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多模态个人学习知识库 RAG 系统 — 面试速记版（简历对题，2026-08）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本版说明：</w:t>
      </w:r>
      <w:r>
        <w:t xml:space="preserve"> 由完整版 </w:t>
      </w:r>
      <w:r>
        <w:rPr>
          <w:rFonts w:ascii="Consolas" w:cs="Consolas" w:eastAsia="Consolas" w:hAnsi="Consolas"/>
          <w:sz w:val="18"/>
          <w:szCs w:val="18"/>
        </w:rPr>
        <w:t xml:space="preserve">interview-rag-qa.md</w:t>
      </w:r>
      <w:r>
        <w:t xml:space="preserve"> 瘦身而来，只保留「简历写了什么就准备什么」的题目；不涉及简历的题目已删除（末尾附跳过清单，被问到回查完整版）。题号沿用完整版，方便对照。  </w:t>
      </w:r>
      <w:r>
        <w:rPr>
          <w:b/>
          <w:bCs/>
        </w:rPr>
        <w:t xml:space="preserve">答题铁律（沿用）</w:t>
      </w:r>
      <w:r>
        <w:t xml:space="preserve">：① 每答末尾落一个真实数字或取舍；② 没做的诚实说「MVP 没做，上生产我会……」；③ 先讲业务因果链，不先倒技术栈；④ 每答 3~6 句，可深挖处标「追问可深挖」；⑤ 代码引用给 </w:t>
      </w:r>
      <w:r>
        <w:rPr>
          <w:rFonts w:ascii="Consolas" w:cs="Consolas" w:eastAsia="Consolas" w:hAnsi="Consolas"/>
          <w:sz w:val="18"/>
          <w:szCs w:val="18"/>
        </w:rPr>
        <w:t xml:space="preserve">文件:行号</w:t>
      </w:r>
      <w:r>
        <w:t xml:space="preserve"> 便于核实。  </w:t>
      </w:r>
      <w:r>
        <w:rPr>
          <w:b/>
          <w:bCs/>
        </w:rPr>
        <w:t xml:space="preserve">架构变更说明（2026-08 单库迁移）</w:t>
      </w:r>
      <w:r>
        <w:t xml:space="preserve">：文档级路由门控已删除、每文档一 Milvus Collection 已迁移为单共享 Collection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分区（对齐行业主流）。因此当前生产检索数字以「单库」为准；正文中标（迁移前）的数字是旧架构的历史实测，保留用于对比，不复现于当前代码。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简历修改说明（2026-08）——面试官若问「简历数字怎么改了」这样答</w:t>
      </w:r>
    </w:p>
    <w:p>
      <w:pPr>
        <w:pStyle w:val="Heading3"/>
      </w:pPr>
      <w:r>
        <w:t xml:space="preserve">改了什么（简历 bullet 2 对照）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简历原文（改前）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改为（推荐）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「BM25+向量→RRF 融合→</w:t>
            </w:r>
            <w:r>
              <w:rPr>
                <w:b/>
                <w:bCs/>
              </w:rPr>
              <w:t xml:space="preserve">路由门控</w:t>
            </w:r>
            <w:r>
              <w:t xml:space="preserve"> + relevance 打分重排」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「BM25+向量→RRF 融合→</w:t>
            </w:r>
            <w:r>
              <w:rPr>
                <w:b/>
                <w:bCs/>
              </w:rPr>
              <w:t xml:space="preserve">relevance 打分重排 + 每文档多样性上限（单 Collection + document_id 分区，对齐行业主流）</w:t>
            </w:r>
            <w:r>
              <w:t xml:space="preserve">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文档级路由门控 2026-08 已删除——74 题消融证明只救 1/74 题（见 Q5）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「Recall@1 </w:t>
            </w:r>
            <w:r>
              <w:rPr>
                <w:b/>
                <w:bCs/>
              </w:rPr>
              <w:t xml:space="preserve">0.465→0.977，MRR 0.983</w:t>
            </w:r>
            <w:r>
              <w:t xml:space="preserve">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「74 题评估集四路对比：纯向量 0.797 / 纯 BM25 0.811 / RRF 0.851 / 生产链路 0.838；目标文档集 R@1 </w:t>
            </w:r>
            <w:r>
              <w:rPr>
                <w:b/>
                <w:bCs/>
              </w:rPr>
              <w:t xml:space="preserve">0.932</w:t>
            </w:r>
            <w:r>
              <w:t xml:space="preserve">、R@5 1.000」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0.465→0.977 / MRR 0.983 是</w:t>
            </w:r>
            <w:r>
              <w:rPr>
                <w:b/>
                <w:bCs/>
              </w:rPr>
              <w:t xml:space="preserve">迁移前 43 题</w:t>
            </w:r>
            <w:r>
              <w:t xml:space="preserve">旧评估集口径；当前是 74 题口径（见 Q33）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改后完整 bullet 2（可直接替换）</w:t>
      </w:r>
      <w:r>
        <w:t xml:space="preserve">：</w:t>
      </w:r>
    </w:p>
    <w:p>
      <w:pPr>
        <w:shd w:fill="F2F2F2" w:val="clear"/>
        <w:spacing w:after="120"/>
        <w:ind w:left="360"/>
      </w:pPr>
      <w:r>
        <w:t xml:space="preserve">混合检索 + 查询改写 + 量化评估：BM25 与向量双路召回→RRF 融合→relevance 打分重排 + 每文档多样性上限（单 Collection + document_id 分区，对齐行业主流，基于 74 题消融删除无效的文档级路由门控）；查询改写主路 + 原问题副路并行融合；自建 74 题评估集四路对比（纯向量 0.797 / 纯 BM25 0.811 / RRF 0.851 / 生产链路 0.838，目标文档集 R@1 0.932、R@5 1.000）；RAGAS 式 LLM-as-judge 零标注评估答案忠诚度 0.865。</w:t>
      </w:r>
    </w:p>
    <w:p>
      <w:pPr>
        <w:pStyle w:val="Heading3"/>
      </w:pPr>
      <w:r>
        <w:t xml:space="preserve">修改理由（是口径变化，不是数字造假）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0.465→0.977 / MRR 0.983 是真实发生过的历史实测</w:t>
      </w:r>
      <w:r>
        <w:t xml:space="preserve">：每文档一 Collection 的跨库 RRF 有「榜首平局」（各库 rank-1 分箱不可比），被 relevance 重排修复。这两个数后来被</w:t>
      </w:r>
      <w:r>
        <w:rPr>
          <w:b/>
          <w:bCs/>
        </w:rPr>
        <w:t xml:space="preserve">两个动作取代</w:t>
      </w:r>
      <w:r>
        <w:t xml:space="preserve">：① 评估集扩容 43→74 题（43 题接近天花板、区分度不足，看不出好坏）；② 单库迁移（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分区）让跨库 rank 制平局</w:t>
      </w:r>
      <w:r>
        <w:rPr>
          <w:b/>
          <w:bCs/>
        </w:rPr>
        <w:t xml:space="preserve">从根上消失</w:t>
      </w:r>
      <w:r>
        <w:t xml:space="preserve">，路由门控经 74 题消融证明只救 1/74 题后删除。</w:t>
      </w:r>
    </w:p>
    <w:p>
      <w:pPr>
        <w:spacing w:after="120"/>
      </w:pPr>
      <w:r>
        <w:t xml:space="preserve">- 所以现在「全库 R@1 0.838 / 目标文档集 0.932」是新口径的真实水平。</w:t>
      </w:r>
      <w:r>
        <w:rPr>
          <w:b/>
          <w:bCs/>
        </w:rPr>
        <w:t xml:space="preserve">这不是系统变差</w:t>
      </w:r>
      <w:r>
        <w:t xml:space="preserve">：扩题是评估变严，单库是把 per-doc rank masking 去掉后的更真实全局竞争（详见 Q5、Q32）。</w:t>
      </w:r>
    </w:p>
    <w:p>
      <w:pPr>
        <w:spacing w:after="120"/>
      </w:pPr>
      <w:r>
        <w:t xml:space="preserve">- 简历 bullet 1、bullet 3 无需改动——「多模态解析」「ReAct / 意图路由 / 补检」「Milvus/MySQL/Redis」「JWT / AI 审核 / 画像 / 会话」在当前代码里全部成立。</w:t>
      </w:r>
    </w:p>
    <w:p>
      <w:pPr>
        <w:pStyle w:val="Heading3"/>
      </w:pPr>
      <w:r>
        <w:t xml:space="preserve">如果面试官直接问「简历上两个数字怎么对不上」</w:t>
      </w:r>
    </w:p>
    <w:p>
      <w:pPr>
        <w:shd w:fill="F2F2F2" w:val="clear"/>
        <w:spacing w:after="120"/>
        <w:ind w:left="360"/>
      </w:pPr>
      <w:r>
        <w:t xml:space="preserve">「这两个数不是一个口径。0.465→0.977 是我早期 43 题评估集、每文档一 Collection 架构下的修复记录——当时修的是跨库 RRF 榜首平局。后来我做了两件事：评估集扩容到 74 题（43 题区分度不足），架构迁到单 Collection + document_id 分区（行业主流），路由门控经消融证明只救 1/74 题、就删了。所以简历换成了当前 74 题口径：全库 R@1 0.838，限定目标文档集 R@1 0.932、R@5 1.000。指标口径跟着评估和架构走，这是评估体系在起作用，不是系统退化。」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简历 · 问题对照索引（面试官逐条念简历提问的入口）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简历要点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本版对应题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面试官大概率追问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项目简介：学生复习场景 · 统一解析 PDF/Word/PPT/截图错题/手写笔记 · 可追溯答案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Q1/Q3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为什么做 RAG 不做微调（Q2 通用题已删）；多模态为什么难；可追溯怎么保证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多模态解析 + Agentic 检索：保留页码/OCR 置信度/表格结构 · 视觉模型入库前补充理解 · LangChain ReAct · 意图路由决定检索范围 · 证据不足多轮补检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Q12/Q14、Q18-Q21、Q22-Q25、Q27、Q29/Q30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 PDF 怎么解；图里逻辑关系；意图路由实现；死循环防法；证据够不够怎么判断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混合检索 + 查询改写 + 量化评估：BM25+向量→RRF→relevance 重排+多样性上限 · 改写+双路召回 · 74 题评估集 · 忠诚度 0.865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Q4/Q5、Q8-Q11、Q31-Q34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RRF 为什么不加权；为什么不用模型 reranker；评估集怎么建；数字可复现吗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完整工程化 + 个性化学习库：Milvus/MySQL/Redis 分工 · 增量入库不重建整库 · 用户隔离 · JWT 鉴权 · 上传 AI 审核 · 用户画像 · 会话持久化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Q35/Q36、Q38-Q41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增量怎么维护；上传审核怎么做；鉴权为什么升级 JWT；画像怎么进路由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简历数字 / 路由门控改版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「简历修改说明」一节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为什么简历数字和面经对不上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一、开场与项目定位（面试官第一轮）</w:t>
      </w:r>
    </w:p>
    <w:p>
      <w:pPr>
        <w:pStyle w:val="Heading3"/>
      </w:pPr>
      <w:r>
        <w:t xml:space="preserve">Q1. 一句话介绍你这个项目（STAR + 因果链）？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场景是</w:t>
      </w:r>
      <w:r>
        <w:rPr>
          <w:b/>
          <w:bCs/>
        </w:rPr>
        <w:t xml:space="preserve">学生复习</w:t>
      </w:r>
      <w:r>
        <w:t xml:space="preserve">：资料格式不统一（教材 PDF、Markdown 笔记、网页、截图错题、手写笔记），专业术语和公式不适合纯向量检索，且答案必须能回到原资料供复盘。任务是把这些异构资料统一解析、切分、索引，让问答返回可追溯出处的答案。我的做法是</w:t>
      </w:r>
      <w:r>
        <w:rPr>
          <w:b/>
          <w:bCs/>
        </w:rPr>
        <w:t xml:space="preserve">多模态解析（PDF 三分类 + MinerU/OCR/视觉理解）→ 6 种分块 Profile → 单共享 Milvus Collection `rag_all`（document_id 分区，行业主流）→ BM25+向量 RRF 混合检索 → 可解释重排 + 每文档多样性上限 → Agentic RAG（意图路由 + ReAct 补检）→ 会话记忆 + 用户画像</w:t>
      </w:r>
      <w:r>
        <w:t xml:space="preserve">。结果：74 题评估集在 6 文档受限语料上 Recall@1=0.9324、Recall@5=1.0000、MRR=0.9509；全库 28 份文档 Recall@1=0.8378、Recall@5=0.9054；关系型 30 题 all_docs@5=0.60；答案忠诚度 0.865（单库迁移前测）；335 个测试函数。</w:t>
      </w:r>
      <w:r>
        <w:rPr>
          <w:b/>
          <w:bCs/>
        </w:rPr>
        <w:t xml:space="preserve">取舍：为「可追溯」牺牲了一点端到端流畅——每个答案都强制标来源编号，宁可让模型说「资料中没有」，不编。</w:t>
      </w:r>
      <w:r>
        <w:t xml:space="preserve"> 追问可深挖：为什么把检索和生成拆成两层各评各的。</w:t>
      </w:r>
    </w:p>
    <w:p>
      <w:pPr>
        <w:pStyle w:val="Heading3"/>
      </w:pPr>
      <w:r>
        <w:t xml:space="preserve">Q3. 系统整体架构？离线入库和在线问答怎么分工？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两阶段。</w:t>
      </w:r>
      <w:r>
        <w:rPr>
          <w:b/>
          <w:bCs/>
        </w:rPr>
        <w:t xml:space="preserve">离线</w:t>
      </w:r>
      <w:r>
        <w:t xml:space="preserve">：上传进 Redis 队列 → worker 后台跑「解析 → 清洗 → 分块 → 向量化 → 入库」，状态机 + 错误码可观测，</w:t>
      </w:r>
      <w:r>
        <w:t xml:space="preserve">worker.py:98-195</w:t>
      </w:r>
      <w:r>
        <w:t xml:space="preserve">；所有文档写入</w:t>
      </w:r>
      <w:r>
        <w:rPr>
          <w:b/>
          <w:bCs/>
        </w:rPr>
        <w:t xml:space="preserve">单共享 Milvus Collection `rag_all`</w:t>
      </w:r>
      <w:r>
        <w:t xml:space="preserve">（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分区）+ 从该库文本重建的全库 BM25 索引，</w:t>
      </w:r>
      <w:r>
        <w:t xml:space="preserve">hybrid_pipeline.py:39</w:t>
      </w:r>
      <w:r>
        <w:t xml:space="preserve">、</w:t>
      </w:r>
      <w:r>
        <w:t xml:space="preserve">hybrid_pipeline.py:163</w:t>
      </w:r>
      <w:r>
        <w:t xml:space="preserve">。</w:t>
      </w:r>
      <w:r>
        <w:rPr>
          <w:b/>
          <w:bCs/>
        </w:rPr>
        <w:t xml:space="preserve">在线</w:t>
      </w:r>
      <w: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/chat/agent</w:t>
      </w:r>
      <w:r>
        <w:t xml:space="preserve"> 走「改写 → 意图路由 → ReAct 循环检索 → 证据融合 → 生成」，每轮落库 MySQL（会话/画像）。</w:t>
      </w:r>
      <w:r>
        <w:rPr>
          <w:b/>
          <w:bCs/>
        </w:rPr>
        <w:t xml:space="preserve">取舍：异步队列把重 IO 的解析移出 HTTP 请求线程，上传秒回 task_id；代价是入库最终一致，前端要轮询任务状态。</w:t>
      </w:r>
      <w:r>
        <w:t xml:space="preserve"> 追问可深挖：为什么解析要异步而不是同步？（异步把重 IO 移出请求线程、上传秒回 task_id；代价是入库最终一致）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二、检索链路设计（最高频 · 必考）</w:t>
      </w:r>
    </w:p>
    <w:p>
      <w:pPr>
        <w:pStyle w:val="Heading3"/>
      </w:pPr>
      <w:r>
        <w:t xml:space="preserve">Q4. 检索链路整体怎么设计？为什么纯向量不够，要混合检索？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因果链是：</w:t>
      </w:r>
      <w:r>
        <w:rPr>
          <w:b/>
          <w:bCs/>
        </w:rPr>
        <w:t xml:space="preserve">语义检索解决「意思相近」，但专业术语、公式、题号、人名是精确匹配，向量对它们天然不敏感</w:t>
      </w:r>
      <w:r>
        <w:t xml:space="preserve">。比如「RFC 7231」可能匹配到「HTTP 规范」（语义近但字面缺），「反转单链表用哪三个指针」向量能懂、BM25 能锚定「指针」二字。所以我在单共享库内做 </w:t>
      </w:r>
      <w:r>
        <w:rPr>
          <w:b/>
          <w:bCs/>
        </w:rPr>
        <w:t xml:space="preserve">BM25（bigram 分词 + BM25Plus）与向量（bge-small-zh-v1.5, dim512, COSINE）双路召回，RRF k=60 融合</w:t>
      </w:r>
      <w:r>
        <w:t xml:space="preserve">，</w:t>
      </w:r>
      <w:r>
        <w:t xml:space="preserve">hybrid_pipeline.py:455</w:t>
      </w:r>
      <w:r>
        <w:t xml:space="preserve">。</w:t>
      </w:r>
      <w:r>
        <w:rPr>
          <w:b/>
          <w:bCs/>
        </w:rPr>
        <w:t xml:space="preserve">数字：74 题全库（28 份文档）纯向量 R@1=0.797、纯 BM25=0.811、RRF 混合=0.851——混合不是玄学，是两路各补对方的盲区。</w:t>
      </w:r>
      <w:r>
        <w:t xml:space="preserve"> 追问可深挖：BM25 为什么用 BM25Plus 不用 Okapi（小语料负分，</w:t>
      </w:r>
      <w:r>
        <w:t xml:space="preserve">bm25_store.py:40-43</w:t>
      </w:r>
      <w:r>
        <w:t xml:space="preserve">）。</w:t>
      </w:r>
    </w:p>
    <w:p>
      <w:pPr>
        <w:pStyle w:val="Heading3"/>
      </w:pPr>
      <w:r>
        <w:t xml:space="preserve">Q5. 为什么用单 Collection + document_id 分区？文档级路由为什么删了？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现在不是一份资料一个 Collection——那是 MVP 初版，已被数据推翻。</w:t>
      </w:r>
      <w:r>
        <w:rPr>
          <w:b/>
          <w:bCs/>
        </w:rPr>
        <w:t xml:space="preserve">初版每文档一 Collection</w:t>
      </w:r>
      <w:r>
        <w:t xml:space="preserve"> 带来跨库 rank 制 RRF 的「榜首平局」：各库 rank-1 分箱不可比，弱匹配库的榜首和强匹配库的 top-5 打架，43 题 R@1 只有 0.465。</w:t>
      </w:r>
      <w:r>
        <w:rPr>
          <w:b/>
          <w:bCs/>
        </w:rPr>
        <w:t xml:space="preserve">修法一度是分数制重排 + 4 gate 文档路由</w:t>
      </w:r>
      <w:r>
        <w:t xml:space="preserve">，但 74 题消融证明路由只救 1/74 题（q102、0.001 分硬币翻转、不省算力），于是删路由、迁到</w:t>
      </w:r>
      <w:r>
        <w:rPr>
          <w:b/>
          <w:bCs/>
        </w:rPr>
        <w:t xml:space="preserve">单共享 Collection `rag_all` + `document_id` 分区</w:t>
      </w:r>
      <w:r>
        <w:t xml:space="preserve">——这才是行业主流：一次全局向量检索、隔离靠 metadata filter、删除按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expr 删分片，</w:t>
      </w:r>
      <w:r>
        <w:t xml:space="preserve">hybrid_pipeline.py:39</w:t>
      </w:r>
      <w:r>
        <w:t xml:space="preserve">。</w:t>
      </w:r>
      <w:r>
        <w:rPr>
          <w:b/>
          <w:bCs/>
        </w:rPr>
        <w:t xml:space="preserve">诚实分账：消融预测单库 R@1≈0.9459 没兑现——no_route 基线是每库 RRF（每篇榜首自动高分=per-doc rank masking），不是单库全局竞争；实测 6 文档受限 R@1=0.9324、R@5=1.0000，全库 28 份 R@1=0.8378、R@5=0.9054。</w:t>
      </w:r>
      <w:r>
        <w:t xml:space="preserve"> 新坑：单库全局 RRF 把 top-K 集中到最相似单篇，跨文档覆盖掉到关系型 all_docs@5=0.30，加</w:t>
      </w:r>
      <w:r>
        <w:rPr>
          <w:b/>
          <w:bCs/>
        </w:rPr>
        <w:t xml:space="preserve">每文档多样性上限</w:t>
      </w:r>
      <w:r>
        <w:t xml:space="preserve">（MAX_PER_DOC_DIVERSITY=2，MMR 式，</w:t>
      </w:r>
      <w:r>
        <w:t xml:space="preserve">routes_retrieval.py:100</w:t>
      </w:r>
      <w:r>
        <w:t xml:space="preserve">）拉回 0.60。</w:t>
      </w:r>
      <w:r>
        <w:rPr>
          <w:b/>
          <w:bCs/>
        </w:rPr>
        <w:t xml:space="preserve">删除/驳回绝不对 `rag_all` drop_collection，一律走 `delete_document_chunks(document_id)`（expr 删除 + flush + BM25 重载，[hybrid_pipeline.py:371](backend/app/rag/hybrid_pipeline.py#L371)）——这是运维红线。</w:t>
      </w:r>
      <w:r>
        <w:t xml:space="preserve"> 追问可深挖：单库后 </w:t>
      </w:r>
      <w:r>
        <w:rPr>
          <w:rFonts w:ascii="Consolas" w:cs="Consolas" w:eastAsia="Consolas" w:hAnsi="Consolas"/>
          <w:sz w:val="18"/>
          <w:szCs w:val="18"/>
        </w:rPr>
        <w:t xml:space="preserve">_relevance_score</w:t>
      </w:r>
      <w:r>
        <w:t xml:space="preserve"> 重排是否已成负担（raw RRF 实测全库 R@1 0.865 &gt; relevance 0.838，见 Q10）。</w:t>
      </w:r>
    </w:p>
    <w:p>
      <w:pPr>
        <w:pStyle w:val="Heading3"/>
      </w:pPr>
      <w:r>
        <w:t xml:space="preserve">Q8. BM25 和向量怎么融合？为什么 RRF 不是加权？k 为什么 60？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因为 </w:t>
      </w:r>
      <w:r>
        <w:rPr>
          <w:b/>
          <w:bCs/>
        </w:rPr>
        <w:t xml:space="preserve">BM25 分数和向量相似度不在同一尺度，直接加权相加没有物理意义，而且最优权重随 query 漂移</w:t>
      </w:r>
      <w:r>
        <w:t xml:space="preserve">（有的问题吃字面、有的吃语义）。RRF 只用排名位置：</w:t>
      </w:r>
      <w:r>
        <w:rPr>
          <w:rFonts w:ascii="Consolas" w:cs="Consolas" w:eastAsia="Consolas" w:hAnsi="Consolas"/>
          <w:sz w:val="18"/>
          <w:szCs w:val="18"/>
        </w:rPr>
        <w:t xml:space="preserve">score = Σ 1/(k + rank)</w:t>
      </w:r>
      <w:r>
        <w:t xml:space="preserve">，某块在两路都靠前就分高——这是</w:t>
      </w:r>
      <w:r>
        <w:rPr>
          <w:b/>
          <w:bCs/>
        </w:rPr>
        <w:t xml:space="preserve">无参数、无校准</w:t>
      </w:r>
      <w:r>
        <w:t xml:space="preserve">的融合，</w:t>
      </w:r>
      <w:r>
        <w:t xml:space="preserve">fusion.py:11-48</w:t>
      </w:r>
      <w:r>
        <w:t xml:space="preserve">。k=60 是 RRF 的通用惯例（控制「只在一路靠前」的块的增益），单库迁移后重扫 k=40/60/80/100，74 题全库 Recall@1 全部 0.8378、Recall@5 0.9054 持平——</w:t>
      </w:r>
      <w:r>
        <w:rPr>
          <w:b/>
          <w:bCs/>
        </w:rPr>
        <w:t xml:space="preserve">k 在 40~100 完全不敏感</w:t>
      </w:r>
      <w:r>
        <w:t xml:space="preserve">。</w:t>
      </w:r>
      <w:r>
        <w:rPr>
          <w:b/>
          <w:bCs/>
        </w:rPr>
        <w:t xml:space="preserve">数字：混合 RRF（0.851）比纯向量（0.797）在 74 题全库 R@1 高 0.054。</w:t>
      </w:r>
      <w:r>
        <w:t xml:space="preserve"> 追问可深挖：RRF 什么时候不适用（跨文档、独立查询链，见 Q27）。</w:t>
      </w:r>
    </w:p>
    <w:p>
      <w:pPr>
        <w:pStyle w:val="Heading3"/>
      </w:pPr>
      <w:r>
        <w:t xml:space="preserve">Q9. 跨文档结果怎么融合排序？单库下重排 + 多样性上限怎么工作？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单库后 </w:t>
      </w:r>
      <w:r>
        <w:rPr>
          <w:b/>
          <w:bCs/>
        </w:rPr>
        <w:t xml:space="preserve">RRF 的 rank 分跨文档直接可比</w:t>
      </w:r>
      <w:r>
        <w:t xml:space="preserve">——当初「每文档一 Collection」的分箱不可比问题从根上消失，4 gate 路由不再需要。现在流程：</w:t>
      </w:r>
      <w:r>
        <w:rPr>
          <w:b/>
          <w:bCs/>
        </w:rPr>
        <w:t xml:space="preserve">BM25+向量 RRF 融合</w:t>
      </w:r>
      <w:r>
        <w:t xml:space="preserve">（</w:t>
      </w:r>
      <w:r>
        <w:t xml:space="preserve">hybrid_pipeline.py:455</w:t>
      </w:r>
      <w:r>
        <w:t xml:space="preserve">）→ 每块算 </w:t>
      </w:r>
      <w:r>
        <w:rPr>
          <w:rFonts w:ascii="Consolas" w:cs="Consolas" w:eastAsia="Consolas" w:hAnsi="Consolas"/>
          <w:sz w:val="18"/>
          <w:szCs w:val="18"/>
        </w:rPr>
        <w:t xml:space="preserve">_relevance_score</w:t>
      </w:r>
      <w:r>
        <w:t xml:space="preserve"> 可解释分（</w:t>
      </w:r>
      <w:r>
        <w:rPr>
          <w:rFonts w:ascii="Consolas" w:cs="Consolas" w:eastAsia="Consolas" w:hAnsi="Consolas"/>
          <w:sz w:val="18"/>
          <w:szCs w:val="18"/>
        </w:rPr>
        <w:t xml:space="preserve">0.65×向量 + 0.25×词项 + 0.10×排位</w:t>
      </w:r>
      <w:r>
        <w:t xml:space="preserve">，</w:t>
      </w:r>
      <w:r>
        <w:t xml:space="preserve">routes_retrieval.py:353</w:t>
      </w:r>
      <w:r>
        <w:t xml:space="preserve">）→ 按相关性排序 + </w:t>
      </w:r>
      <w:r>
        <w:rPr>
          <w:b/>
          <w:bCs/>
        </w:rPr>
        <w:t xml:space="preserve">每文档多样性上限</w:t>
      </w:r>
      <w:r>
        <w:t xml:space="preserve">（每文档至多 2 条再取下一篇，防 top-K 被最相似单篇垄断，</w:t>
      </w:r>
      <w:r>
        <w:t xml:space="preserve">routes_retrieval.py:503-516</w:t>
      </w:r>
      <w:r>
        <w:t xml:space="preserve">）；范围收窄靠 </w:t>
      </w:r>
      <w:r>
        <w:rPr>
          <w:rFonts w:ascii="Consolas" w:cs="Consolas" w:eastAsia="Consolas" w:hAnsi="Consolas"/>
          <w:sz w:val="18"/>
          <w:szCs w:val="18"/>
        </w:rPr>
        <w:t xml:space="preserve">document_id in [...]</w:t>
      </w:r>
      <w:r>
        <w:t xml:space="preserve"> metadata filter 而非路由。</w:t>
      </w:r>
      <w:r>
        <w:rPr>
          <w:b/>
          <w:bCs/>
        </w:rPr>
        <w:t xml:space="preserve">数字：加多样性上限后 6 文档受限 R@5 从 0.9459 提到 1.0000、关系型 all_docs@5 从 0.30 提到 0.60。</w:t>
      </w:r>
      <w:r>
        <w:t xml:space="preserve"> 追问可深挖：</w:t>
      </w:r>
      <w:r>
        <w:rPr>
          <w:rFonts w:ascii="Consolas" w:cs="Consolas" w:eastAsia="Consolas" w:hAnsi="Consolas"/>
          <w:sz w:val="18"/>
          <w:szCs w:val="18"/>
        </w:rPr>
        <w:t xml:space="preserve">_relevance_score</w:t>
      </w:r>
      <w:r>
        <w:t xml:space="preserve"> 的权重是迁移前的调优遗产——单库下 raw RRF 排序实测更高（全库 R@1 0.865 vs 0.838），见 Q10。</w:t>
      </w:r>
    </w:p>
    <w:p>
      <w:pPr>
        <w:pStyle w:val="Heading3"/>
      </w:pPr>
      <w:r>
        <w:t xml:space="preserve">Q10. 为什么不用模型 reranker？你的「重排」怎么证明有效？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诚实说：</w:t>
      </w:r>
      <w:r>
        <w:rPr>
          <w:b/>
          <w:bCs/>
        </w:rPr>
        <w:t xml:space="preserve">模型 reranker（Cross-Encoder）是 MVP 没做的，当前「重排」是确定性的 `_relevance_score` 排序 + 每文档多样性上限</w:t>
      </w:r>
      <w:r>
        <w:t xml:space="preserve">，</w:t>
      </w:r>
      <w:r>
        <w:t xml:space="preserve">routes_retrieval.py:353</w:t>
      </w:r>
      <w:r>
        <w:t xml:space="preserve">。选它的原因一直是个人库量级小、对延迟敏感——Cross-Encoder 每 query×候选过一遍模型，成本高且本地部署重。</w:t>
      </w:r>
      <w:r>
        <w:rPr>
          <w:b/>
          <w:bCs/>
        </w:rPr>
        <w:t xml:space="preserve">但单库迁移后要诚实分账：RRF 排名已跨文档可比，relevance 重排的价值存疑——raw RRF 序 + 多样性上限实测更高（全库 R@1 0.865/R@5 0.973，relevance 序 0.838/0.905），重排目前更像「旧架构遗产」</w:t>
      </w:r>
      <w:r>
        <w:t xml:space="preserve">；删不删取决于 </w:t>
      </w:r>
      <w:r>
        <w:rPr>
          <w:rFonts w:ascii="Consolas" w:cs="Consolas" w:eastAsia="Consolas" w:hAnsi="Consolas"/>
          <w:sz w:val="18"/>
          <w:szCs w:val="18"/>
        </w:rPr>
        <w:t xml:space="preserve">EVIDENCE_WEAK_THRESHOLD</w:t>
      </w:r>
      <w:r>
        <w:t xml:space="preserve"> 分数量纲重校（见 Q5 追问）。真正的升级路径仍是标准范式：</w:t>
      </w:r>
      <w:r>
        <w:rPr>
          <w:b/>
          <w:bCs/>
        </w:rPr>
        <w:t xml:space="preserve">bi-encoder 粗排 → Cross-Encoder 精排</w:t>
      </w:r>
      <w:r>
        <w:t xml:space="preserve">。</w:t>
      </w:r>
      <w:r>
        <w:rPr>
          <w:b/>
          <w:bCs/>
        </w:rPr>
        <w:t xml:space="preserve">数字：单库下「原始 RRF 融合」本身就有全库 R@1=0.851；先量化确定性方案的边界（单库已把平局问题从根上消灭），再上模型 reranker 才有明确增量。</w:t>
      </w:r>
      <w:r>
        <w:t xml:space="preserve"> 追问可深挖：什么信号出现时该上模型 reranker（P@3 明显低于 P@1、bad case 是语义级误排）。</w:t>
      </w:r>
    </w:p>
    <w:p>
      <w:pPr>
        <w:pStyle w:val="Heading3"/>
      </w:pPr>
      <w:r>
        <w:t xml:space="preserve">Q11. 查询改写 / 问题扩展 / 双路召回？为什么需要，收益是什么？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三个都做，但</w:t>
      </w:r>
      <w:r>
        <w:rPr>
          <w:b/>
          <w:bCs/>
        </w:rPr>
        <w:t xml:space="preserve">都设了开关，用评测决定开不开</w:t>
      </w:r>
      <w:r>
        <w:t xml:space="preserve">。改写（口语化→检索友好，含指代消解「刚才那个定理」）默认开；双路召回（改写主路 + 原问题副路）默认开——</w:t>
      </w:r>
      <w:r>
        <w:rPr>
          <w:b/>
          <w:bCs/>
        </w:rPr>
        <w:t xml:space="preserve">改写没变化时副路直接跳过，零开销</w:t>
      </w:r>
      <w:r>
        <w:t xml:space="preserve">，</w:t>
      </w:r>
      <w:r>
        <w:t xml:space="preserve">agent_rag.py:532-539</w:t>
      </w:r>
      <w:r>
        <w:t xml:space="preserve">；扩展（broad 问题拆子主题）</w:t>
      </w:r>
      <w:r>
        <w:rPr>
          <w:b/>
          <w:bCs/>
        </w:rPr>
        <w:t xml:space="preserve">默认关</w:t>
      </w:r>
      <w:r>
        <w:t xml:space="preserve">。为什么关：30 题口语化评测里，扩展把「go语言怎么学」这类题从单遍完全失效救回后，ReAct 自主补检已经能覆盖（8/9 闭环），</w:t>
      </w:r>
      <w:r>
        <w:rPr>
          <w:b/>
          <w:bCs/>
        </w:rPr>
        <w:t xml:space="preserve">加扩展反而 7/9 且 mrr 0.91→0.76——扩展省了 26% 工具调用但以丢覆盖为代价，净收益为负，[data/eval/report.md](data/eval/report.md#L160)</w:t>
      </w:r>
      <w:r>
        <w:t xml:space="preserve">。</w:t>
      </w:r>
      <w:r>
        <w:rPr>
          <w:b/>
          <w:bCs/>
        </w:rPr>
        <w:t xml:space="preserve">数字：这是「先建评测、再让数据决定开关」的典型——3 个开关里 2 个开 1 个关，每个都有评测背书。</w:t>
      </w:r>
      <w:r>
        <w:t xml:space="preserve"> 追问可深挖：改写失败的宽容回退（</w:t>
      </w:r>
      <w:r>
        <w:t xml:space="preserve">agent_rag.py:215-217</w:t>
      </w:r>
      <w:r>
        <w:t xml:space="preserve">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三、分块（简历「统一解析为…文档块」的直接深挖）</w:t>
      </w:r>
    </w:p>
    <w:p>
      <w:pPr>
        <w:pStyle w:val="Heading3"/>
      </w:pPr>
      <w:r>
        <w:t xml:space="preserve">Q12. 分块策略怎么设计？为什么不是固定长度？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核心权衡是面试官最想听的：</w:t>
      </w:r>
      <w:r>
        <w:rPr>
          <w:b/>
          <w:bCs/>
        </w:rPr>
        <w:t xml:space="preserve">切大了信息被稀释、切小了上下文被割裂</w:t>
      </w:r>
      <w:r>
        <w:t xml:space="preserve">。固定长度忽略语义边界——技术文档的标题层级会被一刀切成两半。所以做的是 </w:t>
      </w:r>
      <w:r>
        <w:rPr>
          <w:b/>
          <w:bCs/>
        </w:rPr>
        <w:t xml:space="preserve">6 种 Profile 按资料结构选型</w:t>
      </w:r>
      <w:r>
        <w:t xml:space="preserve">：technical（markdown 标题切分，章节重建让标题进 chunk 正文）、long_form（语义边界 0.55）、layout（版面保留，表格/公式/图片独立）、short_qa（固定 500/重叠 60，适合问答卡片）、high_value（父子块 + 可选 Contextual）、spreadsheet（Excel 行组），</w:t>
      </w:r>
      <w:r>
        <w:t xml:space="preserve">chunking_profiles.py:26-74</w:t>
      </w:r>
      <w:r>
        <w:t xml:space="preserve">。auto 模式按文件类型 + QA 标记 + 版面占比自动选，</w:t>
      </w:r>
      <w:r>
        <w:t xml:space="preserve">chunking_profiles.py:96-137</w:t>
      </w:r>
      <w:r>
        <w:t xml:space="preserve">。</w:t>
      </w:r>
      <w:r>
        <w:rPr>
          <w:b/>
          <w:bCs/>
        </w:rPr>
        <w:t xml:space="preserve">数字：结构化切分升级前后 43 题 R@1 0.930→0.977（迁移前语料实测）——分块选型是检索质量的上限，这是量化证明。</w:t>
      </w:r>
      <w:r>
        <w:t xml:space="preserve"> 追问可深挖：为什么 QA 检测（Q/A 标记≥2）优先于文件扩展名。</w:t>
      </w:r>
    </w:p>
    <w:p>
      <w:pPr>
        <w:pStyle w:val="Heading3"/>
      </w:pPr>
      <w:r>
        <w:t xml:space="preserve">Q14. 表格 / 图片 / 公式这些结构化内容怎么处理？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三类做法。</w:t>
      </w:r>
      <w:r>
        <w:rPr>
          <w:b/>
          <w:bCs/>
        </w:rPr>
        <w:t xml:space="preserve">表格</w:t>
      </w:r>
      <w:r>
        <w:t xml:space="preserve">：Excel 行组切分、块内重复表头保行列语义；PDF/Word 表格解析成结构化块后作为</w:t>
      </w:r>
      <w:r>
        <w:rPr>
          <w:b/>
          <w:bCs/>
        </w:rPr>
        <w:t xml:space="preserve">屏障块</w:t>
      </w:r>
      <w:r>
        <w:t xml:space="preserve">——绝不与正文混并、独立保留溯源，</w:t>
      </w:r>
      <w:r>
        <w:t xml:space="preserve">chunking_profiles.py:257-260</w:t>
      </w:r>
      <w:r>
        <w:t xml:space="preserve">。</w:t>
      </w:r>
      <w:r>
        <w:rPr>
          <w:b/>
          <w:bCs/>
        </w:rPr>
        <w:t xml:space="preserve">图片</w:t>
      </w:r>
      <w:r>
        <w:t xml:space="preserve">：视觉模型出描述，图片块和「邻近正文上下文」绑定——查「讲 XX 那张图/那个公式」时，图片块自身文本召回差，绑前块尾部+后块头部各 150 字当上下文，</w:t>
      </w:r>
      <w:r>
        <w:t xml:space="preserve">hybrid_pipeline.py:40-42</w:t>
      </w:r>
      <w:r>
        <w:t xml:space="preserve">、</w:t>
      </w:r>
      <w:r>
        <w:t xml:space="preserve">hybrid_pipeline.py:594-620</w:t>
      </w:r>
      <w:r>
        <w:t xml:space="preserve">。</w:t>
      </w:r>
      <w:r>
        <w:rPr>
          <w:b/>
          <w:bCs/>
        </w:rPr>
        <w:t xml:space="preserve">公式</w:t>
      </w:r>
      <w:r>
        <w:t xml:space="preserve">：OCR/原生公式进 formula 块，同样绑定上下文。</w:t>
      </w:r>
      <w:r>
        <w:rPr>
          <w:b/>
          <w:bCs/>
        </w:rPr>
        <w:t xml:space="preserve">数字：CONTEXT_WINDOW=150 是「够补语义又不过量稀释」的实测值。</w:t>
      </w:r>
      <w:r>
        <w:t xml:space="preserve"> 追问可深挖：屏障块会不会造成「答案一半在表格一半在正文」的检索空窗。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四、多模态解析（个人知识库最能聊的实）</w:t>
      </w:r>
    </w:p>
    <w:p>
      <w:pPr>
        <w:pStyle w:val="Heading3"/>
      </w:pPr>
      <w:r>
        <w:t xml:space="preserve">Q18. 支持哪些格式？最难的是哪个？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覆盖 PDF、Markdown、HTML、Word、PPT、Excel、TXT、图片/手写。</w:t>
      </w:r>
      <w:r>
        <w:rPr>
          <w:b/>
          <w:bCs/>
        </w:rPr>
        <w:t xml:space="preserve">最难的是 PDF 的三分类问题</w:t>
      </w:r>
      <w:r>
        <w:t xml:space="preserve">：电子 PDF 直接提文本，扫描 PDF 是纯图片必须 OCR，混合 PDF（有文本层但残缺/乱码）最难——所以做了文档级分类（native/scanned/mixed）再分路处理。其次难的是</w:t>
      </w:r>
      <w:r>
        <w:rPr>
          <w:b/>
          <w:bCs/>
        </w:rPr>
        <w:t xml:space="preserve">版面还原</w:t>
      </w:r>
      <w:r>
        <w:t xml:space="preserve">：pdfplumber 按阅读顺序提取（表格/标题检测），失败回退 PyPDF；PPT 以</w:t>
      </w:r>
      <w:r>
        <w:rPr>
          <w:b/>
          <w:bCs/>
        </w:rPr>
        <w:t xml:space="preserve">幻灯片为单元</w:t>
      </w:r>
      <w:r>
        <w:t xml:space="preserve">（slide_number 边界阻止跨页合并，</w:t>
      </w:r>
      <w:r>
        <w:t xml:space="preserve">chunking_profiles.py:208-217</w:t>
      </w:r>
      <w:r>
        <w:t xml:space="preserve">）。</w:t>
      </w:r>
      <w:r>
        <w:rPr>
          <w:b/>
          <w:bCs/>
        </w:rPr>
        <w:t xml:space="preserve">数字：实测扫描样本 OCR 出 48 个块、上传 E2E 41 块——每个格式都要「解析 + 分块」双测试才敢上生产。</w:t>
      </w:r>
      <w:r>
        <w:t xml:space="preserve"> 追问可深挖：为什么解析器要「主备回退」（pdfplumber 失败回退 PyPDF，</w:t>
      </w:r>
      <w:r>
        <w:t xml:space="preserve">chunking_profiles.py 相关清洗</w:t>
      </w:r>
      <w:r>
        <w:t xml:space="preserve">）。</w:t>
      </w:r>
    </w:p>
    <w:p>
      <w:pPr>
        <w:pStyle w:val="Heading3"/>
      </w:pPr>
      <w:r>
        <w:t xml:space="preserve">Q19. 扫描 PDF 怎么处理？（PDF 三分类 + OCR + 视觉模型）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扫描件是「图片上印着字」，第一层是</w:t>
      </w:r>
      <w:r>
        <w:rPr>
          <w:b/>
          <w:bCs/>
        </w:rPr>
        <w:t xml:space="preserve">文档级三分类</w:t>
      </w:r>
      <w:r>
        <w:t xml:space="preserve">（native/scanned/mixed）决定走文本提取还是 OCR。第二层：</w:t>
      </w:r>
      <w:r>
        <w:rPr>
          <w:b/>
          <w:bCs/>
        </w:rPr>
        <w:t xml:space="preserve">扫描页用 OCR（PaddleOCR）出文字，同时视觉模型出整页理解</w:t>
      </w:r>
      <w:r>
        <w:t xml:space="preserve">——视觉结果优先作为图片的 canonical 内容，OCR 作为证据和回退，公式结果过质量门控才入库。</w:t>
      </w:r>
      <w:r>
        <w:rPr>
          <w:b/>
          <w:bCs/>
        </w:rPr>
        <w:t xml:space="preserve">取舍：不「全都上 VLM」——VLM 是大模型、慢且贵，只做「OCR 置信度低」的局部复核和「整页理解」，确定性任务交给专用 OCR；这是面试官最爱听的分工原则。</w:t>
      </w:r>
      <w:r>
        <w:t xml:space="preserve"> 追问可深挖：图片内容入库后和正文检索怎么打通（Q14 的上下文绑定）。</w:t>
      </w:r>
    </w:p>
    <w:p>
      <w:pPr>
        <w:pStyle w:val="Heading3"/>
      </w:pPr>
      <w:r>
        <w:t xml:space="preserve">Q20. 「图片里的逻辑关系」怎么解决？（面试压轴题）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这是多模态 RAG 的真瓶颈：</w:t>
      </w:r>
      <w:r>
        <w:rPr>
          <w:b/>
          <w:bCs/>
        </w:rPr>
        <w:t xml:space="preserve">OCR 只能告诉你图里有哪些字，不能告诉你「判断框指向哪条分支」</w:t>
      </w:r>
      <w:r>
        <w:t xml:space="preserve">。我这个项目当前做的是「图转文」路线——视觉模型出描述 + OCR 出文本 + 上下文绑定，能答「图里有什么」，</w:t>
      </w:r>
      <w:r>
        <w:rPr>
          <w:b/>
          <w:bCs/>
        </w:rPr>
        <w:t xml:space="preserve">但「图的逻辑关系」（流程图谁指向谁、拓扑图的边）是 MVP 缺口</w:t>
      </w:r>
      <w:r>
        <w:t xml:space="preserve">。上生产方案是三层：</w:t>
      </w:r>
      <w:r>
        <w:rPr>
          <w:b/>
          <w:bCs/>
        </w:rPr>
        <w:t xml:space="preserve">① 视觉元素抽取</w:t>
      </w:r>
      <w:r>
        <w:t xml:space="preserve">（检测矩形/菱形/箭头）；</w:t>
      </w:r>
      <w:r>
        <w:rPr>
          <w:b/>
          <w:bCs/>
        </w:rPr>
        <w:t xml:space="preserve">② 关系建图</w:t>
      </w:r>
      <w:r>
        <w:t xml:space="preserve">（节点拓扑 + 连接语义）；</w:t>
      </w:r>
      <w:r>
        <w:rPr>
          <w:b/>
          <w:bCs/>
        </w:rPr>
        <w:t xml:space="preserve">③ 把关系图纳入检索与推理</w:t>
      </w:r>
      <w:r>
        <w:t xml:space="preserve">，让模型沿着连线走逻辑。</w:t>
      </w:r>
      <w:r>
        <w:rPr>
          <w:b/>
          <w:bCs/>
        </w:rPr>
        <w:t xml:space="preserve">取舍：图转文成本低能上线，关系抽取准但重——先用图转文覆盖 80% 场景，关系建图只对流程图/拓扑图类资料按需开。</w:t>
      </w:r>
      <w:r>
        <w:t xml:space="preserve"> 追问可深挖：怎么判断一份图值得上关系抽取（图密度/类型）而不是一律 caption。</w:t>
      </w:r>
    </w:p>
    <w:p>
      <w:pPr>
        <w:pStyle w:val="Heading3"/>
      </w:pPr>
      <w:r>
        <w:t xml:space="preserve">Q21. 解析质量怎么保证？（清洗层 + 质量门控 + 图片上下文绑定）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三条防线。</w:t>
      </w:r>
      <w:r>
        <w:rPr>
          <w:b/>
          <w:bCs/>
        </w:rPr>
        <w:t xml:space="preserve">清洗层</w:t>
      </w:r>
      <w:r>
        <w:t xml:space="preserve">：所有格式统一做字符归一化、断连字符修复、页眉页脚/页码/水印剥离（正则 + 频次启发），</w:t>
      </w:r>
      <w:r>
        <w:rPr>
          <w:b/>
          <w:bCs/>
        </w:rPr>
        <w:t xml:space="preserve">清洗为空时回退原文不丢块</w:t>
      </w:r>
      <w:r>
        <w:t xml:space="preserve">——坏数据比没数据更伤检索，</w:t>
      </w:r>
      <w:r>
        <w:t xml:space="preserve">cleaning.py:119-142</w:t>
      </w:r>
      <w:r>
        <w:t xml:space="preserve">。</w:t>
      </w:r>
      <w:r>
        <w:rPr>
          <w:b/>
          <w:bCs/>
        </w:rPr>
        <w:t xml:space="preserve">质量门控</w:t>
      </w:r>
      <w:r>
        <w:t xml:space="preserve">：公式/视觉理解结果要过置信度才入库，低置信 OCR 只当证据不当 canonical。</w:t>
      </w:r>
      <w:r>
        <w:rPr>
          <w:b/>
          <w:bCs/>
        </w:rPr>
        <w:t xml:space="preserve">图片绑定</w:t>
      </w:r>
      <w:r>
        <w:t xml:space="preserve">：图片/公式块绑定邻近正文上下文（CONTEXT_WINDOW=150），解决「只靠图片自身文本召回差」。</w:t>
      </w:r>
      <w:r>
        <w:rPr>
          <w:b/>
          <w:bCs/>
        </w:rPr>
        <w:t xml:space="preserve">数字：结构化切分升级后 43 题 R@1 0.930→0.977（迁移前语料实测）的增量里，清洗 + 分块 + 上下文绑定是主要贡献——解析是 RAG 质量的「垃圾进垃圾出」源头。</w:t>
      </w:r>
      <w:r>
        <w:t xml:space="preserve"> 追问可深挖：页眉页脚剥离的误伤怎么防（频次启发只在「多页重复」时生效）。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五、Agentic RAG（项目差异化）</w:t>
      </w:r>
    </w:p>
    <w:p>
      <w:pPr>
        <w:pStyle w:val="Heading3"/>
      </w:pPr>
      <w:r>
        <w:t xml:space="preserve">Q22. 为什么从 workflow 升级到 agent？架构是什么？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起因是评测暴露的缺口：</w:t>
      </w:r>
      <w:r>
        <w:rPr>
          <w:b/>
          <w:bCs/>
        </w:rPr>
        <w:t xml:space="preserve">单遍检索对「跨文档关系型问题」拼不齐材料——30 题里 all_docs@5 只有 0.60（单库 + 多样性上限后；旧架构更低 0.53）</w:t>
      </w:r>
      <w:r>
        <w:t xml:space="preserve">。这是 LightRAG 声称要解决、而 agent 能更便宜解决的：让模型</w:t>
      </w:r>
      <w:r>
        <w:rPr>
          <w:b/>
          <w:bCs/>
        </w:rPr>
        <w:t xml:space="preserve">自主决定补不补检</w:t>
      </w:r>
      <w:r>
        <w:t xml:space="preserve">。架构是「Router + Agent」两层：</w:t>
      </w:r>
      <w:r>
        <w:rPr>
          <w:b/>
          <w:bCs/>
        </w:rPr>
        <w:t xml:space="preserve">意图路由</w:t>
      </w:r>
      <w:r>
        <w:t xml:space="preserve">（structured output 决定检索哪个文档分区）在前，</w:t>
      </w:r>
      <w:r>
        <w:rPr>
          <w:b/>
          <w:bCs/>
        </w:rPr>
        <w:t xml:space="preserve">ReAct 循环</w:t>
      </w:r>
      <w:r>
        <w:t xml:space="preserve">（Thought→Action→Observation）在中，用经典 AgentExecutor 而非 LangGraph——</w:t>
      </w:r>
      <w:r>
        <w:rPr>
          <w:b/>
          <w:bCs/>
        </w:rPr>
        <w:t xml:space="preserve">项目里只有 ReAct 一段是 agentic，解析/入库/评测/路由全原生</w:t>
      </w:r>
      <w:r>
        <w:t xml:space="preserve">。</w:t>
      </w:r>
      <w:r>
        <w:rPr>
          <w:b/>
          <w:bCs/>
        </w:rPr>
        <w:t xml:space="preserve">数字：ReAct 把 all_docs@3 从 0.40 拉到 0.83、证据级闭环 86.7%，联合闭环 0.967——这是「为什么要 agent」的量化答案，[data/eval/report.md](data/eval/report.md#L96-L104)。</w:t>
      </w:r>
      <w:r>
        <w:t xml:space="preserve"> 追问可深挖：为什么不用 LangGraph（单段 ReAct 不需要状态机，AgentExecutor 足够且可控）。</w:t>
      </w:r>
    </w:p>
    <w:p>
      <w:pPr>
        <w:pStyle w:val="Heading3"/>
      </w:pPr>
      <w:r>
        <w:t xml:space="preserve">Q23. 意图路由怎么实现？路由到哪些文档分区？为什么不用纯规则？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检索前先做一次意图路由，让 agent 知道该搜哪些资料而不是无脑全库。</w:t>
      </w:r>
      <w:r>
        <w:rPr>
          <w:b/>
          <w:bCs/>
        </w:rPr>
        <w:t xml:space="preserve">路由输入是可读的资料目录</w:t>
      </w:r>
      <w:r>
        <w:t xml:space="preserve">（document_id + 文件名 + 主题 + 子章节，最多 50 份），不是晦涩的 </w:t>
      </w:r>
      <w:r>
        <w:rPr>
          <w:rFonts w:ascii="Consolas" w:cs="Consolas" w:eastAsia="Consolas" w:hAnsi="Consolas"/>
          <w:sz w:val="18"/>
          <w:szCs w:val="18"/>
        </w:rPr>
        <w:t xml:space="preserve">rag_*</w:t>
      </w:r>
      <w:r>
        <w:t xml:space="preserve"> 集合名，</w:t>
      </w:r>
      <w:r>
        <w:t xml:space="preserve">agent_rag.py:110-114</w:t>
      </w:r>
      <w:r>
        <w:t xml:space="preserve">；输出 </w:t>
      </w:r>
      <w:r>
        <w:rPr>
          <w:rFonts w:ascii="Consolas" w:cs="Consolas" w:eastAsia="Consolas" w:hAnsi="Consolas"/>
          <w:sz w:val="18"/>
          <w:szCs w:val="18"/>
        </w:rPr>
        <w:t xml:space="preserve">RouterDecision</w:t>
      </w:r>
      <w: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scope ∈ {auto, all, selected}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document_ids</w:t>
      </w:r>
      <w:r>
        <w:t xml:space="preserve">（最多 20）+ </w:t>
      </w:r>
      <w:r>
        <w:rPr>
          <w:rFonts w:ascii="Consolas" w:cs="Consolas" w:eastAsia="Consolas" w:hAnsi="Consolas"/>
          <w:sz w:val="18"/>
          <w:szCs w:val="18"/>
        </w:rPr>
        <w:t xml:space="preserve">complex_query</w:t>
      </w:r>
      <w:r>
        <w:t xml:space="preserve"> 标记，rationale 上限 200 字符，</w:t>
      </w:r>
      <w:r>
        <w:t xml:space="preserve">agent_rag.py:61-69</w:t>
      </w:r>
      <w:r>
        <w:t xml:space="preserve">。规则：</w:t>
      </w:r>
      <w:r>
        <w:rPr>
          <w:b/>
          <w:bCs/>
        </w:rPr>
        <w:t xml:space="preserve">点名主题/文件 → selected 只搜那几份；泛泛复习/对比 → auto；要覆盖全部 → all</w:t>
      </w:r>
      <w:r>
        <w:t xml:space="preserve">，用户画像科目拼进 prompt 让路由偏向当前学习方向，</w:t>
      </w:r>
      <w:r>
        <w:t xml:space="preserve">agent_rag.py:115-120</w:t>
      </w:r>
      <w:r>
        <w:t xml:space="preserve">。</w:t>
      </w:r>
      <w:r>
        <w:rPr>
          <w:b/>
          <w:bCs/>
        </w:rPr>
        <w:t xml:space="preserve">为什么不用纯规则：泛泛/对比问题的意图没法用关键词穷举，但路由是「软决策」——路由错了有单库全量检索 + ReAct 补检兜底，所以模型没调工具就回退 auto 全库，绝不崩链路，[agent_rag.py:137-139](backend/app/rag/agent_rag.py#L137)。</w:t>
      </w:r>
      <w:r>
        <w:t xml:space="preserve"> 追问可深挖：</w:t>
      </w:r>
      <w:r>
        <w:rPr>
          <w:rFonts w:ascii="Consolas" w:cs="Consolas" w:eastAsia="Consolas" w:hAnsi="Consolas"/>
          <w:sz w:val="18"/>
          <w:szCs w:val="18"/>
        </w:rPr>
        <w:t xml:space="preserve">complex_query</w:t>
      </w:r>
      <w:r>
        <w:t xml:space="preserve"> 标记怎么被消费（复杂题放行更多次补检，配合限流控成本）。</w:t>
      </w:r>
    </w:p>
    <w:p>
      <w:pPr>
        <w:pStyle w:val="Heading3"/>
      </w:pPr>
      <w:r>
        <w:t xml:space="preserve">Q24. 「证据够不够」怎么判断？什么时候补检 / 反问？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两个正交信号。</w:t>
      </w:r>
      <w:r>
        <w:rPr>
          <w:b/>
          <w:bCs/>
        </w:rPr>
        <w:t xml:space="preserve">证据不足</w:t>
      </w:r>
      <w:r>
        <w:t xml:space="preserve">：top-k 最高分低于阈值，前置探针先小范围搜（PROBE_TOP_K=5），selected 无命中升级全库，</w:t>
      </w:r>
      <w:r>
        <w:t xml:space="preserve">routes_retrieval.py:959-981</w:t>
      </w:r>
      <w:r>
        <w:t xml:space="preserve">。</w:t>
      </w:r>
      <w:r>
        <w:rPr>
          <w:b/>
          <w:bCs/>
        </w:rPr>
        <w:t xml:space="preserve">问题模糊</w:t>
      </w:r>
      <w:r>
        <w:t xml:space="preserve">：LLM 判「问题太泛/无主题/多答案方向」也触发。</w:t>
      </w:r>
      <w:r>
        <w:rPr>
          <w:b/>
          <w:bCs/>
        </w:rPr>
        <w:t xml:space="preserve">补检 vs 反问</w:t>
      </w:r>
      <w:r>
        <w:t xml:space="preserve">：证据不足且能补 → ReAct 继续搜（最多 4 次）；补不上或问题本身模糊 → </w:t>
      </w:r>
      <w:r>
        <w:rPr>
          <w:b/>
          <w:bCs/>
        </w:rPr>
        <w:t xml:space="preserve">澄清门控反问用户 1~2 个具体问题</w:t>
      </w:r>
      <w:r>
        <w:t xml:space="preserve">。这里有个真实校准故事：原阈值 EVIDENCE_WEAK_THRESHOLD=0.4 对 dim512 的 embedding 形同虚设（10 题 best score 全 ≥0.66 永不触发），改成「证据不足 OR LLM 模糊判断」双触发才真正生效，</w:t>
      </w:r>
      <w:r>
        <w:t xml:space="preserve">routes_retrieval.py:925-956</w:t>
      </w:r>
      <w:r>
        <w:t xml:space="preserve">。</w:t>
      </w:r>
      <w:r>
        <w:rPr>
          <w:b/>
          <w:bCs/>
        </w:rPr>
        <w:t xml:space="preserve">数字：门控 ON 后 10 题里真模糊/超纲/无主题 3 类全触发反问、正常题不误伤，忠诚度 +0.31（0.52→0.83）但覆盖 −0.4——宁可不答也不误导。</w:t>
      </w:r>
      <w:r>
        <w:t xml:space="preserve"> 追问可深挖：为什么纯检索阈值物理上区分不出「真模糊」（真模糊题改写后也能匹配到教程，语义距离天然近）。</w:t>
      </w:r>
    </w:p>
    <w:p>
      <w:pPr>
        <w:pStyle w:val="Heading3"/>
      </w:pPr>
      <w:r>
        <w:t xml:space="preserve">Q25. 怎么防止死循环？迭代上限怎么定？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ReAct 的「补检」本质是无限循环的温床，我用</w:t>
      </w:r>
      <w:r>
        <w:rPr>
          <w:b/>
          <w:bCs/>
        </w:rPr>
        <w:t xml:space="preserve">三档预算</w:t>
      </w:r>
      <w:r>
        <w:t xml:space="preserve">兜底：</w:t>
      </w:r>
      <w:r>
        <w:rPr>
          <w:b/>
          <w:bCs/>
        </w:rPr>
        <w:t xml:space="preserve">MAX_ADDITIONAL_SEARCHES=4（1 次初始 + 最多 4 次补检 + 最终答案 = MAX_ITERATIONS=5）</w:t>
      </w:r>
      <w:r>
        <w:t xml:space="preserve">，</w:t>
      </w:r>
      <w:r>
        <w:t xml:space="preserve">agent_rag.py:18-21</w:t>
      </w:r>
      <w:r>
        <w:t xml:space="preserve">；单条观察证据 token 预算 4000、兜底作答 8000，</w:t>
      </w:r>
      <w:r>
        <w:rPr>
          <w:b/>
          <w:bCs/>
        </w:rPr>
        <w:t xml:space="preserve">超 token 直接截断</w:t>
      </w:r>
      <w:r>
        <w:t xml:space="preserve">；外加超限兜底——executor 被 max_iterations 截断时，不再把「Agent stopped due to max iterations」当答案返回，而是用已累积证据强制生成一次最终回答，</w:t>
      </w:r>
      <w:r>
        <w:t xml:space="preserve">agent_rag.py:473-489</w:t>
      </w:r>
      <w:r>
        <w:t xml:space="preserve">。</w:t>
      </w:r>
      <w:r>
        <w:rPr>
          <w:b/>
          <w:bCs/>
        </w:rPr>
        <w:t xml:space="preserve">取舍：5 轮上限在关系型评测里够用（30 题平均 3.8 次工具调用、证据闭环 26/30），且「宁可少补一次也不让用户等死循环」。</w:t>
      </w:r>
      <w:r>
        <w:t xml:space="preserve"> 追问可深挖：为什么阈值定 4 不是 8（评测平均 3.8 次、再放宽边际收益 &lt; 风险）。</w:t>
      </w:r>
    </w:p>
    <w:p>
      <w:pPr>
        <w:pStyle w:val="Heading3"/>
      </w:pPr>
      <w:r>
        <w:t xml:space="preserve">Q27. 多路召回怎么融合？_merge_queries 为什么不用 RRF？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改写主路 + 原问题副路 + 扩展子问题路是</w:t>
      </w:r>
      <w:r>
        <w:rPr>
          <w:b/>
          <w:bCs/>
        </w:rPr>
        <w:t xml:space="preserve">多条独立召回链，各自的分箱不同，RRF 只适用同一查询内的多路证据</w:t>
      </w:r>
      <w:r>
        <w:t xml:space="preserve">——所以 </w:t>
      </w:r>
      <w:r>
        <w:rPr>
          <w:rFonts w:ascii="Consolas" w:cs="Consolas" w:eastAsia="Consolas" w:hAnsi="Consolas"/>
          <w:sz w:val="18"/>
          <w:szCs w:val="18"/>
        </w:rPr>
        <w:t xml:space="preserve">_merge_queries</w:t>
      </w:r>
      <w:r>
        <w:t xml:space="preserve"> 按 </w:t>
      </w:r>
      <w:r>
        <w:rPr>
          <w:rFonts w:ascii="Consolas" w:cs="Consolas" w:eastAsia="Consolas" w:hAnsi="Consolas"/>
          <w:sz w:val="18"/>
          <w:szCs w:val="18"/>
        </w:rPr>
        <w:t xml:space="preserve">(collection, chunk_index)</w:t>
      </w:r>
      <w:r>
        <w:t xml:space="preserve"> 取各路里的更高分再降序，某一路漏的关键词其它路能补回，</w:t>
      </w:r>
      <w:r>
        <w:t xml:space="preserve">agent_rag.py:492-505</w:t>
      </w:r>
      <w:r>
        <w:t xml:space="preserve">。</w:t>
      </w:r>
      <w:r>
        <w:rPr>
          <w:b/>
          <w:bCs/>
        </w:rPr>
        <w:t xml:space="preserve">取舍：跨查询取 max 是「最稳的保底」而不是「理论最优」——理论上各路归一化后 RRF 更平滑，但需要额外校准，个人库量级不值得。</w:t>
      </w:r>
      <w:r>
        <w:t xml:space="preserve"> 追问可深挖：副路何时跳过（改写未变化时，零开销，</w:t>
      </w:r>
      <w:r>
        <w:t xml:space="preserve">agent_rag.py:536</w:t>
      </w:r>
      <w:r>
        <w:t xml:space="preserve">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六、幻觉与可信（必考）</w:t>
      </w:r>
    </w:p>
    <w:p>
      <w:pPr>
        <w:pStyle w:val="Heading3"/>
      </w:pPr>
      <w:r>
        <w:t xml:space="preserve">Q29. 怎么控制幻觉？（多层防御）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四层。</w:t>
      </w:r>
      <w:r>
        <w:rPr>
          <w:b/>
          <w:bCs/>
        </w:rPr>
        <w:t xml:space="preserve">① system prompt 最高优先级安全边界块</w:t>
      </w:r>
      <w:r>
        <w:t xml:space="preserve">：明确「只能基于检索资料回答、禁止编造」，且这条任何来源（用户问题/对话历史/检索资料）都不能覆盖——防提示词注入篡改行为，</w:t>
      </w:r>
      <w:r>
        <w:t xml:space="preserve">agent_rag.py:607-624</w:t>
      </w:r>
      <w:r>
        <w:t xml:space="preserve">。</w:t>
      </w:r>
      <w:r>
        <w:rPr>
          <w:b/>
          <w:bCs/>
        </w:rPr>
        <w:t xml:space="preserve">② 强制来源编号</w:t>
      </w:r>
      <w:r>
        <w:t xml:space="preserve">：证据渲染成 </w:t>
      </w:r>
      <w:r>
        <w:rPr>
          <w:rFonts w:ascii="Consolas" w:cs="Consolas" w:eastAsia="Consolas" w:hAnsi="Consolas"/>
          <w:sz w:val="18"/>
          <w:szCs w:val="18"/>
        </w:rPr>
        <w:t xml:space="preserve">[n] 来源=doc/filename/page/heading</w:t>
      </w:r>
      <w:r>
        <w:t xml:space="preserve">，要求关键结论标 [n]，</w:t>
      </w:r>
      <w:r>
        <w:t xml:space="preserve">agent_rag.py:427-457</w:t>
      </w:r>
      <w:r>
        <w:t xml:space="preserve">。</w:t>
      </w:r>
      <w:r>
        <w:rPr>
          <w:b/>
          <w:bCs/>
        </w:rPr>
        <w:t xml:space="preserve">③ 兜底拒答</w:t>
      </w:r>
      <w:r>
        <w:t xml:space="preserve">：证据缺失就回答「资料中没有找到相关内容」，_FINAL_ANSWER_PROMPT 明令不编造，</w:t>
      </w:r>
      <w:r>
        <w:t xml:space="preserve">agent_rag.py:460-470</w:t>
      </w:r>
      <w:r>
        <w:t xml:space="preserve">。</w:t>
      </w:r>
      <w:r>
        <w:rPr>
          <w:b/>
          <w:bCs/>
        </w:rPr>
        <w:t xml:space="preserve">④ 澄清门控</w:t>
      </w:r>
      <w:r>
        <w:t xml:space="preserve">：模糊/超纲先反问（Q24）。</w:t>
      </w:r>
      <w:r>
        <w:rPr>
          <w:b/>
          <w:bCs/>
        </w:rPr>
        <w:t xml:space="preserve">数字：答案忠诚度 0.865（43 题 LLM-as-judge 断言验证），fully_grounded(≥0.9) 53.5%——不是 100% 是因为断言验证很严，但比不约束的硬答强一个量级。</w:t>
      </w:r>
      <w:r>
        <w:t xml:space="preserve"> 追问可深挖：结构化溯源为什么不依赖 LLM 输出的字符串（从 ctx.fused 直接 serialize_source，LLM 只负责「引用哪个编号」）。</w:t>
      </w:r>
    </w:p>
    <w:p>
      <w:pPr>
        <w:pStyle w:val="Heading3"/>
      </w:pPr>
      <w:r>
        <w:t xml:space="preserve">Q30. 检索不到 / 证据不足怎么办？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三级。</w:t>
      </w:r>
      <w:r>
        <w:rPr>
          <w:b/>
          <w:bCs/>
        </w:rPr>
        <w:t xml:space="preserve">一级</w:t>
      </w:r>
      <w:r>
        <w:t xml:space="preserve">：Agent 自己判断证据不足就补检（最多 4 次），selected 无命中升级全库，</w:t>
      </w:r>
      <w:r>
        <w:t xml:space="preserve">routes_retrieval.py:959-981</w:t>
      </w:r>
      <w:r>
        <w:t xml:space="preserve">。</w:t>
      </w:r>
      <w:r>
        <w:rPr>
          <w:b/>
          <w:bCs/>
        </w:rPr>
        <w:t xml:space="preserve">二级</w:t>
      </w:r>
      <w:r>
        <w:t xml:space="preserve">：补检仍不足 → 澄清门控反问（Q24），问的是「你想问 A 还是 B」这种带可选项的具体问题，不是空泛的「能不能说清楚点」。</w:t>
      </w:r>
      <w:r>
        <w:rPr>
          <w:b/>
          <w:bCs/>
        </w:rPr>
        <w:t xml:space="preserve">三级</w:t>
      </w:r>
      <w:r>
        <w:t xml:space="preserve">：反问后仍无 → 兜底拒答「资料中没有找到相关内容」，绝不编。</w:t>
      </w:r>
      <w:r>
        <w:rPr>
          <w:b/>
          <w:bCs/>
        </w:rPr>
        <w:t xml:space="preserve">数字：门控 ON 时 40% 的问题首轮反问（4/10），但把这 4 个「硬凑几乎全编造」的题（cls008 开放题 OFF 忠诚度仅 0.06）换成了引导式反问——宁可不答也不误导。</w:t>
      </w:r>
      <w:r>
        <w:t xml:space="preserve"> 追问可深挖：澄清问题怎么生成（LLM 基于原始提问 + 一点检索线索，最多 2 条，</w:t>
      </w:r>
      <w:r>
        <w:t xml:space="preserve">agent_rag.py:304-329</w:t>
      </w:r>
      <w:r>
        <w:t xml:space="preserve">）。</w:t>
      </w:r>
    </w:p>
    <w:p>
      <w:pPr>
        <w:pStyle w:val="Heading3"/>
      </w:pPr>
      <w:r>
        <w:t xml:space="preserve">Q31. 忠诚度怎么评估？（RAGAS 零标注）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用 RAGAS 风格的 </w:t>
      </w:r>
      <w:r>
        <w:rPr>
          <w:b/>
          <w:bCs/>
        </w:rPr>
        <w:t xml:space="preserve">Faithfulness（LLM-as-judge，零人工标注）</w:t>
      </w:r>
      <w:r>
        <w:t xml:space="preserve">：把答案拆成原子事实断言，逐条对照检索来源判断是否被支持，聚合出「断言支撑比例」，</w:t>
      </w:r>
      <w:r>
        <w:t xml:space="preserve">data/eval/report.md</w:t>
      </w:r>
      <w:r>
        <w:t xml:space="preserve">。</w:t>
      </w:r>
      <w:r>
        <w:rPr>
          <w:b/>
          <w:bCs/>
        </w:rPr>
        <w:t xml:space="preserve">关键设计是三层评估解耦</w:t>
      </w:r>
      <w:r>
        <w:t xml:space="preserve">：检索层（Recall@K/MRR）、生成层（忠诚度）、端到端，谁掉链子一目了然——避免「只评回答顺不顺」掩盖检索层缺陷。</w:t>
      </w:r>
      <w:r>
        <w:rPr>
          <w:b/>
          <w:bCs/>
        </w:rPr>
        <w:t xml:space="preserve">数字：43 题平均忠诚度 0.865、grounded(≥0.7) 79%；而且能逐题暴露薄弱点（q012 反转链表 0.4375、q004 二叉树 0.5 是最低分）。</w:t>
      </w:r>
      <w:r>
        <w:t xml:space="preserve"> 追问可深挖：LLM-as-judge 的偏置风险（位置/长度偏置）怎么控——同题多断言平均，且 judge 只看「断言是否被来源支持」不看「好不好听」。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七、评估体系（面试官判断你做过真系统）</w:t>
      </w:r>
    </w:p>
    <w:p>
      <w:pPr>
        <w:pStyle w:val="Heading3"/>
      </w:pPr>
      <w:r>
        <w:t xml:space="preserve">Q32. 检索质量怎么评估？指标和工具？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三层评估体系，每一层独立指标：</w:t>
      </w:r>
      <w:r>
        <w:rPr>
          <w:b/>
          <w:bCs/>
        </w:rPr>
        <w:t xml:space="preserve">检索层</w:t>
      </w:r>
      <w:r>
        <w:t xml:space="preserve">用文档级评估集做 Recall@1/3/5、Precision@1/3、MRR，四路对比（纯向量 / 纯 BM25 / 原始 RRF / 生产链路）——同一评估集一改就能看出哪层贡献、哪层拖后腿，</w:t>
      </w:r>
      <w:r>
        <w:t xml:space="preserve">data/eval/report.md</w:t>
      </w:r>
      <w:r>
        <w:t xml:space="preserve">。</w:t>
      </w:r>
      <w:r>
        <w:rPr>
          <w:b/>
          <w:bCs/>
        </w:rPr>
        <w:t xml:space="preserve">生成层</w:t>
      </w:r>
      <w:r>
        <w:t xml:space="preserve">用忠诚度（Q31）。</w:t>
      </w:r>
      <w:r>
        <w:rPr>
          <w:b/>
          <w:bCs/>
        </w:rPr>
        <w:t xml:space="preserve">关系型层</w:t>
      </w:r>
      <w:r>
        <w:t xml:space="preserve">用 doc_coverage/all_docs/mrr_any 专门测多文档拼接（Q34）。</w:t>
      </w:r>
      <w:r>
        <w:rPr>
          <w:b/>
          <w:bCs/>
        </w:rPr>
        <w:t xml:space="preserve">工具是纯脚本 + JSONL 评估集，不进产品代码</w:t>
      </w:r>
      <w:r>
        <w:t xml:space="preserve">——</w:t>
      </w:r>
      <w:r>
        <w:rPr>
          <w:rFonts w:ascii="Consolas" w:cs="Consolas" w:eastAsia="Consolas" w:hAnsi="Consolas"/>
          <w:sz w:val="18"/>
          <w:szCs w:val="18"/>
        </w:rPr>
        <w:t xml:space="preserve">scripts/eval_retrieval.py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eval_faithfulness.py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eval_relational.py</w:t>
      </w:r>
      <w:r>
        <w:t xml:space="preserve">。</w:t>
      </w:r>
      <w:r>
        <w:rPr>
          <w:b/>
          <w:bCs/>
        </w:rPr>
        <w:t xml:space="preserve">数字：43 题 → 74 题扩容是评估体系的自我进化——43 题区分度不足（接近天花板看不出好坏），74 题暴露了类型定义/语义相似文档的跨文档混淆。</w:t>
      </w:r>
      <w:r>
        <w:t xml:space="preserve"> 追问可深挖：为什么「扩题 + 单库化都会让人感觉系统变差」（0.977→0.932→全库 0.838）——扩题是评估变严，单库是把每库 RRF 的 per-doc rank masking 去掉后的更真实全局竞争，都不是系统退化。</w:t>
      </w:r>
    </w:p>
    <w:p>
      <w:pPr>
        <w:pStyle w:val="Heading3"/>
      </w:pPr>
      <w:r>
        <w:t xml:space="preserve">Q33. 具体数字？切片 / 重排 / 权重调优各带来什么？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增益要分「迁移前架构」和「单库现状」两笔账，</w:t>
      </w:r>
      <w:r>
        <w:t xml:space="preserve">data/eval/report.md</w:t>
      </w:r>
      <w:r>
        <w:t xml:space="preserve"> 有迁移前全部出处。</w:t>
      </w:r>
      <w:r>
        <w:rPr>
          <w:b/>
          <w:bCs/>
        </w:rPr>
        <w:t xml:space="preserve">迁移前实测（历史）</w:t>
      </w:r>
      <w:r>
        <w:t xml:space="preserve">：① 切片升级（清洗层 + 标题重建 + 跨页合并）让 43 题 R@1 0.930→0.977；② 重排层把原始跨库 RRF 0.465（榜首平局）拉到 0.977；③ 权重调优把 74 题从旧权重 0.932 拉回 0.9595，敏感性扫描证明 0.65/0.25/0.10 局部最优。</w:t>
      </w:r>
      <w:r>
        <w:rPr>
          <w:b/>
          <w:bCs/>
        </w:rPr>
        <w:t xml:space="preserve">单库迁移后（当前）</w:t>
      </w:r>
      <w:r>
        <w:t xml:space="preserve">：路由门控删除、跨库 RRF 平局从根上消失；74 题全库生产链路 R@1=0.8378、R@5=0.9054、MRR=0.8601；6 文档受限（与消融同语料）R@1=0.9324、R@5=1.0000、MRR=0.9509。</w:t>
      </w:r>
      <w:r>
        <w:rPr>
          <w:b/>
          <w:bCs/>
        </w:rPr>
        <w:t xml:space="preserve">诚实：迁移后全库 R@1 低于消融预测的 0.9459——预测基于每库 RRF（per-doc rank masking），单库全局竞争是不同量纲，详见 Q5。</w:t>
      </w:r>
      <w:r>
        <w:t xml:space="preserve"> 追问可深挖：为什么单库下 relevance 权重不再「局部最优」（raw RRF 序实测更高，见 Q10）。</w:t>
      </w:r>
    </w:p>
    <w:p>
      <w:pPr>
        <w:pStyle w:val="Heading3"/>
      </w:pPr>
      <w:r>
        <w:t xml:space="preserve">Q34. 多文档关系型问题怎么评估？LightRAG 要不要上？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单独建了 30 题关系型评估集（</w:t>
      </w:r>
      <w:r>
        <w:rPr>
          <w:rFonts w:ascii="Consolas" w:cs="Consolas" w:eastAsia="Consolas" w:hAnsi="Consolas"/>
          <w:sz w:val="18"/>
          <w:szCs w:val="18"/>
        </w:rPr>
        <w:t xml:space="preserve">questions_relational.jsonl</w:t>
      </w:r>
      <w:r>
        <w:t xml:space="preserve">，每题 2~3 个期望文档，覆盖 Go 语法桥接/跨语言对比/跨领域 join），指标是 doc_coverage / all_docs / mrr_any，分别测「入口找得到吗」「材料全吗」。</w:t>
      </w:r>
      <w:r>
        <w:rPr>
          <w:b/>
          <w:bCs/>
        </w:rPr>
        <w:t xml:space="preserve">结论是「LightRAG 不需要」</w:t>
      </w:r>
      <w:r>
        <w:t xml:space="preserve">：单遍 all_docs@5 迁移前 0.533、单库 + 多样性上限后提到 0.60——</w:t>
      </w:r>
      <w:r>
        <w:rPr>
          <w:b/>
          <w:bCs/>
        </w:rPr>
        <w:t xml:space="preserve">单库化反而把关系型单遍覆盖提了一档</w:t>
      </w:r>
      <w:r>
        <w:t xml:space="preserve">；ReAct 补检（迁移前端到端实测）拉到 0.833、单遍∪ReAct 联合闭环 0.967；剩下 4 题证据缺口里 3 题是「期望文档设得比实际严」（单文档已能答全，属正确行为）、1 题（rq005）是「可检索但 agent 停手太早」的规划层问题——</w:t>
      </w:r>
      <w:r>
        <w:rPr>
          <w:b/>
          <w:bCs/>
        </w:rPr>
        <w:t xml:space="preserve">没有一个是检索层真漏</w:t>
      </w:r>
      <w:r>
        <w:t xml:space="preserve">。</w:t>
      </w:r>
      <w:r>
        <w:rPr>
          <w:b/>
          <w:bCs/>
        </w:rPr>
        <w:t xml:space="preserve">取舍：1/30 的边际收益撑不起图索引基础设施 + 实体抽取管线 + MySQL/Milvus 双写同步的运维成本；更便宜的方案是「问题点名文档/项目名时固定注入为检索关键词」直击 rq005 型规划缺口。</w:t>
      </w:r>
      <w:r>
        <w:t xml:space="preserve"> 追问可深挖：为什么 7 题时 57.1% 的 all_docs@5 是虚高（样本太小，扩容到 30 题才看到 53.3% 的真实水平）。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八、记忆与上下文</w:t>
      </w:r>
    </w:p>
    <w:p>
      <w:pPr>
        <w:pStyle w:val="Heading3"/>
      </w:pPr>
      <w:r>
        <w:t xml:space="preserve">Q35. 多轮对话上下文怎么管理？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双保险。</w:t>
      </w:r>
      <w:r>
        <w:rPr>
          <w:b/>
          <w:bCs/>
        </w:rPr>
        <w:t xml:space="preserve">滚动摘要压缩</w:t>
      </w:r>
      <w:r>
        <w:t xml:space="preserve">：会话原文存 MySQL messages，超过 COMPRESS_THRESHOLD=14 条把旧消息折叠进滚动摘要（role=system），只保留最近 RECENT_WINDOW=8 条原文，</w:t>
      </w:r>
      <w:r>
        <w:t xml:space="preserve">routes_retrieval.py:698-702</w:t>
      </w:r>
      <w:r>
        <w:t xml:space="preserve">。</w:t>
      </w:r>
      <w:r>
        <w:rPr>
          <w:b/>
          <w:bCs/>
        </w:rPr>
        <w:t xml:space="preserve">token 硬预算</w:t>
      </w:r>
      <w:r>
        <w:t xml:space="preserve">：调 LLM 前把「摘要 + 最近原文」按 HISTORY_MAX_TOKENS=3000 封顶，超限从最旧丢起、</w:t>
      </w:r>
      <w:r>
        <w:rPr>
          <w:b/>
          <w:bCs/>
        </w:rPr>
        <w:t xml:space="preserve">最新一条强制保留</w:t>
      </w:r>
      <w:r>
        <w:t xml:space="preserve">——这是预防性守卫，防止粘贴超长文本撑爆上下文，</w:t>
      </w:r>
      <w:r>
        <w:t xml:space="preserve">routes_retrieval.py:808-849</w:t>
      </w:r>
      <w:r>
        <w:t xml:space="preserve">。</w:t>
      </w:r>
      <w:r>
        <w:rPr>
          <w:b/>
          <w:bCs/>
        </w:rPr>
        <w:t xml:space="preserve">取舍：压缩是「丢细节保主干」的必然代价，所以只压缩到摘要、原文仍落库可查；3000 token 是「够多轮对话上下文又不过量」的经验值。</w:t>
      </w:r>
      <w:r>
        <w:t xml:space="preserve"> 追问可深挖：压缩阈值怎么定的、谁来判断该压缩（长度触发而非模型自判，</w:t>
      </w:r>
      <w:r>
        <w:t xml:space="preserve">routes_retrieval.py:865-902</w:t>
      </w:r>
      <w:r>
        <w:t xml:space="preserve">）。</w:t>
      </w:r>
    </w:p>
    <w:p>
      <w:pPr>
        <w:pStyle w:val="Heading3"/>
      </w:pPr>
      <w:r>
        <w:t xml:space="preserve">Q36. 长期记忆 / 用户画像怎么做？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两级记忆。</w:t>
      </w:r>
      <w:r>
        <w:rPr>
          <w:b/>
          <w:bCs/>
        </w:rPr>
        <w:t xml:space="preserve">用户画像</w:t>
      </w:r>
      <w:r>
        <w:t xml:space="preserve">（subjects / weak_points / preferred_style）落 MySQL UserProfile，回答问题够长（≥200 字）时触发一次 LLM 画像判断，subject 一致性计数 ≥2 才落（STYLE_CONSENSUS=2，防单次误判漂移），</w:t>
      </w:r>
      <w:r>
        <w:t xml:space="preserve">profile_evolution.py:91-123</w:t>
      </w:r>
      <w:r>
        <w:t xml:space="preserve">；画像渲染进 system prompt 调回答风格（direct/guiding/socratic），</w:t>
      </w:r>
      <w:r>
        <w:t xml:space="preserve">agent_rag.py:627-657</w:t>
      </w:r>
      <w:r>
        <w:t xml:space="preserve">。</w:t>
      </w:r>
      <w:r>
        <w:rPr>
          <w:b/>
          <w:bCs/>
        </w:rPr>
        <w:t xml:space="preserve">用户记忆</w:t>
      </w:r>
      <w:r>
        <w:t xml:space="preserve">（fact / preference / error_pattern）独立落库、可查看可删除。</w:t>
      </w:r>
      <w:r>
        <w:rPr>
          <w:b/>
          <w:bCs/>
        </w:rPr>
        <w:t xml:space="preserve">诚实：没有「遗忘/衰减」机制</w:t>
      </w:r>
      <w:r>
        <w:t xml:space="preserve">——记忆只增不改，这是 MVP 边界；上生产会加时间衰减和定期复核。</w:t>
      </w:r>
      <w:r>
        <w:rPr>
          <w:b/>
          <w:bCs/>
        </w:rPr>
        <w:t xml:space="preserve">取舍：画像进化是「软失败」——LLM 判断失败就跳过，绝不因为画像逻辑拖垮问答。</w:t>
      </w:r>
      <w:r>
        <w:t xml:space="preserve"> 追问可深挖：画像怎么进路由（profile 科目拼进路由 prompt 让路由偏向当前学习科目，</w:t>
      </w:r>
      <w:r>
        <w:t xml:space="preserve">agent_rag.py:115-120</w:t>
      </w:r>
      <w:r>
        <w:t xml:space="preserve">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九、生产与工程（个人项目里的工程感）</w:t>
      </w:r>
    </w:p>
    <w:p>
      <w:pPr>
        <w:pStyle w:val="Heading3"/>
      </w:pPr>
      <w:r>
        <w:t xml:space="preserve">Q38. 权限边界怎么做？（真实鉴权 + 班级 + fail-closed）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个人项目最容易忽视权限，我做了真实鉴权 + 权限分层。</w:t>
      </w:r>
      <w:r>
        <w:rPr>
          <w:b/>
          <w:bCs/>
        </w:rPr>
        <w:t xml:space="preserve">鉴权</w:t>
      </w:r>
      <w:r>
        <w:t xml:space="preserve">：JWT（HS256，7 天）+ bcrypt 密码哈希，无 header 一律 401，任何响应不外泄密码；无密码账号首登走引导式补设（scope=setup 短效 token，已设密 → 409 防抢先竞态），</w:t>
      </w:r>
      <w:r>
        <w:t xml:space="preserve">security.py</w:t>
      </w:r>
      <w:r>
        <w:t xml:space="preserve">。</w:t>
      </w:r>
      <w:r>
        <w:rPr>
          <w:b/>
          <w:bCs/>
        </w:rPr>
        <w:t xml:space="preserve">分层</w:t>
      </w:r>
      <w:r>
        <w:t xml:space="preserve">：老师/学生角色，班级学习库——学生共享文档、上传经校验 agent 审核（prompt_injection 强信号强制驳回、fail-closed）、老师可审计放行/驳回/删除。</w:t>
      </w:r>
      <w:r>
        <w:rPr>
          <w:b/>
          <w:bCs/>
        </w:rPr>
        <w:t xml:space="preserve">检索侧</w:t>
      </w:r>
      <w:r>
        <w:t xml:space="preserve">：解析时资料归属 + 上传台账（unique class_id,user_id）决定谁能搜到，不是搜到再做过滤。</w:t>
      </w:r>
      <w:r>
        <w:rPr>
          <w:b/>
          <w:bCs/>
        </w:rPr>
        <w:t xml:space="preserve">数字：审核 agent 对提示词注入 fail-closed——即使模型判 approved，注入强信号命中即驳回，可审计（review_payload 落库），[review_agent.py:21-101](backend/app/rag/review_agent.py#L21)。</w:t>
      </w:r>
      <w:r>
        <w:t xml:space="preserve"> 追问可深挖：为什么鉴权从轻量 X-User-Id 升级到真 JWT（裸 header 无法证明身份，伪造即越权）。</w:t>
      </w:r>
    </w:p>
    <w:p>
      <w:pPr>
        <w:pStyle w:val="Heading3"/>
      </w:pPr>
      <w:r>
        <w:t xml:space="preserve">Q39. 上传 AI 审核怎么实现？为什么用 LLM 审核不用纯规则？fail-closed 怎么保证？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上传内容在入库前先过一道审核 agent（worker 的 REVIEW 阶段，在 INDEXING 之前），防垃圾/违规/恶意内容进检索。</w:t>
      </w:r>
      <w:r>
        <w:rPr>
          <w:b/>
          <w:bCs/>
        </w:rPr>
        <w:t xml:space="preserve">实现是「单次结构化审核调用」不是多轮 ReAct</w:t>
      </w:r>
      <w:r>
        <w:t xml:space="preserve">——够用且省 token，</w:t>
      </w:r>
      <w:r>
        <w:t xml:space="preserve">review_agent.py:1-14</w:t>
      </w:r>
      <w:r>
        <w:t xml:space="preserve">；判定结构 </w:t>
      </w:r>
      <w:r>
        <w:rPr>
          <w:rFonts w:ascii="Consolas" w:cs="Consolas" w:eastAsia="Consolas" w:hAnsi="Consolas"/>
          <w:sz w:val="18"/>
          <w:szCs w:val="18"/>
        </w:rPr>
        <w:t xml:space="preserve">ReviewDecision</w:t>
      </w:r>
      <w:r>
        <w:t xml:space="preserve">：approved + reason(≤500) + category + confidence + </w:t>
      </w:r>
      <w:r>
        <w:rPr>
          <w:b/>
          <w:bCs/>
        </w:rPr>
        <w:t xml:space="preserve">prompt_injection</w:t>
      </w:r>
      <w:r>
        <w:t xml:space="preserve"> 标记，</w:t>
      </w:r>
      <w:r>
        <w:t xml:space="preserve">review_agent.py:21-34</w:t>
      </w:r>
      <w:r>
        <w:t xml:space="preserve">。</w:t>
      </w:r>
      <w:r>
        <w:rPr>
          <w:b/>
          <w:bCs/>
        </w:rPr>
        <w:t xml:space="preserve">为什么用 LLM 不用纯规则：提示词注入形态千变万化（忽略指令/扮演系统管理员/要求泄露 system prompt/嵌入隐藏指令），规则穷举不完，LLM 能看懂语义级隐藏指令</w:t>
      </w:r>
      <w:r>
        <w:t xml:space="preserve">，</w:t>
      </w:r>
      <w:r>
        <w:t xml:space="preserve">review_agent.py:71-83</w:t>
      </w:r>
      <w:r>
        <w:t xml:space="preserve">。</w:t>
      </w:r>
      <w:r>
        <w:rPr>
          <w:b/>
          <w:bCs/>
        </w:rPr>
        <w:t xml:space="preserve">fail-closed 在 worker 判定体现：`rejected = not approved OR prompt_injection`，注入强信号命中即驳回，文件标记 rejected（隐藏保留、不进检索），完整判定存 review_payload 供管理员审计放行，[worker.py:138-177](backend/app/tasks/worker.py#L138)。</w:t>
      </w:r>
      <w:r>
        <w:t xml:space="preserve"> 数字：驳回文件不删除可回溯、管理员放行优先（admin_owned 覆盖 agent 判定），审核调用失败也按放行记录低置信度——审核流程绝不阻塞入库、但每一条都有留痕，</w:t>
      </w:r>
      <w:r>
        <w:t xml:space="preserve">worker.py:234-256</w:t>
      </w:r>
      <w:r>
        <w:t xml:space="preserve">。追问可深挖：为什么「模型含糊就放行」而不是一律拒收（误杀正常资料的成本 &gt; 漏掉可人工复核的边界样本）。</w:t>
      </w:r>
    </w:p>
    <w:p>
      <w:pPr>
        <w:pStyle w:val="Heading3"/>
      </w:pPr>
      <w:r>
        <w:t xml:space="preserve">Q40. 为什么 Milvus 不是 FAISS？MySQL / Redis 各负责什么？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选 Milvus 因为它是</w:t>
      </w:r>
      <w:r>
        <w:rPr>
          <w:b/>
          <w:bCs/>
        </w:rPr>
        <w:t xml:space="preserve">分布式向量数据库</w:t>
      </w:r>
      <w:r>
        <w:t xml:space="preserve">——FAISS 是纯内存库，多副本、持久化、动态扩容都要自己搭，个人项目不值；Milvus 开箱有 Collection 管理、AUTOINDEX、COSINE、HTTP 接口，单共享 Collection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分区天然映射文档注册表。</w:t>
      </w:r>
      <w:r>
        <w:rPr>
          <w:b/>
          <w:bCs/>
        </w:rPr>
        <w:t xml:space="preserve">MySQL 管「元数据/身份/上传台账/会话记忆」（跨进程一致），Redis 管「任务队列 + 状态 + 限流 + 指标」，Milvus 管「向量」</w:t>
      </w:r>
      <w:r>
        <w:t xml:space="preserve">——三者职责分明，这是把「JSON 注册表」升级到 MySQL 的真实动机（跨进程竞态）。</w:t>
      </w:r>
      <w:r>
        <w:rPr>
          <w:b/>
          <w:bCs/>
        </w:rPr>
        <w:t xml:space="preserve">数字：向量化批处理 INDEX_BATCH_SIZE=200；BM25 索引重启时从 Milvus `rag_all` 文本重建（不双写，避免一致性问题），[hybrid_pipeline.py:163](backend/app/rag/hybrid_pipeline.py#L163)。</w:t>
      </w:r>
      <w:r>
        <w:t xml:space="preserve"> 追问可深挖：BM25 为什么不持久化（从 collection 重建是「一份数据源」的一致性强约束）。</w:t>
      </w:r>
    </w:p>
    <w:p>
      <w:pPr>
        <w:pStyle w:val="Heading3"/>
      </w:pPr>
      <w:r>
        <w:t xml:space="preserve">Q41. 增量入库不重建整库是怎么做到的？资料更新 / 删除怎么维护索引？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关键机制是</w:t>
      </w:r>
      <w:r>
        <w:rPr>
          <w:b/>
          <w:bCs/>
        </w:rPr>
        <w:t xml:space="preserve">单库内按 `document_id` 分区做增删</w:t>
      </w:r>
      <w:r>
        <w:t xml:space="preserve">——所有 chunk 在同一个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，但每个都带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。「新增/重传」由 worker 入库链路处理：</w:t>
      </w:r>
      <w:r>
        <w:rPr>
          <w:b/>
          <w:bCs/>
        </w:rPr>
        <w:t xml:space="preserve">build 前先 `delete_document_chunks(document_id)` 幂等去重</w:t>
      </w:r>
      <w:r>
        <w:t xml:space="preserve">（重入库换新 id、清旧 chunk），只动这一份、其它文档完全不动，</w:t>
      </w:r>
      <w:r>
        <w:t xml:space="preserve">worker.py:318-329</w:t>
      </w:r>
      <w:r>
        <w:t xml:space="preserve">。</w:t>
      </w:r>
      <w:r>
        <w:rPr>
          <w:b/>
          <w:bCs/>
        </w:rPr>
        <w:t xml:space="preserve">删除/驳回</w:t>
      </w:r>
      <w:r>
        <w:t xml:space="preserve">走 </w:t>
      </w:r>
      <w:r>
        <w:rPr>
          <w:rFonts w:ascii="Consolas" w:cs="Consolas" w:eastAsia="Consolas" w:hAnsi="Consolas"/>
          <w:sz w:val="18"/>
          <w:szCs w:val="18"/>
        </w:rPr>
        <w:t xml:space="preserve">delete_document_chunks(document_id)</w:t>
      </w:r>
      <w:r>
        <w:t xml:space="preserve">：Milvus </w:t>
      </w:r>
      <w:r>
        <w:rPr>
          <w:rFonts w:ascii="Consolas" w:cs="Consolas" w:eastAsia="Consolas" w:hAnsi="Consolas"/>
          <w:sz w:val="18"/>
          <w:szCs w:val="18"/>
        </w:rPr>
        <w:t xml:space="preserve">delete(expr='document_id=="..."')</w:t>
      </w:r>
      <w:r>
        <w:t xml:space="preserve"> + flush + BM25 全量重载，</w:t>
      </w:r>
      <w:r>
        <w:rPr>
          <w:b/>
          <w:bCs/>
        </w:rPr>
        <w:t xml:space="preserve">绝不对 `rag_all` drop_collection</w:t>
      </w:r>
      <w:r>
        <w:t xml:space="preserve">，</w:t>
      </w:r>
      <w:r>
        <w:t xml:space="preserve">routes_documents.py:345</w:t>
      </w:r>
      <w:r>
        <w:t xml:space="preserve">、</w:t>
      </w:r>
      <w:r>
        <w:t xml:space="preserve">routes_org.py:288</w:t>
      </w:r>
      <w:r>
        <w:t xml:space="preserve">。</w:t>
      </w:r>
      <w:r>
        <w:rPr>
          <w:b/>
          <w:bCs/>
        </w:rPr>
        <w:t xml:space="preserve">BM25 不双写持久化</w:t>
      </w:r>
      <w:r>
        <w:t xml:space="preserve">——重启时从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文本重建，向量和关键词永远来自同一份数据源，</w:t>
      </w:r>
      <w:r>
        <w:t xml:space="preserve">hybrid_pipeline.py:163</w:t>
      </w:r>
      <w:r>
        <w:t xml:space="preserve">。</w:t>
      </w:r>
      <w:r>
        <w:rPr>
          <w:b/>
          <w:bCs/>
        </w:rPr>
        <w:t xml:space="preserve">数字：28 个上传文件 = `rag_all` 内 1302 个 chunk，增量入库的成本只有「新文件自己的解析 + 分块 + 向量化」——这正是 Q2 说「改一份资料只重索引那一份」成立的原因。</w:t>
      </w:r>
      <w:r>
        <w:t xml:space="preserve"> 追问可深挖：任务级幂等缺口（同一 task_id 双投可能重复处理，Milvus insert 无唯一约束兜底，上生产加消费端 SETNX 锁 + chunk_index 唯一约束）。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附录 A：面试官追问工具箱（每个模块他会怎么追问 + 你的弹药）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面试官追问方向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你的弹药（本项目真实答案）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 大小/overlap 怎么定的？为什么不用固定长度？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Profile 按结构选型；40~1600 配合证据 token 预算；切片升级 R@1 0.930→0.977（迁移前）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纯向量够吗？BM25 中文怎么分词？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术语/公式需精确匹配；bigram 折中；混合 RRF 0.851 vs 纯向量 0.797（74 题全库）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融合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 RRF 不用加权？k 取多少？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分数不同尺度、权重随 query 漂移；k=60 扫描四档持平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重排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为什么不用 Cross-Encoder？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诚实：MVP 没用；单库已让 RRF 跨文档可比，relevance 重排是旧架构遗产（raw RRF 实测更高，全库 R@1 0.865 vs 0.838）；Cross-Encoder 才是真升级路径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 LangGraph？死循环怎么防？结构化输出？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单段 ReAct 不需要状态机；5 轮上限 + token 预算 + 超限兜底；bind_tools 适配 DeepSeek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意图路由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路由到哪些文档分区？为什么不用纯规则？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RouterDecision scope=auto/all/selected + complex_query；bind_tools 适配 DeepSeek；路由错了有单库全量检索 + ReAct 补检兜底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幻觉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检索不到怎么办？怎么证明没编？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兜底拒答 + 澄清门控 + 来源编号；忠诚度 0.865 LLM-as-judge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怎么证明检索准？指标？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Recall@K/MRR 四路对比 + 74 题 + 敏感性扫描 + 关系型 30 题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多模态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 PDF 怎么解？图里的逻辑关系？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三分类 + OCR + VLM；图转文已做、关系抽取是明确缺口 + 三层方案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4~8 倍成本接受吗？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 + token 预算 + 无收益开关全关；关系型收益有硬数据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上传审核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内容安全怎么把关？提示词注入怎么拦？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入库前单次结构化审核；prompt_injection 强信号 fail-closed 强制驳回、可审计放行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增量维护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资料更新/删除怎么动索引？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单库按 document_id 分区：build 前 delete_document_chunks 幂等去重；删除/驳回走 delete_document_chunks 绝不 drop rag_all；BM25 从 rag_all 重建不双写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附录 B：关键数字速查表（面试可脱口而出）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领域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含义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R@1=0.9324（6文档受限）/ 0.8378（全库 28 份）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单库生产链路 top-1 正确文档命中率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MRR=0.9509（6文档受限）/ 0.8601（全库）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首个正确命中的平均倒数排名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R@5=1.0000（6文档受限）/ 0.9054（全库）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每文档多样性上限（MAX_PER_DOC=2）后的跨源覆盖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重排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0.465 → 0.977（迁移前）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旧架构跨库 RRF 榜首平局的修复（已随单库从根上消失）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0.930 → 0.977（迁移前）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结构化切分升级前后 R@1（43 题同批文档）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权重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0.932 → 0.9595（迁移前）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 题下旧权重 0.55 → 新权重 0.65 的 R@1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忠诚度 0.865（迁移前测）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RAGAS 式断言支撑比例（43 题零人工标注）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关系型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单遍 all_docs@5=0.60（单库）；ReAct 0.833 / 联合 0.967（迁移前）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题跨文档拼接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澄清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反问率 40%，忠诚度 +0.31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门控 ON vs OFF（10 题）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scope=auto/all/selected + complex_query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意图路由分档 + 复杂题放行多轮补检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MAX_ITERATIONS=5（1+4 补检）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循环上限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证据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MAX_EVIDENCE_TOKENS=4000 / 8000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单轮 / 兜底作答证据 token 预算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HISTORY_MAX_TOKENS=3000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历史上下文 token 硬预算（最新一条强制保留）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COMPRESS_THRESHOLD=14 / RECENT_WINDOW=8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对话压缩阈值 / 保留原文轮数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个 Profile / CONTEXT_WINDOW=150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分块选型 / 图片公式上下文绑定窗口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三分类 / OCR 48 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扫描件处理 / 实测 OCR 块数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 60s/12 次 / 重试 3 次 / 超时 60s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稳健性参数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335 测试函数 / 50+ 端点 / 28 上传文件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自动化与接口/数据规模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74+30+10+9 题四套评估集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 / 关系型 / 澄清 / 口语化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附录 C：核心代码索引（面试被追问时直接指过去）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话题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代码位置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循环上限 / 证据预算 / 超限兜底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agent_rag.py:18-29</w:t>
            </w:r>
            <w:r>
              <w:t xml:space="preserve">、</w:t>
            </w:r>
            <w:r>
              <w:t xml:space="preserve">agent_rag.py:473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意图路由（bind_tools + rationale 截断）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agent_rag.py:93-146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改写 / 扩展 / 澄清 / 模糊判断（宽容回退范式）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agent_rag.py:149-386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多路召回融合（(collection,chunk) 取 max）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agent_rag.py:492-505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证据渲染三重约束（块数/去重/token）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agent_rag.py:427-457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prompt 安全边界块 + 画像注入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agent_rag.py:607-657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花括号转义（生产坑修复）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agent_rag.py:597-604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单库融合 + 每文档多样性上限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routes_retrieval.py:408-536</w:t>
            </w:r>
            <w:r>
              <w:t xml:space="preserve">、</w:t>
            </w:r>
            <w:r>
              <w:t xml:space="preserve">routes_retrieval.py:100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单库删除/增量（绝不 drop rag_all）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hybrid_pipeline.py:371</w:t>
            </w:r>
            <w:r>
              <w:t xml:space="preserve">、</w:t>
            </w:r>
            <w:r>
              <w:t xml:space="preserve">worker.py:318-329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澄清门控（证据不足 OR 模糊）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routes_retrieval.py:925-956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证据探针 / 升级全库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routes_retrieval.py:959-981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对话压缩 + 历史 token 硬预算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routes_retrieval.py:698-706</w:t>
            </w:r>
            <w:r>
              <w:t xml:space="preserve">、</w:t>
            </w:r>
            <w:r>
              <w:t xml:space="preserve">routes_retrieval.py:808-849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四段 workflow（意图/ReAct/落库/画像）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routes_retrieval.py:1010-1307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混合检索（BM25+向量 RRF k=60）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hybrid_pipeline.py:444-453</w:t>
            </w:r>
            <w:r>
              <w:t xml:space="preserve">、</w:t>
            </w:r>
            <w:r>
              <w:t xml:space="preserve">fusion.py:11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BM25 bigram + BM25Plus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bm25_store.py:40-115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 6 Profile 选型 + HTML 特判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chunking_profiles.py:26-137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跨页语义合并 + 页码归属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chunking_profiles.py:140-205</w:t>
            </w:r>
            <w:r>
              <w:t xml:space="preserve">、</w:t>
            </w:r>
            <w:r>
              <w:t xml:space="preserve">hybrid_pipeline.py:548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图片/公式上下文绑定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hybrid_pipeline.py:594-620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 模型相对路径锚定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model_config.py:18-31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清洗层（页眉页脚/水印剥离）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cleaning.py:119-142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画像进化（风格漂移防抖）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profile_evolution.py:91-123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上传校验 agent（fail-closed + 可审计）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review_agent.py:21-101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任务状态机 + 结构化错误码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task_store.py:1-127</w:t>
            </w:r>
            <w:r>
              <w:t xml:space="preserve">、</w:t>
            </w:r>
            <w:r>
              <w:t xml:space="preserve">worker.py:29-34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降级身份 / fail-closed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deps.py:29-74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鉴权（bcrypt + JWT HS256）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评测报告（全部数字出处）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data/eval/report.md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本版删除的题目（不涉及简历，先不背；被问到回查完整版）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删除的题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什么时候需要补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RAG vs 微调/长上下文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极高频通用题，几乎每个 RAG 项目都会被问，</w:t>
            </w:r>
            <w:r>
              <w:rPr>
                <w:b/>
                <w:bCs/>
              </w:rPr>
              <w:t xml:space="preserve">建议补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 选型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被追问「为什么 bge-small」时（简历没写，追问率中）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BM25 中文分词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被追问「中文怎么分」时（简历没写，追问率中）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 大小 40/1600/500/60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Q12 的深挖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Q15/Q16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跨页合并 / HTML 回退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多模态深挖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Contextual Retrieval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追问加分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结构化输出 bind_tools + 花括号坑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实现深挖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Agentic 成本 4~8 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追问率中高，可一句话带过（限流 + token 预算 + 无收益开关全关）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Q37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可靠性/降级/状态机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工程深挖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Q42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成本控制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追问率中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Q43/Q44/Q45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上限 / 翻车经历 / 生产缺口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开放性压轴，</w:t>
            </w:r>
            <w:r>
              <w:rPr>
                <w:b/>
                <w:bCs/>
              </w:rPr>
              <w:t xml:space="preserve">建议至少备 Q44 一个翻车故事</w:t>
            </w:r>
            <w:r>
              <w:t xml:space="preserve">（花括号注入、门控阈值失效、HTML 回退三选一）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2026-08-23T03:56:20.225Z</dcterms:created>
  <dcterms:modified xsi:type="dcterms:W3CDTF">2026-08-23T03:56:20.226Z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