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多模态个人学习知识库 RAG 系统 — 面试官视角 Q&amp;A（RAG 深挖版）</w:t>
      </w:r>
    </w:p>
    <w:p>
      <w:pPr>
        <w:shd w:fill="F2F2F2" w:val="clear"/>
        <w:spacing w:after="120"/>
        <w:ind w:left="360"/>
      </w:pPr>
      <w:r>
        <w:rPr>
          <w:b/>
          <w:bCs/>
        </w:rPr>
        <w:t xml:space="preserve">作者口径：</w:t>
      </w:r>
      <w:r>
        <w:t xml:space="preserve"> 本版不是照着模板背的，题目来自真实面试检索——面试官对「个人资料库 RAG 项目」高频问什么、会在哪里追问、凭什么判断你做过真系统。答案全部结合本项目真实代码、真实实现、真实数字作答，无一编造；凡 MVP 没做的，诚实标注边界并给出上生产方案。  </w:t>
      </w:r>
      <w:r>
        <w:rPr>
          <w:b/>
          <w:bCs/>
        </w:rPr>
        <w:t xml:space="preserve">答题铁律（沿用）</w:t>
      </w:r>
      <w:r>
        <w:t xml:space="preserve">：① 每答末尾落一个真实数字或取舍；② 没做的诚实说「MVP 没做，上生产我会……」；③ 先讲业务因果链，不先倒技术栈；④ 每答 3~6 句，可深挖处标「追问可深挖」；⑤ 代码引用给 </w:t>
      </w:r>
      <w:r>
        <w:rPr>
          <w:rFonts w:ascii="Consolas" w:cs="Consolas" w:eastAsia="Consolas" w:hAnsi="Consolas"/>
          <w:sz w:val="18"/>
          <w:szCs w:val="18"/>
        </w:rPr>
        <w:t xml:space="preserve">文件:行号</w:t>
      </w:r>
      <w:r>
        <w:t xml:space="preserve"> 便于核实。  </w:t>
      </w:r>
      <w:r>
        <w:rPr>
          <w:b/>
          <w:bCs/>
        </w:rPr>
        <w:t xml:space="preserve">架构变更说明（2026-08 单库迁移）</w:t>
      </w:r>
      <w:r>
        <w:t xml:space="preserve">：文档级路由门控已删除、每文档一 Milvus Collection 已迁移为单共享 Collection </w:t>
      </w:r>
      <w:r>
        <w:rPr>
          <w:rFonts w:ascii="Consolas" w:cs="Consolas" w:eastAsia="Consolas" w:hAnsi="Consolas"/>
          <w:sz w:val="18"/>
          <w:szCs w:val="18"/>
        </w:rPr>
        <w:t xml:space="preserve">rag_all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document_id</w:t>
      </w:r>
      <w:r>
        <w:t xml:space="preserve"> 分区（对齐行业主流）。因此当前生产检索数字以「单库」为准；正文中标（迁移前）的数字是旧架构的历史实测，保留用于对比，不复现于当前代码。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简历 · 问题对照索引（面试官逐条念简历提问的入口）</w:t>
      </w:r>
    </w:p>
    <w:p>
      <w:pPr>
        <w:shd w:fill="F2F2F2" w:val="clear"/>
        <w:spacing w:after="120"/>
        <w:ind w:left="360"/>
      </w:pPr>
      <w:r>
        <w:rPr>
          <w:b/>
          <w:bCs/>
        </w:rPr>
        <w:t xml:space="preserve">用法：</w:t>
      </w:r>
      <w:r>
        <w:t xml:space="preserve"> 面试官大概率照着简历逐条问——下表是「简历写了什么 → 本版哪几题接得住 → 他会往哪深挖」的入口；找不到入口时用附录 C 代码索引兜底。以下题号为本版编号。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简历要点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本版对应题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面试官大概率追问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项目简介：学生复习场景 · 统一解析 PDF/Word/PPT/截图错题/手写笔记 · 可追溯答案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Q1/Q2/Q3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为什么做 RAG 不做微调；多模态为什么难；可追溯怎么保证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多模态解析 + Agentic 检索：保留页码/OCR 置信度/表格结构 · 视觉模型入库前补充理解 · LangChain ReAct · 意图路由决定检索范围 · 证据不足多轮补检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Q18-Q21、Q23-Q28、Q29/Q30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扫描 PDF 怎么解；图里逻辑关系；意图路由实现；死循环防法；证据够不够怎么判断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混合检索 + 查询改写 + 量化评估：BM25+向量→RRF→路由门控+relevance 重排 · 改写+双路召回 · 74 题评估集 · 忠诚度 0.865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Q4-Q11、Q27、Q31-Q34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RRF 为什么不加权；为什么不用模型 reranker；评估集怎么建；数字可复现吗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完整工程化 + 个性化学习库：Milvus/MySQL/Redis 分工 · 增量入库不重建整库 · 用户隔离 · JWT 鉴权 · 上传 AI 审核 · 用户画像 · 会话持久化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Q35-Q42、Q35/Q36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增量怎么维护；上传审核怎么做；鉴权为什么升级 JWT；画像怎么进路由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一、开场与项目定位（面试官第一轮）</w:t>
      </w:r>
    </w:p>
    <w:p>
      <w:pPr>
        <w:pStyle w:val="Heading3"/>
      </w:pPr>
      <w:r>
        <w:t xml:space="preserve">Q1. 一句话介绍你这个项目（STAR + 因果链）？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场景是</w:t>
      </w:r>
      <w:r>
        <w:rPr>
          <w:b/>
          <w:bCs/>
        </w:rPr>
        <w:t xml:space="preserve">学生复习</w:t>
      </w:r>
      <w:r>
        <w:t xml:space="preserve">：资料格式不统一（教材 PDF、Markdown 笔记、网页、截图错题、手写笔记），专业术语和公式不适合纯向量检索，且答案必须能回到原资料供复盘。任务是把这些异构资料统一解析、切分、索引，让问答返回可追溯出处的答案。我的做法是</w:t>
      </w:r>
      <w:r>
        <w:rPr>
          <w:b/>
          <w:bCs/>
        </w:rPr>
        <w:t xml:space="preserve">多模态解析（PDF 三分类 + MinerU/OCR/视觉理解）→ 6 种分块 Profile → 单共享 Milvus Collection `rag_all`（document_id 分区，行业主流）→ BM25+向量 RRF 混合检索 → 可解释重排 + 每文档多样性上限 → Agentic RAG（意图路由 + ReAct 补检）→ 会话记忆 + 用户画像</w:t>
      </w:r>
      <w:r>
        <w:t xml:space="preserve">。结果：74 题评估集在 6 文档受限语料上 Recall@1=0.9324、Recall@5=1.0000、MRR=0.9509；全库 28 份文档 Recall@1=0.8378、Recall@5=0.9054；关系型 30 题 all_docs@5=0.60；答案忠诚度 0.865（单库迁移前测）；335 个测试函数。</w:t>
      </w:r>
      <w:r>
        <w:rPr>
          <w:b/>
          <w:bCs/>
        </w:rPr>
        <w:t xml:space="preserve">取舍：为「可追溯」牺牲了一点端到端流畅——每个答案都强制标来源编号，宁可让模型说「资料中没有」，不编。</w:t>
      </w:r>
      <w:r>
        <w:t xml:space="preserve"> 追问可深挖：为什么把检索和生成拆成两层各评各的。</w:t>
      </w:r>
    </w:p>
    <w:p>
      <w:pPr>
        <w:pStyle w:val="Heading3"/>
      </w:pPr>
      <w:r>
        <w:t xml:space="preserve">Q2. 为什么用 RAG 而不是微调 / 长上下文？什么时候该用哪个？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选 RAG 的因果很直接：</w:t>
      </w:r>
      <w:r>
        <w:rPr>
          <w:b/>
          <w:bCs/>
        </w:rPr>
        <w:t xml:space="preserve">资料每天都在增删，微调意味着每次改资料都要重训，长上下文则把每轮成本推高一个量级且不解决「知识组织」</w:t>
      </w:r>
      <w:r>
        <w:t xml:space="preserve">。RAG 把「记忆」从模型参数搬到可更新的外部索引——改一份资料只重索引那一份（增量入库），成本是 embedding 一次向量化，不是训练。我这里是私有学习资料 + 必须可溯源，天然是 RAG 的主场。</w:t>
      </w:r>
      <w:r>
        <w:rPr>
          <w:b/>
          <w:bCs/>
        </w:rPr>
        <w:t xml:space="preserve">取舍：RAG 换不来「风格/领域说话方式」，那个归微调；我的画像层用轻量 profile 调回答风格（direct/guiding/socratic），用规则做微调想干的事，[agent_rag.py:627-657](backend/app/rag/agent_rag.py#L627)。</w:t>
      </w:r>
      <w:r>
        <w:t xml:space="preserve"> 追问可深挖：什么场景我会反选微调（固定领域高频模式）、什么场景会选长上下文（单篇极长文档）。</w:t>
      </w:r>
    </w:p>
    <w:p>
      <w:pPr>
        <w:pStyle w:val="Heading3"/>
      </w:pPr>
      <w:r>
        <w:t xml:space="preserve">Q3. 系统整体架构？离线入库和在线问答怎么分工？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两阶段。</w:t>
      </w:r>
      <w:r>
        <w:rPr>
          <w:b/>
          <w:bCs/>
        </w:rPr>
        <w:t xml:space="preserve">离线</w:t>
      </w:r>
      <w:r>
        <w:t xml:space="preserve">：上传进 Redis 队列 → worker 后台跑「解析 → 清洗 → 分块 → 向量化 → 入库」，状态机 + 错误码可观测，</w:t>
      </w:r>
      <w:r>
        <w:t xml:space="preserve">worker.py:98-195</w:t>
      </w:r>
      <w:r>
        <w:t xml:space="preserve">；所有文档写入</w:t>
      </w:r>
      <w:r>
        <w:rPr>
          <w:b/>
          <w:bCs/>
        </w:rPr>
        <w:t xml:space="preserve">单共享 Milvus Collection `rag_all`</w:t>
      </w:r>
      <w:r>
        <w:t xml:space="preserve">（</w:t>
      </w:r>
      <w:r>
        <w:rPr>
          <w:rFonts w:ascii="Consolas" w:cs="Consolas" w:eastAsia="Consolas" w:hAnsi="Consolas"/>
          <w:sz w:val="18"/>
          <w:szCs w:val="18"/>
        </w:rPr>
        <w:t xml:space="preserve">document_id</w:t>
      </w:r>
      <w:r>
        <w:t xml:space="preserve"> 分区）+ 从该库文本重建的全库 BM25 索引，</w:t>
      </w:r>
      <w:r>
        <w:t xml:space="preserve">hybrid_pipeline.py:39</w:t>
      </w:r>
      <w:r>
        <w:t xml:space="preserve">、</w:t>
      </w:r>
      <w:r>
        <w:t xml:space="preserve">hybrid_pipeline.py:163</w:t>
      </w:r>
      <w:r>
        <w:t xml:space="preserve">。</w:t>
      </w:r>
      <w:r>
        <w:rPr>
          <w:b/>
          <w:bCs/>
        </w:rPr>
        <w:t xml:space="preserve">在线</w:t>
      </w:r>
      <w:r>
        <w:t xml:space="preserve">：</w:t>
      </w:r>
      <w:r>
        <w:rPr>
          <w:rFonts w:ascii="Consolas" w:cs="Consolas" w:eastAsia="Consolas" w:hAnsi="Consolas"/>
          <w:sz w:val="18"/>
          <w:szCs w:val="18"/>
        </w:rPr>
        <w:t xml:space="preserve">/chat/agent</w:t>
      </w:r>
      <w:r>
        <w:t xml:space="preserve"> 走「改写 → 意图路由 → ReAct 循环检索 → 证据融合 → 生成」，每轮落库 MySQL（会话/画像）。</w:t>
      </w:r>
      <w:r>
        <w:rPr>
          <w:b/>
          <w:bCs/>
        </w:rPr>
        <w:t xml:space="preserve">取舍：异步队列把重 IO 的解析移出 HTTP 请求线程，上传秒回 task_id；代价是入库最终一致，前端要轮询任务状态。</w:t>
      </w:r>
      <w:r>
        <w:t xml:space="preserve"> 追问可深挖：为什么解析要异步而不是同步？Redis 挂了会怎样（见 Q37）。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二、检索链路设计（最高频 · 必考）</w:t>
      </w:r>
    </w:p>
    <w:p>
      <w:pPr>
        <w:pStyle w:val="Heading3"/>
      </w:pPr>
      <w:r>
        <w:t xml:space="preserve">Q4. 检索链路整体怎么设计？为什么纯向量不够，要混合检索？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因果链是：</w:t>
      </w:r>
      <w:r>
        <w:rPr>
          <w:b/>
          <w:bCs/>
        </w:rPr>
        <w:t xml:space="preserve">语义检索解决「意思相近」，但专业术语、公式、题号、人名是精确匹配，向量对它们天然不敏感</w:t>
      </w:r>
      <w:r>
        <w:t xml:space="preserve">。比如「RFC 7231」可能匹配到「HTTP 规范」（语义近但字面缺），「反转单链表用哪三个指针」向量能懂、BM25 能锚定「指针」二字。所以我在单共享库内做 </w:t>
      </w:r>
      <w:r>
        <w:rPr>
          <w:b/>
          <w:bCs/>
        </w:rPr>
        <w:t xml:space="preserve">BM25（bigram 分词 + BM25Plus）与向量（bge-small-zh-v1.5, dim512, COSINE）双路召回，RRF k=60 融合</w:t>
      </w:r>
      <w:r>
        <w:t xml:space="preserve">，</w:t>
      </w:r>
      <w:r>
        <w:t xml:space="preserve">hybrid_pipeline.py:455</w:t>
      </w:r>
      <w:r>
        <w:t xml:space="preserve">。</w:t>
      </w:r>
      <w:r>
        <w:rPr>
          <w:b/>
          <w:bCs/>
        </w:rPr>
        <w:t xml:space="preserve">数字：74 题全库（28 份文档）纯向量 R@1=0.797、纯 BM25=0.811、RRF 混合=0.851——混合不是玄学，是两路各补对方的盲区。</w:t>
      </w:r>
      <w:r>
        <w:t xml:space="preserve"> 追问可深挖：BM25 为什么用 BM25Plus 不用 Okapi（小语料负分，</w:t>
      </w:r>
      <w:r>
        <w:t xml:space="preserve">bm25_store.py:40-43</w:t>
      </w:r>
      <w:r>
        <w:t xml:space="preserve">）。</w:t>
      </w:r>
    </w:p>
    <w:p>
      <w:pPr>
        <w:pStyle w:val="Heading3"/>
      </w:pPr>
      <w:r>
        <w:t xml:space="preserve">Q5. 为什么用单 Collection + document_id 分区？文档级路由为什么删了？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现在不是一份资料一个 Collection——那是 MVP 初版，已被数据推翻。</w:t>
      </w:r>
      <w:r>
        <w:rPr>
          <w:b/>
          <w:bCs/>
        </w:rPr>
        <w:t xml:space="preserve">初版每文档一 Collection</w:t>
      </w:r>
      <w:r>
        <w:t xml:space="preserve"> 带来跨库 rank 制 RRF 的「榜首平局」：各库 rank-1 分箱不可比，弱匹配库的榜首和强匹配库的 top-5 打架，43 题 R@1 只有 0.465。</w:t>
      </w:r>
      <w:r>
        <w:rPr>
          <w:b/>
          <w:bCs/>
        </w:rPr>
        <w:t xml:space="preserve">修法一度是分数制重排 + 4 gate 文档路由</w:t>
      </w:r>
      <w:r>
        <w:t xml:space="preserve">，但 74 题消融证明路由只救 1/74 题（q102、0.001 分硬币翻转、不省算力），于是删路由、迁到</w:t>
      </w:r>
      <w:r>
        <w:rPr>
          <w:b/>
          <w:bCs/>
        </w:rPr>
        <w:t xml:space="preserve">单共享 Collection `rag_all` + `document_id` 分区</w:t>
      </w:r>
      <w:r>
        <w:t xml:space="preserve">——这才是行业主流：一次全局向量检索、隔离靠 metadata filter、删除按 </w:t>
      </w:r>
      <w:r>
        <w:rPr>
          <w:rFonts w:ascii="Consolas" w:cs="Consolas" w:eastAsia="Consolas" w:hAnsi="Consolas"/>
          <w:sz w:val="18"/>
          <w:szCs w:val="18"/>
        </w:rPr>
        <w:t xml:space="preserve">document_id</w:t>
      </w:r>
      <w:r>
        <w:t xml:space="preserve"> expr 删分片，</w:t>
      </w:r>
      <w:r>
        <w:t xml:space="preserve">hybrid_pipeline.py:39</w:t>
      </w:r>
      <w:r>
        <w:t xml:space="preserve">。</w:t>
      </w:r>
      <w:r>
        <w:rPr>
          <w:b/>
          <w:bCs/>
        </w:rPr>
        <w:t xml:space="preserve">诚实分账：消融预测单库 R@1≈0.9459 没兑现——no_route 基线是每库 RRF（每篇榜首自动高分=per-doc rank masking），不是单库全局竞争；实测 6 文档受限 R@1=0.9324、R@5=1.0000，全库 28 份 R@1=0.8378、R@5=0.9054。</w:t>
      </w:r>
      <w:r>
        <w:t xml:space="preserve"> 新坑：单库全局 RRF 把 top-K 集中到最相似单篇，跨文档覆盖掉到关系型 all_docs@5=0.30，加</w:t>
      </w:r>
      <w:r>
        <w:rPr>
          <w:b/>
          <w:bCs/>
        </w:rPr>
        <w:t xml:space="preserve">每文档多样性上限</w:t>
      </w:r>
      <w:r>
        <w:t xml:space="preserve">（MAX_PER_DOC_DIVERSITY=2，MMR 式，</w:t>
      </w:r>
      <w:r>
        <w:t xml:space="preserve">routes_retrieval.py:100</w:t>
      </w:r>
      <w:r>
        <w:t xml:space="preserve">）拉回 0.60。</w:t>
      </w:r>
      <w:r>
        <w:rPr>
          <w:b/>
          <w:bCs/>
        </w:rPr>
        <w:t xml:space="preserve">删除/驳回绝不对 `rag_all` drop_collection，一律走 `delete_document_chunks(document_id)`（expr 删除 + flush + BM25 重载，[hybrid_pipeline.py:371](backend/app/rag/hybrid_pipeline.py#L371)）——这是运维红线。</w:t>
      </w:r>
      <w:r>
        <w:t xml:space="preserve"> 追问可深挖：单库后 </w:t>
      </w:r>
      <w:r>
        <w:rPr>
          <w:rFonts w:ascii="Consolas" w:cs="Consolas" w:eastAsia="Consolas" w:hAnsi="Consolas"/>
          <w:sz w:val="18"/>
          <w:szCs w:val="18"/>
        </w:rPr>
        <w:t xml:space="preserve">_relevance_score</w:t>
      </w:r>
      <w:r>
        <w:t xml:space="preserve"> 重排是否已成负担（raw RRF 实测全库 R@1 0.865 &gt; relevance 0.838，见 Q10）。</w:t>
      </w:r>
    </w:p>
    <w:p>
      <w:pPr>
        <w:pStyle w:val="Heading3"/>
      </w:pPr>
      <w:r>
        <w:t xml:space="preserve">Q6. Embedding 模型怎么选的？为什么 bge-small-zh-v1.5 / dim512？评估过吗？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项目是</w:t>
      </w:r>
      <w:r>
        <w:rPr>
          <w:b/>
          <w:bCs/>
        </w:rPr>
        <w:t xml:space="preserve">中文学习资料</w:t>
      </w:r>
      <w:r>
        <w:t xml:space="preserve">，所以淘汰通用英文模型；bge 系列在中文检索 benchmark 领先，small 是</w:t>
      </w:r>
      <w:r>
        <w:rPr>
          <w:b/>
          <w:bCs/>
        </w:rPr>
        <w:t xml:space="preserve">速度/效果/本机部署</w:t>
      </w:r>
      <w:r>
        <w:t xml:space="preserve">的平衡点——个人知识库量级不需要大模型，</w:t>
      </w:r>
      <w:r>
        <w:rPr>
          <w:rFonts w:ascii="Consolas" w:cs="Consolas" w:eastAsia="Consolas" w:hAnsi="Consolas"/>
          <w:sz w:val="18"/>
          <w:szCs w:val="18"/>
        </w:rPr>
        <w:t xml:space="preserve">bge-large</w:t>
      </w:r>
      <w:r>
        <w:t xml:space="preserve"> 的收益换不来笔记本推理开销。dim512 是模型固有维度，和 Milvus AUTOINDEX+COSINE 配合。模型路径相对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t xml:space="preserve"> 启动坑专门锚定到 PROJECT_ROOT，</w:t>
      </w:r>
      <w:r>
        <w:t xml:space="preserve">model_config.py:18-31</w:t>
      </w:r>
      <w:r>
        <w:t xml:space="preserve">。</w:t>
      </w:r>
      <w:r>
        <w:rPr>
          <w:b/>
          <w:bCs/>
        </w:rPr>
        <w:t xml:space="preserve">诚实：我没做过「换 embedding 模型」的 A/B 评测——这是一个缺口；但评估体系已就位（74 题检索集），上生产第一个 A/B 就换它。</w:t>
      </w:r>
      <w:r>
        <w:t xml:space="preserve"> 追问可深挖：为什么模型放本机不调 API（成本/隐私/离线）。</w:t>
      </w:r>
    </w:p>
    <w:p>
      <w:pPr>
        <w:pStyle w:val="Heading3"/>
      </w:pPr>
      <w:r>
        <w:t xml:space="preserve">Q7. BM25 中文分词怎么做？为什么 bigram 不用 jieba？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中文没有空格，分词是 BM25 的第一道坎。</w:t>
      </w:r>
      <w:r>
        <w:rPr>
          <w:b/>
          <w:bCs/>
        </w:rPr>
        <w:t xml:space="preserve">单字切分区分度太低（几乎每个文档都含「定理」里的「定」），完整 jieba 又引入额外依赖</w:t>
      </w:r>
      <w:r>
        <w:t xml:space="preserve">，所以取折中：</w:t>
      </w:r>
      <w:r>
        <w:rPr>
          <w:b/>
          <w:bCs/>
        </w:rPr>
        <w:t xml:space="preserve">中文按 bigram（二元组）切分，英文/数字/公式按词保留</w:t>
      </w:r>
      <w:r>
        <w:t xml:space="preserve">。「拉格朗日中值定理」→ 拉格朗/格朗日/朗日中…关键词的 bigram 只在相关 chunk 出现，命中率显著提升，</w:t>
      </w:r>
      <w:r>
        <w:t xml:space="preserve">bm25_store.py:89-115</w:t>
      </w:r>
      <w:r>
        <w:t xml:space="preserve">。另外过滤掉「什么/如何/怎么」这类疑问词，避免只含疑问词的查询命中的全是无关块，</w:t>
      </w:r>
      <w:r>
        <w:t xml:space="preserve">bm25_store.py:82-87</w:t>
      </w:r>
      <w:r>
        <w:t xml:space="preserve">。</w:t>
      </w:r>
      <w:r>
        <w:rPr>
          <w:b/>
          <w:bCs/>
        </w:rPr>
        <w:t xml:space="preserve">数字：纯 BM25 在 43 题上 R@1=0.814——一个轻量 bigram 方案撑起了精确匹配这条腿。</w:t>
      </w:r>
      <w:r>
        <w:t xml:space="preserve"> 追问可深挖：bigram 的边界（长句、停用词）和上生产会换成什么。</w:t>
      </w:r>
    </w:p>
    <w:p>
      <w:pPr>
        <w:pStyle w:val="Heading3"/>
      </w:pPr>
      <w:r>
        <w:t xml:space="preserve">Q8. BM25 和向量怎么融合？为什么 RRF 不是加权？k 为什么 60？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因为 </w:t>
      </w:r>
      <w:r>
        <w:rPr>
          <w:b/>
          <w:bCs/>
        </w:rPr>
        <w:t xml:space="preserve">BM25 分数和向量相似度不在同一尺度，直接加权相加没有物理意义，而且最优权重随 query 漂移</w:t>
      </w:r>
      <w:r>
        <w:t xml:space="preserve">（有的问题吃字面、有的吃语义）。RRF 只用排名位置：</w:t>
      </w:r>
      <w:r>
        <w:rPr>
          <w:rFonts w:ascii="Consolas" w:cs="Consolas" w:eastAsia="Consolas" w:hAnsi="Consolas"/>
          <w:sz w:val="18"/>
          <w:szCs w:val="18"/>
        </w:rPr>
        <w:t xml:space="preserve">score = Σ 1/(k + rank)</w:t>
      </w:r>
      <w:r>
        <w:t xml:space="preserve">，某块在两路都靠前就分高——这是</w:t>
      </w:r>
      <w:r>
        <w:rPr>
          <w:b/>
          <w:bCs/>
        </w:rPr>
        <w:t xml:space="preserve">无参数、无校准</w:t>
      </w:r>
      <w:r>
        <w:t xml:space="preserve">的融合，</w:t>
      </w:r>
      <w:r>
        <w:t xml:space="preserve">fusion.py:11-48</w:t>
      </w:r>
      <w:r>
        <w:t xml:space="preserve">。k=60 是 RRF 的通用惯例（控制「只在一路靠前」的块的增益），单库迁移后重扫 k=40/60/80/100，74 题全库 Recall@1 全部 0.8378、Recall@5 0.9054 持平——</w:t>
      </w:r>
      <w:r>
        <w:rPr>
          <w:b/>
          <w:bCs/>
        </w:rPr>
        <w:t xml:space="preserve">k 在 40~100 完全不敏感</w:t>
      </w:r>
      <w:r>
        <w:t xml:space="preserve">。</w:t>
      </w:r>
      <w:r>
        <w:rPr>
          <w:b/>
          <w:bCs/>
        </w:rPr>
        <w:t xml:space="preserve">数字：混合 RRF（0.851）比纯向量（0.797）在 74 题全库 R@1 高 0.054。</w:t>
      </w:r>
      <w:r>
        <w:t xml:space="preserve"> 追问可深挖：RRF 什么时候不适用（跨文档、独立查询链，见 Q27）。</w:t>
      </w:r>
    </w:p>
    <w:p>
      <w:pPr>
        <w:pStyle w:val="Heading3"/>
      </w:pPr>
      <w:r>
        <w:t xml:space="preserve">Q9. 跨文档结果怎么融合排序？单库下重排 + 多样性上限怎么工作？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单库后 </w:t>
      </w:r>
      <w:r>
        <w:rPr>
          <w:b/>
          <w:bCs/>
        </w:rPr>
        <w:t xml:space="preserve">RRF 的 rank 分跨文档直接可比</w:t>
      </w:r>
      <w:r>
        <w:t xml:space="preserve">——当初「每文档一 Collection」的分箱不可比问题从根上消失，4 gate 路由不再需要。现在流程：</w:t>
      </w:r>
      <w:r>
        <w:rPr>
          <w:b/>
          <w:bCs/>
        </w:rPr>
        <w:t xml:space="preserve">BM25+向量 RRF 融合</w:t>
      </w:r>
      <w:r>
        <w:t xml:space="preserve">（</w:t>
      </w:r>
      <w:r>
        <w:t xml:space="preserve">hybrid_pipeline.py:455</w:t>
      </w:r>
      <w:r>
        <w:t xml:space="preserve">）→ 每块算 </w:t>
      </w:r>
      <w:r>
        <w:rPr>
          <w:rFonts w:ascii="Consolas" w:cs="Consolas" w:eastAsia="Consolas" w:hAnsi="Consolas"/>
          <w:sz w:val="18"/>
          <w:szCs w:val="18"/>
        </w:rPr>
        <w:t xml:space="preserve">_relevance_score</w:t>
      </w:r>
      <w:r>
        <w:t xml:space="preserve"> 可解释分（</w:t>
      </w:r>
      <w:r>
        <w:rPr>
          <w:rFonts w:ascii="Consolas" w:cs="Consolas" w:eastAsia="Consolas" w:hAnsi="Consolas"/>
          <w:sz w:val="18"/>
          <w:szCs w:val="18"/>
        </w:rPr>
        <w:t xml:space="preserve">0.65×向量 + 0.25×词项 + 0.10×排位</w:t>
      </w:r>
      <w:r>
        <w:t xml:space="preserve">，</w:t>
      </w:r>
      <w:r>
        <w:t xml:space="preserve">routes_retrieval.py:353</w:t>
      </w:r>
      <w:r>
        <w:t xml:space="preserve">）→ 按相关性排序 + </w:t>
      </w:r>
      <w:r>
        <w:rPr>
          <w:b/>
          <w:bCs/>
        </w:rPr>
        <w:t xml:space="preserve">每文档多样性上限</w:t>
      </w:r>
      <w:r>
        <w:t xml:space="preserve">（每文档至多 2 条再取下一篇，防 top-K 被最相似单篇垄断，</w:t>
      </w:r>
      <w:r>
        <w:t xml:space="preserve">routes_retrieval.py:503-516</w:t>
      </w:r>
      <w:r>
        <w:t xml:space="preserve">）；范围收窄靠 </w:t>
      </w:r>
      <w:r>
        <w:rPr>
          <w:rFonts w:ascii="Consolas" w:cs="Consolas" w:eastAsia="Consolas" w:hAnsi="Consolas"/>
          <w:sz w:val="18"/>
          <w:szCs w:val="18"/>
        </w:rPr>
        <w:t xml:space="preserve">document_id in [...]</w:t>
      </w:r>
      <w:r>
        <w:t xml:space="preserve"> metadata filter 而非路由。</w:t>
      </w:r>
      <w:r>
        <w:rPr>
          <w:b/>
          <w:bCs/>
        </w:rPr>
        <w:t xml:space="preserve">数字：加多样性上限后 6 文档受限 R@5 从 0.9459 提到 1.0000、关系型 all_docs@5 从 0.30 提到 0.60。</w:t>
      </w:r>
      <w:r>
        <w:t xml:space="preserve"> 追问可深挖：</w:t>
      </w:r>
      <w:r>
        <w:rPr>
          <w:rFonts w:ascii="Consolas" w:cs="Consolas" w:eastAsia="Consolas" w:hAnsi="Consolas"/>
          <w:sz w:val="18"/>
          <w:szCs w:val="18"/>
        </w:rPr>
        <w:t xml:space="preserve">_relevance_score</w:t>
      </w:r>
      <w:r>
        <w:t xml:space="preserve"> 的权重是迁移前的调优遗产——单库下 raw RRF 排序实测更高（全库 R@1 0.865 vs 0.838），见 Q10。</w:t>
      </w:r>
    </w:p>
    <w:p>
      <w:pPr>
        <w:pStyle w:val="Heading3"/>
      </w:pPr>
      <w:r>
        <w:t xml:space="preserve">Q10. 为什么不用模型 reranker？你的「重排」怎么证明有效？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诚实说：</w:t>
      </w:r>
      <w:r>
        <w:rPr>
          <w:b/>
          <w:bCs/>
        </w:rPr>
        <w:t xml:space="preserve">模型 reranker（Cross-Encoder）是 MVP 没做的，当前「重排」是确定性的 `_relevance_score` 排序 + 每文档多样性上限</w:t>
      </w:r>
      <w:r>
        <w:t xml:space="preserve">，</w:t>
      </w:r>
      <w:r>
        <w:t xml:space="preserve">routes_retrieval.py:353</w:t>
      </w:r>
      <w:r>
        <w:t xml:space="preserve">。选它的原因一直是个人库量级小、对延迟敏感——Cross-Encoder 每 query×候选过一遍模型，成本高且本地部署重。</w:t>
      </w:r>
      <w:r>
        <w:rPr>
          <w:b/>
          <w:bCs/>
        </w:rPr>
        <w:t xml:space="preserve">但单库迁移后要诚实分账：RRF 排名已跨文档可比，relevance 重排的价值存疑——raw RRF 序 + 多样性上限实测更高（全库 R@1 0.865/R@5 0.973，relevance 序 0.838/0.905），重排目前更像「旧架构遗产」</w:t>
      </w:r>
      <w:r>
        <w:t xml:space="preserve">；删不删取决于 </w:t>
      </w:r>
      <w:r>
        <w:rPr>
          <w:rFonts w:ascii="Consolas" w:cs="Consolas" w:eastAsia="Consolas" w:hAnsi="Consolas"/>
          <w:sz w:val="18"/>
          <w:szCs w:val="18"/>
        </w:rPr>
        <w:t xml:space="preserve">EVIDENCE_WEAK_THRESHOLD</w:t>
      </w:r>
      <w:r>
        <w:t xml:space="preserve"> 分数量纲重校（见 Q5 追问）。真正的升级路径仍是标准范式：</w:t>
      </w:r>
      <w:r>
        <w:rPr>
          <w:b/>
          <w:bCs/>
        </w:rPr>
        <w:t xml:space="preserve">bi-encoder 粗排 → Cross-Encoder 精排</w:t>
      </w:r>
      <w:r>
        <w:t xml:space="preserve">。</w:t>
      </w:r>
      <w:r>
        <w:rPr>
          <w:b/>
          <w:bCs/>
        </w:rPr>
        <w:t xml:space="preserve">数字：单库下「原始 RRF 融合」本身就有全库 R@1=0.851；先量化确定性方案的边界（单库已把平局问题从根上消灭），再上模型 reranker 才有明确增量。</w:t>
      </w:r>
      <w:r>
        <w:t xml:space="preserve"> 追问可深挖：什么信号出现时该上模型 reranker（P@3 明显低于 P@1、bad case 是语义级误排）。</w:t>
      </w:r>
    </w:p>
    <w:p>
      <w:pPr>
        <w:pStyle w:val="Heading3"/>
      </w:pPr>
      <w:r>
        <w:t xml:space="preserve">Q11. 查询改写 / 问题扩展 / 双路召回？为什么需要，收益是什么？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三个都做，但</w:t>
      </w:r>
      <w:r>
        <w:rPr>
          <w:b/>
          <w:bCs/>
        </w:rPr>
        <w:t xml:space="preserve">都设了开关，用评测决定开不开</w:t>
      </w:r>
      <w:r>
        <w:t xml:space="preserve">。改写（口语化→检索友好，含指代消解「刚才那个定理」）默认开；双路召回（改写主路 + 原问题副路）默认开——</w:t>
      </w:r>
      <w:r>
        <w:rPr>
          <w:b/>
          <w:bCs/>
        </w:rPr>
        <w:t xml:space="preserve">改写没变化时副路直接跳过，零开销</w:t>
      </w:r>
      <w:r>
        <w:t xml:space="preserve">，</w:t>
      </w:r>
      <w:r>
        <w:t xml:space="preserve">agent_rag.py:532-539</w:t>
      </w:r>
      <w:r>
        <w:t xml:space="preserve">；扩展（broad 问题拆子主题）</w:t>
      </w:r>
      <w:r>
        <w:rPr>
          <w:b/>
          <w:bCs/>
        </w:rPr>
        <w:t xml:space="preserve">默认关</w:t>
      </w:r>
      <w:r>
        <w:t xml:space="preserve">。为什么关：30 题口语化评测里，扩展把「go语言怎么学」这类题从单遍完全失效救回后，ReAct 自主补检已经能覆盖（8/9 闭环），</w:t>
      </w:r>
      <w:r>
        <w:rPr>
          <w:b/>
          <w:bCs/>
        </w:rPr>
        <w:t xml:space="preserve">加扩展反而 7/9 且 mrr 0.91→0.76——扩展省了 26% 工具调用但以丢覆盖为代价，净收益为负，[data/eval/report.md](data/eval/report.md#L160)</w:t>
      </w:r>
      <w:r>
        <w:t xml:space="preserve">。</w:t>
      </w:r>
      <w:r>
        <w:rPr>
          <w:b/>
          <w:bCs/>
        </w:rPr>
        <w:t xml:space="preserve">数字：这是「先建评测、再让数据决定开关」的典型——3 个开关里 2 个开 1 个关，每个都有评测背书。</w:t>
      </w:r>
      <w:r>
        <w:t xml:space="preserve"> 追问可深挖：改写失败的宽容回退（</w:t>
      </w:r>
      <w:r>
        <w:t xml:space="preserve">agent_rag.py:215-217</w:t>
      </w:r>
      <w:r>
        <w:t xml:space="preserve">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三、分块（面试官最爱挖的 trap）</w:t>
      </w:r>
    </w:p>
    <w:p>
      <w:pPr>
        <w:pStyle w:val="Heading3"/>
      </w:pPr>
      <w:r>
        <w:t xml:space="preserve">Q12. 分块策略怎么设计？为什么不是固定长度？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核心权衡是面试官最想听的：</w:t>
      </w:r>
      <w:r>
        <w:rPr>
          <w:b/>
          <w:bCs/>
        </w:rPr>
        <w:t xml:space="preserve">切大了信息被稀释、切小了上下文被割裂</w:t>
      </w:r>
      <w:r>
        <w:t xml:space="preserve">。固定长度忽略语义边界——技术文档的标题层级会被一刀切成两半。所以做的是 </w:t>
      </w:r>
      <w:r>
        <w:rPr>
          <w:b/>
          <w:bCs/>
        </w:rPr>
        <w:t xml:space="preserve">6 种 Profile 按资料结构选型</w:t>
      </w:r>
      <w:r>
        <w:t xml:space="preserve">：technical（markdown 标题切分，章节重建让标题进 chunk 正文）、long_form（语义边界 0.55）、layout（版面保留，表格/公式/图片独立）、short_qa（固定 500/重叠 60，适合问答卡片）、high_value（父子块 + 可选 Contextual）、spreadsheet（Excel 行组），</w:t>
      </w:r>
      <w:r>
        <w:t xml:space="preserve">chunking_profiles.py:26-74</w:t>
      </w:r>
      <w:r>
        <w:t xml:space="preserve">。auto 模式按文件类型 + QA 标记 + 版面占比自动选，</w:t>
      </w:r>
      <w:r>
        <w:t xml:space="preserve">chunking_profiles.py:96-137</w:t>
      </w:r>
      <w:r>
        <w:t xml:space="preserve">。</w:t>
      </w:r>
      <w:r>
        <w:rPr>
          <w:b/>
          <w:bCs/>
        </w:rPr>
        <w:t xml:space="preserve">数字：结构化切分升级前后 43 题 R@1 0.930→0.977（迁移前语料实测）——分块选型是检索质量的上限，这是量化证明。</w:t>
      </w:r>
      <w:r>
        <w:t xml:space="preserve"> 追问可深挖：为什么 QA 检测（Q/A 标记≥2）优先于文件扩展名。</w:t>
      </w:r>
    </w:p>
    <w:p>
      <w:pPr>
        <w:pStyle w:val="Heading3"/>
      </w:pPr>
      <w:r>
        <w:t xml:space="preserve">Q13. chunk 大小怎么定？40/1600/500/60 这些数字从哪来？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不是拍脑袋，是</w:t>
      </w:r>
      <w:r>
        <w:rPr>
          <w:b/>
          <w:bCs/>
        </w:rPr>
        <w:t xml:space="preserve">配合 LLM 上下文 + 标题结构 + 评测</w:t>
      </w:r>
      <w:r>
        <w:t xml:space="preserve">三层定的：</w:t>
      </w:r>
      <w:r>
        <w:rPr>
          <w:rFonts w:ascii="Consolas" w:cs="Consolas" w:eastAsia="Consolas" w:hAnsi="Consolas"/>
          <w:sz w:val="18"/>
          <w:szCs w:val="18"/>
        </w:rPr>
        <w:t xml:space="preserve">min_chunk_size=40</w:t>
      </w:r>
      <w:r>
        <w:t xml:space="preserve"> 是防「空块/半行」噪音，</w:t>
      </w:r>
      <w:r>
        <w:rPr>
          <w:rFonts w:ascii="Consolas" w:cs="Consolas" w:eastAsia="Consolas" w:hAnsi="Consolas"/>
          <w:sz w:val="18"/>
          <w:szCs w:val="18"/>
        </w:rPr>
        <w:t xml:space="preserve">max_chunk_size=1600</w:t>
      </w:r>
      <w:r>
        <w:t xml:space="preserve"> 是「一段能装下一个完整知识点、又不超出单条证据的 token 预算」——对应 ReAct 单条证据正文截断 800 字、token 预算 4000，</w:t>
      </w:r>
      <w:r>
        <w:t xml:space="preserve">agent_rag.py:23-27</w:t>
      </w:r>
      <w:r>
        <w:t xml:space="preserve">；short_qa 的 </w:t>
      </w:r>
      <w:r>
        <w:rPr>
          <w:rFonts w:ascii="Consolas" w:cs="Consolas" w:eastAsia="Consolas" w:hAnsi="Consolas"/>
          <w:sz w:val="18"/>
          <w:szCs w:val="18"/>
        </w:rPr>
        <w:t xml:space="preserve">500/重叠60</w:t>
      </w:r>
      <w:r>
        <w:t xml:space="preserve"> 是问答卡片的典型量级，重叠 12% 防边界割裂。</w:t>
      </w:r>
      <w:r>
        <w:rPr>
          <w:b/>
          <w:bCs/>
        </w:rPr>
        <w:t xml:space="preserve">取舍：1600 字的上限意味着「远超上限的超长段落」会被语义切分继续切开，宁可多块不漏整段。</w:t>
      </w:r>
      <w:r>
        <w:t xml:space="preserve"> 追问可深挖：chunk 大小会不会和数据里实际块长分布校验过（诚实：没做块长直方图校准，上生产会做）。</w:t>
      </w:r>
    </w:p>
    <w:p>
      <w:pPr>
        <w:pStyle w:val="Heading3"/>
      </w:pPr>
      <w:r>
        <w:t xml:space="preserve">Q14. 表格 / 图片 / 公式这些结构化内容怎么处理？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三类做法。</w:t>
      </w:r>
      <w:r>
        <w:rPr>
          <w:b/>
          <w:bCs/>
        </w:rPr>
        <w:t xml:space="preserve">表格</w:t>
      </w:r>
      <w:r>
        <w:t xml:space="preserve">：Excel 行组切分、块内重复表头保行列语义；PDF/Word 表格解析成结构化块后作为</w:t>
      </w:r>
      <w:r>
        <w:rPr>
          <w:b/>
          <w:bCs/>
        </w:rPr>
        <w:t xml:space="preserve">屏障块</w:t>
      </w:r>
      <w:r>
        <w:t xml:space="preserve">——绝不与正文混并、独立保留溯源，</w:t>
      </w:r>
      <w:r>
        <w:t xml:space="preserve">chunking_profiles.py:257-260</w:t>
      </w:r>
      <w:r>
        <w:t xml:space="preserve">。</w:t>
      </w:r>
      <w:r>
        <w:rPr>
          <w:b/>
          <w:bCs/>
        </w:rPr>
        <w:t xml:space="preserve">图片</w:t>
      </w:r>
      <w:r>
        <w:t xml:space="preserve">：视觉模型出描述，图片块和「邻近正文上下文」绑定——查「讲 XX 那张图/那个公式」时，图片块自身文本召回差，绑前块尾部+后块头部各 150 字当上下文，</w:t>
      </w:r>
      <w:r>
        <w:t xml:space="preserve">hybrid_pipeline.py:40-42</w:t>
      </w:r>
      <w:r>
        <w:t xml:space="preserve">、</w:t>
      </w:r>
      <w:r>
        <w:t xml:space="preserve">hybrid_pipeline.py:594-620</w:t>
      </w:r>
      <w:r>
        <w:t xml:space="preserve">。</w:t>
      </w:r>
      <w:r>
        <w:rPr>
          <w:b/>
          <w:bCs/>
        </w:rPr>
        <w:t xml:space="preserve">公式</w:t>
      </w:r>
      <w:r>
        <w:t xml:space="preserve">：OCR/原生公式进 formula 块，同样绑定上下文。</w:t>
      </w:r>
      <w:r>
        <w:rPr>
          <w:b/>
          <w:bCs/>
        </w:rPr>
        <w:t xml:space="preserve">数字：CONTEXT_WINDOW=150 是「够补语义又不过量稀释」的实测值。</w:t>
      </w:r>
      <w:r>
        <w:t xml:space="preserve"> 追问可深挖：屏障块会不会造成「答案一半在表格一半在正文」的检索空窗。</w:t>
      </w:r>
    </w:p>
    <w:p>
      <w:pPr>
        <w:pStyle w:val="Heading3"/>
      </w:pPr>
      <w:r>
        <w:t xml:space="preserve">Q15. 长文档跨页怎么办？（跨页语义合并 + 页码归属）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PDF 一页一个块，连续主题经常跨页，直接入库会把一个论点切两半。做法是</w:t>
      </w:r>
      <w:r>
        <w:rPr>
          <w:b/>
          <w:bCs/>
        </w:rPr>
        <w:t xml:space="preserve">同标题段落内跨页语义合并</w:t>
      </w:r>
      <w:r>
        <w:t xml:space="preserve">：连续文本块满足同一 heading_path + 同一 source_type + 同一页（PPT 按 slide）就合并成连续规范文本，表格/公式/图片仍当屏障打断，</w:t>
      </w:r>
      <w:r>
        <w:t xml:space="preserve">chunking_profiles.py:140-205</w:t>
      </w:r>
      <w:r>
        <w:t xml:space="preserve">。合并时记录 </w:t>
      </w:r>
      <w:r>
        <w:rPr>
          <w:rFonts w:ascii="Consolas" w:cs="Consolas" w:eastAsia="Consolas" w:hAnsi="Consolas"/>
          <w:sz w:val="18"/>
          <w:szCs w:val="18"/>
        </w:rPr>
        <w:t xml:space="preserve">_page_segments</w:t>
      </w:r>
      <w:r>
        <w:t xml:space="preserve">（文本偏移→页码），入库时把 chunk 归属到具体页，保证溯源页码精确，</w:t>
      </w:r>
      <w:r>
        <w:t xml:space="preserve">hybrid_pipeline.py:548-591</w:t>
      </w:r>
      <w:r>
        <w:t xml:space="preserve">。</w:t>
      </w:r>
      <w:r>
        <w:rPr>
          <w:b/>
          <w:bCs/>
        </w:rPr>
        <w:t xml:space="preserve">数字：合并折叠空白得到连续文本，跨页块能归到「每个片段各自的页」，而不是整块标一个页——溯源精度是个人知识库的刚需。</w:t>
      </w:r>
      <w:r>
        <w:t xml:space="preserve"> 追问可深挖：</w:t>
      </w:r>
      <w:r>
        <w:rPr>
          <w:rFonts w:ascii="Consolas" w:cs="Consolas" w:eastAsia="Consolas" w:hAnsi="Consolas"/>
          <w:sz w:val="18"/>
          <w:szCs w:val="18"/>
        </w:rPr>
        <w:t xml:space="preserve">_page_segments</w:t>
      </w:r>
      <w:r>
        <w:t xml:space="preserve"> 的结构（偏移元组）和谁消费它。</w:t>
      </w:r>
    </w:p>
    <w:p>
      <w:pPr>
        <w:pStyle w:val="Heading3"/>
      </w:pPr>
      <w:r>
        <w:t xml:space="preserve">Q16. HTML 为什么回退逐块分？一个被数据推翻的「更先进」方案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这个最有意思，是</w:t>
      </w:r>
      <w:r>
        <w:rPr>
          <w:b/>
          <w:bCs/>
        </w:rPr>
        <w:t xml:space="preserve">「看着更先进，实测更差」的真实翻车</w:t>
      </w:r>
      <w:r>
        <w:t xml:space="preserve">。我最初给 HTML 也上了章节重建（标题+正文合并成大块），期望标题真正进 chunk 正文提升检索。</w:t>
      </w:r>
      <w:r>
        <w:rPr>
          <w:b/>
          <w:bCs/>
        </w:rPr>
        <w:t xml:space="preserve">实测反馈：合并大块后检索效果反而变差</w:t>
      </w:r>
      <w:r>
        <w:t xml:space="preserve">——HTML 的结构噪声让合并块变成「大而杂」，于是回退成</w:t>
      </w:r>
      <w:r>
        <w:rPr>
          <w:b/>
          <w:bCs/>
        </w:rPr>
        <w:t xml:space="preserve">每块独立成 chunk</w:t>
      </w:r>
      <w:r>
        <w:t xml:space="preserve">（标题仍进 search_text 作为检索上下文），</w:t>
      </w:r>
      <w:r>
        <w:t xml:space="preserve">chunking_profiles.py:116-124</w:t>
      </w:r>
      <w:r>
        <w:t xml:space="preserve">。</w:t>
      </w:r>
      <w:r>
        <w:rPr>
          <w:b/>
          <w:bCs/>
        </w:rPr>
        <w:t xml:space="preserve">取舍：Markdown 保留章节重建（干净层级），HTML 回退逐块（实测更优）——同一个策略不能无脑套所有格式，这是分块选型必须「一格式一测」的教训。</w:t>
      </w:r>
      <w:r>
        <w:t xml:space="preserve"> 追问可深挖：为什么 HTML 会失败而 Markdown 不会（标签噪声 vs 纯文本层级）。</w:t>
      </w:r>
    </w:p>
    <w:p>
      <w:pPr>
        <w:pStyle w:val="Heading3"/>
      </w:pPr>
      <w:r>
        <w:t xml:space="preserve">Q17. Contextual Retrieval 用了吗？为什么默认关？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高价值 Profile 实现了 </w:t>
      </w:r>
      <w:r>
        <w:rPr>
          <w:rFonts w:ascii="Consolas" w:cs="Consolas" w:eastAsia="Consolas" w:hAnsi="Consolas"/>
          <w:sz w:val="18"/>
          <w:szCs w:val="18"/>
        </w:rPr>
        <w:t xml:space="preserve">contextual_retrieval=True</w:t>
      </w:r>
      <w:r>
        <w:t xml:space="preserve">（对每块用 LLM 补一段「这块在讲什么」的上下文再 embedding，解决小块缺失全局语境），但</w:t>
      </w:r>
      <w:r>
        <w:rPr>
          <w:b/>
          <w:bCs/>
        </w:rPr>
        <w:t xml:space="preserve">生产默认关</w:t>
      </w:r>
      <w:r>
        <w:t xml:space="preserve">，</w:t>
      </w:r>
      <w:r>
        <w:t xml:space="preserve">chunking_profiles.py:58-66</w:t>
      </w:r>
      <w:r>
        <w:t xml:space="preserve">。原因：</w:t>
      </w:r>
      <w:r>
        <w:rPr>
          <w:b/>
          <w:bCs/>
        </w:rPr>
        <w:t xml:space="preserve">它给每个 chunk 多一次 LLM 调用，入库成本线性上涨，且在我这个量级（个人库 28 个文件）收益没到非开不可</w:t>
      </w:r>
      <w:r>
        <w:t xml:space="preserve">。</w:t>
      </w:r>
      <w:r>
        <w:rPr>
          <w:b/>
          <w:bCs/>
        </w:rPr>
        <w:t xml:space="preserve">取舍：作为「可选增强」留给高价值资料（如要长期用的错题本），常规教材笔记不开——成本敏感场景用「图片/公式上下文绑定」这种确定性方案代替 LLM 补上下文。</w:t>
      </w:r>
      <w:r>
        <w:t xml:space="preserve"> 追问可深挖：如果量级到千级文档，Contextual Retrieval 的性价比拐点在哪。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四、多模态解析（个人知识库最能聊的实）</w:t>
      </w:r>
    </w:p>
    <w:p>
      <w:pPr>
        <w:pStyle w:val="Heading3"/>
      </w:pPr>
      <w:r>
        <w:t xml:space="preserve">Q18. 支持哪些格式？最难的是哪个？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覆盖 PDF、Markdown、HTML、Word、PPT、Excel、TXT、图片/手写。</w:t>
      </w:r>
      <w:r>
        <w:rPr>
          <w:b/>
          <w:bCs/>
        </w:rPr>
        <w:t xml:space="preserve">最难的是 PDF 的三分类问题</w:t>
      </w:r>
      <w:r>
        <w:t xml:space="preserve">：电子 PDF 直接提文本，扫描 PDF 是纯图片必须 OCR，混合 PDF（有文本层但残缺/乱码）最难——所以做了文档级分类（native/scanned/mixed）再分路处理。其次难的是</w:t>
      </w:r>
      <w:r>
        <w:rPr>
          <w:b/>
          <w:bCs/>
        </w:rPr>
        <w:t xml:space="preserve">版面还原</w:t>
      </w:r>
      <w:r>
        <w:t xml:space="preserve">：pdfplumber 按阅读顺序提取（表格/标题检测），失败回退 PyPDF；PPT 以</w:t>
      </w:r>
      <w:r>
        <w:rPr>
          <w:b/>
          <w:bCs/>
        </w:rPr>
        <w:t xml:space="preserve">幻灯片为单元</w:t>
      </w:r>
      <w:r>
        <w:t xml:space="preserve">（slide_number 边界阻止跨页合并，</w:t>
      </w:r>
      <w:r>
        <w:t xml:space="preserve">chunking_profiles.py:208-217</w:t>
      </w:r>
      <w:r>
        <w:t xml:space="preserve">）。</w:t>
      </w:r>
      <w:r>
        <w:rPr>
          <w:b/>
          <w:bCs/>
        </w:rPr>
        <w:t xml:space="preserve">数字：实测扫描样本 OCR 出 48 个块、上传 E2E 41 块——每个格式都要「解析 + 分块」双测试才敢上生产。</w:t>
      </w:r>
      <w:r>
        <w:t xml:space="preserve"> 追问可深挖：为什么解析器要「主备回退」（pdfplumber 失败回退 PyPDF，</w:t>
      </w:r>
      <w:r>
        <w:t xml:space="preserve">chunking_profiles.py 相关清洗</w:t>
      </w:r>
      <w:r>
        <w:t xml:space="preserve">）。</w:t>
      </w:r>
    </w:p>
    <w:p>
      <w:pPr>
        <w:pStyle w:val="Heading3"/>
      </w:pPr>
      <w:r>
        <w:t xml:space="preserve">Q19. 扫描 PDF 怎么处理？（PDF 三分类 + OCR + 视觉模型）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扫描件是「图片上印着字」，第一层是</w:t>
      </w:r>
      <w:r>
        <w:rPr>
          <w:b/>
          <w:bCs/>
        </w:rPr>
        <w:t xml:space="preserve">文档级三分类</w:t>
      </w:r>
      <w:r>
        <w:t xml:space="preserve">（native/scanned/mixed）决定走文本提取还是 OCR。第二层：</w:t>
      </w:r>
      <w:r>
        <w:rPr>
          <w:b/>
          <w:bCs/>
        </w:rPr>
        <w:t xml:space="preserve">扫描页用 OCR（PaddleOCR）出文字，同时视觉模型出整页理解</w:t>
      </w:r>
      <w:r>
        <w:t xml:space="preserve">——视觉结果优先作为图片的 canonical 内容，OCR 作为证据和回退，公式结果过质量门控才入库。</w:t>
      </w:r>
      <w:r>
        <w:rPr>
          <w:b/>
          <w:bCs/>
        </w:rPr>
        <w:t xml:space="preserve">取舍：不「全都上 VLM」——VLM 是大模型、慢且贵，只做「OCR 置信度低」的局部复核和「整页理解」，确定性任务交给专用 OCR；这是面试官最爱听的分工原则。</w:t>
      </w:r>
      <w:r>
        <w:t xml:space="preserve"> 追问可深挖：图片内容入库后和正文检索怎么打通（Q14 的上下文绑定）。</w:t>
      </w:r>
    </w:p>
    <w:p>
      <w:pPr>
        <w:pStyle w:val="Heading3"/>
      </w:pPr>
      <w:r>
        <w:t xml:space="preserve">Q20. 「图片里的逻辑关系」怎么解决？（面试压轴题）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这是多模态 RAG 的真瓶颈：</w:t>
      </w:r>
      <w:r>
        <w:rPr>
          <w:b/>
          <w:bCs/>
        </w:rPr>
        <w:t xml:space="preserve">OCR 只能告诉你图里有哪些字，不能告诉你「判断框指向哪条分支」</w:t>
      </w:r>
      <w:r>
        <w:t xml:space="preserve">。我这个项目当前做的是「图转文」路线——视觉模型出描述 + OCR 出文本 + 上下文绑定，能答「图里有什么」，</w:t>
      </w:r>
      <w:r>
        <w:rPr>
          <w:b/>
          <w:bCs/>
        </w:rPr>
        <w:t xml:space="preserve">但「图的逻辑关系」（流程图谁指向谁、拓扑图的边）是 MVP 缺口</w:t>
      </w:r>
      <w:r>
        <w:t xml:space="preserve">。上生产方案是三层：</w:t>
      </w:r>
      <w:r>
        <w:rPr>
          <w:b/>
          <w:bCs/>
        </w:rPr>
        <w:t xml:space="preserve">① 视觉元素抽取</w:t>
      </w:r>
      <w:r>
        <w:t xml:space="preserve">（检测矩形/菱形/箭头）；</w:t>
      </w:r>
      <w:r>
        <w:rPr>
          <w:b/>
          <w:bCs/>
        </w:rPr>
        <w:t xml:space="preserve">② 关系建图</w:t>
      </w:r>
      <w:r>
        <w:t xml:space="preserve">（节点拓扑 + 连接语义）；</w:t>
      </w:r>
      <w:r>
        <w:rPr>
          <w:b/>
          <w:bCs/>
        </w:rPr>
        <w:t xml:space="preserve">③ 把关系图纳入检索与推理</w:t>
      </w:r>
      <w:r>
        <w:t xml:space="preserve">，让模型沿着连线走逻辑。</w:t>
      </w:r>
      <w:r>
        <w:rPr>
          <w:b/>
          <w:bCs/>
        </w:rPr>
        <w:t xml:space="preserve">取舍：图转文成本低能上线，关系抽取准但重——先用图转文覆盖 80% 场景，关系建图只对流程图/拓扑图类资料按需开。</w:t>
      </w:r>
      <w:r>
        <w:t xml:space="preserve"> 追问可深挖：怎么判断一份图值得上关系抽取（图密度/类型）而不是一律 caption。</w:t>
      </w:r>
    </w:p>
    <w:p>
      <w:pPr>
        <w:pStyle w:val="Heading3"/>
      </w:pPr>
      <w:r>
        <w:t xml:space="preserve">Q21. 解析质量怎么保证？（清洗层 + 质量门控 + 图片上下文绑定）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三条防线。</w:t>
      </w:r>
      <w:r>
        <w:rPr>
          <w:b/>
          <w:bCs/>
        </w:rPr>
        <w:t xml:space="preserve">清洗层</w:t>
      </w:r>
      <w:r>
        <w:t xml:space="preserve">：所有格式统一做字符归一化、断连字符修复、页眉页脚/页码/水印剥离（正则 + 频次启发），</w:t>
      </w:r>
      <w:r>
        <w:rPr>
          <w:b/>
          <w:bCs/>
        </w:rPr>
        <w:t xml:space="preserve">清洗为空时回退原文不丢块</w:t>
      </w:r>
      <w:r>
        <w:t xml:space="preserve">——坏数据比没数据更伤检索，</w:t>
      </w:r>
      <w:r>
        <w:t xml:space="preserve">cleaning.py:119-142</w:t>
      </w:r>
      <w:r>
        <w:t xml:space="preserve">。</w:t>
      </w:r>
      <w:r>
        <w:rPr>
          <w:b/>
          <w:bCs/>
        </w:rPr>
        <w:t xml:space="preserve">质量门控</w:t>
      </w:r>
      <w:r>
        <w:t xml:space="preserve">：公式/视觉理解结果要过置信度才入库，低置信 OCR 只当证据不当 canonical。</w:t>
      </w:r>
      <w:r>
        <w:rPr>
          <w:b/>
          <w:bCs/>
        </w:rPr>
        <w:t xml:space="preserve">图片绑定</w:t>
      </w:r>
      <w:r>
        <w:t xml:space="preserve">：图片/公式块绑定邻近正文上下文（CONTEXT_WINDOW=150），解决「只靠图片自身文本召回差」。</w:t>
      </w:r>
      <w:r>
        <w:rPr>
          <w:b/>
          <w:bCs/>
        </w:rPr>
        <w:t xml:space="preserve">数字：结构化切分升级后 43 题 R@1 0.930→0.977（迁移前语料实测）的增量里，清洗 + 分块 + 上下文绑定是主要贡献——解析是 RAG 质量的「垃圾进垃圾出」源头。</w:t>
      </w:r>
      <w:r>
        <w:t xml:space="preserve"> 追问可深挖：页眉页脚剥离的误伤怎么防（频次启发只在「多页重复」时生效）。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五、Agentic RAG（项目差异化）</w:t>
      </w:r>
    </w:p>
    <w:p>
      <w:pPr>
        <w:pStyle w:val="Heading3"/>
      </w:pPr>
      <w:r>
        <w:t xml:space="preserve">Q22. 为什么从 workflow 升级到 agent？架构是什么？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起因是评测暴露的缺口：</w:t>
      </w:r>
      <w:r>
        <w:rPr>
          <w:b/>
          <w:bCs/>
        </w:rPr>
        <w:t xml:space="preserve">单遍检索对「跨文档关系型问题」拼不齐材料——30 题里 all_docs@5 只有 0.60（单库 + 多样性上限后；旧架构更低 0.53）</w:t>
      </w:r>
      <w:r>
        <w:t xml:space="preserve">。这是 LightRAG 声称要解决、而 agent 能更便宜解决的：让模型</w:t>
      </w:r>
      <w:r>
        <w:rPr>
          <w:b/>
          <w:bCs/>
        </w:rPr>
        <w:t xml:space="preserve">自主决定补不补检</w:t>
      </w:r>
      <w:r>
        <w:t xml:space="preserve">。架构是「Router + Agent」两层：</w:t>
      </w:r>
      <w:r>
        <w:rPr>
          <w:b/>
          <w:bCs/>
        </w:rPr>
        <w:t xml:space="preserve">意图路由</w:t>
      </w:r>
      <w:r>
        <w:t xml:space="preserve">（structured output 决定检索哪个文档分区）在前，</w:t>
      </w:r>
      <w:r>
        <w:rPr>
          <w:b/>
          <w:bCs/>
        </w:rPr>
        <w:t xml:space="preserve">ReAct 循环</w:t>
      </w:r>
      <w:r>
        <w:t xml:space="preserve">（Thought→Action→Observation）在中，用经典 AgentExecutor 而非 LangGraph——</w:t>
      </w:r>
      <w:r>
        <w:rPr>
          <w:b/>
          <w:bCs/>
        </w:rPr>
        <w:t xml:space="preserve">项目里只有 ReAct 一段是 agentic，解析/入库/评测/路由全原生</w:t>
      </w:r>
      <w:r>
        <w:t xml:space="preserve">。</w:t>
      </w:r>
      <w:r>
        <w:rPr>
          <w:b/>
          <w:bCs/>
        </w:rPr>
        <w:t xml:space="preserve">数字：ReAct 把 all_docs@3 从 0.40 拉到 0.83、证据级闭环 86.7%，联合闭环 0.967——这是「为什么要 agent」的量化答案，[data/eval/report.md](data/eval/report.md#L96-L104)。</w:t>
      </w:r>
      <w:r>
        <w:t xml:space="preserve"> 追问可深挖：为什么不用 LangGraph（单段 ReAct 不需要状态机，AgentExecutor 足够且可控）。</w:t>
      </w:r>
    </w:p>
    <w:p>
      <w:pPr>
        <w:pStyle w:val="Heading3"/>
      </w:pPr>
      <w:r>
        <w:t xml:space="preserve">Q23. 意图路由怎么实现？路由到哪些文档分区？为什么不用纯规则？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检索前先做一次意图路由，让 agent 知道该搜哪些资料而不是无脑全库。</w:t>
      </w:r>
      <w:r>
        <w:rPr>
          <w:b/>
          <w:bCs/>
        </w:rPr>
        <w:t xml:space="preserve">路由输入是可读的资料目录</w:t>
      </w:r>
      <w:r>
        <w:t xml:space="preserve">（document_id + 文件名 + 主题 + 子章节，最多 50 份），不是晦涩的 </w:t>
      </w:r>
      <w:r>
        <w:rPr>
          <w:rFonts w:ascii="Consolas" w:cs="Consolas" w:eastAsia="Consolas" w:hAnsi="Consolas"/>
          <w:sz w:val="18"/>
          <w:szCs w:val="18"/>
        </w:rPr>
        <w:t xml:space="preserve">rag_*</w:t>
      </w:r>
      <w:r>
        <w:t xml:space="preserve"> 集合名，</w:t>
      </w:r>
      <w:r>
        <w:t xml:space="preserve">agent_rag.py:110-114</w:t>
      </w:r>
      <w:r>
        <w:t xml:space="preserve">；输出 </w:t>
      </w:r>
      <w:r>
        <w:rPr>
          <w:rFonts w:ascii="Consolas" w:cs="Consolas" w:eastAsia="Consolas" w:hAnsi="Consolas"/>
          <w:sz w:val="18"/>
          <w:szCs w:val="18"/>
        </w:rPr>
        <w:t xml:space="preserve">RouterDecision</w:t>
      </w:r>
      <w:r>
        <w:t xml:space="preserve">：</w:t>
      </w:r>
      <w:r>
        <w:rPr>
          <w:rFonts w:ascii="Consolas" w:cs="Consolas" w:eastAsia="Consolas" w:hAnsi="Consolas"/>
          <w:sz w:val="18"/>
          <w:szCs w:val="18"/>
        </w:rPr>
        <w:t xml:space="preserve">scope ∈ {auto, all, selected}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document_ids</w:t>
      </w:r>
      <w:r>
        <w:t xml:space="preserve">（最多 20）+ </w:t>
      </w:r>
      <w:r>
        <w:rPr>
          <w:rFonts w:ascii="Consolas" w:cs="Consolas" w:eastAsia="Consolas" w:hAnsi="Consolas"/>
          <w:sz w:val="18"/>
          <w:szCs w:val="18"/>
        </w:rPr>
        <w:t xml:space="preserve">complex_query</w:t>
      </w:r>
      <w:r>
        <w:t xml:space="preserve"> 标记，rationale 上限 200 字符，</w:t>
      </w:r>
      <w:r>
        <w:t xml:space="preserve">agent_rag.py:61-69</w:t>
      </w:r>
      <w:r>
        <w:t xml:space="preserve">。规则：</w:t>
      </w:r>
      <w:r>
        <w:rPr>
          <w:b/>
          <w:bCs/>
        </w:rPr>
        <w:t xml:space="preserve">点名主题/文件 → selected 只搜那几份；泛泛复习/对比 → auto；要覆盖全部 → all</w:t>
      </w:r>
      <w:r>
        <w:t xml:space="preserve">，用户画像科目拼进 prompt 让路由偏向当前学习方向，</w:t>
      </w:r>
      <w:r>
        <w:t xml:space="preserve">agent_rag.py:115-120</w:t>
      </w:r>
      <w:r>
        <w:t xml:space="preserve">。</w:t>
      </w:r>
      <w:r>
        <w:rPr>
          <w:b/>
          <w:bCs/>
        </w:rPr>
        <w:t xml:space="preserve">为什么不用纯规则：泛泛/对比问题的意图没法用关键词穷举，但路由是「软决策」——路由错了有单库全量检索 + ReAct 补检兜底，所以模型没调工具就回退 auto 全库，绝不崩链路，[agent_rag.py:137-139](backend/app/rag/agent_rag.py#L137)。</w:t>
      </w:r>
      <w:r>
        <w:t xml:space="preserve"> 追问可深挖：</w:t>
      </w:r>
      <w:r>
        <w:rPr>
          <w:rFonts w:ascii="Consolas" w:cs="Consolas" w:eastAsia="Consolas" w:hAnsi="Consolas"/>
          <w:sz w:val="18"/>
          <w:szCs w:val="18"/>
        </w:rPr>
        <w:t xml:space="preserve">complex_query</w:t>
      </w:r>
      <w:r>
        <w:t xml:space="preserve"> 标记怎么被消费（放宽补检预算，见 Q28）。</w:t>
      </w:r>
    </w:p>
    <w:p>
      <w:pPr>
        <w:pStyle w:val="Heading3"/>
      </w:pPr>
      <w:r>
        <w:t xml:space="preserve">Q24. 「证据够不够」怎么判断？什么时候补检 / 反问？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两个正交信号。</w:t>
      </w:r>
      <w:r>
        <w:rPr>
          <w:b/>
          <w:bCs/>
        </w:rPr>
        <w:t xml:space="preserve">证据不足</w:t>
      </w:r>
      <w:r>
        <w:t xml:space="preserve">：top-k 最高分低于阈值，前置探针先小范围搜（PROBE_TOP_K=5），selected 无命中升级全库，</w:t>
      </w:r>
      <w:r>
        <w:t xml:space="preserve">routes_retrieval.py:959-981</w:t>
      </w:r>
      <w:r>
        <w:t xml:space="preserve">。</w:t>
      </w:r>
      <w:r>
        <w:rPr>
          <w:b/>
          <w:bCs/>
        </w:rPr>
        <w:t xml:space="preserve">问题模糊</w:t>
      </w:r>
      <w:r>
        <w:t xml:space="preserve">：LLM 判「问题太泛/无主题/多答案方向」也触发。</w:t>
      </w:r>
      <w:r>
        <w:rPr>
          <w:b/>
          <w:bCs/>
        </w:rPr>
        <w:t xml:space="preserve">补检 vs 反问</w:t>
      </w:r>
      <w:r>
        <w:t xml:space="preserve">：证据不足且能补 → ReAct 继续搜（最多 4 次）；补不上或问题本身模糊 → </w:t>
      </w:r>
      <w:r>
        <w:rPr>
          <w:b/>
          <w:bCs/>
        </w:rPr>
        <w:t xml:space="preserve">澄清门控反问用户 1~2 个具体问题</w:t>
      </w:r>
      <w:r>
        <w:t xml:space="preserve">。这里有个真实校准故事：原阈值 EVIDENCE_WEAK_THRESHOLD=0.4 对 dim512 的 embedding 形同虚设（10 题 best score 全 ≥0.66 永不触发），改成「证据不足 OR LLM 模糊判断」双触发才真正生效，</w:t>
      </w:r>
      <w:r>
        <w:t xml:space="preserve">routes_retrieval.py:925-956</w:t>
      </w:r>
      <w:r>
        <w:t xml:space="preserve">。</w:t>
      </w:r>
      <w:r>
        <w:rPr>
          <w:b/>
          <w:bCs/>
        </w:rPr>
        <w:t xml:space="preserve">数字：门控 ON 后 10 题里真模糊/超纲/无主题 3 类全触发反问、正常题不误伤，忠诚度 +0.31（0.52→0.83）但覆盖 −0.4——宁可不答也不误导。</w:t>
      </w:r>
      <w:r>
        <w:t xml:space="preserve"> 追问可深挖：为什么纯检索阈值物理上区分不出「真模糊」（真模糊题改写后也能匹配到教程，语义距离天然近）。</w:t>
      </w:r>
    </w:p>
    <w:p>
      <w:pPr>
        <w:pStyle w:val="Heading3"/>
      </w:pPr>
      <w:r>
        <w:t xml:space="preserve">Q25. 怎么防止死循环？迭代上限怎么定？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ReAct 的「补检」本质是无限循环的温床，我用</w:t>
      </w:r>
      <w:r>
        <w:rPr>
          <w:b/>
          <w:bCs/>
        </w:rPr>
        <w:t xml:space="preserve">三档预算</w:t>
      </w:r>
      <w:r>
        <w:t xml:space="preserve">兜底：</w:t>
      </w:r>
      <w:r>
        <w:rPr>
          <w:b/>
          <w:bCs/>
        </w:rPr>
        <w:t xml:space="preserve">MAX_ADDITIONAL_SEARCHES=4（1 次初始 + 最多 4 次补检 + 最终答案 = MAX_ITERATIONS=5）</w:t>
      </w:r>
      <w:r>
        <w:t xml:space="preserve">，</w:t>
      </w:r>
      <w:r>
        <w:t xml:space="preserve">agent_rag.py:18-21</w:t>
      </w:r>
      <w:r>
        <w:t xml:space="preserve">；单条观察证据 token 预算 4000、兜底作答 8000，</w:t>
      </w:r>
      <w:r>
        <w:rPr>
          <w:b/>
          <w:bCs/>
        </w:rPr>
        <w:t xml:space="preserve">超 token 直接截断</w:t>
      </w:r>
      <w:r>
        <w:t xml:space="preserve">；外加超限兜底——executor 被 max_iterations 截断时，不再把「Agent stopped due to max iterations」当答案返回，而是用已累积证据强制生成一次最终回答，</w:t>
      </w:r>
      <w:r>
        <w:t xml:space="preserve">agent_rag.py:473-489</w:t>
      </w:r>
      <w:r>
        <w:t xml:space="preserve">。</w:t>
      </w:r>
      <w:r>
        <w:rPr>
          <w:b/>
          <w:bCs/>
        </w:rPr>
        <w:t xml:space="preserve">取舍：5 轮上限在关系型评测里够用（30 题平均 3.8 次工具调用、证据闭环 26/30），且「宁可少补一次也不让用户等死循环」。</w:t>
      </w:r>
      <w:r>
        <w:t xml:space="preserve"> 追问可深挖：为什么阈值定 4 不是 8（评测平均 3.8 次、再放宽边际收益 &lt; 风险）。</w:t>
      </w:r>
    </w:p>
    <w:p>
      <w:pPr>
        <w:pStyle w:val="Heading3"/>
      </w:pPr>
      <w:r>
        <w:t xml:space="preserve">Q26. 结构化输出怎么保证？（bind_tools + 宽容解析，DeepSeek 的坑）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核心是 </w:t>
      </w:r>
      <w:r>
        <w:rPr>
          <w:b/>
          <w:bCs/>
        </w:rPr>
        <w:t xml:space="preserve">bind_tools 而非 with_structured_output</w:t>
      </w:r>
      <w:r>
        <w:t xml:space="preserve">：部分 OpenAI 兼容端点（含 DeepSeek thinking 模式）不支持 </w:t>
      </w:r>
      <w:r>
        <w:rPr>
          <w:rFonts w:ascii="Consolas" w:cs="Consolas" w:eastAsia="Consolas" w:hAnsi="Consolas"/>
          <w:sz w:val="18"/>
          <w:szCs w:val="18"/>
        </w:rPr>
        <w:t xml:space="preserve">response_format</w:t>
      </w:r>
      <w:r>
        <w:t xml:space="preserve"> 和强制 </w:t>
      </w:r>
      <w:r>
        <w:rPr>
          <w:rFonts w:ascii="Consolas" w:cs="Consolas" w:eastAsia="Consolas" w:hAnsi="Consolas"/>
          <w:sz w:val="18"/>
          <w:szCs w:val="18"/>
        </w:rPr>
        <w:t xml:space="preserve">tool_choice</w:t>
      </w:r>
      <w:r>
        <w:t xml:space="preserve">，但支持自由 tool_calling——所以让模型「调用一个路由工具」而不是「强制输出 schema」，</w:t>
      </w:r>
      <w:r>
        <w:t xml:space="preserve">agent_rag.py:93-146</w:t>
      </w:r>
      <w:r>
        <w:t xml:space="preserve">。再配</w:t>
      </w:r>
      <w:r>
        <w:rPr>
          <w:b/>
          <w:bCs/>
        </w:rPr>
        <w:t xml:space="preserve">宽容解析范式</w:t>
      </w:r>
      <w:r>
        <w:t xml:space="preserve">：改写/扩展剥代码围栏和引号、无有效行返回 []、异常一律回退默认，绝不破坏链路；模糊判断用正则搜 </w:t>
      </w:r>
      <w:r>
        <w:rPr>
          <w:rFonts w:ascii="Consolas" w:cs="Consolas" w:eastAsia="Consolas" w:hAnsi="Consolas"/>
          <w:sz w:val="18"/>
          <w:szCs w:val="18"/>
        </w:rPr>
        <w:t xml:space="preserve">"vague": true|false</w:t>
      </w:r>
      <w:r>
        <w:t xml:space="preserve"> 而非 JSON 解析，</w:t>
      </w:r>
      <w:r>
        <w:t xml:space="preserve">agent_rag.py:353-358</w:t>
      </w:r>
      <w:r>
        <w:t xml:space="preserve">。</w:t>
      </w:r>
      <w:r>
        <w:rPr>
          <w:b/>
          <w:bCs/>
        </w:rPr>
        <w:t xml:space="preserve">一个生产坑：LLM 在 rationale 里写代码花括号（interface { Run() }）被 ChatPromptTemplate 当模板变量解析直接抛错，30 题首次全量挂掉——修复是转义花括号 + rationale 截断 200 字符，崩溃题全恢复，证据闭环 23/30→26/30，[agent_rag.py:597-604](backend/app/rag/agent_rag.py#L597)。</w:t>
      </w:r>
      <w:r>
        <w:t xml:space="preserve"> 追问可深挖：宽容解析「失败静默回退」会不会掩盖真 bug（评测集兜底：解析失败有测试覆盖）。</w:t>
      </w:r>
    </w:p>
    <w:p>
      <w:pPr>
        <w:pStyle w:val="Heading3"/>
      </w:pPr>
      <w:r>
        <w:t xml:space="preserve">Q27. 多路召回怎么融合？_merge_queries 为什么不用 RRF？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改写主路 + 原问题副路 + 扩展子问题路是</w:t>
      </w:r>
      <w:r>
        <w:rPr>
          <w:b/>
          <w:bCs/>
        </w:rPr>
        <w:t xml:space="preserve">多条独立召回链，各自的分箱不同，RRF 只适用同一查询内的多路证据</w:t>
      </w:r>
      <w:r>
        <w:t xml:space="preserve">——所以 </w:t>
      </w:r>
      <w:r>
        <w:rPr>
          <w:rFonts w:ascii="Consolas" w:cs="Consolas" w:eastAsia="Consolas" w:hAnsi="Consolas"/>
          <w:sz w:val="18"/>
          <w:szCs w:val="18"/>
        </w:rPr>
        <w:t xml:space="preserve">_merge_queries</w:t>
      </w:r>
      <w:r>
        <w:t xml:space="preserve"> 按 </w:t>
      </w:r>
      <w:r>
        <w:rPr>
          <w:rFonts w:ascii="Consolas" w:cs="Consolas" w:eastAsia="Consolas" w:hAnsi="Consolas"/>
          <w:sz w:val="18"/>
          <w:szCs w:val="18"/>
        </w:rPr>
        <w:t xml:space="preserve">(collection, chunk_index)</w:t>
      </w:r>
      <w:r>
        <w:t xml:space="preserve"> 取各路里的更高分再降序，某一路漏的关键词其它路能补回，</w:t>
      </w:r>
      <w:r>
        <w:t xml:space="preserve">agent_rag.py:492-505</w:t>
      </w:r>
      <w:r>
        <w:t xml:space="preserve">。</w:t>
      </w:r>
      <w:r>
        <w:rPr>
          <w:b/>
          <w:bCs/>
        </w:rPr>
        <w:t xml:space="preserve">取舍：跨查询取 max 是「最稳的保底」而不是「理论最优」——理论上各路归一化后 RRF 更平滑，但需要额外校准，个人库量级不值得。</w:t>
      </w:r>
      <w:r>
        <w:t xml:space="preserve"> 追问可深挖：副路何时跳过（改写未变化时，零开销，</w:t>
      </w:r>
      <w:r>
        <w:t xml:space="preserve">agent_rag.py:536</w:t>
      </w:r>
      <w:r>
        <w:t xml:space="preserve">）。</w:t>
      </w:r>
    </w:p>
    <w:p>
      <w:pPr>
        <w:pStyle w:val="Heading3"/>
      </w:pPr>
      <w:r>
        <w:t xml:space="preserve">Q28. Agentic RAG 成本是普通 RAG 的 4~8 倍，你接受吗？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接受，但</w:t>
      </w:r>
      <w:r>
        <w:rPr>
          <w:b/>
          <w:bCs/>
        </w:rPr>
        <w:t xml:space="preserve">每一分钱都花在评测证明有收益的地方</w:t>
      </w:r>
      <w:r>
        <w:t xml:space="preserve">。Agentic 的额外成本来自多轮补检的多次 LLM 调用，我用四个手段控：</w:t>
      </w:r>
      <w:r>
        <w:rPr>
          <w:b/>
          <w:bCs/>
        </w:rPr>
        <w:t xml:space="preserve">限流每用户 60s/12 次</w:t>
      </w:r>
      <w:r>
        <w:t xml:space="preserve">；</w:t>
      </w:r>
      <w:r>
        <w:rPr>
          <w:b/>
          <w:bCs/>
        </w:rPr>
        <w:t xml:space="preserve">证据 token 硬预算</w:t>
      </w:r>
      <w:r>
        <w:t xml:space="preserve">（单轮 4000、兜底 8000，超了截断）；</w:t>
      </w:r>
      <w:r>
        <w:rPr>
          <w:b/>
          <w:bCs/>
        </w:rPr>
        <w:t xml:space="preserve">改写未变化副路跳过</w:t>
      </w:r>
      <w:r>
        <w:t xml:space="preserve">；</w:t>
      </w:r>
      <w:r>
        <w:rPr>
          <w:b/>
          <w:bCs/>
        </w:rPr>
        <w:t xml:space="preserve">扩展默认关</w:t>
      </w:r>
      <w:r>
        <w:t xml:space="preserve">（评测证明无净收益）。</w:t>
      </w:r>
      <w:r>
        <w:rPr>
          <w:b/>
          <w:bCs/>
        </w:rPr>
        <w:t xml:space="preserve">诚实：我没做「agent vs 单遍」的端到端 token 成本对比——这是缺口；但收益侧有硬数据：关系型题单遍 all_docs@5 迁移前 0.533（单库 + 上限后 0.60）、ReAct 补检拉到 0.833（迁移前实测）、证据闭环 26/30。</w:t>
      </w:r>
      <w:r>
        <w:t xml:space="preserve"> 取舍是</w:t>
      </w:r>
      <w:r>
        <w:rPr>
          <w:b/>
          <w:bCs/>
        </w:rPr>
        <w:t xml:space="preserve">「为 30% 的关系型难题多花成本，简单题照常单遍」</w:t>
      </w:r>
      <w:r>
        <w:t xml:space="preserve">——理想形态是意图路由先分简单/复杂，但当前 MVP 全部走 ReAct，</w:t>
      </w:r>
      <w:r>
        <w:t xml:space="preserve">agent_rag.py:68</w:t>
      </w:r>
      <w:r>
        <w:t xml:space="preserve">。追问可深挖：按什么规则把 query 分流到单遍 vs agent（复杂标记 complex_query 已就位）。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六、幻觉与可信（必考）</w:t>
      </w:r>
    </w:p>
    <w:p>
      <w:pPr>
        <w:pStyle w:val="Heading3"/>
      </w:pPr>
      <w:r>
        <w:t xml:space="preserve">Q29. 怎么控制幻觉？（多层防御）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四层。</w:t>
      </w:r>
      <w:r>
        <w:rPr>
          <w:b/>
          <w:bCs/>
        </w:rPr>
        <w:t xml:space="preserve">① system prompt 最高优先级安全边界块</w:t>
      </w:r>
      <w:r>
        <w:t xml:space="preserve">：明确「只能基于检索资料回答、禁止编造」，且这条任何来源（用户问题/对话历史/检索资料）都不能覆盖——防提示词注入篡改行为，</w:t>
      </w:r>
      <w:r>
        <w:t xml:space="preserve">agent_rag.py:607-624</w:t>
      </w:r>
      <w:r>
        <w:t xml:space="preserve">。</w:t>
      </w:r>
      <w:r>
        <w:rPr>
          <w:b/>
          <w:bCs/>
        </w:rPr>
        <w:t xml:space="preserve">② 强制来源编号</w:t>
      </w:r>
      <w:r>
        <w:t xml:space="preserve">：证据渲染成 </w:t>
      </w:r>
      <w:r>
        <w:rPr>
          <w:rFonts w:ascii="Consolas" w:cs="Consolas" w:eastAsia="Consolas" w:hAnsi="Consolas"/>
          <w:sz w:val="18"/>
          <w:szCs w:val="18"/>
        </w:rPr>
        <w:t xml:space="preserve">[n] 来源=doc/filename/page/heading</w:t>
      </w:r>
      <w:r>
        <w:t xml:space="preserve">，要求关键结论标 [n]，</w:t>
      </w:r>
      <w:r>
        <w:t xml:space="preserve">agent_rag.py:427-457</w:t>
      </w:r>
      <w:r>
        <w:t xml:space="preserve">。</w:t>
      </w:r>
      <w:r>
        <w:rPr>
          <w:b/>
          <w:bCs/>
        </w:rPr>
        <w:t xml:space="preserve">③ 兜底拒答</w:t>
      </w:r>
      <w:r>
        <w:t xml:space="preserve">：证据缺失就回答「资料中没有找到相关内容」，_FINAL_ANSWER_PROMPT 明令不编造，</w:t>
      </w:r>
      <w:r>
        <w:t xml:space="preserve">agent_rag.py:460-470</w:t>
      </w:r>
      <w:r>
        <w:t xml:space="preserve">。</w:t>
      </w:r>
      <w:r>
        <w:rPr>
          <w:b/>
          <w:bCs/>
        </w:rPr>
        <w:t xml:space="preserve">④ 澄清门控</w:t>
      </w:r>
      <w:r>
        <w:t xml:space="preserve">：模糊/超纲先反问（Q24）。</w:t>
      </w:r>
      <w:r>
        <w:rPr>
          <w:b/>
          <w:bCs/>
        </w:rPr>
        <w:t xml:space="preserve">数字：答案忠诚度 0.865（43 题 LLM-as-judge 断言验证），fully_grounded(≥0.9) 53.5%——不是 100% 是因为断言验证很严，但比不约束的硬答强一个量级。</w:t>
      </w:r>
      <w:r>
        <w:t xml:space="preserve"> 追问可深挖：结构化溯源为什么不依赖 LLM 输出的字符串（从 ctx.fused 直接 serialize_source，LLM 只负责「引用哪个编号」）。</w:t>
      </w:r>
    </w:p>
    <w:p>
      <w:pPr>
        <w:pStyle w:val="Heading3"/>
      </w:pPr>
      <w:r>
        <w:t xml:space="preserve">Q30. 检索不到 / 证据不足怎么办？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三级。</w:t>
      </w:r>
      <w:r>
        <w:rPr>
          <w:b/>
          <w:bCs/>
        </w:rPr>
        <w:t xml:space="preserve">一级</w:t>
      </w:r>
      <w:r>
        <w:t xml:space="preserve">：Agent 自己判断证据不足就补检（最多 4 次），selected 无命中升级全库，</w:t>
      </w:r>
      <w:r>
        <w:t xml:space="preserve">routes_retrieval.py:959-981</w:t>
      </w:r>
      <w:r>
        <w:t xml:space="preserve">。</w:t>
      </w:r>
      <w:r>
        <w:rPr>
          <w:b/>
          <w:bCs/>
        </w:rPr>
        <w:t xml:space="preserve">二级</w:t>
      </w:r>
      <w:r>
        <w:t xml:space="preserve">：补检仍不足 → 澄清门控反问（Q24），问的是「你想问 A 还是 B」这种带可选项的具体问题，不是空泛的「能不能说清楚点」。</w:t>
      </w:r>
      <w:r>
        <w:rPr>
          <w:b/>
          <w:bCs/>
        </w:rPr>
        <w:t xml:space="preserve">三级</w:t>
      </w:r>
      <w:r>
        <w:t xml:space="preserve">：反问后仍无 → 兜底拒答「资料中没有找到相关内容」，绝不编。</w:t>
      </w:r>
      <w:r>
        <w:rPr>
          <w:b/>
          <w:bCs/>
        </w:rPr>
        <w:t xml:space="preserve">数字：门控 ON 时 40% 的问题首轮反问（4/10），但把这 4 个「硬凑几乎全编造」的题（cls008 开放题 OFF 忠诚度仅 0.06）换成了引导式反问——宁可不答也不误导。</w:t>
      </w:r>
      <w:r>
        <w:t xml:space="preserve"> 追问可深挖：澄清问题怎么生成（LLM 基于原始提问 + 一点检索线索，最多 2 条，</w:t>
      </w:r>
      <w:r>
        <w:t xml:space="preserve">agent_rag.py:304-329</w:t>
      </w:r>
      <w:r>
        <w:t xml:space="preserve">）。</w:t>
      </w:r>
    </w:p>
    <w:p>
      <w:pPr>
        <w:pStyle w:val="Heading3"/>
      </w:pPr>
      <w:r>
        <w:t xml:space="preserve">Q31. 忠诚度怎么评估？（RAGAS 零标注）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用 RAGAS 风格的 </w:t>
      </w:r>
      <w:r>
        <w:rPr>
          <w:b/>
          <w:bCs/>
        </w:rPr>
        <w:t xml:space="preserve">Faithfulness（LLM-as-judge，零人工标注）</w:t>
      </w:r>
      <w:r>
        <w:t xml:space="preserve">：把答案拆成原子事实断言，逐条对照检索来源判断是否被支持，聚合出「断言支撑比例」，</w:t>
      </w:r>
      <w:r>
        <w:t xml:space="preserve">data/eval/report.md</w:t>
      </w:r>
      <w:r>
        <w:t xml:space="preserve">。</w:t>
      </w:r>
      <w:r>
        <w:rPr>
          <w:b/>
          <w:bCs/>
        </w:rPr>
        <w:t xml:space="preserve">关键设计是三层评估解耦</w:t>
      </w:r>
      <w:r>
        <w:t xml:space="preserve">：检索层（Recall@K/MRR）、生成层（忠诚度）、端到端，谁掉链子一目了然——避免「只评回答顺不顺」掩盖检索层缺陷。</w:t>
      </w:r>
      <w:r>
        <w:rPr>
          <w:b/>
          <w:bCs/>
        </w:rPr>
        <w:t xml:space="preserve">数字：43 题平均忠诚度 0.865、grounded(≥0.7) 79%；而且能逐题暴露薄弱点（q012 反转链表 0.4375、q004 二叉树 0.5 是最低分）。</w:t>
      </w:r>
      <w:r>
        <w:t xml:space="preserve"> 追问可深挖：LLM-as-judge 的偏置风险（位置/长度偏置）怎么控——同题多断言平均，且 judge 只看「断言是否被来源支持」不看「好不好听」。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七、评估体系（面试官判断你做过真系统）</w:t>
      </w:r>
    </w:p>
    <w:p>
      <w:pPr>
        <w:pStyle w:val="Heading3"/>
      </w:pPr>
      <w:r>
        <w:t xml:space="preserve">Q32. 检索质量怎么评估？指标和工具？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三层评估体系，每一层独立指标：</w:t>
      </w:r>
      <w:r>
        <w:rPr>
          <w:b/>
          <w:bCs/>
        </w:rPr>
        <w:t xml:space="preserve">检索层</w:t>
      </w:r>
      <w:r>
        <w:t xml:space="preserve">用文档级评估集做 Recall@1/3/5、Precision@1/3、MRR，四路对比（纯向量 / 纯 BM25 / 原始 RRF / 生产链路）——同一评估集一改就能看出哪层贡献、哪层拖后腿，</w:t>
      </w:r>
      <w:r>
        <w:t xml:space="preserve">data/eval/report.md</w:t>
      </w:r>
      <w:r>
        <w:t xml:space="preserve">。</w:t>
      </w:r>
      <w:r>
        <w:rPr>
          <w:b/>
          <w:bCs/>
        </w:rPr>
        <w:t xml:space="preserve">生成层</w:t>
      </w:r>
      <w:r>
        <w:t xml:space="preserve">用忠诚度（Q31）。</w:t>
      </w:r>
      <w:r>
        <w:rPr>
          <w:b/>
          <w:bCs/>
        </w:rPr>
        <w:t xml:space="preserve">关系型层</w:t>
      </w:r>
      <w:r>
        <w:t xml:space="preserve">用 doc_coverage/all_docs/mrr_any 专门测多文档拼接（Q34）。</w:t>
      </w:r>
      <w:r>
        <w:rPr>
          <w:b/>
          <w:bCs/>
        </w:rPr>
        <w:t xml:space="preserve">工具是纯脚本 + JSONL 评估集，不进产品代码</w:t>
      </w:r>
      <w:r>
        <w:t xml:space="preserve">——</w:t>
      </w:r>
      <w:r>
        <w:rPr>
          <w:rFonts w:ascii="Consolas" w:cs="Consolas" w:eastAsia="Consolas" w:hAnsi="Consolas"/>
          <w:sz w:val="18"/>
          <w:szCs w:val="18"/>
        </w:rPr>
        <w:t xml:space="preserve">scripts/eval_retrieval.py</w:t>
      </w:r>
      <w: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eval_faithfulness.py</w:t>
      </w:r>
      <w: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eval_relational.py</w:t>
      </w:r>
      <w:r>
        <w:t xml:space="preserve">。</w:t>
      </w:r>
      <w:r>
        <w:rPr>
          <w:b/>
          <w:bCs/>
        </w:rPr>
        <w:t xml:space="preserve">数字：43 题 → 74 题扩容是评估体系的自我进化——43 题区分度不足（接近天花板看不出好坏），74 题暴露了类型定义/语义相似文档的跨文档混淆。</w:t>
      </w:r>
      <w:r>
        <w:t xml:space="preserve"> 追问可深挖：为什么「扩题 + 单库化都会让人感觉系统变差」（0.977→0.932→全库 0.838）——扩题是评估变严，单库是把每库 RRF 的 per-doc rank masking 去掉后的更真实全局竞争，都不是系统退化。</w:t>
      </w:r>
    </w:p>
    <w:p>
      <w:pPr>
        <w:pStyle w:val="Heading3"/>
      </w:pPr>
      <w:r>
        <w:t xml:space="preserve">Q33. 具体数字？切片 / 重排 / 权重调优各带来什么？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增益要分「迁移前架构」和「单库现状」两笔账，</w:t>
      </w:r>
      <w:r>
        <w:t xml:space="preserve">data/eval/report.md</w:t>
      </w:r>
      <w:r>
        <w:t xml:space="preserve"> 有迁移前全部出处。</w:t>
      </w:r>
      <w:r>
        <w:rPr>
          <w:b/>
          <w:bCs/>
        </w:rPr>
        <w:t xml:space="preserve">迁移前实测（历史）</w:t>
      </w:r>
      <w:r>
        <w:t xml:space="preserve">：① 切片升级（清洗层 + 标题重建 + 跨页合并）让 43 题 R@1 0.930→0.977；② 重排层把原始跨库 RRF 0.465（榜首平局）拉到 0.977；③ 权重调优把 74 题从旧权重 0.932 拉回 0.9595，敏感性扫描证明 0.65/0.25/0.10 局部最优。</w:t>
      </w:r>
      <w:r>
        <w:rPr>
          <w:b/>
          <w:bCs/>
        </w:rPr>
        <w:t xml:space="preserve">单库迁移后（当前）</w:t>
      </w:r>
      <w:r>
        <w:t xml:space="preserve">：路由门控删除、跨库 RRF 平局从根上消失；74 题全库生产链路 R@1=0.8378、R@5=0.9054、MRR=0.8601；6 文档受限（与消融同语料）R@1=0.9324、R@5=1.0000、MRR=0.9509。</w:t>
      </w:r>
      <w:r>
        <w:rPr>
          <w:b/>
          <w:bCs/>
        </w:rPr>
        <w:t xml:space="preserve">诚实：迁移后全库 R@1 低于消融预测的 0.9459——预测基于每库 RRF（per-doc rank masking），单库全局竞争是不同量纲，详见 Q5。</w:t>
      </w:r>
      <w:r>
        <w:t xml:space="preserve"> 追问可深挖：为什么单库下 relevance 权重不再「局部最优」（raw RRF 序实测更高，见 Q10）。</w:t>
      </w:r>
    </w:p>
    <w:p>
      <w:pPr>
        <w:pStyle w:val="Heading3"/>
      </w:pPr>
      <w:r>
        <w:t xml:space="preserve">Q34. 多文档关系型问题怎么评估？LightRAG 要不要上？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单独建了 30 题关系型评估集（</w:t>
      </w:r>
      <w:r>
        <w:rPr>
          <w:rFonts w:ascii="Consolas" w:cs="Consolas" w:eastAsia="Consolas" w:hAnsi="Consolas"/>
          <w:sz w:val="18"/>
          <w:szCs w:val="18"/>
        </w:rPr>
        <w:t xml:space="preserve">questions_relational.jsonl</w:t>
      </w:r>
      <w:r>
        <w:t xml:space="preserve">，每题 2~3 个期望文档，覆盖 Go 语法桥接/跨语言对比/跨领域 join），指标是 doc_coverage / all_docs / mrr_any，分别测「入口找得到吗」「材料全吗」。</w:t>
      </w:r>
      <w:r>
        <w:rPr>
          <w:b/>
          <w:bCs/>
        </w:rPr>
        <w:t xml:space="preserve">结论是「LightRAG 不需要」</w:t>
      </w:r>
      <w:r>
        <w:t xml:space="preserve">：单遍 all_docs@5 迁移前 0.533、单库 + 多样性上限后提到 0.60——</w:t>
      </w:r>
      <w:r>
        <w:rPr>
          <w:b/>
          <w:bCs/>
        </w:rPr>
        <w:t xml:space="preserve">单库化反而把关系型单遍覆盖提了一档</w:t>
      </w:r>
      <w:r>
        <w:t xml:space="preserve">；ReAct 补检（迁移前端到端实测）拉到 0.833、单遍∪ReAct 联合闭环 0.967；剩下 4 题证据缺口里 3 题是「期望文档设得比实际严」（单文档已能答全，属正确行为）、1 题（rq005）是「可检索但 agent 停手太早」的规划层问题——</w:t>
      </w:r>
      <w:r>
        <w:rPr>
          <w:b/>
          <w:bCs/>
        </w:rPr>
        <w:t xml:space="preserve">没有一个是检索层真漏</w:t>
      </w:r>
      <w:r>
        <w:t xml:space="preserve">。</w:t>
      </w:r>
      <w:r>
        <w:rPr>
          <w:b/>
          <w:bCs/>
        </w:rPr>
        <w:t xml:space="preserve">取舍：1/30 的边际收益撑不起图索引基础设施 + 实体抽取管线 + MySQL/Milvus 双写同步的运维成本；更便宜的方案是「问题点名文档/项目名时固定注入为检索关键词」直击 rq005 型规划缺口。</w:t>
      </w:r>
      <w:r>
        <w:t xml:space="preserve"> 追问可深挖：为什么 7 题时 57.1% 的 all_docs@5 是虚高（样本太小，扩容到 30 题才看到 53.3% 的真实水平）。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八、记忆与上下文</w:t>
      </w:r>
    </w:p>
    <w:p>
      <w:pPr>
        <w:pStyle w:val="Heading3"/>
      </w:pPr>
      <w:r>
        <w:t xml:space="preserve">Q35. 多轮对话上下文怎么管理？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双保险。</w:t>
      </w:r>
      <w:r>
        <w:rPr>
          <w:b/>
          <w:bCs/>
        </w:rPr>
        <w:t xml:space="preserve">滚动摘要压缩</w:t>
      </w:r>
      <w:r>
        <w:t xml:space="preserve">：会话原文存 MySQL messages，超过 COMPRESS_THRESHOLD=14 条把旧消息折叠进滚动摘要（role=system），只保留最近 RECENT_WINDOW=8 条原文，</w:t>
      </w:r>
      <w:r>
        <w:t xml:space="preserve">routes_retrieval.py:698-702</w:t>
      </w:r>
      <w:r>
        <w:t xml:space="preserve">。</w:t>
      </w:r>
      <w:r>
        <w:rPr>
          <w:b/>
          <w:bCs/>
        </w:rPr>
        <w:t xml:space="preserve">token 硬预算</w:t>
      </w:r>
      <w:r>
        <w:t xml:space="preserve">：调 LLM 前把「摘要 + 最近原文」按 HISTORY_MAX_TOKENS=3000 封顶，超限从最旧丢起、</w:t>
      </w:r>
      <w:r>
        <w:rPr>
          <w:b/>
          <w:bCs/>
        </w:rPr>
        <w:t xml:space="preserve">最新一条强制保留</w:t>
      </w:r>
      <w:r>
        <w:t xml:space="preserve">——这是预防性守卫，防止粘贴超长文本撑爆上下文，</w:t>
      </w:r>
      <w:r>
        <w:t xml:space="preserve">routes_retrieval.py:808-849</w:t>
      </w:r>
      <w:r>
        <w:t xml:space="preserve">。</w:t>
      </w:r>
      <w:r>
        <w:rPr>
          <w:b/>
          <w:bCs/>
        </w:rPr>
        <w:t xml:space="preserve">取舍：压缩是「丢细节保主干」的必然代价，所以只压缩到摘要、原文仍落库可查；3000 token 是「够多轮对话上下文又不过量」的经验值。</w:t>
      </w:r>
      <w:r>
        <w:t xml:space="preserve"> 追问可深挖：压缩阈值怎么定的、谁来判断该压缩（长度触发而非模型自判，</w:t>
      </w:r>
      <w:r>
        <w:t xml:space="preserve">routes_retrieval.py:865-902</w:t>
      </w:r>
      <w:r>
        <w:t xml:space="preserve">）。</w:t>
      </w:r>
    </w:p>
    <w:p>
      <w:pPr>
        <w:pStyle w:val="Heading3"/>
      </w:pPr>
      <w:r>
        <w:t xml:space="preserve">Q36. 长期记忆 / 用户画像怎么做？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两级记忆。</w:t>
      </w:r>
      <w:r>
        <w:rPr>
          <w:b/>
          <w:bCs/>
        </w:rPr>
        <w:t xml:space="preserve">用户画像</w:t>
      </w:r>
      <w:r>
        <w:t xml:space="preserve">（subjects / weak_points / preferred_style）落 MySQL UserProfile，回答问题够长（≥200 字）时触发一次 LLM 画像判断，subject 一致性计数 ≥2 才落（STYLE_CONSENSUS=2，防单次误判漂移），</w:t>
      </w:r>
      <w:r>
        <w:t xml:space="preserve">profile_evolution.py:91-123</w:t>
      </w:r>
      <w:r>
        <w:t xml:space="preserve">；画像渲染进 system prompt 调回答风格（direct/guiding/socratic），</w:t>
      </w:r>
      <w:r>
        <w:t xml:space="preserve">agent_rag.py:627-657</w:t>
      </w:r>
      <w:r>
        <w:t xml:space="preserve">。</w:t>
      </w:r>
      <w:r>
        <w:rPr>
          <w:b/>
          <w:bCs/>
        </w:rPr>
        <w:t xml:space="preserve">用户记忆</w:t>
      </w:r>
      <w:r>
        <w:t xml:space="preserve">（fact / preference / error_pattern）独立落库、可查看可删除。</w:t>
      </w:r>
      <w:r>
        <w:rPr>
          <w:b/>
          <w:bCs/>
        </w:rPr>
        <w:t xml:space="preserve">诚实：没有「遗忘/衰减」机制</w:t>
      </w:r>
      <w:r>
        <w:t xml:space="preserve">——记忆只增不改，这是 MVP 边界；上生产会加时间衰减和定期复核。</w:t>
      </w:r>
      <w:r>
        <w:rPr>
          <w:b/>
          <w:bCs/>
        </w:rPr>
        <w:t xml:space="preserve">取舍：画像进化是「软失败」——LLM 判断失败就跳过，绝不因为画像逻辑拖垮问答。</w:t>
      </w:r>
      <w:r>
        <w:t xml:space="preserve"> 追问可深挖：画像怎么进路由（profile 科目拼进路由 prompt 让路由偏向当前学习科目，</w:t>
      </w:r>
      <w:r>
        <w:t xml:space="preserve">agent_rag.py:115-120</w:t>
      </w:r>
      <w:r>
        <w:t xml:space="preserve">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九、生产与工程（个人项目里的工程感）</w:t>
      </w:r>
    </w:p>
    <w:p>
      <w:pPr>
        <w:pStyle w:val="Heading3"/>
      </w:pPr>
      <w:r>
        <w:t xml:space="preserve">Q37. 系统怎么保证可靠性？（降级 / 任务状态机 / 重试）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四条。</w:t>
      </w:r>
      <w:r>
        <w:rPr>
          <w:b/>
          <w:bCs/>
        </w:rPr>
        <w:t xml:space="preserve">降级</w:t>
      </w:r>
      <w:r>
        <w:t xml:space="preserve">：MySQL 挂时带合法 token 的请求降级为 degraded 身份继续个人问答，管理操作 fail-closed 503；Milvus 连不上时目录重建为空不崩，</w:t>
      </w:r>
      <w:r>
        <w:t xml:space="preserve">deps.py:29-74</w:t>
      </w:r>
      <w:r>
        <w:t xml:space="preserve">。</w:t>
      </w:r>
      <w:r>
        <w:rPr>
          <w:b/>
          <w:bCs/>
        </w:rPr>
        <w:t xml:space="preserve">任务状态机</w:t>
      </w:r>
      <w:r>
        <w:t xml:space="preserve">：Redis Hash 存 task 状态（pending/processing/done/failed…），结构化错误码 + 解析/OCR 失败率指标可观测，</w:t>
      </w:r>
      <w:r>
        <w:t xml:space="preserve">task_store.py:1-127</w:t>
      </w:r>
      <w:r>
        <w:t xml:space="preserve">。</w:t>
      </w:r>
      <w:r>
        <w:rPr>
          <w:b/>
          <w:bCs/>
        </w:rPr>
        <w:t xml:space="preserve">重试</w:t>
      </w:r>
      <w:r>
        <w:t xml:space="preserve">：LLM 调用超时 60s、重试 3 次；队列 at-least-once，worker 消费先查状态防重复标记。</w:t>
      </w:r>
      <w:r>
        <w:rPr>
          <w:b/>
          <w:bCs/>
        </w:rPr>
        <w:t xml:space="preserve">幂等</w:t>
      </w:r>
      <w:r>
        <w:t xml:space="preserve">：上传按 SHA256 content_hash 查重（approved&gt;pending&gt;rejected 优先级），URL 上传无 hash 跳过。</w:t>
      </w:r>
      <w:r>
        <w:rPr>
          <w:b/>
          <w:bCs/>
        </w:rPr>
        <w:t xml:space="preserve">诚实缺口：没有任务级幂等键</w:t>
      </w:r>
      <w:r>
        <w:t xml:space="preserve">——同一 task_id 双投可能重复处理，Milvus insert 无唯一约束兜底；上生产加消费端 SETNX 锁 + chunk_index 唯一约束。</w:t>
      </w:r>
      <w:r>
        <w:rPr>
          <w:b/>
          <w:bCs/>
        </w:rPr>
        <w:t xml:space="preserve">数字：335 个测试函数、6 个 API 模块 50+ 端点——可靠性靠的不是吹，是测试网。</w:t>
      </w:r>
      <w:r>
        <w:t xml:space="preserve"> 追问可深挖：降级为什么不 fail-open（DB 挂时绝不因降级误升级权限，</w:t>
      </w:r>
      <w:r>
        <w:t xml:space="preserve">deps.py 注释</w:t>
      </w:r>
      <w:r>
        <w:t xml:space="preserve">）。</w:t>
      </w:r>
    </w:p>
    <w:p>
      <w:pPr>
        <w:pStyle w:val="Heading3"/>
      </w:pPr>
      <w:r>
        <w:t xml:space="preserve">Q38. 权限边界怎么做？（真实鉴权 + 班级 + fail-closed）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个人项目最容易忽视权限，我做了真实鉴权 + 权限分层。</w:t>
      </w:r>
      <w:r>
        <w:rPr>
          <w:b/>
          <w:bCs/>
        </w:rPr>
        <w:t xml:space="preserve">鉴权</w:t>
      </w:r>
      <w:r>
        <w:t xml:space="preserve">：JWT（HS256，7 天）+ bcrypt 密码哈希，无 header 一律 401，任何响应不外泄密码；无密码账号首登走引导式补设（scope=setup 短效 token，已设密 → 409 防抢先竞态），</w:t>
      </w:r>
      <w:r>
        <w:t xml:space="preserve">security.py</w:t>
      </w:r>
      <w:r>
        <w:t xml:space="preserve">。</w:t>
      </w:r>
      <w:r>
        <w:rPr>
          <w:b/>
          <w:bCs/>
        </w:rPr>
        <w:t xml:space="preserve">分层</w:t>
      </w:r>
      <w:r>
        <w:t xml:space="preserve">：老师/学生角色，班级学习库——学生共享文档、上传经校验 agent 审核（prompt_injection 强信号强制驳回、fail-closed）、老师可审计放行/驳回/删除。</w:t>
      </w:r>
      <w:r>
        <w:rPr>
          <w:b/>
          <w:bCs/>
        </w:rPr>
        <w:t xml:space="preserve">检索侧</w:t>
      </w:r>
      <w:r>
        <w:t xml:space="preserve">：解析时资料归属 + 上传台账（unique class_id,user_id）决定谁能搜到，不是搜到再做过滤。</w:t>
      </w:r>
      <w:r>
        <w:rPr>
          <w:b/>
          <w:bCs/>
        </w:rPr>
        <w:t xml:space="preserve">数字：审核 agent 对提示词注入 fail-closed——即使模型判 approved，注入强信号命中即驳回，可审计（review_payload 落库），[review_agent.py:21-101](backend/app/rag/review_agent.py#L21)。</w:t>
      </w:r>
      <w:r>
        <w:t xml:space="preserve"> 追问可深挖：为什么鉴权从轻量 X-User-Id 升级到真 JWT（裸 header 无法证明身份，伪造即越权）。</w:t>
      </w:r>
    </w:p>
    <w:p>
      <w:pPr>
        <w:pStyle w:val="Heading3"/>
      </w:pPr>
      <w:r>
        <w:t xml:space="preserve">Q39. 上传 AI 审核怎么实现？为什么用 LLM 审核不用纯规则？fail-closed 怎么保证？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上传内容在入库前先过一道审核 agent（worker 的 REVIEW 阶段，在 INDEXING 之前），防垃圾/违规/恶意内容进检索。</w:t>
      </w:r>
      <w:r>
        <w:rPr>
          <w:b/>
          <w:bCs/>
        </w:rPr>
        <w:t xml:space="preserve">实现是「单次结构化审核调用」不是多轮 ReAct</w:t>
      </w:r>
      <w:r>
        <w:t xml:space="preserve">——够用且省 token，</w:t>
      </w:r>
      <w:r>
        <w:t xml:space="preserve">review_agent.py:1-14</w:t>
      </w:r>
      <w:r>
        <w:t xml:space="preserve">；判定结构 </w:t>
      </w:r>
      <w:r>
        <w:rPr>
          <w:rFonts w:ascii="Consolas" w:cs="Consolas" w:eastAsia="Consolas" w:hAnsi="Consolas"/>
          <w:sz w:val="18"/>
          <w:szCs w:val="18"/>
        </w:rPr>
        <w:t xml:space="preserve">ReviewDecision</w:t>
      </w:r>
      <w:r>
        <w:t xml:space="preserve">：approved + reason(≤500) + category + confidence + </w:t>
      </w:r>
      <w:r>
        <w:rPr>
          <w:b/>
          <w:bCs/>
        </w:rPr>
        <w:t xml:space="preserve">prompt_injection</w:t>
      </w:r>
      <w:r>
        <w:t xml:space="preserve"> 标记，</w:t>
      </w:r>
      <w:r>
        <w:t xml:space="preserve">review_agent.py:21-34</w:t>
      </w:r>
      <w:r>
        <w:t xml:space="preserve">。</w:t>
      </w:r>
      <w:r>
        <w:rPr>
          <w:b/>
          <w:bCs/>
        </w:rPr>
        <w:t xml:space="preserve">为什么用 LLM 不用纯规则：提示词注入形态千变万化（忽略指令/扮演系统管理员/要求泄露 system prompt/嵌入隐藏指令），规则穷举不完，LLM 能看懂语义级隐藏指令</w:t>
      </w:r>
      <w:r>
        <w:t xml:space="preserve">，</w:t>
      </w:r>
      <w:r>
        <w:t xml:space="preserve">review_agent.py:71-83</w:t>
      </w:r>
      <w:r>
        <w:t xml:space="preserve">。</w:t>
      </w:r>
      <w:r>
        <w:rPr>
          <w:b/>
          <w:bCs/>
        </w:rPr>
        <w:t xml:space="preserve">fail-closed 在 worker 判定体现：`rejected = not approved OR prompt_injection`，注入强信号命中即驳回，文件标记 rejected（隐藏保留、不进检索），完整判定存 review_payload 供管理员审计放行，[worker.py:138-177](backend/app/tasks/worker.py#L138)。</w:t>
      </w:r>
      <w:r>
        <w:t xml:space="preserve"> 数字：驳回文件不删除可回溯、管理员放行优先（admin_owned 覆盖 agent 判定），审核调用失败也按放行记录低置信度——审核流程绝不阻塞入库、但每一条都有留痕，</w:t>
      </w:r>
      <w:r>
        <w:t xml:space="preserve">worker.py:234-256</w:t>
      </w:r>
      <w:r>
        <w:t xml:space="preserve">。追问可深挖：为什么「模型含糊就放行」而不是一律拒收（误杀正常资料的成本 &gt; 漏掉可人工复核的边界样本）。</w:t>
      </w:r>
    </w:p>
    <w:p>
      <w:pPr>
        <w:pStyle w:val="Heading3"/>
      </w:pPr>
      <w:r>
        <w:t xml:space="preserve">Q40. 为什么 Milvus 不是 FAISS？MySQL / Redis 各负责什么？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选 Milvus 因为它是</w:t>
      </w:r>
      <w:r>
        <w:rPr>
          <w:b/>
          <w:bCs/>
        </w:rPr>
        <w:t xml:space="preserve">分布式向量数据库</w:t>
      </w:r>
      <w:r>
        <w:t xml:space="preserve">——FAISS 是纯内存库，多副本、持久化、动态扩容都要自己搭，个人项目不值；Milvus 开箱有 Collection 管理、AUTOINDEX、COSINE、HTTP 接口，单共享 Collection </w:t>
      </w:r>
      <w:r>
        <w:rPr>
          <w:rFonts w:ascii="Consolas" w:cs="Consolas" w:eastAsia="Consolas" w:hAnsi="Consolas"/>
          <w:sz w:val="18"/>
          <w:szCs w:val="18"/>
        </w:rPr>
        <w:t xml:space="preserve">rag_all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document_id</w:t>
      </w:r>
      <w:r>
        <w:t xml:space="preserve"> 分区天然映射文档注册表。</w:t>
      </w:r>
      <w:r>
        <w:rPr>
          <w:b/>
          <w:bCs/>
        </w:rPr>
        <w:t xml:space="preserve">MySQL 管「元数据/身份/上传台账/会话记忆」（跨进程一致），Redis 管「任务队列 + 状态 + 限流 + 指标」，Milvus 管「向量」</w:t>
      </w:r>
      <w:r>
        <w:t xml:space="preserve">——三者职责分明，这是把「JSON 注册表」升级到 MySQL 的真实动机（跨进程竞态）。</w:t>
      </w:r>
      <w:r>
        <w:rPr>
          <w:b/>
          <w:bCs/>
        </w:rPr>
        <w:t xml:space="preserve">数字：向量化批处理 INDEX_BATCH_SIZE=200；BM25 索引重启时从 Milvus `rag_all` 文本重建（不双写，避免一致性问题），[hybrid_pipeline.py:163](backend/app/rag/hybrid_pipeline.py#L163)。</w:t>
      </w:r>
      <w:r>
        <w:t xml:space="preserve"> 追问可深挖：BM25 为什么不持久化（从 collection 重建是「一份数据源」的一致性强约束）。</w:t>
      </w:r>
    </w:p>
    <w:p>
      <w:pPr>
        <w:pStyle w:val="Heading3"/>
      </w:pPr>
      <w:r>
        <w:t xml:space="preserve">Q41. 增量入库不重建整库是怎么做到的？资料更新 / 删除怎么维护索引？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关键机制是</w:t>
      </w:r>
      <w:r>
        <w:rPr>
          <w:b/>
          <w:bCs/>
        </w:rPr>
        <w:t xml:space="preserve">单库内按 `document_id` 分区做增删</w:t>
      </w:r>
      <w:r>
        <w:t xml:space="preserve">——所有 chunk 在同一个 </w:t>
      </w:r>
      <w:r>
        <w:rPr>
          <w:rFonts w:ascii="Consolas" w:cs="Consolas" w:eastAsia="Consolas" w:hAnsi="Consolas"/>
          <w:sz w:val="18"/>
          <w:szCs w:val="18"/>
        </w:rPr>
        <w:t xml:space="preserve">rag_all</w:t>
      </w:r>
      <w:r>
        <w:t xml:space="preserve">，但每个都带 </w:t>
      </w:r>
      <w:r>
        <w:rPr>
          <w:rFonts w:ascii="Consolas" w:cs="Consolas" w:eastAsia="Consolas" w:hAnsi="Consolas"/>
          <w:sz w:val="18"/>
          <w:szCs w:val="18"/>
        </w:rPr>
        <w:t xml:space="preserve">document_id</w:t>
      </w:r>
      <w:r>
        <w:t xml:space="preserve">。「新增/重传」由 worker 入库链路处理：</w:t>
      </w:r>
      <w:r>
        <w:rPr>
          <w:b/>
          <w:bCs/>
        </w:rPr>
        <w:t xml:space="preserve">build 前先 `delete_document_chunks(document_id)` 幂等去重</w:t>
      </w:r>
      <w:r>
        <w:t xml:space="preserve">（重入库换新 id、清旧 chunk），只动这一份、其它文档完全不动，</w:t>
      </w:r>
      <w:r>
        <w:t xml:space="preserve">worker.py:318-329</w:t>
      </w:r>
      <w:r>
        <w:t xml:space="preserve">。</w:t>
      </w:r>
      <w:r>
        <w:rPr>
          <w:b/>
          <w:bCs/>
        </w:rPr>
        <w:t xml:space="preserve">删除/驳回</w:t>
      </w:r>
      <w:r>
        <w:t xml:space="preserve">走 </w:t>
      </w:r>
      <w:r>
        <w:rPr>
          <w:rFonts w:ascii="Consolas" w:cs="Consolas" w:eastAsia="Consolas" w:hAnsi="Consolas"/>
          <w:sz w:val="18"/>
          <w:szCs w:val="18"/>
        </w:rPr>
        <w:t xml:space="preserve">delete_document_chunks(document_id)</w:t>
      </w:r>
      <w:r>
        <w:t xml:space="preserve">：Milvus </w:t>
      </w:r>
      <w:r>
        <w:rPr>
          <w:rFonts w:ascii="Consolas" w:cs="Consolas" w:eastAsia="Consolas" w:hAnsi="Consolas"/>
          <w:sz w:val="18"/>
          <w:szCs w:val="18"/>
        </w:rPr>
        <w:t xml:space="preserve">delete(expr='document_id=="..."')</w:t>
      </w:r>
      <w:r>
        <w:t xml:space="preserve"> + flush + BM25 全量重载，</w:t>
      </w:r>
      <w:r>
        <w:rPr>
          <w:b/>
          <w:bCs/>
        </w:rPr>
        <w:t xml:space="preserve">绝不对 `rag_all` drop_collection</w:t>
      </w:r>
      <w:r>
        <w:t xml:space="preserve">，</w:t>
      </w:r>
      <w:r>
        <w:t xml:space="preserve">routes_documents.py:345</w:t>
      </w:r>
      <w:r>
        <w:t xml:space="preserve">、</w:t>
      </w:r>
      <w:r>
        <w:t xml:space="preserve">routes_org.py:288</w:t>
      </w:r>
      <w:r>
        <w:t xml:space="preserve">。</w:t>
      </w:r>
      <w:r>
        <w:rPr>
          <w:b/>
          <w:bCs/>
        </w:rPr>
        <w:t xml:space="preserve">BM25 不双写持久化</w:t>
      </w:r>
      <w:r>
        <w:t xml:space="preserve">——重启时从 </w:t>
      </w:r>
      <w:r>
        <w:rPr>
          <w:rFonts w:ascii="Consolas" w:cs="Consolas" w:eastAsia="Consolas" w:hAnsi="Consolas"/>
          <w:sz w:val="18"/>
          <w:szCs w:val="18"/>
        </w:rPr>
        <w:t xml:space="preserve">rag_all</w:t>
      </w:r>
      <w:r>
        <w:t xml:space="preserve"> 文本重建，向量和关键词永远来自同一份数据源，</w:t>
      </w:r>
      <w:r>
        <w:t xml:space="preserve">hybrid_pipeline.py:163</w:t>
      </w:r>
      <w:r>
        <w:t xml:space="preserve">。</w:t>
      </w:r>
      <w:r>
        <w:rPr>
          <w:b/>
          <w:bCs/>
        </w:rPr>
        <w:t xml:space="preserve">数字：28 个上传文件 = `rag_all` 内 1302 个 chunk，增量入库的成本只有「新文件自己的解析 + 分块 + 向量化」——这正是 Q2 说「改一份资料只重索引那一份」成立的原因。</w:t>
      </w:r>
      <w:r>
        <w:t xml:space="preserve"> 追问可深挖：任务级幂等缺口（同一 task_id 双投可能重复处理，见 Q37 可靠性）。</w:t>
      </w:r>
    </w:p>
    <w:p>
      <w:pPr>
        <w:pStyle w:val="Heading3"/>
      </w:pPr>
      <w:r>
        <w:t xml:space="preserve">Q42. 成本怎么控制？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四个方向。</w:t>
      </w:r>
      <w:r>
        <w:rPr>
          <w:b/>
          <w:bCs/>
        </w:rPr>
        <w:t xml:space="preserve">本地免费</w:t>
      </w:r>
      <w:r>
        <w:t xml:space="preserve">：embedding 模型本机跑（bge-small-zh 免费，调 API 要钱），视觉模型只在入库阶段用、只对 OCR 置信度低的图复核。</w:t>
      </w:r>
      <w:r>
        <w:rPr>
          <w:b/>
          <w:bCs/>
        </w:rPr>
        <w:t xml:space="preserve">限流</w:t>
      </w:r>
      <w:r>
        <w:t xml:space="preserve">：每用户 /chat/agent 固定窗口 60s/12 次，</w:t>
      </w:r>
      <w:r>
        <w:t xml:space="preserve">rate_limit.py</w:t>
      </w:r>
      <w:r>
        <w:t xml:space="preserve">。</w:t>
      </w:r>
      <w:r>
        <w:rPr>
          <w:b/>
          <w:bCs/>
        </w:rPr>
        <w:t xml:space="preserve">token 预算</w:t>
      </w:r>
      <w:r>
        <w:t xml:space="preserve">：历史 3000、单条证据 4000、兜底 8000，全链路 TokenUsageCallback 累加 input/output 可观测，</w:t>
      </w:r>
      <w:r>
        <w:t xml:space="preserve">routes_retrieval.py:717-737</w:t>
      </w:r>
      <w:r>
        <w:t xml:space="preserve">。</w:t>
      </w:r>
      <w:r>
        <w:rPr>
          <w:b/>
          <w:bCs/>
        </w:rPr>
        <w:t xml:space="preserve">关掉无收益的开关</w:t>
      </w:r>
      <w:r>
        <w:t xml:space="preserve">：查询扩展评测两轮无净收益 → 默认关；Contextual Retrieval 默认关。</w:t>
      </w:r>
      <w:r>
        <w:rPr>
          <w:b/>
          <w:bCs/>
        </w:rPr>
        <w:t xml:space="preserve">数字：335 测试 + 限流 + 预算 + 开关，是「成本 = 每次调用 token × 调用次数」两条线都管。</w:t>
      </w:r>
      <w:r>
        <w:t xml:space="preserve"> 追问可深挖：token 硬预算在「上限」还是「目标」位置（是硬上限，超了丢最旧）。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十、面试官追问链（开放性压轴）</w:t>
      </w:r>
    </w:p>
    <w:p>
      <w:pPr>
        <w:pStyle w:val="Heading3"/>
      </w:pPr>
      <w:r>
        <w:t xml:space="preserve">Q43. 这个项目哪一层最限制上限？再给你一个月做什么？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诚实排序：</w:t>
      </w:r>
      <w:r>
        <w:rPr>
          <w:b/>
          <w:bCs/>
        </w:rPr>
        <w:t xml:space="preserve">① 检索层是当前上限</w:t>
      </w:r>
      <w:r>
        <w:t xml:space="preserve">——有模型 reranker 没用、query 意图分流（简单题单遍/难题 agent）没做；</w:t>
      </w:r>
      <w:r>
        <w:rPr>
          <w:b/>
          <w:bCs/>
        </w:rPr>
        <w:t xml:space="preserve">② 多模态的「图逻辑关系」</w:t>
      </w:r>
      <w:r>
        <w:t xml:space="preserve">没解（Q20）；</w:t>
      </w:r>
      <w:r>
        <w:rPr>
          <w:b/>
          <w:bCs/>
        </w:rPr>
        <w:t xml:space="preserve">③ 记忆无遗忘</w:t>
      </w:r>
      <w:r>
        <w:t xml:space="preserve">。一个月优先级是：先上</w:t>
      </w:r>
      <w:r>
        <w:rPr>
          <w:b/>
          <w:bCs/>
        </w:rPr>
        <w:t xml:space="preserve">模型 reranker A/B</w:t>
      </w:r>
      <w:r>
        <w:t xml:space="preserve">（74 题评估集已就位，测了才知道值不值）→ </w:t>
      </w:r>
      <w:r>
        <w:rPr>
          <w:b/>
          <w:bCs/>
        </w:rPr>
        <w:t xml:space="preserve">query 意图分流</w:t>
      </w:r>
      <w:r>
        <w:t xml:space="preserve">降成本 → </w:t>
      </w:r>
      <w:r>
        <w:rPr>
          <w:b/>
          <w:bCs/>
        </w:rPr>
        <w:t xml:space="preserve">图关系抽取</w:t>
      </w:r>
      <w:r>
        <w:t xml:space="preserve">只对流程图/拓扑图类资料。</w:t>
      </w:r>
      <w:r>
        <w:rPr>
          <w:b/>
          <w:bCs/>
        </w:rPr>
        <w:t xml:space="preserve">取舍：不做「换 embedding 微调」——先做收益可测的，每个都先建基线再动，避免「感觉变好」的自我安慰。</w:t>
      </w:r>
      <w:r>
        <w:t xml:space="preserve"> 追问可深挖：为什么 reranker 排第一（全库 P@3 0.514 明显低于 P@1 0.838，语义级误排有空间——多样性上限刻意牺牲了 P@3 换跨源覆盖，这正好是 reranker 的用武之地）。</w:t>
      </w:r>
    </w:p>
    <w:p>
      <w:pPr>
        <w:pStyle w:val="Heading3"/>
      </w:pPr>
      <w:r>
        <w:t xml:space="preserve">Q44. 最大的坑 / 翻车经历？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三个真翻车，每个都有数字。</w:t>
      </w:r>
      <w:r>
        <w:rPr>
          <w:b/>
          <w:bCs/>
        </w:rPr>
        <w:t xml:space="preserve">① 花括号注入</w:t>
      </w:r>
      <w:r>
        <w:t xml:space="preserve">：LLM 在 rationale 里写代码花括号被 ChatPromptTemplate 当模板变量解析，30 题关系型评估首次全量直接失败——修复转义 + 截断后证据闭环 23/30→26/30，</w:t>
      </w:r>
      <w:r>
        <w:t xml:space="preserve">agent_rag.py:597-604</w:t>
      </w:r>
      <w:r>
        <w:t xml:space="preserve">。</w:t>
      </w:r>
      <w:r>
        <w:rPr>
          <w:b/>
          <w:bCs/>
        </w:rPr>
        <w:t xml:space="preserve">② 门控阈值形同虚设</w:t>
      </w:r>
      <w:r>
        <w:t xml:space="preserve">：EVIDENCE_WEAK_THRESHOLD=0.4 对 dim512 分布不匹配（10 题 best score 全 ≥0.66 永不触发），改成「证据不足 OR LLM 模糊判断」才生效。</w:t>
      </w:r>
      <w:r>
        <w:rPr>
          <w:b/>
          <w:bCs/>
        </w:rPr>
        <w:t xml:space="preserve">③ HTML 章节重建翻车</w:t>
      </w:r>
      <w:r>
        <w:t xml:space="preserve">：「看着更先进」的合并大块实测更差，回退逐块（Q16）。</w:t>
      </w:r>
      <w:r>
        <w:rPr>
          <w:b/>
          <w:bCs/>
        </w:rPr>
        <w:t xml:space="preserve">共同教训：先建评测、再让数据决定，而不是让「感觉更高级」决定。</w:t>
      </w:r>
      <w:r>
        <w:t xml:space="preserve"> 追问可深挖：评估如何暴露了这些 bug（全量评估 = 每题的崩溃/召回都能归因）。</w:t>
      </w:r>
    </w:p>
    <w:p>
      <w:pPr>
        <w:pStyle w:val="Heading3"/>
      </w:pPr>
      <w:r>
        <w:t xml:space="preserve">Q45. 做成生产级还缺什么？</w:t>
      </w:r>
    </w:p>
    <w:p>
      <w:pPr>
        <w:spacing w:after="120"/>
      </w:pPr>
      <w:r>
        <w:rPr>
          <w:b/>
          <w:bCs/>
        </w:rPr>
        <w:t xml:space="preserve">A：</w:t>
      </w:r>
      <w:r>
        <w:t xml:space="preserve"> 分四块诚实说。</w:t>
      </w:r>
      <w:r>
        <w:rPr>
          <w:b/>
          <w:bCs/>
        </w:rPr>
        <w:t xml:space="preserve">检索</w:t>
      </w:r>
      <w:r>
        <w:t xml:space="preserve">：模型 reranker、query 意图分流、embedding 模型 A/B。</w:t>
      </w:r>
      <w:r>
        <w:rPr>
          <w:b/>
          <w:bCs/>
        </w:rPr>
        <w:t xml:space="preserve">工程</w:t>
      </w:r>
      <w:r>
        <w:t xml:space="preserve">：任务级幂等键、Milvus 唯一约束、真多租户隔离（当前班级粒度）、流式输出（当前同步 JSON 无 SSE）。</w:t>
      </w:r>
      <w:r>
        <w:rPr>
          <w:b/>
          <w:bCs/>
        </w:rPr>
        <w:t xml:space="preserve">多模态</w:t>
      </w:r>
      <w:r>
        <w:t xml:space="preserve">：图逻辑关系抽取、音频转写与时间戳溯源。</w:t>
      </w:r>
      <w:r>
        <w:rPr>
          <w:b/>
          <w:bCs/>
        </w:rPr>
        <w:t xml:space="preserve">信任</w:t>
      </w:r>
      <w:r>
        <w:t xml:space="preserve">：矛盾证据检测（当前跨文档矛盾是都进上下文让模型自裁）、记忆衰减。</w:t>
      </w:r>
      <w:r>
        <w:rPr>
          <w:b/>
          <w:bCs/>
        </w:rPr>
        <w:t xml:space="preserve">取舍：按「可测性」排序——每个缺口都先给一个量化验证方案，而不是空谈上生产。</w:t>
      </w:r>
      <w:r>
        <w:t xml:space="preserve"> 追问可深挖：为什么流式输出排这么后（个人库问答延迟可接受，SSE 是体验优化不是正确性问题）。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</w:pPr>
      <w:r>
        <w:t xml:space="preserve">附录 A：面试官追问工具箱（每个模块他会怎么追问 + 你的弹药）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模块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面试官追问方向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你的弹药（本项目真实答案）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chunk 大小/overlap 怎么定的？为什么不用固定长度？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Profile 按结构选型；40~1600 配合证据 token 预算；切片升级 R@1 0.930→0.977（迁移前）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检索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纯向量够吗？BM25 中文怎么分词？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术语/公式需精确匹配；bigram 折中；混合 RRF 0.851 vs 纯向量 0.797（74 题全库）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融合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为什么 RRF 不用加权？k 取多少？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分数不同尺度、权重随 query 漂移；k=60 扫描四档持平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重排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为什么不用 Cross-Encoder？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诚实：MVP 没用；单库已让 RRF 跨文档可比，relevance 重排是旧架构遗产（raw RRF 实测更高，全库 R@1 0.865 vs 0.838）；Cross-Encoder 才是真升级路径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为什么 LangGraph？死循环怎么防？结构化输出？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单段 ReAct 不需要状态机；5 轮上限 + token 预算 + 超限兜底；bind_tools 适配 DeepSeek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意图路由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路由到哪些文档分区？为什么不用纯规则？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RouterDecision scope=auto/all/selected + complex_query；bind_tools 适配 DeepSeek；路由错了有单库全量检索 + ReAct 补检兜底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幻觉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检索不到怎么办？怎么证明没编？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兜底拒答 + 澄清门控 + 来源编号；忠诚度 0.865 LLM-as-judge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评估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怎么证明检索准？指标？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Recall@K/MRR 四路对比 + 74 题 + 敏感性扫描 + 关系型 30 题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多模态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扫描 PDF 怎么解？图里的逻辑关系？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 三分类 + OCR + VLM；图转文已做、关系抽取是明确缺口 + 三层方案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成本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 4~8 倍成本接受吗？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 + token 预算 + 无收益开关全关；关系型收益有硬数据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上传审核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内容安全怎么把关？提示词注入怎么拦？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入库前单次结构化审核；prompt_injection 强信号 fail-closed 强制驳回、可审计放行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增量维护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资料更新/删除怎么动索引？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单库按 document_id 分区：build 前 delete_document_chunks 幂等去重；删除/驳回走 delete_document_chunks 绝不 drop rag_all；BM25 从 rag_all 重建不双写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附录 B：关键数字速查表（面试可脱口而出）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领域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含义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检索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R@1=0.9324（6文档受限）/ 0.8378（全库 28 份）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单库生产链路 top-1 正确文档命中率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检索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MRR=0.9509（6文档受限）/ 0.8601（全库）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首个正确命中的平均倒数排名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检索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R@5=1.0000（6文档受限）/ 0.9054（全库）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每文档多样性上限（MAX_PER_DOC=2）后的跨源覆盖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重排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0.465 → 0.977（迁移前）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旧架构跨库 RRF 榜首平局的修复（已随单库从根上消失）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切片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0.930 → 0.977（迁移前）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结构化切分升级前后 R@1（43 题同批文档）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权重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0.932 → 0.9595（迁移前）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74 题下旧权重 0.55 → 新权重 0.65 的 R@1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忠诚度 0.865（迁移前测）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RAGAS 式断言支撑比例（43 题零人工标注）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关系型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单遍 all_docs@5=0.60（单库）；ReAct 0.833 / 联合 0.967（迁移前）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题跨文档拼接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澄清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反问率 40%，忠诚度 +0.31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门控 ON vs OFF（10 题）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路由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scope=auto/all/selected + complex_query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意图路由分档 + 复杂题放行多轮补检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MAX_ITERATIONS=5（1+4 补检）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循环上限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证据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MAX_EVIDENCE_TOKENS=4000 / 8000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单轮 / 兜底作答证据 token 预算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记忆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HISTORY_MAX_TOKENS=3000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历史上下文 token 硬预算（最新一条强制保留）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记忆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COMPRESS_THRESHOLD=14 / RECENT_WINDOW=8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对话压缩阈值 / 保留原文轮数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个 Profile / CONTEXT_WINDOW=150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分块选型 / 图片公式上下文绑定窗口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解析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 三分类 / OCR 48 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扫描件处理 / 实测 OCR 块数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成本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 60s/12 次 / 重试 3 次 / 超时 60s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 稳健性参数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工程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335 测试函数 / 50+ 端点 / 28 上传文件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自动化与接口/数据规模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评估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74+30+10+9 题四套评估集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检索 / 关系型 / 澄清 / 口语化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附录 C：核心代码索引（面试被追问时直接指过去）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话题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代码位置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循环上限 / 证据预算 / 超限兜底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agent_rag.py:18-29</w:t>
            </w:r>
            <w:r>
              <w:t xml:space="preserve">、</w:t>
            </w:r>
            <w:r>
              <w:t xml:space="preserve">agent_rag.py:473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意图路由（bind_tools + rationale 截断）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agent_rag.py:93-146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改写 / 扩展 / 澄清 / 模糊判断（宽容回退范式）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agent_rag.py:149-386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多路召回融合（(collection,chunk) 取 max）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agent_rag.py:492-505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证据渲染三重约束（块数/去重/token）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agent_rag.py:427-457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 prompt 安全边界块 + 画像注入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agent_rag.py:607-657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花括号转义（生产坑修复）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agent_rag.py:597-604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单库融合 + 每文档多样性上限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routes_retrieval.py:408-536</w:t>
            </w:r>
            <w:r>
              <w:t xml:space="preserve">、</w:t>
            </w:r>
            <w:r>
              <w:t xml:space="preserve">routes_retrieval.py:100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单库删除/增量（绝不 drop rag_all）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hybrid_pipeline.py:371</w:t>
            </w:r>
            <w:r>
              <w:t xml:space="preserve">、</w:t>
            </w:r>
            <w:r>
              <w:t xml:space="preserve">worker.py:318-329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澄清门控（证据不足 OR 模糊）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routes_retrieval.py:925-956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证据探针 / 升级全库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routes_retrieval.py:959-981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对话压缩 + 历史 token 硬预算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routes_retrieval.py:698-706</w:t>
            </w:r>
            <w:r>
              <w:t xml:space="preserve">、</w:t>
            </w:r>
            <w:r>
              <w:t xml:space="preserve">routes_retrieval.py:808-849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四段 workflow（意图/ReAct/落库/画像）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routes_retrieval.py:1010-1307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混合检索（BM25+向量 RRF k=60）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hybrid_pipeline.py:444-453</w:t>
            </w:r>
            <w:r>
              <w:t xml:space="preserve">、</w:t>
            </w:r>
            <w:r>
              <w:t xml:space="preserve">fusion.py:11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BM25 bigram + BM25Plus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bm25_store.py:40-115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分块 6 Profile 选型 + HTML 特判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chunking_profiles.py:26-137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跨页语义合并 + 页码归属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chunking_profiles.py:140-205</w:t>
            </w:r>
            <w:r>
              <w:t xml:space="preserve">、</w:t>
            </w:r>
            <w:r>
              <w:t xml:space="preserve">hybrid_pipeline.py:548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图片/公式上下文绑定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hybrid_pipeline.py:594-620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Embedding 模型相对路径锚定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model_config.py:18-31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清洗层（页眉页脚/水印剥离）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cleaning.py:119-142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画像进化（风格漂移防抖）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profile_evolution.py:91-123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上传校验 agent（fail-closed + 可审计）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review_agent.py:21-101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任务状态机 + 结构化错误码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task_store.py:1-127</w:t>
            </w:r>
            <w:r>
              <w:t xml:space="preserve">、</w:t>
            </w:r>
            <w:r>
              <w:t xml:space="preserve">worker.py:29-34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降级身份 / fail-closed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deps.py:29-74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鉴权（bcrypt + JWT HS256）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security.py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评测报告（全部数字出处）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data/eval/report.md</w:t>
            </w:r>
          </w:p>
        </w:tc>
      </w:tr>
    </w:tbl>
    <w:p>
      <w:pPr>
        <w:spacing w:after="120"/>
      </w:pPr>
    </w:p>
    <w:p>
      <w:pPr>
        <w:shd w:fill="F2F2F2" w:val="clear"/>
        <w:spacing w:after="120"/>
        <w:ind w:left="360"/>
      </w:pPr>
      <w:r>
        <w:rPr>
          <w:b/>
          <w:bCs/>
        </w:rPr>
        <w:t xml:space="preserve">面经补充说明：</w:t>
      </w:r>
      <w:r>
        <w:t xml:space="preserve"> 本版题目与追问方向来自 2026 年 RAG/Agent 岗位真实面试检索（牛客、CSDN、InfoQ、GitCode、nowcoder 面经等），核心趋势是——面试官不再满足于「会用」，会追问到 trade-off、评测、翻车经历；「检索链路设计 / 分块 / 混合检索 / 重排 / 幻觉治理 / 评估体系」是六大连问模块。以上答案对应的具体做法在本仓库均可核实。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2026-08-23T03:56:21.288Z</dcterms:created>
  <dcterms:modified xsi:type="dcterms:W3CDTF">2026-08-23T03:56:21.290Z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