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059A" w14:textId="757C4C76" w:rsidR="005E3A57" w:rsidRDefault="005E3A57">
      <w:r>
        <w:rPr>
          <w:rFonts w:hint="eastAsia"/>
        </w:rPr>
        <w:t>设计模式用到了：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，工厂方法，状态模式，策略模式，观察者模式</w:t>
      </w:r>
    </w:p>
    <w:p w14:paraId="00F9E3F6" w14:textId="006772A7" w:rsidR="005E3A57" w:rsidRDefault="005E3A57">
      <w:r>
        <w:rPr>
          <w:rFonts w:hint="eastAsia"/>
        </w:rPr>
        <w:t>玩家的控制器</w:t>
      </w:r>
      <w:proofErr w:type="gramStart"/>
      <w:r>
        <w:rPr>
          <w:rFonts w:hint="eastAsia"/>
        </w:rPr>
        <w:t>用到单例模式</w:t>
      </w:r>
      <w:proofErr w:type="gramEnd"/>
    </w:p>
    <w:p w14:paraId="1BA62220" w14:textId="50434EF0" w:rsidR="005E3A57" w:rsidRDefault="005E3A57">
      <w:r>
        <w:rPr>
          <w:rFonts w:hint="eastAsia"/>
        </w:rPr>
        <w:t>创建子弹用到抽象工厂方法</w:t>
      </w:r>
    </w:p>
    <w:p w14:paraId="015718E3" w14:textId="5067FCA5" w:rsidR="005E3A57" w:rsidRDefault="005E3A57">
      <w:r>
        <w:rPr>
          <w:rFonts w:hint="eastAsia"/>
        </w:rPr>
        <w:t>ai用到状态模式</w:t>
      </w:r>
    </w:p>
    <w:p w14:paraId="40541418" w14:textId="1B278D50" w:rsidR="005E3A57" w:rsidRDefault="005E3A57">
      <w:r>
        <w:rPr>
          <w:rFonts w:hint="eastAsia"/>
        </w:rPr>
        <w:t>推荐装备用到策略模式</w:t>
      </w:r>
    </w:p>
    <w:p w14:paraId="506A564B" w14:textId="3C8E4394" w:rsidR="005E3A57" w:rsidRDefault="005E3A57">
      <w:pPr>
        <w:rPr>
          <w:rFonts w:hint="eastAsia"/>
        </w:rPr>
      </w:pPr>
      <w:r>
        <w:rPr>
          <w:rFonts w:hint="eastAsia"/>
        </w:rPr>
        <w:t>单位的一些事件用到观察者模式</w:t>
      </w:r>
    </w:p>
    <w:p w14:paraId="36C4147B" w14:textId="1B5276CC" w:rsidR="005E3A57" w:rsidRDefault="005E3A57"/>
    <w:p w14:paraId="45A427DB" w14:textId="1FA7266D" w:rsidR="005E3A57" w:rsidRDefault="005E3A57">
      <w:r>
        <w:rPr>
          <w:rFonts w:hint="eastAsia"/>
        </w:rPr>
        <w:t>对子弹使用对象池进行优化</w:t>
      </w:r>
    </w:p>
    <w:p w14:paraId="6A79F2F2" w14:textId="636A1577" w:rsidR="005E3A57" w:rsidRDefault="005E3A57"/>
    <w:p w14:paraId="628ECE62" w14:textId="43236165" w:rsidR="005E3A57" w:rsidRDefault="005E3A57">
      <w:pPr>
        <w:rPr>
          <w:rFonts w:hint="eastAsia"/>
        </w:rPr>
      </w:pPr>
      <w:r>
        <w:rPr>
          <w:rFonts w:hint="eastAsia"/>
        </w:rPr>
        <w:t>推荐装备里有用到快速排序</w:t>
      </w:r>
    </w:p>
    <w:sectPr w:rsidR="005E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6"/>
    <w:rsid w:val="00163542"/>
    <w:rsid w:val="00462425"/>
    <w:rsid w:val="005327F6"/>
    <w:rsid w:val="005E3A57"/>
    <w:rsid w:val="00E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3F3B"/>
  <w15:chartTrackingRefBased/>
  <w15:docId w15:val="{C625DC62-8DFC-4157-A314-D620D35E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李</dc:creator>
  <cp:keywords/>
  <dc:description/>
  <cp:lastModifiedBy>云鹏 李</cp:lastModifiedBy>
  <cp:revision>3</cp:revision>
  <dcterms:created xsi:type="dcterms:W3CDTF">2020-09-23T08:53:00Z</dcterms:created>
  <dcterms:modified xsi:type="dcterms:W3CDTF">2020-09-23T09:10:00Z</dcterms:modified>
</cp:coreProperties>
</file>