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8C70" w14:textId="627B3032" w:rsidR="000848C7" w:rsidRPr="00BD4A6D" w:rsidRDefault="00BD4A6D">
      <w:pPr>
        <w:rPr>
          <w:b/>
          <w:bCs/>
          <w:sz w:val="28"/>
          <w:szCs w:val="28"/>
        </w:rPr>
      </w:pPr>
      <w:r w:rsidRPr="00BD4A6D">
        <w:rPr>
          <w:b/>
          <w:bCs/>
          <w:sz w:val="28"/>
          <w:szCs w:val="28"/>
        </w:rPr>
        <w:t>H</w:t>
      </w:r>
      <w:r w:rsidRPr="00BD4A6D">
        <w:rPr>
          <w:rFonts w:hint="eastAsia"/>
          <w:b/>
          <w:bCs/>
          <w:sz w:val="28"/>
          <w:szCs w:val="28"/>
        </w:rPr>
        <w:t>ome</w:t>
      </w:r>
      <w:r w:rsidRPr="00BD4A6D">
        <w:rPr>
          <w:b/>
          <w:bCs/>
          <w:sz w:val="28"/>
          <w:szCs w:val="28"/>
        </w:rPr>
        <w:t>work-01</w:t>
      </w:r>
    </w:p>
    <w:p w14:paraId="15D13D2F" w14:textId="77777777" w:rsidR="00BD4A6D" w:rsidRDefault="00BD4A6D" w:rsidP="00BD4A6D">
      <w:r w:rsidRPr="00BD4A6D">
        <w:t>1. What difficulties does the old paradigm of the hypothesis test encounter?</w:t>
      </w:r>
    </w:p>
    <w:p w14:paraId="683FEAB4" w14:textId="1504F3C8" w:rsidR="00F4427E" w:rsidRDefault="00866352" w:rsidP="00BD4A6D">
      <w:r>
        <w:rPr>
          <w:rFonts w:hint="eastAsia"/>
        </w:rPr>
        <w:t>答：</w:t>
      </w:r>
    </w:p>
    <w:p w14:paraId="52B76B25" w14:textId="177C273A" w:rsidR="00890415" w:rsidRDefault="00481C7C" w:rsidP="006C4B4F">
      <w:pPr>
        <w:ind w:firstLineChars="200" w:firstLine="420"/>
      </w:pPr>
      <w:r>
        <w:rPr>
          <w:rFonts w:hint="eastAsia"/>
        </w:rPr>
        <w:t>假说</w:t>
      </w:r>
      <w:r>
        <w:rPr>
          <w:rFonts w:hint="eastAsia"/>
        </w:rPr>
        <w:t>-</w:t>
      </w:r>
      <w:r>
        <w:rPr>
          <w:rFonts w:hint="eastAsia"/>
        </w:rPr>
        <w:t>验证范式的本质</w:t>
      </w:r>
      <w:r w:rsidR="00374B8C">
        <w:rPr>
          <w:rFonts w:hint="eastAsia"/>
        </w:rPr>
        <w:t>逻辑是：先针对科学问题，构思一个假说，界定有关变量，并假设变量之间存在因果关系，然后根据假说推演可验证的预言，再设计实验收集数据，验证预言，最后依据</w:t>
      </w:r>
      <w:r w:rsidR="005730C9">
        <w:rPr>
          <w:rFonts w:hint="eastAsia"/>
        </w:rPr>
        <w:t>实验</w:t>
      </w:r>
      <w:r w:rsidR="00374B8C">
        <w:rPr>
          <w:rFonts w:hint="eastAsia"/>
        </w:rPr>
        <w:t>结果，拒绝或接受假说</w:t>
      </w:r>
      <w:r>
        <w:rPr>
          <w:rFonts w:hint="eastAsia"/>
        </w:rPr>
        <w:t>。</w:t>
      </w:r>
      <w:r w:rsidR="0087282F">
        <w:rPr>
          <w:rFonts w:hint="eastAsia"/>
        </w:rPr>
        <w:t>这种范式的思想是小概率反证法，即构造一个小概率事件或假说</w:t>
      </w:r>
      <w:r w:rsidR="0087282F">
        <w:rPr>
          <w:rFonts w:hint="eastAsia"/>
        </w:rPr>
        <w:t>H</w:t>
      </w:r>
      <w:r w:rsidR="0087282F" w:rsidRPr="001873C0">
        <w:rPr>
          <w:vertAlign w:val="subscript"/>
        </w:rPr>
        <w:t>0</w:t>
      </w:r>
      <w:r w:rsidR="0087282F">
        <w:rPr>
          <w:rFonts w:hint="eastAsia"/>
        </w:rPr>
        <w:t>，同时提出另一个与原假说对立的备择假说</w:t>
      </w:r>
      <w:r w:rsidR="0087282F">
        <w:rPr>
          <w:rFonts w:hint="eastAsia"/>
        </w:rPr>
        <w:t>H</w:t>
      </w:r>
      <w:r w:rsidR="0087282F" w:rsidRPr="001873C0">
        <w:rPr>
          <w:vertAlign w:val="subscript"/>
        </w:rPr>
        <w:t>1</w:t>
      </w:r>
      <w:r w:rsidR="0087282F">
        <w:rPr>
          <w:rFonts w:hint="eastAsia"/>
        </w:rPr>
        <w:t>，然后根据实验结果拒绝或接受</w:t>
      </w:r>
      <w:r w:rsidR="0087282F">
        <w:rPr>
          <w:rFonts w:hint="eastAsia"/>
        </w:rPr>
        <w:t>H</w:t>
      </w:r>
      <w:r w:rsidR="0087282F" w:rsidRPr="001873C0">
        <w:rPr>
          <w:vertAlign w:val="subscript"/>
        </w:rPr>
        <w:t>0</w:t>
      </w:r>
      <w:r w:rsidR="0087282F">
        <w:rPr>
          <w:rFonts w:hint="eastAsia"/>
        </w:rPr>
        <w:t>，这属于证伪主义。</w:t>
      </w:r>
    </w:p>
    <w:p w14:paraId="45EC23CA" w14:textId="7CEDF97B" w:rsidR="006C4B4F" w:rsidRDefault="00C20E97" w:rsidP="006C4B4F">
      <w:pPr>
        <w:ind w:firstLineChars="200" w:firstLine="420"/>
      </w:pPr>
      <w:r>
        <w:rPr>
          <w:rFonts w:hint="eastAsia"/>
        </w:rPr>
        <w:t>假说</w:t>
      </w:r>
      <w:r>
        <w:rPr>
          <w:rFonts w:hint="eastAsia"/>
        </w:rPr>
        <w:t>-</w:t>
      </w:r>
      <w:r>
        <w:rPr>
          <w:rFonts w:hint="eastAsia"/>
        </w:rPr>
        <w:t>验证范式遇到的困难有：</w:t>
      </w:r>
      <w:r w:rsidR="001C0F4B">
        <w:rPr>
          <w:rFonts w:hint="eastAsia"/>
        </w:rPr>
        <w:t>首先，生态学问题</w:t>
      </w:r>
      <w:r w:rsidR="00C97835">
        <w:rPr>
          <w:rFonts w:hint="eastAsia"/>
        </w:rPr>
        <w:t>非常复杂，</w:t>
      </w:r>
      <w:r w:rsidR="001C0F4B">
        <w:rPr>
          <w:rFonts w:hint="eastAsia"/>
        </w:rPr>
        <w:t>并非像</w:t>
      </w:r>
      <w:r w:rsidR="001C0F4B">
        <w:rPr>
          <w:rFonts w:hint="eastAsia"/>
        </w:rPr>
        <w:t>H</w:t>
      </w:r>
      <w:r w:rsidR="001C0F4B" w:rsidRPr="001873C0">
        <w:rPr>
          <w:vertAlign w:val="subscript"/>
        </w:rPr>
        <w:t>0</w:t>
      </w:r>
      <w:r w:rsidR="001C0F4B">
        <w:rPr>
          <w:rFonts w:hint="eastAsia"/>
        </w:rPr>
        <w:t>与</w:t>
      </w:r>
      <w:r w:rsidR="001C0F4B">
        <w:rPr>
          <w:rFonts w:hint="eastAsia"/>
        </w:rPr>
        <w:t>H</w:t>
      </w:r>
      <w:r w:rsidR="001C0F4B" w:rsidRPr="001873C0">
        <w:rPr>
          <w:vertAlign w:val="subscript"/>
        </w:rPr>
        <w:t>1</w:t>
      </w:r>
      <w:r w:rsidR="001C0F4B">
        <w:rPr>
          <w:rFonts w:hint="eastAsia"/>
        </w:rPr>
        <w:t>的关系，不是非此即彼，我们更应该证实</w:t>
      </w:r>
      <w:r w:rsidR="00872D5A">
        <w:rPr>
          <w:rFonts w:hint="eastAsia"/>
        </w:rPr>
        <w:t>H</w:t>
      </w:r>
      <w:r w:rsidR="00872D5A" w:rsidRPr="001873C0">
        <w:rPr>
          <w:vertAlign w:val="subscript"/>
        </w:rPr>
        <w:t>0</w:t>
      </w:r>
      <w:r w:rsidR="00872D5A">
        <w:rPr>
          <w:rFonts w:hint="eastAsia"/>
        </w:rPr>
        <w:t>成立，</w:t>
      </w:r>
      <w:r w:rsidR="001C0F4B">
        <w:rPr>
          <w:rFonts w:hint="eastAsia"/>
        </w:rPr>
        <w:t>而</w:t>
      </w:r>
      <w:r w:rsidR="00872D5A">
        <w:rPr>
          <w:rFonts w:hint="eastAsia"/>
        </w:rPr>
        <w:t>非严格的</w:t>
      </w:r>
      <w:r w:rsidR="00872D5A">
        <w:rPr>
          <w:rFonts w:hint="eastAsia"/>
        </w:rPr>
        <w:t>Fisher</w:t>
      </w:r>
      <w:r w:rsidR="00872D5A">
        <w:rPr>
          <w:rFonts w:hint="eastAsia"/>
        </w:rPr>
        <w:t>证伪结论</w:t>
      </w:r>
      <w:r w:rsidR="001C0F4B">
        <w:rPr>
          <w:rFonts w:hint="eastAsia"/>
        </w:rPr>
        <w:t>，</w:t>
      </w:r>
      <w:r w:rsidR="00400D14">
        <w:rPr>
          <w:rFonts w:hint="eastAsia"/>
        </w:rPr>
        <w:t>实际上</w:t>
      </w:r>
      <w:r w:rsidR="00400D14">
        <w:rPr>
          <w:rFonts w:hint="eastAsia"/>
        </w:rPr>
        <w:t>H</w:t>
      </w:r>
      <w:r w:rsidR="00400D14" w:rsidRPr="001873C0">
        <w:rPr>
          <w:vertAlign w:val="subscript"/>
        </w:rPr>
        <w:t>0</w:t>
      </w:r>
      <w:r w:rsidR="00400D14">
        <w:rPr>
          <w:rFonts w:hint="eastAsia"/>
        </w:rPr>
        <w:t>不存在或者很难精准地提出来</w:t>
      </w:r>
      <w:r w:rsidR="001C0F4B">
        <w:rPr>
          <w:rFonts w:hint="eastAsia"/>
        </w:rPr>
        <w:t>；其次，批判性试验很困难。</w:t>
      </w:r>
      <w:r w:rsidR="002D1683">
        <w:rPr>
          <w:rFonts w:hint="eastAsia"/>
        </w:rPr>
        <w:t>由于研究对象所处的环境是开放的，其中影响因子及相互关系难以被发现和确定，另外在大尺度环境下，要采取严谨和一致操作才可能排除无关干扰，但无论如何精心设计和操控，都“不可能包括所有的多样性空间”。</w:t>
      </w:r>
    </w:p>
    <w:p w14:paraId="2D646875" w14:textId="77777777" w:rsidR="00334FDF" w:rsidRDefault="00334FDF" w:rsidP="00BD4A6D"/>
    <w:p w14:paraId="1724E77A" w14:textId="5E02D2F8" w:rsidR="00BD4A6D" w:rsidRDefault="00BD4A6D" w:rsidP="00BD4A6D">
      <w:r w:rsidRPr="00BD4A6D">
        <w:t>2. What advances does the paradigm of data science used for ecological data?</w:t>
      </w:r>
    </w:p>
    <w:p w14:paraId="66292229" w14:textId="1D8C1105" w:rsidR="006C4B4F" w:rsidRDefault="006C4B4F" w:rsidP="00BD4A6D">
      <w:r>
        <w:rPr>
          <w:rFonts w:hint="eastAsia"/>
        </w:rPr>
        <w:t>答：</w:t>
      </w:r>
    </w:p>
    <w:p w14:paraId="2426D0B5" w14:textId="54CB6399" w:rsidR="006A31C5" w:rsidRDefault="006A31C5" w:rsidP="00DC3779">
      <w:pPr>
        <w:ind w:firstLineChars="200" w:firstLine="420"/>
      </w:pPr>
      <w:r>
        <w:rPr>
          <w:rFonts w:hint="eastAsia"/>
        </w:rPr>
        <w:t>数据科学指的是利用超级计算能力，直接分析海量数据发现相关关系，获得新知识</w:t>
      </w:r>
      <w:r w:rsidR="0083793E">
        <w:rPr>
          <w:rFonts w:hint="eastAsia"/>
        </w:rPr>
        <w:t>。</w:t>
      </w:r>
      <w:r w:rsidR="00225187">
        <w:rPr>
          <w:rFonts w:hint="eastAsia"/>
        </w:rPr>
        <w:t>它在科学发现的逻辑上不同于其他范式，主要有三个方面：</w:t>
      </w:r>
      <w:r w:rsidR="00E26C59">
        <w:rPr>
          <w:rFonts w:hint="eastAsia"/>
        </w:rPr>
        <w:t>第一，科学发现的逻辑起点不同，它从数据出发，利用数据挖掘的方法发现数据中蕴含的规律性，形成了“科学始于数据”的新模式；第二，寻找相关性而非因果规律，分析变量之间的相关性比探寻因果律更重要，因为基于大数据相关性的预测更准确，而且不容易受偏见的影响；第三，</w:t>
      </w:r>
      <w:r w:rsidR="00CA16DB">
        <w:rPr>
          <w:rFonts w:hint="eastAsia"/>
        </w:rPr>
        <w:t>数据科学采用归纳方法，而非演绎逻辑，</w:t>
      </w:r>
      <w:r w:rsidR="00122C6B">
        <w:rPr>
          <w:rFonts w:hint="eastAsia"/>
        </w:rPr>
        <w:t>数据科学沿袭了经验科学的归纳逻辑，不同的是数据科学采用的是全数据模式，即“样本</w:t>
      </w:r>
      <w:r w:rsidR="00122C6B">
        <w:rPr>
          <w:rFonts w:hint="eastAsia"/>
        </w:rPr>
        <w:t>=</w:t>
      </w:r>
      <w:r w:rsidR="00122C6B">
        <w:rPr>
          <w:rFonts w:hint="eastAsia"/>
        </w:rPr>
        <w:t>整体”的完全归纳法，</w:t>
      </w:r>
      <w:r w:rsidR="00DC2D26">
        <w:rPr>
          <w:rFonts w:hint="eastAsia"/>
        </w:rPr>
        <w:t>克服了</w:t>
      </w:r>
      <w:r w:rsidR="00122C6B">
        <w:rPr>
          <w:rFonts w:hint="eastAsia"/>
        </w:rPr>
        <w:t>小样本不完全归纳法的局限性，利于发现异常值。</w:t>
      </w:r>
    </w:p>
    <w:p w14:paraId="34E90EF4" w14:textId="5BB68BCE" w:rsidR="00DC3779" w:rsidRPr="00BD4A6D" w:rsidRDefault="0068425E" w:rsidP="00DC3779">
      <w:pPr>
        <w:ind w:firstLineChars="200" w:firstLine="420"/>
      </w:pPr>
      <w:r>
        <w:rPr>
          <w:rFonts w:hint="eastAsia"/>
        </w:rPr>
        <w:t>综上，</w:t>
      </w:r>
      <w:r w:rsidR="00DC3779">
        <w:rPr>
          <w:rFonts w:hint="eastAsia"/>
        </w:rPr>
        <w:t>数据科学范式主要有以下四个</w:t>
      </w:r>
      <w:r w:rsidR="00225187">
        <w:rPr>
          <w:rFonts w:hint="eastAsia"/>
        </w:rPr>
        <w:t>方面</w:t>
      </w:r>
      <w:r w:rsidR="00DC3779">
        <w:rPr>
          <w:rFonts w:hint="eastAsia"/>
        </w:rPr>
        <w:t>的优势：能够进行相关性分析；全数据归纳：因样本</w:t>
      </w:r>
      <w:r w:rsidR="00DC3779">
        <w:rPr>
          <w:rFonts w:hint="eastAsia"/>
        </w:rPr>
        <w:t>=</w:t>
      </w:r>
      <w:r w:rsidR="00DC3779">
        <w:rPr>
          <w:rFonts w:hint="eastAsia"/>
        </w:rPr>
        <w:t>总体，避免了经验科学范式中相关≠因果的缺陷；利用非参数或半参数模型；</w:t>
      </w:r>
      <w:r w:rsidR="00467961">
        <w:rPr>
          <w:rFonts w:hint="eastAsia"/>
        </w:rPr>
        <w:t>将</w:t>
      </w:r>
      <w:r w:rsidR="00DC3779">
        <w:rPr>
          <w:rFonts w:hint="eastAsia"/>
        </w:rPr>
        <w:t>数据科学范式与理论科学范式融合，避免了归纳偏见。</w:t>
      </w:r>
    </w:p>
    <w:sectPr w:rsidR="00DC3779" w:rsidRPr="00BD4A6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292DE" w14:textId="77777777" w:rsidR="005B629F" w:rsidRDefault="005B629F" w:rsidP="007B5934">
      <w:r>
        <w:separator/>
      </w:r>
    </w:p>
  </w:endnote>
  <w:endnote w:type="continuationSeparator" w:id="0">
    <w:p w14:paraId="4325E466" w14:textId="77777777" w:rsidR="005B629F" w:rsidRDefault="005B629F" w:rsidP="007B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CB006" w14:textId="77777777" w:rsidR="005B629F" w:rsidRDefault="005B629F" w:rsidP="007B5934">
      <w:r>
        <w:separator/>
      </w:r>
    </w:p>
  </w:footnote>
  <w:footnote w:type="continuationSeparator" w:id="0">
    <w:p w14:paraId="3D13EC39" w14:textId="77777777" w:rsidR="005B629F" w:rsidRDefault="005B629F" w:rsidP="007B5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71B" w14:textId="63743DF1" w:rsidR="007B5934" w:rsidRDefault="007B5934">
    <w:pPr>
      <w:pStyle w:val="a3"/>
    </w:pPr>
    <w:r>
      <w:rPr>
        <w:rFonts w:hint="eastAsia"/>
      </w:rPr>
      <w:t>姓名：张凌宇</w:t>
    </w:r>
    <w:r>
      <w:tab/>
    </w:r>
    <w:r>
      <w:rPr>
        <w:rFonts w:hint="eastAsia"/>
      </w:rPr>
      <w:t>学号：</w:t>
    </w:r>
    <w:r>
      <w:rPr>
        <w:rFonts w:hint="eastAsia"/>
      </w:rPr>
      <w:t>BA</w:t>
    </w:r>
    <w:r>
      <w:t>23008167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D"/>
    <w:rsid w:val="000848C7"/>
    <w:rsid w:val="00122C6B"/>
    <w:rsid w:val="00157131"/>
    <w:rsid w:val="001873C0"/>
    <w:rsid w:val="001C0F4B"/>
    <w:rsid w:val="00225187"/>
    <w:rsid w:val="002D1683"/>
    <w:rsid w:val="00334FDF"/>
    <w:rsid w:val="00374B8C"/>
    <w:rsid w:val="00400D14"/>
    <w:rsid w:val="00467961"/>
    <w:rsid w:val="00481C7C"/>
    <w:rsid w:val="00542D3C"/>
    <w:rsid w:val="005730C9"/>
    <w:rsid w:val="00582168"/>
    <w:rsid w:val="005B629F"/>
    <w:rsid w:val="005C7BA8"/>
    <w:rsid w:val="00660391"/>
    <w:rsid w:val="0068425E"/>
    <w:rsid w:val="006A31C5"/>
    <w:rsid w:val="006C4B4F"/>
    <w:rsid w:val="007B4819"/>
    <w:rsid w:val="007B5934"/>
    <w:rsid w:val="007B7E46"/>
    <w:rsid w:val="007F3148"/>
    <w:rsid w:val="0083793E"/>
    <w:rsid w:val="008602BA"/>
    <w:rsid w:val="00866352"/>
    <w:rsid w:val="0087282F"/>
    <w:rsid w:val="00872D5A"/>
    <w:rsid w:val="00890415"/>
    <w:rsid w:val="00985AC3"/>
    <w:rsid w:val="009A5C1F"/>
    <w:rsid w:val="00A256F5"/>
    <w:rsid w:val="00AC74AB"/>
    <w:rsid w:val="00BA4402"/>
    <w:rsid w:val="00BD4A6D"/>
    <w:rsid w:val="00C12AB6"/>
    <w:rsid w:val="00C20943"/>
    <w:rsid w:val="00C20E97"/>
    <w:rsid w:val="00C97835"/>
    <w:rsid w:val="00CA16DB"/>
    <w:rsid w:val="00D917DD"/>
    <w:rsid w:val="00DC2D26"/>
    <w:rsid w:val="00DC3779"/>
    <w:rsid w:val="00E26C59"/>
    <w:rsid w:val="00E71314"/>
    <w:rsid w:val="00EA1561"/>
    <w:rsid w:val="00EE6A25"/>
    <w:rsid w:val="00F4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6FA3"/>
  <w15:chartTrackingRefBased/>
  <w15:docId w15:val="{2190B869-5FE4-4CBD-8899-51F0E5C8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9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9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934"/>
    <w:rPr>
      <w:sz w:val="18"/>
      <w:szCs w:val="18"/>
    </w:rPr>
  </w:style>
  <w:style w:type="paragraph" w:styleId="a7">
    <w:name w:val="List Paragraph"/>
    <w:basedOn w:val="a"/>
    <w:uiPriority w:val="34"/>
    <w:qFormat/>
    <w:rsid w:val="00F44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139</Words>
  <Characters>795</Characters>
  <Application>Microsoft Office Word</Application>
  <DocSecurity>2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异想天开</cp:lastModifiedBy>
  <cp:revision>44</cp:revision>
  <dcterms:created xsi:type="dcterms:W3CDTF">2024-02-29T08:04:00Z</dcterms:created>
  <dcterms:modified xsi:type="dcterms:W3CDTF">2024-03-04T02:18:00Z</dcterms:modified>
</cp:coreProperties>
</file>