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0CF" w:rsidRDefault="00630FF2">
      <w:pPr>
        <w:pStyle w:val="p1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Project 2 Backpropagation </w:t>
      </w:r>
      <w:proofErr w:type="gramStart"/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Learning(</w:t>
      </w:r>
      <w:proofErr w:type="gramEnd"/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Basic)</w:t>
      </w:r>
    </w:p>
    <w:p w:rsidR="00BD70CF" w:rsidRDefault="00630FF2">
      <w:pPr>
        <w:pStyle w:val="p1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>Author: Lieyuan Zhou   PantherID: 6177738</w:t>
      </w:r>
    </w:p>
    <w:p w:rsidR="00BD70CF" w:rsidRDefault="00BD70CF">
      <w:pPr>
        <w:pStyle w:val="p1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:rsidR="00BD70CF" w:rsidRDefault="00630FF2">
      <w:pPr>
        <w:pStyle w:val="p1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Comment on BP neural networks training process:</w:t>
      </w:r>
    </w:p>
    <w:p w:rsidR="00BD70CF" w:rsidRDefault="00630FF2">
      <w:pPr>
        <w:pStyle w:val="p1"/>
        <w:numPr>
          <w:ilvl w:val="0"/>
          <w:numId w:val="1"/>
        </w:num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 If learning rate is too large, mean squared error is more likely to increase even diverge.</w:t>
      </w:r>
    </w:p>
    <w:p w:rsidR="00BD70CF" w:rsidRDefault="00630FF2">
      <w:pPr>
        <w:pStyle w:val="p1"/>
        <w:numPr>
          <w:ilvl w:val="0"/>
          <w:numId w:val="1"/>
        </w:num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 If learning rate is too small, mean squared error decreasing speed is slow but converge finally. We could get optimal weight matrices.</w:t>
      </w:r>
    </w:p>
    <w:p w:rsidR="00BD70CF" w:rsidRDefault="00630FF2">
      <w:pPr>
        <w:pStyle w:val="p1"/>
        <w:numPr>
          <w:ilvl w:val="0"/>
          <w:numId w:val="1"/>
        </w:num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 If learning rate is a proper </w:t>
      </w:r>
      <w:proofErr w:type="gramStart"/>
      <w:r>
        <w:rPr>
          <w:rFonts w:ascii="Times New Roman" w:hAnsi="Times New Roman"/>
          <w:color w:val="000000" w:themeColor="text1"/>
          <w:sz w:val="22"/>
          <w:szCs w:val="22"/>
        </w:rPr>
        <w:t>value,gradient</w:t>
      </w:r>
      <w:proofErr w:type="gramEnd"/>
      <w:r>
        <w:rPr>
          <w:rFonts w:ascii="Times New Roman" w:hAnsi="Times New Roman"/>
          <w:color w:val="000000" w:themeColor="text1"/>
          <w:sz w:val="22"/>
          <w:szCs w:val="22"/>
        </w:rPr>
        <w:t xml:space="preserve"> descent would rapidly decrease and we could get optimal weight matrices.</w:t>
      </w:r>
    </w:p>
    <w:p w:rsidR="00BD70CF" w:rsidRDefault="00630FF2">
      <w:pPr>
        <w:pStyle w:val="p1"/>
        <w:numPr>
          <w:ilvl w:val="0"/>
          <w:numId w:val="1"/>
        </w:num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 If neural networks have too much layers or too much </w:t>
      </w:r>
      <w:proofErr w:type="gramStart"/>
      <w:r>
        <w:rPr>
          <w:rFonts w:ascii="Times New Roman" w:hAnsi="Times New Roman"/>
          <w:color w:val="000000" w:themeColor="text1"/>
          <w:sz w:val="22"/>
          <w:szCs w:val="22"/>
        </w:rPr>
        <w:t>neurons(</w:t>
      </w:r>
      <w:proofErr w:type="gramEnd"/>
      <w:r>
        <w:rPr>
          <w:rFonts w:ascii="Times New Roman" w:hAnsi="Times New Roman"/>
          <w:color w:val="000000" w:themeColor="text1"/>
          <w:sz w:val="22"/>
          <w:szCs w:val="22"/>
        </w:rPr>
        <w:t xml:space="preserve">like 3 hidden layer and more than 200 neurons), accuracy on training set would be very high, but it loses generalization. So </w:t>
      </w:r>
      <w:r w:rsidR="00297EFE">
        <w:rPr>
          <w:rFonts w:ascii="Times New Roman" w:hAnsi="Times New Roman"/>
          <w:color w:val="000000" w:themeColor="text1"/>
          <w:sz w:val="22"/>
          <w:szCs w:val="22"/>
        </w:rPr>
        <w:t>I</w:t>
      </w:r>
      <w:r>
        <w:rPr>
          <w:rFonts w:ascii="Times New Roman" w:hAnsi="Times New Roman"/>
          <w:color w:val="000000" w:themeColor="text1"/>
          <w:sz w:val="22"/>
          <w:szCs w:val="22"/>
        </w:rPr>
        <w:t xml:space="preserve"> add a lambda(generalization parameter) in our </w:t>
      </w:r>
      <w:r w:rsidR="00297EFE">
        <w:rPr>
          <w:rFonts w:ascii="Times New Roman" w:hAnsi="Times New Roman"/>
          <w:color w:val="000000" w:themeColor="text1"/>
          <w:sz w:val="22"/>
          <w:szCs w:val="22"/>
        </w:rPr>
        <w:t>my</w:t>
      </w:r>
      <w:bookmarkStart w:id="0" w:name="_GoBack"/>
      <w:bookmarkEnd w:id="0"/>
      <w:r>
        <w:rPr>
          <w:rFonts w:ascii="Times New Roman" w:hAnsi="Times New Roman"/>
          <w:color w:val="000000" w:themeColor="text1"/>
          <w:sz w:val="22"/>
          <w:szCs w:val="22"/>
        </w:rPr>
        <w:t xml:space="preserve"> function(Mean Squared Error) to fit the weight.</w:t>
      </w:r>
    </w:p>
    <w:p w:rsidR="00BD70CF" w:rsidRDefault="00630FF2">
      <w:pPr>
        <w:pStyle w:val="p1"/>
        <w:numPr>
          <w:ilvl w:val="0"/>
          <w:numId w:val="1"/>
        </w:numP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 If neural networks have few layers and few </w:t>
      </w:r>
      <w:proofErr w:type="gramStart"/>
      <w:r>
        <w:rPr>
          <w:rFonts w:ascii="Times New Roman" w:hAnsi="Times New Roman"/>
          <w:color w:val="000000" w:themeColor="text1"/>
          <w:sz w:val="22"/>
          <w:szCs w:val="22"/>
        </w:rPr>
        <w:t>neurons(</w:t>
      </w:r>
      <w:proofErr w:type="gramEnd"/>
      <w:r>
        <w:rPr>
          <w:rFonts w:ascii="Times New Roman" w:hAnsi="Times New Roman"/>
          <w:color w:val="000000" w:themeColor="text1"/>
          <w:sz w:val="22"/>
          <w:szCs w:val="22"/>
        </w:rPr>
        <w:t>like 1 hidden layer, 30 neurons on project 2), accuracy on training set would be very low, we still can not predict our test set precisely.</w:t>
      </w: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630FF2">
      <w:pPr>
        <w:pStyle w:val="p1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Comment on “Fault Tolerance”:</w:t>
      </w:r>
    </w:p>
    <w:p w:rsidR="00BD70CF" w:rsidRDefault="00630FF2">
      <w:pPr>
        <w:pStyle w:val="p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Zeroes Rate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Test1(HR)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Test2(HR)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Test3(HR)</w:t>
      </w:r>
    </w:p>
    <w:p w:rsidR="00BD70CF" w:rsidRDefault="00630FF2">
      <w:pPr>
        <w:pStyle w:val="p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0.0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1.0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0.96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0.96</w:t>
      </w:r>
    </w:p>
    <w:p w:rsidR="00BD70CF" w:rsidRDefault="00630FF2">
      <w:pPr>
        <w:pStyle w:val="p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0.2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0.84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0.76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0.60</w:t>
      </w:r>
    </w:p>
    <w:p w:rsidR="00BD70CF" w:rsidRDefault="00630FF2">
      <w:pPr>
        <w:pStyle w:val="p1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0.4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0.76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0.68</w:t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</w:r>
      <w:r>
        <w:rPr>
          <w:rFonts w:ascii="Times New Roman" w:hAnsi="Times New Roman"/>
          <w:color w:val="000000" w:themeColor="text1"/>
          <w:sz w:val="22"/>
          <w:szCs w:val="22"/>
        </w:rPr>
        <w:tab/>
        <w:t>0.68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 xml:space="preserve">Our 2-layer which has 30 neurons and well trained by a proper learning rate and regularization parameters neural networks model is very powerful! When the neurons of hidden-layer </w:t>
      </w:r>
      <w:proofErr w:type="gramStart"/>
      <w:r>
        <w:rPr>
          <w:rFonts w:ascii="Times New Roman" w:hAnsi="Times New Roman"/>
          <w:color w:val="000000" w:themeColor="text1"/>
          <w:sz w:val="22"/>
          <w:szCs w:val="22"/>
        </w:rPr>
        <w:t>is</w:t>
      </w:r>
      <w:proofErr w:type="gramEnd"/>
      <w:r>
        <w:rPr>
          <w:rFonts w:ascii="Times New Roman" w:hAnsi="Times New Roman"/>
          <w:color w:val="000000" w:themeColor="text1"/>
          <w:sz w:val="22"/>
          <w:szCs w:val="22"/>
        </w:rPr>
        <w:t xml:space="preserve"> much enough and our weight is separately scattered between input-layer and hidden-layer, hidden-layer and output-layer, 20% weights changed to zero just have a little influence on our hit-ratio. And the data of 40% is as our expect, just a little lower than data in 20% does.</w:t>
      </w: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630FF2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  <w:r>
        <w:rPr>
          <w:rFonts w:ascii="Times New Roman" w:hAnsi="Times New Roman"/>
          <w:color w:val="000000" w:themeColor="text1"/>
          <w:sz w:val="22"/>
          <w:szCs w:val="22"/>
        </w:rPr>
        <w:t>Conclusion: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  <w:proofErr w:type="gramStart"/>
      <w:r>
        <w:rPr>
          <w:rFonts w:ascii="Times New Roman" w:hAnsi="Times New Roman"/>
          <w:color w:val="000000" w:themeColor="text1"/>
          <w:sz w:val="22"/>
          <w:szCs w:val="22"/>
        </w:rPr>
        <w:t>BP(</w:t>
      </w:r>
      <w:proofErr w:type="gramEnd"/>
      <w:r>
        <w:rPr>
          <w:rFonts w:ascii="Times New Roman" w:hAnsi="Times New Roman"/>
          <w:color w:val="000000" w:themeColor="text1"/>
          <w:sz w:val="22"/>
          <w:szCs w:val="22"/>
        </w:rPr>
        <w:t xml:space="preserve">backpropagation) </w:t>
      </w:r>
      <w:r w:rsidR="00E235FA">
        <w:rPr>
          <w:rFonts w:ascii="Times New Roman" w:hAnsi="Times New Roman"/>
          <w:color w:val="000000" w:themeColor="text1"/>
          <w:sz w:val="22"/>
          <w:szCs w:val="22"/>
        </w:rPr>
        <w:t>of</w:t>
      </w:r>
      <w:r>
        <w:rPr>
          <w:rFonts w:ascii="Times New Roman" w:hAnsi="Times New Roman"/>
          <w:color w:val="000000" w:themeColor="text1"/>
          <w:sz w:val="22"/>
          <w:szCs w:val="22"/>
        </w:rPr>
        <w:t xml:space="preserve"> Neuron Network</w:t>
      </w:r>
      <w:r w:rsidR="00982E72">
        <w:rPr>
          <w:rFonts w:ascii="Times New Roman" w:hAnsi="Times New Roman"/>
          <w:color w:val="000000" w:themeColor="text1"/>
          <w:sz w:val="22"/>
          <w:szCs w:val="22"/>
        </w:rPr>
        <w:t>s</w:t>
      </w:r>
      <w:r>
        <w:rPr>
          <w:rFonts w:ascii="Times New Roman" w:hAnsi="Times New Roman"/>
          <w:color w:val="000000" w:themeColor="text1"/>
          <w:sz w:val="22"/>
          <w:szCs w:val="22"/>
        </w:rPr>
        <w:t xml:space="preserve"> is a very powerful algorithm in machine learning, just review the project 1 we did, Hebb and Pseudo-Inverse algorithm is much more simpler and concise than BP algorithm, but their performance is worse than BP. The disadvantage I find currently is BP is difficult to implement and computationally complex</w:t>
      </w:r>
      <w:r w:rsidR="0017267A">
        <w:rPr>
          <w:rFonts w:ascii="Times New Roman" w:hAnsi="Times New Roman"/>
          <w:color w:val="000000" w:themeColor="text1"/>
          <w:sz w:val="22"/>
          <w:szCs w:val="22"/>
        </w:rPr>
        <w:t>, what’s more, it often takes more time to train.</w:t>
      </w: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  <w:sz w:val="22"/>
          <w:szCs w:val="22"/>
        </w:rPr>
      </w:pPr>
    </w:p>
    <w:p w:rsidR="00BD70CF" w:rsidRDefault="00630FF2">
      <w:pPr>
        <w:pStyle w:val="p1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Training Process: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Feature 1 is the worst case when training the model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learning </w:t>
      </w:r>
      <w:proofErr w:type="gramStart"/>
      <w:r>
        <w:rPr>
          <w:rFonts w:ascii="Times New Roman" w:hAnsi="Times New Roman"/>
          <w:color w:val="000000" w:themeColor="text1"/>
        </w:rPr>
        <w:t>rate</w:t>
      </w:r>
      <w:proofErr w:type="gramEnd"/>
      <w:r>
        <w:rPr>
          <w:rFonts w:ascii="Times New Roman" w:hAnsi="Times New Roman"/>
          <w:color w:val="000000" w:themeColor="text1"/>
        </w:rPr>
        <w:t xml:space="preserve">       a=3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Number of </w:t>
      </w:r>
      <w:proofErr w:type="gramStart"/>
      <w:r>
        <w:rPr>
          <w:rFonts w:ascii="Times New Roman" w:hAnsi="Times New Roman"/>
          <w:color w:val="000000" w:themeColor="text1"/>
        </w:rPr>
        <w:t>epochs  epochs</w:t>
      </w:r>
      <w:proofErr w:type="gramEnd"/>
      <w:r>
        <w:rPr>
          <w:rFonts w:ascii="Times New Roman" w:hAnsi="Times New Roman"/>
          <w:color w:val="000000" w:themeColor="text1"/>
        </w:rPr>
        <w:t>=80 - infinity (diverge)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Stop criterion      stopCri = 10</w:t>
      </w:r>
      <w:proofErr w:type="gramStart"/>
      <w:r>
        <w:rPr>
          <w:rFonts w:ascii="Times New Roman" w:hAnsi="Times New Roman"/>
          <w:color w:val="000000" w:themeColor="text1"/>
        </w:rPr>
        <w:t>^(</w:t>
      </w:r>
      <w:proofErr w:type="gramEnd"/>
      <w:r>
        <w:rPr>
          <w:rFonts w:ascii="Times New Roman" w:hAnsi="Times New Roman"/>
          <w:color w:val="000000" w:themeColor="text1"/>
        </w:rPr>
        <w:t>-1)=1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Regularization     lambda = 0.80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Hidden Layer </w:t>
      </w:r>
      <w:proofErr w:type="gramStart"/>
      <w:r>
        <w:rPr>
          <w:rFonts w:ascii="Times New Roman" w:hAnsi="Times New Roman"/>
          <w:color w:val="000000" w:themeColor="text1"/>
        </w:rPr>
        <w:t>Size  hidden</w:t>
      </w:r>
      <w:proofErr w:type="gramEnd"/>
      <w:r>
        <w:rPr>
          <w:rFonts w:ascii="Times New Roman" w:hAnsi="Times New Roman"/>
          <w:color w:val="000000" w:themeColor="text1"/>
        </w:rPr>
        <w:t>_layer_size=30</w:t>
      </w: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630FF2">
      <w:pPr>
        <w:pStyle w:val="p1"/>
        <w:rPr>
          <w:rFonts w:ascii="Times New Roman" w:hAnsi="Times New Roman"/>
          <w:b/>
          <w:bCs/>
          <w:color w:val="000000" w:themeColor="text1"/>
          <w:sz w:val="10"/>
          <w:szCs w:val="10"/>
        </w:rPr>
      </w:pPr>
      <w:r>
        <w:rPr>
          <w:rFonts w:ascii="Times New Roman" w:hAnsi="Times New Roman"/>
          <w:noProof/>
        </w:rPr>
        <w:drawing>
          <wp:inline distT="0" distB="0" distL="114300" distR="114300">
            <wp:extent cx="5273675" cy="418147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0CF" w:rsidRDefault="00630FF2">
      <w:pPr>
        <w:pStyle w:val="p1"/>
        <w:ind w:left="2940" w:firstLineChars="400" w:firstLine="800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Feature 1</w:t>
      </w: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Feature 2 is the intermediate case when training the model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learning </w:t>
      </w:r>
      <w:proofErr w:type="gramStart"/>
      <w:r>
        <w:rPr>
          <w:rFonts w:ascii="Times New Roman" w:hAnsi="Times New Roman"/>
          <w:color w:val="000000" w:themeColor="text1"/>
        </w:rPr>
        <w:t>rate</w:t>
      </w:r>
      <w:proofErr w:type="gramEnd"/>
      <w:r>
        <w:rPr>
          <w:rFonts w:ascii="Times New Roman" w:hAnsi="Times New Roman"/>
          <w:color w:val="000000" w:themeColor="text1"/>
        </w:rPr>
        <w:t xml:space="preserve">       a=0.01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Number of </w:t>
      </w:r>
      <w:proofErr w:type="gramStart"/>
      <w:r>
        <w:rPr>
          <w:rFonts w:ascii="Times New Roman" w:hAnsi="Times New Roman"/>
          <w:color w:val="000000" w:themeColor="text1"/>
        </w:rPr>
        <w:t>epochs  epochs</w:t>
      </w:r>
      <w:proofErr w:type="gramEnd"/>
      <w:r>
        <w:rPr>
          <w:rFonts w:ascii="Times New Roman" w:hAnsi="Times New Roman"/>
          <w:color w:val="000000" w:themeColor="text1"/>
        </w:rPr>
        <w:t>=180 (converge)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Stop criterion      stopCri = 10</w:t>
      </w:r>
      <w:proofErr w:type="gramStart"/>
      <w:r>
        <w:rPr>
          <w:rFonts w:ascii="Times New Roman" w:hAnsi="Times New Roman"/>
          <w:color w:val="000000" w:themeColor="text1"/>
        </w:rPr>
        <w:t>^(</w:t>
      </w:r>
      <w:proofErr w:type="gramEnd"/>
      <w:r>
        <w:rPr>
          <w:rFonts w:ascii="Times New Roman" w:hAnsi="Times New Roman"/>
          <w:color w:val="000000" w:themeColor="text1"/>
        </w:rPr>
        <w:t>-1)=1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Regularization     lambda = 0.80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Hidden Layer </w:t>
      </w:r>
      <w:proofErr w:type="gramStart"/>
      <w:r>
        <w:rPr>
          <w:rFonts w:ascii="Times New Roman" w:hAnsi="Times New Roman"/>
          <w:color w:val="000000" w:themeColor="text1"/>
        </w:rPr>
        <w:t>Size  hidden</w:t>
      </w:r>
      <w:proofErr w:type="gramEnd"/>
      <w:r>
        <w:rPr>
          <w:rFonts w:ascii="Times New Roman" w:hAnsi="Times New Roman"/>
          <w:color w:val="000000" w:themeColor="text1"/>
        </w:rPr>
        <w:t>_layer_size=30</w:t>
      </w:r>
    </w:p>
    <w:p w:rsidR="00BD70CF" w:rsidRDefault="00BD70CF">
      <w:pPr>
        <w:pStyle w:val="p1"/>
        <w:jc w:val="both"/>
        <w:rPr>
          <w:rFonts w:ascii="Times New Roman" w:hAnsi="Times New Roman"/>
          <w:color w:val="000000" w:themeColor="text1"/>
        </w:rPr>
      </w:pPr>
    </w:p>
    <w:p w:rsidR="00BD70CF" w:rsidRDefault="00630FF2">
      <w:pPr>
        <w:pStyle w:val="p1"/>
        <w:jc w:val="both"/>
      </w:pPr>
      <w:r>
        <w:rPr>
          <w:noProof/>
        </w:rPr>
        <w:drawing>
          <wp:inline distT="0" distB="0" distL="114300" distR="114300">
            <wp:extent cx="5267960" cy="4078605"/>
            <wp:effectExtent l="0" t="0" r="1524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0CF" w:rsidRDefault="00630FF2">
      <w:pPr>
        <w:pStyle w:val="p1"/>
        <w:ind w:left="2940" w:firstLineChars="400" w:firstLine="800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Feature 2</w:t>
      </w:r>
    </w:p>
    <w:p w:rsidR="00BD70CF" w:rsidRDefault="00BD70CF">
      <w:pPr>
        <w:pStyle w:val="p1"/>
        <w:ind w:left="2940" w:firstLineChars="400" w:firstLine="800"/>
        <w:jc w:val="both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jc w:val="both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jc w:val="both"/>
      </w:pPr>
    </w:p>
    <w:p w:rsidR="00BD70CF" w:rsidRDefault="00BD70CF">
      <w:pPr>
        <w:pStyle w:val="p1"/>
        <w:rPr>
          <w:rFonts w:ascii="Times New Roman" w:hAnsi="Times New Roman"/>
          <w:color w:val="000000" w:themeColor="text1"/>
        </w:rPr>
      </w:pPr>
    </w:p>
    <w:p w:rsidR="00071F95" w:rsidRDefault="00071F95">
      <w:pPr>
        <w:pStyle w:val="p1"/>
        <w:rPr>
          <w:rFonts w:ascii="Times New Roman" w:hAnsi="Times New Roman"/>
          <w:color w:val="000000" w:themeColor="text1"/>
        </w:rPr>
      </w:pPr>
    </w:p>
    <w:p w:rsidR="00071F95" w:rsidRDefault="00071F95">
      <w:pPr>
        <w:pStyle w:val="p1"/>
        <w:rPr>
          <w:rFonts w:ascii="Times New Roman" w:hAnsi="Times New Roman"/>
          <w:color w:val="000000" w:themeColor="text1"/>
        </w:rPr>
      </w:pPr>
    </w:p>
    <w:p w:rsidR="00071F95" w:rsidRDefault="00071F95">
      <w:pPr>
        <w:pStyle w:val="p1"/>
        <w:rPr>
          <w:rFonts w:ascii="Times New Roman" w:hAnsi="Times New Roman"/>
          <w:color w:val="000000" w:themeColor="text1"/>
        </w:rPr>
      </w:pPr>
    </w:p>
    <w:p w:rsidR="00071F95" w:rsidRDefault="00071F95">
      <w:pPr>
        <w:pStyle w:val="p1"/>
        <w:rPr>
          <w:rFonts w:ascii="Times New Roman" w:hAnsi="Times New Roman"/>
          <w:color w:val="000000" w:themeColor="text1"/>
        </w:rPr>
      </w:pPr>
    </w:p>
    <w:p w:rsidR="00071F95" w:rsidRDefault="00071F95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Feature </w:t>
      </w:r>
      <w:r w:rsidR="009D52FA">
        <w:rPr>
          <w:rFonts w:ascii="Times New Roman" w:hAnsi="Times New Roman"/>
          <w:color w:val="000000" w:themeColor="text1"/>
        </w:rPr>
        <w:t>3</w:t>
      </w:r>
      <w:r>
        <w:rPr>
          <w:rFonts w:ascii="Times New Roman" w:hAnsi="Times New Roman"/>
          <w:color w:val="000000" w:themeColor="text1"/>
        </w:rPr>
        <w:t xml:space="preserve"> is the best case when training the model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learning </w:t>
      </w:r>
      <w:proofErr w:type="gramStart"/>
      <w:r>
        <w:rPr>
          <w:rFonts w:ascii="Times New Roman" w:hAnsi="Times New Roman"/>
          <w:color w:val="000000" w:themeColor="text1"/>
        </w:rPr>
        <w:t>rate</w:t>
      </w:r>
      <w:proofErr w:type="gramEnd"/>
      <w:r>
        <w:rPr>
          <w:rFonts w:ascii="Times New Roman" w:hAnsi="Times New Roman"/>
          <w:color w:val="000000" w:themeColor="text1"/>
        </w:rPr>
        <w:t xml:space="preserve">       a=0.1</w:t>
      </w:r>
    </w:p>
    <w:p w:rsidR="00BD70CF" w:rsidRDefault="00630FF2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Number of </w:t>
      </w:r>
      <w:proofErr w:type="gramStart"/>
      <w:r>
        <w:rPr>
          <w:rFonts w:ascii="Times New Roman" w:hAnsi="Times New Roman"/>
          <w:color w:val="000000" w:themeColor="text1"/>
        </w:rPr>
        <w:t>epochs  epochs</w:t>
      </w:r>
      <w:proofErr w:type="gramEnd"/>
      <w:r>
        <w:rPr>
          <w:rFonts w:ascii="Times New Roman" w:hAnsi="Times New Roman"/>
          <w:color w:val="000000" w:themeColor="text1"/>
        </w:rPr>
        <w:t>=68 (converge)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Stop criterion      stopCri = 10</w:t>
      </w:r>
      <w:proofErr w:type="gramStart"/>
      <w:r>
        <w:rPr>
          <w:rFonts w:ascii="Times New Roman" w:hAnsi="Times New Roman"/>
          <w:color w:val="000000" w:themeColor="text1"/>
        </w:rPr>
        <w:t>^(</w:t>
      </w:r>
      <w:proofErr w:type="gramEnd"/>
      <w:r>
        <w:rPr>
          <w:rFonts w:ascii="Times New Roman" w:hAnsi="Times New Roman"/>
          <w:color w:val="000000" w:themeColor="text1"/>
        </w:rPr>
        <w:t>-2)=0.1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Regularization     lambda = 0.80</w:t>
      </w: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Hidden Layer </w:t>
      </w:r>
      <w:proofErr w:type="gramStart"/>
      <w:r>
        <w:rPr>
          <w:rFonts w:ascii="Times New Roman" w:hAnsi="Times New Roman"/>
          <w:color w:val="000000" w:themeColor="text1"/>
        </w:rPr>
        <w:t>Size  hidden</w:t>
      </w:r>
      <w:proofErr w:type="gramEnd"/>
      <w:r>
        <w:rPr>
          <w:rFonts w:ascii="Times New Roman" w:hAnsi="Times New Roman"/>
          <w:color w:val="000000" w:themeColor="text1"/>
        </w:rPr>
        <w:t>_layer_size=30</w:t>
      </w:r>
    </w:p>
    <w:p w:rsidR="00BD70CF" w:rsidRDefault="00BD70CF">
      <w:pPr>
        <w:pStyle w:val="p1"/>
        <w:jc w:val="both"/>
        <w:rPr>
          <w:rFonts w:ascii="Times New Roman" w:hAnsi="Times New Roman"/>
          <w:color w:val="000000" w:themeColor="text1"/>
        </w:rPr>
      </w:pPr>
    </w:p>
    <w:p w:rsidR="00BD70CF" w:rsidRDefault="00630FF2">
      <w:pPr>
        <w:pStyle w:val="p1"/>
        <w:jc w:val="both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114300" distR="114300">
            <wp:extent cx="5271135" cy="4072890"/>
            <wp:effectExtent l="0" t="0" r="12065" b="165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0CF" w:rsidRDefault="00630FF2">
      <w:pPr>
        <w:pStyle w:val="p1"/>
        <w:jc w:val="center"/>
      </w:pPr>
      <w:r>
        <w:rPr>
          <w:rFonts w:ascii="Times New Roman" w:hAnsi="Times New Roman"/>
          <w:color w:val="000000" w:themeColor="text1"/>
        </w:rPr>
        <w:t>Feature 3</w:t>
      </w:r>
    </w:p>
    <w:p w:rsidR="00BD70CF" w:rsidRDefault="00BD70CF">
      <w:pPr>
        <w:rPr>
          <w:rFonts w:ascii="Times New Roman" w:hAnsi="Times New Roman" w:cs="Times New Roman"/>
          <w:b/>
          <w:bCs/>
          <w:color w:val="000000" w:themeColor="text1"/>
          <w:sz w:val="10"/>
          <w:szCs w:val="10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</w:p>
    <w:p w:rsidR="009D52FA" w:rsidRDefault="009D52FA" w:rsidP="009D52FA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Feature 4 below</w:t>
      </w:r>
      <w:r w:rsidR="000D66FB">
        <w:rPr>
          <w:rFonts w:ascii="Times New Roman" w:hAnsi="Times New Roman"/>
          <w:color w:val="000000" w:themeColor="text1"/>
        </w:rPr>
        <w:t xml:space="preserve"> is the final weights 1 colorful checkboard plot with regularization. Their variance is very small, in order to plot more clearly, every weight is modified by formula: weight * 100 + 256. But their values are showed originally.</w:t>
      </w:r>
    </w:p>
    <w:p w:rsidR="000D66FB" w:rsidRDefault="000D66FB" w:rsidP="009D52FA">
      <w:pPr>
        <w:pStyle w:val="p1"/>
        <w:rPr>
          <w:rFonts w:ascii="Times New Roman" w:hAnsi="Times New Roman"/>
          <w:color w:val="000000" w:themeColor="text1"/>
        </w:rPr>
      </w:pPr>
    </w:p>
    <w:p w:rsidR="000D66FB" w:rsidRDefault="000D66FB" w:rsidP="000D66FB">
      <w:pPr>
        <w:pStyle w:val="p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Feature 5 below is the final weights </w:t>
      </w:r>
      <w:r w:rsidR="00266C45">
        <w:rPr>
          <w:rFonts w:ascii="Times New Roman" w:hAnsi="Times New Roman"/>
          <w:color w:val="000000" w:themeColor="text1"/>
        </w:rPr>
        <w:t>2</w:t>
      </w:r>
      <w:r>
        <w:rPr>
          <w:rFonts w:ascii="Times New Roman" w:hAnsi="Times New Roman"/>
          <w:color w:val="000000" w:themeColor="text1"/>
        </w:rPr>
        <w:t xml:space="preserve"> colorful checkboard plot with regularization. Their variance is very small, in order to plot more clearly, every weight is modified by formula: weight * 100 + 256. But their values are showed originally.</w:t>
      </w:r>
    </w:p>
    <w:p w:rsidR="000D66FB" w:rsidRDefault="000D66FB" w:rsidP="009D52FA">
      <w:pPr>
        <w:pStyle w:val="p1"/>
        <w:rPr>
          <w:rFonts w:ascii="Times New Roman" w:hAnsi="Times New Roman"/>
          <w:color w:val="000000" w:themeColor="text1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  <w:sectPr w:rsidR="00BD70C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D52FA" w:rsidRDefault="009D52FA" w:rsidP="009D52FA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  <w:r w:rsidRPr="009D52FA">
        <w:rPr>
          <w:rFonts w:ascii="Courier" w:hAnsi="Courier" w:cs="Courier"/>
          <w:noProof/>
          <w:color w:val="839496"/>
          <w:kern w:val="0"/>
          <w:sz w:val="20"/>
          <w:szCs w:val="20"/>
          <w:lang w:bidi="ar"/>
        </w:rPr>
        <w:lastRenderedPageBreak/>
        <w:drawing>
          <wp:inline distT="0" distB="0" distL="0" distR="0" wp14:anchorId="2110D39C" wp14:editId="356A84B0">
            <wp:extent cx="8863330" cy="522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Pr="009D52FA" w:rsidRDefault="009D52FA" w:rsidP="009D52FA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  <w:sectPr w:rsidR="00630FF2" w:rsidRPr="009D52F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9D52FA">
        <w:rPr>
          <w:rFonts w:ascii="Courier" w:hAnsi="Courier" w:cs="Courier"/>
          <w:noProof/>
          <w:color w:val="839496"/>
          <w:kern w:val="0"/>
          <w:sz w:val="20"/>
          <w:szCs w:val="20"/>
          <w:lang w:bidi="ar"/>
        </w:rPr>
        <w:lastRenderedPageBreak/>
        <w:drawing>
          <wp:inline distT="0" distB="0" distL="0" distR="0" wp14:anchorId="5C6934B7" wp14:editId="6D5D3FBF">
            <wp:extent cx="8863330" cy="5050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CF" w:rsidRDefault="00BD70CF" w:rsidP="009D52FA">
      <w:pPr>
        <w:pStyle w:val="NormalWeb"/>
        <w:widowControl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</w:p>
    <w:p w:rsidR="00BD70CF" w:rsidRPr="009D52FA" w:rsidRDefault="00630FF2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  <w:r w:rsidRPr="009D52FA">
        <w:rPr>
          <w:rFonts w:ascii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"/>
        </w:rPr>
        <w:t>Test Part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PatternName Output          WrongBits       Hit/Miss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Test1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Miss:0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1.0</w:t>
      </w:r>
    </w:p>
    <w:p w:rsidR="00BD70CF" w:rsidRPr="005B1122" w:rsidRDefault="00BD70CF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Pr="005B1122" w:rsidRDefault="00BD70CF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PatternName Output          WrongBits       Hit/Miss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pt209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Test2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Miss:1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24/25 = 0.96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BD70CF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PatternName Output          WrongBits       Hit/Miss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pt321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Test3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Miss:1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24/25 = 0.96</w:t>
      </w: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630FF2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  <w:t>Fault Tolerance</w:t>
      </w:r>
    </w:p>
    <w:p w:rsidR="00BD70CF" w:rsidRDefault="00630FF2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All indexes below in nn_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params(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unrolled by Weight1 and Weight2) are changed to 0 (20%)</w:t>
      </w:r>
    </w:p>
    <w:p w:rsidR="00BD70CF" w:rsidRDefault="00630FF2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>135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282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673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87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250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740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642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464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712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508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352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236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659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482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781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344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574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631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764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685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678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691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361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227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745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263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225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186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132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649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491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92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687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160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633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405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340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413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147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564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545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570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618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420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124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156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713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635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409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716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147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230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630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282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315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141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698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455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190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296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618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120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427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714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177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346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567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106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293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355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351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671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647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650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395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251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157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499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599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172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491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500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308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420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260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415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654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683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92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401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467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697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217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685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451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296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587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387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391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588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271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739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663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372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308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336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307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628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187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285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148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533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430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284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212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182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200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521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428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489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188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128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109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93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366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213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432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781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785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424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509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15"/>
          <w:szCs w:val="15"/>
          <w:lang w:bidi="ar"/>
        </w:rPr>
        <w:tab/>
        <w:t>314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  <w:tab/>
      </w:r>
    </w:p>
    <w:p w:rsidR="00BD70CF" w:rsidRDefault="00630FF2">
      <w:pPr>
        <w:pStyle w:val="NormalWeb"/>
        <w:widowControl/>
        <w:jc w:val="left"/>
        <w:rPr>
          <w:b/>
          <w:bCs/>
          <w:color w:val="000000" w:themeColor="text1"/>
          <w:sz w:val="21"/>
          <w:szCs w:val="21"/>
        </w:rPr>
      </w:pPr>
      <w:r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  <w:t>PatternName Output          WrongBits       Hit/Miss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pt121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Test1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4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21/25 = 0.84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 1,-1]'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 1, 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Test2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6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19/25 = 0.76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pt303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 1,-1,-1,-1]'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 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 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 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Test3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10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Rate: 15/25 = 0.60</w:t>
      </w: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630FF2">
      <w:pPr>
        <w:pStyle w:val="NormalWeb"/>
        <w:widowControl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All indexes below in nn_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params(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kern w:val="0"/>
          <w:sz w:val="22"/>
          <w:szCs w:val="22"/>
          <w:lang w:bidi="ar"/>
        </w:rPr>
        <w:t>unrolled by Weight1 and Weight2) are changed to 0 (40%)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</w:pP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>416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467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448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474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206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240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116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293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782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475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210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589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469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776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675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114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461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672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371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559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308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676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295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352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105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775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277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328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365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367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169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261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371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608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107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262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334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550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774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273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349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609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227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548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578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201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298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518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255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740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760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403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377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411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740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127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106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470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167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148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474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678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241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110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167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324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703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327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155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585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543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241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390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344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700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411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536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245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726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259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243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372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229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251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515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141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382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103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210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418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575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148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755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600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277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592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710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543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338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561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633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437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663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370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501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339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497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479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208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196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359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252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235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480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747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741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705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140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354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612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450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576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755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421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652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736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574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762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625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709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181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17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101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701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301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21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143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89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612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  <w:t>544</w:t>
      </w:r>
      <w:r>
        <w:rPr>
          <w:rFonts w:ascii="Courier" w:hAnsi="Courier" w:cs="Courier"/>
          <w:b/>
          <w:bCs/>
          <w:color w:val="000000" w:themeColor="text1"/>
          <w:kern w:val="0"/>
          <w:sz w:val="13"/>
          <w:szCs w:val="13"/>
          <w:lang w:bidi="ar"/>
        </w:rPr>
        <w:tab/>
      </w:r>
    </w:p>
    <w:p w:rsidR="00BD70CF" w:rsidRDefault="00630FF2">
      <w:pPr>
        <w:pStyle w:val="NormalWeb"/>
        <w:widowControl/>
        <w:jc w:val="left"/>
        <w:rPr>
          <w:b/>
          <w:bCs/>
          <w:color w:val="000000" w:themeColor="text1"/>
          <w:sz w:val="21"/>
          <w:szCs w:val="21"/>
        </w:rPr>
      </w:pPr>
      <w:r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  <w:t>PatternName Output          WrongBits       Hit/Miss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 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 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pt124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pt125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Test1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6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Ratio: 19/25 = 0.76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 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pt225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Test2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8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Ratio: 17/25 = 0.68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1,-1,-1,-1, 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lastRenderedPageBreak/>
        <w:t>pt306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pt309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1,-1,-1,-1]'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 1, 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pt316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pt317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pt318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pt319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-1,-1,-1,-1,-1]'       1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pt320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 1,-1,-1]'       2       Miss   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pt321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pt322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pt323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pt324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pt325    </w:t>
      </w:r>
      <w:proofErr w:type="gramStart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 xml:space="preserve">   [</w:t>
      </w:r>
      <w:proofErr w:type="gramEnd"/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-1,-1,-1,-1, 1]'       0       Hit 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Fault Tolerance Test3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Total: 25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Miss: 8</w:t>
      </w:r>
    </w:p>
    <w:p w:rsidR="00BD70CF" w:rsidRPr="005B1122" w:rsidRDefault="00630FF2">
      <w:pPr>
        <w:pStyle w:val="NormalWeb"/>
        <w:widowControl/>
        <w:jc w:val="left"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  <w:r w:rsidRPr="005B1122"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  <w:t>Hit Ratio: 17/25 = 0.68</w:t>
      </w:r>
    </w:p>
    <w:p w:rsidR="00BD70CF" w:rsidRDefault="00BD70CF">
      <w:pPr>
        <w:pStyle w:val="NormalWeb"/>
        <w:widowControl/>
        <w:jc w:val="left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BD70CF">
      <w:pPr>
        <w:pStyle w:val="NormalWeb"/>
        <w:widowControl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</w:pPr>
    </w:p>
    <w:p w:rsidR="00BD70CF" w:rsidRDefault="00630FF2">
      <w:pPr>
        <w:pStyle w:val="NormalWeb"/>
        <w:widowControl/>
        <w:jc w:val="center"/>
        <w:rPr>
          <w:rFonts w:ascii="Courier" w:hAnsi="Courier" w:cs="Courier"/>
          <w:b/>
          <w:bCs/>
          <w:color w:val="000000" w:themeColor="text1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44"/>
          <w:szCs w:val="44"/>
          <w:lang w:bidi="ar"/>
        </w:rPr>
        <w:lastRenderedPageBreak/>
        <w:t>Original Code</w:t>
      </w: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</w:pPr>
    </w:p>
    <w:p w:rsidR="00BD70CF" w:rsidRDefault="00630FF2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nnCostFunction.m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Style w:val="s1"/>
          <w:rFonts w:ascii="Courier" w:hAnsi="Courier" w:cs="Courier"/>
          <w:sz w:val="21"/>
          <w:szCs w:val="21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[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J,grad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] = nnCostFunction(nn_params, 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input_layer_size, 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hidden_layer_size, 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num_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labels,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  <w:proofErr w:type="gramEnd"/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X, y, lambda)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%NNCOSTFUNCTION Implements the neural network cost function for a two layer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%neural network which performs classification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  [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J grad] = NNCOSTFUNCTON(nn_params, hidden_layer_size, num_labels, ...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  X, y, lambda) computes the cost and gradient of the neural network. The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  parameters for the neural network are "unrolled" into the vector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  nn_params and need to be converted back into the weight matrices.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  The returned parameter grad should be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a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"unrolled" vector of the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  partial derivatives of the neural network.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Reshape nn_params back into the parameters Theta1 and Theta2, the weight matrices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for our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2 layer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neural network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Weight1 30x21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Weight1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reshape(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nn_params(1:hidden_layer_size * (input_layer_size + 1)), 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hidden_layer_size, (input_layer_size + 1));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Weight2 5x31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Weight2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reshape(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nn_params((1 + (hidden_layer_size * (input_layer_size + 1))):end), </w:t>
      </w:r>
      <w:r>
        <w:rPr>
          <w:rStyle w:val="s1"/>
          <w:rFonts w:ascii="Courier" w:hAnsi="Courier" w:cs="Courier"/>
          <w:sz w:val="21"/>
          <w:szCs w:val="21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num_labels, (hidden_layer_size + 1));</w:t>
      </w:r>
    </w:p>
    <w:p w:rsidR="00BD70CF" w:rsidRDefault="00630FF2">
      <w:pPr>
        <w:pStyle w:val="p4"/>
        <w:rPr>
          <w:sz w:val="16"/>
          <w:szCs w:val="16"/>
        </w:rPr>
      </w:pPr>
      <w:r>
        <w:rPr>
          <w:sz w:val="16"/>
          <w:szCs w:val="16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Setup some useful variables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m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J = 0;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Weight1_grad = zeros(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Weight1));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Weight2_grad = zeros(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Feedforward the neural network and return the cost in the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variable J.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original X is 25x20, add one column 1 as bias to 25x21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 = [ones(m,1) X];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a2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tansig(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 * Weight1');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original a2 is 25x30, add one colums 1 as bias to 25x31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a2 = [ones(size(a2,1),1) a2];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a3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tansig(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a2 * Weight2');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h = a3;</w:t>
      </w:r>
    </w:p>
    <w:p w:rsidR="00BD70CF" w:rsidRDefault="00630FF2">
      <w:pPr>
        <w:pStyle w:val="p4"/>
        <w:rPr>
          <w:sz w:val="16"/>
          <w:szCs w:val="16"/>
        </w:rPr>
      </w:pPr>
      <w:r>
        <w:rPr>
          <w:sz w:val="16"/>
          <w:szCs w:val="16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Costfunction Without regularization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>% inner sum is the sum of 5000 rows result is 1x10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outer sum is the sum of 10 colums result is a scalar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J = (1/2*m) * sum(sum((h-y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).^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2));</w:t>
      </w:r>
    </w:p>
    <w:p w:rsidR="00BD70CF" w:rsidRDefault="00630FF2">
      <w:pPr>
        <w:pStyle w:val="p4"/>
        <w:rPr>
          <w:sz w:val="16"/>
          <w:szCs w:val="16"/>
        </w:rPr>
      </w:pPr>
      <w:r>
        <w:rPr>
          <w:sz w:val="16"/>
          <w:szCs w:val="16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Implement the backpropagation algorithm to compute the gradients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Theta1_grad and Theta2_grad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Here X is including 1 column at begining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A1 = X;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Z2 = A1 * Weight1';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A2 = tansig(Z2);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A2 = [ones(size(A2,1),1), A2];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Z3 = A2 * Weight2';  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A3 = tansig(Z3);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DELTA3 = A3 - y; </w:t>
      </w:r>
      <w:r>
        <w:rPr>
          <w:rStyle w:val="s2"/>
          <w:rFonts w:ascii="Courier" w:hAnsi="Courier" w:cs="Courier"/>
          <w:sz w:val="16"/>
          <w:szCs w:val="16"/>
          <w:lang w:bidi="ar"/>
        </w:rPr>
        <w:t>% 25x5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DELTA2 = (DELTA3 * Weight2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 .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* [ones(size(Z2,1),1) dtansig(Z2)];</w:t>
      </w:r>
      <w:r>
        <w:rPr>
          <w:rStyle w:val="s2"/>
          <w:rFonts w:ascii="Courier" w:hAnsi="Courier" w:cs="Courier"/>
          <w:sz w:val="16"/>
          <w:szCs w:val="16"/>
          <w:lang w:bidi="ar"/>
        </w:rPr>
        <w:t>% 25x30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Style w:val="s3"/>
          <w:rFonts w:ascii="Courier" w:hAnsi="Courier" w:cs="Courier"/>
          <w:sz w:val="15"/>
          <w:szCs w:val="15"/>
          <w:lang w:bidi="ar"/>
        </w:rPr>
        <w:t>DELTA2 = DELTA2</w:t>
      </w:r>
      <w:proofErr w:type="gramStart"/>
      <w:r>
        <w:rPr>
          <w:rStyle w:val="s3"/>
          <w:rFonts w:ascii="Courier" w:hAnsi="Courier" w:cs="Courier"/>
          <w:sz w:val="18"/>
          <w:szCs w:val="18"/>
          <w:lang w:bidi="ar"/>
        </w:rPr>
        <w:t>(:,</w:t>
      </w:r>
      <w:proofErr w:type="gramEnd"/>
      <w:r>
        <w:rPr>
          <w:rStyle w:val="s3"/>
          <w:rFonts w:ascii="Courier" w:hAnsi="Courier" w:cs="Courier"/>
          <w:sz w:val="18"/>
          <w:szCs w:val="18"/>
          <w:lang w:bidi="ar"/>
        </w:rPr>
        <w:t>2:end)</w:t>
      </w:r>
      <w:r>
        <w:rPr>
          <w:rStyle w:val="s3"/>
          <w:rFonts w:ascii="Courier" w:hAnsi="Courier" w:cs="Courier"/>
          <w:sz w:val="21"/>
          <w:szCs w:val="21"/>
          <w:lang w:bidi="ar"/>
        </w:rPr>
        <w:t xml:space="preserve">;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25 x 30 Removing delta2 for bias node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Weight1_grad = (1/m) * (DELTA2' * A1); </w:t>
      </w:r>
      <w:r>
        <w:rPr>
          <w:rStyle w:val="s2"/>
          <w:rFonts w:ascii="Courier" w:hAnsi="Courier" w:cs="Courier"/>
          <w:sz w:val="16"/>
          <w:szCs w:val="16"/>
          <w:lang w:bidi="ar"/>
        </w:rPr>
        <w:t>% 30 x 21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Weight2_grad = (1/m) * (DELTA3' * A2); </w:t>
      </w:r>
      <w:r>
        <w:rPr>
          <w:rStyle w:val="s2"/>
          <w:rFonts w:ascii="Courier" w:hAnsi="Courier" w:cs="Courier"/>
          <w:sz w:val="16"/>
          <w:szCs w:val="16"/>
          <w:lang w:bidi="ar"/>
        </w:rPr>
        <w:t>% 5 x 31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Implement regularization with the cost function and gradients.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Regularize grad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Weight1_grad_reg_term = (lambda/m) * [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size(Weight1, 1), 1) Weight1(:,2:end)]; </w:t>
      </w:r>
      <w:r>
        <w:rPr>
          <w:rStyle w:val="s2"/>
          <w:rFonts w:ascii="Courier" w:hAnsi="Courier" w:cs="Courier"/>
          <w:sz w:val="16"/>
          <w:szCs w:val="16"/>
          <w:lang w:bidi="ar"/>
        </w:rPr>
        <w:t>% 25 x 401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Weight2_grad_reg_term = (lambda/m) * [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size(Weight2, 1), 1) Weight2(:,2:end)]; </w:t>
      </w:r>
      <w:r>
        <w:rPr>
          <w:rStyle w:val="s2"/>
          <w:rFonts w:ascii="Courier" w:hAnsi="Courier" w:cs="Courier"/>
          <w:sz w:val="16"/>
          <w:szCs w:val="16"/>
          <w:lang w:bidi="ar"/>
        </w:rPr>
        <w:t>% 10 x 26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Weight1_grad = Weight1_grad + Weight1_grad_reg_term;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Weight2_grad = Weight2_grad + Weight2_grad_reg_term;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Regularize J (Cost Function)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reg_term = (lambda/(2*m)) * (sum(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sum(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Weight1(:,2:end).^2)) + sum(sum(Weight2(:,2:end).^2))); </w:t>
      </w:r>
      <w:r>
        <w:rPr>
          <w:rStyle w:val="s2"/>
          <w:rFonts w:ascii="Courier" w:hAnsi="Courier" w:cs="Courier"/>
          <w:sz w:val="16"/>
          <w:szCs w:val="16"/>
          <w:lang w:bidi="ar"/>
        </w:rPr>
        <w:t>%scalar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J = J + reg_term;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-------------------------------------------------------------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=========================================================================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Unroll gradients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grad = [Weight1_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grad(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:) ; Weight2_grad(:)];</w:t>
      </w:r>
    </w:p>
    <w:p w:rsidR="00BD70CF" w:rsidRDefault="00630FF2">
      <w:pPr>
        <w:pStyle w:val="p5"/>
        <w:rPr>
          <w:sz w:val="16"/>
          <w:szCs w:val="16"/>
        </w:rPr>
      </w:pPr>
      <w:r>
        <w:rPr>
          <w:sz w:val="16"/>
          <w:szCs w:val="16"/>
        </w:rPr>
        <w:t>end</w:t>
      </w: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36"/>
          <w:szCs w:val="36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gradientDescent.m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[weight, J_history]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gradientDescentMulti(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X, y, weight, alpha, num_iters)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%GRADIENTDESCENTMULTI Performs gradient descent to learn weight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  weight =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GRADIENTDESCENTMULTI(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x, y, theta, alpha, num_iters) updates weight by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>%   taking num_iters gradient steps with learning rate alpha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Initialize some useful values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m = length(y);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number of training examples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J_history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num_iters,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iter = 1:num_iters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 % hypothesis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h = X * weight;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    % X' * (h - y) =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sum(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(h - y) .* X)'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weight = weight - alpha * (1 / m) * (X' * (h - y));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 % ===========================================================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 % Save the cost J in every iteration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J_history(iter)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computeCostMulti(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X, y, weight);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77AC30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dtansig.m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Project 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Author: Lieyuan Zhou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PatherID: 6177738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Return derivative of tansig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dt = dtansig(z)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dt = 1 - tansig(z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).^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2;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plotCheckerboard.m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77AC30"/>
          <w:kern w:val="0"/>
          <w:sz w:val="16"/>
          <w:szCs w:val="16"/>
          <w:lang w:bidi="ar"/>
        </w:rPr>
      </w:pPr>
      <w:r>
        <w:rPr>
          <w:rFonts w:ascii="Courier" w:hAnsi="Courier" w:cs="Courier"/>
          <w:color w:val="CB4B16"/>
          <w:kern w:val="0"/>
          <w:sz w:val="18"/>
          <w:szCs w:val="18"/>
          <w:lang w:bidi="ar"/>
        </w:rPr>
        <w:t> function</w:t>
      </w:r>
      <w:r>
        <w:rPr>
          <w:rFonts w:ascii="Courier" w:hAnsi="Courier" w:cs="Courier"/>
          <w:color w:val="839496"/>
          <w:kern w:val="0"/>
          <w:sz w:val="18"/>
          <w:szCs w:val="18"/>
          <w:lang w:bidi="ar"/>
        </w:rPr>
        <w:t xml:space="preserve"> plotCheckerBoard(data)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Plot Checkerboard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image(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data * 100 + 128);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Initialize a color map array of 256 colors.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colorMap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jet(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256);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Apply the colormap and show the colorbar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colormap(colorMap);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colorbar;</w:t>
      </w:r>
    </w:p>
    <w:p w:rsidR="00E669D9" w:rsidRDefault="00630FF2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16"/>
          <w:szCs w:val="16"/>
          <w:lang w:bidi="ar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title(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"Weight Checkerboard"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</w:t>
      </w:r>
    </w:p>
    <w:p w:rsidR="00E669D9" w:rsidRDefault="00E669D9">
      <w:pPr>
        <w:pStyle w:val="NormalWeb"/>
        <w:widowControl/>
        <w:jc w:val="left"/>
        <w:rPr>
          <w:rFonts w:ascii="Courier" w:hAnsi="Courier" w:cs="Courier"/>
          <w:color w:val="839496"/>
          <w:kern w:val="0"/>
          <w:sz w:val="16"/>
          <w:szCs w:val="16"/>
          <w:lang w:bidi="ar"/>
        </w:rPr>
      </w:pPr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[</w:t>
      </w:r>
      <w:proofErr w:type="gramStart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row,column</w:t>
      </w:r>
      <w:proofErr w:type="gramEnd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] = size(data);</w:t>
      </w:r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CB4B16"/>
          <w:kern w:val="0"/>
          <w:sz w:val="15"/>
          <w:szCs w:val="15"/>
        </w:rPr>
        <w:t>for</w:t>
      </w: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i = </w:t>
      </w:r>
      <w:proofErr w:type="gramStart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1:row</w:t>
      </w:r>
      <w:proofErr w:type="gramEnd"/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   </w:t>
      </w:r>
      <w:r w:rsidRPr="00E669D9">
        <w:rPr>
          <w:rFonts w:ascii="Courier" w:eastAsia="SimSun" w:hAnsi="Courier" w:cs="Courier"/>
          <w:color w:val="CB4B16"/>
          <w:kern w:val="0"/>
          <w:sz w:val="15"/>
          <w:szCs w:val="15"/>
        </w:rPr>
        <w:t>for</w:t>
      </w: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j = </w:t>
      </w:r>
      <w:proofErr w:type="gramStart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1:column</w:t>
      </w:r>
      <w:proofErr w:type="gramEnd"/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   txt = num2str(data(</w:t>
      </w:r>
      <w:proofErr w:type="gramStart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i,j</w:t>
      </w:r>
      <w:proofErr w:type="gramEnd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));</w:t>
      </w:r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   text(</w:t>
      </w:r>
      <w:proofErr w:type="gramStart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j,i</w:t>
      </w:r>
      <w:proofErr w:type="gramEnd"/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,txt,</w:t>
      </w:r>
      <w:r w:rsidRPr="00E669D9">
        <w:rPr>
          <w:rFonts w:ascii="Courier" w:eastAsia="SimSun" w:hAnsi="Courier" w:cs="Courier"/>
          <w:color w:val="268BD2"/>
          <w:kern w:val="0"/>
          <w:sz w:val="15"/>
          <w:szCs w:val="15"/>
        </w:rPr>
        <w:t>'FontSize'</w:t>
      </w: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>,11);</w:t>
      </w:r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839496"/>
          <w:kern w:val="0"/>
          <w:sz w:val="15"/>
          <w:szCs w:val="15"/>
        </w:rPr>
        <w:t xml:space="preserve">    </w:t>
      </w:r>
      <w:r w:rsidRPr="00E669D9">
        <w:rPr>
          <w:rFonts w:ascii="Courier" w:eastAsia="SimSun" w:hAnsi="Courier" w:cs="Courier"/>
          <w:color w:val="CB4B16"/>
          <w:kern w:val="0"/>
          <w:sz w:val="15"/>
          <w:szCs w:val="15"/>
        </w:rPr>
        <w:t>end</w:t>
      </w:r>
    </w:p>
    <w:p w:rsidR="00E669D9" w:rsidRPr="00E669D9" w:rsidRDefault="00E669D9" w:rsidP="00E669D9">
      <w:pPr>
        <w:widowControl/>
        <w:autoSpaceDE w:val="0"/>
        <w:autoSpaceDN w:val="0"/>
        <w:adjustRightInd w:val="0"/>
        <w:jc w:val="left"/>
        <w:rPr>
          <w:rFonts w:ascii="Courier" w:eastAsia="SimSun" w:hAnsi="Courier" w:cs="Times New Roman"/>
          <w:kern w:val="0"/>
          <w:sz w:val="20"/>
          <w:szCs w:val="20"/>
        </w:rPr>
      </w:pPr>
      <w:r w:rsidRPr="00E669D9">
        <w:rPr>
          <w:rFonts w:ascii="Courier" w:eastAsia="SimSun" w:hAnsi="Courier" w:cs="Courier"/>
          <w:color w:val="CB4B16"/>
          <w:kern w:val="0"/>
          <w:sz w:val="15"/>
          <w:szCs w:val="15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</w:pPr>
      <w:r>
        <w:rPr>
          <w:rFonts w:ascii="Courier" w:hAnsi="Courier" w:cs="Courier"/>
          <w:color w:val="CB4B16"/>
          <w:kern w:val="0"/>
          <w:sz w:val="20"/>
          <w:szCs w:val="20"/>
          <w:lang w:bidi="ar"/>
        </w:rPr>
        <w:t> </w:t>
      </w:r>
    </w:p>
    <w:p w:rsidR="00BD70CF" w:rsidRDefault="00BD70CF">
      <w:pPr>
        <w:pStyle w:val="p7"/>
      </w:pPr>
    </w:p>
    <w:p w:rsidR="00BD70CF" w:rsidRDefault="00630FF2">
      <w:pPr>
        <w:pStyle w:val="NormalWeb"/>
        <w:widowControl/>
        <w:jc w:val="left"/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faultTolerance.m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This function is used to experiment fault tolerance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on trained BP neural networks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nn_params: unrolled by Weight1 and Weight2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PP :the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original training matrix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faultRate: required percentage of zeros in Weights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faultTolerance(nn_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params,PP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,faultRate)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lengthV = length(nn_params);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faultNum = lengthV * faultRate;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index_change_history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 faultNum);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i=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1:faultNum</w:t>
      </w:r>
      <w:proofErr w:type="gramEnd"/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index = randi([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1,lengthV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],1,1);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index_change_history(i) = index;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nn_params(index)= 0;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print changed index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ii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1:size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(index_change_history,1)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'%g\t'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,index_change_history(ii,:));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fprintf(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finalWeight1 = reshape(nn_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1:630),30,21);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finalWeight2 = reshape(nn_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631:785),5,31);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finalTest(finalWeight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1,finalWeight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2,PP);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prj2.m (main execute file)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Project 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Author: Lieyuan Zhou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PatherID: 6177738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%% Initialization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clear ;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close 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all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; clc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load(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'PRJ2TRAIN.mat'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%% Setup the parameters that will be used for this project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input_layer_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  =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20;   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4x5 Input Pixels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hidden_layer_size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30;   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30 hidden units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num_labels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5;   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       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5 labels {A,E,I,O,U}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lambda = 0.80;            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Regularization parameter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alpha = 0.1;              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Learning rate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maxIte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200;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          % Max gradient descent times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stopIndex =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200;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  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       % StopIndex When Gradient Descent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stopCri = 10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^(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-1); 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     % Stopping criterion(difference)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Standard epsilon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epsilon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sqrt(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6)/sqrt(input_layer_size+ num_labels);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Random initialization of weights (a.k.a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sqrt(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6)/sqrt(inputsize + outputsize))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Weight1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rand(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30,21)*2*epsilon-epsilon;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Weight2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rand(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5,31)*2*epsilon-epsilon;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input = PP';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target = TT';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globalGrad = 1;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nn_params = [Weight1(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:) ;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Weight2(:)];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J_history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maxIte,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%% =========== Part 1 Training BP NeuralNetwork=============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Style w:val="s4"/>
          <w:rFonts w:ascii="Courier" w:hAnsi="Courier" w:cs="Courier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1"/>
          <w:szCs w:val="11"/>
          <w:lang w:bidi="ar"/>
        </w:rPr>
        <w:t xml:space="preserve"> </w:t>
      </w: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iter=</w:t>
      </w:r>
      <w:proofErr w:type="gramStart"/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1:maxIte</w:t>
      </w:r>
      <w:proofErr w:type="gramEnd"/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[</w:t>
      </w:r>
      <w:proofErr w:type="gramStart"/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J,grad</w:t>
      </w:r>
      <w:proofErr w:type="gramEnd"/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] = nnCostFunction(nn_params, </w:t>
      </w:r>
      <w:r>
        <w:rPr>
          <w:rStyle w:val="s4"/>
          <w:rFonts w:ascii="Courier" w:hAnsi="Courier" w:cs="Courier"/>
          <w:sz w:val="18"/>
          <w:szCs w:val="18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        input_layer_size, </w:t>
      </w:r>
      <w:r>
        <w:rPr>
          <w:rStyle w:val="s4"/>
          <w:rFonts w:ascii="Courier" w:hAnsi="Courier" w:cs="Courier"/>
          <w:sz w:val="18"/>
          <w:szCs w:val="18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        hidden_layer_size, </w:t>
      </w:r>
      <w:r>
        <w:rPr>
          <w:rStyle w:val="s4"/>
          <w:rFonts w:ascii="Courier" w:hAnsi="Courier" w:cs="Courier"/>
          <w:sz w:val="18"/>
          <w:szCs w:val="18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        num_labels, </w:t>
      </w:r>
      <w:r>
        <w:rPr>
          <w:rStyle w:val="s4"/>
          <w:rFonts w:ascii="Courier" w:hAnsi="Courier" w:cs="Courier"/>
          <w:sz w:val="18"/>
          <w:szCs w:val="18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    input, target, lambda);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globalGrad = grad;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nn_params = nn_params - alpha * grad;</w:t>
      </w:r>
    </w:p>
    <w:p w:rsidR="00BD70CF" w:rsidRDefault="00BD70CF">
      <w:pPr>
        <w:pStyle w:val="NormalWeb"/>
        <w:widowControl/>
        <w:jc w:val="left"/>
        <w:rPr>
          <w:sz w:val="18"/>
          <w:szCs w:val="18"/>
        </w:rPr>
      </w:pP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77AC30"/>
          <w:kern w:val="0"/>
          <w:sz w:val="13"/>
          <w:szCs w:val="13"/>
          <w:lang w:bidi="ar"/>
        </w:rPr>
        <w:t>    % Save the cost J in every iteration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J_history(iter) = J;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    </w:t>
      </w:r>
      <w:r>
        <w:rPr>
          <w:rStyle w:val="s4"/>
          <w:rFonts w:ascii="Courier" w:hAnsi="Courier" w:cs="Courier"/>
          <w:sz w:val="15"/>
          <w:szCs w:val="15"/>
          <w:lang w:bidi="ar"/>
        </w:rPr>
        <w:t>if</w:t>
      </w:r>
      <w:r>
        <w:rPr>
          <w:rFonts w:ascii="Courier" w:hAnsi="Courier" w:cs="Courier"/>
          <w:color w:val="839496"/>
          <w:kern w:val="0"/>
          <w:sz w:val="10"/>
          <w:szCs w:val="10"/>
          <w:lang w:bidi="ar"/>
        </w:rPr>
        <w:t xml:space="preserve"> </w:t>
      </w: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 xml:space="preserve">iter &gt; 1 </w:t>
      </w:r>
      <w:r>
        <w:rPr>
          <w:rStyle w:val="s4"/>
          <w:rFonts w:ascii="Courier" w:hAnsi="Courier" w:cs="Courier"/>
          <w:sz w:val="18"/>
          <w:szCs w:val="18"/>
          <w:lang w:bidi="ar"/>
        </w:rPr>
        <w:t>...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    &amp;&amp; (abs(J_history(iter) - J_history(iter-1)) &lt; stopCri)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        stopIndex = iter;</w:t>
      </w:r>
    </w:p>
    <w:p w:rsidR="00BD70CF" w:rsidRDefault="00630FF2">
      <w:pPr>
        <w:pStyle w:val="NormalWeb"/>
        <w:widowControl/>
        <w:jc w:val="left"/>
        <w:rPr>
          <w:sz w:val="18"/>
          <w:szCs w:val="18"/>
        </w:rPr>
      </w:pPr>
      <w:r>
        <w:rPr>
          <w:rFonts w:ascii="Courier" w:hAnsi="Courier" w:cs="Courier"/>
          <w:color w:val="268BD2"/>
          <w:kern w:val="0"/>
          <w:sz w:val="13"/>
          <w:szCs w:val="13"/>
          <w:lang w:bidi="ar"/>
        </w:rPr>
        <w:t xml:space="preserve">        </w:t>
      </w:r>
      <w:proofErr w:type="gramStart"/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fprintf(</w:t>
      </w:r>
      <w:proofErr w:type="gramEnd"/>
      <w:r>
        <w:rPr>
          <w:rFonts w:ascii="Courier" w:hAnsi="Courier" w:cs="Courier"/>
          <w:color w:val="268BD2"/>
          <w:kern w:val="0"/>
          <w:sz w:val="13"/>
          <w:szCs w:val="13"/>
          <w:lang w:bidi="ar"/>
        </w:rPr>
        <w:t>'\nStop Iter Index: %d\n'</w:t>
      </w:r>
      <w:r>
        <w:rPr>
          <w:rFonts w:ascii="Courier" w:hAnsi="Courier" w:cs="Courier"/>
          <w:color w:val="839496"/>
          <w:kern w:val="0"/>
          <w:sz w:val="13"/>
          <w:szCs w:val="13"/>
          <w:lang w:bidi="ar"/>
        </w:rPr>
        <w:t>, iter);</w:t>
      </w:r>
    </w:p>
    <w:p w:rsidR="00BD70CF" w:rsidRDefault="00630FF2">
      <w:pPr>
        <w:pStyle w:val="NormalWeb"/>
        <w:widowControl/>
        <w:jc w:val="left"/>
        <w:rPr>
          <w:sz w:val="16"/>
          <w:szCs w:val="16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    </w:t>
      </w:r>
      <w:r>
        <w:rPr>
          <w:rStyle w:val="s4"/>
          <w:rFonts w:ascii="Courier" w:hAnsi="Courier" w:cs="Courier"/>
          <w:sz w:val="16"/>
          <w:szCs w:val="16"/>
          <w:lang w:bidi="ar"/>
        </w:rPr>
        <w:t>break</w:t>
      </w:r>
      <w:r>
        <w:rPr>
          <w:rFonts w:ascii="Courier" w:hAnsi="Courier" w:cs="Courier"/>
          <w:color w:val="839496"/>
          <w:kern w:val="0"/>
          <w:sz w:val="11"/>
          <w:szCs w:val="11"/>
          <w:lang w:bidi="ar"/>
        </w:rPr>
        <w:t>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</w:t>
      </w:r>
      <w:r>
        <w:rPr>
          <w:rStyle w:val="s4"/>
          <w:rFonts w:ascii="Courier" w:hAnsi="Courier" w:cs="Courier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finalWeight1 = reshape(nn_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1:630),30,21);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finalWeight2 = reshape(nn_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631:785),5,31);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plot(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1:numel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(J_history), J_history, '-b', 'LineWidth', 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plot(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1:5:stopIndex, J_history(1:5:stopIndex), '-b', 'LineWidth', 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figure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X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linspace(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0,60,13);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Y = J_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history(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1:5:65);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stem(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X,Y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'filled'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xlabel(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'Number of Epochs'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ylabel(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'Mean Squared Error'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title(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'Training Process'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%% =========== Part 1 Implement Predict=============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finalWeight1 = reshape(nn_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1:630),30,21);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finalWeight2 = reshape(nn_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params(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631:785),5,31);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 xml:space="preserve">% pred =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predict(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finalWeight1, finalWeight2, input);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fprintf(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'\nTraining Set Accuracy: %f\n', mean(double(pred == target)) * 100);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finalTest(finalWeight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1,finalWeight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2,PP);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plotCheckerBoard(finalWeight1)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plotCheckerBoard(finalWeight2)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faultTolerance(nn_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params,PP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,0.4);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Round Matrix to Print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Weight1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roundn(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Weight1,-2);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Weight2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roundn(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Weight2,-2);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fid = fopen(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'Weight1.txt'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'wt'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Style w:val="s4"/>
          <w:rFonts w:ascii="Courier" w:hAnsi="Courier" w:cs="Courier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1"/>
          <w:szCs w:val="11"/>
          <w:lang w:bidi="ar"/>
        </w:rPr>
        <w:t xml:space="preserve"> 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ii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1:size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(Weight1,1)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'%g\t'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,Weight1(ii,:));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fprintf(fid,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fclose(fid)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fid = fopen(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'Weight2.txt'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'wt'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Style w:val="s4"/>
          <w:rFonts w:ascii="Courier" w:hAnsi="Courier" w:cs="Courier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1"/>
          <w:szCs w:val="11"/>
          <w:lang w:bidi="ar"/>
        </w:rPr>
        <w:t xml:space="preserve"> 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ii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1:size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(Weight2,1)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   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'%g\t'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,Weight2(ii,:));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   fprintf(fid,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fclose(fid)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plotCheckerBoard(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Weight2);</w:t>
      </w:r>
    </w:p>
    <w:p w:rsidR="00BD70CF" w:rsidRDefault="00BD70CF">
      <w:pPr>
        <w:pStyle w:val="NormalWeb"/>
        <w:widowControl/>
        <w:jc w:val="left"/>
      </w:pPr>
    </w:p>
    <w:p w:rsidR="00BD70CF" w:rsidRDefault="00BD70CF">
      <w:pPr>
        <w:pStyle w:val="NormalWeb"/>
        <w:widowControl/>
        <w:jc w:val="left"/>
      </w:pPr>
    </w:p>
    <w:p w:rsidR="00BD70CF" w:rsidRDefault="00630FF2">
      <w:pPr>
        <w:pStyle w:val="NormalWeb"/>
        <w:widowControl/>
        <w:jc w:val="left"/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predict.m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Using the best trained Weights to predict the test set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Using hardlims considered bipolar 5-value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p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predict(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Weight1, Weight2, X)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Set size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m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p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zeros(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size(X, 1),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h1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tansig(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[ones(m, 1) X] * Weight1');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p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tansig(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[ones(m, 1) h1] * Weight2');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 = hardlims(p);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=========================================================================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16"/>
          <w:szCs w:val="16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77AC30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btans1e.m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bptans1e - performs a full epoch of training for a 2-layer MLP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Using basic Backpropagation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>% IT ASSUMES TAN-SIGMOID activation function in all elements of the ntwk.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Receives initial weights and biases, as well as the alpha value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Receives all the training patterns in matrix PP and all targets in TT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Each column of PP is a training pattern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Each column of TT is a target vector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Returns final weights and biases and average squared error for the epoch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SYNTAX: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[W1out, W2out, b1out, b2out, ave2] = bptans1e(W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1,W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2,b1,b2,alp,PP,TT);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[W1out, W2out, b1out, b2out, ave2] = bptans1e(W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1,W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2,b1,b2,alp,PP,TT);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[rp, cp]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size(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PP);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ave2 = 0;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for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q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1:cp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[W1new, W2new, b1new, b2new, avge2] = bptans1pat(W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1,W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2,b1,b2,alp,PP(:,q),TT(:,q));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ave2 = ave2 + avge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2;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   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% Accumulate the average error squared per pattern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%Transfer weights and biases fornext pattern: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W1 = W1new;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W2 = W2new;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b1 = b1new;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b2 = b2new;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ave2 = ave2 / cp;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W1out = W1new;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W2out = W2new;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b1out = b1new;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b2out = b2new;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rFonts w:ascii="Courier" w:hAnsi="Courier" w:cs="Courier"/>
          <w:color w:val="CB4B16"/>
          <w:kern w:val="0"/>
          <w:sz w:val="16"/>
          <w:szCs w:val="16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bptans1pat.m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 </w:t>
      </w: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bptans1pat.m - Function to train a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2 layer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MLP with basic BP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IT ASSUMES THE USE OF (bipolar) tansig activation function in all neurons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It receives TWO WEIGHT MATRICES (old weights) W1, W2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and TWO BIAS VECTORS (old biases) b1, b2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IT ALSO RECEIVES THE INPUT PATTERN, p (column vector) and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The column vector of targets, t, and the adaptation rate alpha (alp)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It returns TWO NEW WEIGHT MATRICES W1new, W2new,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and TWO NEW BIAS VECTORS b1new, b2new,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AND an average square error avge2 for the current pattern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SYNTAX: [W1new, W2new, b1new, b2new, avge2] = bptans1pat(W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1,W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2,b1,b2,alp,p,t);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[W1new, W2new, b1new, b2new, avge2] = bptans1pat(W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1,W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2,b1,b2,alp,p,t);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PHASE I - Forward propagation, and calculation of avge2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>% From input pattern to activation of first layer, a1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n1 = W1 * p + b1;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a1 = tansig(n1);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From a1 to activation of layer 2 (which is the output)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n2 = W2 * a1 + b2;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a2 = tansig(n2);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numouts = length(t);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avge2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 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t - a2)' * (t-a2) ) / numouts;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PHASE II - Backpropagation of sensitivities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s2 is found directly using the error (t - a2)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s2 = (-2)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*  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(fdtansig(n2,a2) )  *  (t - a2) 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Then s1 will be BACK PROPAGATED from s2: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s1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 fdtansig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(n1,a1) )  * W2' *  s2;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%PHASE III - UPDATE AL THE WEIGHTS AND BIASES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Update the weights for layer 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W2new = W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  -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alp * (s2 *a1');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b2new = b2 - alp * s2;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Update the weights for layer 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W1new = W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  -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alp * (s1 *p');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b1new = b1 - alp * s1;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jc w:val="left"/>
        <w:rPr>
          <w:sz w:val="21"/>
          <w:szCs w:val="21"/>
        </w:rPr>
      </w:pP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fdtansig.m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fdtansig - function for implementing BP of sensitivities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This is mean to implement F dot m (n M) in page 11-26 of book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It evaluates THE DERIVATIVE of tansig at the previously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(forward propagation) net input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values  in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col, vector 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Returns result already as a diagonal matrix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SYNTAX:  FDMNM = fdtansig(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n,a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FDMNM = fdtansig(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n,a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da_dn = tansig('dn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',n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,a);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FDMNM = diag(da_dn);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FDMNM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diag( tansig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'dn'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,n,a) 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jc w:val="left"/>
        <w:rPr>
          <w:sz w:val="21"/>
          <w:szCs w:val="21"/>
        </w:rPr>
      </w:pPr>
    </w:p>
    <w:p w:rsidR="00BD70CF" w:rsidRDefault="00BD70CF">
      <w:pPr>
        <w:pStyle w:val="NormalWeb"/>
        <w:widowControl/>
        <w:jc w:val="left"/>
        <w:rPr>
          <w:sz w:val="21"/>
          <w:szCs w:val="21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p w:rsidR="00BD70CF" w:rsidRDefault="00630FF2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finalTest.m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Indicate the "hits" and "misses" for each pattern in each of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% the three 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( TEST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1, TEST2, TEST3) test sets, as well as the "hit ratio"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finalTest(finalWeight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1,finalWeight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2,PP)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fileID = fopen(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"tolerance1_test.txt"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'w'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'PatternName\tOutput\t\t\tWrongBits\t\tHit/Miss\t\n'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Testing BackPropagation Neural Networks with set pt101-pt125 (Lowest noise set)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Test1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pt102 = togglp1(pt101,4,1);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pt103 = togglp1(pt101,5,3);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pt104 = togglp1(pt101,2,4);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pt105 = togglp1(pt101,1,2);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pt107 = togglp1(pt106,4,1);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pt108 = togglp1(pt106,5,3);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pt109 = togglp1(pt106,2,4);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"pt109"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pt109')'));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pt110 = togglp1(pt106,1,2);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pt112 = togglp1(pt111,4,1);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pt113 = togglp1(pt111,5,3);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pt114 = togglp1(pt111,2,4);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pt115 = togglp1(pt111,1,2);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pt117 = togglp1(pt116,4,1);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pt118 = togglp1(pt116,5,3);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pt119 = togglp1(pt116,2,4);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"pt119"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pt119')'));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pt120 = togglp1(pt116,1,2);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pt122 = togglp1(pt121,4,1);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pt123 = togglp1(pt121,5,3);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pt124 = togglp1(pt121,2,4);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pt125 = togglp1(pt121,1,2);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"pt125"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pt125')'));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lastRenderedPageBreak/>
        <w:t>% Testing BP with set pt201-pt225 (Medium noise set)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Test2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pt202 = togglp1(pt102,3,2);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pt203 = togglp1(pt103,1,3);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pt204 = togglp1(pt104,3,3);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pt205 = togglp1(pt105,2,1);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pt207 = togglp1(pt107,3,2);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pt208 = togglp1(pt108,1,3);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pt209 = togglp1(pt109,3,3);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"pt209"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pt209')'));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pt210 = togglp1(pt110,2,1);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pt212 = togglp1(pt112,3,2);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pt213 = togglp1(pt113,1,3);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pt214 = togglp1(pt114,3,3);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pt215 = togglp1(pt115,2,1);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pt217 = togglp1(pt117,3,2);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pt218 = togglp1(pt118,1,3);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pt219 = togglp1(pt119,3,3);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"pt219"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pt219')'));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pt220 = togglp1(pt120,2,1);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pt222 = togglp1(pt122,3,2);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pt223 = togglp1(pt123,1,3);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pt224 = togglp1(pt124,3,3);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pt225 = togglp1(pt125,2,1);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"pt225"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pt225')'));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Testing BP with set pt301-pt325 (High noise set)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Test3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pt302 = togglp1(pt202,5,2);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pt303 = togglp1(pt203,3,3);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pt304 = togglp1(pt204,1,3);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pt305 = togglp1(pt205,5,1);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pt307 = togglp1(pt207,5,2);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pt308 = togglp1(pt208,3,3);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pt309 = togglp1(pt209,1,3);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"pt309"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pt309')'));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pt310 = togglp1(pt210,5,1);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pt312 = togglp1(pt212,5,2);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pt313 = togglp1(pt213,3,3);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pt314 = togglp1(pt214,1,3);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pt315 = togglp1(pt215,5,1);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pt316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16);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"pt316"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pt316')'));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pt317 = togglp1(pt217,5,2);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"pt317"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pt317')'));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pt318 = togglp1(pt218,3,3);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"pt318"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pt318')'));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lastRenderedPageBreak/>
        <w:t>pt319 = togglp1(pt219,1,3);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"pt319"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pt319')'));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pt320 = togglp1(pt220,5,1);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"pt320"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pt320')'));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pt321 = PP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(:,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21);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"pt321"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pt321')'));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pt322 = togglp1(pt222,5,2);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"pt322"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pt322')'));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pt323 = togglp1(pt223,3,3);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"pt323"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pt323')'));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pt324 = togglp1(pt224,1,3);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"pt324"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pt324')'));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pt325 = togglp1(pt225,5,1);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'\n%s\t'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"pt325"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'\t[%2.1</w:t>
      </w:r>
      <w:proofErr w:type="gramStart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g,%</w:t>
      </w:r>
      <w:proofErr w:type="gramEnd"/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2.1g,%2.1g,%2.1g,%2.1g]''\t'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,(predict(finalWeight1, finalWeight2, pt325')')); 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'\t%d\t'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,0);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fprintf(fileID,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'\t%s\t'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</w:t>
      </w:r>
      <w:r>
        <w:rPr>
          <w:rFonts w:ascii="Courier" w:hAnsi="Courier" w:cs="Courier"/>
          <w:color w:val="268BD2"/>
          <w:kern w:val="0"/>
          <w:sz w:val="16"/>
          <w:szCs w:val="16"/>
          <w:lang w:bidi="ar"/>
        </w:rPr>
        <w:t>"Hit"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fclose(fileID);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lastRenderedPageBreak/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lang w:bidi="ar"/>
        </w:rPr>
        <w:t>togglp1.m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togglp1 -- toggles a pixel in a 4-row x 5 column grid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WHICH HAS ALREADY BEEN CONVERTED TO A COLUMN VECTOR colin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BY COLUMN-SCANNING, LEFT-to-RIGHT, TOP-to-BOTTOM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ASSUMES the original pixels are coded BIPOLAR -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1 ,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 xml:space="preserve"> +1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Receives the "x" and "y" "coordinates of the pixel to toggle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 SYNTAX: colout = togglp1(</w:t>
      </w:r>
      <w:proofErr w:type="gramStart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colin,x</w:t>
      </w:r>
      <w:proofErr w:type="gramEnd"/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,y);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77AC30"/>
          <w:kern w:val="0"/>
          <w:sz w:val="16"/>
          <w:szCs w:val="16"/>
          <w:lang w:bidi="ar"/>
        </w:rPr>
        <w:t>%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function</w:t>
      </w: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colout = togglp1(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colin,x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,y);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indx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( 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x -1) * 4 ) + y;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oldval = </w:t>
      </w: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colin( indx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 xml:space="preserve"> , 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colout = colin;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proofErr w:type="gramStart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colout(</w:t>
      </w:r>
      <w:proofErr w:type="gramEnd"/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indx , 1) = oldval * (-1);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839496"/>
          <w:kern w:val="0"/>
          <w:sz w:val="16"/>
          <w:szCs w:val="16"/>
          <w:lang w:bidi="ar"/>
        </w:rPr>
        <w:t> </w:t>
      </w:r>
    </w:p>
    <w:p w:rsidR="00BD70CF" w:rsidRDefault="00630FF2">
      <w:pPr>
        <w:pStyle w:val="NormalWeb"/>
        <w:widowControl/>
        <w:jc w:val="left"/>
        <w:rPr>
          <w:sz w:val="21"/>
          <w:szCs w:val="21"/>
        </w:rPr>
      </w:pPr>
      <w:r>
        <w:rPr>
          <w:rFonts w:ascii="Courier" w:hAnsi="Courier" w:cs="Courier"/>
          <w:color w:val="CB4B16"/>
          <w:kern w:val="0"/>
          <w:sz w:val="16"/>
          <w:szCs w:val="16"/>
          <w:lang w:bidi="ar"/>
        </w:rPr>
        <w:t>end</w:t>
      </w:r>
    </w:p>
    <w:p w:rsidR="00BD70CF" w:rsidRDefault="00BD70CF">
      <w:pPr>
        <w:pStyle w:val="NormalWeb"/>
        <w:widowControl/>
        <w:jc w:val="left"/>
        <w:rPr>
          <w:sz w:val="21"/>
          <w:szCs w:val="21"/>
        </w:rPr>
      </w:pPr>
    </w:p>
    <w:p w:rsidR="00BD70CF" w:rsidRDefault="00BD70CF">
      <w:pPr>
        <w:pStyle w:val="NormalWeb"/>
        <w:widowControl/>
        <w:rPr>
          <w:rFonts w:ascii="Times New Roman" w:hAnsi="Times New Roman" w:cs="Times New Roman"/>
          <w:b/>
          <w:bCs/>
          <w:color w:val="000000" w:themeColor="text1"/>
          <w:kern w:val="0"/>
          <w:sz w:val="20"/>
          <w:szCs w:val="20"/>
          <w:lang w:bidi="ar"/>
        </w:rPr>
      </w:pPr>
    </w:p>
    <w:sectPr w:rsidR="00BD7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A8C5A"/>
    <w:multiLevelType w:val="singleLevel"/>
    <w:tmpl w:val="5D2A8C5A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7AF3DB8"/>
    <w:rsid w:val="BFFDA183"/>
    <w:rsid w:val="CFD98AE5"/>
    <w:rsid w:val="DFF631D8"/>
    <w:rsid w:val="EB7F7151"/>
    <w:rsid w:val="EF1F8B6A"/>
    <w:rsid w:val="F4B9352F"/>
    <w:rsid w:val="F59BBB69"/>
    <w:rsid w:val="FB3E17BE"/>
    <w:rsid w:val="FBDD102F"/>
    <w:rsid w:val="FBFD5D4B"/>
    <w:rsid w:val="FBFECAE1"/>
    <w:rsid w:val="FCF55CC6"/>
    <w:rsid w:val="FF7C4E88"/>
    <w:rsid w:val="00071F95"/>
    <w:rsid w:val="000D66FB"/>
    <w:rsid w:val="0017267A"/>
    <w:rsid w:val="00266C45"/>
    <w:rsid w:val="00297EFE"/>
    <w:rsid w:val="005B1122"/>
    <w:rsid w:val="00630FF2"/>
    <w:rsid w:val="00982E72"/>
    <w:rsid w:val="009D52FA"/>
    <w:rsid w:val="00AC39C7"/>
    <w:rsid w:val="00BD70CF"/>
    <w:rsid w:val="00E235FA"/>
    <w:rsid w:val="00E669D9"/>
    <w:rsid w:val="2BF8C022"/>
    <w:rsid w:val="37AF3DB8"/>
    <w:rsid w:val="3977AA2F"/>
    <w:rsid w:val="3BBFC8C9"/>
    <w:rsid w:val="3FBF1A4B"/>
    <w:rsid w:val="4AF73DE4"/>
    <w:rsid w:val="5E7BB6C1"/>
    <w:rsid w:val="5FCF3D82"/>
    <w:rsid w:val="663F5B8C"/>
    <w:rsid w:val="6CFCC1F6"/>
    <w:rsid w:val="6D851C41"/>
    <w:rsid w:val="6DB575B2"/>
    <w:rsid w:val="6FE5656F"/>
    <w:rsid w:val="6FFF89F8"/>
    <w:rsid w:val="795FFE7A"/>
    <w:rsid w:val="7B5D1F03"/>
    <w:rsid w:val="7CCF532B"/>
    <w:rsid w:val="7F8C9C01"/>
    <w:rsid w:val="B356C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D10284A"/>
  <w15:docId w15:val="{A78299BD-15A5-2743-8B9D-5AEE0567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Pr>
      <w:sz w:val="24"/>
    </w:rPr>
  </w:style>
  <w:style w:type="paragraph" w:customStyle="1" w:styleId="p1">
    <w:name w:val="p1"/>
    <w:rPr>
      <w:rFonts w:ascii="Courier" w:hAnsi="Courier"/>
      <w:color w:val="839496"/>
    </w:rPr>
  </w:style>
  <w:style w:type="paragraph" w:customStyle="1" w:styleId="p2">
    <w:name w:val="p2"/>
    <w:qFormat/>
    <w:rPr>
      <w:rFonts w:ascii="Courier" w:hAnsi="Courier"/>
      <w:color w:val="839496"/>
    </w:rPr>
  </w:style>
  <w:style w:type="paragraph" w:customStyle="1" w:styleId="p3">
    <w:name w:val="p3"/>
    <w:qFormat/>
    <w:rPr>
      <w:rFonts w:ascii="Courier" w:hAnsi="Courier"/>
      <w:sz w:val="24"/>
      <w:szCs w:val="24"/>
    </w:rPr>
  </w:style>
  <w:style w:type="paragraph" w:customStyle="1" w:styleId="p5">
    <w:name w:val="p5"/>
    <w:qFormat/>
    <w:rPr>
      <w:rFonts w:ascii="Courier" w:hAnsi="Courier"/>
      <w:color w:val="CB4B16"/>
    </w:rPr>
  </w:style>
  <w:style w:type="character" w:customStyle="1" w:styleId="s3">
    <w:name w:val="s3"/>
    <w:qFormat/>
    <w:rPr>
      <w:color w:val="839496"/>
    </w:rPr>
  </w:style>
  <w:style w:type="paragraph" w:customStyle="1" w:styleId="p4">
    <w:name w:val="p4"/>
    <w:rPr>
      <w:rFonts w:ascii="Courier" w:hAnsi="Courier"/>
      <w:color w:val="839496"/>
    </w:rPr>
  </w:style>
  <w:style w:type="character" w:customStyle="1" w:styleId="s2">
    <w:name w:val="s2"/>
    <w:rPr>
      <w:color w:val="77AC30"/>
    </w:rPr>
  </w:style>
  <w:style w:type="character" w:customStyle="1" w:styleId="s1">
    <w:name w:val="s1"/>
    <w:rPr>
      <w:color w:val="CB4B16"/>
    </w:rPr>
  </w:style>
  <w:style w:type="paragraph" w:customStyle="1" w:styleId="p6">
    <w:name w:val="p6"/>
    <w:rPr>
      <w:rFonts w:ascii="Courier" w:hAnsi="Courier"/>
      <w:color w:val="CB4B16"/>
    </w:rPr>
  </w:style>
  <w:style w:type="paragraph" w:customStyle="1" w:styleId="p7">
    <w:name w:val="p7"/>
    <w:rPr>
      <w:rFonts w:ascii="Courier" w:hAnsi="Courier"/>
      <w:sz w:val="24"/>
      <w:szCs w:val="24"/>
    </w:rPr>
  </w:style>
  <w:style w:type="character" w:customStyle="1" w:styleId="s4">
    <w:name w:val="s4"/>
    <w:rPr>
      <w:color w:val="CB4B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34</Pages>
  <Words>6938</Words>
  <Characters>39553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zhoulieyuan</dc:creator>
  <cp:lastModifiedBy>Microsoft Office User</cp:lastModifiedBy>
  <cp:revision>11</cp:revision>
  <dcterms:created xsi:type="dcterms:W3CDTF">2019-07-13T01:33:00Z</dcterms:created>
  <dcterms:modified xsi:type="dcterms:W3CDTF">2019-07-17T14:49:00Z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