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4BAFA" w14:textId="77777777" w:rsidR="00F46ED8" w:rsidRDefault="00F46ED8" w:rsidP="00AC7577">
      <w:pPr>
        <w:pageBreakBefore/>
        <w:spacing w:after="0" w:line="240" w:lineRule="auto"/>
        <w:rPr>
          <w:rFonts w:hint="cs"/>
          <w:rtl/>
          <w:lang w:bidi="ar-YE"/>
        </w:rPr>
      </w:pPr>
    </w:p>
    <w:p w14:paraId="5C15F863" w14:textId="77777777" w:rsidR="00F46ED8" w:rsidRDefault="00F46ED8" w:rsidP="00AC7577">
      <w:pPr>
        <w:spacing w:after="0" w:line="270" w:lineRule="auto"/>
        <w:rPr>
          <w:rFonts w:ascii="Arial" w:hAnsi="Arial" w:cs="Arial"/>
          <w:sz w:val="43"/>
        </w:rPr>
      </w:pPr>
    </w:p>
    <w:p w14:paraId="51E6D990" w14:textId="77777777" w:rsidR="00F46ED8" w:rsidRDefault="00000000" w:rsidP="00AC7577">
      <w:pPr>
        <w:spacing w:after="0" w:line="240" w:lineRule="auto"/>
      </w:pPr>
      <w:r>
        <w:rPr>
          <w:rFonts w:ascii="Arial" w:eastAsia="Arial" w:hAnsi="Arial" w:cs="Arial"/>
          <w:color w:val="252525"/>
          <w:sz w:val="43"/>
        </w:rPr>
        <w:t>⚙️ أولاً: أين نحن الآن؟</w:t>
      </w:r>
    </w:p>
    <w:p w14:paraId="20353CDC" w14:textId="77777777" w:rsidR="00F46ED8" w:rsidRDefault="00F46ED8" w:rsidP="00AC7577">
      <w:pPr>
        <w:spacing w:after="0" w:line="270" w:lineRule="auto"/>
        <w:rPr>
          <w:rFonts w:ascii="Arial" w:hAnsi="Arial" w:cs="Arial"/>
          <w:sz w:val="43"/>
        </w:rPr>
      </w:pPr>
    </w:p>
    <w:p w14:paraId="356C8BB4" w14:textId="77777777" w:rsidR="00F46ED8" w:rsidRDefault="00000000" w:rsidP="00AC7577">
      <w:pPr>
        <w:spacing w:after="0" w:line="240" w:lineRule="auto"/>
      </w:pPr>
      <w:r>
        <w:rPr>
          <w:rFonts w:ascii="Arial" w:eastAsia="Arial" w:hAnsi="Arial" w:cs="Arial"/>
          <w:color w:val="252525"/>
          <w:sz w:val="43"/>
        </w:rPr>
        <w:t>المبرمج السابق بنى لي 'وكيل ذكاء اصطناعي' يعمل دون إنترنت. هذا الوكيل يستطيع استقبال صورة جوية وإخراج إسقاطات أولية (حدود المباني، شبكة الطرق، المسطحات المائية، إلخ). هذه هي النواة الأصعب والأثمن، وهي تعمل.</w:t>
      </w:r>
    </w:p>
    <w:p w14:paraId="203852AE" w14:textId="77777777" w:rsidR="00F46ED8" w:rsidRDefault="00F46ED8" w:rsidP="00AC7577">
      <w:pPr>
        <w:spacing w:after="0" w:line="270" w:lineRule="auto"/>
        <w:rPr>
          <w:rFonts w:ascii="Arial" w:hAnsi="Arial" w:cs="Arial"/>
          <w:sz w:val="43"/>
        </w:rPr>
      </w:pPr>
    </w:p>
    <w:p w14:paraId="2BC8B255" w14:textId="77777777" w:rsidR="00F46ED8" w:rsidRDefault="00000000" w:rsidP="00AC7577">
      <w:pPr>
        <w:spacing w:after="0" w:line="240" w:lineRule="auto"/>
      </w:pPr>
      <w:r>
        <w:rPr>
          <w:rFonts w:ascii="Arial" w:eastAsia="Arial" w:hAnsi="Arial" w:cs="Arial"/>
          <w:color w:val="252525"/>
          <w:sz w:val="43"/>
        </w:rPr>
        <w:t>لكن المشكلة أن هذا الوكيل 'معزول'. لا أعرف بالضبط ماذا يستطيع أن يفعل غير ذلك، لأن المبرمج توفي ولم يترك وثائق كافية. لذلك، مهمتك الأولى والأساسية هي تحليل الكود الموجود وتقديم تقرير مفصل لي. بعدها، سننتقل للمرحلة الثانية.</w:t>
      </w:r>
    </w:p>
    <w:p w14:paraId="4D6E278B" w14:textId="77777777" w:rsidR="00F46ED8" w:rsidRDefault="00F46ED8" w:rsidP="00AC7577">
      <w:pPr>
        <w:spacing w:after="0" w:line="270" w:lineRule="auto"/>
        <w:rPr>
          <w:rFonts w:ascii="Arial" w:hAnsi="Arial" w:cs="Arial" w:hint="cs"/>
          <w:sz w:val="43"/>
          <w:lang w:bidi="ar-YE"/>
        </w:rPr>
      </w:pPr>
    </w:p>
    <w:p w14:paraId="15EFCFF9" w14:textId="77777777" w:rsidR="00F46ED8" w:rsidRDefault="00000000" w:rsidP="00AC7577">
      <w:pPr>
        <w:spacing w:after="0" w:line="240" w:lineRule="auto"/>
      </w:pPr>
      <w:r>
        <w:rPr>
          <w:rFonts w:ascii="Arial" w:eastAsia="Arial" w:hAnsi="Arial" w:cs="Arial"/>
          <w:color w:val="252525"/>
          <w:sz w:val="43"/>
        </w:rPr>
        <w:t>---</w:t>
      </w:r>
    </w:p>
    <w:p w14:paraId="2C0A3A15" w14:textId="77777777" w:rsidR="00F46ED8" w:rsidRDefault="00F46ED8" w:rsidP="00AC7577">
      <w:pPr>
        <w:spacing w:after="0" w:line="270" w:lineRule="auto"/>
        <w:rPr>
          <w:rFonts w:ascii="Arial" w:hAnsi="Arial" w:cs="Arial"/>
          <w:sz w:val="43"/>
        </w:rPr>
      </w:pPr>
    </w:p>
    <w:p w14:paraId="1F62FB11" w14:textId="77777777" w:rsidR="00F46ED8" w:rsidRDefault="00000000" w:rsidP="00AC7577">
      <w:pPr>
        <w:spacing w:after="0" w:line="240" w:lineRule="auto"/>
      </w:pPr>
      <w:r>
        <w:rPr>
          <w:rFonts w:ascii="Arial" w:eastAsia="Arial" w:hAnsi="Arial" w:cs="Arial"/>
          <w:color w:val="252525"/>
          <w:sz w:val="43"/>
        </w:rPr>
        <w:t>📝 ثانياً: مهمتك الأولى – فحص وتحليل الوكيل الحالي</w:t>
      </w:r>
    </w:p>
    <w:p w14:paraId="334680EF" w14:textId="77777777" w:rsidR="00F46ED8" w:rsidRDefault="00F46ED8" w:rsidP="00AC7577">
      <w:pPr>
        <w:spacing w:after="0" w:line="270" w:lineRule="auto"/>
        <w:rPr>
          <w:rFonts w:ascii="Arial" w:hAnsi="Arial" w:cs="Arial"/>
          <w:sz w:val="43"/>
        </w:rPr>
      </w:pPr>
    </w:p>
    <w:p w14:paraId="32CD2EC9" w14:textId="77777777" w:rsidR="00F46ED8" w:rsidRDefault="00000000" w:rsidP="00AC7577">
      <w:pPr>
        <w:spacing w:after="0" w:line="240" w:lineRule="auto"/>
      </w:pPr>
      <w:r>
        <w:rPr>
          <w:rFonts w:ascii="Arial" w:eastAsia="Arial" w:hAnsi="Arial" w:cs="Arial"/>
          <w:color w:val="252525"/>
          <w:sz w:val="43"/>
        </w:rPr>
        <w:t>أريد منك دراسة الكود الحالي كاملاً، والإجابة على قائمة فحص وبعطيك مثال:.</w:t>
      </w:r>
    </w:p>
    <w:p w14:paraId="0488A652" w14:textId="77777777" w:rsidR="00F46ED8" w:rsidRDefault="00000000" w:rsidP="00AC7577">
      <w:pPr>
        <w:spacing w:after="0" w:line="240" w:lineRule="auto"/>
      </w:pPr>
      <w:r>
        <w:rPr>
          <w:rFonts w:ascii="Arial" w:eastAsia="Arial" w:hAnsi="Arial" w:cs="Arial"/>
          <w:color w:val="252525"/>
          <w:sz w:val="43"/>
        </w:rPr>
        <w:t>قائمة مقسمة الى اعمدة وتعمل علامة (✓) للمهام التي تعمل، وعلامة (✗) للمهام التي لا تعمل مع سبب مختصر لكل منها، وقدّر الجهد المطلوب لإصلاحها أو بنائها (أيام / أسابيع / أشهر).</w:t>
      </w:r>
    </w:p>
    <w:p w14:paraId="09614E57" w14:textId="77777777" w:rsidR="00F46ED8" w:rsidRDefault="00F46ED8" w:rsidP="00AC7577">
      <w:pPr>
        <w:spacing w:after="0" w:line="270" w:lineRule="auto"/>
        <w:rPr>
          <w:rFonts w:ascii="Arial" w:hAnsi="Arial" w:cs="Arial"/>
          <w:sz w:val="43"/>
        </w:rPr>
      </w:pPr>
    </w:p>
    <w:p w14:paraId="75071C12" w14:textId="77777777" w:rsidR="00F46ED8" w:rsidRDefault="00000000" w:rsidP="00AC7577">
      <w:pPr>
        <w:spacing w:after="0" w:line="240" w:lineRule="auto"/>
      </w:pPr>
      <w:r>
        <w:rPr>
          <w:rFonts w:ascii="Arial" w:eastAsia="Arial" w:hAnsi="Arial" w:cs="Arial"/>
          <w:color w:val="252525"/>
          <w:sz w:val="43"/>
        </w:rPr>
        <w:t>وهذي امثله :</w:t>
      </w:r>
    </w:p>
    <w:p w14:paraId="2CCCCEC8" w14:textId="77777777" w:rsidR="00F46ED8" w:rsidRDefault="00000000" w:rsidP="00AC7577">
      <w:pPr>
        <w:spacing w:after="0" w:line="240" w:lineRule="auto"/>
      </w:pPr>
      <w:r>
        <w:rPr>
          <w:rFonts w:ascii="Arial" w:eastAsia="Arial" w:hAnsi="Arial" w:cs="Arial"/>
          <w:color w:val="252525"/>
          <w:sz w:val="43"/>
        </w:rPr>
        <w:t>1. الإدخال (Input Handling)</w:t>
      </w:r>
    </w:p>
    <w:p w14:paraId="4825AC64" w14:textId="77777777" w:rsidR="00F46ED8" w:rsidRDefault="00F46ED8" w:rsidP="00AC7577">
      <w:pPr>
        <w:spacing w:after="0" w:line="270" w:lineRule="auto"/>
        <w:rPr>
          <w:rFonts w:ascii="Arial" w:hAnsi="Arial" w:cs="Arial"/>
          <w:sz w:val="43"/>
        </w:rPr>
      </w:pPr>
    </w:p>
    <w:p w14:paraId="68535B15" w14:textId="77777777" w:rsidR="00F46ED8" w:rsidRDefault="00000000" w:rsidP="00AC7577">
      <w:pPr>
        <w:spacing w:after="0" w:line="240" w:lineRule="auto"/>
      </w:pPr>
      <w:r>
        <w:rPr>
          <w:rFonts w:ascii="Arial" w:eastAsia="Arial" w:hAnsi="Arial" w:cs="Arial"/>
          <w:color w:val="252525"/>
          <w:sz w:val="43"/>
        </w:rPr>
        <w:t>· استقبال صورة جوية واحدة (JPG, PNG, TIFF)</w:t>
      </w:r>
    </w:p>
    <w:p w14:paraId="60DA1DE7" w14:textId="77777777" w:rsidR="00F46ED8" w:rsidRDefault="00000000" w:rsidP="00AC7577">
      <w:pPr>
        <w:spacing w:after="0" w:line="240" w:lineRule="auto"/>
      </w:pPr>
      <w:r>
        <w:rPr>
          <w:rFonts w:ascii="Arial" w:eastAsia="Arial" w:hAnsi="Arial" w:cs="Arial"/>
          <w:color w:val="252525"/>
          <w:sz w:val="43"/>
        </w:rPr>
        <w:t>· استقبال دفعة صور (Batch)</w:t>
      </w:r>
    </w:p>
    <w:p w14:paraId="2ABA08A0" w14:textId="77777777" w:rsidR="00F46ED8" w:rsidRDefault="00000000" w:rsidP="00AC7577">
      <w:pPr>
        <w:spacing w:after="0" w:line="240" w:lineRule="auto"/>
      </w:pPr>
      <w:r>
        <w:rPr>
          <w:rFonts w:ascii="Arial" w:eastAsia="Arial" w:hAnsi="Arial" w:cs="Arial"/>
          <w:color w:val="252525"/>
          <w:sz w:val="43"/>
        </w:rPr>
        <w:t>· استقبال صورة بصيغة GeoTIFF (التي تحمل إحداثيات مدمجة)</w:t>
      </w:r>
    </w:p>
    <w:p w14:paraId="3DE9B692" w14:textId="77777777" w:rsidR="00F46ED8" w:rsidRDefault="00000000" w:rsidP="00AC7577">
      <w:pPr>
        <w:spacing w:after="0" w:line="240" w:lineRule="auto"/>
      </w:pPr>
      <w:r>
        <w:rPr>
          <w:rFonts w:ascii="Arial" w:eastAsia="Arial" w:hAnsi="Arial" w:cs="Arial"/>
          <w:color w:val="252525"/>
          <w:sz w:val="43"/>
        </w:rPr>
        <w:t>· استقبال ملفات مسح ضوئي (Lidar / LAS/LAZ)</w:t>
      </w:r>
    </w:p>
    <w:p w14:paraId="4A0DCDB7" w14:textId="77777777" w:rsidR="00F46ED8" w:rsidRDefault="00000000" w:rsidP="00AC7577">
      <w:pPr>
        <w:spacing w:after="0" w:line="240" w:lineRule="auto"/>
      </w:pPr>
      <w:r>
        <w:rPr>
          <w:rFonts w:ascii="Arial" w:eastAsia="Arial" w:hAnsi="Arial" w:cs="Arial"/>
          <w:color w:val="252525"/>
          <w:sz w:val="43"/>
        </w:rPr>
        <w:t>· يعمل بالكامل بدون إنترنت (Offline)</w:t>
      </w:r>
    </w:p>
    <w:p w14:paraId="0E99B4AF" w14:textId="77777777" w:rsidR="00F46ED8" w:rsidRDefault="00F46ED8" w:rsidP="00AC7577">
      <w:pPr>
        <w:pageBreakBefore/>
        <w:spacing w:after="0" w:line="240" w:lineRule="auto"/>
      </w:pPr>
    </w:p>
    <w:p w14:paraId="39B550D3" w14:textId="77777777" w:rsidR="00F46ED8" w:rsidRDefault="00F46ED8" w:rsidP="00AC7577">
      <w:pPr>
        <w:spacing w:after="0" w:line="270" w:lineRule="auto"/>
        <w:rPr>
          <w:rFonts w:ascii="Arial" w:hAnsi="Arial" w:cs="Arial"/>
          <w:sz w:val="43"/>
        </w:rPr>
      </w:pPr>
    </w:p>
    <w:p w14:paraId="7BEA91C7" w14:textId="77777777" w:rsidR="00F46ED8" w:rsidRDefault="00000000" w:rsidP="00AC7577">
      <w:pPr>
        <w:spacing w:after="0" w:line="240" w:lineRule="auto"/>
      </w:pPr>
      <w:r>
        <w:rPr>
          <w:rFonts w:ascii="Arial" w:eastAsia="Arial" w:hAnsi="Arial" w:cs="Arial"/>
          <w:color w:val="252525"/>
          <w:sz w:val="43"/>
        </w:rPr>
        <w:t>2. الإسقاط والمعالجة (Core Extraction)</w:t>
      </w:r>
    </w:p>
    <w:p w14:paraId="70E78B68" w14:textId="77777777" w:rsidR="00F46ED8" w:rsidRDefault="00F46ED8" w:rsidP="00AC7577">
      <w:pPr>
        <w:spacing w:after="0" w:line="270" w:lineRule="auto"/>
        <w:rPr>
          <w:rFonts w:ascii="Arial" w:hAnsi="Arial" w:cs="Arial"/>
          <w:sz w:val="43"/>
        </w:rPr>
      </w:pPr>
    </w:p>
    <w:p w14:paraId="7DDC0864" w14:textId="77777777" w:rsidR="00F46ED8" w:rsidRDefault="00000000" w:rsidP="00AC7577">
      <w:pPr>
        <w:spacing w:after="0" w:line="240" w:lineRule="auto"/>
      </w:pPr>
      <w:r>
        <w:rPr>
          <w:rFonts w:ascii="Arial" w:eastAsia="Arial" w:hAnsi="Arial" w:cs="Arial"/>
          <w:color w:val="252525"/>
          <w:sz w:val="43"/>
        </w:rPr>
        <w:t>· رسم حدود المباني (Building Footprints)</w:t>
      </w:r>
    </w:p>
    <w:p w14:paraId="7D3AEF04" w14:textId="77777777" w:rsidR="00F46ED8" w:rsidRDefault="00000000" w:rsidP="00AC7577">
      <w:pPr>
        <w:spacing w:after="0" w:line="240" w:lineRule="auto"/>
      </w:pPr>
      <w:r>
        <w:rPr>
          <w:rFonts w:ascii="Arial" w:eastAsia="Arial" w:hAnsi="Arial" w:cs="Arial"/>
          <w:color w:val="252525"/>
          <w:sz w:val="43"/>
        </w:rPr>
        <w:t>· رسم شبكة الطرق (Road Networks) كخطوط أو مضلعات</w:t>
      </w:r>
    </w:p>
    <w:p w14:paraId="58F0750C" w14:textId="77777777" w:rsidR="00F46ED8" w:rsidRDefault="00000000" w:rsidP="00AC7577">
      <w:pPr>
        <w:spacing w:after="0" w:line="240" w:lineRule="auto"/>
      </w:pPr>
      <w:r>
        <w:rPr>
          <w:rFonts w:ascii="Arial" w:eastAsia="Arial" w:hAnsi="Arial" w:cs="Arial"/>
          <w:color w:val="252525"/>
          <w:sz w:val="43"/>
        </w:rPr>
        <w:t>· رسم المسطحات المائية (أنهار، بحيرات)</w:t>
      </w:r>
    </w:p>
    <w:p w14:paraId="1BC72C4C" w14:textId="77777777" w:rsidR="00F46ED8" w:rsidRDefault="00000000" w:rsidP="00AC7577">
      <w:pPr>
        <w:spacing w:after="0" w:line="240" w:lineRule="auto"/>
      </w:pPr>
      <w:r>
        <w:rPr>
          <w:rFonts w:ascii="Arial" w:eastAsia="Arial" w:hAnsi="Arial" w:cs="Arial"/>
          <w:color w:val="252525"/>
          <w:sz w:val="43"/>
        </w:rPr>
        <w:t>· تفريق أنواع الأراضي (غطاء نباتي، جبال، أراضي بور)</w:t>
      </w:r>
    </w:p>
    <w:p w14:paraId="42FB1868" w14:textId="77777777" w:rsidR="00F46ED8" w:rsidRDefault="00000000" w:rsidP="00AC7577">
      <w:pPr>
        <w:spacing w:after="0" w:line="240" w:lineRule="auto"/>
      </w:pPr>
      <w:r>
        <w:rPr>
          <w:rFonts w:ascii="Arial" w:eastAsia="Arial" w:hAnsi="Arial" w:cs="Arial"/>
          <w:color w:val="252525"/>
          <w:sz w:val="43"/>
        </w:rPr>
        <w:t>· توفير إحداثيات جغرافية دقيقة لكل معلم مسقط</w:t>
      </w:r>
    </w:p>
    <w:p w14:paraId="35E41B7C" w14:textId="77777777" w:rsidR="00F46ED8" w:rsidRDefault="00000000" w:rsidP="00AC7577">
      <w:pPr>
        <w:spacing w:after="0" w:line="240" w:lineRule="auto"/>
      </w:pPr>
      <w:r>
        <w:rPr>
          <w:rFonts w:ascii="Arial" w:eastAsia="Arial" w:hAnsi="Arial" w:cs="Arial"/>
          <w:color w:val="252525"/>
          <w:sz w:val="43"/>
        </w:rPr>
        <w:t>· الحفاظ على نظام إحداثي محدد (مثلاً WGS 84 / UTM)</w:t>
      </w:r>
    </w:p>
    <w:p w14:paraId="0AFF2563" w14:textId="77777777" w:rsidR="00F46ED8" w:rsidRDefault="00F46ED8" w:rsidP="00AC7577">
      <w:pPr>
        <w:spacing w:after="0" w:line="270" w:lineRule="auto"/>
        <w:rPr>
          <w:rFonts w:ascii="Arial" w:hAnsi="Arial" w:cs="Arial"/>
          <w:sz w:val="43"/>
        </w:rPr>
      </w:pPr>
    </w:p>
    <w:p w14:paraId="794A096C" w14:textId="77777777" w:rsidR="00F46ED8" w:rsidRDefault="00000000" w:rsidP="00AC7577">
      <w:pPr>
        <w:spacing w:after="0" w:line="240" w:lineRule="auto"/>
      </w:pPr>
      <w:r>
        <w:rPr>
          <w:rFonts w:ascii="Arial" w:eastAsia="Arial" w:hAnsi="Arial" w:cs="Arial"/>
          <w:color w:val="252525"/>
          <w:sz w:val="43"/>
        </w:rPr>
        <w:t>3. التصدير (Export)</w:t>
      </w:r>
    </w:p>
    <w:p w14:paraId="285878DC" w14:textId="77777777" w:rsidR="00F46ED8" w:rsidRDefault="00F46ED8" w:rsidP="00AC7577">
      <w:pPr>
        <w:spacing w:after="0" w:line="270" w:lineRule="auto"/>
        <w:rPr>
          <w:rFonts w:ascii="Arial" w:hAnsi="Arial" w:cs="Arial"/>
          <w:sz w:val="43"/>
        </w:rPr>
      </w:pPr>
    </w:p>
    <w:p w14:paraId="652156E1" w14:textId="77777777" w:rsidR="00F46ED8" w:rsidRDefault="00000000" w:rsidP="00AC7577">
      <w:pPr>
        <w:spacing w:after="0" w:line="240" w:lineRule="auto"/>
      </w:pPr>
      <w:r>
        <w:rPr>
          <w:rFonts w:ascii="Arial" w:eastAsia="Arial" w:hAnsi="Arial" w:cs="Arial"/>
          <w:color w:val="252525"/>
          <w:sz w:val="43"/>
        </w:rPr>
        <w:t>· GeoJSON (.geojson)</w:t>
      </w:r>
    </w:p>
    <w:p w14:paraId="4B0ED01A" w14:textId="77777777" w:rsidR="00F46ED8" w:rsidRDefault="00000000" w:rsidP="00AC7577">
      <w:pPr>
        <w:spacing w:after="0" w:line="240" w:lineRule="auto"/>
      </w:pPr>
      <w:r>
        <w:rPr>
          <w:rFonts w:ascii="Arial" w:eastAsia="Arial" w:hAnsi="Arial" w:cs="Arial"/>
          <w:color w:val="252525"/>
          <w:sz w:val="43"/>
        </w:rPr>
        <w:t>· Shapefile (.shp + الملفات المرافقة)</w:t>
      </w:r>
    </w:p>
    <w:p w14:paraId="12525189" w14:textId="77777777" w:rsidR="00F46ED8" w:rsidRDefault="00000000" w:rsidP="00AC7577">
      <w:pPr>
        <w:spacing w:after="0" w:line="240" w:lineRule="auto"/>
      </w:pPr>
      <w:r>
        <w:rPr>
          <w:rFonts w:ascii="Arial" w:eastAsia="Arial" w:hAnsi="Arial" w:cs="Arial"/>
          <w:color w:val="252525"/>
          <w:sz w:val="43"/>
        </w:rPr>
        <w:t>· KML (.kml)</w:t>
      </w:r>
    </w:p>
    <w:p w14:paraId="7B0EB14F" w14:textId="77777777" w:rsidR="00F46ED8" w:rsidRDefault="00000000" w:rsidP="00AC7577">
      <w:pPr>
        <w:spacing w:after="0" w:line="240" w:lineRule="auto"/>
      </w:pPr>
      <w:r>
        <w:rPr>
          <w:rFonts w:ascii="Arial" w:eastAsia="Arial" w:hAnsi="Arial" w:cs="Arial"/>
          <w:color w:val="252525"/>
          <w:sz w:val="43"/>
        </w:rPr>
        <w:t>· KMZ (.kmz)</w:t>
      </w:r>
    </w:p>
    <w:p w14:paraId="7DB51AE8" w14:textId="77777777" w:rsidR="00F46ED8" w:rsidRDefault="00000000" w:rsidP="00AC7577">
      <w:pPr>
        <w:spacing w:after="0" w:line="240" w:lineRule="auto"/>
      </w:pPr>
      <w:r>
        <w:rPr>
          <w:rFonts w:ascii="Arial" w:eastAsia="Arial" w:hAnsi="Arial" w:cs="Arial"/>
          <w:color w:val="252525"/>
          <w:sz w:val="43"/>
        </w:rPr>
        <w:t>· GeoPackage (.gpkg)</w:t>
      </w:r>
    </w:p>
    <w:p w14:paraId="27D63630" w14:textId="77777777" w:rsidR="00F46ED8" w:rsidRDefault="00000000" w:rsidP="00AC7577">
      <w:pPr>
        <w:spacing w:after="0" w:line="240" w:lineRule="auto"/>
      </w:pPr>
      <w:r>
        <w:rPr>
          <w:rFonts w:ascii="Arial" w:eastAsia="Arial" w:hAnsi="Arial" w:cs="Arial"/>
          <w:color w:val="252525"/>
          <w:sz w:val="43"/>
        </w:rPr>
        <w:t>· DXF (.dxf)</w:t>
      </w:r>
    </w:p>
    <w:p w14:paraId="5FE9854F" w14:textId="77777777" w:rsidR="00F46ED8" w:rsidRDefault="00000000" w:rsidP="00AC7577">
      <w:pPr>
        <w:spacing w:after="0" w:line="240" w:lineRule="auto"/>
      </w:pPr>
      <w:r>
        <w:rPr>
          <w:rFonts w:ascii="Arial" w:eastAsia="Arial" w:hAnsi="Arial" w:cs="Arial"/>
          <w:color w:val="252525"/>
          <w:sz w:val="43"/>
        </w:rPr>
        <w:t>· CSV بالإحداثيات</w:t>
      </w:r>
    </w:p>
    <w:p w14:paraId="1CAC188B" w14:textId="77777777" w:rsidR="00F46ED8" w:rsidRDefault="00000000" w:rsidP="00AC7577">
      <w:pPr>
        <w:spacing w:after="0" w:line="240" w:lineRule="auto"/>
      </w:pPr>
      <w:r>
        <w:rPr>
          <w:rFonts w:ascii="Arial" w:eastAsia="Arial" w:hAnsi="Arial" w:cs="Arial"/>
          <w:color w:val="252525"/>
          <w:sz w:val="43"/>
        </w:rPr>
        <w:t>· التصدير يحافظ على أسماء وخصائص كل طبقة (مباني، طرق، إلخ)</w:t>
      </w:r>
    </w:p>
    <w:p w14:paraId="1136551B" w14:textId="77777777" w:rsidR="00F46ED8" w:rsidRDefault="00000000" w:rsidP="00AC7577">
      <w:pPr>
        <w:spacing w:after="0" w:line="240" w:lineRule="auto"/>
      </w:pPr>
      <w:r>
        <w:rPr>
          <w:rFonts w:ascii="Arial" w:eastAsia="Arial" w:hAnsi="Arial" w:cs="Arial"/>
          <w:color w:val="252525"/>
          <w:sz w:val="43"/>
        </w:rPr>
        <w:t>· يمكن تصدير كل طبقة في ملف منفصل</w:t>
      </w:r>
    </w:p>
    <w:p w14:paraId="6C6BA0A8" w14:textId="77777777" w:rsidR="00F46ED8" w:rsidRDefault="00000000" w:rsidP="00AC7577">
      <w:pPr>
        <w:spacing w:after="0" w:line="240" w:lineRule="auto"/>
      </w:pPr>
      <w:r>
        <w:rPr>
          <w:rFonts w:ascii="Arial" w:eastAsia="Arial" w:hAnsi="Arial" w:cs="Arial"/>
          <w:color w:val="252525"/>
          <w:sz w:val="43"/>
        </w:rPr>
        <w:t>· يمكن تصدير كل الطبقات في ملف واحد متعدد الطبقات</w:t>
      </w:r>
    </w:p>
    <w:p w14:paraId="77FF418B" w14:textId="77777777" w:rsidR="00F46ED8" w:rsidRDefault="00F46ED8" w:rsidP="00AC7577">
      <w:pPr>
        <w:spacing w:after="0" w:line="270" w:lineRule="auto"/>
        <w:rPr>
          <w:rFonts w:ascii="Arial" w:hAnsi="Arial" w:cs="Arial"/>
          <w:sz w:val="43"/>
        </w:rPr>
      </w:pPr>
    </w:p>
    <w:p w14:paraId="16825CB9" w14:textId="77777777" w:rsidR="00F46ED8" w:rsidRDefault="00000000" w:rsidP="00AC7577">
      <w:pPr>
        <w:spacing w:after="0" w:line="240" w:lineRule="auto"/>
      </w:pPr>
      <w:r>
        <w:rPr>
          <w:rFonts w:ascii="Arial" w:eastAsia="Arial" w:hAnsi="Arial" w:cs="Arial"/>
          <w:color w:val="252525"/>
          <w:sz w:val="43"/>
        </w:rPr>
        <w:t>4. التكامل مع برامج GIS</w:t>
      </w:r>
    </w:p>
    <w:p w14:paraId="222BD5FD" w14:textId="77777777" w:rsidR="00F46ED8" w:rsidRDefault="00F46ED8" w:rsidP="00AC7577">
      <w:pPr>
        <w:spacing w:after="0" w:line="270" w:lineRule="auto"/>
        <w:rPr>
          <w:rFonts w:ascii="Arial" w:hAnsi="Arial" w:cs="Arial"/>
          <w:sz w:val="43"/>
        </w:rPr>
      </w:pPr>
    </w:p>
    <w:p w14:paraId="06BD07E8" w14:textId="77777777" w:rsidR="00F46ED8" w:rsidRDefault="00000000" w:rsidP="00AC7577">
      <w:pPr>
        <w:spacing w:after="0" w:line="240" w:lineRule="auto"/>
      </w:pPr>
      <w:r>
        <w:rPr>
          <w:rFonts w:ascii="Arial" w:eastAsia="Arial" w:hAnsi="Arial" w:cs="Arial"/>
          <w:color w:val="252525"/>
          <w:sz w:val="43"/>
        </w:rPr>
        <w:t>· الملفات المصدرة تُفتح مباشرة في ArcGIS Pro</w:t>
      </w:r>
    </w:p>
    <w:p w14:paraId="1CE4FD37" w14:textId="77777777" w:rsidR="00F46ED8" w:rsidRDefault="00000000" w:rsidP="00AC7577">
      <w:pPr>
        <w:spacing w:after="0" w:line="240" w:lineRule="auto"/>
      </w:pPr>
      <w:r>
        <w:rPr>
          <w:rFonts w:ascii="Arial" w:eastAsia="Arial" w:hAnsi="Arial" w:cs="Arial"/>
          <w:color w:val="252525"/>
          <w:sz w:val="43"/>
        </w:rPr>
        <w:t>· الملفات المصدرة تُفتح مباشرة في QGIS</w:t>
      </w:r>
    </w:p>
    <w:p w14:paraId="17D2E7B9" w14:textId="77777777" w:rsidR="00F46ED8" w:rsidRDefault="00000000" w:rsidP="00AC7577">
      <w:pPr>
        <w:spacing w:after="0" w:line="240" w:lineRule="auto"/>
      </w:pPr>
      <w:r>
        <w:rPr>
          <w:rFonts w:ascii="Arial" w:eastAsia="Arial" w:hAnsi="Arial" w:cs="Arial"/>
          <w:color w:val="252525"/>
          <w:sz w:val="43"/>
        </w:rPr>
        <w:t>· يمكن سحب وإفلات المخرجات مباشرة على ArcGIS Pro</w:t>
      </w:r>
    </w:p>
    <w:p w14:paraId="1110554A" w14:textId="77777777" w:rsidR="00F46ED8" w:rsidRDefault="00000000" w:rsidP="00AC7577">
      <w:pPr>
        <w:spacing w:after="0" w:line="240" w:lineRule="auto"/>
      </w:pPr>
      <w:r>
        <w:rPr>
          <w:rFonts w:ascii="Arial" w:eastAsia="Arial" w:hAnsi="Arial" w:cs="Arial"/>
          <w:color w:val="252525"/>
          <w:sz w:val="43"/>
        </w:rPr>
        <w:t>· هل يوجد إضافة (Plugin/Add-in) لـ ArcGIS Pro أو QGIS؟</w:t>
      </w:r>
    </w:p>
    <w:p w14:paraId="3AA4AA63" w14:textId="77777777" w:rsidR="00F46ED8" w:rsidRDefault="00000000" w:rsidP="00AC7577">
      <w:pPr>
        <w:spacing w:after="0" w:line="240" w:lineRule="auto"/>
      </w:pPr>
      <w:r>
        <w:rPr>
          <w:rFonts w:ascii="Arial" w:eastAsia="Arial" w:hAnsi="Arial" w:cs="Arial"/>
          <w:color w:val="252525"/>
          <w:sz w:val="43"/>
        </w:rPr>
        <w:t>· يمكن فتح المخرجات في Google Earth Pro</w:t>
      </w:r>
    </w:p>
    <w:p w14:paraId="5A295BC6" w14:textId="77777777" w:rsidR="00F46ED8" w:rsidRDefault="00F46ED8" w:rsidP="00AC7577">
      <w:pPr>
        <w:pageBreakBefore/>
        <w:spacing w:after="0" w:line="240" w:lineRule="auto"/>
      </w:pPr>
    </w:p>
    <w:p w14:paraId="7FB2A387" w14:textId="77777777" w:rsidR="00F46ED8" w:rsidRDefault="00F46ED8" w:rsidP="00AC7577">
      <w:pPr>
        <w:spacing w:after="0" w:line="270" w:lineRule="auto"/>
        <w:rPr>
          <w:rFonts w:ascii="Arial" w:hAnsi="Arial" w:cs="Arial"/>
          <w:sz w:val="43"/>
        </w:rPr>
      </w:pPr>
    </w:p>
    <w:p w14:paraId="033861C4" w14:textId="77777777" w:rsidR="00F46ED8" w:rsidRDefault="00000000" w:rsidP="00AC7577">
      <w:pPr>
        <w:spacing w:after="0" w:line="240" w:lineRule="auto"/>
      </w:pPr>
      <w:r>
        <w:rPr>
          <w:rFonts w:ascii="Arial" w:eastAsia="Arial" w:hAnsi="Arial" w:cs="Arial"/>
          <w:color w:val="252525"/>
          <w:sz w:val="43"/>
        </w:rPr>
        <w:t>5. التكامل مع نظامي الخاص وتطبيق الأندرويد</w:t>
      </w:r>
    </w:p>
    <w:p w14:paraId="250B4916" w14:textId="77777777" w:rsidR="00F46ED8" w:rsidRDefault="00F46ED8" w:rsidP="00AC7577">
      <w:pPr>
        <w:spacing w:after="0" w:line="270" w:lineRule="auto"/>
        <w:rPr>
          <w:rFonts w:ascii="Arial" w:hAnsi="Arial" w:cs="Arial"/>
          <w:sz w:val="43"/>
        </w:rPr>
      </w:pPr>
    </w:p>
    <w:p w14:paraId="3CFFA344" w14:textId="77777777" w:rsidR="00F46ED8" w:rsidRDefault="00000000" w:rsidP="00AC7577">
      <w:pPr>
        <w:spacing w:after="0" w:line="240" w:lineRule="auto"/>
      </w:pPr>
      <w:r>
        <w:rPr>
          <w:rFonts w:ascii="Arial" w:eastAsia="Arial" w:hAnsi="Arial" w:cs="Arial"/>
          <w:color w:val="252525"/>
          <w:sz w:val="43"/>
        </w:rPr>
        <w:t>لدي نظام مركزي، ولدي تطبيق أندرويد قيد التطوير يشبه UTM و AlpineQuest، أي تطبيق مساحة احترافي للعمل الميداني.</w:t>
      </w:r>
    </w:p>
    <w:p w14:paraId="3627431E" w14:textId="77777777" w:rsidR="00F46ED8" w:rsidRDefault="00F46ED8" w:rsidP="00AC7577">
      <w:pPr>
        <w:spacing w:after="0" w:line="270" w:lineRule="auto"/>
        <w:rPr>
          <w:rFonts w:ascii="Arial" w:hAnsi="Arial" w:cs="Arial"/>
          <w:sz w:val="43"/>
        </w:rPr>
      </w:pPr>
    </w:p>
    <w:p w14:paraId="1B46A074" w14:textId="77777777" w:rsidR="00F46ED8" w:rsidRDefault="00000000" w:rsidP="00AC7577">
      <w:pPr>
        <w:spacing w:after="0" w:line="240" w:lineRule="auto"/>
      </w:pPr>
      <w:r>
        <w:rPr>
          <w:rFonts w:ascii="Arial" w:eastAsia="Arial" w:hAnsi="Arial" w:cs="Arial"/>
          <w:color w:val="252525"/>
          <w:sz w:val="43"/>
        </w:rPr>
        <w:t>أ. النظام الأساسي:</w:t>
      </w:r>
    </w:p>
    <w:p w14:paraId="7F8651B6" w14:textId="77777777" w:rsidR="00F46ED8" w:rsidRDefault="00F46ED8" w:rsidP="00AC7577">
      <w:pPr>
        <w:spacing w:after="0" w:line="270" w:lineRule="auto"/>
        <w:rPr>
          <w:rFonts w:ascii="Arial" w:hAnsi="Arial" w:cs="Arial"/>
          <w:sz w:val="43"/>
        </w:rPr>
      </w:pPr>
    </w:p>
    <w:p w14:paraId="5EF9AF92" w14:textId="77777777" w:rsidR="00F46ED8" w:rsidRDefault="00000000" w:rsidP="00AC7577">
      <w:pPr>
        <w:spacing w:after="0" w:line="240" w:lineRule="auto"/>
      </w:pPr>
      <w:r>
        <w:rPr>
          <w:rFonts w:ascii="Arial" w:eastAsia="Arial" w:hAnsi="Arial" w:cs="Arial"/>
          <w:color w:val="252525"/>
          <w:sz w:val="43"/>
        </w:rPr>
        <w:t>· هل توجد واجهة API تسمح للنظام بإرسال صورة واستقبال النتائج؟</w:t>
      </w:r>
    </w:p>
    <w:p w14:paraId="2BD16901" w14:textId="77777777" w:rsidR="00F46ED8" w:rsidRDefault="00000000" w:rsidP="00AC7577">
      <w:pPr>
        <w:spacing w:after="0" w:line="240" w:lineRule="auto"/>
      </w:pPr>
      <w:r>
        <w:rPr>
          <w:rFonts w:ascii="Arial" w:eastAsia="Arial" w:hAnsi="Arial" w:cs="Arial"/>
          <w:color w:val="252525"/>
          <w:sz w:val="43"/>
        </w:rPr>
        <w:t>· هل تدعم API إرسال إحداثيات حدود منطقة الاهتمام (Bounding Box)؟</w:t>
      </w:r>
    </w:p>
    <w:p w14:paraId="1BB61399" w14:textId="77777777" w:rsidR="00F46ED8" w:rsidRDefault="00000000" w:rsidP="00AC7577">
      <w:pPr>
        <w:spacing w:after="0" w:line="240" w:lineRule="auto"/>
      </w:pPr>
      <w:r>
        <w:rPr>
          <w:rFonts w:ascii="Arial" w:eastAsia="Arial" w:hAnsi="Arial" w:cs="Arial"/>
          <w:color w:val="252525"/>
          <w:sz w:val="43"/>
        </w:rPr>
        <w:t>· هل تعيد API النتائج بصيغة JSON منظمة؟</w:t>
      </w:r>
    </w:p>
    <w:p w14:paraId="331A8BF5" w14:textId="77777777" w:rsidR="00F46ED8" w:rsidRDefault="00000000" w:rsidP="00AC7577">
      <w:pPr>
        <w:spacing w:after="0" w:line="240" w:lineRule="auto"/>
      </w:pPr>
      <w:r>
        <w:rPr>
          <w:rFonts w:ascii="Arial" w:eastAsia="Arial" w:hAnsi="Arial" w:cs="Arial"/>
          <w:color w:val="252525"/>
          <w:sz w:val="43"/>
        </w:rPr>
        <w:t>· هل يوجد نظام مصادقة وتسجيل للأحداث (Logging)؟</w:t>
      </w:r>
    </w:p>
    <w:p w14:paraId="1C77F266" w14:textId="77777777" w:rsidR="00F46ED8" w:rsidRDefault="00F46ED8" w:rsidP="00AC7577">
      <w:pPr>
        <w:spacing w:after="0" w:line="270" w:lineRule="auto"/>
        <w:rPr>
          <w:rFonts w:ascii="Arial" w:hAnsi="Arial" w:cs="Arial"/>
          <w:sz w:val="43"/>
        </w:rPr>
      </w:pPr>
    </w:p>
    <w:p w14:paraId="409AF5F7" w14:textId="77777777" w:rsidR="00F46ED8" w:rsidRDefault="00000000" w:rsidP="00AC7577">
      <w:pPr>
        <w:spacing w:after="0" w:line="240" w:lineRule="auto"/>
      </w:pPr>
      <w:r>
        <w:rPr>
          <w:rFonts w:ascii="Arial" w:eastAsia="Arial" w:hAnsi="Arial" w:cs="Arial"/>
          <w:color w:val="252525"/>
          <w:sz w:val="43"/>
        </w:rPr>
        <w:t>ب. تطبيق الأندرويد:</w:t>
      </w:r>
    </w:p>
    <w:p w14:paraId="13DAE671" w14:textId="77777777" w:rsidR="00F46ED8" w:rsidRDefault="00F46ED8" w:rsidP="00AC7577">
      <w:pPr>
        <w:spacing w:after="0" w:line="270" w:lineRule="auto"/>
        <w:rPr>
          <w:rFonts w:ascii="Arial" w:hAnsi="Arial" w:cs="Arial"/>
          <w:sz w:val="43"/>
        </w:rPr>
      </w:pPr>
    </w:p>
    <w:p w14:paraId="4FC72B22" w14:textId="77777777" w:rsidR="00F46ED8" w:rsidRDefault="00000000" w:rsidP="00AC7577">
      <w:pPr>
        <w:spacing w:after="0" w:line="240" w:lineRule="auto"/>
      </w:pPr>
      <w:r>
        <w:rPr>
          <w:rFonts w:ascii="Arial" w:eastAsia="Arial" w:hAnsi="Arial" w:cs="Arial"/>
          <w:color w:val="252525"/>
          <w:sz w:val="43"/>
        </w:rPr>
        <w:t>· التصدير بصيغ متوافقة مع التطبيق: GeoJSON، KML/KMZ، GPX، MBTiles</w:t>
      </w:r>
    </w:p>
    <w:p w14:paraId="26CE8607" w14:textId="77777777" w:rsidR="00F46ED8" w:rsidRDefault="00000000" w:rsidP="00AC7577">
      <w:pPr>
        <w:spacing w:after="0" w:line="240" w:lineRule="auto"/>
      </w:pPr>
      <w:r>
        <w:rPr>
          <w:rFonts w:ascii="Arial" w:eastAsia="Arial" w:hAnsi="Arial" w:cs="Arial"/>
          <w:color w:val="252525"/>
          <w:sz w:val="43"/>
        </w:rPr>
        <w:t>· هل يستخدم نظام WGS 84 (EPSG:4326)؟</w:t>
      </w:r>
    </w:p>
    <w:p w14:paraId="5BF889BE" w14:textId="77777777" w:rsidR="00F46ED8" w:rsidRDefault="00000000" w:rsidP="00AC7577">
      <w:pPr>
        <w:spacing w:after="0" w:line="240" w:lineRule="auto"/>
      </w:pPr>
      <w:r>
        <w:rPr>
          <w:rFonts w:ascii="Arial" w:eastAsia="Arial" w:hAnsi="Arial" w:cs="Arial"/>
          <w:color w:val="252525"/>
          <w:sz w:val="43"/>
        </w:rPr>
        <w:t>· هل يمكنه إخراج إحداثيات MGRS لكل معلم؟</w:t>
      </w:r>
    </w:p>
    <w:p w14:paraId="68C917A3" w14:textId="77777777" w:rsidR="00F46ED8" w:rsidRDefault="00000000" w:rsidP="00AC7577">
      <w:pPr>
        <w:spacing w:after="0" w:line="240" w:lineRule="auto"/>
      </w:pPr>
      <w:r>
        <w:rPr>
          <w:rFonts w:ascii="Arial" w:eastAsia="Arial" w:hAnsi="Arial" w:cs="Arial"/>
          <w:color w:val="252525"/>
          <w:sz w:val="43"/>
        </w:rPr>
        <w:t>· هل الملفات المصدرة صغيرة الحجم ومناسبة للهاتف؟</w:t>
      </w:r>
    </w:p>
    <w:p w14:paraId="059CAB59" w14:textId="77777777" w:rsidR="00F46ED8" w:rsidRDefault="00000000" w:rsidP="00AC7577">
      <w:pPr>
        <w:spacing w:after="0" w:line="240" w:lineRule="auto"/>
      </w:pPr>
      <w:r>
        <w:rPr>
          <w:rFonts w:ascii="Arial" w:eastAsia="Arial" w:hAnsi="Arial" w:cs="Arial"/>
          <w:color w:val="252525"/>
          <w:sz w:val="43"/>
        </w:rPr>
        <w:t>· هل يمكن للتطبيق الاتصال بالوكيل مباشرة (كاميرا -&gt; إرسال -&gt; استقبال الإسقاط على الخريطة)؟</w:t>
      </w:r>
    </w:p>
    <w:p w14:paraId="666634B8" w14:textId="77777777" w:rsidR="00F46ED8" w:rsidRDefault="00000000" w:rsidP="00AC7577">
      <w:pPr>
        <w:spacing w:after="0" w:line="240" w:lineRule="auto"/>
      </w:pPr>
      <w:r>
        <w:rPr>
          <w:rFonts w:ascii="Arial" w:eastAsia="Arial" w:hAnsi="Arial" w:cs="Arial"/>
          <w:color w:val="252525"/>
          <w:sz w:val="43"/>
        </w:rPr>
        <w:t>· هل من الممكن حزم الوكيل كمكتبة (Library) ليتم استدعاؤه من داخل تطبيق الأندرويد نفسه للعمل دون إنترنت؟ (إن وجد أي أساس لذلك)</w:t>
      </w:r>
    </w:p>
    <w:p w14:paraId="7A016A4E" w14:textId="77777777" w:rsidR="00F46ED8" w:rsidRDefault="00F46ED8" w:rsidP="00AC7577">
      <w:pPr>
        <w:spacing w:after="0" w:line="270" w:lineRule="auto"/>
        <w:rPr>
          <w:rFonts w:ascii="Arial" w:hAnsi="Arial" w:cs="Arial"/>
          <w:sz w:val="43"/>
        </w:rPr>
      </w:pPr>
    </w:p>
    <w:p w14:paraId="23582F05" w14:textId="77777777" w:rsidR="00F46ED8" w:rsidRDefault="00000000" w:rsidP="00AC7577">
      <w:pPr>
        <w:spacing w:after="0" w:line="240" w:lineRule="auto"/>
      </w:pPr>
      <w:r>
        <w:rPr>
          <w:rFonts w:ascii="Arial" w:eastAsia="Arial" w:hAnsi="Arial" w:cs="Arial"/>
          <w:color w:val="252525"/>
          <w:sz w:val="43"/>
        </w:rPr>
        <w:t>6. التصنيف الذكي (Advanced Classification)</w:t>
      </w:r>
    </w:p>
    <w:p w14:paraId="09108FE3" w14:textId="77777777" w:rsidR="00F46ED8" w:rsidRDefault="00F46ED8" w:rsidP="00AC7577">
      <w:pPr>
        <w:spacing w:after="0" w:line="270" w:lineRule="auto"/>
        <w:rPr>
          <w:rFonts w:ascii="Arial" w:hAnsi="Arial" w:cs="Arial"/>
          <w:sz w:val="43"/>
        </w:rPr>
      </w:pPr>
    </w:p>
    <w:p w14:paraId="5B6CAC5D" w14:textId="77777777" w:rsidR="00F46ED8" w:rsidRDefault="00000000" w:rsidP="00AC7577">
      <w:pPr>
        <w:spacing w:after="0" w:line="240" w:lineRule="auto"/>
      </w:pPr>
      <w:r>
        <w:rPr>
          <w:rFonts w:ascii="Arial" w:eastAsia="Arial" w:hAnsi="Arial" w:cs="Arial"/>
          <w:color w:val="252525"/>
          <w:sz w:val="43"/>
        </w:rPr>
        <w:t>· هل يصنف الطرق (معبد، ترابي، مواشي)؟</w:t>
      </w:r>
    </w:p>
    <w:p w14:paraId="731D4EC3" w14:textId="77777777" w:rsidR="00F46ED8" w:rsidRDefault="00000000" w:rsidP="00AC7577">
      <w:pPr>
        <w:spacing w:after="0" w:line="240" w:lineRule="auto"/>
      </w:pPr>
      <w:r>
        <w:rPr>
          <w:rFonts w:ascii="Arial" w:eastAsia="Arial" w:hAnsi="Arial" w:cs="Arial"/>
          <w:color w:val="252525"/>
          <w:sz w:val="43"/>
        </w:rPr>
        <w:t>· هل يصنف المباني (سكني، تجاري، حكومي، عشوائي)؟</w:t>
      </w:r>
    </w:p>
    <w:p w14:paraId="46638D05" w14:textId="77777777" w:rsidR="00F46ED8" w:rsidRDefault="00000000" w:rsidP="00AC7577">
      <w:pPr>
        <w:spacing w:after="0" w:line="240" w:lineRule="auto"/>
      </w:pPr>
      <w:r>
        <w:rPr>
          <w:rFonts w:ascii="Arial" w:eastAsia="Arial" w:hAnsi="Arial" w:cs="Arial"/>
          <w:color w:val="252525"/>
          <w:sz w:val="43"/>
        </w:rPr>
        <w:t>· هل يصنف الأراضي (زراعي، غابة، جبل، بور)؟</w:t>
      </w:r>
    </w:p>
    <w:p w14:paraId="7425CE28" w14:textId="77777777" w:rsidR="00F46ED8" w:rsidRDefault="00F46ED8" w:rsidP="00AC7577">
      <w:pPr>
        <w:pageBreakBefore/>
        <w:spacing w:after="0" w:line="240" w:lineRule="auto"/>
      </w:pPr>
    </w:p>
    <w:p w14:paraId="6962D076" w14:textId="77777777" w:rsidR="00F46ED8" w:rsidRDefault="00000000" w:rsidP="00AC7577">
      <w:pPr>
        <w:spacing w:after="0" w:line="240" w:lineRule="auto"/>
      </w:pPr>
      <w:r>
        <w:rPr>
          <w:rFonts w:ascii="Arial" w:eastAsia="Arial" w:hAnsi="Arial" w:cs="Arial"/>
          <w:color w:val="252525"/>
          <w:sz w:val="43"/>
        </w:rPr>
        <w:t>· هل يصنف المسطحات المائية (نهر، قناة ري، بحيرة)؟</w:t>
      </w:r>
    </w:p>
    <w:p w14:paraId="0EE4297E" w14:textId="77777777" w:rsidR="00F46ED8" w:rsidRDefault="00000000" w:rsidP="00AC7577">
      <w:pPr>
        <w:spacing w:after="0" w:line="240" w:lineRule="auto"/>
      </w:pPr>
      <w:r>
        <w:rPr>
          <w:rFonts w:ascii="Arial" w:eastAsia="Arial" w:hAnsi="Arial" w:cs="Arial"/>
          <w:color w:val="252525"/>
          <w:sz w:val="43"/>
        </w:rPr>
        <w:t>· ما مدى دقة التصنيف إن كان موجوداً؟</w:t>
      </w:r>
    </w:p>
    <w:p w14:paraId="62188C74" w14:textId="77777777" w:rsidR="00F46ED8" w:rsidRDefault="00F46ED8" w:rsidP="00AC7577">
      <w:pPr>
        <w:spacing w:after="0" w:line="270" w:lineRule="auto"/>
        <w:rPr>
          <w:rFonts w:ascii="Arial" w:hAnsi="Arial" w:cs="Arial"/>
          <w:sz w:val="43"/>
        </w:rPr>
      </w:pPr>
    </w:p>
    <w:p w14:paraId="62D13B7E" w14:textId="77777777" w:rsidR="00F46ED8" w:rsidRDefault="00000000" w:rsidP="00AC7577">
      <w:pPr>
        <w:spacing w:after="0" w:line="240" w:lineRule="auto"/>
      </w:pPr>
      <w:r>
        <w:rPr>
          <w:rFonts w:ascii="Arial" w:eastAsia="Arial" w:hAnsi="Arial" w:cs="Arial"/>
          <w:color w:val="252525"/>
          <w:sz w:val="43"/>
        </w:rPr>
        <w:t>7. البنية التحتية للتوسع</w:t>
      </w:r>
    </w:p>
    <w:p w14:paraId="0FE44C8F" w14:textId="77777777" w:rsidR="00F46ED8" w:rsidRDefault="00F46ED8" w:rsidP="00AC7577">
      <w:pPr>
        <w:spacing w:after="0" w:line="270" w:lineRule="auto"/>
        <w:rPr>
          <w:rFonts w:ascii="Arial" w:hAnsi="Arial" w:cs="Arial"/>
          <w:sz w:val="43"/>
        </w:rPr>
      </w:pPr>
    </w:p>
    <w:p w14:paraId="4459C01F" w14:textId="77777777" w:rsidR="00F46ED8" w:rsidRDefault="00000000" w:rsidP="00AC7577">
      <w:pPr>
        <w:spacing w:after="0" w:line="240" w:lineRule="auto"/>
      </w:pPr>
      <w:r>
        <w:rPr>
          <w:rFonts w:ascii="Arial" w:eastAsia="Arial" w:hAnsi="Arial" w:cs="Arial"/>
          <w:color w:val="252525"/>
          <w:sz w:val="43"/>
        </w:rPr>
        <w:t>· هل الكود مقسم إلى وحدات مستقلة (Modular)؟</w:t>
      </w:r>
    </w:p>
    <w:p w14:paraId="422C4B9D" w14:textId="77777777" w:rsidR="00F46ED8" w:rsidRDefault="00000000" w:rsidP="00AC7577">
      <w:pPr>
        <w:spacing w:after="0" w:line="240" w:lineRule="auto"/>
      </w:pPr>
      <w:r>
        <w:rPr>
          <w:rFonts w:ascii="Arial" w:eastAsia="Arial" w:hAnsi="Arial" w:cs="Arial"/>
          <w:color w:val="252525"/>
          <w:sz w:val="43"/>
        </w:rPr>
        <w:t>· هل توجد آلية لتسلسل المهام (Pipeline) أم أن كل شيء يحدث في خطوة واحدة؟</w:t>
      </w:r>
    </w:p>
    <w:p w14:paraId="385DA485" w14:textId="77777777" w:rsidR="00F46ED8" w:rsidRDefault="00000000" w:rsidP="00AC7577">
      <w:pPr>
        <w:spacing w:after="0" w:line="240" w:lineRule="auto"/>
      </w:pPr>
      <w:r>
        <w:rPr>
          <w:rFonts w:ascii="Arial" w:eastAsia="Arial" w:hAnsi="Arial" w:cs="Arial"/>
          <w:color w:val="252525"/>
          <w:sz w:val="43"/>
        </w:rPr>
        <w:t>· هل توجد قاعدة بيانات للذاكرة (SQLite أو غيرها) لتخزين حالة المهمة؟</w:t>
      </w:r>
    </w:p>
    <w:p w14:paraId="7B7D5E06" w14:textId="77777777" w:rsidR="00F46ED8" w:rsidRDefault="00000000" w:rsidP="00AC7577">
      <w:pPr>
        <w:spacing w:after="0" w:line="240" w:lineRule="auto"/>
      </w:pPr>
      <w:r>
        <w:rPr>
          <w:rFonts w:ascii="Arial" w:eastAsia="Arial" w:hAnsi="Arial" w:cs="Arial"/>
          <w:color w:val="252525"/>
          <w:sz w:val="43"/>
        </w:rPr>
        <w:t>· هل يمكن إضافة وكلاء جدد (مثل وكيل تصنيف الأراضي) دون كسر النظام الحالي؟</w:t>
      </w:r>
    </w:p>
    <w:p w14:paraId="138D18F9" w14:textId="77777777" w:rsidR="00F46ED8" w:rsidRDefault="00F46ED8" w:rsidP="00AC7577">
      <w:pPr>
        <w:spacing w:after="0" w:line="270" w:lineRule="auto"/>
        <w:rPr>
          <w:rFonts w:ascii="Arial" w:hAnsi="Arial" w:cs="Arial"/>
          <w:sz w:val="43"/>
        </w:rPr>
      </w:pPr>
    </w:p>
    <w:p w14:paraId="2703C7A0" w14:textId="77777777" w:rsidR="00F46ED8" w:rsidRDefault="00000000" w:rsidP="00AC7577">
      <w:pPr>
        <w:spacing w:after="0" w:line="240" w:lineRule="auto"/>
      </w:pPr>
      <w:r>
        <w:rPr>
          <w:rFonts w:ascii="Arial" w:eastAsia="Arial" w:hAnsi="Arial" w:cs="Arial"/>
          <w:color w:val="252525"/>
          <w:sz w:val="43"/>
        </w:rPr>
        <w:t>8. الأداء والأخطاء</w:t>
      </w:r>
    </w:p>
    <w:p w14:paraId="570DFD52" w14:textId="77777777" w:rsidR="00F46ED8" w:rsidRDefault="00F46ED8" w:rsidP="00AC7577">
      <w:pPr>
        <w:spacing w:after="0" w:line="270" w:lineRule="auto"/>
        <w:rPr>
          <w:rFonts w:ascii="Arial" w:hAnsi="Arial" w:cs="Arial"/>
          <w:sz w:val="43"/>
        </w:rPr>
      </w:pPr>
    </w:p>
    <w:p w14:paraId="4EBC1578" w14:textId="77777777" w:rsidR="00F46ED8" w:rsidRDefault="00000000" w:rsidP="00AC7577">
      <w:pPr>
        <w:spacing w:after="0" w:line="240" w:lineRule="auto"/>
      </w:pPr>
      <w:r>
        <w:rPr>
          <w:rFonts w:ascii="Arial" w:eastAsia="Arial" w:hAnsi="Arial" w:cs="Arial"/>
          <w:color w:val="252525"/>
          <w:sz w:val="43"/>
        </w:rPr>
        <w:t>· كم تستغرق معالجة صورة 100 ميغابكسل؟</w:t>
      </w:r>
    </w:p>
    <w:p w14:paraId="20907EE7" w14:textId="77777777" w:rsidR="00F46ED8" w:rsidRDefault="00000000" w:rsidP="00AC7577">
      <w:pPr>
        <w:spacing w:after="0" w:line="240" w:lineRule="auto"/>
      </w:pPr>
      <w:r>
        <w:rPr>
          <w:rFonts w:ascii="Arial" w:eastAsia="Arial" w:hAnsi="Arial" w:cs="Arial"/>
          <w:color w:val="252525"/>
          <w:sz w:val="43"/>
        </w:rPr>
        <w:t>· هل يستهلك ذاكرة كبيرة تؤدي لانهياره؟</w:t>
      </w:r>
    </w:p>
    <w:p w14:paraId="62612361" w14:textId="77777777" w:rsidR="00F46ED8" w:rsidRDefault="00000000" w:rsidP="00AC7577">
      <w:pPr>
        <w:spacing w:after="0" w:line="240" w:lineRule="auto"/>
      </w:pPr>
      <w:r>
        <w:rPr>
          <w:rFonts w:ascii="Arial" w:eastAsia="Arial" w:hAnsi="Arial" w:cs="Arial"/>
          <w:color w:val="252525"/>
          <w:sz w:val="43"/>
        </w:rPr>
        <w:t>· هل توجد آلية لالتقاط الأخطاء ومنع انهيار النظام؟</w:t>
      </w:r>
    </w:p>
    <w:p w14:paraId="43973AAC" w14:textId="77777777" w:rsidR="00F46ED8" w:rsidRDefault="00000000" w:rsidP="00AC7577">
      <w:pPr>
        <w:spacing w:after="0" w:line="240" w:lineRule="auto"/>
      </w:pPr>
      <w:r>
        <w:rPr>
          <w:rFonts w:ascii="Arial" w:eastAsia="Arial" w:hAnsi="Arial" w:cs="Arial"/>
          <w:color w:val="252525"/>
          <w:sz w:val="43"/>
        </w:rPr>
        <w:t>· هل يقدم رسائل خطأ واضحة عند الفشل؟</w:t>
      </w:r>
    </w:p>
    <w:p w14:paraId="1BB2AAAF" w14:textId="77777777" w:rsidR="00F46ED8" w:rsidRDefault="00F46ED8" w:rsidP="00AC7577">
      <w:pPr>
        <w:spacing w:after="0" w:line="270" w:lineRule="auto"/>
        <w:rPr>
          <w:rFonts w:ascii="Arial" w:hAnsi="Arial" w:cs="Arial"/>
          <w:sz w:val="43"/>
        </w:rPr>
      </w:pPr>
    </w:p>
    <w:p w14:paraId="304AB904" w14:textId="77777777" w:rsidR="00F46ED8" w:rsidRDefault="00000000" w:rsidP="00AC7577">
      <w:pPr>
        <w:spacing w:after="0" w:line="240" w:lineRule="auto"/>
      </w:pPr>
      <w:r>
        <w:rPr>
          <w:rFonts w:ascii="Arial" w:eastAsia="Arial" w:hAnsi="Arial" w:cs="Arial"/>
          <w:color w:val="252525"/>
          <w:sz w:val="43"/>
        </w:rPr>
        <w:t>أريد منك تقريراً بهذا التحليل، وتقديراً للجهد المطلوب لإصلاح وبناء ما هو ناقص.</w:t>
      </w:r>
    </w:p>
    <w:p w14:paraId="3DA8A632" w14:textId="77777777" w:rsidR="00F46ED8" w:rsidRDefault="00000000" w:rsidP="00AC7577">
      <w:pPr>
        <w:spacing w:after="0" w:line="240" w:lineRule="auto"/>
      </w:pPr>
      <w:r>
        <w:rPr>
          <w:rFonts w:ascii="Arial" w:eastAsia="Arial" w:hAnsi="Arial" w:cs="Arial"/>
          <w:color w:val="252525"/>
          <w:sz w:val="43"/>
        </w:rPr>
        <w:t>واذا عاد في اشياء اخرى قم باضافتها</w:t>
      </w:r>
    </w:p>
    <w:p w14:paraId="09FC9A8B" w14:textId="77777777" w:rsidR="00F46ED8" w:rsidRDefault="00F46ED8" w:rsidP="00AC7577">
      <w:pPr>
        <w:spacing w:after="0" w:line="270" w:lineRule="auto"/>
        <w:rPr>
          <w:rFonts w:ascii="Arial" w:hAnsi="Arial" w:cs="Arial"/>
          <w:sz w:val="43"/>
        </w:rPr>
      </w:pPr>
    </w:p>
    <w:p w14:paraId="3AC179D3" w14:textId="77777777" w:rsidR="00F46ED8" w:rsidRDefault="00F46ED8" w:rsidP="00AC7577">
      <w:pPr>
        <w:spacing w:after="0" w:line="270" w:lineRule="auto"/>
        <w:rPr>
          <w:rFonts w:ascii="Arial" w:hAnsi="Arial" w:cs="Arial"/>
          <w:sz w:val="43"/>
        </w:rPr>
      </w:pPr>
    </w:p>
    <w:p w14:paraId="2B6B5764" w14:textId="77777777" w:rsidR="00F46ED8" w:rsidRDefault="00F46ED8" w:rsidP="00AC7577">
      <w:pPr>
        <w:spacing w:after="0" w:line="270" w:lineRule="auto"/>
        <w:rPr>
          <w:rFonts w:ascii="Arial" w:hAnsi="Arial" w:cs="Arial"/>
          <w:sz w:val="43"/>
        </w:rPr>
      </w:pPr>
    </w:p>
    <w:p w14:paraId="50045299" w14:textId="77777777" w:rsidR="00F46ED8" w:rsidRDefault="00F46ED8" w:rsidP="00AC7577">
      <w:pPr>
        <w:spacing w:after="0" w:line="270" w:lineRule="auto"/>
        <w:rPr>
          <w:rFonts w:ascii="Arial" w:hAnsi="Arial" w:cs="Arial"/>
          <w:sz w:val="43"/>
        </w:rPr>
      </w:pPr>
    </w:p>
    <w:p w14:paraId="50E1850F" w14:textId="77777777" w:rsidR="00F46ED8" w:rsidRDefault="00F46ED8" w:rsidP="00AC7577">
      <w:pPr>
        <w:spacing w:after="0" w:line="270" w:lineRule="auto"/>
        <w:rPr>
          <w:rFonts w:ascii="Arial" w:hAnsi="Arial" w:cs="Arial"/>
          <w:sz w:val="43"/>
        </w:rPr>
      </w:pPr>
    </w:p>
    <w:p w14:paraId="76BA633E" w14:textId="77777777" w:rsidR="00F46ED8" w:rsidRDefault="00F46ED8" w:rsidP="00AC7577">
      <w:pPr>
        <w:spacing w:after="0" w:line="270" w:lineRule="auto"/>
        <w:rPr>
          <w:rFonts w:ascii="Arial" w:hAnsi="Arial" w:cs="Arial"/>
          <w:sz w:val="43"/>
        </w:rPr>
      </w:pPr>
    </w:p>
    <w:p w14:paraId="677E36B6" w14:textId="77777777" w:rsidR="00F46ED8" w:rsidRDefault="00000000" w:rsidP="00AC7577">
      <w:pPr>
        <w:spacing w:after="0" w:line="240" w:lineRule="auto"/>
      </w:pPr>
      <w:r>
        <w:rPr>
          <w:rFonts w:ascii="Arial" w:eastAsia="Arial" w:hAnsi="Arial" w:cs="Arial"/>
          <w:color w:val="252525"/>
          <w:sz w:val="43"/>
        </w:rPr>
        <w:t>---</w:t>
      </w:r>
    </w:p>
    <w:p w14:paraId="7005C140" w14:textId="77777777" w:rsidR="00F46ED8" w:rsidRDefault="00F46ED8" w:rsidP="00AC7577">
      <w:pPr>
        <w:pageBreakBefore/>
        <w:spacing w:after="0" w:line="240" w:lineRule="auto"/>
      </w:pPr>
    </w:p>
    <w:p w14:paraId="27D3ABFD" w14:textId="77777777" w:rsidR="00F46ED8" w:rsidRDefault="00000000" w:rsidP="00AC7577">
      <w:pPr>
        <w:spacing w:after="0" w:line="240" w:lineRule="auto"/>
      </w:pPr>
      <w:r>
        <w:rPr>
          <w:rFonts w:ascii="Arial" w:eastAsia="Arial" w:hAnsi="Arial" w:cs="Arial"/>
          <w:color w:val="252525"/>
          <w:sz w:val="43"/>
        </w:rPr>
        <w:t>🚀 ثالثاً: مهمتك الثانية – بناء المرحلة التالية (نظام فريق الوكلاء)</w:t>
      </w:r>
    </w:p>
    <w:p w14:paraId="7E79C693" w14:textId="77777777" w:rsidR="00F46ED8" w:rsidRDefault="00F46ED8" w:rsidP="00AC7577">
      <w:pPr>
        <w:spacing w:after="0" w:line="270" w:lineRule="auto"/>
        <w:rPr>
          <w:rFonts w:ascii="Arial" w:hAnsi="Arial" w:cs="Arial"/>
          <w:sz w:val="43"/>
        </w:rPr>
      </w:pPr>
    </w:p>
    <w:p w14:paraId="20C3E20D" w14:textId="77777777" w:rsidR="00F46ED8" w:rsidRDefault="00000000" w:rsidP="00AC7577">
      <w:pPr>
        <w:spacing w:after="0" w:line="240" w:lineRule="auto"/>
      </w:pPr>
      <w:r>
        <w:rPr>
          <w:rFonts w:ascii="Arial" w:eastAsia="Arial" w:hAnsi="Arial" w:cs="Arial"/>
          <w:color w:val="252525"/>
          <w:sz w:val="43"/>
        </w:rPr>
        <w:t>بعد أن تنتهي من التحليل وتجهيز البنية الأساسية للوكيل الحالي (إصلاح التصدير، بناء API، جعل الكود وحدات مستقلة)، سنبدأ معاً في بناء المرحلة الثانية.</w:t>
      </w:r>
    </w:p>
    <w:p w14:paraId="15C3CEE3" w14:textId="77777777" w:rsidR="00F46ED8" w:rsidRDefault="00F46ED8" w:rsidP="00AC7577">
      <w:pPr>
        <w:spacing w:after="0" w:line="270" w:lineRule="auto"/>
        <w:rPr>
          <w:rFonts w:ascii="Arial" w:hAnsi="Arial" w:cs="Arial"/>
          <w:sz w:val="43"/>
        </w:rPr>
      </w:pPr>
    </w:p>
    <w:p w14:paraId="13E49CDB" w14:textId="77777777" w:rsidR="00F46ED8" w:rsidRDefault="00000000" w:rsidP="00AC7577">
      <w:pPr>
        <w:spacing w:after="0" w:line="240" w:lineRule="auto"/>
      </w:pPr>
      <w:r>
        <w:rPr>
          <w:rFonts w:ascii="Arial" w:eastAsia="Arial" w:hAnsi="Arial" w:cs="Arial"/>
          <w:color w:val="252525"/>
          <w:sz w:val="43"/>
        </w:rPr>
        <w:t>🎯 ماذا أريد أن نبني؟</w:t>
      </w:r>
    </w:p>
    <w:p w14:paraId="44622E7D" w14:textId="77777777" w:rsidR="00F46ED8" w:rsidRDefault="00F46ED8" w:rsidP="00AC7577">
      <w:pPr>
        <w:spacing w:after="0" w:line="270" w:lineRule="auto"/>
        <w:rPr>
          <w:rFonts w:ascii="Arial" w:hAnsi="Arial" w:cs="Arial"/>
          <w:sz w:val="43"/>
        </w:rPr>
      </w:pPr>
    </w:p>
    <w:p w14:paraId="059E3C58" w14:textId="77777777" w:rsidR="00F46ED8" w:rsidRDefault="00000000" w:rsidP="00AC7577">
      <w:pPr>
        <w:spacing w:after="0" w:line="240" w:lineRule="auto"/>
      </w:pPr>
      <w:r>
        <w:rPr>
          <w:rFonts w:ascii="Arial" w:eastAsia="Arial" w:hAnsi="Arial" w:cs="Arial"/>
          <w:color w:val="252525"/>
          <w:sz w:val="43"/>
        </w:rPr>
        <w:t>أريد تحويل 'الوكيل الواحد' الحالي إلى 'نظام فريق وكلاء' حقيقي، يتعاون فيه عدة وكلاء متخصصون:</w:t>
      </w:r>
    </w:p>
    <w:p w14:paraId="227DA1A9" w14:textId="77777777" w:rsidR="00F46ED8" w:rsidRDefault="00F46ED8" w:rsidP="00AC7577">
      <w:pPr>
        <w:spacing w:after="0" w:line="270" w:lineRule="auto"/>
        <w:rPr>
          <w:rFonts w:ascii="Arial" w:hAnsi="Arial" w:cs="Arial"/>
          <w:sz w:val="43"/>
        </w:rPr>
      </w:pPr>
    </w:p>
    <w:p w14:paraId="48AF91E2" w14:textId="77777777" w:rsidR="00F46ED8" w:rsidRDefault="00000000" w:rsidP="00AC7577">
      <w:pPr>
        <w:spacing w:after="0" w:line="240" w:lineRule="auto"/>
      </w:pPr>
      <w:r>
        <w:rPr>
          <w:rFonts w:ascii="Arial" w:eastAsia="Arial" w:hAnsi="Arial" w:cs="Arial"/>
          <w:color w:val="252525"/>
          <w:sz w:val="43"/>
        </w:rPr>
        <w:t>1. وكيل منسق (Orchestrator): يستقبل الطلب، يخطط، يوزع المهام.</w:t>
      </w:r>
    </w:p>
    <w:p w14:paraId="127C5B81" w14:textId="77777777" w:rsidR="00F46ED8" w:rsidRDefault="00000000" w:rsidP="00AC7577">
      <w:pPr>
        <w:spacing w:after="0" w:line="240" w:lineRule="auto"/>
      </w:pPr>
      <w:r>
        <w:rPr>
          <w:rFonts w:ascii="Arial" w:eastAsia="Arial" w:hAnsi="Arial" w:cs="Arial"/>
          <w:color w:val="252525"/>
          <w:sz w:val="43"/>
        </w:rPr>
        <w:t>2. وكيل الإسقاط (Extractor): النموذج الحالي، يرسم كل المعالم.</w:t>
      </w:r>
    </w:p>
    <w:p w14:paraId="47CF1384" w14:textId="77777777" w:rsidR="00F46ED8" w:rsidRDefault="00000000" w:rsidP="00AC7577">
      <w:pPr>
        <w:spacing w:after="0" w:line="240" w:lineRule="auto"/>
      </w:pPr>
      <w:r>
        <w:rPr>
          <w:rFonts w:ascii="Arial" w:eastAsia="Arial" w:hAnsi="Arial" w:cs="Arial"/>
          <w:color w:val="252525"/>
          <w:sz w:val="43"/>
        </w:rPr>
        <w:t>3. وكلاء التصنيف (Specialist Agents):</w:t>
      </w:r>
    </w:p>
    <w:p w14:paraId="6E2C9CDF" w14:textId="77777777" w:rsidR="00F46ED8" w:rsidRDefault="00000000" w:rsidP="00AC7577">
      <w:pPr>
        <w:spacing w:after="0" w:line="240" w:lineRule="auto"/>
      </w:pPr>
      <w:r>
        <w:rPr>
          <w:rFonts w:ascii="Arial" w:eastAsia="Arial" w:hAnsi="Arial" w:cs="Arial"/>
          <w:color w:val="252525"/>
          <w:sz w:val="43"/>
        </w:rPr>
        <w:t xml:space="preserve">   · وكيل الأراضي: (سنبدأ به).</w:t>
      </w:r>
    </w:p>
    <w:p w14:paraId="408B02C2" w14:textId="77777777" w:rsidR="00F46ED8" w:rsidRDefault="00000000" w:rsidP="00AC7577">
      <w:pPr>
        <w:spacing w:after="0" w:line="240" w:lineRule="auto"/>
      </w:pPr>
      <w:r>
        <w:rPr>
          <w:rFonts w:ascii="Arial" w:eastAsia="Arial" w:hAnsi="Arial" w:cs="Arial"/>
          <w:color w:val="252525"/>
          <w:sz w:val="43"/>
        </w:rPr>
        <w:t xml:space="preserve">   · وكيل الطرق.</w:t>
      </w:r>
    </w:p>
    <w:p w14:paraId="2FF5AE1C" w14:textId="77777777" w:rsidR="00F46ED8" w:rsidRDefault="00000000" w:rsidP="00AC7577">
      <w:pPr>
        <w:spacing w:after="0" w:line="240" w:lineRule="auto"/>
      </w:pPr>
      <w:r>
        <w:rPr>
          <w:rFonts w:ascii="Arial" w:eastAsia="Arial" w:hAnsi="Arial" w:cs="Arial"/>
          <w:color w:val="252525"/>
          <w:sz w:val="43"/>
        </w:rPr>
        <w:t xml:space="preserve">   · وكيل المباني.</w:t>
      </w:r>
    </w:p>
    <w:p w14:paraId="7F2535A5" w14:textId="77777777" w:rsidR="00F46ED8" w:rsidRDefault="00000000" w:rsidP="00AC7577">
      <w:pPr>
        <w:spacing w:after="0" w:line="240" w:lineRule="auto"/>
      </w:pPr>
      <w:r>
        <w:rPr>
          <w:rFonts w:ascii="Arial" w:eastAsia="Arial" w:hAnsi="Arial" w:cs="Arial"/>
          <w:color w:val="252525"/>
          <w:sz w:val="43"/>
        </w:rPr>
        <w:t xml:space="preserve">   · وكيل المسطحات المائية.</w:t>
      </w:r>
    </w:p>
    <w:p w14:paraId="5187F41A" w14:textId="77777777" w:rsidR="00F46ED8" w:rsidRDefault="00000000" w:rsidP="00AC7577">
      <w:pPr>
        <w:spacing w:after="0" w:line="240" w:lineRule="auto"/>
      </w:pPr>
      <w:r>
        <w:rPr>
          <w:rFonts w:ascii="Arial" w:eastAsia="Arial" w:hAnsi="Arial" w:cs="Arial"/>
          <w:color w:val="252525"/>
          <w:sz w:val="43"/>
        </w:rPr>
        <w:t>4. وكيل الناقد (Reviewer): يراجع النتيجة النهائية ويكتشف التناقضات.</w:t>
      </w:r>
    </w:p>
    <w:p w14:paraId="67AC5858" w14:textId="77777777" w:rsidR="00F46ED8" w:rsidRDefault="00F46ED8" w:rsidP="00AC7577">
      <w:pPr>
        <w:spacing w:after="0" w:line="270" w:lineRule="auto"/>
        <w:rPr>
          <w:rFonts w:ascii="Arial" w:hAnsi="Arial" w:cs="Arial"/>
          <w:sz w:val="43"/>
        </w:rPr>
      </w:pPr>
    </w:p>
    <w:p w14:paraId="59C60C12" w14:textId="77777777" w:rsidR="00F46ED8" w:rsidRDefault="00000000" w:rsidP="00AC7577">
      <w:pPr>
        <w:spacing w:after="0" w:line="240" w:lineRule="auto"/>
      </w:pPr>
      <w:r>
        <w:rPr>
          <w:rFonts w:ascii="Arial" w:eastAsia="Arial" w:hAnsi="Arial" w:cs="Arial"/>
          <w:color w:val="252525"/>
          <w:sz w:val="43"/>
        </w:rPr>
        <w:t>🏗️ المطلوب منك الآن: بناء البنية التحتية للفريق</w:t>
      </w:r>
    </w:p>
    <w:p w14:paraId="1DCA0228" w14:textId="77777777" w:rsidR="00F46ED8" w:rsidRDefault="00F46ED8" w:rsidP="00AC7577">
      <w:pPr>
        <w:spacing w:after="0" w:line="270" w:lineRule="auto"/>
        <w:rPr>
          <w:rFonts w:ascii="Arial" w:hAnsi="Arial" w:cs="Arial"/>
          <w:sz w:val="43"/>
        </w:rPr>
      </w:pPr>
    </w:p>
    <w:p w14:paraId="69C1766B" w14:textId="77777777" w:rsidR="00F46ED8" w:rsidRDefault="00000000" w:rsidP="00AC7577">
      <w:pPr>
        <w:spacing w:after="0" w:line="240" w:lineRule="auto"/>
      </w:pPr>
      <w:r>
        <w:rPr>
          <w:rFonts w:ascii="Arial" w:eastAsia="Arial" w:hAnsi="Arial" w:cs="Arial"/>
          <w:color w:val="252525"/>
          <w:sz w:val="43"/>
        </w:rPr>
        <w:t>لا أريد بناء كل الوكلاء الآن. أريد فقط 'الهيكل' و'المسارات' التي تسمح لهم بالعمل معاً، ثم البدء بأول وكيل متخصص.</w:t>
      </w:r>
    </w:p>
    <w:p w14:paraId="3DE8E86C" w14:textId="77777777" w:rsidR="00F46ED8" w:rsidRDefault="00F46ED8" w:rsidP="00AC7577">
      <w:pPr>
        <w:spacing w:after="0" w:line="270" w:lineRule="auto"/>
        <w:rPr>
          <w:rFonts w:ascii="Arial" w:hAnsi="Arial" w:cs="Arial"/>
          <w:sz w:val="43"/>
        </w:rPr>
      </w:pPr>
    </w:p>
    <w:p w14:paraId="2B29533F" w14:textId="77777777" w:rsidR="00F46ED8" w:rsidRDefault="00000000" w:rsidP="00AC7577">
      <w:pPr>
        <w:spacing w:after="0" w:line="240" w:lineRule="auto"/>
      </w:pPr>
      <w:r>
        <w:rPr>
          <w:rFonts w:ascii="Arial" w:eastAsia="Arial" w:hAnsi="Arial" w:cs="Arial"/>
          <w:color w:val="252525"/>
          <w:sz w:val="43"/>
        </w:rPr>
        <w:t>1. البنية التحتية للفريق (The Framework):</w:t>
      </w:r>
    </w:p>
    <w:p w14:paraId="6B6B73D2" w14:textId="77777777" w:rsidR="00F46ED8" w:rsidRDefault="00F46ED8" w:rsidP="00AC7577">
      <w:pPr>
        <w:spacing w:after="0" w:line="270" w:lineRule="auto"/>
        <w:rPr>
          <w:rFonts w:ascii="Arial" w:hAnsi="Arial" w:cs="Arial"/>
          <w:sz w:val="43"/>
        </w:rPr>
      </w:pPr>
    </w:p>
    <w:p w14:paraId="14473AA0" w14:textId="77777777" w:rsidR="00F46ED8" w:rsidRDefault="00000000" w:rsidP="00AC7577">
      <w:pPr>
        <w:spacing w:after="0" w:line="240" w:lineRule="auto"/>
      </w:pPr>
      <w:r>
        <w:rPr>
          <w:rFonts w:ascii="Arial" w:eastAsia="Arial" w:hAnsi="Arial" w:cs="Arial"/>
          <w:color w:val="252525"/>
          <w:sz w:val="43"/>
        </w:rPr>
        <w:t>· قاعدة بيانات للذاكرة المشتركة (Shared Memory): SQLite أو Redis. يكتب ويقرأ منها كل وكيل.</w:t>
      </w:r>
    </w:p>
    <w:p w14:paraId="0BA0BF01" w14:textId="77777777" w:rsidR="00F46ED8" w:rsidRDefault="00000000" w:rsidP="00AC7577">
      <w:pPr>
        <w:spacing w:after="0" w:line="240" w:lineRule="auto"/>
      </w:pPr>
      <w:r>
        <w:rPr>
          <w:rFonts w:ascii="Arial" w:eastAsia="Arial" w:hAnsi="Arial" w:cs="Arial"/>
          <w:color w:val="252525"/>
          <w:sz w:val="43"/>
        </w:rPr>
        <w:t xml:space="preserve">· نظام الرسائل بين الوكلاء (Message Bus): آلية داخلية (Queue، </w:t>
      </w:r>
    </w:p>
    <w:p w14:paraId="30CC49A7" w14:textId="77777777" w:rsidR="00F46ED8" w:rsidRDefault="00F46ED8" w:rsidP="00AC7577">
      <w:pPr>
        <w:pageBreakBefore/>
        <w:spacing w:after="0" w:line="240" w:lineRule="auto"/>
      </w:pPr>
    </w:p>
    <w:p w14:paraId="28325FAA" w14:textId="77777777" w:rsidR="00F46ED8" w:rsidRDefault="00000000" w:rsidP="00AC7577">
      <w:pPr>
        <w:spacing w:after="0" w:line="240" w:lineRule="auto"/>
      </w:pPr>
      <w:r>
        <w:rPr>
          <w:rFonts w:ascii="Arial" w:eastAsia="Arial" w:hAnsi="Arial" w:cs="Arial"/>
          <w:color w:val="252525"/>
          <w:sz w:val="43"/>
        </w:rPr>
        <w:t>WebSocket، Pub/Sub) تسمح للمنسق بإرسال واستقبال المهام. صممها لتكون قابلة للتوسع: إضافة وكيل جديد يجب أن يكون مجرد 'توصيله' بالنظام دون تعديل باقي الأجزاء.</w:t>
      </w:r>
    </w:p>
    <w:p w14:paraId="2F8CC7FD" w14:textId="77777777" w:rsidR="00F46ED8" w:rsidRDefault="00000000" w:rsidP="00AC7577">
      <w:pPr>
        <w:spacing w:after="0" w:line="240" w:lineRule="auto"/>
      </w:pPr>
      <w:r>
        <w:rPr>
          <w:rFonts w:ascii="Arial" w:eastAsia="Arial" w:hAnsi="Arial" w:cs="Arial"/>
          <w:color w:val="252525"/>
          <w:sz w:val="43"/>
        </w:rPr>
        <w:t>· وكيل المنسق (Orchestrator): اكتب المنطق الذي يترجم طلب المستخدم إلى خطة خطوات تُخزن في إعدادات أو قاعدة بيانات.</w:t>
      </w:r>
    </w:p>
    <w:p w14:paraId="46E0F679" w14:textId="77777777" w:rsidR="00F46ED8" w:rsidRDefault="00F46ED8" w:rsidP="00AC7577">
      <w:pPr>
        <w:spacing w:after="0" w:line="270" w:lineRule="auto"/>
        <w:rPr>
          <w:rFonts w:ascii="Arial" w:hAnsi="Arial" w:cs="Arial"/>
          <w:sz w:val="43"/>
        </w:rPr>
      </w:pPr>
    </w:p>
    <w:p w14:paraId="3F5C5753" w14:textId="77777777" w:rsidR="00F46ED8" w:rsidRDefault="00000000" w:rsidP="00AC7577">
      <w:pPr>
        <w:spacing w:after="0" w:line="240" w:lineRule="auto"/>
      </w:pPr>
      <w:r>
        <w:rPr>
          <w:rFonts w:ascii="Arial" w:eastAsia="Arial" w:hAnsi="Arial" w:cs="Arial"/>
          <w:color w:val="252525"/>
          <w:sz w:val="43"/>
        </w:rPr>
        <w:t>2. تهيئة وكيل الإسقاط الحالي:</w:t>
      </w:r>
    </w:p>
    <w:p w14:paraId="548EDD0C" w14:textId="77777777" w:rsidR="00F46ED8" w:rsidRDefault="00F46ED8" w:rsidP="00AC7577">
      <w:pPr>
        <w:spacing w:after="0" w:line="270" w:lineRule="auto"/>
        <w:rPr>
          <w:rFonts w:ascii="Arial" w:hAnsi="Arial" w:cs="Arial"/>
          <w:sz w:val="43"/>
        </w:rPr>
      </w:pPr>
    </w:p>
    <w:p w14:paraId="07C303A8" w14:textId="77777777" w:rsidR="00F46ED8" w:rsidRDefault="00000000" w:rsidP="00AC7577">
      <w:pPr>
        <w:spacing w:after="0" w:line="240" w:lineRule="auto"/>
      </w:pPr>
      <w:r>
        <w:rPr>
          <w:rFonts w:ascii="Arial" w:eastAsia="Arial" w:hAnsi="Arial" w:cs="Arial"/>
          <w:color w:val="252525"/>
          <w:sz w:val="43"/>
        </w:rPr>
        <w:t>· عدل الكود ليعمل كوحدة (Module) تستقبل طلباً من المنسق عبر الذاكرة المشتركة، وتُعيد النتيجة إليها على شكل طبقات منفصلة.</w:t>
      </w:r>
    </w:p>
    <w:p w14:paraId="5F7005E4" w14:textId="77777777" w:rsidR="00F46ED8" w:rsidRDefault="00F46ED8" w:rsidP="00AC7577">
      <w:pPr>
        <w:spacing w:after="0" w:line="270" w:lineRule="auto"/>
        <w:rPr>
          <w:rFonts w:ascii="Arial" w:hAnsi="Arial" w:cs="Arial"/>
          <w:sz w:val="43"/>
        </w:rPr>
      </w:pPr>
    </w:p>
    <w:p w14:paraId="679EEF11" w14:textId="77777777" w:rsidR="00F46ED8" w:rsidRDefault="00000000" w:rsidP="00AC7577">
      <w:pPr>
        <w:spacing w:after="0" w:line="240" w:lineRule="auto"/>
      </w:pPr>
      <w:r>
        <w:rPr>
          <w:rFonts w:ascii="Arial" w:eastAsia="Arial" w:hAnsi="Arial" w:cs="Arial"/>
          <w:color w:val="252525"/>
          <w:sz w:val="43"/>
        </w:rPr>
        <w:t>3. بناء أول وكيل متخصص: وكيل الأراضي (Land Agent):</w:t>
      </w:r>
    </w:p>
    <w:p w14:paraId="574646F3" w14:textId="77777777" w:rsidR="00F46ED8" w:rsidRDefault="00F46ED8" w:rsidP="00AC7577">
      <w:pPr>
        <w:spacing w:after="0" w:line="270" w:lineRule="auto"/>
        <w:rPr>
          <w:rFonts w:ascii="Arial" w:hAnsi="Arial" w:cs="Arial"/>
          <w:sz w:val="43"/>
        </w:rPr>
      </w:pPr>
    </w:p>
    <w:p w14:paraId="3E1CC812" w14:textId="77777777" w:rsidR="00F46ED8" w:rsidRDefault="00000000" w:rsidP="00AC7577">
      <w:pPr>
        <w:spacing w:after="0" w:line="240" w:lineRule="auto"/>
      </w:pPr>
      <w:r>
        <w:rPr>
          <w:rFonts w:ascii="Arial" w:eastAsia="Arial" w:hAnsi="Arial" w:cs="Arial"/>
          <w:color w:val="252525"/>
          <w:sz w:val="43"/>
        </w:rPr>
        <w:t>مهمته: تصنيف طبقة 'الغطاء النباتي/الأراضي' إلى: أرض زراعية، غابة/أشجار، أرض جبلية/صخرية، أرض بور/فارغة.</w:t>
      </w:r>
    </w:p>
    <w:p w14:paraId="713434AD" w14:textId="77777777" w:rsidR="00F46ED8" w:rsidRDefault="00F46ED8" w:rsidP="00AC7577">
      <w:pPr>
        <w:spacing w:after="0" w:line="270" w:lineRule="auto"/>
        <w:rPr>
          <w:rFonts w:ascii="Arial" w:hAnsi="Arial" w:cs="Arial"/>
          <w:sz w:val="43"/>
        </w:rPr>
      </w:pPr>
    </w:p>
    <w:p w14:paraId="7AD5BE64" w14:textId="77777777" w:rsidR="00F46ED8" w:rsidRDefault="00000000" w:rsidP="00AC7577">
      <w:pPr>
        <w:spacing w:after="0" w:line="240" w:lineRule="auto"/>
      </w:pPr>
      <w:r>
        <w:rPr>
          <w:rFonts w:ascii="Arial" w:eastAsia="Arial" w:hAnsi="Arial" w:cs="Arial"/>
          <w:color w:val="252525"/>
          <w:sz w:val="43"/>
        </w:rPr>
        <w:t>طريقة بنائه:</w:t>
      </w:r>
    </w:p>
    <w:p w14:paraId="74F5F1BE" w14:textId="77777777" w:rsidR="00F46ED8" w:rsidRDefault="00F46ED8" w:rsidP="00AC7577">
      <w:pPr>
        <w:spacing w:after="0" w:line="270" w:lineRule="auto"/>
        <w:rPr>
          <w:rFonts w:ascii="Arial" w:hAnsi="Arial" w:cs="Arial"/>
          <w:sz w:val="43"/>
        </w:rPr>
      </w:pPr>
    </w:p>
    <w:p w14:paraId="1A480A20" w14:textId="77777777" w:rsidR="00F46ED8" w:rsidRDefault="00000000" w:rsidP="00AC7577">
      <w:pPr>
        <w:spacing w:after="0" w:line="240" w:lineRule="auto"/>
      </w:pPr>
      <w:r>
        <w:rPr>
          <w:rFonts w:ascii="Arial" w:eastAsia="Arial" w:hAnsi="Arial" w:cs="Arial"/>
          <w:color w:val="252525"/>
          <w:sz w:val="43"/>
        </w:rPr>
        <w:t>· لا تبنِ نموذجاً من الصفر. ابحث عن نموذج تصنيف صور صغير وجاهز (مثل EfficientNet على Hugging Face)، واعمل عليه Transfer Learning إن احتجنا زيادة الدقة.</w:t>
      </w:r>
    </w:p>
    <w:p w14:paraId="58B92A17" w14:textId="77777777" w:rsidR="00F46ED8" w:rsidRDefault="00F46ED8" w:rsidP="00AC7577">
      <w:pPr>
        <w:spacing w:after="0" w:line="270" w:lineRule="auto"/>
        <w:rPr>
          <w:rFonts w:ascii="Arial" w:hAnsi="Arial" w:cs="Arial"/>
          <w:sz w:val="43"/>
        </w:rPr>
      </w:pPr>
    </w:p>
    <w:p w14:paraId="5290A499" w14:textId="77777777" w:rsidR="00F46ED8" w:rsidRDefault="00000000" w:rsidP="00AC7577">
      <w:pPr>
        <w:spacing w:after="0" w:line="240" w:lineRule="auto"/>
      </w:pPr>
      <w:r>
        <w:rPr>
          <w:rFonts w:ascii="Arial" w:eastAsia="Arial" w:hAnsi="Arial" w:cs="Arial"/>
          <w:color w:val="252525"/>
          <w:sz w:val="43"/>
        </w:rPr>
        <w:t>الجزء الأهم – آلية التعلم من المستخدمين (Human-in-the-Loop):</w:t>
      </w:r>
    </w:p>
    <w:p w14:paraId="12075F2C" w14:textId="77777777" w:rsidR="00F46ED8" w:rsidRDefault="00F46ED8" w:rsidP="00AC7577">
      <w:pPr>
        <w:spacing w:after="0" w:line="270" w:lineRule="auto"/>
        <w:rPr>
          <w:rFonts w:ascii="Arial" w:hAnsi="Arial" w:cs="Arial"/>
          <w:sz w:val="43"/>
        </w:rPr>
      </w:pPr>
    </w:p>
    <w:p w14:paraId="3FDAC971" w14:textId="77777777" w:rsidR="00F46ED8" w:rsidRDefault="00000000" w:rsidP="00AC7577">
      <w:pPr>
        <w:spacing w:after="0" w:line="240" w:lineRule="auto"/>
      </w:pPr>
      <w:r>
        <w:rPr>
          <w:rFonts w:ascii="Arial" w:eastAsia="Arial" w:hAnsi="Arial" w:cs="Arial"/>
          <w:color w:val="252525"/>
          <w:sz w:val="43"/>
        </w:rPr>
        <w:t>أ. واجهة التدقيق والتصنيف (The Annotation Interface):</w:t>
      </w:r>
    </w:p>
    <w:p w14:paraId="476EBF34" w14:textId="77777777" w:rsidR="00F46ED8" w:rsidRDefault="00F46ED8" w:rsidP="00AC7577">
      <w:pPr>
        <w:spacing w:after="0" w:line="270" w:lineRule="auto"/>
        <w:rPr>
          <w:rFonts w:ascii="Arial" w:hAnsi="Arial" w:cs="Arial"/>
          <w:sz w:val="43"/>
        </w:rPr>
      </w:pPr>
    </w:p>
    <w:p w14:paraId="7EAA0ED8" w14:textId="77777777" w:rsidR="00F46ED8" w:rsidRDefault="00000000" w:rsidP="00AC7577">
      <w:pPr>
        <w:spacing w:after="0" w:line="240" w:lineRule="auto"/>
      </w:pPr>
      <w:r>
        <w:rPr>
          <w:rFonts w:ascii="Arial" w:eastAsia="Arial" w:hAnsi="Arial" w:cs="Arial"/>
          <w:color w:val="252525"/>
          <w:sz w:val="43"/>
        </w:rPr>
        <w:t>· صفحة ويب احترافية وسهلة تسمح للمهندس بتصحيح أخطاء الوكيل.</w:t>
      </w:r>
    </w:p>
    <w:p w14:paraId="5D087651" w14:textId="77777777" w:rsidR="00F46ED8" w:rsidRDefault="00000000" w:rsidP="00AC7577">
      <w:pPr>
        <w:spacing w:after="0" w:line="240" w:lineRule="auto"/>
      </w:pPr>
      <w:r>
        <w:rPr>
          <w:rFonts w:ascii="Arial" w:eastAsia="Arial" w:hAnsi="Arial" w:cs="Arial"/>
          <w:color w:val="252525"/>
          <w:sz w:val="43"/>
        </w:rPr>
        <w:t>· تعرض قطعة الأرض المسقطة وتصنيف الوكيل، مع صورة القطعة الجوية.</w:t>
      </w:r>
    </w:p>
    <w:p w14:paraId="28AFF963" w14:textId="77777777" w:rsidR="00F46ED8" w:rsidRDefault="00000000" w:rsidP="00AC7577">
      <w:pPr>
        <w:spacing w:after="0" w:line="240" w:lineRule="auto"/>
      </w:pPr>
      <w:r>
        <w:rPr>
          <w:rFonts w:ascii="Arial" w:eastAsia="Arial" w:hAnsi="Arial" w:cs="Arial"/>
          <w:color w:val="252525"/>
          <w:sz w:val="43"/>
        </w:rPr>
        <w:t>· المهندس يؤكد (✓) أو يصحح (قائمة منسدلة)، ويمكنه إضافة سمات (اسم الأرض، نوع الزراعة، وصف).</w:t>
      </w:r>
    </w:p>
    <w:p w14:paraId="01FF1D64" w14:textId="77777777" w:rsidR="00F46ED8" w:rsidRDefault="00F46ED8" w:rsidP="00AC7577">
      <w:pPr>
        <w:pageBreakBefore/>
        <w:spacing w:after="0" w:line="240" w:lineRule="auto"/>
      </w:pPr>
    </w:p>
    <w:p w14:paraId="33173150" w14:textId="77777777" w:rsidR="00F46ED8" w:rsidRDefault="00000000" w:rsidP="00AC7577">
      <w:pPr>
        <w:spacing w:after="0" w:line="240" w:lineRule="auto"/>
      </w:pPr>
      <w:r>
        <w:rPr>
          <w:rFonts w:ascii="Arial" w:eastAsia="Arial" w:hAnsi="Arial" w:cs="Arial"/>
          <w:color w:val="252525"/>
          <w:sz w:val="43"/>
        </w:rPr>
        <w:t>· المطلوب: بناء الواجهة الأمامية (Frontend) متصلة بقاعدة البيانات.</w:t>
      </w:r>
    </w:p>
    <w:p w14:paraId="1BCB9572" w14:textId="77777777" w:rsidR="00F46ED8" w:rsidRDefault="00F46ED8" w:rsidP="00AC7577">
      <w:pPr>
        <w:spacing w:after="0" w:line="270" w:lineRule="auto"/>
        <w:rPr>
          <w:rFonts w:ascii="Arial" w:hAnsi="Arial" w:cs="Arial"/>
          <w:sz w:val="43"/>
        </w:rPr>
      </w:pPr>
    </w:p>
    <w:p w14:paraId="6C30F68D" w14:textId="77777777" w:rsidR="00F46ED8" w:rsidRDefault="00000000" w:rsidP="00AC7577">
      <w:pPr>
        <w:spacing w:after="0" w:line="240" w:lineRule="auto"/>
      </w:pPr>
      <w:r>
        <w:rPr>
          <w:rFonts w:ascii="Arial" w:eastAsia="Arial" w:hAnsi="Arial" w:cs="Arial"/>
          <w:color w:val="252525"/>
          <w:sz w:val="43"/>
        </w:rPr>
        <w:t>ب. حلقة التغذية الراجعة والتعلم (The Feedback Loop):</w:t>
      </w:r>
    </w:p>
    <w:p w14:paraId="2D6F6BA5" w14:textId="77777777" w:rsidR="00F46ED8" w:rsidRDefault="00F46ED8" w:rsidP="00AC7577">
      <w:pPr>
        <w:spacing w:after="0" w:line="270" w:lineRule="auto"/>
        <w:rPr>
          <w:rFonts w:ascii="Arial" w:hAnsi="Arial" w:cs="Arial"/>
          <w:sz w:val="43"/>
        </w:rPr>
      </w:pPr>
    </w:p>
    <w:p w14:paraId="26816C7D" w14:textId="77777777" w:rsidR="00F46ED8" w:rsidRDefault="00000000" w:rsidP="00AC7577">
      <w:pPr>
        <w:spacing w:after="0" w:line="240" w:lineRule="auto"/>
      </w:pPr>
      <w:r>
        <w:rPr>
          <w:rFonts w:ascii="Arial" w:eastAsia="Arial" w:hAnsi="Arial" w:cs="Arial"/>
          <w:color w:val="252525"/>
          <w:sz w:val="43"/>
        </w:rPr>
        <w:t>· تخزين كل تصحيح مهندس في قاعدة بيانات خاصة.</w:t>
      </w:r>
    </w:p>
    <w:p w14:paraId="4E2BBF31" w14:textId="77777777" w:rsidR="00F46ED8" w:rsidRDefault="00000000" w:rsidP="00AC7577">
      <w:pPr>
        <w:spacing w:after="0" w:line="240" w:lineRule="auto"/>
      </w:pPr>
      <w:r>
        <w:rPr>
          <w:rFonts w:ascii="Arial" w:eastAsia="Arial" w:hAnsi="Arial" w:cs="Arial"/>
          <w:color w:val="252525"/>
          <w:sz w:val="43"/>
        </w:rPr>
        <w:t>· عندما نجمع عدداً كافياً من التصحيحات، يتم إعادة تدريب نموذج وكيل الأراضي على البيانات المصححة.</w:t>
      </w:r>
    </w:p>
    <w:p w14:paraId="7F529516" w14:textId="77777777" w:rsidR="00F46ED8" w:rsidRDefault="00000000" w:rsidP="00AC7577">
      <w:pPr>
        <w:spacing w:after="0" w:line="240" w:lineRule="auto"/>
      </w:pPr>
      <w:r>
        <w:rPr>
          <w:rFonts w:ascii="Arial" w:eastAsia="Arial" w:hAnsi="Arial" w:cs="Arial"/>
          <w:color w:val="252525"/>
          <w:sz w:val="43"/>
        </w:rPr>
        <w:t>· المطلوب: بناء "خط أنابيب إعادة تدريب" (Retraining Pipeline)، ولو كان سكريبت بسيطاً في البداية.</w:t>
      </w:r>
    </w:p>
    <w:p w14:paraId="1E2E687A" w14:textId="77777777" w:rsidR="00F46ED8" w:rsidRDefault="00F46ED8" w:rsidP="00AC7577">
      <w:pPr>
        <w:spacing w:after="0" w:line="270" w:lineRule="auto"/>
        <w:rPr>
          <w:rFonts w:ascii="Arial" w:hAnsi="Arial" w:cs="Arial"/>
          <w:sz w:val="43"/>
        </w:rPr>
      </w:pPr>
    </w:p>
    <w:p w14:paraId="756AD0FB" w14:textId="77777777" w:rsidR="00F46ED8" w:rsidRDefault="00000000" w:rsidP="00AC7577">
      <w:pPr>
        <w:spacing w:after="0" w:line="240" w:lineRule="auto"/>
      </w:pPr>
      <w:r>
        <w:rPr>
          <w:rFonts w:ascii="Arial" w:eastAsia="Arial" w:hAnsi="Arial" w:cs="Arial"/>
          <w:color w:val="252525"/>
          <w:sz w:val="43"/>
        </w:rPr>
        <w:t>ج. عكس النتائج على الأراضي المشابهة:</w:t>
      </w:r>
    </w:p>
    <w:p w14:paraId="1DE02406" w14:textId="77777777" w:rsidR="00F46ED8" w:rsidRDefault="00F46ED8" w:rsidP="00AC7577">
      <w:pPr>
        <w:spacing w:after="0" w:line="270" w:lineRule="auto"/>
        <w:rPr>
          <w:rFonts w:ascii="Arial" w:hAnsi="Arial" w:cs="Arial"/>
          <w:sz w:val="43"/>
        </w:rPr>
      </w:pPr>
    </w:p>
    <w:p w14:paraId="3AD2B0F4" w14:textId="77777777" w:rsidR="00F46ED8" w:rsidRDefault="00000000" w:rsidP="00AC7577">
      <w:pPr>
        <w:spacing w:after="0" w:line="240" w:lineRule="auto"/>
      </w:pPr>
      <w:r>
        <w:rPr>
          <w:rFonts w:ascii="Arial" w:eastAsia="Arial" w:hAnsi="Arial" w:cs="Arial"/>
          <w:color w:val="252525"/>
          <w:sz w:val="43"/>
        </w:rPr>
        <w:t>· بعد إعادة التدريب، النموذج الجديد يُطبق ما تعلمه على أي منطقة أخرى تلقائياً.</w:t>
      </w:r>
    </w:p>
    <w:p w14:paraId="3FDB5203" w14:textId="77777777" w:rsidR="00F46ED8" w:rsidRDefault="00000000" w:rsidP="00AC7577">
      <w:pPr>
        <w:spacing w:after="0" w:line="240" w:lineRule="auto"/>
      </w:pPr>
      <w:r>
        <w:rPr>
          <w:rFonts w:ascii="Arial" w:eastAsia="Arial" w:hAnsi="Arial" w:cs="Arial"/>
          <w:color w:val="252525"/>
          <w:sz w:val="43"/>
        </w:rPr>
        <w:t>· المطلوب: التأكد من أن النظام يسمح بإعادة تشغيل التصنيف على المناطق القديمة بالنموذج المُحسّن.</w:t>
      </w:r>
    </w:p>
    <w:p w14:paraId="5BE620F8" w14:textId="77777777" w:rsidR="00F46ED8" w:rsidRDefault="00F46ED8" w:rsidP="00AC7577">
      <w:pPr>
        <w:spacing w:after="0" w:line="270" w:lineRule="auto"/>
        <w:rPr>
          <w:rFonts w:ascii="Arial" w:hAnsi="Arial" w:cs="Arial"/>
          <w:sz w:val="43"/>
        </w:rPr>
      </w:pPr>
    </w:p>
    <w:p w14:paraId="268BA8CE" w14:textId="77777777" w:rsidR="00F46ED8" w:rsidRDefault="00000000" w:rsidP="00AC7577">
      <w:pPr>
        <w:spacing w:after="0" w:line="240" w:lineRule="auto"/>
      </w:pPr>
      <w:r>
        <w:rPr>
          <w:rFonts w:ascii="Arial" w:eastAsia="Arial" w:hAnsi="Arial" w:cs="Arial"/>
          <w:color w:val="252525"/>
          <w:sz w:val="43"/>
        </w:rPr>
        <w:t>لماذا هذا مهم؟</w:t>
      </w:r>
    </w:p>
    <w:p w14:paraId="56D7B117" w14:textId="77777777" w:rsidR="00F46ED8" w:rsidRDefault="00F46ED8" w:rsidP="00AC7577">
      <w:pPr>
        <w:spacing w:after="0" w:line="270" w:lineRule="auto"/>
        <w:rPr>
          <w:rFonts w:ascii="Arial" w:hAnsi="Arial" w:cs="Arial"/>
          <w:sz w:val="43"/>
        </w:rPr>
      </w:pPr>
    </w:p>
    <w:p w14:paraId="2BB1996C" w14:textId="77777777" w:rsidR="00F46ED8" w:rsidRDefault="00000000" w:rsidP="00AC7577">
      <w:pPr>
        <w:spacing w:after="0" w:line="240" w:lineRule="auto"/>
      </w:pPr>
      <w:r>
        <w:rPr>
          <w:rFonts w:ascii="Arial" w:eastAsia="Arial" w:hAnsi="Arial" w:cs="Arial"/>
          <w:color w:val="252525"/>
          <w:sz w:val="43"/>
        </w:rPr>
        <w:t>· النظام يصبح أكثر ذكاءً مع كل استخدام.</w:t>
      </w:r>
    </w:p>
    <w:p w14:paraId="57578472" w14:textId="77777777" w:rsidR="00F46ED8" w:rsidRDefault="00000000" w:rsidP="00AC7577">
      <w:pPr>
        <w:spacing w:after="0" w:line="240" w:lineRule="auto"/>
      </w:pPr>
      <w:r>
        <w:rPr>
          <w:rFonts w:ascii="Arial" w:eastAsia="Arial" w:hAnsi="Arial" w:cs="Arial"/>
          <w:color w:val="252525"/>
          <w:sz w:val="43"/>
        </w:rPr>
        <w:t>· يعتمد على خبرة العشرات من المهندسين، مما يجعله دقيقاً جداً في السياق المحلي.</w:t>
      </w:r>
    </w:p>
    <w:p w14:paraId="5380FCCE" w14:textId="77777777" w:rsidR="00F46ED8" w:rsidRDefault="00000000" w:rsidP="00AC7577">
      <w:pPr>
        <w:spacing w:after="0" w:line="240" w:lineRule="auto"/>
      </w:pPr>
      <w:r>
        <w:rPr>
          <w:rFonts w:ascii="Arial" w:eastAsia="Arial" w:hAnsi="Arial" w:cs="Arial"/>
          <w:color w:val="252525"/>
          <w:sz w:val="43"/>
        </w:rPr>
        <w:t>· لا نحتاج لفريق بيانات لتسمية الصور؛ المستخدمون يقومون بذلك كجزء من عملهم.</w:t>
      </w:r>
    </w:p>
    <w:p w14:paraId="166F3A30" w14:textId="77777777" w:rsidR="00F46ED8" w:rsidRDefault="00F46ED8" w:rsidP="00AC7577">
      <w:pPr>
        <w:spacing w:after="0" w:line="270" w:lineRule="auto"/>
        <w:rPr>
          <w:rFonts w:ascii="Arial" w:hAnsi="Arial" w:cs="Arial"/>
          <w:sz w:val="43"/>
        </w:rPr>
      </w:pPr>
    </w:p>
    <w:p w14:paraId="441804A0" w14:textId="77777777" w:rsidR="00F46ED8" w:rsidRDefault="00000000" w:rsidP="00AC7577">
      <w:pPr>
        <w:spacing w:after="0" w:line="240" w:lineRule="auto"/>
      </w:pPr>
      <w:r>
        <w:rPr>
          <w:rFonts w:ascii="Arial" w:eastAsia="Arial" w:hAnsi="Arial" w:cs="Arial"/>
          <w:color w:val="252525"/>
          <w:sz w:val="43"/>
        </w:rPr>
        <w:t>---</w:t>
      </w:r>
    </w:p>
    <w:p w14:paraId="68764903" w14:textId="77777777" w:rsidR="00F46ED8" w:rsidRDefault="00F46ED8" w:rsidP="00AC7577">
      <w:pPr>
        <w:spacing w:after="0" w:line="270" w:lineRule="auto"/>
        <w:rPr>
          <w:rFonts w:ascii="Arial" w:hAnsi="Arial" w:cs="Arial"/>
          <w:sz w:val="43"/>
        </w:rPr>
      </w:pPr>
    </w:p>
    <w:p w14:paraId="1CDBDE98" w14:textId="77777777" w:rsidR="00F46ED8" w:rsidRDefault="00000000" w:rsidP="00AC7577">
      <w:pPr>
        <w:spacing w:after="0" w:line="240" w:lineRule="auto"/>
      </w:pPr>
      <w:r>
        <w:rPr>
          <w:rFonts w:ascii="Arial" w:eastAsia="Arial" w:hAnsi="Arial" w:cs="Arial"/>
          <w:color w:val="252525"/>
          <w:sz w:val="43"/>
        </w:rPr>
        <w:t>⚠️ ملاحظة هامة جداً</w:t>
      </w:r>
    </w:p>
    <w:p w14:paraId="39F73347" w14:textId="77777777" w:rsidR="00F46ED8" w:rsidRDefault="00F46ED8" w:rsidP="00AC7577">
      <w:pPr>
        <w:spacing w:after="0" w:line="270" w:lineRule="auto"/>
        <w:rPr>
          <w:rFonts w:ascii="Arial" w:hAnsi="Arial" w:cs="Arial"/>
          <w:sz w:val="43"/>
        </w:rPr>
      </w:pPr>
    </w:p>
    <w:p w14:paraId="5B76FE43" w14:textId="77777777" w:rsidR="00F46ED8" w:rsidRDefault="00000000" w:rsidP="00AC7577">
      <w:pPr>
        <w:spacing w:after="0" w:line="240" w:lineRule="auto"/>
      </w:pPr>
      <w:r>
        <w:rPr>
          <w:rFonts w:ascii="Arial" w:eastAsia="Arial" w:hAnsi="Arial" w:cs="Arial"/>
          <w:color w:val="252525"/>
          <w:sz w:val="43"/>
        </w:rPr>
        <w:t xml:space="preserve">البنية التحتية يجب أن تُصمم على افتراض أن بقية الوكلاء (الطرق، المباني، </w:t>
      </w:r>
    </w:p>
    <w:p w14:paraId="7F053783" w14:textId="77777777" w:rsidR="00F46ED8" w:rsidRDefault="00F46ED8" w:rsidP="00AC7577">
      <w:pPr>
        <w:pageBreakBefore/>
        <w:spacing w:after="0" w:line="240" w:lineRule="auto"/>
      </w:pPr>
    </w:p>
    <w:p w14:paraId="062FA15E" w14:textId="77777777" w:rsidR="00F46ED8" w:rsidRDefault="00000000" w:rsidP="00AC7577">
      <w:pPr>
        <w:spacing w:after="0" w:line="240" w:lineRule="auto"/>
        <w:rPr>
          <w:rFonts w:ascii="Arial" w:eastAsia="Arial" w:hAnsi="Arial" w:cs="Arial"/>
          <w:color w:val="252525"/>
          <w:sz w:val="43"/>
          <w:rtl/>
          <w:lang w:bidi="ar-YE"/>
        </w:rPr>
      </w:pPr>
      <w:r>
        <w:rPr>
          <w:rFonts w:ascii="Arial" w:eastAsia="Arial" w:hAnsi="Arial" w:cs="Arial"/>
          <w:color w:val="252525"/>
          <w:sz w:val="43"/>
        </w:rPr>
        <w:t>المياه) قد يتم بناؤهم من قبلك أو من قبل مبرمجين آخرين، وقد يكون ذلك بالتوازي أو بالتسلسل. ما تبنيه الآن هو 'صندوق مقابس' (Plug-and-Play). أي مبرمج في المستقبل يجب أن يكون قادراً على قراءة وثائقك، وبناء وكيل جديد، و'توصيله' بالفريق دون إعادة بناء أي شيء. هذا شرط أساسي.</w:t>
      </w:r>
    </w:p>
    <w:p w14:paraId="04D0A803" w14:textId="77777777" w:rsidR="00AC7577" w:rsidRDefault="00AC7577" w:rsidP="00AC7577">
      <w:pPr>
        <w:spacing w:after="0" w:line="240" w:lineRule="auto"/>
        <w:rPr>
          <w:rFonts w:ascii="Arial" w:eastAsia="Arial" w:hAnsi="Arial" w:cs="Arial"/>
          <w:color w:val="252525"/>
          <w:sz w:val="43"/>
          <w:rtl/>
          <w:lang w:bidi="ar-YE"/>
        </w:rPr>
      </w:pPr>
    </w:p>
    <w:p w14:paraId="77C365BD" w14:textId="77777777" w:rsidR="00AC7577" w:rsidRDefault="00AC7577" w:rsidP="00AC7577">
      <w:pPr>
        <w:pageBreakBefore/>
        <w:spacing w:after="0" w:line="240" w:lineRule="auto"/>
      </w:pPr>
    </w:p>
    <w:p w14:paraId="1E230789" w14:textId="77777777" w:rsidR="00AC7577" w:rsidRDefault="00AC7577" w:rsidP="00AC7577">
      <w:pPr>
        <w:spacing w:after="0" w:line="240" w:lineRule="auto"/>
      </w:pPr>
      <w:r>
        <w:rPr>
          <w:rFonts w:ascii="Arial" w:eastAsia="Arial" w:hAnsi="Arial" w:cs="Arial"/>
          <w:color w:val="252525"/>
          <w:sz w:val="43"/>
        </w:rPr>
        <w:t>مشروع فريق وكلاء الذكاء الاصطناعي للأعمال المساحية</w:t>
      </w:r>
    </w:p>
    <w:p w14:paraId="40E4E09F" w14:textId="77777777" w:rsidR="00AC7577" w:rsidRDefault="00AC7577" w:rsidP="00AC7577">
      <w:pPr>
        <w:spacing w:after="0" w:line="270" w:lineRule="auto"/>
        <w:rPr>
          <w:rFonts w:ascii="Arial" w:hAnsi="Arial" w:cs="Arial"/>
          <w:sz w:val="43"/>
        </w:rPr>
      </w:pPr>
    </w:p>
    <w:p w14:paraId="278A030A" w14:textId="77777777" w:rsidR="00AC7577" w:rsidRDefault="00AC7577" w:rsidP="00AC7577">
      <w:pPr>
        <w:spacing w:after="0" w:line="240" w:lineRule="auto"/>
      </w:pPr>
      <w:r>
        <w:rPr>
          <w:rFonts w:ascii="Arial" w:eastAsia="Arial" w:hAnsi="Arial" w:cs="Arial"/>
          <w:color w:val="252525"/>
          <w:sz w:val="43"/>
        </w:rPr>
        <w:t>---</w:t>
      </w:r>
    </w:p>
    <w:p w14:paraId="74A350D9" w14:textId="77777777" w:rsidR="00AC7577" w:rsidRDefault="00AC7577" w:rsidP="00AC7577">
      <w:pPr>
        <w:spacing w:after="0" w:line="270" w:lineRule="auto"/>
        <w:rPr>
          <w:rFonts w:ascii="Arial" w:hAnsi="Arial" w:cs="Arial"/>
          <w:sz w:val="43"/>
        </w:rPr>
      </w:pPr>
    </w:p>
    <w:p w14:paraId="38619A35" w14:textId="77777777" w:rsidR="00AC7577" w:rsidRDefault="00AC7577" w:rsidP="00AC7577">
      <w:pPr>
        <w:spacing w:after="0" w:line="240" w:lineRule="auto"/>
      </w:pPr>
      <w:r>
        <w:rPr>
          <w:rFonts w:ascii="Arial" w:eastAsia="Arial" w:hAnsi="Arial" w:cs="Arial"/>
          <w:color w:val="252525"/>
          <w:sz w:val="43"/>
        </w:rPr>
        <w:t>جدول المحتويات</w:t>
      </w:r>
    </w:p>
    <w:p w14:paraId="1365A305" w14:textId="77777777" w:rsidR="00AC7577" w:rsidRDefault="00AC7577" w:rsidP="00AC7577">
      <w:pPr>
        <w:spacing w:after="0" w:line="270" w:lineRule="auto"/>
        <w:rPr>
          <w:rFonts w:ascii="Arial" w:hAnsi="Arial" w:cs="Arial"/>
          <w:sz w:val="43"/>
        </w:rPr>
      </w:pPr>
    </w:p>
    <w:p w14:paraId="3D2BC066" w14:textId="77777777" w:rsidR="00AC7577" w:rsidRDefault="00AC7577" w:rsidP="00AC7577">
      <w:pPr>
        <w:spacing w:after="0" w:line="240" w:lineRule="auto"/>
      </w:pPr>
      <w:r>
        <w:rPr>
          <w:rFonts w:ascii="Arial" w:eastAsia="Arial" w:hAnsi="Arial" w:cs="Arial"/>
          <w:color w:val="252525"/>
          <w:sz w:val="43"/>
        </w:rPr>
        <w:t>1. مقدمة عامة: لماذا هذا المشروع فريد وثوري؟</w:t>
      </w:r>
    </w:p>
    <w:p w14:paraId="5280CAC4" w14:textId="77777777" w:rsidR="00AC7577" w:rsidRDefault="00AC7577" w:rsidP="00AC7577">
      <w:pPr>
        <w:spacing w:after="0" w:line="240" w:lineRule="auto"/>
      </w:pPr>
      <w:r>
        <w:rPr>
          <w:rFonts w:ascii="Arial" w:eastAsia="Arial" w:hAnsi="Arial" w:cs="Arial"/>
          <w:color w:val="252525"/>
          <w:sz w:val="43"/>
        </w:rPr>
        <w:t>2. الرؤية الشاملة للمنتج النهائي</w:t>
      </w:r>
    </w:p>
    <w:p w14:paraId="31EFA682" w14:textId="77777777" w:rsidR="00AC7577" w:rsidRDefault="00AC7577" w:rsidP="00AC7577">
      <w:pPr>
        <w:spacing w:after="0" w:line="240" w:lineRule="auto"/>
      </w:pPr>
      <w:r>
        <w:rPr>
          <w:rFonts w:ascii="Arial" w:eastAsia="Arial" w:hAnsi="Arial" w:cs="Arial"/>
          <w:color w:val="252525"/>
          <w:sz w:val="43"/>
        </w:rPr>
        <w:t>3. فلسفة العمل والتطوير</w:t>
      </w:r>
    </w:p>
    <w:p w14:paraId="51D392E1" w14:textId="77777777" w:rsidR="00AC7577" w:rsidRDefault="00AC7577" w:rsidP="00AC7577">
      <w:pPr>
        <w:spacing w:after="0" w:line="240" w:lineRule="auto"/>
      </w:pPr>
      <w:r>
        <w:rPr>
          <w:rFonts w:ascii="Arial" w:eastAsia="Arial" w:hAnsi="Arial" w:cs="Arial"/>
          <w:color w:val="252525"/>
          <w:sz w:val="43"/>
        </w:rPr>
        <w:t>4. تحليل الوضع الحالي (Task #1)</w:t>
      </w:r>
    </w:p>
    <w:p w14:paraId="3CB6B0C8" w14:textId="77777777" w:rsidR="00AC7577" w:rsidRDefault="00AC7577" w:rsidP="00AC7577">
      <w:pPr>
        <w:spacing w:after="0" w:line="240" w:lineRule="auto"/>
      </w:pPr>
      <w:r>
        <w:rPr>
          <w:rFonts w:ascii="Arial" w:eastAsia="Arial" w:hAnsi="Arial" w:cs="Arial"/>
          <w:color w:val="252525"/>
          <w:sz w:val="43"/>
        </w:rPr>
        <w:t>5. الدليل المعرفي الشامل (The Knowledge Base)</w:t>
      </w:r>
    </w:p>
    <w:p w14:paraId="47A8C9D7" w14:textId="77777777" w:rsidR="00AC7577" w:rsidRDefault="00AC7577" w:rsidP="00AC7577">
      <w:pPr>
        <w:spacing w:after="0" w:line="240" w:lineRule="auto"/>
      </w:pPr>
      <w:r>
        <w:rPr>
          <w:rFonts w:ascii="Arial" w:eastAsia="Arial" w:hAnsi="Arial" w:cs="Arial"/>
          <w:color w:val="252525"/>
          <w:sz w:val="43"/>
        </w:rPr>
        <w:t xml:space="preserve">   · فلسفة الأسماء: الاسم كأداة مساحية</w:t>
      </w:r>
    </w:p>
    <w:p w14:paraId="31540723" w14:textId="77777777" w:rsidR="00AC7577" w:rsidRDefault="00AC7577" w:rsidP="00AC7577">
      <w:pPr>
        <w:spacing w:after="0" w:line="240" w:lineRule="auto"/>
      </w:pPr>
      <w:r>
        <w:rPr>
          <w:rFonts w:ascii="Arial" w:eastAsia="Arial" w:hAnsi="Arial" w:cs="Arial"/>
          <w:color w:val="252525"/>
          <w:sz w:val="43"/>
        </w:rPr>
        <w:t xml:space="preserve">   · قاموس تصنيف الأراضي والمدرجات</w:t>
      </w:r>
    </w:p>
    <w:p w14:paraId="7FA28EDF" w14:textId="77777777" w:rsidR="00AC7577" w:rsidRDefault="00AC7577" w:rsidP="00AC7577">
      <w:pPr>
        <w:spacing w:after="0" w:line="240" w:lineRule="auto"/>
      </w:pPr>
      <w:r>
        <w:rPr>
          <w:rFonts w:ascii="Arial" w:eastAsia="Arial" w:hAnsi="Arial" w:cs="Arial"/>
          <w:color w:val="252525"/>
          <w:sz w:val="43"/>
        </w:rPr>
        <w:t xml:space="preserve">   · قاموس تصنيف الطرق والمسارات</w:t>
      </w:r>
    </w:p>
    <w:p w14:paraId="1A4FF3F4" w14:textId="77777777" w:rsidR="00AC7577" w:rsidRDefault="00AC7577" w:rsidP="00AC7577">
      <w:pPr>
        <w:spacing w:after="0" w:line="240" w:lineRule="auto"/>
      </w:pPr>
      <w:r>
        <w:rPr>
          <w:rFonts w:ascii="Arial" w:eastAsia="Arial" w:hAnsi="Arial" w:cs="Arial"/>
          <w:color w:val="252525"/>
          <w:sz w:val="43"/>
        </w:rPr>
        <w:t xml:space="preserve">   · قاموس تصنيف المسطحات المائية</w:t>
      </w:r>
    </w:p>
    <w:p w14:paraId="084EA3B2" w14:textId="77777777" w:rsidR="00AC7577" w:rsidRDefault="00AC7577" w:rsidP="00AC7577">
      <w:pPr>
        <w:spacing w:after="0" w:line="240" w:lineRule="auto"/>
      </w:pPr>
      <w:r>
        <w:rPr>
          <w:rFonts w:ascii="Arial" w:eastAsia="Arial" w:hAnsi="Arial" w:cs="Arial"/>
          <w:color w:val="252525"/>
          <w:sz w:val="43"/>
        </w:rPr>
        <w:t xml:space="preserve">   · قاموس تصنيف الحدود والتضاريس</w:t>
      </w:r>
    </w:p>
    <w:p w14:paraId="4BEAA527" w14:textId="77777777" w:rsidR="00AC7577" w:rsidRDefault="00AC7577" w:rsidP="00AC7577">
      <w:pPr>
        <w:spacing w:after="0" w:line="240" w:lineRule="auto"/>
      </w:pPr>
      <w:r>
        <w:rPr>
          <w:rFonts w:ascii="Arial" w:eastAsia="Arial" w:hAnsi="Arial" w:cs="Arial"/>
          <w:color w:val="252525"/>
          <w:sz w:val="43"/>
        </w:rPr>
        <w:t>6. المرحلة الثانية: بناء نظام فريق الوكلاء (Task #2)</w:t>
      </w:r>
    </w:p>
    <w:p w14:paraId="03CE9992" w14:textId="77777777" w:rsidR="00AC7577" w:rsidRDefault="00AC7577" w:rsidP="00AC7577">
      <w:pPr>
        <w:spacing w:after="0" w:line="240" w:lineRule="auto"/>
      </w:pPr>
      <w:r>
        <w:rPr>
          <w:rFonts w:ascii="Arial" w:eastAsia="Arial" w:hAnsi="Arial" w:cs="Arial"/>
          <w:color w:val="252525"/>
          <w:sz w:val="43"/>
        </w:rPr>
        <w:t xml:space="preserve">   · هيكل فريق الوكلاء</w:t>
      </w:r>
    </w:p>
    <w:p w14:paraId="27E625B2" w14:textId="77777777" w:rsidR="00AC7577" w:rsidRDefault="00AC7577" w:rsidP="00AC7577">
      <w:pPr>
        <w:spacing w:after="0" w:line="240" w:lineRule="auto"/>
      </w:pPr>
      <w:r>
        <w:rPr>
          <w:rFonts w:ascii="Arial" w:eastAsia="Arial" w:hAnsi="Arial" w:cs="Arial"/>
          <w:color w:val="252525"/>
          <w:sz w:val="43"/>
        </w:rPr>
        <w:t xml:space="preserve">   · البنية التحتية للتنسيق</w:t>
      </w:r>
    </w:p>
    <w:p w14:paraId="4340E539" w14:textId="77777777" w:rsidR="00AC7577" w:rsidRDefault="00AC7577" w:rsidP="00AC7577">
      <w:pPr>
        <w:spacing w:after="0" w:line="240" w:lineRule="auto"/>
      </w:pPr>
      <w:r>
        <w:rPr>
          <w:rFonts w:ascii="Arial" w:eastAsia="Arial" w:hAnsi="Arial" w:cs="Arial"/>
          <w:color w:val="252525"/>
          <w:sz w:val="43"/>
        </w:rPr>
        <w:t xml:space="preserve">   · وكيل المنسق (Orchestrator)</w:t>
      </w:r>
    </w:p>
    <w:p w14:paraId="2BA68118" w14:textId="77777777" w:rsidR="00AC7577" w:rsidRDefault="00AC7577" w:rsidP="00AC7577">
      <w:pPr>
        <w:spacing w:after="0" w:line="240" w:lineRule="auto"/>
      </w:pPr>
      <w:r>
        <w:rPr>
          <w:rFonts w:ascii="Arial" w:eastAsia="Arial" w:hAnsi="Arial" w:cs="Arial"/>
          <w:color w:val="252525"/>
          <w:sz w:val="43"/>
        </w:rPr>
        <w:t xml:space="preserve">   · تهيئة وكيل الإسقاط</w:t>
      </w:r>
    </w:p>
    <w:p w14:paraId="2DB330D7" w14:textId="77777777" w:rsidR="00AC7577" w:rsidRDefault="00AC7577" w:rsidP="00AC7577">
      <w:pPr>
        <w:spacing w:after="0" w:line="240" w:lineRule="auto"/>
      </w:pPr>
      <w:r>
        <w:rPr>
          <w:rFonts w:ascii="Arial" w:eastAsia="Arial" w:hAnsi="Arial" w:cs="Arial"/>
          <w:color w:val="252525"/>
          <w:sz w:val="43"/>
        </w:rPr>
        <w:t>7. بناء أول وكيل متخصص: وكيل الأراضي</w:t>
      </w:r>
    </w:p>
    <w:p w14:paraId="4E6567A5" w14:textId="77777777" w:rsidR="00AC7577" w:rsidRDefault="00AC7577" w:rsidP="00AC7577">
      <w:pPr>
        <w:spacing w:after="0" w:line="240" w:lineRule="auto"/>
      </w:pPr>
      <w:r>
        <w:rPr>
          <w:rFonts w:ascii="Arial" w:eastAsia="Arial" w:hAnsi="Arial" w:cs="Arial"/>
          <w:color w:val="252525"/>
          <w:sz w:val="43"/>
        </w:rPr>
        <w:t>8. آلية التعلم الذاتي المستمر (Human-in-the-Loop)</w:t>
      </w:r>
    </w:p>
    <w:p w14:paraId="2345FFFB" w14:textId="77777777" w:rsidR="00AC7577" w:rsidRDefault="00AC7577" w:rsidP="00AC7577">
      <w:pPr>
        <w:spacing w:after="0" w:line="240" w:lineRule="auto"/>
      </w:pPr>
      <w:r>
        <w:rPr>
          <w:rFonts w:ascii="Arial" w:eastAsia="Arial" w:hAnsi="Arial" w:cs="Arial"/>
          <w:color w:val="252525"/>
          <w:sz w:val="43"/>
        </w:rPr>
        <w:t>9. ملخص المهام النهائي والتسليم</w:t>
      </w:r>
    </w:p>
    <w:p w14:paraId="4F7A0E42" w14:textId="77777777" w:rsidR="00AC7577" w:rsidRDefault="00AC7577" w:rsidP="00AC7577">
      <w:pPr>
        <w:spacing w:after="0" w:line="270" w:lineRule="auto"/>
        <w:rPr>
          <w:rFonts w:ascii="Arial" w:hAnsi="Arial" w:cs="Arial"/>
          <w:sz w:val="43"/>
        </w:rPr>
      </w:pPr>
    </w:p>
    <w:p w14:paraId="1881DE29" w14:textId="77777777" w:rsidR="00AC7577" w:rsidRDefault="00AC7577" w:rsidP="00AC7577">
      <w:pPr>
        <w:spacing w:after="0" w:line="240" w:lineRule="auto"/>
      </w:pPr>
      <w:r>
        <w:rPr>
          <w:rFonts w:ascii="Arial" w:eastAsia="Arial" w:hAnsi="Arial" w:cs="Arial"/>
          <w:color w:val="252525"/>
          <w:sz w:val="43"/>
        </w:rPr>
        <w:t>---</w:t>
      </w:r>
    </w:p>
    <w:p w14:paraId="493478C0" w14:textId="77777777" w:rsidR="00AC7577" w:rsidRDefault="00AC7577" w:rsidP="00AC7577">
      <w:pPr>
        <w:spacing w:after="0" w:line="270" w:lineRule="auto"/>
        <w:rPr>
          <w:rFonts w:ascii="Arial" w:hAnsi="Arial" w:cs="Arial"/>
          <w:sz w:val="43"/>
        </w:rPr>
      </w:pPr>
    </w:p>
    <w:p w14:paraId="7D093DE1" w14:textId="77777777" w:rsidR="00AC7577" w:rsidRDefault="00AC7577" w:rsidP="00AC7577">
      <w:pPr>
        <w:spacing w:after="0" w:line="240" w:lineRule="auto"/>
      </w:pPr>
      <w:r>
        <w:rPr>
          <w:rFonts w:ascii="Arial" w:eastAsia="Arial" w:hAnsi="Arial" w:cs="Arial"/>
          <w:color w:val="252525"/>
          <w:sz w:val="43"/>
        </w:rPr>
        <w:t>1. مقدمة عامة: لماذا هذا المشروع فريد وثوري؟</w:t>
      </w:r>
    </w:p>
    <w:p w14:paraId="6697E2A9" w14:textId="77777777" w:rsidR="00AC7577" w:rsidRDefault="00AC7577" w:rsidP="00AC7577">
      <w:pPr>
        <w:spacing w:after="0" w:line="270" w:lineRule="auto"/>
        <w:rPr>
          <w:rFonts w:ascii="Arial" w:hAnsi="Arial" w:cs="Arial"/>
          <w:sz w:val="43"/>
        </w:rPr>
      </w:pPr>
    </w:p>
    <w:p w14:paraId="6BDF6C65" w14:textId="77777777" w:rsidR="00AC7577" w:rsidRDefault="00AC7577" w:rsidP="00AC7577">
      <w:pPr>
        <w:spacing w:after="0" w:line="240" w:lineRule="auto"/>
      </w:pPr>
      <w:r>
        <w:rPr>
          <w:rFonts w:ascii="Arial" w:eastAsia="Arial" w:hAnsi="Arial" w:cs="Arial"/>
          <w:color w:val="252525"/>
          <w:sz w:val="43"/>
        </w:rPr>
        <w:t xml:space="preserve">هذا المشروع لا يهدف لبناء مجرد "مستخرج معالم" (Feature Extractor) </w:t>
      </w:r>
    </w:p>
    <w:p w14:paraId="754E5A52" w14:textId="77777777" w:rsidR="00AC7577" w:rsidRDefault="00AC7577" w:rsidP="00AC7577">
      <w:pPr>
        <w:pageBreakBefore/>
        <w:spacing w:after="0" w:line="240" w:lineRule="auto"/>
      </w:pPr>
    </w:p>
    <w:p w14:paraId="59EBF0E7" w14:textId="77777777" w:rsidR="00AC7577" w:rsidRDefault="00AC7577" w:rsidP="00AC7577">
      <w:pPr>
        <w:spacing w:after="0" w:line="240" w:lineRule="auto"/>
      </w:pPr>
      <w:r>
        <w:rPr>
          <w:rFonts w:ascii="Arial" w:eastAsia="Arial" w:hAnsi="Arial" w:cs="Arial"/>
          <w:color w:val="252525"/>
          <w:sz w:val="43"/>
        </w:rPr>
        <w:t>من الصور الجوية. ما نبنيه هنا هو "نظام معرفي مساحي" (Geospatial Knowledge System). نحن لا نترجم الصور إلى أشكال هندسية فقط، بل نترجم الصور إلى "لغة". هذه اللغة هي لغة الأجداد في وصف الأرض، وهي لغة تحمل دلالات قانونية وهندسية وزراعية واجتماعية.</w:t>
      </w:r>
    </w:p>
    <w:p w14:paraId="4B85A429" w14:textId="77777777" w:rsidR="00AC7577" w:rsidRDefault="00AC7577" w:rsidP="00AC7577">
      <w:pPr>
        <w:spacing w:after="0" w:line="270" w:lineRule="auto"/>
        <w:rPr>
          <w:rFonts w:ascii="Arial" w:hAnsi="Arial" w:cs="Arial"/>
          <w:sz w:val="43"/>
        </w:rPr>
      </w:pPr>
    </w:p>
    <w:p w14:paraId="60F7955B" w14:textId="77777777" w:rsidR="00AC7577" w:rsidRDefault="00AC7577" w:rsidP="00AC7577">
      <w:pPr>
        <w:spacing w:after="0" w:line="240" w:lineRule="auto"/>
      </w:pPr>
      <w:r>
        <w:rPr>
          <w:rFonts w:ascii="Arial" w:eastAsia="Arial" w:hAnsi="Arial" w:cs="Arial"/>
          <w:color w:val="252525"/>
          <w:sz w:val="43"/>
        </w:rPr>
        <w:t>في بيئتنا، الاسم الجغرافي ليس مجرد تسمية عشوائية. إنه "أداة مساحية" كاملة. عندما يقول فلاح يمني قديم "هذه جِرْبَة"، فهو لا يذكر اسماً فقط، بل يقدم وصفاً دقيقاً لمساحة الأرض، وشكلها، وطريقة حرثها، وموقعها. عندما يقول "هذا عَدن"، فهو يحدد موقعها في طرف الوادي. هذا النظام المعرفي، الموثق في الملفات التي أرسلتها، هو ما سيجعل نظامنا مختلفاً عن أي برنامج GIS تجاري. برامج GIS العالمية لا تفهم معنى مَخْلَف أو شَّرْجَة، ونحن سنجعل نظامنا يفهمها ويتعامل معها.</w:t>
      </w:r>
    </w:p>
    <w:p w14:paraId="1529A372" w14:textId="77777777" w:rsidR="00AC7577" w:rsidRDefault="00AC7577" w:rsidP="00AC7577">
      <w:pPr>
        <w:spacing w:after="0" w:line="270" w:lineRule="auto"/>
        <w:rPr>
          <w:rFonts w:ascii="Arial" w:hAnsi="Arial" w:cs="Arial"/>
          <w:sz w:val="43"/>
        </w:rPr>
      </w:pPr>
    </w:p>
    <w:p w14:paraId="797008A7" w14:textId="77777777" w:rsidR="00AC7577" w:rsidRDefault="00AC7577" w:rsidP="00AC7577">
      <w:pPr>
        <w:spacing w:after="0" w:line="240" w:lineRule="auto"/>
      </w:pPr>
      <w:r>
        <w:rPr>
          <w:rFonts w:ascii="Arial" w:eastAsia="Arial" w:hAnsi="Arial" w:cs="Arial"/>
          <w:color w:val="252525"/>
          <w:sz w:val="43"/>
        </w:rPr>
        <w:t>---</w:t>
      </w:r>
    </w:p>
    <w:p w14:paraId="5A08F05E" w14:textId="77777777" w:rsidR="00AC7577" w:rsidRDefault="00AC7577" w:rsidP="00AC7577">
      <w:pPr>
        <w:spacing w:after="0" w:line="270" w:lineRule="auto"/>
        <w:rPr>
          <w:rFonts w:ascii="Arial" w:hAnsi="Arial" w:cs="Arial"/>
          <w:sz w:val="43"/>
        </w:rPr>
      </w:pPr>
    </w:p>
    <w:p w14:paraId="23FA302D" w14:textId="77777777" w:rsidR="00AC7577" w:rsidRDefault="00AC7577" w:rsidP="00AC7577">
      <w:pPr>
        <w:spacing w:after="0" w:line="240" w:lineRule="auto"/>
      </w:pPr>
      <w:r>
        <w:rPr>
          <w:rFonts w:ascii="Arial" w:eastAsia="Arial" w:hAnsi="Arial" w:cs="Arial"/>
          <w:color w:val="252525"/>
          <w:sz w:val="43"/>
        </w:rPr>
        <w:t>2. الرؤية الشاملة للمنتج النهائي</w:t>
      </w:r>
    </w:p>
    <w:p w14:paraId="5016E2A6" w14:textId="77777777" w:rsidR="00AC7577" w:rsidRDefault="00AC7577" w:rsidP="00AC7577">
      <w:pPr>
        <w:spacing w:after="0" w:line="270" w:lineRule="auto"/>
        <w:rPr>
          <w:rFonts w:ascii="Arial" w:hAnsi="Arial" w:cs="Arial"/>
          <w:sz w:val="43"/>
        </w:rPr>
      </w:pPr>
    </w:p>
    <w:p w14:paraId="1901CBE8" w14:textId="77777777" w:rsidR="00AC7577" w:rsidRDefault="00AC7577" w:rsidP="00AC7577">
      <w:pPr>
        <w:spacing w:after="0" w:line="240" w:lineRule="auto"/>
      </w:pPr>
      <w:r>
        <w:rPr>
          <w:rFonts w:ascii="Arial" w:eastAsia="Arial" w:hAnsi="Arial" w:cs="Arial"/>
          <w:color w:val="252525"/>
          <w:sz w:val="43"/>
        </w:rPr>
        <w:t>الجوهر: بناء "عقل مساحي جماعي" (Swarm Intelligence) من وكلاء ذكاء اصطناعي متخصصين ومتعاونين.</w:t>
      </w:r>
    </w:p>
    <w:p w14:paraId="74F82F56" w14:textId="77777777" w:rsidR="00AC7577" w:rsidRDefault="00AC7577" w:rsidP="00AC7577">
      <w:pPr>
        <w:spacing w:after="0" w:line="270" w:lineRule="auto"/>
        <w:rPr>
          <w:rFonts w:ascii="Arial" w:hAnsi="Arial" w:cs="Arial"/>
          <w:sz w:val="43"/>
        </w:rPr>
      </w:pPr>
    </w:p>
    <w:p w14:paraId="703CEEF3" w14:textId="77777777" w:rsidR="00AC7577" w:rsidRDefault="00AC7577" w:rsidP="00AC7577">
      <w:pPr>
        <w:spacing w:after="0" w:line="240" w:lineRule="auto"/>
      </w:pPr>
      <w:r>
        <w:rPr>
          <w:rFonts w:ascii="Arial" w:eastAsia="Arial" w:hAnsi="Arial" w:cs="Arial"/>
          <w:color w:val="252525"/>
          <w:sz w:val="43"/>
        </w:rPr>
        <w:t>المهمة الأساسية: تحويل أي صورة جوية أو مسح ضوئي (Lidar/Drone) إلى تقرير مساحي كامل، يحتوي على:</w:t>
      </w:r>
    </w:p>
    <w:p w14:paraId="6CA7D217" w14:textId="77777777" w:rsidR="00AC7577" w:rsidRDefault="00AC7577" w:rsidP="00AC7577">
      <w:pPr>
        <w:spacing w:after="0" w:line="270" w:lineRule="auto"/>
        <w:rPr>
          <w:rFonts w:ascii="Arial" w:hAnsi="Arial" w:cs="Arial"/>
          <w:sz w:val="43"/>
        </w:rPr>
      </w:pPr>
    </w:p>
    <w:p w14:paraId="7D33B942" w14:textId="77777777" w:rsidR="00AC7577" w:rsidRDefault="00AC7577" w:rsidP="00AC7577">
      <w:pPr>
        <w:spacing w:after="0" w:line="240" w:lineRule="auto"/>
      </w:pPr>
      <w:r>
        <w:rPr>
          <w:rFonts w:ascii="Arial" w:eastAsia="Arial" w:hAnsi="Arial" w:cs="Arial"/>
          <w:color w:val="252525"/>
          <w:sz w:val="43"/>
        </w:rPr>
        <w:t>1. إسقاطات دقيقة (Vector Data) لكل المعالم الظاهرة.</w:t>
      </w:r>
    </w:p>
    <w:p w14:paraId="44571163" w14:textId="77777777" w:rsidR="00AC7577" w:rsidRDefault="00AC7577" w:rsidP="00AC7577">
      <w:pPr>
        <w:spacing w:after="0" w:line="240" w:lineRule="auto"/>
      </w:pPr>
      <w:r>
        <w:rPr>
          <w:rFonts w:ascii="Arial" w:eastAsia="Arial" w:hAnsi="Arial" w:cs="Arial"/>
          <w:color w:val="252525"/>
          <w:sz w:val="43"/>
        </w:rPr>
        <w:t>2. تصنيف ذكي لكل معلم وفق النظام المعرفي المحلي (ليس فقط "طريق" بل مَحَجَّة، مَمَرّ، إلخ).</w:t>
      </w:r>
    </w:p>
    <w:p w14:paraId="5B42D8E8" w14:textId="77777777" w:rsidR="00AC7577" w:rsidRDefault="00AC7577" w:rsidP="00AC7577">
      <w:pPr>
        <w:spacing w:after="0" w:line="240" w:lineRule="auto"/>
      </w:pPr>
      <w:r>
        <w:rPr>
          <w:rFonts w:ascii="Arial" w:eastAsia="Arial" w:hAnsi="Arial" w:cs="Arial"/>
          <w:color w:val="252525"/>
          <w:sz w:val="43"/>
        </w:rPr>
        <w:t>3. ملفات جاهزة للتصدير والاستخدام المباشر في البرامج والتطبيقات المختلفة.</w:t>
      </w:r>
    </w:p>
    <w:p w14:paraId="2E88233C" w14:textId="77777777" w:rsidR="00AC7577" w:rsidRDefault="00AC7577" w:rsidP="00AC7577">
      <w:pPr>
        <w:spacing w:after="0" w:line="270" w:lineRule="auto"/>
        <w:rPr>
          <w:rFonts w:ascii="Arial" w:hAnsi="Arial" w:cs="Arial"/>
          <w:sz w:val="43"/>
        </w:rPr>
      </w:pPr>
    </w:p>
    <w:p w14:paraId="37BC7E4D" w14:textId="77777777" w:rsidR="00AC7577" w:rsidRDefault="00AC7577" w:rsidP="00AC7577">
      <w:pPr>
        <w:spacing w:after="0" w:line="240" w:lineRule="auto"/>
      </w:pPr>
      <w:r>
        <w:rPr>
          <w:rFonts w:ascii="Arial" w:eastAsia="Arial" w:hAnsi="Arial" w:cs="Arial"/>
          <w:color w:val="252525"/>
          <w:sz w:val="43"/>
        </w:rPr>
        <w:t>فريق الوكلاء المستهدف (The Dream Team):</w:t>
      </w:r>
    </w:p>
    <w:p w14:paraId="55463114" w14:textId="77777777" w:rsidR="00AC7577" w:rsidRDefault="00AC7577" w:rsidP="00AC7577">
      <w:pPr>
        <w:pageBreakBefore/>
        <w:spacing w:after="0" w:line="240" w:lineRule="auto"/>
      </w:pPr>
    </w:p>
    <w:p w14:paraId="00D5B5B2" w14:textId="77777777" w:rsidR="00AC7577" w:rsidRDefault="00AC7577" w:rsidP="00AC7577">
      <w:pPr>
        <w:spacing w:after="0" w:line="270" w:lineRule="auto"/>
        <w:rPr>
          <w:rFonts w:ascii="Arial" w:hAnsi="Arial" w:cs="Arial"/>
          <w:sz w:val="43"/>
        </w:rPr>
      </w:pPr>
    </w:p>
    <w:p w14:paraId="21A81095" w14:textId="77777777" w:rsidR="00AC7577" w:rsidRDefault="00AC7577" w:rsidP="00AC7577">
      <w:pPr>
        <w:spacing w:after="0" w:line="240" w:lineRule="auto"/>
      </w:pPr>
      <w:r>
        <w:rPr>
          <w:rFonts w:ascii="Arial" w:eastAsia="Arial" w:hAnsi="Arial" w:cs="Arial"/>
          <w:color w:val="252525"/>
          <w:sz w:val="43"/>
        </w:rPr>
        <w:t>· وكيل منسق (Orchestrator): العقل. يفهم طلب المستخدم، يخطط المهمة، ويوزع العمل.</w:t>
      </w:r>
    </w:p>
    <w:p w14:paraId="4790F055" w14:textId="77777777" w:rsidR="00AC7577" w:rsidRDefault="00AC7577" w:rsidP="00AC7577">
      <w:pPr>
        <w:spacing w:after="0" w:line="240" w:lineRule="auto"/>
      </w:pPr>
      <w:r>
        <w:rPr>
          <w:rFonts w:ascii="Arial" w:eastAsia="Arial" w:hAnsi="Arial" w:cs="Arial"/>
          <w:color w:val="252525"/>
          <w:sz w:val="43"/>
        </w:rPr>
        <w:t>· وكيل الإسقاط (Extractor): العين. يرسم كل المعالم (مباني، طرق، مياه، أراضي) كطبقات منفصلة من الصورة. (هذا هو الموجود حالياً).</w:t>
      </w:r>
    </w:p>
    <w:p w14:paraId="1E60C7CF" w14:textId="77777777" w:rsidR="00AC7577" w:rsidRDefault="00AC7577" w:rsidP="00AC7577">
      <w:pPr>
        <w:spacing w:after="0" w:line="240" w:lineRule="auto"/>
      </w:pPr>
      <w:r>
        <w:rPr>
          <w:rFonts w:ascii="Arial" w:eastAsia="Arial" w:hAnsi="Arial" w:cs="Arial"/>
          <w:color w:val="252525"/>
          <w:sz w:val="43"/>
        </w:rPr>
        <w:t>· وكيل الأراضي (Land Agent): الخبير الزراعي. يصنف الأراضي حسب نوعها وتربتها وشكلها وعلاقتها بالماء.</w:t>
      </w:r>
    </w:p>
    <w:p w14:paraId="01DE009B" w14:textId="77777777" w:rsidR="00AC7577" w:rsidRDefault="00AC7577" w:rsidP="00AC7577">
      <w:pPr>
        <w:spacing w:after="0" w:line="240" w:lineRule="auto"/>
      </w:pPr>
      <w:r>
        <w:rPr>
          <w:rFonts w:ascii="Arial" w:eastAsia="Arial" w:hAnsi="Arial" w:cs="Arial"/>
          <w:color w:val="252525"/>
          <w:sz w:val="43"/>
        </w:rPr>
        <w:t>· وكيل الطرق (Road Agent): خبير المسارات. يصنف الطرق حسب وظيفتها وعرضها وموقعها.</w:t>
      </w:r>
    </w:p>
    <w:p w14:paraId="3CC9FAD3" w14:textId="77777777" w:rsidR="00AC7577" w:rsidRDefault="00AC7577" w:rsidP="00AC7577">
      <w:pPr>
        <w:spacing w:after="0" w:line="240" w:lineRule="auto"/>
      </w:pPr>
      <w:r>
        <w:rPr>
          <w:rFonts w:ascii="Arial" w:eastAsia="Arial" w:hAnsi="Arial" w:cs="Arial"/>
          <w:color w:val="252525"/>
          <w:sz w:val="43"/>
        </w:rPr>
        <w:t>· وكيل المسطحات المائية (Water Agent): خبير الموارد. يصنف مجاري السيول، العيون، السدود، وقنوات الري.</w:t>
      </w:r>
    </w:p>
    <w:p w14:paraId="2BA83331" w14:textId="77777777" w:rsidR="00AC7577" w:rsidRDefault="00AC7577" w:rsidP="00AC7577">
      <w:pPr>
        <w:spacing w:after="0" w:line="240" w:lineRule="auto"/>
      </w:pPr>
      <w:r>
        <w:rPr>
          <w:rFonts w:ascii="Arial" w:eastAsia="Arial" w:hAnsi="Arial" w:cs="Arial"/>
          <w:color w:val="252525"/>
          <w:sz w:val="43"/>
        </w:rPr>
        <w:t>· وكيل المباني (Building Agent): (لاحقاً) خبير العمران.</w:t>
      </w:r>
    </w:p>
    <w:p w14:paraId="6EC0B4AB" w14:textId="77777777" w:rsidR="00AC7577" w:rsidRDefault="00AC7577" w:rsidP="00AC7577">
      <w:pPr>
        <w:spacing w:after="0" w:line="240" w:lineRule="auto"/>
      </w:pPr>
      <w:r>
        <w:rPr>
          <w:rFonts w:ascii="Arial" w:eastAsia="Arial" w:hAnsi="Arial" w:cs="Arial"/>
          <w:color w:val="252525"/>
          <w:sz w:val="43"/>
        </w:rPr>
        <w:t>· وكيل الناقد (Reviewer): المدقق. يراجع النتيجة النهائية ويكتشف التناقضات المنطقية (مثلاً، مبنى مرسوم في نهر!).</w:t>
      </w:r>
    </w:p>
    <w:p w14:paraId="71DFE41A" w14:textId="77777777" w:rsidR="00AC7577" w:rsidRDefault="00AC7577" w:rsidP="00AC7577">
      <w:pPr>
        <w:spacing w:after="0" w:line="270" w:lineRule="auto"/>
        <w:rPr>
          <w:rFonts w:ascii="Arial" w:hAnsi="Arial" w:cs="Arial"/>
          <w:sz w:val="43"/>
        </w:rPr>
      </w:pPr>
    </w:p>
    <w:p w14:paraId="353EAD83" w14:textId="77777777" w:rsidR="00AC7577" w:rsidRDefault="00AC7577" w:rsidP="00AC7577">
      <w:pPr>
        <w:spacing w:after="0" w:line="240" w:lineRule="auto"/>
      </w:pPr>
      <w:r>
        <w:rPr>
          <w:rFonts w:ascii="Arial" w:eastAsia="Arial" w:hAnsi="Arial" w:cs="Arial"/>
          <w:color w:val="252525"/>
          <w:sz w:val="43"/>
        </w:rPr>
        <w:t>قنوات التوصيل (Delivery Channels):</w:t>
      </w:r>
    </w:p>
    <w:p w14:paraId="40933C01" w14:textId="77777777" w:rsidR="00AC7577" w:rsidRDefault="00AC7577" w:rsidP="00AC7577">
      <w:pPr>
        <w:spacing w:after="0" w:line="270" w:lineRule="auto"/>
        <w:rPr>
          <w:rFonts w:ascii="Arial" w:hAnsi="Arial" w:cs="Arial"/>
          <w:sz w:val="43"/>
        </w:rPr>
      </w:pPr>
    </w:p>
    <w:p w14:paraId="6B71BBCA" w14:textId="77777777" w:rsidR="00AC7577" w:rsidRDefault="00AC7577" w:rsidP="00AC7577">
      <w:pPr>
        <w:spacing w:after="0" w:line="240" w:lineRule="auto"/>
      </w:pPr>
      <w:r>
        <w:rPr>
          <w:rFonts w:ascii="Arial" w:eastAsia="Arial" w:hAnsi="Arial" w:cs="Arial"/>
          <w:color w:val="252525"/>
          <w:sz w:val="43"/>
        </w:rPr>
        <w:t>· تطبيق أندرويد (ميداني): يشبه UTM/AlpineQuest. للمهندس في الموقع. يلتقط صورة، يستقبل الإسقاط على الخريطة مباشرة. يعمل دون إنترنت.</w:t>
      </w:r>
    </w:p>
    <w:p w14:paraId="053E34E4" w14:textId="77777777" w:rsidR="00AC7577" w:rsidRDefault="00AC7577" w:rsidP="00AC7577">
      <w:pPr>
        <w:spacing w:after="0" w:line="240" w:lineRule="auto"/>
      </w:pPr>
      <w:r>
        <w:rPr>
          <w:rFonts w:ascii="Arial" w:eastAsia="Arial" w:hAnsi="Arial" w:cs="Arial"/>
          <w:color w:val="252525"/>
          <w:sz w:val="43"/>
        </w:rPr>
        <w:t>· منصة ويب (مكتبي): للنظام المتقدم، وإدارة المشاريع الكبيرة.</w:t>
      </w:r>
    </w:p>
    <w:p w14:paraId="3E7FAFB9" w14:textId="77777777" w:rsidR="00AC7577" w:rsidRDefault="00AC7577" w:rsidP="00AC7577">
      <w:pPr>
        <w:spacing w:after="0" w:line="240" w:lineRule="auto"/>
      </w:pPr>
      <w:r>
        <w:rPr>
          <w:rFonts w:ascii="Arial" w:eastAsia="Arial" w:hAnsi="Arial" w:cs="Arial"/>
          <w:color w:val="252525"/>
          <w:sz w:val="43"/>
        </w:rPr>
        <w:t>· تكامل مباشر مع ArcGIS Pro و QGIS: المخرجات تُسحب وتُرمى مباشرة في البرامج المكتبية.</w:t>
      </w:r>
    </w:p>
    <w:p w14:paraId="43851C15" w14:textId="77777777" w:rsidR="00AC7577" w:rsidRDefault="00AC7577" w:rsidP="00AC7577">
      <w:pPr>
        <w:spacing w:after="0" w:line="270" w:lineRule="auto"/>
        <w:rPr>
          <w:rFonts w:ascii="Arial" w:hAnsi="Arial" w:cs="Arial"/>
          <w:sz w:val="43"/>
        </w:rPr>
      </w:pPr>
    </w:p>
    <w:p w14:paraId="64931D3B" w14:textId="77777777" w:rsidR="00AC7577" w:rsidRDefault="00AC7577" w:rsidP="00AC7577">
      <w:pPr>
        <w:spacing w:after="0" w:line="240" w:lineRule="auto"/>
      </w:pPr>
      <w:r>
        <w:rPr>
          <w:rFonts w:ascii="Arial" w:eastAsia="Arial" w:hAnsi="Arial" w:cs="Arial"/>
          <w:color w:val="252525"/>
          <w:sz w:val="43"/>
        </w:rPr>
        <w:t>---</w:t>
      </w:r>
    </w:p>
    <w:p w14:paraId="7AD544D6" w14:textId="77777777" w:rsidR="00AC7577" w:rsidRDefault="00AC7577" w:rsidP="00AC7577">
      <w:pPr>
        <w:spacing w:after="0" w:line="270" w:lineRule="auto"/>
        <w:rPr>
          <w:rFonts w:ascii="Arial" w:hAnsi="Arial" w:cs="Arial"/>
          <w:sz w:val="43"/>
        </w:rPr>
      </w:pPr>
    </w:p>
    <w:p w14:paraId="62BEAEDD" w14:textId="77777777" w:rsidR="00AC7577" w:rsidRDefault="00AC7577" w:rsidP="00AC7577">
      <w:pPr>
        <w:spacing w:after="0" w:line="240" w:lineRule="auto"/>
      </w:pPr>
      <w:r>
        <w:rPr>
          <w:rFonts w:ascii="Arial" w:eastAsia="Arial" w:hAnsi="Arial" w:cs="Arial"/>
          <w:color w:val="252525"/>
          <w:sz w:val="43"/>
        </w:rPr>
        <w:t>3. فلسفة العمل والتطوير</w:t>
      </w:r>
    </w:p>
    <w:p w14:paraId="48474E7E" w14:textId="77777777" w:rsidR="00AC7577" w:rsidRDefault="00AC7577" w:rsidP="00AC7577">
      <w:pPr>
        <w:spacing w:after="0" w:line="270" w:lineRule="auto"/>
        <w:rPr>
          <w:rFonts w:ascii="Arial" w:hAnsi="Arial" w:cs="Arial"/>
          <w:sz w:val="43"/>
        </w:rPr>
      </w:pPr>
    </w:p>
    <w:p w14:paraId="729B1B6D" w14:textId="77777777" w:rsidR="00AC7577" w:rsidRDefault="00AC7577" w:rsidP="00AC7577">
      <w:pPr>
        <w:spacing w:after="0" w:line="240" w:lineRule="auto"/>
      </w:pPr>
      <w:r>
        <w:rPr>
          <w:rFonts w:ascii="Arial" w:eastAsia="Arial" w:hAnsi="Arial" w:cs="Arial"/>
          <w:color w:val="252525"/>
          <w:sz w:val="43"/>
        </w:rPr>
        <w:t>لتسريع العمل وخفض التكاليف، هذه هي القواعد:</w:t>
      </w:r>
    </w:p>
    <w:p w14:paraId="437814C4" w14:textId="77777777" w:rsidR="00AC7577" w:rsidRDefault="00AC7577" w:rsidP="00AC7577">
      <w:pPr>
        <w:spacing w:after="0" w:line="270" w:lineRule="auto"/>
        <w:rPr>
          <w:rFonts w:ascii="Arial" w:hAnsi="Arial" w:cs="Arial"/>
          <w:sz w:val="43"/>
        </w:rPr>
      </w:pPr>
    </w:p>
    <w:p w14:paraId="70C179E4" w14:textId="77777777" w:rsidR="00AC7577" w:rsidRDefault="00AC7577" w:rsidP="00AC7577">
      <w:pPr>
        <w:spacing w:after="0" w:line="240" w:lineRule="auto"/>
      </w:pPr>
      <w:r>
        <w:rPr>
          <w:rFonts w:ascii="Arial" w:eastAsia="Arial" w:hAnsi="Arial" w:cs="Arial"/>
          <w:color w:val="252525"/>
          <w:sz w:val="43"/>
        </w:rPr>
        <w:t xml:space="preserve">1. لا نبدأ من الصفر: ابحث دائماً عن نموذج ذكاء اصطناعي جاهز ومدرب (من </w:t>
      </w:r>
    </w:p>
    <w:p w14:paraId="496E2619" w14:textId="77777777" w:rsidR="00AC7577" w:rsidRDefault="00AC7577" w:rsidP="00AC7577">
      <w:pPr>
        <w:pageBreakBefore/>
        <w:spacing w:after="0" w:line="240" w:lineRule="auto"/>
      </w:pPr>
    </w:p>
    <w:p w14:paraId="21B87A1B" w14:textId="77777777" w:rsidR="00AC7577" w:rsidRDefault="00AC7577" w:rsidP="00AC7577">
      <w:pPr>
        <w:spacing w:after="0" w:line="240" w:lineRule="auto"/>
      </w:pPr>
      <w:r>
        <w:rPr>
          <w:rFonts w:ascii="Arial" w:eastAsia="Arial" w:hAnsi="Arial" w:cs="Arial"/>
          <w:color w:val="252525"/>
          <w:sz w:val="43"/>
        </w:rPr>
        <w:t>Hugging Face مثلاً)، أو مكتبة مفتوحة المصدر (geopandas, rasterio, fiona)، أو خدمة سحابية بطبقة مجانية. استخدمها وعدلها، ولا تخترع العجلة.</w:t>
      </w:r>
    </w:p>
    <w:p w14:paraId="3D311C4D" w14:textId="77777777" w:rsidR="00AC7577" w:rsidRDefault="00AC7577" w:rsidP="00AC7577">
      <w:pPr>
        <w:spacing w:after="0" w:line="240" w:lineRule="auto"/>
      </w:pPr>
      <w:r>
        <w:rPr>
          <w:rFonts w:ascii="Arial" w:eastAsia="Arial" w:hAnsi="Arial" w:cs="Arial"/>
          <w:color w:val="252525"/>
          <w:sz w:val="43"/>
        </w:rPr>
        <w:t>2. استخدم الذكاء الاصطناعي: أنت أيضاً استخدم نماذج مثل GPT أو Copilot لمساعدتك في كتابة الكود، اقتراح الحلول، وتصحيح الأخطاء.</w:t>
      </w:r>
    </w:p>
    <w:p w14:paraId="20177C2F" w14:textId="77777777" w:rsidR="00AC7577" w:rsidRDefault="00AC7577" w:rsidP="00AC7577">
      <w:pPr>
        <w:spacing w:after="0" w:line="240" w:lineRule="auto"/>
      </w:pPr>
      <w:r>
        <w:rPr>
          <w:rFonts w:ascii="Arial" w:eastAsia="Arial" w:hAnsi="Arial" w:cs="Arial"/>
          <w:color w:val="252525"/>
          <w:sz w:val="43"/>
        </w:rPr>
        <w:t>3. التكلفة والسرعة أولاً: حل يعمل اليوم بمكتبة جاهزة وبدقة 85% أفضل من حل يبنى من الصفر في 3 أشهر ليصل إلى دقة 90%. الكمال يأتي لاحقاً مع تحسن البيانات.</w:t>
      </w:r>
    </w:p>
    <w:p w14:paraId="4003D21E" w14:textId="77777777" w:rsidR="00AC7577" w:rsidRDefault="00AC7577" w:rsidP="00AC7577">
      <w:pPr>
        <w:spacing w:after="0" w:line="270" w:lineRule="auto"/>
        <w:rPr>
          <w:rFonts w:ascii="Arial" w:hAnsi="Arial" w:cs="Arial"/>
          <w:sz w:val="43"/>
        </w:rPr>
      </w:pPr>
    </w:p>
    <w:p w14:paraId="6DA0A7D5" w14:textId="77777777" w:rsidR="00AC7577" w:rsidRDefault="00AC7577" w:rsidP="00AC7577">
      <w:pPr>
        <w:spacing w:after="0" w:line="240" w:lineRule="auto"/>
      </w:pPr>
      <w:r>
        <w:rPr>
          <w:rFonts w:ascii="Arial" w:eastAsia="Arial" w:hAnsi="Arial" w:cs="Arial"/>
          <w:color w:val="252525"/>
          <w:sz w:val="43"/>
        </w:rPr>
        <w:t>---</w:t>
      </w:r>
    </w:p>
    <w:p w14:paraId="4753758A" w14:textId="77777777" w:rsidR="00AC7577" w:rsidRDefault="00AC7577" w:rsidP="00AC7577">
      <w:pPr>
        <w:spacing w:after="0" w:line="270" w:lineRule="auto"/>
        <w:rPr>
          <w:rFonts w:ascii="Arial" w:hAnsi="Arial" w:cs="Arial"/>
          <w:sz w:val="43"/>
        </w:rPr>
      </w:pPr>
    </w:p>
    <w:p w14:paraId="67D0FCFB" w14:textId="77777777" w:rsidR="00AC7577" w:rsidRDefault="00AC7577" w:rsidP="00AC7577">
      <w:pPr>
        <w:spacing w:after="0" w:line="240" w:lineRule="auto"/>
      </w:pPr>
      <w:r>
        <w:rPr>
          <w:rFonts w:ascii="Arial" w:eastAsia="Arial" w:hAnsi="Arial" w:cs="Arial"/>
          <w:color w:val="252525"/>
          <w:sz w:val="43"/>
        </w:rPr>
        <w:t>4. تحليل الوضع الحالي (Task #1): فحص الوكيل الموروث</w:t>
      </w:r>
    </w:p>
    <w:p w14:paraId="57861ED2" w14:textId="77777777" w:rsidR="00AC7577" w:rsidRDefault="00AC7577" w:rsidP="00AC7577">
      <w:pPr>
        <w:spacing w:after="0" w:line="270" w:lineRule="auto"/>
        <w:rPr>
          <w:rFonts w:ascii="Arial" w:hAnsi="Arial" w:cs="Arial"/>
          <w:sz w:val="43"/>
        </w:rPr>
      </w:pPr>
    </w:p>
    <w:p w14:paraId="4F593EDF" w14:textId="77777777" w:rsidR="00AC7577" w:rsidRDefault="00AC7577" w:rsidP="00AC7577">
      <w:pPr>
        <w:spacing w:after="0" w:line="240" w:lineRule="auto"/>
      </w:pPr>
      <w:r>
        <w:rPr>
          <w:rFonts w:ascii="Arial" w:eastAsia="Arial" w:hAnsi="Arial" w:cs="Arial"/>
          <w:color w:val="252525"/>
          <w:sz w:val="43"/>
        </w:rPr>
        <w:t>لدينا وكيل إسقاط (بناه المبرمج السابق - رحمه الله) ويعمل كلياً دون إنترنت. مهمتك الأولى هي تحليل هذا الكود وتقديم تقرير مفصل بحالة كل من النقاط التالية:</w:t>
      </w:r>
    </w:p>
    <w:p w14:paraId="2DCDD006" w14:textId="77777777" w:rsidR="00AC7577" w:rsidRDefault="00AC7577" w:rsidP="00AC7577">
      <w:pPr>
        <w:spacing w:after="0" w:line="270" w:lineRule="auto"/>
        <w:rPr>
          <w:rFonts w:ascii="Arial" w:hAnsi="Arial" w:cs="Arial"/>
          <w:sz w:val="43"/>
        </w:rPr>
      </w:pPr>
    </w:p>
    <w:p w14:paraId="4BB235F1" w14:textId="77777777" w:rsidR="00AC7577" w:rsidRDefault="00AC7577" w:rsidP="00AC7577">
      <w:pPr>
        <w:spacing w:after="0" w:line="240" w:lineRule="auto"/>
      </w:pPr>
      <w:r>
        <w:rPr>
          <w:rFonts w:ascii="Arial" w:eastAsia="Arial" w:hAnsi="Arial" w:cs="Arial"/>
          <w:color w:val="252525"/>
          <w:sz w:val="43"/>
        </w:rPr>
        <w:t>· الإدخال (Input): هل يستقبل صور (JPG, PNG, TIFF, GeoTIFF)؟ هل يستطيع معالجة مجموعة صور (Batch)؟ هل يدعم ملفات Lidar (LAS/LAZ)؟</w:t>
      </w:r>
    </w:p>
    <w:p w14:paraId="0ECC4E7F" w14:textId="77777777" w:rsidR="00AC7577" w:rsidRDefault="00AC7577" w:rsidP="00AC7577">
      <w:pPr>
        <w:spacing w:after="0" w:line="240" w:lineRule="auto"/>
      </w:pPr>
      <w:r>
        <w:rPr>
          <w:rFonts w:ascii="Arial" w:eastAsia="Arial" w:hAnsi="Arial" w:cs="Arial"/>
          <w:color w:val="252525"/>
          <w:sz w:val="43"/>
        </w:rPr>
        <w:t>· المعالجة (Core Processing): هل يرسم حدود المباني، الطرق، المسطحات المائية، وتصنيف أولي للأراضي بدقة؟ هل يوفر إحداثيات جغرافية صحيحة؟</w:t>
      </w:r>
    </w:p>
    <w:p w14:paraId="4EEC1FD9" w14:textId="77777777" w:rsidR="00AC7577" w:rsidRDefault="00AC7577" w:rsidP="00AC7577">
      <w:pPr>
        <w:spacing w:after="0" w:line="240" w:lineRule="auto"/>
      </w:pPr>
      <w:r>
        <w:rPr>
          <w:rFonts w:ascii="Arial" w:eastAsia="Arial" w:hAnsi="Arial" w:cs="Arial"/>
          <w:color w:val="252525"/>
          <w:sz w:val="43"/>
        </w:rPr>
        <w:t>· التصدير (Export): هذا هو الملف الأهم. هل يُصدر للصيغ التالية؟ (ضع ✓ أو ✗):</w:t>
      </w:r>
    </w:p>
    <w:p w14:paraId="538EAD22" w14:textId="77777777" w:rsidR="00AC7577" w:rsidRDefault="00AC7577" w:rsidP="00AC7577">
      <w:pPr>
        <w:spacing w:after="0" w:line="240" w:lineRule="auto"/>
      </w:pPr>
      <w:r>
        <w:rPr>
          <w:rFonts w:ascii="Arial" w:eastAsia="Arial" w:hAnsi="Arial" w:cs="Arial"/>
          <w:color w:val="252525"/>
          <w:sz w:val="43"/>
        </w:rPr>
        <w:t xml:space="preserve">  · GeoJSON</w:t>
      </w:r>
    </w:p>
    <w:p w14:paraId="2394E15F" w14:textId="77777777" w:rsidR="00AC7577" w:rsidRDefault="00AC7577" w:rsidP="00AC7577">
      <w:pPr>
        <w:spacing w:after="0" w:line="240" w:lineRule="auto"/>
      </w:pPr>
      <w:r>
        <w:rPr>
          <w:rFonts w:ascii="Arial" w:eastAsia="Arial" w:hAnsi="Arial" w:cs="Arial"/>
          <w:color w:val="252525"/>
          <w:sz w:val="43"/>
        </w:rPr>
        <w:t xml:space="preserve">  · Shapefile (.shp مع جميع الملفات المرافقة .shx, .dbf, .prj)</w:t>
      </w:r>
    </w:p>
    <w:p w14:paraId="2196C232" w14:textId="77777777" w:rsidR="00AC7577" w:rsidRDefault="00AC7577" w:rsidP="00AC7577">
      <w:pPr>
        <w:spacing w:after="0" w:line="240" w:lineRule="auto"/>
      </w:pPr>
      <w:r>
        <w:rPr>
          <w:rFonts w:ascii="Arial" w:eastAsia="Arial" w:hAnsi="Arial" w:cs="Arial"/>
          <w:color w:val="252525"/>
          <w:sz w:val="43"/>
        </w:rPr>
        <w:t xml:space="preserve">  · KML و KMZ</w:t>
      </w:r>
    </w:p>
    <w:p w14:paraId="2FA4B2FC" w14:textId="77777777" w:rsidR="00AC7577" w:rsidRDefault="00AC7577" w:rsidP="00AC7577">
      <w:pPr>
        <w:spacing w:after="0" w:line="240" w:lineRule="auto"/>
      </w:pPr>
      <w:r>
        <w:rPr>
          <w:rFonts w:ascii="Arial" w:eastAsia="Arial" w:hAnsi="Arial" w:cs="Arial"/>
          <w:color w:val="252525"/>
          <w:sz w:val="43"/>
        </w:rPr>
        <w:t xml:space="preserve">  · GeoPackage (.gpkg)</w:t>
      </w:r>
    </w:p>
    <w:p w14:paraId="5C733793" w14:textId="77777777" w:rsidR="00AC7577" w:rsidRDefault="00AC7577" w:rsidP="00AC7577">
      <w:pPr>
        <w:spacing w:after="0" w:line="240" w:lineRule="auto"/>
      </w:pPr>
      <w:r>
        <w:rPr>
          <w:rFonts w:ascii="Arial" w:eastAsia="Arial" w:hAnsi="Arial" w:cs="Arial"/>
          <w:color w:val="252525"/>
          <w:sz w:val="43"/>
        </w:rPr>
        <w:t xml:space="preserve">  · DXF</w:t>
      </w:r>
    </w:p>
    <w:p w14:paraId="4B27EDED" w14:textId="77777777" w:rsidR="00AC7577" w:rsidRDefault="00AC7577" w:rsidP="00AC7577">
      <w:pPr>
        <w:spacing w:after="0" w:line="240" w:lineRule="auto"/>
      </w:pPr>
      <w:r>
        <w:rPr>
          <w:rFonts w:ascii="Arial" w:eastAsia="Arial" w:hAnsi="Arial" w:cs="Arial"/>
          <w:color w:val="252525"/>
          <w:sz w:val="43"/>
        </w:rPr>
        <w:t xml:space="preserve">  · CSV</w:t>
      </w:r>
    </w:p>
    <w:p w14:paraId="55DF69AC" w14:textId="77777777" w:rsidR="00AC7577" w:rsidRDefault="00AC7577" w:rsidP="00AC7577">
      <w:pPr>
        <w:pageBreakBefore/>
        <w:spacing w:after="0" w:line="240" w:lineRule="auto"/>
      </w:pPr>
    </w:p>
    <w:p w14:paraId="76E5DDBF" w14:textId="77777777" w:rsidR="00AC7577" w:rsidRDefault="00AC7577" w:rsidP="00AC7577">
      <w:pPr>
        <w:spacing w:after="0" w:line="240" w:lineRule="auto"/>
      </w:pPr>
      <w:r>
        <w:rPr>
          <w:rFonts w:ascii="Arial" w:eastAsia="Arial" w:hAnsi="Arial" w:cs="Arial"/>
          <w:color w:val="252525"/>
          <w:sz w:val="43"/>
        </w:rPr>
        <w:t xml:space="preserve">  · هل التصدير يحافظ على أسماء وخصائص كل طبقة؟ هل يصدر كل طبقة بملف منفصل؟</w:t>
      </w:r>
    </w:p>
    <w:p w14:paraId="6B78E8A9" w14:textId="77777777" w:rsidR="00AC7577" w:rsidRDefault="00AC7577" w:rsidP="00AC7577">
      <w:pPr>
        <w:spacing w:after="0" w:line="240" w:lineRule="auto"/>
      </w:pPr>
      <w:r>
        <w:rPr>
          <w:rFonts w:ascii="Arial" w:eastAsia="Arial" w:hAnsi="Arial" w:cs="Arial"/>
          <w:color w:val="252525"/>
          <w:sz w:val="43"/>
        </w:rPr>
        <w:t>· التكامل مع برامج GIS: هل الملفات المصدرة تُفتح مباشرة في ArcGIS Pro و QGIS دون أخطاء؟</w:t>
      </w:r>
    </w:p>
    <w:p w14:paraId="18829A67" w14:textId="77777777" w:rsidR="00AC7577" w:rsidRDefault="00AC7577" w:rsidP="00AC7577">
      <w:pPr>
        <w:spacing w:after="0" w:line="240" w:lineRule="auto"/>
      </w:pPr>
      <w:r>
        <w:rPr>
          <w:rFonts w:ascii="Arial" w:eastAsia="Arial" w:hAnsi="Arial" w:cs="Arial"/>
          <w:color w:val="252525"/>
          <w:sz w:val="43"/>
        </w:rPr>
        <w:t>· التكامل مع النظام والتطبيق:</w:t>
      </w:r>
    </w:p>
    <w:p w14:paraId="656A1065" w14:textId="77777777" w:rsidR="00AC7577" w:rsidRDefault="00AC7577" w:rsidP="00AC7577">
      <w:pPr>
        <w:spacing w:after="0" w:line="240" w:lineRule="auto"/>
      </w:pPr>
      <w:r>
        <w:rPr>
          <w:rFonts w:ascii="Arial" w:eastAsia="Arial" w:hAnsi="Arial" w:cs="Arial"/>
          <w:color w:val="252525"/>
          <w:sz w:val="43"/>
        </w:rPr>
        <w:t xml:space="preserve">  · هل توجد واجهة API (REST) جاهزة؟</w:t>
      </w:r>
    </w:p>
    <w:p w14:paraId="3103EEA0" w14:textId="77777777" w:rsidR="00AC7577" w:rsidRDefault="00AC7577" w:rsidP="00AC7577">
      <w:pPr>
        <w:spacing w:after="0" w:line="240" w:lineRule="auto"/>
      </w:pPr>
      <w:r>
        <w:rPr>
          <w:rFonts w:ascii="Arial" w:eastAsia="Arial" w:hAnsi="Arial" w:cs="Arial"/>
          <w:color w:val="252525"/>
          <w:sz w:val="43"/>
        </w:rPr>
        <w:t xml:space="preserve">  · هل يمكنها استقبال صورة وإعادة النتائج بصيغة JSON؟</w:t>
      </w:r>
    </w:p>
    <w:p w14:paraId="7EE6343B" w14:textId="77777777" w:rsidR="00AC7577" w:rsidRDefault="00AC7577" w:rsidP="00AC7577">
      <w:pPr>
        <w:spacing w:after="0" w:line="240" w:lineRule="auto"/>
      </w:pPr>
      <w:r>
        <w:rPr>
          <w:rFonts w:ascii="Arial" w:eastAsia="Arial" w:hAnsi="Arial" w:cs="Arial"/>
          <w:color w:val="252525"/>
          <w:sz w:val="43"/>
        </w:rPr>
        <w:t xml:space="preserve">  · هل تدعم التطبيق بتصدير صيغ GPX و MBTiles؟</w:t>
      </w:r>
    </w:p>
    <w:p w14:paraId="606EBFE8" w14:textId="77777777" w:rsidR="00AC7577" w:rsidRDefault="00AC7577" w:rsidP="00AC7577">
      <w:pPr>
        <w:spacing w:after="0" w:line="240" w:lineRule="auto"/>
      </w:pPr>
      <w:r>
        <w:rPr>
          <w:rFonts w:ascii="Arial" w:eastAsia="Arial" w:hAnsi="Arial" w:cs="Arial"/>
          <w:color w:val="252525"/>
          <w:sz w:val="43"/>
        </w:rPr>
        <w:t xml:space="preserve">  · هل تتعامل مع نظام WGS 84 وتُخرج إحداثيات MGRS؟</w:t>
      </w:r>
    </w:p>
    <w:p w14:paraId="13C50685" w14:textId="77777777" w:rsidR="00AC7577" w:rsidRDefault="00AC7577" w:rsidP="00AC7577">
      <w:pPr>
        <w:spacing w:after="0" w:line="240" w:lineRule="auto"/>
      </w:pPr>
      <w:r>
        <w:rPr>
          <w:rFonts w:ascii="Arial" w:eastAsia="Arial" w:hAnsi="Arial" w:cs="Arial"/>
          <w:color w:val="252525"/>
          <w:sz w:val="43"/>
        </w:rPr>
        <w:t>· البنية التحتية للتوسع: هل الكود Modular (مقسم لوحدات)؟ هل يمكن فصل جزء الإسقاط عن أي جزء آخر؟ هل هناك ذاكرة للمهام (Database) أم كل شيء يتم في الذاكرة RAM؟</w:t>
      </w:r>
    </w:p>
    <w:p w14:paraId="0897CAA0" w14:textId="77777777" w:rsidR="00AC7577" w:rsidRDefault="00AC7577" w:rsidP="00AC7577">
      <w:pPr>
        <w:spacing w:after="0" w:line="240" w:lineRule="auto"/>
      </w:pPr>
      <w:r>
        <w:rPr>
          <w:rFonts w:ascii="Arial" w:eastAsia="Arial" w:hAnsi="Arial" w:cs="Arial"/>
          <w:color w:val="252525"/>
          <w:sz w:val="43"/>
        </w:rPr>
        <w:t>· الأداء: سرعة معالجة صورة 100 ميغابكسل، استهلاك الذاكرة، وطريقة التعامل مع الأخطاء.</w:t>
      </w:r>
    </w:p>
    <w:p w14:paraId="42451957" w14:textId="77777777" w:rsidR="00AC7577" w:rsidRDefault="00AC7577" w:rsidP="00AC7577">
      <w:pPr>
        <w:spacing w:after="0" w:line="270" w:lineRule="auto"/>
        <w:rPr>
          <w:rFonts w:ascii="Arial" w:hAnsi="Arial" w:cs="Arial"/>
          <w:sz w:val="43"/>
        </w:rPr>
      </w:pPr>
    </w:p>
    <w:p w14:paraId="6FEA07CD" w14:textId="77777777" w:rsidR="00AC7577" w:rsidRDefault="00AC7577" w:rsidP="00AC7577">
      <w:pPr>
        <w:spacing w:after="0" w:line="240" w:lineRule="auto"/>
      </w:pPr>
      <w:r>
        <w:rPr>
          <w:rFonts w:ascii="Arial" w:eastAsia="Arial" w:hAnsi="Arial" w:cs="Arial"/>
          <w:color w:val="252525"/>
          <w:sz w:val="43"/>
        </w:rPr>
        <w:t>المطلوب: تقرير مفصل بكل نقطة، وتقدير زمني لإصلاح أو بناء أي جزء ناقص. لا تقم بأي تعديل قبل إتمام هذا التقرير.</w:t>
      </w:r>
    </w:p>
    <w:p w14:paraId="003A4494" w14:textId="77777777" w:rsidR="00AC7577" w:rsidRDefault="00AC7577" w:rsidP="00AC7577">
      <w:pPr>
        <w:spacing w:after="0" w:line="270" w:lineRule="auto"/>
        <w:rPr>
          <w:rFonts w:ascii="Arial" w:hAnsi="Arial" w:cs="Arial"/>
          <w:sz w:val="43"/>
        </w:rPr>
      </w:pPr>
    </w:p>
    <w:p w14:paraId="5665940B" w14:textId="77777777" w:rsidR="00AC7577" w:rsidRDefault="00AC7577" w:rsidP="00AC7577">
      <w:pPr>
        <w:spacing w:after="0" w:line="240" w:lineRule="auto"/>
      </w:pPr>
      <w:r>
        <w:rPr>
          <w:rFonts w:ascii="Arial" w:eastAsia="Arial" w:hAnsi="Arial" w:cs="Arial"/>
          <w:color w:val="252525"/>
          <w:sz w:val="43"/>
        </w:rPr>
        <w:t>---</w:t>
      </w:r>
    </w:p>
    <w:p w14:paraId="11ED3F45" w14:textId="77777777" w:rsidR="00AC7577" w:rsidRDefault="00AC7577" w:rsidP="00AC7577">
      <w:pPr>
        <w:spacing w:after="0" w:line="270" w:lineRule="auto"/>
        <w:rPr>
          <w:rFonts w:ascii="Arial" w:hAnsi="Arial" w:cs="Arial"/>
          <w:sz w:val="43"/>
        </w:rPr>
      </w:pPr>
    </w:p>
    <w:p w14:paraId="55A0F0B0" w14:textId="77777777" w:rsidR="00AC7577" w:rsidRDefault="00AC7577" w:rsidP="00AC7577">
      <w:pPr>
        <w:spacing w:after="0" w:line="240" w:lineRule="auto"/>
      </w:pPr>
      <w:r>
        <w:rPr>
          <w:rFonts w:ascii="Arial" w:eastAsia="Arial" w:hAnsi="Arial" w:cs="Arial"/>
          <w:color w:val="252525"/>
          <w:sz w:val="43"/>
        </w:rPr>
        <w:t>5. الدليل المعرفي الشامل (The Knowledge Base)</w:t>
      </w:r>
    </w:p>
    <w:p w14:paraId="1A3E79BD" w14:textId="77777777" w:rsidR="00AC7577" w:rsidRDefault="00AC7577" w:rsidP="00AC7577">
      <w:pPr>
        <w:spacing w:after="0" w:line="270" w:lineRule="auto"/>
        <w:rPr>
          <w:rFonts w:ascii="Arial" w:hAnsi="Arial" w:cs="Arial"/>
          <w:sz w:val="43"/>
        </w:rPr>
      </w:pPr>
    </w:p>
    <w:p w14:paraId="69D10D6B" w14:textId="77777777" w:rsidR="00AC7577" w:rsidRDefault="00AC7577" w:rsidP="00AC7577">
      <w:pPr>
        <w:spacing w:after="0" w:line="240" w:lineRule="auto"/>
      </w:pPr>
      <w:r>
        <w:rPr>
          <w:rFonts w:ascii="Arial" w:eastAsia="Arial" w:hAnsi="Arial" w:cs="Arial"/>
          <w:color w:val="252525"/>
          <w:sz w:val="43"/>
        </w:rPr>
        <w:t>هذا القسم هو "روح" المشروع. هذه المعلومات مستقاة من دراساتك وأبحاثك الميدانية، وتمثل "القاموس" الذي سيتم تدريب فريق الوكلاء عليه.</w:t>
      </w:r>
    </w:p>
    <w:p w14:paraId="13FC9FD6" w14:textId="77777777" w:rsidR="00AC7577" w:rsidRDefault="00AC7577" w:rsidP="00AC7577">
      <w:pPr>
        <w:spacing w:after="0" w:line="270" w:lineRule="auto"/>
        <w:rPr>
          <w:rFonts w:ascii="Arial" w:hAnsi="Arial" w:cs="Arial"/>
          <w:sz w:val="43"/>
        </w:rPr>
      </w:pPr>
    </w:p>
    <w:p w14:paraId="5D8C7FAD" w14:textId="77777777" w:rsidR="00AC7577" w:rsidRDefault="00AC7577" w:rsidP="00AC7577">
      <w:pPr>
        <w:spacing w:after="0" w:line="240" w:lineRule="auto"/>
      </w:pPr>
      <w:r>
        <w:rPr>
          <w:rFonts w:ascii="Arial" w:eastAsia="Arial" w:hAnsi="Arial" w:cs="Arial"/>
          <w:color w:val="252525"/>
          <w:sz w:val="43"/>
        </w:rPr>
        <w:t>فلسفة الأسماء: الاسم كأداة مساحية</w:t>
      </w:r>
    </w:p>
    <w:p w14:paraId="720AECC2" w14:textId="77777777" w:rsidR="00AC7577" w:rsidRDefault="00AC7577" w:rsidP="00AC7577">
      <w:pPr>
        <w:spacing w:after="0" w:line="270" w:lineRule="auto"/>
        <w:rPr>
          <w:rFonts w:ascii="Arial" w:hAnsi="Arial" w:cs="Arial"/>
          <w:sz w:val="43"/>
        </w:rPr>
      </w:pPr>
    </w:p>
    <w:p w14:paraId="2829B14F" w14:textId="77777777" w:rsidR="00AC7577" w:rsidRDefault="00AC7577" w:rsidP="00AC7577">
      <w:pPr>
        <w:spacing w:after="0" w:line="240" w:lineRule="auto"/>
      </w:pPr>
      <w:r>
        <w:rPr>
          <w:rFonts w:ascii="Arial" w:eastAsia="Arial" w:hAnsi="Arial" w:cs="Arial"/>
          <w:color w:val="252525"/>
          <w:sz w:val="43"/>
        </w:rPr>
        <w:t>· في النظام المعرفي المحلي، "شهرة الموضع تغني عن تحديده". الاسم وحده كان كافياً قانونياً لتعريف العقار.</w:t>
      </w:r>
    </w:p>
    <w:p w14:paraId="6283EDA7" w14:textId="77777777" w:rsidR="00AC7577" w:rsidRDefault="00AC7577" w:rsidP="00AC7577">
      <w:pPr>
        <w:spacing w:after="0" w:line="240" w:lineRule="auto"/>
      </w:pPr>
      <w:r>
        <w:rPr>
          <w:rFonts w:ascii="Arial" w:eastAsia="Arial" w:hAnsi="Arial" w:cs="Arial"/>
          <w:color w:val="252525"/>
          <w:sz w:val="43"/>
        </w:rPr>
        <w:t>· كل اسم ليس عشوائياً، بل يحمل وصفاً مختصراً ومكثفاً لواحد أو أكثر من:</w:t>
      </w:r>
    </w:p>
    <w:p w14:paraId="7A410438" w14:textId="77777777" w:rsidR="00AC7577" w:rsidRDefault="00AC7577" w:rsidP="00AC7577">
      <w:pPr>
        <w:pageBreakBefore/>
        <w:spacing w:after="0" w:line="240" w:lineRule="auto"/>
      </w:pPr>
    </w:p>
    <w:p w14:paraId="2B4BCF68" w14:textId="77777777" w:rsidR="00AC7577" w:rsidRDefault="00AC7577" w:rsidP="00AC7577">
      <w:pPr>
        <w:spacing w:after="0" w:line="240" w:lineRule="auto"/>
      </w:pPr>
      <w:r>
        <w:rPr>
          <w:rFonts w:ascii="Arial" w:eastAsia="Arial" w:hAnsi="Arial" w:cs="Arial"/>
          <w:color w:val="252525"/>
          <w:sz w:val="43"/>
        </w:rPr>
        <w:t xml:space="preserve">  · المساحة والحجم: (صغير، كبير، طويل).</w:t>
      </w:r>
    </w:p>
    <w:p w14:paraId="16609463" w14:textId="77777777" w:rsidR="00AC7577" w:rsidRDefault="00AC7577" w:rsidP="00AC7577">
      <w:pPr>
        <w:spacing w:after="0" w:line="240" w:lineRule="auto"/>
      </w:pPr>
      <w:r>
        <w:rPr>
          <w:rFonts w:ascii="Arial" w:eastAsia="Arial" w:hAnsi="Arial" w:cs="Arial"/>
          <w:color w:val="252525"/>
          <w:sz w:val="43"/>
        </w:rPr>
        <w:t xml:space="preserve">  · الشكل: (دائري، معوج، مستطيل).</w:t>
      </w:r>
    </w:p>
    <w:p w14:paraId="12295802" w14:textId="77777777" w:rsidR="00AC7577" w:rsidRDefault="00AC7577" w:rsidP="00AC7577">
      <w:pPr>
        <w:spacing w:after="0" w:line="240" w:lineRule="auto"/>
      </w:pPr>
      <w:r>
        <w:rPr>
          <w:rFonts w:ascii="Arial" w:eastAsia="Arial" w:hAnsi="Arial" w:cs="Arial"/>
          <w:color w:val="252525"/>
          <w:sz w:val="43"/>
        </w:rPr>
        <w:t xml:space="preserve">  · نوع التربة: (حجرية، ناعمة، حمراء).</w:t>
      </w:r>
    </w:p>
    <w:p w14:paraId="5722077D" w14:textId="77777777" w:rsidR="00AC7577" w:rsidRDefault="00AC7577" w:rsidP="00AC7577">
      <w:pPr>
        <w:spacing w:after="0" w:line="240" w:lineRule="auto"/>
      </w:pPr>
      <w:r>
        <w:rPr>
          <w:rFonts w:ascii="Arial" w:eastAsia="Arial" w:hAnsi="Arial" w:cs="Arial"/>
          <w:color w:val="252525"/>
          <w:sz w:val="43"/>
        </w:rPr>
        <w:t xml:space="preserve">  · مصدر المياه وعلاقته بها: (مروي، معرض للغرق، منبع).</w:t>
      </w:r>
    </w:p>
    <w:p w14:paraId="4F861A2E" w14:textId="77777777" w:rsidR="00AC7577" w:rsidRDefault="00AC7577" w:rsidP="00AC7577">
      <w:pPr>
        <w:spacing w:after="0" w:line="240" w:lineRule="auto"/>
      </w:pPr>
      <w:r>
        <w:rPr>
          <w:rFonts w:ascii="Arial" w:eastAsia="Arial" w:hAnsi="Arial" w:cs="Arial"/>
          <w:color w:val="252525"/>
          <w:sz w:val="43"/>
        </w:rPr>
        <w:t xml:space="preserve">  · الموقع: (في طرف الوادي، في وسطه، على جبل).</w:t>
      </w:r>
    </w:p>
    <w:p w14:paraId="66A73365" w14:textId="77777777" w:rsidR="00AC7577" w:rsidRDefault="00AC7577" w:rsidP="00AC7577">
      <w:pPr>
        <w:spacing w:after="0" w:line="240" w:lineRule="auto"/>
      </w:pPr>
      <w:r>
        <w:rPr>
          <w:rFonts w:ascii="Arial" w:eastAsia="Arial" w:hAnsi="Arial" w:cs="Arial"/>
          <w:color w:val="252525"/>
          <w:sz w:val="43"/>
        </w:rPr>
        <w:t xml:space="preserve">  · الوظيفة: (طريق دولي، ممر داخلي، خزان ماء).</w:t>
      </w:r>
    </w:p>
    <w:p w14:paraId="376B9DFB" w14:textId="77777777" w:rsidR="00AC7577" w:rsidRDefault="00AC7577" w:rsidP="00AC7577">
      <w:pPr>
        <w:spacing w:after="0" w:line="240" w:lineRule="auto"/>
      </w:pPr>
      <w:r>
        <w:rPr>
          <w:rFonts w:ascii="Arial" w:eastAsia="Arial" w:hAnsi="Arial" w:cs="Arial"/>
          <w:color w:val="252525"/>
          <w:sz w:val="43"/>
        </w:rPr>
        <w:t>· دور النظام: فهم الصورة الجوية ليتمكن من "استنتاج" الاسم الدال على المعلم. مثلاً، إذا رأى مستطيلاً ترابياً ضيقاً بين جبلين، يصنفه رَفْد. وإذا رأى طريقاً واضحاً وعريضاً يخترق المنطقة، يصنفه مَحَجَّة.</w:t>
      </w:r>
    </w:p>
    <w:p w14:paraId="36987C6D" w14:textId="77777777" w:rsidR="00AC7577" w:rsidRDefault="00AC7577" w:rsidP="00AC7577">
      <w:pPr>
        <w:spacing w:after="0" w:line="270" w:lineRule="auto"/>
        <w:rPr>
          <w:rFonts w:ascii="Arial" w:hAnsi="Arial" w:cs="Arial"/>
          <w:sz w:val="43"/>
        </w:rPr>
      </w:pPr>
    </w:p>
    <w:p w14:paraId="12EA3E10" w14:textId="77777777" w:rsidR="00AC7577" w:rsidRDefault="00AC7577" w:rsidP="00AC7577">
      <w:pPr>
        <w:spacing w:after="0" w:line="240" w:lineRule="auto"/>
      </w:pPr>
      <w:r>
        <w:rPr>
          <w:rFonts w:ascii="Arial" w:eastAsia="Arial" w:hAnsi="Arial" w:cs="Arial"/>
          <w:color w:val="252525"/>
          <w:sz w:val="43"/>
        </w:rPr>
        <w:t>قاموس التصنيفات (The Labels/Classes)</w:t>
      </w:r>
    </w:p>
    <w:p w14:paraId="3F5BA4D5" w14:textId="77777777" w:rsidR="00AC7577" w:rsidRDefault="00AC7577" w:rsidP="00AC7577">
      <w:pPr>
        <w:spacing w:after="0" w:line="270" w:lineRule="auto"/>
        <w:rPr>
          <w:rFonts w:ascii="Arial" w:hAnsi="Arial" w:cs="Arial"/>
          <w:sz w:val="43"/>
        </w:rPr>
      </w:pPr>
    </w:p>
    <w:p w14:paraId="39CF61FC" w14:textId="77777777" w:rsidR="00AC7577" w:rsidRDefault="00AC7577" w:rsidP="00AC7577">
      <w:pPr>
        <w:spacing w:after="0" w:line="240" w:lineRule="auto"/>
      </w:pPr>
      <w:r>
        <w:rPr>
          <w:rFonts w:ascii="Arial" w:eastAsia="Arial" w:hAnsi="Arial" w:cs="Arial"/>
          <w:color w:val="252525"/>
          <w:sz w:val="43"/>
        </w:rPr>
        <w:t>هذه هي الفئات التي يجب أن تخرج بها نماذج التصنيف. يجب أن تُبنى واجهات المستخدم لتسمح للمهندسين بتأكيد أو تصحيح هذه التصنيفات.</w:t>
      </w:r>
    </w:p>
    <w:p w14:paraId="63EEDBE2" w14:textId="77777777" w:rsidR="00AC7577" w:rsidRDefault="00AC7577" w:rsidP="00AC7577">
      <w:pPr>
        <w:spacing w:after="0" w:line="270" w:lineRule="auto"/>
        <w:rPr>
          <w:rFonts w:ascii="Arial" w:hAnsi="Arial" w:cs="Arial"/>
          <w:sz w:val="43"/>
        </w:rPr>
      </w:pPr>
    </w:p>
    <w:p w14:paraId="5D76570C" w14:textId="77777777" w:rsidR="00AC7577" w:rsidRDefault="00AC7577" w:rsidP="00AC7577">
      <w:pPr>
        <w:spacing w:after="0" w:line="240" w:lineRule="auto"/>
      </w:pPr>
      <w:r>
        <w:rPr>
          <w:rFonts w:ascii="Arial" w:eastAsia="Arial" w:hAnsi="Arial" w:cs="Arial"/>
          <w:color w:val="252525"/>
          <w:sz w:val="43"/>
        </w:rPr>
        <w:t>أ. قاموس وكيل الأراضي (Land Agent)</w:t>
      </w:r>
    </w:p>
    <w:p w14:paraId="1FF6616B" w14:textId="77777777" w:rsidR="00AC7577" w:rsidRDefault="00AC7577" w:rsidP="00AC7577">
      <w:pPr>
        <w:spacing w:after="0" w:line="270" w:lineRule="auto"/>
        <w:rPr>
          <w:rFonts w:ascii="Arial" w:hAnsi="Arial" w:cs="Arial"/>
          <w:sz w:val="43"/>
        </w:rPr>
      </w:pPr>
    </w:p>
    <w:p w14:paraId="4A041B97" w14:textId="77777777" w:rsidR="00AC7577" w:rsidRDefault="00AC7577" w:rsidP="00AC7577">
      <w:pPr>
        <w:spacing w:after="0" w:line="240" w:lineRule="auto"/>
      </w:pPr>
      <w:r>
        <w:rPr>
          <w:rFonts w:ascii="Arial" w:eastAsia="Arial" w:hAnsi="Arial" w:cs="Arial"/>
          <w:color w:val="252525"/>
          <w:sz w:val="43"/>
        </w:rPr>
        <w:t>· حسب المساحة والحجم:</w:t>
      </w:r>
    </w:p>
    <w:p w14:paraId="1AA341E8" w14:textId="77777777" w:rsidR="00AC7577" w:rsidRDefault="00AC7577" w:rsidP="00AC7577">
      <w:pPr>
        <w:spacing w:after="0" w:line="240" w:lineRule="auto"/>
      </w:pPr>
      <w:r>
        <w:rPr>
          <w:rFonts w:ascii="Arial" w:eastAsia="Arial" w:hAnsi="Arial" w:cs="Arial"/>
          <w:color w:val="252525"/>
          <w:sz w:val="43"/>
        </w:rPr>
        <w:t xml:space="preserve">  · مَزْجَدَة / مِشْقار: أصغر المواضع الزراعية. يُحرث بالآلات الصغيرة.</w:t>
      </w:r>
    </w:p>
    <w:p w14:paraId="042410CA" w14:textId="77777777" w:rsidR="00AC7577" w:rsidRDefault="00AC7577" w:rsidP="00AC7577">
      <w:pPr>
        <w:spacing w:after="0" w:line="240" w:lineRule="auto"/>
      </w:pPr>
      <w:r>
        <w:rPr>
          <w:rFonts w:ascii="Arial" w:eastAsia="Arial" w:hAnsi="Arial" w:cs="Arial"/>
          <w:color w:val="252525"/>
          <w:sz w:val="43"/>
        </w:rPr>
        <w:t xml:space="preserve">  · رَفْد: موضع صغير العرض (3-4م) وممتد طولاً.</w:t>
      </w:r>
    </w:p>
    <w:p w14:paraId="76A4CF00" w14:textId="77777777" w:rsidR="00AC7577" w:rsidRDefault="00AC7577" w:rsidP="00AC7577">
      <w:pPr>
        <w:spacing w:after="0" w:line="240" w:lineRule="auto"/>
      </w:pPr>
      <w:r>
        <w:rPr>
          <w:rFonts w:ascii="Arial" w:eastAsia="Arial" w:hAnsi="Arial" w:cs="Arial"/>
          <w:color w:val="252525"/>
          <w:sz w:val="43"/>
        </w:rPr>
        <w:t xml:space="preserve">  · كُرْوَة: موضع متوسط.</w:t>
      </w:r>
    </w:p>
    <w:p w14:paraId="2BA626FE" w14:textId="77777777" w:rsidR="00AC7577" w:rsidRDefault="00AC7577" w:rsidP="00AC7577">
      <w:pPr>
        <w:spacing w:after="0" w:line="240" w:lineRule="auto"/>
      </w:pPr>
      <w:r>
        <w:rPr>
          <w:rFonts w:ascii="Arial" w:eastAsia="Arial" w:hAnsi="Arial" w:cs="Arial"/>
          <w:color w:val="252525"/>
          <w:sz w:val="43"/>
        </w:rPr>
        <w:t xml:space="preserve">  · جِرْبَة: موضع كبير يستغرق حرثه ساعات.</w:t>
      </w:r>
    </w:p>
    <w:p w14:paraId="203298A5" w14:textId="77777777" w:rsidR="00AC7577" w:rsidRDefault="00AC7577" w:rsidP="00AC7577">
      <w:pPr>
        <w:spacing w:after="0" w:line="240" w:lineRule="auto"/>
      </w:pPr>
      <w:r>
        <w:rPr>
          <w:rFonts w:ascii="Arial" w:eastAsia="Arial" w:hAnsi="Arial" w:cs="Arial"/>
          <w:color w:val="252525"/>
          <w:sz w:val="43"/>
        </w:rPr>
        <w:t xml:space="preserve">  · ذي: موضع كبير جداً وخصب.</w:t>
      </w:r>
    </w:p>
    <w:p w14:paraId="5016B886" w14:textId="77777777" w:rsidR="00AC7577" w:rsidRDefault="00AC7577" w:rsidP="00AC7577">
      <w:pPr>
        <w:spacing w:after="0" w:line="240" w:lineRule="auto"/>
      </w:pPr>
      <w:r>
        <w:rPr>
          <w:rFonts w:ascii="Arial" w:eastAsia="Arial" w:hAnsi="Arial" w:cs="Arial"/>
          <w:color w:val="252525"/>
          <w:sz w:val="43"/>
        </w:rPr>
        <w:t xml:space="preserve">  · حَوْل / حَرُورَة: من أكبر المواضع السهلية.</w:t>
      </w:r>
    </w:p>
    <w:p w14:paraId="12B1CA91" w14:textId="77777777" w:rsidR="00AC7577" w:rsidRDefault="00AC7577" w:rsidP="00AC7577">
      <w:pPr>
        <w:spacing w:after="0" w:line="240" w:lineRule="auto"/>
      </w:pPr>
      <w:r>
        <w:rPr>
          <w:rFonts w:ascii="Arial" w:eastAsia="Arial" w:hAnsi="Arial" w:cs="Arial"/>
          <w:color w:val="252525"/>
          <w:sz w:val="43"/>
        </w:rPr>
        <w:t>· حسب الشكل:</w:t>
      </w:r>
    </w:p>
    <w:p w14:paraId="49B4E701" w14:textId="77777777" w:rsidR="00AC7577" w:rsidRDefault="00AC7577" w:rsidP="00AC7577">
      <w:pPr>
        <w:spacing w:after="0" w:line="240" w:lineRule="auto"/>
      </w:pPr>
      <w:r>
        <w:rPr>
          <w:rFonts w:ascii="Arial" w:eastAsia="Arial" w:hAnsi="Arial" w:cs="Arial"/>
          <w:color w:val="252525"/>
          <w:sz w:val="43"/>
        </w:rPr>
        <w:t xml:space="preserve">  · طَوِيلَة: طويل.</w:t>
      </w:r>
    </w:p>
    <w:p w14:paraId="3C0EF265" w14:textId="77777777" w:rsidR="00AC7577" w:rsidRDefault="00AC7577" w:rsidP="00AC7577">
      <w:pPr>
        <w:spacing w:after="0" w:line="240" w:lineRule="auto"/>
      </w:pPr>
      <w:r>
        <w:rPr>
          <w:rFonts w:ascii="Arial" w:eastAsia="Arial" w:hAnsi="Arial" w:cs="Arial"/>
          <w:color w:val="252525"/>
          <w:sz w:val="43"/>
        </w:rPr>
        <w:t xml:space="preserve">  · مُدَوَّرَة: دائري.</w:t>
      </w:r>
    </w:p>
    <w:p w14:paraId="2475EF26" w14:textId="77777777" w:rsidR="00AC7577" w:rsidRDefault="00AC7577" w:rsidP="00AC7577">
      <w:pPr>
        <w:spacing w:after="0" w:line="240" w:lineRule="auto"/>
      </w:pPr>
      <w:r>
        <w:rPr>
          <w:rFonts w:ascii="Arial" w:eastAsia="Arial" w:hAnsi="Arial" w:cs="Arial"/>
          <w:color w:val="252525"/>
          <w:sz w:val="43"/>
        </w:rPr>
        <w:t xml:space="preserve">  · مِحْجَنِي: معوج الشكل.</w:t>
      </w:r>
    </w:p>
    <w:p w14:paraId="5B645234" w14:textId="77777777" w:rsidR="00AC7577" w:rsidRDefault="00AC7577" w:rsidP="00AC7577">
      <w:pPr>
        <w:spacing w:after="0" w:line="240" w:lineRule="auto"/>
      </w:pPr>
      <w:r>
        <w:rPr>
          <w:rFonts w:ascii="Arial" w:eastAsia="Arial" w:hAnsi="Arial" w:cs="Arial"/>
          <w:color w:val="252525"/>
          <w:sz w:val="43"/>
        </w:rPr>
        <w:t xml:space="preserve">  · مِغْل: طويل يشبه الأمعاء.</w:t>
      </w:r>
    </w:p>
    <w:p w14:paraId="32B28715" w14:textId="77777777" w:rsidR="00AC7577" w:rsidRDefault="00AC7577" w:rsidP="00AC7577">
      <w:pPr>
        <w:spacing w:after="0" w:line="240" w:lineRule="auto"/>
      </w:pPr>
      <w:r>
        <w:rPr>
          <w:rFonts w:ascii="Arial" w:eastAsia="Arial" w:hAnsi="Arial" w:cs="Arial"/>
          <w:color w:val="252525"/>
          <w:sz w:val="43"/>
        </w:rPr>
        <w:t xml:space="preserve">  · مِزْغَنَة: يشبه الإبط.</w:t>
      </w:r>
    </w:p>
    <w:p w14:paraId="05F50394" w14:textId="77777777" w:rsidR="00AC7577" w:rsidRDefault="00AC7577" w:rsidP="00AC7577">
      <w:pPr>
        <w:pageBreakBefore/>
        <w:spacing w:after="0" w:line="240" w:lineRule="auto"/>
      </w:pPr>
    </w:p>
    <w:p w14:paraId="2396FB2A" w14:textId="77777777" w:rsidR="00AC7577" w:rsidRDefault="00AC7577" w:rsidP="00AC7577">
      <w:pPr>
        <w:spacing w:after="0" w:line="240" w:lineRule="auto"/>
      </w:pPr>
      <w:r>
        <w:rPr>
          <w:rFonts w:ascii="Arial" w:eastAsia="Arial" w:hAnsi="Arial" w:cs="Arial"/>
          <w:color w:val="252525"/>
          <w:sz w:val="43"/>
        </w:rPr>
        <w:t>· حسب التربة:</w:t>
      </w:r>
    </w:p>
    <w:p w14:paraId="722E4F26" w14:textId="77777777" w:rsidR="00AC7577" w:rsidRDefault="00AC7577" w:rsidP="00AC7577">
      <w:pPr>
        <w:spacing w:after="0" w:line="240" w:lineRule="auto"/>
      </w:pPr>
      <w:r>
        <w:rPr>
          <w:rFonts w:ascii="Arial" w:eastAsia="Arial" w:hAnsi="Arial" w:cs="Arial"/>
          <w:color w:val="252525"/>
          <w:sz w:val="43"/>
        </w:rPr>
        <w:t xml:space="preserve">  · حَجِرَة: تربتها مختلطة بحجارة صغيرة جداً.</w:t>
      </w:r>
    </w:p>
    <w:p w14:paraId="759F5D49" w14:textId="77777777" w:rsidR="00AC7577" w:rsidRDefault="00AC7577" w:rsidP="00AC7577">
      <w:pPr>
        <w:spacing w:after="0" w:line="240" w:lineRule="auto"/>
      </w:pPr>
      <w:r>
        <w:rPr>
          <w:rFonts w:ascii="Arial" w:eastAsia="Arial" w:hAnsi="Arial" w:cs="Arial"/>
          <w:color w:val="252525"/>
          <w:sz w:val="43"/>
        </w:rPr>
        <w:t xml:space="preserve">  · دَقِيقَة: تربتها ناعمة، غالباً في وسط الوادي.</w:t>
      </w:r>
    </w:p>
    <w:p w14:paraId="7DCABCB7" w14:textId="77777777" w:rsidR="00AC7577" w:rsidRDefault="00AC7577" w:rsidP="00AC7577">
      <w:pPr>
        <w:spacing w:after="0" w:line="240" w:lineRule="auto"/>
      </w:pPr>
      <w:r>
        <w:rPr>
          <w:rFonts w:ascii="Arial" w:eastAsia="Arial" w:hAnsi="Arial" w:cs="Arial"/>
          <w:color w:val="252525"/>
          <w:sz w:val="43"/>
        </w:rPr>
        <w:t xml:space="preserve">  · مِخْلَطَة: تربتها مختلطة، نسبة التربة أكثر.</w:t>
      </w:r>
    </w:p>
    <w:p w14:paraId="65B6BAC7" w14:textId="77777777" w:rsidR="00AC7577" w:rsidRDefault="00AC7577" w:rsidP="00AC7577">
      <w:pPr>
        <w:spacing w:after="0" w:line="240" w:lineRule="auto"/>
      </w:pPr>
      <w:r>
        <w:rPr>
          <w:rFonts w:ascii="Arial" w:eastAsia="Arial" w:hAnsi="Arial" w:cs="Arial"/>
          <w:color w:val="252525"/>
          <w:sz w:val="43"/>
        </w:rPr>
        <w:t xml:space="preserve">  · جَوْحِيَة: تربة تغطي صخوراً مدفونة لا تظهر إلا بالحرث.</w:t>
      </w:r>
    </w:p>
    <w:p w14:paraId="2E285FB4" w14:textId="77777777" w:rsidR="00AC7577" w:rsidRDefault="00AC7577" w:rsidP="00AC7577">
      <w:pPr>
        <w:spacing w:after="0" w:line="240" w:lineRule="auto"/>
      </w:pPr>
      <w:r>
        <w:rPr>
          <w:rFonts w:ascii="Arial" w:eastAsia="Arial" w:hAnsi="Arial" w:cs="Arial"/>
          <w:color w:val="252525"/>
          <w:sz w:val="43"/>
        </w:rPr>
        <w:t xml:space="preserve">  · حُمَرَة: تربتها مائلة للحمرة.</w:t>
      </w:r>
    </w:p>
    <w:p w14:paraId="5DEC3615" w14:textId="77777777" w:rsidR="00AC7577" w:rsidRDefault="00AC7577" w:rsidP="00AC7577">
      <w:pPr>
        <w:spacing w:after="0" w:line="240" w:lineRule="auto"/>
      </w:pPr>
      <w:r>
        <w:rPr>
          <w:rFonts w:ascii="Arial" w:eastAsia="Arial" w:hAnsi="Arial" w:cs="Arial"/>
          <w:color w:val="252525"/>
          <w:sz w:val="43"/>
        </w:rPr>
        <w:t>· حسب العلاقة بالماء (دلالات مائية):</w:t>
      </w:r>
    </w:p>
    <w:p w14:paraId="49E3BE96" w14:textId="77777777" w:rsidR="00AC7577" w:rsidRDefault="00AC7577" w:rsidP="00AC7577">
      <w:pPr>
        <w:spacing w:after="0" w:line="240" w:lineRule="auto"/>
      </w:pPr>
      <w:r>
        <w:rPr>
          <w:rFonts w:ascii="Arial" w:eastAsia="Arial" w:hAnsi="Arial" w:cs="Arial"/>
          <w:color w:val="252525"/>
          <w:sz w:val="43"/>
        </w:rPr>
        <w:t xml:space="preserve">  · مَعِين: موضع ينبع منه الماء.</w:t>
      </w:r>
    </w:p>
    <w:p w14:paraId="41135D1B" w14:textId="77777777" w:rsidR="00AC7577" w:rsidRDefault="00AC7577" w:rsidP="00AC7577">
      <w:pPr>
        <w:spacing w:after="0" w:line="240" w:lineRule="auto"/>
      </w:pPr>
      <w:r>
        <w:rPr>
          <w:rFonts w:ascii="Arial" w:eastAsia="Arial" w:hAnsi="Arial" w:cs="Arial"/>
          <w:color w:val="252525"/>
          <w:sz w:val="43"/>
        </w:rPr>
        <w:t xml:space="preserve">  · شَطّ: موضع محاذي لمجرى السيل.</w:t>
      </w:r>
    </w:p>
    <w:p w14:paraId="1EE79BC5" w14:textId="77777777" w:rsidR="00AC7577" w:rsidRDefault="00AC7577" w:rsidP="00AC7577">
      <w:pPr>
        <w:spacing w:after="0" w:line="240" w:lineRule="auto"/>
      </w:pPr>
      <w:r>
        <w:rPr>
          <w:rFonts w:ascii="Arial" w:eastAsia="Arial" w:hAnsi="Arial" w:cs="Arial"/>
          <w:color w:val="252525"/>
          <w:sz w:val="43"/>
        </w:rPr>
        <w:t xml:space="preserve">  · خَزَجَة: تربة مشبعة بالمياه.</w:t>
      </w:r>
    </w:p>
    <w:p w14:paraId="364F8891" w14:textId="77777777" w:rsidR="00AC7577" w:rsidRDefault="00AC7577" w:rsidP="00AC7577">
      <w:pPr>
        <w:spacing w:after="0" w:line="240" w:lineRule="auto"/>
      </w:pPr>
      <w:r>
        <w:rPr>
          <w:rFonts w:ascii="Arial" w:eastAsia="Arial" w:hAnsi="Arial" w:cs="Arial"/>
          <w:color w:val="252525"/>
          <w:sz w:val="43"/>
        </w:rPr>
        <w:t xml:space="preserve">  · غَارِقَة: موضع عرضة للغرق.</w:t>
      </w:r>
    </w:p>
    <w:p w14:paraId="2436FEC4" w14:textId="77777777" w:rsidR="00AC7577" w:rsidRDefault="00AC7577" w:rsidP="00AC7577">
      <w:pPr>
        <w:spacing w:after="0" w:line="240" w:lineRule="auto"/>
      </w:pPr>
      <w:r>
        <w:rPr>
          <w:rFonts w:ascii="Arial" w:eastAsia="Arial" w:hAnsi="Arial" w:cs="Arial"/>
          <w:color w:val="252525"/>
          <w:sz w:val="43"/>
        </w:rPr>
        <w:t xml:space="preserve">  · مَوْبَد: مجاور للسوائل ومعرض للفيضان.</w:t>
      </w:r>
    </w:p>
    <w:p w14:paraId="6CD861BE" w14:textId="77777777" w:rsidR="00AC7577" w:rsidRDefault="00AC7577" w:rsidP="00AC7577">
      <w:pPr>
        <w:spacing w:after="0" w:line="240" w:lineRule="auto"/>
      </w:pPr>
      <w:r>
        <w:rPr>
          <w:rFonts w:ascii="Arial" w:eastAsia="Arial" w:hAnsi="Arial" w:cs="Arial"/>
          <w:color w:val="252525"/>
          <w:sz w:val="43"/>
        </w:rPr>
        <w:t xml:space="preserve">  · رَدْحَة: معرض لتجريف السيول.</w:t>
      </w:r>
    </w:p>
    <w:p w14:paraId="442AAD3C" w14:textId="77777777" w:rsidR="00AC7577" w:rsidRDefault="00AC7577" w:rsidP="00AC7577">
      <w:pPr>
        <w:spacing w:after="0" w:line="240" w:lineRule="auto"/>
      </w:pPr>
      <w:r>
        <w:rPr>
          <w:rFonts w:ascii="Arial" w:eastAsia="Arial" w:hAnsi="Arial" w:cs="Arial"/>
          <w:color w:val="252525"/>
          <w:sz w:val="43"/>
        </w:rPr>
        <w:t>· حسب الموقع:</w:t>
      </w:r>
    </w:p>
    <w:p w14:paraId="3444B056" w14:textId="77777777" w:rsidR="00AC7577" w:rsidRDefault="00AC7577" w:rsidP="00AC7577">
      <w:pPr>
        <w:spacing w:after="0" w:line="240" w:lineRule="auto"/>
      </w:pPr>
      <w:r>
        <w:rPr>
          <w:rFonts w:ascii="Arial" w:eastAsia="Arial" w:hAnsi="Arial" w:cs="Arial"/>
          <w:color w:val="252525"/>
          <w:sz w:val="43"/>
        </w:rPr>
        <w:t xml:space="preserve">  · عَدن: طرف الوادي.</w:t>
      </w:r>
    </w:p>
    <w:p w14:paraId="4A2DAF67" w14:textId="77777777" w:rsidR="00AC7577" w:rsidRDefault="00AC7577" w:rsidP="00AC7577">
      <w:pPr>
        <w:spacing w:after="0" w:line="240" w:lineRule="auto"/>
      </w:pPr>
      <w:r>
        <w:rPr>
          <w:rFonts w:ascii="Arial" w:eastAsia="Arial" w:hAnsi="Arial" w:cs="Arial"/>
          <w:color w:val="252525"/>
          <w:sz w:val="43"/>
        </w:rPr>
        <w:t xml:space="preserve">  · وِدِن: مرتفع عن الوادي.</w:t>
      </w:r>
    </w:p>
    <w:p w14:paraId="55AEEC4A" w14:textId="77777777" w:rsidR="00AC7577" w:rsidRDefault="00AC7577" w:rsidP="00AC7577">
      <w:pPr>
        <w:spacing w:after="0" w:line="240" w:lineRule="auto"/>
      </w:pPr>
      <w:r>
        <w:rPr>
          <w:rFonts w:ascii="Arial" w:eastAsia="Arial" w:hAnsi="Arial" w:cs="Arial"/>
          <w:color w:val="252525"/>
          <w:sz w:val="43"/>
        </w:rPr>
        <w:t xml:space="preserve">  · سُرَّة: يتوسط الوادي.</w:t>
      </w:r>
    </w:p>
    <w:p w14:paraId="32ABC5F9" w14:textId="77777777" w:rsidR="00AC7577" w:rsidRDefault="00AC7577" w:rsidP="00AC7577">
      <w:pPr>
        <w:spacing w:after="0" w:line="240" w:lineRule="auto"/>
      </w:pPr>
      <w:r>
        <w:rPr>
          <w:rFonts w:ascii="Arial" w:eastAsia="Arial" w:hAnsi="Arial" w:cs="Arial"/>
          <w:color w:val="252525"/>
          <w:sz w:val="43"/>
        </w:rPr>
        <w:t xml:space="preserve">  · مِعَرَّض: يحاذي عرض الجبل.</w:t>
      </w:r>
    </w:p>
    <w:p w14:paraId="02D6BB4D" w14:textId="77777777" w:rsidR="00AC7577" w:rsidRDefault="00AC7577" w:rsidP="00AC7577">
      <w:pPr>
        <w:spacing w:after="0" w:line="270" w:lineRule="auto"/>
        <w:rPr>
          <w:rFonts w:ascii="Arial" w:hAnsi="Arial" w:cs="Arial"/>
          <w:sz w:val="43"/>
        </w:rPr>
      </w:pPr>
    </w:p>
    <w:p w14:paraId="02DC2449" w14:textId="77777777" w:rsidR="00AC7577" w:rsidRDefault="00AC7577" w:rsidP="00AC7577">
      <w:pPr>
        <w:spacing w:after="0" w:line="240" w:lineRule="auto"/>
      </w:pPr>
      <w:r>
        <w:rPr>
          <w:rFonts w:ascii="Arial" w:eastAsia="Arial" w:hAnsi="Arial" w:cs="Arial"/>
          <w:color w:val="252525"/>
          <w:sz w:val="43"/>
        </w:rPr>
        <w:t>ب. قاموس وكيل الطرق (Road Agent)</w:t>
      </w:r>
    </w:p>
    <w:p w14:paraId="5268B78C" w14:textId="77777777" w:rsidR="00AC7577" w:rsidRDefault="00AC7577" w:rsidP="00AC7577">
      <w:pPr>
        <w:spacing w:after="0" w:line="270" w:lineRule="auto"/>
        <w:rPr>
          <w:rFonts w:ascii="Arial" w:hAnsi="Arial" w:cs="Arial"/>
          <w:sz w:val="43"/>
        </w:rPr>
      </w:pPr>
    </w:p>
    <w:p w14:paraId="16565B16" w14:textId="77777777" w:rsidR="00AC7577" w:rsidRDefault="00AC7577" w:rsidP="00AC7577">
      <w:pPr>
        <w:spacing w:after="0" w:line="240" w:lineRule="auto"/>
      </w:pPr>
      <w:r>
        <w:rPr>
          <w:rFonts w:ascii="Arial" w:eastAsia="Arial" w:hAnsi="Arial" w:cs="Arial"/>
          <w:color w:val="252525"/>
          <w:sz w:val="43"/>
        </w:rPr>
        <w:t>· مَحَجَّة: طريق دولي قديم. عريض وواضح.</w:t>
      </w:r>
    </w:p>
    <w:p w14:paraId="09F1160A" w14:textId="77777777" w:rsidR="00AC7577" w:rsidRDefault="00AC7577" w:rsidP="00AC7577">
      <w:pPr>
        <w:spacing w:after="0" w:line="240" w:lineRule="auto"/>
      </w:pPr>
      <w:r>
        <w:rPr>
          <w:rFonts w:ascii="Arial" w:eastAsia="Arial" w:hAnsi="Arial" w:cs="Arial"/>
          <w:color w:val="252525"/>
          <w:sz w:val="43"/>
        </w:rPr>
        <w:t>· طَرِيق سُلْطَانِيَّة: طريق رئيسي بين المحافظات.</w:t>
      </w:r>
    </w:p>
    <w:p w14:paraId="00E73635" w14:textId="77777777" w:rsidR="00AC7577" w:rsidRDefault="00AC7577" w:rsidP="00AC7577">
      <w:pPr>
        <w:spacing w:after="0" w:line="240" w:lineRule="auto"/>
      </w:pPr>
      <w:r>
        <w:rPr>
          <w:rFonts w:ascii="Arial" w:eastAsia="Arial" w:hAnsi="Arial" w:cs="Arial"/>
          <w:color w:val="252525"/>
          <w:sz w:val="43"/>
        </w:rPr>
        <w:t>· سَبِيل: طريق بين البلدان.</w:t>
      </w:r>
    </w:p>
    <w:p w14:paraId="4117480D" w14:textId="77777777" w:rsidR="00AC7577" w:rsidRDefault="00AC7577" w:rsidP="00AC7577">
      <w:pPr>
        <w:spacing w:after="0" w:line="240" w:lineRule="auto"/>
      </w:pPr>
      <w:r>
        <w:rPr>
          <w:rFonts w:ascii="Arial" w:eastAsia="Arial" w:hAnsi="Arial" w:cs="Arial"/>
          <w:color w:val="252525"/>
          <w:sz w:val="43"/>
        </w:rPr>
        <w:t>· مَخْلَف: طريق يربط المنطقة السكنية بالأراضي الزراعية التابعة لها.</w:t>
      </w:r>
    </w:p>
    <w:p w14:paraId="3533E86D" w14:textId="77777777" w:rsidR="00AC7577" w:rsidRDefault="00AC7577" w:rsidP="00AC7577">
      <w:pPr>
        <w:spacing w:after="0" w:line="240" w:lineRule="auto"/>
      </w:pPr>
      <w:r>
        <w:rPr>
          <w:rFonts w:ascii="Arial" w:eastAsia="Arial" w:hAnsi="Arial" w:cs="Arial"/>
          <w:color w:val="252525"/>
          <w:sz w:val="43"/>
        </w:rPr>
        <w:t>· مَمَرّ: أقصر الطرق الداخلية، غالباً بين المزارع.</w:t>
      </w:r>
    </w:p>
    <w:p w14:paraId="23686A67" w14:textId="77777777" w:rsidR="00AC7577" w:rsidRDefault="00AC7577" w:rsidP="00AC7577">
      <w:pPr>
        <w:spacing w:after="0" w:line="240" w:lineRule="auto"/>
      </w:pPr>
      <w:r>
        <w:rPr>
          <w:rFonts w:ascii="Arial" w:eastAsia="Arial" w:hAnsi="Arial" w:cs="Arial"/>
          <w:color w:val="252525"/>
          <w:sz w:val="43"/>
        </w:rPr>
        <w:t>· نَقِيل: طريق صاعد إلى أعلى الجبال (تعرجات).</w:t>
      </w:r>
    </w:p>
    <w:p w14:paraId="77C6ABDC" w14:textId="77777777" w:rsidR="00AC7577" w:rsidRDefault="00AC7577" w:rsidP="00AC7577">
      <w:pPr>
        <w:spacing w:after="0" w:line="240" w:lineRule="auto"/>
      </w:pPr>
      <w:r>
        <w:rPr>
          <w:rFonts w:ascii="Arial" w:eastAsia="Arial" w:hAnsi="Arial" w:cs="Arial"/>
          <w:color w:val="252525"/>
          <w:sz w:val="43"/>
        </w:rPr>
        <w:t>· عَقَبَة: مسار صغير جداً وصاعد في الجبال.</w:t>
      </w:r>
    </w:p>
    <w:p w14:paraId="1BBC0AD7" w14:textId="77777777" w:rsidR="00AC7577" w:rsidRDefault="00AC7577" w:rsidP="00AC7577">
      <w:pPr>
        <w:spacing w:after="0" w:line="240" w:lineRule="auto"/>
      </w:pPr>
      <w:r>
        <w:rPr>
          <w:rFonts w:ascii="Arial" w:eastAsia="Arial" w:hAnsi="Arial" w:cs="Arial"/>
          <w:color w:val="252525"/>
          <w:sz w:val="43"/>
        </w:rPr>
        <w:t>· طَلْعَة: جزء مائل من الطريق ينتقل من المستوى الأفقي للمستوى الرأسي.</w:t>
      </w:r>
    </w:p>
    <w:p w14:paraId="17F88D95" w14:textId="77777777" w:rsidR="00AC7577" w:rsidRDefault="00AC7577" w:rsidP="00AC7577">
      <w:pPr>
        <w:pageBreakBefore/>
        <w:spacing w:after="0" w:line="240" w:lineRule="auto"/>
      </w:pPr>
    </w:p>
    <w:p w14:paraId="355C5ECD" w14:textId="77777777" w:rsidR="00AC7577" w:rsidRDefault="00AC7577" w:rsidP="00AC7577">
      <w:pPr>
        <w:spacing w:after="0" w:line="240" w:lineRule="auto"/>
      </w:pPr>
      <w:r>
        <w:rPr>
          <w:rFonts w:ascii="Arial" w:eastAsia="Arial" w:hAnsi="Arial" w:cs="Arial"/>
          <w:color w:val="252525"/>
          <w:sz w:val="43"/>
        </w:rPr>
        <w:t>ج. قاموس وكيل المسطحات المائية (Water Agent)</w:t>
      </w:r>
    </w:p>
    <w:p w14:paraId="33ADB7DD" w14:textId="77777777" w:rsidR="00AC7577" w:rsidRDefault="00AC7577" w:rsidP="00AC7577">
      <w:pPr>
        <w:spacing w:after="0" w:line="270" w:lineRule="auto"/>
        <w:rPr>
          <w:rFonts w:ascii="Arial" w:hAnsi="Arial" w:cs="Arial"/>
          <w:sz w:val="43"/>
        </w:rPr>
      </w:pPr>
    </w:p>
    <w:p w14:paraId="2A736783" w14:textId="77777777" w:rsidR="00AC7577" w:rsidRDefault="00AC7577" w:rsidP="00AC7577">
      <w:pPr>
        <w:spacing w:after="0" w:line="240" w:lineRule="auto"/>
      </w:pPr>
      <w:r>
        <w:rPr>
          <w:rFonts w:ascii="Arial" w:eastAsia="Arial" w:hAnsi="Arial" w:cs="Arial"/>
          <w:color w:val="252525"/>
          <w:sz w:val="43"/>
        </w:rPr>
        <w:t>· مجاري طبيعية: سَائِلَة (مجرى الوادي الرئيسي)، شَّرْجَة (مجرى منحدر من جبل)، مَشْرَب (رافد صغير لمدرج واحد).</w:t>
      </w:r>
    </w:p>
    <w:p w14:paraId="2856D858" w14:textId="77777777" w:rsidR="00AC7577" w:rsidRDefault="00AC7577" w:rsidP="00AC7577">
      <w:pPr>
        <w:spacing w:after="0" w:line="240" w:lineRule="auto"/>
      </w:pPr>
      <w:r>
        <w:rPr>
          <w:rFonts w:ascii="Arial" w:eastAsia="Arial" w:hAnsi="Arial" w:cs="Arial"/>
          <w:color w:val="252525"/>
          <w:sz w:val="43"/>
        </w:rPr>
        <w:t>· مصادر مياه: غَيْل (مياه جارية دائمة)، عَيْن (منبع).</w:t>
      </w:r>
    </w:p>
    <w:p w14:paraId="26B673F3" w14:textId="77777777" w:rsidR="00AC7577" w:rsidRDefault="00AC7577" w:rsidP="00AC7577">
      <w:pPr>
        <w:spacing w:after="0" w:line="240" w:lineRule="auto"/>
      </w:pPr>
      <w:r>
        <w:rPr>
          <w:rFonts w:ascii="Arial" w:eastAsia="Arial" w:hAnsi="Arial" w:cs="Arial"/>
          <w:color w:val="252525"/>
          <w:sz w:val="43"/>
        </w:rPr>
        <w:t>· منشآت مائية:</w:t>
      </w:r>
    </w:p>
    <w:p w14:paraId="408AEBCC" w14:textId="77777777" w:rsidR="00AC7577" w:rsidRDefault="00AC7577" w:rsidP="00AC7577">
      <w:pPr>
        <w:spacing w:after="0" w:line="240" w:lineRule="auto"/>
      </w:pPr>
      <w:r>
        <w:rPr>
          <w:rFonts w:ascii="Arial" w:eastAsia="Arial" w:hAnsi="Arial" w:cs="Arial"/>
          <w:color w:val="252525"/>
          <w:sz w:val="43"/>
        </w:rPr>
        <w:t xml:space="preserve">  · رَدَّة: قناة تصريف وتوزيع.</w:t>
      </w:r>
    </w:p>
    <w:p w14:paraId="2C84C5A1" w14:textId="77777777" w:rsidR="00AC7577" w:rsidRDefault="00AC7577" w:rsidP="00AC7577">
      <w:pPr>
        <w:spacing w:after="0" w:line="240" w:lineRule="auto"/>
      </w:pPr>
      <w:r>
        <w:rPr>
          <w:rFonts w:ascii="Arial" w:eastAsia="Arial" w:hAnsi="Arial" w:cs="Arial"/>
          <w:color w:val="252525"/>
          <w:sz w:val="43"/>
        </w:rPr>
        <w:t xml:space="preserve">  · سَاقِيَة: مجرى توزيع على المدرجات.</w:t>
      </w:r>
    </w:p>
    <w:p w14:paraId="7C9E8721" w14:textId="77777777" w:rsidR="00AC7577" w:rsidRDefault="00AC7577" w:rsidP="00AC7577">
      <w:pPr>
        <w:spacing w:after="0" w:line="240" w:lineRule="auto"/>
      </w:pPr>
      <w:r>
        <w:rPr>
          <w:rFonts w:ascii="Arial" w:eastAsia="Arial" w:hAnsi="Arial" w:cs="Arial"/>
          <w:color w:val="252525"/>
          <w:sz w:val="43"/>
        </w:rPr>
        <w:t xml:space="preserve">  · جَدْوَل: مجرى توزيع الحصص المائية.</w:t>
      </w:r>
    </w:p>
    <w:p w14:paraId="68B2EE6D" w14:textId="77777777" w:rsidR="00AC7577" w:rsidRDefault="00AC7577" w:rsidP="00AC7577">
      <w:pPr>
        <w:spacing w:after="0" w:line="240" w:lineRule="auto"/>
      </w:pPr>
      <w:r>
        <w:rPr>
          <w:rFonts w:ascii="Arial" w:eastAsia="Arial" w:hAnsi="Arial" w:cs="Arial"/>
          <w:color w:val="252525"/>
          <w:sz w:val="43"/>
        </w:rPr>
        <w:t xml:space="preserve">  · بِرْك: خزان أرضي دائري مبني من الحجر.</w:t>
      </w:r>
    </w:p>
    <w:p w14:paraId="3371CC1A" w14:textId="77777777" w:rsidR="00AC7577" w:rsidRDefault="00AC7577" w:rsidP="00AC7577">
      <w:pPr>
        <w:spacing w:after="0" w:line="240" w:lineRule="auto"/>
      </w:pPr>
      <w:r>
        <w:rPr>
          <w:rFonts w:ascii="Arial" w:eastAsia="Arial" w:hAnsi="Arial" w:cs="Arial"/>
          <w:color w:val="252525"/>
          <w:sz w:val="43"/>
        </w:rPr>
        <w:t xml:space="preserve">  · سَدّ: خزان كبير (حق عام).</w:t>
      </w:r>
    </w:p>
    <w:p w14:paraId="2FAFC8A1" w14:textId="77777777" w:rsidR="00AC7577" w:rsidRDefault="00AC7577" w:rsidP="00AC7577">
      <w:pPr>
        <w:spacing w:after="0" w:line="240" w:lineRule="auto"/>
      </w:pPr>
      <w:r>
        <w:rPr>
          <w:rFonts w:ascii="Arial" w:eastAsia="Arial" w:hAnsi="Arial" w:cs="Arial"/>
          <w:color w:val="252525"/>
          <w:sz w:val="43"/>
        </w:rPr>
        <w:t xml:space="preserve">  · مَاجِل: خزان مياه العيون والغيول.</w:t>
      </w:r>
    </w:p>
    <w:p w14:paraId="05B09166" w14:textId="77777777" w:rsidR="00AC7577" w:rsidRDefault="00AC7577" w:rsidP="00AC7577">
      <w:pPr>
        <w:spacing w:after="0" w:line="240" w:lineRule="auto"/>
      </w:pPr>
      <w:r>
        <w:rPr>
          <w:rFonts w:ascii="Arial" w:eastAsia="Arial" w:hAnsi="Arial" w:cs="Arial"/>
          <w:color w:val="252525"/>
          <w:sz w:val="43"/>
        </w:rPr>
        <w:t xml:space="preserve">  · كَرِيف: حوض ترابي لتجميع مياه الأمطار.</w:t>
      </w:r>
    </w:p>
    <w:p w14:paraId="61C69F6A" w14:textId="77777777" w:rsidR="00AC7577" w:rsidRDefault="00AC7577" w:rsidP="00AC7577">
      <w:pPr>
        <w:spacing w:after="0" w:line="240" w:lineRule="auto"/>
      </w:pPr>
      <w:r>
        <w:rPr>
          <w:rFonts w:ascii="Arial" w:eastAsia="Arial" w:hAnsi="Arial" w:cs="Arial"/>
          <w:color w:val="252525"/>
          <w:sz w:val="43"/>
        </w:rPr>
        <w:t xml:space="preserve">  · حَائِرَة: حوض طبيعي صخري يتجمع فيه الماء.</w:t>
      </w:r>
    </w:p>
    <w:p w14:paraId="1BDE898A" w14:textId="77777777" w:rsidR="00AC7577" w:rsidRDefault="00AC7577" w:rsidP="00AC7577">
      <w:pPr>
        <w:spacing w:after="0" w:line="240" w:lineRule="auto"/>
      </w:pPr>
      <w:r>
        <w:rPr>
          <w:rFonts w:ascii="Arial" w:eastAsia="Arial" w:hAnsi="Arial" w:cs="Arial"/>
          <w:color w:val="252525"/>
          <w:sz w:val="43"/>
        </w:rPr>
        <w:t xml:space="preserve">  · دَبَب: نفق يوصل لمنبع العين.</w:t>
      </w:r>
    </w:p>
    <w:p w14:paraId="434F396A" w14:textId="77777777" w:rsidR="00AC7577" w:rsidRDefault="00AC7577" w:rsidP="00AC7577">
      <w:pPr>
        <w:spacing w:after="0" w:line="270" w:lineRule="auto"/>
        <w:rPr>
          <w:rFonts w:ascii="Arial" w:hAnsi="Arial" w:cs="Arial"/>
          <w:sz w:val="43"/>
        </w:rPr>
      </w:pPr>
    </w:p>
    <w:p w14:paraId="515A7FE2" w14:textId="77777777" w:rsidR="00AC7577" w:rsidRDefault="00AC7577" w:rsidP="00AC7577">
      <w:pPr>
        <w:spacing w:after="0" w:line="240" w:lineRule="auto"/>
      </w:pPr>
      <w:r>
        <w:rPr>
          <w:rFonts w:ascii="Arial" w:eastAsia="Arial" w:hAnsi="Arial" w:cs="Arial"/>
          <w:color w:val="252525"/>
          <w:sz w:val="43"/>
        </w:rPr>
        <w:t>د. قاموس وكيل الحدود والتضاريس (Boundary Agent)</w:t>
      </w:r>
    </w:p>
    <w:p w14:paraId="17E8DBEB" w14:textId="77777777" w:rsidR="00AC7577" w:rsidRDefault="00AC7577" w:rsidP="00AC7577">
      <w:pPr>
        <w:spacing w:after="0" w:line="270" w:lineRule="auto"/>
        <w:rPr>
          <w:rFonts w:ascii="Arial" w:hAnsi="Arial" w:cs="Arial"/>
          <w:sz w:val="43"/>
        </w:rPr>
      </w:pPr>
    </w:p>
    <w:p w14:paraId="5B497F8A" w14:textId="77777777" w:rsidR="00AC7577" w:rsidRDefault="00AC7577" w:rsidP="00AC7577">
      <w:pPr>
        <w:spacing w:after="0" w:line="240" w:lineRule="auto"/>
      </w:pPr>
      <w:r>
        <w:rPr>
          <w:rFonts w:ascii="Arial" w:eastAsia="Arial" w:hAnsi="Arial" w:cs="Arial"/>
          <w:color w:val="252525"/>
          <w:sz w:val="43"/>
        </w:rPr>
        <w:t>· الحدود الداخلية:</w:t>
      </w:r>
    </w:p>
    <w:p w14:paraId="2DAEC1AD" w14:textId="77777777" w:rsidR="00AC7577" w:rsidRDefault="00AC7577" w:rsidP="00AC7577">
      <w:pPr>
        <w:spacing w:after="0" w:line="240" w:lineRule="auto"/>
      </w:pPr>
      <w:r>
        <w:rPr>
          <w:rFonts w:ascii="Arial" w:eastAsia="Arial" w:hAnsi="Arial" w:cs="Arial"/>
          <w:color w:val="252525"/>
          <w:sz w:val="43"/>
        </w:rPr>
        <w:t xml:space="preserve">  · حَوْج: الحافة الداخلية للمدرج.</w:t>
      </w:r>
    </w:p>
    <w:p w14:paraId="2448DCF2" w14:textId="77777777" w:rsidR="00AC7577" w:rsidRDefault="00AC7577" w:rsidP="00AC7577">
      <w:pPr>
        <w:spacing w:after="0" w:line="240" w:lineRule="auto"/>
      </w:pPr>
      <w:r>
        <w:rPr>
          <w:rFonts w:ascii="Arial" w:eastAsia="Arial" w:hAnsi="Arial" w:cs="Arial"/>
          <w:color w:val="252525"/>
          <w:sz w:val="43"/>
        </w:rPr>
        <w:t xml:space="preserve">  · عَبِيلَة: الحافة الخارجية للمدرج.</w:t>
      </w:r>
    </w:p>
    <w:p w14:paraId="1A50F440" w14:textId="77777777" w:rsidR="00AC7577" w:rsidRDefault="00AC7577" w:rsidP="00AC7577">
      <w:pPr>
        <w:spacing w:after="0" w:line="240" w:lineRule="auto"/>
      </w:pPr>
      <w:r>
        <w:rPr>
          <w:rFonts w:ascii="Arial" w:eastAsia="Arial" w:hAnsi="Arial" w:cs="Arial"/>
          <w:color w:val="252525"/>
          <w:sz w:val="43"/>
        </w:rPr>
        <w:t xml:space="preserve">  · عَصْبَة: حد فاصل متصلب وبارز.</w:t>
      </w:r>
    </w:p>
    <w:p w14:paraId="2EB707E7" w14:textId="77777777" w:rsidR="00AC7577" w:rsidRDefault="00AC7577" w:rsidP="00AC7577">
      <w:pPr>
        <w:spacing w:after="0" w:line="240" w:lineRule="auto"/>
      </w:pPr>
      <w:r>
        <w:rPr>
          <w:rFonts w:ascii="Arial" w:eastAsia="Arial" w:hAnsi="Arial" w:cs="Arial"/>
          <w:color w:val="252525"/>
          <w:sz w:val="43"/>
        </w:rPr>
        <w:t xml:space="preserve">  · حَرَّة: حد فاصل حديث لم تتصلب تربته.</w:t>
      </w:r>
    </w:p>
    <w:p w14:paraId="3EB6FBCA" w14:textId="77777777" w:rsidR="00AC7577" w:rsidRDefault="00AC7577" w:rsidP="00AC7577">
      <w:pPr>
        <w:spacing w:after="0" w:line="240" w:lineRule="auto"/>
      </w:pPr>
      <w:r>
        <w:rPr>
          <w:rFonts w:ascii="Arial" w:eastAsia="Arial" w:hAnsi="Arial" w:cs="Arial"/>
          <w:color w:val="252525"/>
          <w:sz w:val="43"/>
        </w:rPr>
        <w:t xml:space="preserve">  · وَثَن: حجر أو حجرتان مغروستان كعلامة حدود.</w:t>
      </w:r>
    </w:p>
    <w:p w14:paraId="0CE64A2E" w14:textId="77777777" w:rsidR="00AC7577" w:rsidRDefault="00AC7577" w:rsidP="00AC7577">
      <w:pPr>
        <w:spacing w:after="0" w:line="240" w:lineRule="auto"/>
      </w:pPr>
      <w:r>
        <w:rPr>
          <w:rFonts w:ascii="Arial" w:eastAsia="Arial" w:hAnsi="Arial" w:cs="Arial"/>
          <w:color w:val="252525"/>
          <w:sz w:val="43"/>
        </w:rPr>
        <w:t>· المرتفعات والانحدارات (حدود طبيعية):</w:t>
      </w:r>
    </w:p>
    <w:p w14:paraId="79B8795C" w14:textId="77777777" w:rsidR="00AC7577" w:rsidRDefault="00AC7577" w:rsidP="00AC7577">
      <w:pPr>
        <w:spacing w:after="0" w:line="240" w:lineRule="auto"/>
      </w:pPr>
      <w:r>
        <w:rPr>
          <w:rFonts w:ascii="Arial" w:eastAsia="Arial" w:hAnsi="Arial" w:cs="Arial"/>
          <w:color w:val="252525"/>
          <w:sz w:val="43"/>
        </w:rPr>
        <w:t xml:space="preserve">  · حَيْد: مرتفع جبلي كبير يصعب تسلقه.</w:t>
      </w:r>
    </w:p>
    <w:p w14:paraId="3514B688" w14:textId="77777777" w:rsidR="00AC7577" w:rsidRDefault="00AC7577" w:rsidP="00AC7577">
      <w:pPr>
        <w:spacing w:after="0" w:line="240" w:lineRule="auto"/>
      </w:pPr>
      <w:r>
        <w:rPr>
          <w:rFonts w:ascii="Arial" w:eastAsia="Arial" w:hAnsi="Arial" w:cs="Arial"/>
          <w:color w:val="252525"/>
          <w:sz w:val="43"/>
        </w:rPr>
        <w:t xml:space="preserve">  · شَّرَف: أعلى نقطة في المرتفع.</w:t>
      </w:r>
    </w:p>
    <w:p w14:paraId="76AB5FD6" w14:textId="77777777" w:rsidR="00AC7577" w:rsidRDefault="00AC7577" w:rsidP="00AC7577">
      <w:pPr>
        <w:spacing w:after="0" w:line="240" w:lineRule="auto"/>
      </w:pPr>
      <w:r>
        <w:rPr>
          <w:rFonts w:ascii="Arial" w:eastAsia="Arial" w:hAnsi="Arial" w:cs="Arial"/>
          <w:color w:val="252525"/>
          <w:sz w:val="43"/>
        </w:rPr>
        <w:t xml:space="preserve">  · ظَفِير: سلسلة صخرية ممتدة تبرز عن الأرض.</w:t>
      </w:r>
    </w:p>
    <w:p w14:paraId="27888C2E" w14:textId="77777777" w:rsidR="00AC7577" w:rsidRDefault="00AC7577" w:rsidP="00AC7577">
      <w:pPr>
        <w:spacing w:after="0" w:line="240" w:lineRule="auto"/>
      </w:pPr>
      <w:r>
        <w:rPr>
          <w:rFonts w:ascii="Arial" w:eastAsia="Arial" w:hAnsi="Arial" w:cs="Arial"/>
          <w:color w:val="252525"/>
          <w:sz w:val="43"/>
        </w:rPr>
        <w:t xml:space="preserve">  · دِحَاح: منحدر شديد.</w:t>
      </w:r>
    </w:p>
    <w:p w14:paraId="3C7688DE" w14:textId="77777777" w:rsidR="00AC7577" w:rsidRDefault="00AC7577" w:rsidP="00AC7577">
      <w:pPr>
        <w:spacing w:after="0" w:line="240" w:lineRule="auto"/>
      </w:pPr>
      <w:r>
        <w:rPr>
          <w:rFonts w:ascii="Arial" w:eastAsia="Arial" w:hAnsi="Arial" w:cs="Arial"/>
          <w:color w:val="252525"/>
          <w:sz w:val="43"/>
        </w:rPr>
        <w:t xml:space="preserve">  · عَرْض: منحدر متوسط.</w:t>
      </w:r>
    </w:p>
    <w:p w14:paraId="2A6D836B" w14:textId="77777777" w:rsidR="00AC7577" w:rsidRDefault="00AC7577" w:rsidP="00AC7577">
      <w:pPr>
        <w:pageBreakBefore/>
        <w:spacing w:after="0" w:line="240" w:lineRule="auto"/>
      </w:pPr>
    </w:p>
    <w:p w14:paraId="46576062" w14:textId="77777777" w:rsidR="00AC7577" w:rsidRDefault="00AC7577" w:rsidP="00AC7577">
      <w:pPr>
        <w:spacing w:after="0" w:line="240" w:lineRule="auto"/>
      </w:pPr>
      <w:r>
        <w:rPr>
          <w:rFonts w:ascii="Arial" w:eastAsia="Arial" w:hAnsi="Arial" w:cs="Arial"/>
          <w:color w:val="252525"/>
          <w:sz w:val="43"/>
        </w:rPr>
        <w:t xml:space="preserve">  · ذِّرَاع: منحدر يعلوه ارتفاع.</w:t>
      </w:r>
    </w:p>
    <w:p w14:paraId="21197881" w14:textId="77777777" w:rsidR="00AC7577" w:rsidRDefault="00AC7577" w:rsidP="00AC7577">
      <w:pPr>
        <w:spacing w:after="0" w:line="240" w:lineRule="auto"/>
      </w:pPr>
      <w:r>
        <w:rPr>
          <w:rFonts w:ascii="Arial" w:eastAsia="Arial" w:hAnsi="Arial" w:cs="Arial"/>
          <w:color w:val="252525"/>
          <w:sz w:val="43"/>
        </w:rPr>
        <w:t xml:space="preserve">  · كَوْلَة: تل برأس حاد.</w:t>
      </w:r>
    </w:p>
    <w:p w14:paraId="6930ABBA" w14:textId="77777777" w:rsidR="00AC7577" w:rsidRDefault="00AC7577" w:rsidP="00AC7577">
      <w:pPr>
        <w:spacing w:after="0" w:line="240" w:lineRule="auto"/>
      </w:pPr>
      <w:r>
        <w:rPr>
          <w:rFonts w:ascii="Arial" w:eastAsia="Arial" w:hAnsi="Arial" w:cs="Arial"/>
          <w:color w:val="252525"/>
          <w:sz w:val="43"/>
        </w:rPr>
        <w:t xml:space="preserve">  · عِكْدَة: أصغر التلال.</w:t>
      </w:r>
    </w:p>
    <w:p w14:paraId="0B38E7A0" w14:textId="77777777" w:rsidR="00AC7577" w:rsidRDefault="00AC7577" w:rsidP="00AC7577">
      <w:pPr>
        <w:spacing w:after="0" w:line="240" w:lineRule="auto"/>
      </w:pPr>
      <w:r>
        <w:rPr>
          <w:rFonts w:ascii="Arial" w:eastAsia="Arial" w:hAnsi="Arial" w:cs="Arial"/>
          <w:color w:val="252525"/>
          <w:sz w:val="43"/>
        </w:rPr>
        <w:t xml:space="preserve">  · أَكَمَة: تل واسع.</w:t>
      </w:r>
    </w:p>
    <w:p w14:paraId="211A8B91" w14:textId="77777777" w:rsidR="00AC7577" w:rsidRDefault="00AC7577" w:rsidP="00AC7577">
      <w:pPr>
        <w:spacing w:after="0" w:line="270" w:lineRule="auto"/>
        <w:rPr>
          <w:rFonts w:ascii="Arial" w:hAnsi="Arial" w:cs="Arial"/>
          <w:sz w:val="43"/>
        </w:rPr>
      </w:pPr>
    </w:p>
    <w:p w14:paraId="1268F41F" w14:textId="77777777" w:rsidR="00AC7577" w:rsidRDefault="00AC7577" w:rsidP="00AC7577">
      <w:pPr>
        <w:spacing w:after="0" w:line="240" w:lineRule="auto"/>
      </w:pPr>
      <w:r>
        <w:rPr>
          <w:rFonts w:ascii="Arial" w:eastAsia="Arial" w:hAnsi="Arial" w:cs="Arial"/>
          <w:color w:val="252525"/>
          <w:sz w:val="43"/>
        </w:rPr>
        <w:t>---</w:t>
      </w:r>
    </w:p>
    <w:p w14:paraId="5F6A16D0" w14:textId="77777777" w:rsidR="00AC7577" w:rsidRDefault="00AC7577" w:rsidP="00AC7577">
      <w:pPr>
        <w:spacing w:after="0" w:line="270" w:lineRule="auto"/>
        <w:rPr>
          <w:rFonts w:ascii="Arial" w:hAnsi="Arial" w:cs="Arial"/>
          <w:sz w:val="43"/>
        </w:rPr>
      </w:pPr>
    </w:p>
    <w:p w14:paraId="03FA0355" w14:textId="77777777" w:rsidR="00AC7577" w:rsidRDefault="00AC7577" w:rsidP="00AC7577">
      <w:pPr>
        <w:spacing w:after="0" w:line="240" w:lineRule="auto"/>
      </w:pPr>
      <w:r>
        <w:rPr>
          <w:rFonts w:ascii="Arial" w:eastAsia="Arial" w:hAnsi="Arial" w:cs="Arial"/>
          <w:color w:val="252525"/>
          <w:sz w:val="43"/>
        </w:rPr>
        <w:t>6. المرحلة الثانية: بناء نظام فريق الوكلاء (Task #2)</w:t>
      </w:r>
    </w:p>
    <w:p w14:paraId="295E7839" w14:textId="77777777" w:rsidR="00AC7577" w:rsidRDefault="00AC7577" w:rsidP="00AC7577">
      <w:pPr>
        <w:spacing w:after="0" w:line="270" w:lineRule="auto"/>
        <w:rPr>
          <w:rFonts w:ascii="Arial" w:hAnsi="Arial" w:cs="Arial"/>
          <w:sz w:val="43"/>
        </w:rPr>
      </w:pPr>
    </w:p>
    <w:p w14:paraId="2836D9DB" w14:textId="77777777" w:rsidR="00AC7577" w:rsidRDefault="00AC7577" w:rsidP="00AC7577">
      <w:pPr>
        <w:spacing w:after="0" w:line="240" w:lineRule="auto"/>
      </w:pPr>
      <w:r>
        <w:rPr>
          <w:rFonts w:ascii="Arial" w:eastAsia="Arial" w:hAnsi="Arial" w:cs="Arial"/>
          <w:color w:val="252525"/>
          <w:sz w:val="43"/>
        </w:rPr>
        <w:t>بعد الانتهاء من تجهيز وتحسين الوكيل الحالي، نبدأ في بناء نظام الفريق. المطلوب هنا ليس بناء كل الوكلاء، بل بناء "المصنع" وخط الإنتاج الأول.</w:t>
      </w:r>
    </w:p>
    <w:p w14:paraId="5B507468" w14:textId="77777777" w:rsidR="00AC7577" w:rsidRDefault="00AC7577" w:rsidP="00AC7577">
      <w:pPr>
        <w:spacing w:after="0" w:line="270" w:lineRule="auto"/>
        <w:rPr>
          <w:rFonts w:ascii="Arial" w:hAnsi="Arial" w:cs="Arial"/>
          <w:sz w:val="43"/>
        </w:rPr>
      </w:pPr>
    </w:p>
    <w:p w14:paraId="388EAF6B" w14:textId="77777777" w:rsidR="00AC7577" w:rsidRDefault="00AC7577" w:rsidP="00AC7577">
      <w:pPr>
        <w:spacing w:after="0" w:line="240" w:lineRule="auto"/>
      </w:pPr>
      <w:r>
        <w:rPr>
          <w:rFonts w:ascii="Arial" w:eastAsia="Arial" w:hAnsi="Arial" w:cs="Arial"/>
          <w:color w:val="252525"/>
          <w:sz w:val="43"/>
        </w:rPr>
        <w:t>أ. هيكل فريق الوكلاء</w:t>
      </w:r>
    </w:p>
    <w:p w14:paraId="54EC7C74" w14:textId="77777777" w:rsidR="00AC7577" w:rsidRDefault="00AC7577" w:rsidP="00AC7577">
      <w:pPr>
        <w:spacing w:after="0" w:line="270" w:lineRule="auto"/>
        <w:rPr>
          <w:rFonts w:ascii="Arial" w:hAnsi="Arial" w:cs="Arial"/>
          <w:sz w:val="43"/>
        </w:rPr>
      </w:pPr>
    </w:p>
    <w:p w14:paraId="0F6F4D27" w14:textId="77777777" w:rsidR="00AC7577" w:rsidRDefault="00AC7577" w:rsidP="00AC7577">
      <w:pPr>
        <w:spacing w:after="0" w:line="240" w:lineRule="auto"/>
      </w:pPr>
      <w:r>
        <w:rPr>
          <w:rFonts w:ascii="Arial" w:eastAsia="Arial" w:hAnsi="Arial" w:cs="Arial"/>
          <w:color w:val="252525"/>
          <w:sz w:val="43"/>
        </w:rPr>
        <w:t>الهدف هو بناء فريق يتعاون كالتالي:</w:t>
      </w:r>
    </w:p>
    <w:p w14:paraId="3BEF90EF" w14:textId="77777777" w:rsidR="00AC7577" w:rsidRDefault="00AC7577" w:rsidP="00AC7577">
      <w:pPr>
        <w:spacing w:after="0" w:line="270" w:lineRule="auto"/>
        <w:rPr>
          <w:rFonts w:ascii="Arial" w:hAnsi="Arial" w:cs="Arial"/>
          <w:sz w:val="43"/>
        </w:rPr>
      </w:pPr>
    </w:p>
    <w:p w14:paraId="7097EA67" w14:textId="77777777" w:rsidR="00AC7577" w:rsidRDefault="00AC7577" w:rsidP="00AC7577">
      <w:pPr>
        <w:spacing w:after="0" w:line="240" w:lineRule="auto"/>
      </w:pPr>
      <w:r>
        <w:rPr>
          <w:rFonts w:ascii="Arial" w:eastAsia="Arial" w:hAnsi="Arial" w:cs="Arial"/>
          <w:color w:val="252525"/>
          <w:sz w:val="43"/>
        </w:rPr>
        <w:t>1. المستخدم يرسل مهمة ("حلل هذه الصورة").</w:t>
      </w:r>
    </w:p>
    <w:p w14:paraId="0F08597F" w14:textId="77777777" w:rsidR="00AC7577" w:rsidRDefault="00AC7577" w:rsidP="00AC7577">
      <w:pPr>
        <w:spacing w:after="0" w:line="240" w:lineRule="auto"/>
      </w:pPr>
      <w:r>
        <w:rPr>
          <w:rFonts w:ascii="Arial" w:eastAsia="Arial" w:hAnsi="Arial" w:cs="Arial"/>
          <w:color w:val="252525"/>
          <w:sz w:val="43"/>
        </w:rPr>
        <w:t>2. المنسق يستقبلها ويكتب خطة عمل في الذاكرة المشتركة.</w:t>
      </w:r>
    </w:p>
    <w:p w14:paraId="4E5E1C27" w14:textId="77777777" w:rsidR="00AC7577" w:rsidRDefault="00AC7577" w:rsidP="00AC7577">
      <w:pPr>
        <w:spacing w:after="0" w:line="240" w:lineRule="auto"/>
      </w:pPr>
      <w:r>
        <w:rPr>
          <w:rFonts w:ascii="Arial" w:eastAsia="Arial" w:hAnsi="Arial" w:cs="Arial"/>
          <w:color w:val="252525"/>
          <w:sz w:val="43"/>
        </w:rPr>
        <w:t>3. المنسق يرسل المهمة لوكيل الإسقاط.</w:t>
      </w:r>
    </w:p>
    <w:p w14:paraId="0B6AD4CB" w14:textId="77777777" w:rsidR="00AC7577" w:rsidRDefault="00AC7577" w:rsidP="00AC7577">
      <w:pPr>
        <w:spacing w:after="0" w:line="240" w:lineRule="auto"/>
      </w:pPr>
      <w:r>
        <w:rPr>
          <w:rFonts w:ascii="Arial" w:eastAsia="Arial" w:hAnsi="Arial" w:cs="Arial"/>
          <w:color w:val="252525"/>
          <w:sz w:val="43"/>
        </w:rPr>
        <w:t>4. وكيل الإسقاط يرسم كل المعالم ويعيد النتيجة للذاكرة المشتركة كطبقات منفصلة.</w:t>
      </w:r>
    </w:p>
    <w:p w14:paraId="1C72344F" w14:textId="77777777" w:rsidR="00AC7577" w:rsidRDefault="00AC7577" w:rsidP="00AC7577">
      <w:pPr>
        <w:spacing w:after="0" w:line="240" w:lineRule="auto"/>
      </w:pPr>
      <w:r>
        <w:rPr>
          <w:rFonts w:ascii="Arial" w:eastAsia="Arial" w:hAnsi="Arial" w:cs="Arial"/>
          <w:color w:val="252525"/>
          <w:sz w:val="43"/>
        </w:rPr>
        <w:t>5. المنسق يرسل كل طبقة للوكيل الخبير المختص (طبقة الأراضي لوكيل الأراضي، إلخ).</w:t>
      </w:r>
    </w:p>
    <w:p w14:paraId="644D75E4" w14:textId="77777777" w:rsidR="00AC7577" w:rsidRDefault="00AC7577" w:rsidP="00AC7577">
      <w:pPr>
        <w:spacing w:after="0" w:line="240" w:lineRule="auto"/>
      </w:pPr>
      <w:r>
        <w:rPr>
          <w:rFonts w:ascii="Arial" w:eastAsia="Arial" w:hAnsi="Arial" w:cs="Arial"/>
          <w:color w:val="252525"/>
          <w:sz w:val="43"/>
        </w:rPr>
        <w:t>6. الوكلاء الخبراء يصنفون المعالم ويعيدون النتيجة.</w:t>
      </w:r>
    </w:p>
    <w:p w14:paraId="0AB098B4" w14:textId="77777777" w:rsidR="00AC7577" w:rsidRDefault="00AC7577" w:rsidP="00AC7577">
      <w:pPr>
        <w:spacing w:after="0" w:line="240" w:lineRule="auto"/>
      </w:pPr>
      <w:r>
        <w:rPr>
          <w:rFonts w:ascii="Arial" w:eastAsia="Arial" w:hAnsi="Arial" w:cs="Arial"/>
          <w:color w:val="252525"/>
          <w:sz w:val="43"/>
        </w:rPr>
        <w:t>7. وكيل ناقد (لاحقاً) يراجع كل النتائج ويكتشف أي أخطاء.</w:t>
      </w:r>
    </w:p>
    <w:p w14:paraId="33DEE1F2" w14:textId="77777777" w:rsidR="00AC7577" w:rsidRDefault="00AC7577" w:rsidP="00AC7577">
      <w:pPr>
        <w:spacing w:after="0" w:line="270" w:lineRule="auto"/>
        <w:rPr>
          <w:rFonts w:ascii="Arial" w:hAnsi="Arial" w:cs="Arial"/>
          <w:sz w:val="43"/>
        </w:rPr>
      </w:pPr>
    </w:p>
    <w:p w14:paraId="088ECF5E" w14:textId="77777777" w:rsidR="00AC7577" w:rsidRDefault="00AC7577" w:rsidP="00AC7577">
      <w:pPr>
        <w:spacing w:after="0" w:line="240" w:lineRule="auto"/>
      </w:pPr>
      <w:r>
        <w:rPr>
          <w:rFonts w:ascii="Arial" w:eastAsia="Arial" w:hAnsi="Arial" w:cs="Arial"/>
          <w:color w:val="252525"/>
          <w:sz w:val="43"/>
        </w:rPr>
        <w:t>ب. البنية التحتية للتنسيق (The Core Framework)</w:t>
      </w:r>
    </w:p>
    <w:p w14:paraId="69B60371" w14:textId="77777777" w:rsidR="00AC7577" w:rsidRDefault="00AC7577" w:rsidP="00AC7577">
      <w:pPr>
        <w:spacing w:after="0" w:line="270" w:lineRule="auto"/>
        <w:rPr>
          <w:rFonts w:ascii="Arial" w:hAnsi="Arial" w:cs="Arial"/>
          <w:sz w:val="43"/>
        </w:rPr>
      </w:pPr>
    </w:p>
    <w:p w14:paraId="06AEEC08" w14:textId="77777777" w:rsidR="00AC7577" w:rsidRDefault="00AC7577" w:rsidP="00AC7577">
      <w:pPr>
        <w:spacing w:after="0" w:line="240" w:lineRule="auto"/>
      </w:pPr>
      <w:r>
        <w:rPr>
          <w:rFonts w:ascii="Arial" w:eastAsia="Arial" w:hAnsi="Arial" w:cs="Arial"/>
          <w:color w:val="252525"/>
          <w:sz w:val="43"/>
        </w:rPr>
        <w:t xml:space="preserve">هذا أهم جزء ستبرمجه. يجب أن يكون قابلاً للتوسع (Plug-and-Play). إذا أراد مبرمج آخر إضافة وكيل جديد للمباني، يجب ألا يضطر لتعديل كود </w:t>
      </w:r>
    </w:p>
    <w:p w14:paraId="7FA1AA8C" w14:textId="77777777" w:rsidR="00AC7577" w:rsidRDefault="00AC7577" w:rsidP="00AC7577">
      <w:pPr>
        <w:pageBreakBefore/>
        <w:spacing w:after="0" w:line="240" w:lineRule="auto"/>
      </w:pPr>
    </w:p>
    <w:p w14:paraId="7818AD2C" w14:textId="77777777" w:rsidR="00AC7577" w:rsidRDefault="00AC7577" w:rsidP="00AC7577">
      <w:pPr>
        <w:spacing w:after="0" w:line="240" w:lineRule="auto"/>
      </w:pPr>
      <w:r>
        <w:rPr>
          <w:rFonts w:ascii="Arial" w:eastAsia="Arial" w:hAnsi="Arial" w:cs="Arial"/>
          <w:color w:val="252525"/>
          <w:sz w:val="43"/>
        </w:rPr>
        <w:t>المنسق أو أي وكيل آخر.</w:t>
      </w:r>
    </w:p>
    <w:p w14:paraId="65B87BF9" w14:textId="77777777" w:rsidR="00AC7577" w:rsidRDefault="00AC7577" w:rsidP="00AC7577">
      <w:pPr>
        <w:spacing w:after="0" w:line="270" w:lineRule="auto"/>
        <w:rPr>
          <w:rFonts w:ascii="Arial" w:hAnsi="Arial" w:cs="Arial"/>
          <w:sz w:val="43"/>
        </w:rPr>
      </w:pPr>
    </w:p>
    <w:p w14:paraId="7178FD8F" w14:textId="77777777" w:rsidR="00AC7577" w:rsidRDefault="00AC7577" w:rsidP="00AC7577">
      <w:pPr>
        <w:spacing w:after="0" w:line="240" w:lineRule="auto"/>
      </w:pPr>
      <w:r>
        <w:rPr>
          <w:rFonts w:ascii="Arial" w:eastAsia="Arial" w:hAnsi="Arial" w:cs="Arial"/>
          <w:color w:val="252525"/>
          <w:sz w:val="43"/>
        </w:rPr>
        <w:t>· قاعدة بيانات الذاكرة المشتركة (Shared Memory DB): استخدم SQLite أو Redis. كل وكيل يقرأ ويكتب حالة المهمة هنا. هذا يمنع ضياع المعلومات ويتيح تتبع سير العمل.</w:t>
      </w:r>
    </w:p>
    <w:p w14:paraId="49A44BB0" w14:textId="77777777" w:rsidR="00AC7577" w:rsidRDefault="00AC7577" w:rsidP="00AC7577">
      <w:pPr>
        <w:spacing w:after="0" w:line="240" w:lineRule="auto"/>
      </w:pPr>
      <w:r>
        <w:rPr>
          <w:rFonts w:ascii="Arial" w:eastAsia="Arial" w:hAnsi="Arial" w:cs="Arial"/>
          <w:color w:val="252525"/>
          <w:sz w:val="43"/>
        </w:rPr>
        <w:t>· نظام الرسائل (Message Bus): آلية تسمح للمنسق بإرسال "رسالة مهمة" لأي وكيل، واستقبال "رسالة إنجاز" منه. فكر في استخدام نمط Publisher/Subscriber. كل وكيل يشترك في "موضوع" (Topic) معين، والمنسق ينشر المهام في هذه المواضيع. هذا يحقق الـ Plug-and-Play.</w:t>
      </w:r>
    </w:p>
    <w:p w14:paraId="3EF878C7" w14:textId="77777777" w:rsidR="00AC7577" w:rsidRDefault="00AC7577" w:rsidP="00AC7577">
      <w:pPr>
        <w:spacing w:after="0" w:line="270" w:lineRule="auto"/>
        <w:rPr>
          <w:rFonts w:ascii="Arial" w:hAnsi="Arial" w:cs="Arial"/>
          <w:sz w:val="43"/>
        </w:rPr>
      </w:pPr>
    </w:p>
    <w:p w14:paraId="5D3E3BF7" w14:textId="77777777" w:rsidR="00AC7577" w:rsidRDefault="00AC7577" w:rsidP="00AC7577">
      <w:pPr>
        <w:spacing w:after="0" w:line="240" w:lineRule="auto"/>
      </w:pPr>
      <w:r>
        <w:rPr>
          <w:rFonts w:ascii="Arial" w:eastAsia="Arial" w:hAnsi="Arial" w:cs="Arial"/>
          <w:color w:val="252525"/>
          <w:sz w:val="43"/>
        </w:rPr>
        <w:t>ج. وكيل المنسق (Orchestrator)</w:t>
      </w:r>
    </w:p>
    <w:p w14:paraId="378F4C1F" w14:textId="77777777" w:rsidR="00AC7577" w:rsidRDefault="00AC7577" w:rsidP="00AC7577">
      <w:pPr>
        <w:spacing w:after="0" w:line="270" w:lineRule="auto"/>
        <w:rPr>
          <w:rFonts w:ascii="Arial" w:hAnsi="Arial" w:cs="Arial"/>
          <w:sz w:val="43"/>
        </w:rPr>
      </w:pPr>
    </w:p>
    <w:p w14:paraId="0F680F7D" w14:textId="77777777" w:rsidR="00AC7577" w:rsidRDefault="00AC7577" w:rsidP="00AC7577">
      <w:pPr>
        <w:spacing w:after="0" w:line="240" w:lineRule="auto"/>
      </w:pPr>
      <w:r>
        <w:rPr>
          <w:rFonts w:ascii="Arial" w:eastAsia="Arial" w:hAnsi="Arial" w:cs="Arial"/>
          <w:color w:val="252525"/>
          <w:sz w:val="43"/>
        </w:rPr>
        <w:t>هو دماغ الفريق. اكتبه كنظام قواعد (Rule Engine) وليس ككود صلب.</w:t>
      </w:r>
    </w:p>
    <w:p w14:paraId="2626FA2A" w14:textId="77777777" w:rsidR="00AC7577" w:rsidRDefault="00AC7577" w:rsidP="00AC7577">
      <w:pPr>
        <w:spacing w:after="0" w:line="270" w:lineRule="auto"/>
        <w:rPr>
          <w:rFonts w:ascii="Arial" w:hAnsi="Arial" w:cs="Arial"/>
          <w:sz w:val="43"/>
        </w:rPr>
      </w:pPr>
    </w:p>
    <w:p w14:paraId="4057E93C" w14:textId="77777777" w:rsidR="00AC7577" w:rsidRDefault="00AC7577" w:rsidP="00AC7577">
      <w:pPr>
        <w:spacing w:after="0" w:line="240" w:lineRule="auto"/>
      </w:pPr>
      <w:r>
        <w:rPr>
          <w:rFonts w:ascii="Arial" w:eastAsia="Arial" w:hAnsi="Arial" w:cs="Arial"/>
          <w:color w:val="252525"/>
          <w:sz w:val="43"/>
        </w:rPr>
        <w:t>· مهمته: ترجمة طلب المستخدم إلى سلسلة خطوات. مثلاً، للطلب "اعمل تقريراً كاملاً"، الخطة تكون:</w:t>
      </w:r>
    </w:p>
    <w:p w14:paraId="079B83AF" w14:textId="77777777" w:rsidR="00AC7577" w:rsidRDefault="00AC7577" w:rsidP="00AC7577">
      <w:pPr>
        <w:spacing w:after="0" w:line="240" w:lineRule="auto"/>
      </w:pPr>
      <w:r>
        <w:rPr>
          <w:rFonts w:ascii="Arial" w:eastAsia="Arial" w:hAnsi="Arial" w:cs="Arial"/>
          <w:color w:val="252525"/>
          <w:sz w:val="43"/>
        </w:rPr>
        <w:t xml:space="preserve">  1. استدعاء وكيل الإسقاط.</w:t>
      </w:r>
    </w:p>
    <w:p w14:paraId="74177EBA" w14:textId="77777777" w:rsidR="00AC7577" w:rsidRDefault="00AC7577" w:rsidP="00AC7577">
      <w:pPr>
        <w:spacing w:after="0" w:line="240" w:lineRule="auto"/>
      </w:pPr>
      <w:r>
        <w:rPr>
          <w:rFonts w:ascii="Arial" w:eastAsia="Arial" w:hAnsi="Arial" w:cs="Arial"/>
          <w:color w:val="252525"/>
          <w:sz w:val="43"/>
        </w:rPr>
        <w:t xml:space="preserve">  2. انتظار النتيجة.</w:t>
      </w:r>
    </w:p>
    <w:p w14:paraId="4465A194" w14:textId="77777777" w:rsidR="00AC7577" w:rsidRDefault="00AC7577" w:rsidP="00AC7577">
      <w:pPr>
        <w:spacing w:after="0" w:line="240" w:lineRule="auto"/>
      </w:pPr>
      <w:r>
        <w:rPr>
          <w:rFonts w:ascii="Arial" w:eastAsia="Arial" w:hAnsi="Arial" w:cs="Arial"/>
          <w:color w:val="252525"/>
          <w:sz w:val="43"/>
        </w:rPr>
        <w:t xml:space="preserve">  3. استدعاء وكيل الأراضي (إرسال طبقة الأراضي له).</w:t>
      </w:r>
    </w:p>
    <w:p w14:paraId="09F475EC" w14:textId="77777777" w:rsidR="00AC7577" w:rsidRDefault="00AC7577" w:rsidP="00AC7577">
      <w:pPr>
        <w:spacing w:after="0" w:line="240" w:lineRule="auto"/>
      </w:pPr>
      <w:r>
        <w:rPr>
          <w:rFonts w:ascii="Arial" w:eastAsia="Arial" w:hAnsi="Arial" w:cs="Arial"/>
          <w:color w:val="252525"/>
          <w:sz w:val="43"/>
        </w:rPr>
        <w:t xml:space="preserve">  4. (مستقبلاً) استدعاء بقية الوكلاء بالتوازي.</w:t>
      </w:r>
    </w:p>
    <w:p w14:paraId="025C9955" w14:textId="77777777" w:rsidR="00AC7577" w:rsidRDefault="00AC7577" w:rsidP="00AC7577">
      <w:pPr>
        <w:spacing w:after="0" w:line="240" w:lineRule="auto"/>
      </w:pPr>
      <w:r>
        <w:rPr>
          <w:rFonts w:ascii="Arial" w:eastAsia="Arial" w:hAnsi="Arial" w:cs="Arial"/>
          <w:color w:val="252525"/>
          <w:sz w:val="43"/>
        </w:rPr>
        <w:t>· التخزين: يجب تخزين خطة المهمة في إعدادات أو قاعدة بيانات، ليسهل تعديلها.</w:t>
      </w:r>
    </w:p>
    <w:p w14:paraId="35730701" w14:textId="77777777" w:rsidR="00AC7577" w:rsidRDefault="00AC7577" w:rsidP="00AC7577">
      <w:pPr>
        <w:spacing w:after="0" w:line="270" w:lineRule="auto"/>
        <w:rPr>
          <w:rFonts w:ascii="Arial" w:hAnsi="Arial" w:cs="Arial"/>
          <w:sz w:val="43"/>
        </w:rPr>
      </w:pPr>
    </w:p>
    <w:p w14:paraId="18E082E4" w14:textId="77777777" w:rsidR="00AC7577" w:rsidRDefault="00AC7577" w:rsidP="00AC7577">
      <w:pPr>
        <w:spacing w:after="0" w:line="240" w:lineRule="auto"/>
      </w:pPr>
      <w:r>
        <w:rPr>
          <w:rFonts w:ascii="Arial" w:eastAsia="Arial" w:hAnsi="Arial" w:cs="Arial"/>
          <w:color w:val="252525"/>
          <w:sz w:val="43"/>
        </w:rPr>
        <w:t>د. تهيئة وكيل الإسقاط</w:t>
      </w:r>
    </w:p>
    <w:p w14:paraId="780A20EB" w14:textId="77777777" w:rsidR="00AC7577" w:rsidRDefault="00AC7577" w:rsidP="00AC7577">
      <w:pPr>
        <w:spacing w:after="0" w:line="270" w:lineRule="auto"/>
        <w:rPr>
          <w:rFonts w:ascii="Arial" w:hAnsi="Arial" w:cs="Arial"/>
          <w:sz w:val="43"/>
        </w:rPr>
      </w:pPr>
    </w:p>
    <w:p w14:paraId="379DCB23" w14:textId="77777777" w:rsidR="00AC7577" w:rsidRDefault="00AC7577" w:rsidP="00AC7577">
      <w:pPr>
        <w:spacing w:after="0" w:line="240" w:lineRule="auto"/>
      </w:pPr>
      <w:r>
        <w:rPr>
          <w:rFonts w:ascii="Arial" w:eastAsia="Arial" w:hAnsi="Arial" w:cs="Arial"/>
          <w:color w:val="252525"/>
          <w:sz w:val="43"/>
        </w:rPr>
        <w:t>· تعديل الكود الحالي: عدل كود النموذج الحالي ليصبح وحدة (Module) منفصلة ومستقلة.</w:t>
      </w:r>
    </w:p>
    <w:p w14:paraId="3B86C99E" w14:textId="77777777" w:rsidR="00AC7577" w:rsidRDefault="00AC7577" w:rsidP="00AC7577">
      <w:pPr>
        <w:spacing w:after="0" w:line="240" w:lineRule="auto"/>
      </w:pPr>
      <w:r>
        <w:rPr>
          <w:rFonts w:ascii="Arial" w:eastAsia="Arial" w:hAnsi="Arial" w:cs="Arial"/>
          <w:color w:val="252525"/>
          <w:sz w:val="43"/>
        </w:rPr>
        <w:t>· التكامل: هذا الوكيل يجب أن "يستمع" على نظام الرسائل. عندما تصله رسالة "مهمة إسقاط" من المنسق، يبدأ العمل.</w:t>
      </w:r>
    </w:p>
    <w:p w14:paraId="3CF18C50" w14:textId="77777777" w:rsidR="00AC7577" w:rsidRDefault="00AC7577" w:rsidP="00AC7577">
      <w:pPr>
        <w:spacing w:after="0" w:line="240" w:lineRule="auto"/>
      </w:pPr>
      <w:r>
        <w:rPr>
          <w:rFonts w:ascii="Arial" w:eastAsia="Arial" w:hAnsi="Arial" w:cs="Arial"/>
          <w:color w:val="252525"/>
          <w:sz w:val="43"/>
        </w:rPr>
        <w:t xml:space="preserve">· المخرجات المطلوبة: بدلاً من إخراج ملف واحد، يجب أن يخرج طبقات </w:t>
      </w:r>
    </w:p>
    <w:p w14:paraId="19A0B1B5" w14:textId="77777777" w:rsidR="00AC7577" w:rsidRDefault="00AC7577" w:rsidP="00AC7577">
      <w:pPr>
        <w:pageBreakBefore/>
        <w:spacing w:after="0" w:line="240" w:lineRule="auto"/>
      </w:pPr>
    </w:p>
    <w:p w14:paraId="44CE1BA9" w14:textId="77777777" w:rsidR="00AC7577" w:rsidRDefault="00AC7577" w:rsidP="00AC7577">
      <w:pPr>
        <w:spacing w:after="0" w:line="240" w:lineRule="auto"/>
      </w:pPr>
      <w:r>
        <w:rPr>
          <w:rFonts w:ascii="Arial" w:eastAsia="Arial" w:hAnsi="Arial" w:cs="Arial"/>
          <w:color w:val="252525"/>
          <w:sz w:val="43"/>
        </w:rPr>
        <w:t>منفصلة (Layer 1: مبانٍ، Layer 2: طرق، Layer 3: مياه، Layer 4: أراضي) ويحفظها في قاعدة بيانات الذاكرة المشتركة. هذا ضروري ليوزعها المنسق على وكلاء التصنيف.</w:t>
      </w:r>
    </w:p>
    <w:p w14:paraId="3207F0FF" w14:textId="77777777" w:rsidR="00AC7577" w:rsidRDefault="00AC7577" w:rsidP="00AC7577">
      <w:pPr>
        <w:spacing w:after="0" w:line="270" w:lineRule="auto"/>
        <w:rPr>
          <w:rFonts w:ascii="Arial" w:hAnsi="Arial" w:cs="Arial"/>
          <w:sz w:val="43"/>
        </w:rPr>
      </w:pPr>
    </w:p>
    <w:p w14:paraId="75B52EDD" w14:textId="77777777" w:rsidR="00AC7577" w:rsidRDefault="00AC7577" w:rsidP="00AC7577">
      <w:pPr>
        <w:spacing w:after="0" w:line="240" w:lineRule="auto"/>
      </w:pPr>
      <w:r>
        <w:rPr>
          <w:rFonts w:ascii="Arial" w:eastAsia="Arial" w:hAnsi="Arial" w:cs="Arial"/>
          <w:color w:val="252525"/>
          <w:sz w:val="43"/>
        </w:rPr>
        <w:t>---</w:t>
      </w:r>
    </w:p>
    <w:p w14:paraId="42D3D862" w14:textId="77777777" w:rsidR="00AC7577" w:rsidRDefault="00AC7577" w:rsidP="00AC7577">
      <w:pPr>
        <w:spacing w:after="0" w:line="270" w:lineRule="auto"/>
        <w:rPr>
          <w:rFonts w:ascii="Arial" w:hAnsi="Arial" w:cs="Arial"/>
          <w:sz w:val="43"/>
        </w:rPr>
      </w:pPr>
    </w:p>
    <w:p w14:paraId="54210A6E" w14:textId="77777777" w:rsidR="00AC7577" w:rsidRDefault="00AC7577" w:rsidP="00AC7577">
      <w:pPr>
        <w:spacing w:after="0" w:line="240" w:lineRule="auto"/>
      </w:pPr>
      <w:r>
        <w:rPr>
          <w:rFonts w:ascii="Arial" w:eastAsia="Arial" w:hAnsi="Arial" w:cs="Arial"/>
          <w:color w:val="252525"/>
          <w:sz w:val="43"/>
        </w:rPr>
        <w:t>7. بناء أول وكيل متخصص: وكيل الأراضي (Land Agent)</w:t>
      </w:r>
    </w:p>
    <w:p w14:paraId="129A0E35" w14:textId="77777777" w:rsidR="00AC7577" w:rsidRDefault="00AC7577" w:rsidP="00AC7577">
      <w:pPr>
        <w:spacing w:after="0" w:line="270" w:lineRule="auto"/>
        <w:rPr>
          <w:rFonts w:ascii="Arial" w:hAnsi="Arial" w:cs="Arial"/>
          <w:sz w:val="43"/>
        </w:rPr>
      </w:pPr>
    </w:p>
    <w:p w14:paraId="3B1FBE7A" w14:textId="77777777" w:rsidR="00AC7577" w:rsidRDefault="00AC7577" w:rsidP="00AC7577">
      <w:pPr>
        <w:spacing w:after="0" w:line="240" w:lineRule="auto"/>
      </w:pPr>
      <w:r>
        <w:rPr>
          <w:rFonts w:ascii="Arial" w:eastAsia="Arial" w:hAnsi="Arial" w:cs="Arial"/>
          <w:color w:val="252525"/>
          <w:sz w:val="43"/>
        </w:rPr>
        <w:t>هذا هو أول وكيل ذكي سنبنيه بعد تجهيز البنية التحتية.</w:t>
      </w:r>
    </w:p>
    <w:p w14:paraId="4BDB2324" w14:textId="77777777" w:rsidR="00AC7577" w:rsidRDefault="00AC7577" w:rsidP="00AC7577">
      <w:pPr>
        <w:spacing w:after="0" w:line="270" w:lineRule="auto"/>
        <w:rPr>
          <w:rFonts w:ascii="Arial" w:hAnsi="Arial" w:cs="Arial"/>
          <w:sz w:val="43"/>
        </w:rPr>
      </w:pPr>
    </w:p>
    <w:p w14:paraId="30DFE73C" w14:textId="77777777" w:rsidR="00AC7577" w:rsidRDefault="00AC7577" w:rsidP="00AC7577">
      <w:pPr>
        <w:spacing w:after="0" w:line="240" w:lineRule="auto"/>
      </w:pPr>
      <w:r>
        <w:rPr>
          <w:rFonts w:ascii="Arial" w:eastAsia="Arial" w:hAnsi="Arial" w:cs="Arial"/>
          <w:color w:val="252525"/>
          <w:sz w:val="43"/>
        </w:rPr>
        <w:t>· مهمته: تلقي طبقة "الأراضي" من الذاكرة المشتركة، وتصنيف كل مضلع/منطقة إلى أحد التصنيفات المذكورة في الدليل المعرفي (أعلاه).</w:t>
      </w:r>
    </w:p>
    <w:p w14:paraId="18B6A365" w14:textId="77777777" w:rsidR="00AC7577" w:rsidRDefault="00AC7577" w:rsidP="00AC7577">
      <w:pPr>
        <w:spacing w:after="0" w:line="240" w:lineRule="auto"/>
      </w:pPr>
      <w:r>
        <w:rPr>
          <w:rFonts w:ascii="Arial" w:eastAsia="Arial" w:hAnsi="Arial" w:cs="Arial"/>
          <w:color w:val="252525"/>
          <w:sz w:val="43"/>
        </w:rPr>
        <w:t>· طريقة البناء (فلسفة عدم البناء من الصفر):</w:t>
      </w:r>
    </w:p>
    <w:p w14:paraId="31A70ED1" w14:textId="77777777" w:rsidR="00AC7577" w:rsidRDefault="00AC7577" w:rsidP="00AC7577">
      <w:pPr>
        <w:spacing w:after="0" w:line="240" w:lineRule="auto"/>
      </w:pPr>
      <w:r>
        <w:rPr>
          <w:rFonts w:ascii="Arial" w:eastAsia="Arial" w:hAnsi="Arial" w:cs="Arial"/>
          <w:color w:val="252525"/>
          <w:sz w:val="43"/>
        </w:rPr>
        <w:t xml:space="preserve">  1. لا تبني نموذج رؤية (Computer Vision) من الصفر. ابحث عن نموذج جاهز ومفتوح المصدر لتصنيف الصور (Image Classification) أو لتجزئة الصور (Semantic Segmentation)، مثل نماذج EfficientNet أو Swin Transformer على منصة Hugging Face.</w:t>
      </w:r>
    </w:p>
    <w:p w14:paraId="70F03972" w14:textId="77777777" w:rsidR="00AC7577" w:rsidRDefault="00AC7577" w:rsidP="00AC7577">
      <w:pPr>
        <w:spacing w:after="0" w:line="240" w:lineRule="auto"/>
      </w:pPr>
      <w:r>
        <w:rPr>
          <w:rFonts w:ascii="Arial" w:eastAsia="Arial" w:hAnsi="Arial" w:cs="Arial"/>
          <w:color w:val="252525"/>
          <w:sz w:val="43"/>
        </w:rPr>
        <w:t xml:space="preserve">  2. استخدم أسلوب Transfer Learning. بمعنى، خذ النموذج الجاهز المدرب على ملايين الصور، واكتفِ بتدريب الطبقات الأخيرة منه على عدد محدود من الصور التي تمثل أنواع الأراضي في سياقنا.</w:t>
      </w:r>
    </w:p>
    <w:p w14:paraId="4AD8BC3B" w14:textId="77777777" w:rsidR="00AC7577" w:rsidRDefault="00AC7577" w:rsidP="00AC7577">
      <w:pPr>
        <w:spacing w:after="0" w:line="240" w:lineRule="auto"/>
      </w:pPr>
      <w:r>
        <w:rPr>
          <w:rFonts w:ascii="Arial" w:eastAsia="Arial" w:hAnsi="Arial" w:cs="Arial"/>
          <w:color w:val="252525"/>
          <w:sz w:val="43"/>
        </w:rPr>
        <w:t xml:space="preserve">  3. هدفنا الأول هو دقة معقولة (80%+) بجهد وتكلفة قليلة. هذا النموذج سيتحسن لاحقاً بحلقة التعلم.</w:t>
      </w:r>
    </w:p>
    <w:p w14:paraId="77B9F9F9" w14:textId="77777777" w:rsidR="00AC7577" w:rsidRDefault="00AC7577" w:rsidP="00AC7577">
      <w:pPr>
        <w:spacing w:after="0" w:line="270" w:lineRule="auto"/>
        <w:rPr>
          <w:rFonts w:ascii="Arial" w:hAnsi="Arial" w:cs="Arial"/>
          <w:sz w:val="43"/>
        </w:rPr>
      </w:pPr>
    </w:p>
    <w:p w14:paraId="34B7BDCB" w14:textId="77777777" w:rsidR="00AC7577" w:rsidRDefault="00AC7577" w:rsidP="00AC7577">
      <w:pPr>
        <w:spacing w:after="0" w:line="240" w:lineRule="auto"/>
      </w:pPr>
      <w:r>
        <w:rPr>
          <w:rFonts w:ascii="Arial" w:eastAsia="Arial" w:hAnsi="Arial" w:cs="Arial"/>
          <w:color w:val="252525"/>
          <w:sz w:val="43"/>
        </w:rPr>
        <w:t>---</w:t>
      </w:r>
    </w:p>
    <w:p w14:paraId="07F8E3CD" w14:textId="77777777" w:rsidR="00AC7577" w:rsidRDefault="00AC7577" w:rsidP="00AC7577">
      <w:pPr>
        <w:spacing w:after="0" w:line="270" w:lineRule="auto"/>
        <w:rPr>
          <w:rFonts w:ascii="Arial" w:hAnsi="Arial" w:cs="Arial"/>
          <w:sz w:val="43"/>
        </w:rPr>
      </w:pPr>
    </w:p>
    <w:p w14:paraId="7247D4C9" w14:textId="77777777" w:rsidR="00AC7577" w:rsidRDefault="00AC7577" w:rsidP="00AC7577">
      <w:pPr>
        <w:spacing w:after="0" w:line="240" w:lineRule="auto"/>
      </w:pPr>
      <w:r>
        <w:rPr>
          <w:rFonts w:ascii="Arial" w:eastAsia="Arial" w:hAnsi="Arial" w:cs="Arial"/>
          <w:color w:val="252525"/>
          <w:sz w:val="43"/>
        </w:rPr>
        <w:t>8. آلية التعلم الذاتي المستمر (Human-in-the-Loop)</w:t>
      </w:r>
    </w:p>
    <w:p w14:paraId="48BB0E64" w14:textId="77777777" w:rsidR="00AC7577" w:rsidRDefault="00AC7577" w:rsidP="00AC7577">
      <w:pPr>
        <w:spacing w:after="0" w:line="270" w:lineRule="auto"/>
        <w:rPr>
          <w:rFonts w:ascii="Arial" w:hAnsi="Arial" w:cs="Arial"/>
          <w:sz w:val="43"/>
        </w:rPr>
      </w:pPr>
    </w:p>
    <w:p w14:paraId="4B23F768" w14:textId="77777777" w:rsidR="00AC7577" w:rsidRDefault="00AC7577" w:rsidP="00AC7577">
      <w:pPr>
        <w:spacing w:after="0" w:line="240" w:lineRule="auto"/>
      </w:pPr>
      <w:r>
        <w:rPr>
          <w:rFonts w:ascii="Arial" w:eastAsia="Arial" w:hAnsi="Arial" w:cs="Arial"/>
          <w:color w:val="252525"/>
          <w:sz w:val="43"/>
        </w:rPr>
        <w:t>هذا هو سر تطور النظام. لا أحد يملك بيانات ضخمة جاهزة بتصنيفات جِرْبَة و رَفْد. هذه البيانات ستتولد من استخدام المهندسين للنظام نفسه.</w:t>
      </w:r>
    </w:p>
    <w:p w14:paraId="3DD72BE5" w14:textId="77777777" w:rsidR="00AC7577" w:rsidRDefault="00AC7577" w:rsidP="00AC7577">
      <w:pPr>
        <w:pageBreakBefore/>
        <w:spacing w:after="0" w:line="240" w:lineRule="auto"/>
      </w:pPr>
    </w:p>
    <w:p w14:paraId="02BBC53D" w14:textId="77777777" w:rsidR="00AC7577" w:rsidRDefault="00AC7577" w:rsidP="00AC7577">
      <w:pPr>
        <w:spacing w:after="0" w:line="240" w:lineRule="auto"/>
      </w:pPr>
      <w:r>
        <w:rPr>
          <w:rFonts w:ascii="Arial" w:eastAsia="Arial" w:hAnsi="Arial" w:cs="Arial"/>
          <w:color w:val="252525"/>
          <w:sz w:val="43"/>
        </w:rPr>
        <w:t>الآلية الكاملة:</w:t>
      </w:r>
    </w:p>
    <w:p w14:paraId="788A6EDA" w14:textId="77777777" w:rsidR="00AC7577" w:rsidRDefault="00AC7577" w:rsidP="00AC7577">
      <w:pPr>
        <w:spacing w:after="0" w:line="270" w:lineRule="auto"/>
        <w:rPr>
          <w:rFonts w:ascii="Arial" w:hAnsi="Arial" w:cs="Arial"/>
          <w:sz w:val="43"/>
        </w:rPr>
      </w:pPr>
    </w:p>
    <w:p w14:paraId="71CB9C27" w14:textId="77777777" w:rsidR="00AC7577" w:rsidRDefault="00AC7577" w:rsidP="00AC7577">
      <w:pPr>
        <w:spacing w:after="0" w:line="240" w:lineRule="auto"/>
      </w:pPr>
      <w:r>
        <w:rPr>
          <w:rFonts w:ascii="Arial" w:eastAsia="Arial" w:hAnsi="Arial" w:cs="Arial"/>
          <w:color w:val="252525"/>
          <w:sz w:val="43"/>
        </w:rPr>
        <w:t>1. واجهة التصحيح (Annotation UI): نبني صفحة ويب احترافية وسهلة جداً. عندما يرى المهندس نتيجة التصنيف، يمكنه النقر على أي أرض وتصحيح تصنيفها من قائمة منسدلة تحتوي على كل قاموس المصطلحات (مثلاً يصحح من "بور" إلى "جربة"). يمكنه أيضاً إضافة وصف، صور، وإحداثيات GPS دقيقة.</w:t>
      </w:r>
    </w:p>
    <w:p w14:paraId="2B3277C9" w14:textId="77777777" w:rsidR="00AC7577" w:rsidRDefault="00AC7577" w:rsidP="00AC7577">
      <w:pPr>
        <w:spacing w:after="0" w:line="240" w:lineRule="auto"/>
      </w:pPr>
      <w:r>
        <w:rPr>
          <w:rFonts w:ascii="Arial" w:eastAsia="Arial" w:hAnsi="Arial" w:cs="Arial"/>
          <w:color w:val="252525"/>
          <w:sz w:val="43"/>
        </w:rPr>
        <w:t>2. حلقة التغذية الراجعة (Feedback Loop):</w:t>
      </w:r>
    </w:p>
    <w:p w14:paraId="4A2A17FC" w14:textId="77777777" w:rsidR="00AC7577" w:rsidRDefault="00AC7577" w:rsidP="00AC7577">
      <w:pPr>
        <w:spacing w:after="0" w:line="240" w:lineRule="auto"/>
      </w:pPr>
      <w:r>
        <w:rPr>
          <w:rFonts w:ascii="Arial" w:eastAsia="Arial" w:hAnsi="Arial" w:cs="Arial"/>
          <w:color w:val="252525"/>
          <w:sz w:val="43"/>
        </w:rPr>
        <w:t xml:space="preserve">   · كل تصحيح يتم حفظه في قاعدة بيانات خاصة (Training Data DB) مع الصورة المقتطعة للأرض.</w:t>
      </w:r>
    </w:p>
    <w:p w14:paraId="4BE700B4" w14:textId="77777777" w:rsidR="00AC7577" w:rsidRDefault="00AC7577" w:rsidP="00AC7577">
      <w:pPr>
        <w:spacing w:after="0" w:line="240" w:lineRule="auto"/>
      </w:pPr>
      <w:r>
        <w:rPr>
          <w:rFonts w:ascii="Arial" w:eastAsia="Arial" w:hAnsi="Arial" w:cs="Arial"/>
          <w:color w:val="252525"/>
          <w:sz w:val="43"/>
        </w:rPr>
        <w:t xml:space="preserve">   · نضع عتبة (Threshold): عندما يتجمع لدينا مثلاً 100 تصحيح جديد ومتنوع، يتم "إطلاق" عملية إعادة تدريب.</w:t>
      </w:r>
    </w:p>
    <w:p w14:paraId="7812D147" w14:textId="77777777" w:rsidR="00AC7577" w:rsidRDefault="00AC7577" w:rsidP="00AC7577">
      <w:pPr>
        <w:spacing w:after="0" w:line="240" w:lineRule="auto"/>
      </w:pPr>
      <w:r>
        <w:rPr>
          <w:rFonts w:ascii="Arial" w:eastAsia="Arial" w:hAnsi="Arial" w:cs="Arial"/>
          <w:color w:val="252525"/>
          <w:sz w:val="43"/>
        </w:rPr>
        <w:t>3. ماسورة إعادة التدريب (Re-Training Pipeline): قم ببناء سكريبت (Python) بسيط، يعمل بشكل يدوي أولاً:</w:t>
      </w:r>
    </w:p>
    <w:p w14:paraId="04F39379" w14:textId="77777777" w:rsidR="00AC7577" w:rsidRDefault="00AC7577" w:rsidP="00AC7577">
      <w:pPr>
        <w:spacing w:after="0" w:line="240" w:lineRule="auto"/>
      </w:pPr>
      <w:r>
        <w:rPr>
          <w:rFonts w:ascii="Arial" w:eastAsia="Arial" w:hAnsi="Arial" w:cs="Arial"/>
          <w:color w:val="252525"/>
          <w:sz w:val="43"/>
        </w:rPr>
        <w:t xml:space="preserve">   · يأخذ البيانات الجديدة من قاعدة بيانات التدريب.</w:t>
      </w:r>
    </w:p>
    <w:p w14:paraId="0F6D340B" w14:textId="77777777" w:rsidR="00AC7577" w:rsidRDefault="00AC7577" w:rsidP="00AC7577">
      <w:pPr>
        <w:spacing w:after="0" w:line="240" w:lineRule="auto"/>
      </w:pPr>
      <w:r>
        <w:rPr>
          <w:rFonts w:ascii="Arial" w:eastAsia="Arial" w:hAnsi="Arial" w:cs="Arial"/>
          <w:color w:val="252525"/>
          <w:sz w:val="43"/>
        </w:rPr>
        <w:t xml:space="preserve">   · يضيفها لبيانات التدريب السابقة.</w:t>
      </w:r>
    </w:p>
    <w:p w14:paraId="6B724E7A" w14:textId="77777777" w:rsidR="00AC7577" w:rsidRDefault="00AC7577" w:rsidP="00AC7577">
      <w:pPr>
        <w:spacing w:after="0" w:line="240" w:lineRule="auto"/>
      </w:pPr>
      <w:r>
        <w:rPr>
          <w:rFonts w:ascii="Arial" w:eastAsia="Arial" w:hAnsi="Arial" w:cs="Arial"/>
          <w:color w:val="252525"/>
          <w:sz w:val="43"/>
        </w:rPr>
        <w:t xml:space="preserve">   · يعيد تدريب نموذج وكيل الأراضي لبضع دورات (Epochs).</w:t>
      </w:r>
    </w:p>
    <w:p w14:paraId="1B399F46" w14:textId="77777777" w:rsidR="00AC7577" w:rsidRDefault="00AC7577" w:rsidP="00AC7577">
      <w:pPr>
        <w:spacing w:after="0" w:line="240" w:lineRule="auto"/>
      </w:pPr>
      <w:r>
        <w:rPr>
          <w:rFonts w:ascii="Arial" w:eastAsia="Arial" w:hAnsi="Arial" w:cs="Arial"/>
          <w:color w:val="252525"/>
          <w:sz w:val="43"/>
        </w:rPr>
        <w:t xml:space="preserve">   · يحفظ النموذج الجديد المُحسن.</w:t>
      </w:r>
    </w:p>
    <w:p w14:paraId="0CA00B23" w14:textId="77777777" w:rsidR="00AC7577" w:rsidRDefault="00AC7577" w:rsidP="00AC7577">
      <w:pPr>
        <w:spacing w:after="0" w:line="240" w:lineRule="auto"/>
      </w:pPr>
      <w:r>
        <w:rPr>
          <w:rFonts w:ascii="Arial" w:eastAsia="Arial" w:hAnsi="Arial" w:cs="Arial"/>
          <w:color w:val="252525"/>
          <w:sz w:val="43"/>
        </w:rPr>
        <w:t xml:space="preserve">   · يستبدل النموذج القديم في نظام الإنتاج.</w:t>
      </w:r>
    </w:p>
    <w:p w14:paraId="72D7F4DC" w14:textId="77777777" w:rsidR="00AC7577" w:rsidRDefault="00AC7577" w:rsidP="00AC7577">
      <w:pPr>
        <w:spacing w:after="0" w:line="240" w:lineRule="auto"/>
      </w:pPr>
      <w:r>
        <w:rPr>
          <w:rFonts w:ascii="Arial" w:eastAsia="Arial" w:hAnsi="Arial" w:cs="Arial"/>
          <w:color w:val="252525"/>
          <w:sz w:val="43"/>
        </w:rPr>
        <w:t>4. النتيجة: كلما استخدم مهندسون أكثر النظام، أصبح أكثر ذكاءً ودقة. النظام يتطور ذاتياً ويطبق تعلمه على أي صورة جديدة في أي محافظة.</w:t>
      </w:r>
    </w:p>
    <w:p w14:paraId="61D99022" w14:textId="77777777" w:rsidR="00AC7577" w:rsidRDefault="00AC7577" w:rsidP="00AC7577">
      <w:pPr>
        <w:spacing w:after="0" w:line="270" w:lineRule="auto"/>
        <w:rPr>
          <w:rFonts w:ascii="Arial" w:hAnsi="Arial" w:cs="Arial"/>
          <w:sz w:val="43"/>
        </w:rPr>
      </w:pPr>
    </w:p>
    <w:p w14:paraId="727B5E10" w14:textId="77777777" w:rsidR="00AC7577" w:rsidRDefault="00AC7577" w:rsidP="00AC7577">
      <w:pPr>
        <w:spacing w:after="0" w:line="240" w:lineRule="auto"/>
      </w:pPr>
      <w:r>
        <w:rPr>
          <w:rFonts w:ascii="Arial" w:eastAsia="Arial" w:hAnsi="Arial" w:cs="Arial"/>
          <w:color w:val="252525"/>
          <w:sz w:val="43"/>
        </w:rPr>
        <w:t>---</w:t>
      </w:r>
    </w:p>
    <w:p w14:paraId="01D4735E" w14:textId="77777777" w:rsidR="00AC7577" w:rsidRDefault="00AC7577" w:rsidP="00AC7577">
      <w:pPr>
        <w:spacing w:after="0" w:line="270" w:lineRule="auto"/>
        <w:rPr>
          <w:rFonts w:ascii="Arial" w:hAnsi="Arial" w:cs="Arial"/>
          <w:sz w:val="43"/>
        </w:rPr>
      </w:pPr>
    </w:p>
    <w:p w14:paraId="4E5A91D3" w14:textId="77777777" w:rsidR="00AC7577" w:rsidRDefault="00AC7577" w:rsidP="00AC7577">
      <w:pPr>
        <w:spacing w:after="0" w:line="240" w:lineRule="auto"/>
      </w:pPr>
      <w:r>
        <w:rPr>
          <w:rFonts w:ascii="Arial" w:eastAsia="Arial" w:hAnsi="Arial" w:cs="Arial"/>
          <w:color w:val="252525"/>
          <w:sz w:val="43"/>
        </w:rPr>
        <w:t>9. ملخص المهام النهائي والتسليم</w:t>
      </w:r>
    </w:p>
    <w:p w14:paraId="039919BC" w14:textId="77777777" w:rsidR="00AC7577" w:rsidRDefault="00AC7577" w:rsidP="00AC7577">
      <w:pPr>
        <w:spacing w:after="0" w:line="270" w:lineRule="auto"/>
        <w:rPr>
          <w:rFonts w:ascii="Arial" w:hAnsi="Arial" w:cs="Arial"/>
          <w:sz w:val="43"/>
        </w:rPr>
      </w:pPr>
    </w:p>
    <w:p w14:paraId="237CEFC1" w14:textId="77777777" w:rsidR="00AC7577" w:rsidRDefault="00AC7577" w:rsidP="00AC7577">
      <w:pPr>
        <w:spacing w:after="0" w:line="240" w:lineRule="auto"/>
      </w:pPr>
      <w:r>
        <w:rPr>
          <w:rFonts w:ascii="Arial" w:eastAsia="Arial" w:hAnsi="Arial" w:cs="Arial"/>
          <w:color w:val="252525"/>
          <w:sz w:val="43"/>
        </w:rPr>
        <w:t>1. الآن: تقرير تحليل الكود الحالي.</w:t>
      </w:r>
    </w:p>
    <w:p w14:paraId="0B068A45" w14:textId="77777777" w:rsidR="00AC7577" w:rsidRDefault="00AC7577" w:rsidP="00AC7577">
      <w:pPr>
        <w:spacing w:after="0" w:line="240" w:lineRule="auto"/>
      </w:pPr>
      <w:r>
        <w:rPr>
          <w:rFonts w:ascii="Arial" w:eastAsia="Arial" w:hAnsi="Arial" w:cs="Arial"/>
          <w:color w:val="252525"/>
          <w:sz w:val="43"/>
        </w:rPr>
        <w:t>2. ثم: إصلاح التصدير، بناء API، وهيكلة الكود ليصبح Modular.</w:t>
      </w:r>
    </w:p>
    <w:p w14:paraId="14F333AA" w14:textId="77777777" w:rsidR="00AC7577" w:rsidRDefault="00AC7577" w:rsidP="00AC7577">
      <w:pPr>
        <w:spacing w:after="0" w:line="240" w:lineRule="auto"/>
      </w:pPr>
      <w:r>
        <w:rPr>
          <w:rFonts w:ascii="Arial" w:eastAsia="Arial" w:hAnsi="Arial" w:cs="Arial"/>
          <w:color w:val="252525"/>
          <w:sz w:val="43"/>
        </w:rPr>
        <w:t>3. المرحلة الكبرى:</w:t>
      </w:r>
    </w:p>
    <w:p w14:paraId="5111B5E2" w14:textId="77777777" w:rsidR="00AC7577" w:rsidRDefault="00AC7577" w:rsidP="00AC7577">
      <w:pPr>
        <w:spacing w:after="0" w:line="240" w:lineRule="auto"/>
      </w:pPr>
      <w:r>
        <w:rPr>
          <w:rFonts w:ascii="Arial" w:eastAsia="Arial" w:hAnsi="Arial" w:cs="Arial"/>
          <w:color w:val="252525"/>
          <w:sz w:val="43"/>
        </w:rPr>
        <w:t xml:space="preserve">   · بناء هيكل فريق الوكلاء (المنسق، الذاكرة المشتركة، نظام الرسائل Plug-</w:t>
      </w:r>
    </w:p>
    <w:p w14:paraId="2F7B70A0" w14:textId="77777777" w:rsidR="00AC7577" w:rsidRDefault="00AC7577" w:rsidP="00AC7577">
      <w:pPr>
        <w:pageBreakBefore/>
        <w:spacing w:after="0" w:line="240" w:lineRule="auto"/>
      </w:pPr>
    </w:p>
    <w:p w14:paraId="2D9C7594" w14:textId="77777777" w:rsidR="00AC7577" w:rsidRDefault="00AC7577" w:rsidP="00AC7577">
      <w:pPr>
        <w:spacing w:after="0" w:line="240" w:lineRule="auto"/>
      </w:pPr>
      <w:r>
        <w:rPr>
          <w:rFonts w:ascii="Arial" w:eastAsia="Arial" w:hAnsi="Arial" w:cs="Arial"/>
          <w:color w:val="252525"/>
          <w:sz w:val="43"/>
        </w:rPr>
        <w:t>and-Play).</w:t>
      </w:r>
    </w:p>
    <w:p w14:paraId="6657853B" w14:textId="77777777" w:rsidR="00AC7577" w:rsidRDefault="00AC7577" w:rsidP="00AC7577">
      <w:pPr>
        <w:spacing w:after="0" w:line="240" w:lineRule="auto"/>
      </w:pPr>
      <w:r>
        <w:rPr>
          <w:rFonts w:ascii="Arial" w:eastAsia="Arial" w:hAnsi="Arial" w:cs="Arial"/>
          <w:color w:val="252525"/>
          <w:sz w:val="43"/>
        </w:rPr>
        <w:t xml:space="preserve">   · بناء أول وكيل خبير: وكيل الأراضي.</w:t>
      </w:r>
    </w:p>
    <w:p w14:paraId="469F19CD" w14:textId="77777777" w:rsidR="00AC7577" w:rsidRDefault="00AC7577" w:rsidP="00AC7577">
      <w:pPr>
        <w:spacing w:after="0" w:line="240" w:lineRule="auto"/>
      </w:pPr>
      <w:r>
        <w:rPr>
          <w:rFonts w:ascii="Arial" w:eastAsia="Arial" w:hAnsi="Arial" w:cs="Arial"/>
          <w:color w:val="252525"/>
          <w:sz w:val="43"/>
        </w:rPr>
        <w:t xml:space="preserve">   · بناء واجهة التصحيح الاحترافية.</w:t>
      </w:r>
    </w:p>
    <w:p w14:paraId="60ADA07E" w14:textId="77777777" w:rsidR="00AC7577" w:rsidRDefault="00AC7577" w:rsidP="00AC7577">
      <w:pPr>
        <w:spacing w:after="0" w:line="240" w:lineRule="auto"/>
      </w:pPr>
      <w:r>
        <w:rPr>
          <w:rFonts w:ascii="Arial" w:eastAsia="Arial" w:hAnsi="Arial" w:cs="Arial"/>
          <w:color w:val="252525"/>
          <w:sz w:val="43"/>
        </w:rPr>
        <w:t xml:space="preserve">   · بناء سكريبت إعادة التدريب.</w:t>
      </w:r>
    </w:p>
    <w:p w14:paraId="7FF2E580" w14:textId="77777777" w:rsidR="00AC7577" w:rsidRDefault="00AC7577" w:rsidP="00AC7577">
      <w:pPr>
        <w:spacing w:after="0" w:line="240" w:lineRule="auto"/>
      </w:pPr>
      <w:r>
        <w:rPr>
          <w:rFonts w:ascii="Arial" w:eastAsia="Arial" w:hAnsi="Arial" w:cs="Arial"/>
          <w:color w:val="252525"/>
          <w:sz w:val="43"/>
        </w:rPr>
        <w:t>4. طوال الوقت: التوثيق الكامل. أي مبرمج آخر يجب أن يفهم نظامك ويضيف وكيله الجديد بسهولة.</w:t>
      </w:r>
    </w:p>
    <w:p w14:paraId="0CCB54F9" w14:textId="77777777" w:rsidR="00AC7577" w:rsidRDefault="00AC7577" w:rsidP="00AC7577">
      <w:pPr>
        <w:spacing w:after="0" w:line="240" w:lineRule="auto"/>
        <w:rPr>
          <w:rtl/>
          <w:lang w:bidi="ar-YE"/>
        </w:rPr>
      </w:pPr>
    </w:p>
    <w:p w14:paraId="32BB0C51" w14:textId="77777777" w:rsidR="00AC7577" w:rsidRDefault="00AC7577" w:rsidP="00AC7577">
      <w:pPr>
        <w:spacing w:after="0" w:line="240" w:lineRule="auto"/>
        <w:rPr>
          <w:rtl/>
          <w:lang w:bidi="ar-YE"/>
        </w:rPr>
      </w:pPr>
    </w:p>
    <w:p w14:paraId="121DB914" w14:textId="77777777" w:rsidR="00AC7577" w:rsidRPr="00AC7577" w:rsidRDefault="00AC7577" w:rsidP="00AC7577">
      <w:pPr>
        <w:spacing w:after="0" w:line="240" w:lineRule="auto"/>
        <w:rPr>
          <w:lang w:bidi="ar-YE"/>
        </w:rPr>
      </w:pPr>
    </w:p>
    <w:p w14:paraId="1951F2AD" w14:textId="77777777" w:rsidR="00AC7577" w:rsidRPr="00AC7577" w:rsidRDefault="00AC7577" w:rsidP="00AC7577">
      <w:pPr>
        <w:spacing w:after="0" w:line="240" w:lineRule="auto"/>
        <w:rPr>
          <w:lang w:bidi="ar-YE"/>
        </w:rPr>
      </w:pPr>
      <w:r w:rsidRPr="00AC7577">
        <w:rPr>
          <w:rtl/>
        </w:rPr>
        <w:t>ماهو</w:t>
      </w:r>
      <w:r w:rsidRPr="00AC7577">
        <w:rPr>
          <w:lang w:bidi="ar-YE"/>
        </w:rPr>
        <w:t xml:space="preserve"> </w:t>
      </w:r>
      <w:r w:rsidRPr="00AC7577">
        <w:rPr>
          <w:rtl/>
        </w:rPr>
        <w:t>المطلوب حاليا</w:t>
      </w:r>
    </w:p>
    <w:p w14:paraId="77D786D6" w14:textId="77777777" w:rsidR="00AC7577" w:rsidRPr="00AC7577" w:rsidRDefault="00AC7577" w:rsidP="00AC7577">
      <w:pPr>
        <w:spacing w:after="0" w:line="240" w:lineRule="auto"/>
        <w:rPr>
          <w:lang w:bidi="ar-YE"/>
        </w:rPr>
      </w:pPr>
      <w:r w:rsidRPr="00AC7577">
        <w:rPr>
          <w:lang w:bidi="ar-YE"/>
        </w:rPr>
        <w:t xml:space="preserve">1. </w:t>
      </w:r>
      <w:r w:rsidRPr="00AC7577">
        <w:rPr>
          <w:rtl/>
        </w:rPr>
        <w:t>الآن: تقرير مفصل بتحليل الكود الحالي لوكيل الذكاء الاصطناعي اللي اشتغله المبرمج</w:t>
      </w:r>
      <w:r w:rsidRPr="00AC7577">
        <w:rPr>
          <w:lang w:bidi="ar-YE"/>
        </w:rPr>
        <w:t xml:space="preserve"> </w:t>
      </w:r>
      <w:r w:rsidRPr="00AC7577">
        <w:rPr>
          <w:rtl/>
        </w:rPr>
        <w:t>السابق، مع تطبيق فلسفة العمل</w:t>
      </w:r>
      <w:r w:rsidRPr="00AC7577">
        <w:rPr>
          <w:lang w:bidi="ar-YE"/>
        </w:rPr>
        <w:t>.</w:t>
      </w:r>
    </w:p>
    <w:p w14:paraId="225CB9D7" w14:textId="77777777" w:rsidR="00AC7577" w:rsidRPr="00AC7577" w:rsidRDefault="00AC7577" w:rsidP="00AC7577">
      <w:pPr>
        <w:spacing w:after="0" w:line="240" w:lineRule="auto"/>
        <w:rPr>
          <w:lang w:bidi="ar-YE"/>
        </w:rPr>
      </w:pPr>
      <w:r w:rsidRPr="00AC7577">
        <w:rPr>
          <w:lang w:bidi="ar-YE"/>
        </w:rPr>
        <w:t xml:space="preserve">2. </w:t>
      </w:r>
      <w:r w:rsidRPr="00AC7577">
        <w:rPr>
          <w:rtl/>
        </w:rPr>
        <w:t>بعدها: بناء البنية التحتية لنظام فريق الوكلاء (المنسق، الذاكرة المشتركة، نظام الرسائل</w:t>
      </w:r>
      <w:r w:rsidRPr="00AC7577">
        <w:rPr>
          <w:lang w:bidi="ar-YE"/>
        </w:rPr>
        <w:t xml:space="preserve"> </w:t>
      </w:r>
      <w:r w:rsidRPr="00AC7577">
        <w:rPr>
          <w:rtl/>
        </w:rPr>
        <w:t>القابل للتوسع، تهيئة وكيل الإسقاط</w:t>
      </w:r>
      <w:r w:rsidRPr="00AC7577">
        <w:rPr>
          <w:lang w:bidi="ar-YE"/>
        </w:rPr>
        <w:t>).</w:t>
      </w:r>
    </w:p>
    <w:p w14:paraId="5A52332A" w14:textId="77777777" w:rsidR="00AC7577" w:rsidRPr="00AC7577" w:rsidRDefault="00AC7577" w:rsidP="00AC7577">
      <w:pPr>
        <w:spacing w:after="0" w:line="240" w:lineRule="auto"/>
        <w:rPr>
          <w:lang w:bidi="ar-YE"/>
        </w:rPr>
      </w:pPr>
      <w:r w:rsidRPr="00AC7577">
        <w:rPr>
          <w:lang w:bidi="ar-YE"/>
        </w:rPr>
        <w:t xml:space="preserve">3. </w:t>
      </w:r>
      <w:r w:rsidRPr="00AC7577">
        <w:rPr>
          <w:rtl/>
        </w:rPr>
        <w:t>ثم: بناء أول وكيل متخصص: وكيل تصنيف الأراضي، متضمناً واجهة التدقيق وحلقة التعلم</w:t>
      </w:r>
      <w:r w:rsidRPr="00AC7577">
        <w:rPr>
          <w:lang w:bidi="ar-YE"/>
        </w:rPr>
        <w:t xml:space="preserve"> </w:t>
      </w:r>
      <w:r w:rsidRPr="00AC7577">
        <w:rPr>
          <w:rtl/>
        </w:rPr>
        <w:t>من المستخدمين</w:t>
      </w:r>
      <w:r w:rsidRPr="00AC7577">
        <w:rPr>
          <w:lang w:bidi="ar-YE"/>
        </w:rPr>
        <w:t>.</w:t>
      </w:r>
    </w:p>
    <w:p w14:paraId="1E81A5BB" w14:textId="77777777" w:rsidR="00AC7577" w:rsidRPr="00AC7577" w:rsidRDefault="00AC7577" w:rsidP="00AC7577">
      <w:pPr>
        <w:spacing w:after="0" w:line="240" w:lineRule="auto"/>
        <w:rPr>
          <w:lang w:bidi="ar-YE"/>
        </w:rPr>
      </w:pPr>
      <w:r w:rsidRPr="00AC7577">
        <w:rPr>
          <w:lang w:bidi="ar-YE"/>
        </w:rPr>
        <w:t xml:space="preserve">4. </w:t>
      </w:r>
      <w:r w:rsidRPr="00AC7577">
        <w:rPr>
          <w:rtl/>
        </w:rPr>
        <w:t>طوال الوقت: وثق كل شيء ليتمكن أي مطور آخر من إضافة وكيل جديد بسلاسة</w:t>
      </w:r>
      <w:r w:rsidRPr="00AC7577">
        <w:rPr>
          <w:lang w:bidi="ar-YE"/>
        </w:rPr>
        <w:t>.</w:t>
      </w:r>
    </w:p>
    <w:p w14:paraId="6EBFB7BE" w14:textId="77777777" w:rsidR="00AC7577" w:rsidRPr="00AC7577" w:rsidRDefault="00AC7577" w:rsidP="00AC7577">
      <w:pPr>
        <w:spacing w:after="0" w:line="240" w:lineRule="auto"/>
        <w:rPr>
          <w:lang w:bidi="ar-YE"/>
        </w:rPr>
      </w:pPr>
    </w:p>
    <w:p w14:paraId="4BF8F8CC" w14:textId="77777777" w:rsidR="00AC7577" w:rsidRPr="00AC7577" w:rsidRDefault="00AC7577" w:rsidP="00AC7577">
      <w:pPr>
        <w:spacing w:after="0" w:line="240" w:lineRule="auto"/>
        <w:rPr>
          <w:lang w:bidi="ar-YE"/>
        </w:rPr>
      </w:pPr>
      <w:r w:rsidRPr="00AC7577">
        <w:rPr>
          <w:rtl/>
        </w:rPr>
        <w:t>فلسفة</w:t>
      </w:r>
      <w:r w:rsidRPr="00AC7577">
        <w:rPr>
          <w:lang w:bidi="ar-YE"/>
        </w:rPr>
        <w:t xml:space="preserve"> </w:t>
      </w:r>
      <w:r w:rsidRPr="00AC7577">
        <w:rPr>
          <w:rtl/>
        </w:rPr>
        <w:t>العمل والتطوير – كيف اريد طريقة عملك</w:t>
      </w:r>
    </w:p>
    <w:p w14:paraId="296D7EDB" w14:textId="77777777" w:rsidR="00AC7577" w:rsidRPr="00AC7577" w:rsidRDefault="00AC7577" w:rsidP="00AC7577">
      <w:pPr>
        <w:spacing w:after="0" w:line="240" w:lineRule="auto"/>
        <w:rPr>
          <w:lang w:bidi="ar-YE"/>
        </w:rPr>
      </w:pPr>
      <w:r w:rsidRPr="00AC7577">
        <w:rPr>
          <w:lang w:bidi="ar-YE"/>
        </w:rPr>
        <w:t xml:space="preserve">1. </w:t>
      </w:r>
      <w:r w:rsidRPr="00AC7577">
        <w:rPr>
          <w:rtl/>
        </w:rPr>
        <w:t>لا تبني شيئاً من الصفر إلا إذا كان ذلك هو الحل الوحيد. ابحث دائماً عن نموذج جاهز،</w:t>
      </w:r>
      <w:r w:rsidRPr="00AC7577">
        <w:rPr>
          <w:lang w:bidi="ar-YE"/>
        </w:rPr>
        <w:t xml:space="preserve"> </w:t>
      </w:r>
      <w:r w:rsidRPr="00AC7577">
        <w:rPr>
          <w:rtl/>
        </w:rPr>
        <w:t>مكتبة، خدمة مجانية، أو مشروع مفتوح المصدر يقوم بالمهمة</w:t>
      </w:r>
      <w:r w:rsidRPr="00AC7577">
        <w:rPr>
          <w:lang w:bidi="ar-YE"/>
        </w:rPr>
        <w:t>.</w:t>
      </w:r>
    </w:p>
    <w:p w14:paraId="68A85BBE" w14:textId="77777777" w:rsidR="00AC7577" w:rsidRPr="00AC7577" w:rsidRDefault="00AC7577" w:rsidP="00AC7577">
      <w:pPr>
        <w:spacing w:after="0" w:line="240" w:lineRule="auto"/>
        <w:rPr>
          <w:lang w:bidi="ar-YE"/>
        </w:rPr>
      </w:pPr>
      <w:r w:rsidRPr="00AC7577">
        <w:rPr>
          <w:lang w:bidi="ar-YE"/>
        </w:rPr>
        <w:t xml:space="preserve">2. </w:t>
      </w:r>
      <w:r w:rsidRPr="00AC7577">
        <w:rPr>
          <w:rtl/>
        </w:rPr>
        <w:t>استغل ما هو متاح بقوة</w:t>
      </w:r>
      <w:r w:rsidRPr="00AC7577">
        <w:rPr>
          <w:lang w:bidi="ar-YE"/>
        </w:rPr>
        <w:t>:</w:t>
      </w:r>
    </w:p>
    <w:p w14:paraId="1DD46D1B" w14:textId="77777777" w:rsidR="00AC7577" w:rsidRPr="00AC7577" w:rsidRDefault="00AC7577" w:rsidP="00AC7577">
      <w:pPr>
        <w:spacing w:after="0" w:line="240" w:lineRule="auto"/>
        <w:rPr>
          <w:lang w:bidi="ar-YE"/>
        </w:rPr>
      </w:pPr>
      <w:r w:rsidRPr="00AC7577">
        <w:rPr>
          <w:lang w:bidi="ar-YE"/>
        </w:rPr>
        <w:t xml:space="preserve">   · </w:t>
      </w:r>
      <w:r w:rsidRPr="00AC7577">
        <w:rPr>
          <w:rtl/>
        </w:rPr>
        <w:t>نماذج ذكاء اصطناعي جاهزة ومدربة (مثل</w:t>
      </w:r>
      <w:r w:rsidRPr="00AC7577">
        <w:rPr>
          <w:lang w:bidi="ar-YE"/>
        </w:rPr>
        <w:t xml:space="preserve"> Hugging Face</w:t>
      </w:r>
      <w:r w:rsidRPr="00AC7577">
        <w:rPr>
          <w:rtl/>
        </w:rPr>
        <w:t xml:space="preserve">، </w:t>
      </w:r>
      <w:r w:rsidRPr="00AC7577">
        <w:rPr>
          <w:lang w:bidi="ar-YE"/>
        </w:rPr>
        <w:t>PyTorch Hub)</w:t>
      </w:r>
      <w:r w:rsidRPr="00AC7577">
        <w:rPr>
          <w:rtl/>
        </w:rPr>
        <w:t>، واستخدمها بالتعديل</w:t>
      </w:r>
      <w:r w:rsidRPr="00AC7577">
        <w:rPr>
          <w:lang w:bidi="ar-YE"/>
        </w:rPr>
        <w:t xml:space="preserve"> (Transfer Learning).</w:t>
      </w:r>
    </w:p>
    <w:p w14:paraId="796A598E" w14:textId="77777777" w:rsidR="00AC7577" w:rsidRPr="00AC7577" w:rsidRDefault="00AC7577" w:rsidP="00AC7577">
      <w:pPr>
        <w:spacing w:after="0" w:line="240" w:lineRule="auto"/>
        <w:rPr>
          <w:lang w:bidi="ar-YE"/>
        </w:rPr>
      </w:pPr>
      <w:r w:rsidRPr="00AC7577">
        <w:rPr>
          <w:lang w:bidi="ar-YE"/>
        </w:rPr>
        <w:t xml:space="preserve">   · </w:t>
      </w:r>
      <w:r w:rsidRPr="00AC7577">
        <w:rPr>
          <w:rtl/>
        </w:rPr>
        <w:t>مكتبات مجانية ومفتوحة المصدر (مثل</w:t>
      </w:r>
      <w:r w:rsidRPr="00AC7577">
        <w:rPr>
          <w:lang w:bidi="ar-YE"/>
        </w:rPr>
        <w:t xml:space="preserve"> geopandas, rasterio, fiona, simplekml).</w:t>
      </w:r>
    </w:p>
    <w:p w14:paraId="7FFA97FD" w14:textId="77777777" w:rsidR="00AC7577" w:rsidRPr="00AC7577" w:rsidRDefault="00AC7577" w:rsidP="00AC7577">
      <w:pPr>
        <w:spacing w:after="0" w:line="240" w:lineRule="auto"/>
        <w:rPr>
          <w:lang w:bidi="ar-YE"/>
        </w:rPr>
      </w:pPr>
      <w:r w:rsidRPr="00AC7577">
        <w:rPr>
          <w:lang w:bidi="ar-YE"/>
        </w:rPr>
        <w:t xml:space="preserve">   · </w:t>
      </w:r>
      <w:r w:rsidRPr="00AC7577">
        <w:rPr>
          <w:rtl/>
        </w:rPr>
        <w:t>خدمات سحابية بطبقة مجانية</w:t>
      </w:r>
      <w:r w:rsidRPr="00AC7577">
        <w:rPr>
          <w:lang w:bidi="ar-YE"/>
        </w:rPr>
        <w:t xml:space="preserve"> (Free Tier) </w:t>
      </w:r>
      <w:r w:rsidRPr="00AC7577">
        <w:rPr>
          <w:rtl/>
        </w:rPr>
        <w:t>لتقليل</w:t>
      </w:r>
      <w:r w:rsidRPr="00AC7577">
        <w:rPr>
          <w:lang w:bidi="ar-YE"/>
        </w:rPr>
        <w:t xml:space="preserve"> </w:t>
      </w:r>
      <w:r w:rsidRPr="00AC7577">
        <w:rPr>
          <w:rtl/>
        </w:rPr>
        <w:t>التكاليف</w:t>
      </w:r>
      <w:r w:rsidRPr="00AC7577">
        <w:rPr>
          <w:lang w:bidi="ar-YE"/>
        </w:rPr>
        <w:t>.</w:t>
      </w:r>
    </w:p>
    <w:p w14:paraId="4BA5CB68" w14:textId="77777777" w:rsidR="00AC7577" w:rsidRPr="00AC7577" w:rsidRDefault="00AC7577" w:rsidP="00AC7577">
      <w:pPr>
        <w:spacing w:after="0" w:line="240" w:lineRule="auto"/>
        <w:rPr>
          <w:lang w:bidi="ar-YE"/>
        </w:rPr>
      </w:pPr>
      <w:r w:rsidRPr="00AC7577">
        <w:rPr>
          <w:lang w:bidi="ar-YE"/>
        </w:rPr>
        <w:t xml:space="preserve">3. </w:t>
      </w:r>
      <w:r w:rsidRPr="00AC7577">
        <w:rPr>
          <w:rtl/>
        </w:rPr>
        <w:t>استخدم الذكاء الاصطناعي في برمجتك أنت أيضاً. استخدم نماذج مثل</w:t>
      </w:r>
      <w:r w:rsidRPr="00AC7577">
        <w:rPr>
          <w:lang w:bidi="ar-YE"/>
        </w:rPr>
        <w:t xml:space="preserve"> GPT, Claude, Copilot </w:t>
      </w:r>
      <w:r w:rsidRPr="00AC7577">
        <w:rPr>
          <w:rtl/>
        </w:rPr>
        <w:t>لكتابة الكود، اقتراح الحلول، توليد الاختبارات، تصحيح الأخطاء، وكتابة الوثائق</w:t>
      </w:r>
      <w:r w:rsidRPr="00AC7577">
        <w:rPr>
          <w:lang w:bidi="ar-YE"/>
        </w:rPr>
        <w:t>.</w:t>
      </w:r>
    </w:p>
    <w:p w14:paraId="3279306B" w14:textId="77777777" w:rsidR="00AC7577" w:rsidRPr="00AC7577" w:rsidRDefault="00AC7577" w:rsidP="00AC7577">
      <w:pPr>
        <w:spacing w:after="0" w:line="240" w:lineRule="auto"/>
        <w:rPr>
          <w:lang w:bidi="ar-YE"/>
        </w:rPr>
      </w:pPr>
      <w:r w:rsidRPr="00AC7577">
        <w:rPr>
          <w:lang w:bidi="ar-YE"/>
        </w:rPr>
        <w:t xml:space="preserve">4. </w:t>
      </w:r>
      <w:r w:rsidRPr="00AC7577">
        <w:rPr>
          <w:rtl/>
        </w:rPr>
        <w:t>التكلفة والسرعة فوق الكمال الأكاديمي. حل يعمل اليوم بمكتبة جاهزة بدقة 85% أفضل من</w:t>
      </w:r>
      <w:r w:rsidRPr="00AC7577">
        <w:rPr>
          <w:lang w:bidi="ar-YE"/>
        </w:rPr>
        <w:t xml:space="preserve"> </w:t>
      </w:r>
      <w:r w:rsidRPr="00AC7577">
        <w:rPr>
          <w:rtl/>
        </w:rPr>
        <w:t>حل يبنى من الصفر في 3 أشهر ليصل إلى دقة 90%. الكمال يأتي لاحقاً</w:t>
      </w:r>
      <w:r w:rsidRPr="00AC7577">
        <w:rPr>
          <w:lang w:bidi="ar-YE"/>
        </w:rPr>
        <w:t>.</w:t>
      </w:r>
    </w:p>
    <w:p w14:paraId="6E435854" w14:textId="77777777" w:rsidR="00AC7577" w:rsidRPr="00AC7577" w:rsidRDefault="00AC7577" w:rsidP="00AC7577">
      <w:pPr>
        <w:spacing w:after="0" w:line="240" w:lineRule="auto"/>
        <w:rPr>
          <w:lang w:bidi="ar-YE"/>
        </w:rPr>
      </w:pPr>
    </w:p>
    <w:p w14:paraId="28A07817" w14:textId="77777777" w:rsidR="00AC7577" w:rsidRPr="00AC7577" w:rsidRDefault="00AC7577" w:rsidP="00AC7577">
      <w:pPr>
        <w:spacing w:after="0" w:line="240" w:lineRule="auto"/>
        <w:rPr>
          <w:lang w:bidi="ar-YE"/>
        </w:rPr>
      </w:pPr>
      <w:r w:rsidRPr="00AC7577">
        <w:rPr>
          <w:rtl/>
        </w:rPr>
        <w:t>ولفهم</w:t>
      </w:r>
      <w:r w:rsidRPr="00AC7577">
        <w:rPr>
          <w:lang w:bidi="ar-YE"/>
        </w:rPr>
        <w:t xml:space="preserve"> </w:t>
      </w:r>
      <w:r w:rsidRPr="00AC7577">
        <w:rPr>
          <w:rtl/>
        </w:rPr>
        <w:t>المجال المساحي أكثر</w:t>
      </w:r>
    </w:p>
    <w:p w14:paraId="2F2BE1A6" w14:textId="77777777" w:rsidR="00AC7577" w:rsidRPr="00AC7577" w:rsidRDefault="00AC7577" w:rsidP="00AC7577">
      <w:pPr>
        <w:spacing w:after="0" w:line="240" w:lineRule="auto"/>
        <w:rPr>
          <w:lang w:bidi="ar-YE"/>
        </w:rPr>
      </w:pPr>
      <w:r w:rsidRPr="00AC7577">
        <w:rPr>
          <w:rtl/>
        </w:rPr>
        <w:t>بما</w:t>
      </w:r>
      <w:r w:rsidRPr="00AC7577">
        <w:rPr>
          <w:lang w:bidi="ar-YE"/>
        </w:rPr>
        <w:t xml:space="preserve"> </w:t>
      </w:r>
      <w:r w:rsidRPr="00AC7577">
        <w:rPr>
          <w:rtl/>
        </w:rPr>
        <w:t>أنك قد لا تكون على دراية بأعمال المساحة ونظم المعلومات الجغرافية</w:t>
      </w:r>
      <w:r w:rsidRPr="00AC7577">
        <w:rPr>
          <w:lang w:bidi="ar-YE"/>
        </w:rPr>
        <w:t xml:space="preserve"> (GIS) </w:t>
      </w:r>
      <w:r w:rsidRPr="00AC7577">
        <w:rPr>
          <w:rtl/>
        </w:rPr>
        <w:t>افهم فقط</w:t>
      </w:r>
      <w:r w:rsidRPr="00AC7577">
        <w:rPr>
          <w:lang w:bidi="ar-YE"/>
        </w:rPr>
        <w:t xml:space="preserve"> </w:t>
      </w:r>
      <w:r w:rsidRPr="00AC7577">
        <w:rPr>
          <w:rtl/>
        </w:rPr>
        <w:t>الاساسيات لانك مش مهندس مساح</w:t>
      </w:r>
    </w:p>
    <w:p w14:paraId="417C683C" w14:textId="77777777" w:rsidR="00AC7577" w:rsidRPr="00AC7577" w:rsidRDefault="00AC7577" w:rsidP="00AC7577">
      <w:pPr>
        <w:spacing w:after="0" w:line="240" w:lineRule="auto"/>
        <w:rPr>
          <w:lang w:bidi="ar-YE"/>
        </w:rPr>
      </w:pPr>
      <w:r w:rsidRPr="00AC7577">
        <w:rPr>
          <w:rtl/>
        </w:rPr>
        <w:t>تحتاج</w:t>
      </w:r>
      <w:r w:rsidRPr="00AC7577">
        <w:rPr>
          <w:lang w:bidi="ar-YE"/>
        </w:rPr>
        <w:t xml:space="preserve"> </w:t>
      </w:r>
      <w:r w:rsidRPr="00AC7577">
        <w:rPr>
          <w:rtl/>
        </w:rPr>
        <w:t>فقط تفهم الأساسيات التالية</w:t>
      </w:r>
      <w:r w:rsidRPr="00AC7577">
        <w:rPr>
          <w:lang w:bidi="ar-YE"/>
        </w:rPr>
        <w:t>:</w:t>
      </w:r>
    </w:p>
    <w:p w14:paraId="5CB791D9" w14:textId="77777777" w:rsidR="00AC7577" w:rsidRPr="00AC7577" w:rsidRDefault="00AC7577" w:rsidP="00AC7577">
      <w:pPr>
        <w:spacing w:after="0" w:line="240" w:lineRule="auto"/>
        <w:rPr>
          <w:lang w:bidi="ar-YE"/>
        </w:rPr>
      </w:pPr>
      <w:r w:rsidRPr="00AC7577">
        <w:rPr>
          <w:lang w:bidi="ar-YE"/>
        </w:rPr>
        <w:t xml:space="preserve">1. </w:t>
      </w:r>
      <w:r w:rsidRPr="00AC7577">
        <w:rPr>
          <w:rtl/>
        </w:rPr>
        <w:t>ما هو الإسقاط</w:t>
      </w:r>
      <w:r w:rsidRPr="00AC7577">
        <w:rPr>
          <w:lang w:bidi="ar-YE"/>
        </w:rPr>
        <w:t xml:space="preserve"> (Projection)</w:t>
      </w:r>
      <w:r w:rsidRPr="00AC7577">
        <w:rPr>
          <w:rtl/>
        </w:rPr>
        <w:t>؟</w:t>
      </w:r>
    </w:p>
    <w:p w14:paraId="096319B0" w14:textId="77777777" w:rsidR="00AC7577" w:rsidRPr="00AC7577" w:rsidRDefault="00AC7577" w:rsidP="00AC7577">
      <w:pPr>
        <w:spacing w:after="0" w:line="240" w:lineRule="auto"/>
        <w:rPr>
          <w:lang w:bidi="ar-YE"/>
        </w:rPr>
      </w:pPr>
      <w:r w:rsidRPr="00AC7577">
        <w:rPr>
          <w:lang w:bidi="ar-YE"/>
        </w:rPr>
        <w:t xml:space="preserve">· </w:t>
      </w:r>
      <w:r w:rsidRPr="00AC7577">
        <w:rPr>
          <w:rtl/>
        </w:rPr>
        <w:t>عملية تحويل الإحداثيات من الأرض الكروية إلى الخريطة المسطحة</w:t>
      </w:r>
      <w:r w:rsidRPr="00AC7577">
        <w:rPr>
          <w:lang w:bidi="ar-YE"/>
        </w:rPr>
        <w:t>.</w:t>
      </w:r>
    </w:p>
    <w:p w14:paraId="39DD1EF9" w14:textId="77777777" w:rsidR="00AC7577" w:rsidRPr="00AC7577" w:rsidRDefault="00AC7577" w:rsidP="00AC7577">
      <w:pPr>
        <w:spacing w:after="0" w:line="240" w:lineRule="auto"/>
        <w:rPr>
          <w:lang w:bidi="ar-YE"/>
        </w:rPr>
      </w:pPr>
      <w:r w:rsidRPr="00AC7577">
        <w:rPr>
          <w:lang w:bidi="ar-YE"/>
        </w:rPr>
        <w:t xml:space="preserve">· </w:t>
      </w:r>
      <w:r w:rsidRPr="00AC7577">
        <w:rPr>
          <w:rtl/>
        </w:rPr>
        <w:t>ابحث عن</w:t>
      </w:r>
      <w:r w:rsidRPr="00AC7577">
        <w:rPr>
          <w:lang w:bidi="ar-YE"/>
        </w:rPr>
        <w:t>: WGS 84 (EPSG:4326)</w:t>
      </w:r>
      <w:r w:rsidRPr="00AC7577">
        <w:rPr>
          <w:rtl/>
        </w:rPr>
        <w:t xml:space="preserve">، </w:t>
      </w:r>
      <w:r w:rsidRPr="00AC7577">
        <w:rPr>
          <w:lang w:bidi="ar-YE"/>
        </w:rPr>
        <w:t>UTM</w:t>
      </w:r>
      <w:r w:rsidRPr="00AC7577">
        <w:rPr>
          <w:rtl/>
        </w:rPr>
        <w:t xml:space="preserve">، </w:t>
      </w:r>
      <w:r w:rsidRPr="00AC7577">
        <w:rPr>
          <w:lang w:bidi="ar-YE"/>
        </w:rPr>
        <w:t>Web Mercator.</w:t>
      </w:r>
    </w:p>
    <w:p w14:paraId="72FA0C79" w14:textId="77777777" w:rsidR="00AC7577" w:rsidRPr="00AC7577" w:rsidRDefault="00AC7577" w:rsidP="00AC7577">
      <w:pPr>
        <w:spacing w:after="0" w:line="240" w:lineRule="auto"/>
        <w:rPr>
          <w:lang w:bidi="ar-YE"/>
        </w:rPr>
      </w:pPr>
      <w:r w:rsidRPr="00AC7577">
        <w:rPr>
          <w:lang w:bidi="ar-YE"/>
        </w:rPr>
        <w:t xml:space="preserve">· </w:t>
      </w:r>
      <w:r w:rsidRPr="00AC7577">
        <w:rPr>
          <w:rtl/>
        </w:rPr>
        <w:t>اقرأ مقالاً بعنوان</w:t>
      </w:r>
      <w:r w:rsidRPr="00AC7577">
        <w:rPr>
          <w:lang w:bidi="ar-YE"/>
        </w:rPr>
        <w:t xml:space="preserve">: "What is a Map Projection?" </w:t>
      </w:r>
      <w:r w:rsidRPr="00AC7577">
        <w:rPr>
          <w:rtl/>
        </w:rPr>
        <w:t>على موقع</w:t>
      </w:r>
      <w:r w:rsidRPr="00AC7577">
        <w:rPr>
          <w:lang w:bidi="ar-YE"/>
        </w:rPr>
        <w:t xml:space="preserve"> ESRI.</w:t>
      </w:r>
    </w:p>
    <w:p w14:paraId="7DBD6BE0" w14:textId="77777777" w:rsidR="00AC7577" w:rsidRPr="00AC7577" w:rsidRDefault="00AC7577" w:rsidP="00AC7577">
      <w:pPr>
        <w:spacing w:after="0" w:line="240" w:lineRule="auto"/>
        <w:rPr>
          <w:lang w:bidi="ar-YE"/>
        </w:rPr>
      </w:pPr>
    </w:p>
    <w:p w14:paraId="66E05C32" w14:textId="77777777" w:rsidR="00AC7577" w:rsidRPr="00AC7577" w:rsidRDefault="00AC7577" w:rsidP="00AC7577">
      <w:pPr>
        <w:spacing w:after="0" w:line="240" w:lineRule="auto"/>
        <w:rPr>
          <w:lang w:bidi="ar-YE"/>
        </w:rPr>
      </w:pPr>
      <w:r w:rsidRPr="00AC7577">
        <w:rPr>
          <w:lang w:bidi="ar-YE"/>
        </w:rPr>
        <w:t xml:space="preserve">2. </w:t>
      </w:r>
      <w:r w:rsidRPr="00AC7577">
        <w:rPr>
          <w:rtl/>
        </w:rPr>
        <w:t>ما هي الصيغ</w:t>
      </w:r>
      <w:r w:rsidRPr="00AC7577">
        <w:rPr>
          <w:lang w:bidi="ar-YE"/>
        </w:rPr>
        <w:t xml:space="preserve"> (Formats) </w:t>
      </w:r>
      <w:r w:rsidRPr="00AC7577">
        <w:rPr>
          <w:rtl/>
        </w:rPr>
        <w:t>التي نتعامل معها؟</w:t>
      </w:r>
    </w:p>
    <w:p w14:paraId="483DD2B0" w14:textId="77777777" w:rsidR="00AC7577" w:rsidRPr="00AC7577" w:rsidRDefault="00AC7577" w:rsidP="00AC7577">
      <w:pPr>
        <w:spacing w:after="0" w:line="240" w:lineRule="auto"/>
        <w:rPr>
          <w:lang w:bidi="ar-YE"/>
        </w:rPr>
      </w:pPr>
      <w:r w:rsidRPr="00AC7577">
        <w:rPr>
          <w:lang w:bidi="ar-YE"/>
        </w:rPr>
        <w:t xml:space="preserve">· Shapefile (.shp): </w:t>
      </w:r>
      <w:r w:rsidRPr="00AC7577">
        <w:rPr>
          <w:rtl/>
        </w:rPr>
        <w:t>مجموعة ملفات</w:t>
      </w:r>
      <w:r w:rsidRPr="00AC7577">
        <w:rPr>
          <w:lang w:bidi="ar-YE"/>
        </w:rPr>
        <w:t xml:space="preserve"> (.shp, .shx, .dbf, .prj).</w:t>
      </w:r>
    </w:p>
    <w:p w14:paraId="06C892B1" w14:textId="77777777" w:rsidR="00AC7577" w:rsidRPr="00AC7577" w:rsidRDefault="00AC7577" w:rsidP="00AC7577">
      <w:pPr>
        <w:spacing w:after="0" w:line="240" w:lineRule="auto"/>
        <w:rPr>
          <w:lang w:bidi="ar-YE"/>
        </w:rPr>
      </w:pPr>
      <w:r w:rsidRPr="00AC7577">
        <w:rPr>
          <w:lang w:bidi="ar-YE"/>
        </w:rPr>
        <w:t xml:space="preserve">· GeoJSON: </w:t>
      </w:r>
      <w:r w:rsidRPr="00AC7577">
        <w:rPr>
          <w:rtl/>
        </w:rPr>
        <w:t>صيغة نصية</w:t>
      </w:r>
      <w:r w:rsidRPr="00AC7577">
        <w:rPr>
          <w:lang w:bidi="ar-YE"/>
        </w:rPr>
        <w:t xml:space="preserve"> JSON </w:t>
      </w:r>
      <w:r w:rsidRPr="00AC7577">
        <w:rPr>
          <w:rtl/>
        </w:rPr>
        <w:t>للخرائط</w:t>
      </w:r>
      <w:r w:rsidRPr="00AC7577">
        <w:rPr>
          <w:lang w:bidi="ar-YE"/>
        </w:rPr>
        <w:t>.</w:t>
      </w:r>
    </w:p>
    <w:p w14:paraId="57B0413A" w14:textId="77777777" w:rsidR="00AC7577" w:rsidRPr="00AC7577" w:rsidRDefault="00AC7577" w:rsidP="00AC7577">
      <w:pPr>
        <w:spacing w:after="0" w:line="240" w:lineRule="auto"/>
        <w:rPr>
          <w:lang w:bidi="ar-YE"/>
        </w:rPr>
      </w:pPr>
      <w:r w:rsidRPr="00AC7577">
        <w:rPr>
          <w:lang w:bidi="ar-YE"/>
        </w:rPr>
        <w:t xml:space="preserve">· KML/KMZ: </w:t>
      </w:r>
      <w:r w:rsidRPr="00AC7577">
        <w:rPr>
          <w:rtl/>
        </w:rPr>
        <w:t>صيغة جوجل إيرث</w:t>
      </w:r>
      <w:r w:rsidRPr="00AC7577">
        <w:rPr>
          <w:lang w:bidi="ar-YE"/>
        </w:rPr>
        <w:t>.</w:t>
      </w:r>
    </w:p>
    <w:p w14:paraId="1FC33F5D" w14:textId="77777777" w:rsidR="00AC7577" w:rsidRPr="00AC7577" w:rsidRDefault="00AC7577" w:rsidP="00AC7577">
      <w:pPr>
        <w:spacing w:after="0" w:line="240" w:lineRule="auto"/>
        <w:rPr>
          <w:lang w:bidi="ar-YE"/>
        </w:rPr>
      </w:pPr>
      <w:r w:rsidRPr="00AC7577">
        <w:rPr>
          <w:lang w:bidi="ar-YE"/>
        </w:rPr>
        <w:t xml:space="preserve">· GeoTIFF: </w:t>
      </w:r>
      <w:r w:rsidRPr="00AC7577">
        <w:rPr>
          <w:rtl/>
        </w:rPr>
        <w:t>صورة جوية تحمل إحداثياتها</w:t>
      </w:r>
      <w:r w:rsidRPr="00AC7577">
        <w:rPr>
          <w:lang w:bidi="ar-YE"/>
        </w:rPr>
        <w:t>.</w:t>
      </w:r>
    </w:p>
    <w:p w14:paraId="20629ED7" w14:textId="77777777" w:rsidR="00AC7577" w:rsidRPr="00AC7577" w:rsidRDefault="00AC7577" w:rsidP="00AC7577">
      <w:pPr>
        <w:spacing w:after="0" w:line="240" w:lineRule="auto"/>
        <w:rPr>
          <w:lang w:bidi="ar-YE"/>
        </w:rPr>
      </w:pPr>
      <w:r w:rsidRPr="00AC7577">
        <w:rPr>
          <w:lang w:bidi="ar-YE"/>
        </w:rPr>
        <w:t xml:space="preserve">· </w:t>
      </w:r>
      <w:r w:rsidRPr="00AC7577">
        <w:rPr>
          <w:rtl/>
        </w:rPr>
        <w:t>اقرأ مقالاً بعنوان</w:t>
      </w:r>
      <w:r w:rsidRPr="00AC7577">
        <w:rPr>
          <w:lang w:bidi="ar-YE"/>
        </w:rPr>
        <w:t xml:space="preserve">: "GIS File Formats" </w:t>
      </w:r>
      <w:r w:rsidRPr="00AC7577">
        <w:rPr>
          <w:rtl/>
        </w:rPr>
        <w:t>على موقع</w:t>
      </w:r>
      <w:r w:rsidRPr="00AC7577">
        <w:rPr>
          <w:lang w:bidi="ar-YE"/>
        </w:rPr>
        <w:t xml:space="preserve"> Geography Realm.</w:t>
      </w:r>
    </w:p>
    <w:p w14:paraId="02745F99" w14:textId="77777777" w:rsidR="00AC7577" w:rsidRPr="00AC7577" w:rsidRDefault="00AC7577" w:rsidP="00AC7577">
      <w:pPr>
        <w:spacing w:after="0" w:line="240" w:lineRule="auto"/>
        <w:rPr>
          <w:lang w:bidi="ar-YE"/>
        </w:rPr>
      </w:pPr>
    </w:p>
    <w:p w14:paraId="45841A9E" w14:textId="77777777" w:rsidR="00AC7577" w:rsidRPr="00AC7577" w:rsidRDefault="00AC7577" w:rsidP="00AC7577">
      <w:pPr>
        <w:spacing w:after="0" w:line="240" w:lineRule="auto"/>
        <w:rPr>
          <w:lang w:bidi="ar-YE"/>
        </w:rPr>
      </w:pPr>
      <w:r w:rsidRPr="00AC7577">
        <w:rPr>
          <w:lang w:bidi="ar-YE"/>
        </w:rPr>
        <w:t xml:space="preserve">3. </w:t>
      </w:r>
      <w:r w:rsidRPr="00AC7577">
        <w:rPr>
          <w:rtl/>
        </w:rPr>
        <w:t>ما هو</w:t>
      </w:r>
      <w:r w:rsidRPr="00AC7577">
        <w:rPr>
          <w:lang w:bidi="ar-YE"/>
        </w:rPr>
        <w:t xml:space="preserve"> ArcGIS Pro </w:t>
      </w:r>
      <w:r w:rsidRPr="00AC7577">
        <w:rPr>
          <w:rtl/>
        </w:rPr>
        <w:t>و</w:t>
      </w:r>
      <w:r w:rsidRPr="00AC7577">
        <w:rPr>
          <w:lang w:bidi="ar-YE"/>
        </w:rPr>
        <w:t xml:space="preserve"> QGIS</w:t>
      </w:r>
      <w:r w:rsidRPr="00AC7577">
        <w:rPr>
          <w:rtl/>
        </w:rPr>
        <w:t>؟</w:t>
      </w:r>
    </w:p>
    <w:p w14:paraId="77FDF56A" w14:textId="77777777" w:rsidR="00AC7577" w:rsidRPr="00AC7577" w:rsidRDefault="00AC7577" w:rsidP="00AC7577">
      <w:pPr>
        <w:spacing w:after="0" w:line="240" w:lineRule="auto"/>
        <w:rPr>
          <w:lang w:bidi="ar-YE"/>
        </w:rPr>
      </w:pPr>
      <w:r w:rsidRPr="00AC7577">
        <w:rPr>
          <w:lang w:bidi="ar-YE"/>
        </w:rPr>
        <w:t xml:space="preserve">· </w:t>
      </w:r>
      <w:r w:rsidRPr="00AC7577">
        <w:rPr>
          <w:rtl/>
        </w:rPr>
        <w:t>أشهر برنامجين لتحليل الخرائط. حمل</w:t>
      </w:r>
      <w:r w:rsidRPr="00AC7577">
        <w:rPr>
          <w:lang w:bidi="ar-YE"/>
        </w:rPr>
        <w:t xml:space="preserve"> QGIS </w:t>
      </w:r>
      <w:r w:rsidRPr="00AC7577">
        <w:rPr>
          <w:rtl/>
        </w:rPr>
        <w:t>(مجاني)، افتح ملف</w:t>
      </w:r>
      <w:r w:rsidRPr="00AC7577">
        <w:rPr>
          <w:lang w:bidi="ar-YE"/>
        </w:rPr>
        <w:t xml:space="preserve"> Shapefile</w:t>
      </w:r>
      <w:r w:rsidRPr="00AC7577">
        <w:rPr>
          <w:rtl/>
        </w:rPr>
        <w:t>، شاهد الطبقات</w:t>
      </w:r>
      <w:r w:rsidRPr="00AC7577">
        <w:rPr>
          <w:lang w:bidi="ar-YE"/>
        </w:rPr>
        <w:t>.</w:t>
      </w:r>
    </w:p>
    <w:p w14:paraId="64BCE86E" w14:textId="77777777" w:rsidR="00AC7577" w:rsidRPr="00AC7577" w:rsidRDefault="00AC7577" w:rsidP="00AC7577">
      <w:pPr>
        <w:spacing w:after="0" w:line="240" w:lineRule="auto"/>
        <w:rPr>
          <w:lang w:bidi="ar-YE"/>
        </w:rPr>
      </w:pPr>
    </w:p>
    <w:p w14:paraId="3E2DA6CB" w14:textId="77777777" w:rsidR="00AC7577" w:rsidRPr="00AC7577" w:rsidRDefault="00AC7577" w:rsidP="00AC7577">
      <w:pPr>
        <w:spacing w:after="0" w:line="240" w:lineRule="auto"/>
        <w:rPr>
          <w:lang w:bidi="ar-YE"/>
        </w:rPr>
      </w:pPr>
      <w:r w:rsidRPr="00AC7577">
        <w:rPr>
          <w:lang w:bidi="ar-YE"/>
        </w:rPr>
        <w:t xml:space="preserve">4. </w:t>
      </w:r>
      <w:r w:rsidRPr="00AC7577">
        <w:rPr>
          <w:rtl/>
        </w:rPr>
        <w:t>كيف يرى الكمبيوتر الصورة الجوية؟</w:t>
      </w:r>
    </w:p>
    <w:p w14:paraId="7864839F" w14:textId="77777777" w:rsidR="00AC7577" w:rsidRPr="00AC7577" w:rsidRDefault="00AC7577" w:rsidP="00AC7577">
      <w:pPr>
        <w:spacing w:after="0" w:line="240" w:lineRule="auto"/>
        <w:rPr>
          <w:lang w:bidi="ar-YE"/>
        </w:rPr>
      </w:pPr>
      <w:r w:rsidRPr="00AC7577">
        <w:rPr>
          <w:lang w:bidi="ar-YE"/>
        </w:rPr>
        <w:t xml:space="preserve">· </w:t>
      </w:r>
      <w:r w:rsidRPr="00AC7577">
        <w:rPr>
          <w:rtl/>
        </w:rPr>
        <w:t>الصورة الجوية طبقات طيفية. يبحث الوكيل عن الأنماط فيها</w:t>
      </w:r>
      <w:r w:rsidRPr="00AC7577">
        <w:rPr>
          <w:lang w:bidi="ar-YE"/>
        </w:rPr>
        <w:t>.</w:t>
      </w:r>
    </w:p>
    <w:p w14:paraId="431A6EB6" w14:textId="77777777" w:rsidR="00AC7577" w:rsidRPr="00AC7577" w:rsidRDefault="00AC7577" w:rsidP="00AC7577">
      <w:pPr>
        <w:spacing w:after="0" w:line="240" w:lineRule="auto"/>
        <w:rPr>
          <w:lang w:bidi="ar-YE"/>
        </w:rPr>
      </w:pPr>
      <w:r w:rsidRPr="00AC7577">
        <w:rPr>
          <w:lang w:bidi="ar-YE"/>
        </w:rPr>
        <w:t xml:space="preserve">· </w:t>
      </w:r>
      <w:r w:rsidRPr="00AC7577">
        <w:rPr>
          <w:rtl/>
        </w:rPr>
        <w:t>ابحث عن</w:t>
      </w:r>
      <w:r w:rsidRPr="00AC7577">
        <w:rPr>
          <w:lang w:bidi="ar-YE"/>
        </w:rPr>
        <w:t xml:space="preserve">: "Semantic Segmentation Remote Sensing" </w:t>
      </w:r>
      <w:r w:rsidRPr="00AC7577">
        <w:rPr>
          <w:rtl/>
        </w:rPr>
        <w:t>أو</w:t>
      </w:r>
      <w:r w:rsidRPr="00AC7577">
        <w:rPr>
          <w:lang w:bidi="ar-YE"/>
        </w:rPr>
        <w:t xml:space="preserve"> "Land Cover Classification".</w:t>
      </w:r>
    </w:p>
    <w:p w14:paraId="68161102" w14:textId="77777777" w:rsidR="00AC7577" w:rsidRPr="00AC7577" w:rsidRDefault="00AC7577" w:rsidP="00AC7577">
      <w:pPr>
        <w:spacing w:after="0" w:line="240" w:lineRule="auto"/>
        <w:rPr>
          <w:lang w:bidi="ar-YE"/>
        </w:rPr>
      </w:pPr>
    </w:p>
    <w:p w14:paraId="31977236" w14:textId="77777777" w:rsidR="00AC7577" w:rsidRPr="00AC7577" w:rsidRDefault="00AC7577" w:rsidP="00AC7577">
      <w:pPr>
        <w:spacing w:after="0" w:line="240" w:lineRule="auto"/>
        <w:rPr>
          <w:lang w:bidi="ar-YE"/>
        </w:rPr>
      </w:pPr>
      <w:r w:rsidRPr="00AC7577">
        <w:rPr>
          <w:lang w:bidi="ar-YE"/>
        </w:rPr>
        <w:t xml:space="preserve">5. </w:t>
      </w:r>
      <w:r w:rsidRPr="00AC7577">
        <w:rPr>
          <w:rtl/>
        </w:rPr>
        <w:t>كيف تتعلم هذه الأشياء بسرعة؟</w:t>
      </w:r>
    </w:p>
    <w:p w14:paraId="1A055E75" w14:textId="77777777" w:rsidR="00AC7577" w:rsidRPr="00AC7577" w:rsidRDefault="00AC7577" w:rsidP="00AC7577">
      <w:pPr>
        <w:spacing w:after="0" w:line="240" w:lineRule="auto"/>
        <w:rPr>
          <w:lang w:bidi="ar-YE"/>
        </w:rPr>
      </w:pPr>
      <w:r w:rsidRPr="00AC7577">
        <w:rPr>
          <w:lang w:bidi="ar-YE"/>
        </w:rPr>
        <w:t xml:space="preserve">· </w:t>
      </w:r>
      <w:r w:rsidRPr="00AC7577">
        <w:rPr>
          <w:rtl/>
        </w:rPr>
        <w:t>اسأل</w:t>
      </w:r>
      <w:r w:rsidRPr="00AC7577">
        <w:rPr>
          <w:lang w:bidi="ar-YE"/>
        </w:rPr>
        <w:t xml:space="preserve"> ChatGPT: "</w:t>
      </w:r>
      <w:r w:rsidRPr="00AC7577">
        <w:rPr>
          <w:rtl/>
        </w:rPr>
        <w:t>اشرح لي مفهوم</w:t>
      </w:r>
      <w:r w:rsidRPr="00AC7577">
        <w:rPr>
          <w:lang w:bidi="ar-YE"/>
        </w:rPr>
        <w:t xml:space="preserve"> UTM Zone </w:t>
      </w:r>
      <w:r w:rsidRPr="00AC7577">
        <w:rPr>
          <w:rtl/>
        </w:rPr>
        <w:t>كأنني مبتدئ</w:t>
      </w:r>
      <w:r w:rsidRPr="00AC7577">
        <w:rPr>
          <w:lang w:bidi="ar-YE"/>
        </w:rPr>
        <w:t>".</w:t>
      </w:r>
    </w:p>
    <w:p w14:paraId="5B056400" w14:textId="77777777" w:rsidR="00AC7577" w:rsidRPr="00AC7577" w:rsidRDefault="00AC7577" w:rsidP="00AC7577">
      <w:pPr>
        <w:spacing w:after="0" w:line="240" w:lineRule="auto"/>
        <w:rPr>
          <w:lang w:bidi="ar-YE"/>
        </w:rPr>
      </w:pPr>
      <w:r w:rsidRPr="00AC7577">
        <w:rPr>
          <w:lang w:bidi="ar-YE"/>
        </w:rPr>
        <w:lastRenderedPageBreak/>
        <w:t xml:space="preserve">· </w:t>
      </w:r>
      <w:r w:rsidRPr="00AC7577">
        <w:rPr>
          <w:rtl/>
        </w:rPr>
        <w:t>شاهد يوتيوب</w:t>
      </w:r>
      <w:r w:rsidRPr="00AC7577">
        <w:rPr>
          <w:lang w:bidi="ar-YE"/>
        </w:rPr>
        <w:t>: "Intro to GIS for Developers".</w:t>
      </w:r>
    </w:p>
    <w:p w14:paraId="78DA485C" w14:textId="77777777" w:rsidR="00AC7577" w:rsidRPr="00AC7577" w:rsidRDefault="00AC7577" w:rsidP="00AC7577">
      <w:pPr>
        <w:spacing w:after="0" w:line="240" w:lineRule="auto"/>
        <w:rPr>
          <w:lang w:bidi="ar-YE"/>
        </w:rPr>
      </w:pPr>
      <w:r w:rsidRPr="00AC7577">
        <w:rPr>
          <w:lang w:bidi="ar-YE"/>
        </w:rPr>
        <w:t xml:space="preserve">· </w:t>
      </w:r>
      <w:r w:rsidRPr="00AC7577">
        <w:rPr>
          <w:rtl/>
        </w:rPr>
        <w:t>استخدم مكتبات بايثون</w:t>
      </w:r>
      <w:r w:rsidRPr="00AC7577">
        <w:rPr>
          <w:lang w:bidi="ar-YE"/>
        </w:rPr>
        <w:t xml:space="preserve"> geopandas, rasterio, fiona. </w:t>
      </w:r>
      <w:r w:rsidRPr="00AC7577">
        <w:rPr>
          <w:rtl/>
        </w:rPr>
        <w:t>وثائقها مليئة بالأمثلة</w:t>
      </w:r>
      <w:r w:rsidRPr="00AC7577">
        <w:rPr>
          <w:lang w:bidi="ar-YE"/>
        </w:rPr>
        <w:t>.</w:t>
      </w:r>
    </w:p>
    <w:p w14:paraId="09D5F2DA" w14:textId="77777777" w:rsidR="00AC7577" w:rsidRDefault="00AC7577" w:rsidP="00AC7577">
      <w:pPr>
        <w:spacing w:after="0" w:line="240" w:lineRule="auto"/>
        <w:rPr>
          <w:rFonts w:hint="cs"/>
          <w:rtl/>
          <w:lang w:bidi="ar-YE"/>
        </w:rPr>
      </w:pPr>
    </w:p>
    <w:sectPr w:rsidR="00AC7577">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46ED8"/>
    <w:rsid w:val="001F250E"/>
    <w:rsid w:val="00AC7577"/>
    <w:rsid w:val="00F46E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20EAD"/>
  <w15:docId w15:val="{6494E7E7-E715-4DBC-B88B-B1CA95FF1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3333</Words>
  <Characters>18999</Characters>
  <Application>Microsoft Office Word</Application>
  <DocSecurity>0</DocSecurity>
  <Lines>158</Lines>
  <Paragraphs>44</Paragraphs>
  <ScaleCrop>false</ScaleCrop>
  <Company/>
  <LinksUpToDate>false</LinksUpToDate>
  <CharactersWithSpaces>22288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Amer</cp:lastModifiedBy>
  <cp:revision>2</cp:revision>
  <dcterms:created xsi:type="dcterms:W3CDTF">2026-05-07T18:06:00Z</dcterms:created>
  <dcterms:modified xsi:type="dcterms:W3CDTF">2026-05-14T20:06:00Z</dcterms:modified>
</cp:coreProperties>
</file>