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م</w:t>
      </w:r>
      <w:r>
        <w:rPr>
          <w:rFonts w:ascii="Arial" w:hAnsi="Arial" w:cs="Arial" w:eastAsia="Arial"/>
          <w:color w:val="252525"/>
          <w:sz w:val="43"/>
        </w:rPr>
        <w:t>اهو المطلوب حاليا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1. الآن: تقرير مفصل بتحليل الكود الحالي لوكيل الذكاء الاصطناعي اللي اشتغله المبرمج السابق، مع تطبيق فلسفة العمل.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2. بعدها: بناء البنية التحتية لنظام فريق الوكلاء (المنسق، الذاكرة المشتركة، نظام الرسائل القابل للتوسع، تهيئة وكيل الإسقاط).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3. ثم: بناء أول وكيل متخصص: وكيل تصنيف الأراضي، متضمناً واجهة التدقيق وحلقة التعلم من المستخدمين.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4. طوال الوقت: وثق كل شيء ليتمكن أي مطور آخر من إضافة وكيل جديد بسلاسة.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فلسفة العمل والتطوير – كيف اريد طريقة عملك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1. لا تبني شيئاً من الصفر إلا إذا كان ذلك هو الحل الوحيد. ابحث دائماً عن نموذج جاهز، مكتبة، خدمة مجانية، أو مشروع مفتوح المصدر يقوم بالمهمة.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2. استغل ما هو متاح بقوة: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 xml:space="preserve">   · نماذج ذكاء اصطناعي جاهزة ومدربة (مثل Hugging Face، PyTorch Hub)، واستخدمها بالتعديل (Transfer Learning).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 xml:space="preserve">   · مكتبات مجانية ومفتوحة المصدر (مثل geopandas, rasterio, fiona, simplekml).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 xml:space="preserve">   · خدمات سحابية بطبقة مجانية (Free Tier) لتقليل التكاليف.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3. استخدم الذكاء الاصطناعي في برمجتك أنت أيضاً. استخدم نماذج مثل GPT, Claude, Copilot لكتابة الكود، اقتراح الحلول، توليد الاختبارات، تصحيح الأخطاء، وكتابة الوثائق.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4. التكلفة والسرعة فوق الكمال الأكاديمي. حل يعمل اليوم بمكتبة جاهزة بدقة 85% أفضل من حل يبنى من الصفر في 3 أشهر ليصل إلى دقة 90%. الكمال يأتي لاحقاً.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ولفهم المجال المساحي أكثر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بما أنك قد لا تكون على دراية بأعمال المساحة ونظم المعلومات الجغرافية (GIS) افهم فقط الاساسيات لانك مش مهندس مساح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تحتاج فقط تفهم الأساسيات التالية: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1. ما هو الإسقاط (Projection)؟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عملية تحويل الإحداثيات من الأرض الكروية إلى الخريطة المسطحة.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ابحث عن: WGS 84 (EPSG:4326)، UTM، Web Mercator.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اقرأ مقالاً بعنوان: "What is a Map Projection?" على موقع ESRI.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2. ما هي الصيغ (Formats) التي نتعامل معها؟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Shapefile (.shp): مجموعة ملفات (.shp, .shx, .dbf, .prj).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GeoJSON: صيغة نصية JSON للخرائط.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KML/KMZ: صيغة جوجل إيرث.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GeoTIFF: صورة جوية تحمل إحداثياتها.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اقرأ مقالاً بعنوان: "GIS File Formats" على موقع Geography Realm.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3. ما هو ArcGIS Pro و QGIS؟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أشهر برنامجين لتحليل الخرائط. حمل QGIS (مجاني)، افتح ملف Shapefile، شاهد الطبقات.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4. كيف يرى الكمبيوتر الصورة الجوية؟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الصورة الجوية طبقات طيفية. يبحث الوكيل عن الأنماط فيها.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ابحث عن: "Semantic Segmentation Remote Sensing" أو "Land Cover Classification".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5. كيف تتعلم هذه الأشياء بسرعة؟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اسأل ChatGPT: "اشرح لي مفهوم UTM Zone كأنني مبتدئ".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شاهد يوتيوب: "Intro to GIS for Developers".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43"/>
        </w:rPr>
        <w:t>· استخدم مكتبات بايثون geopandas, rasterio, fiona. وثائقها مليئة بالأمثلة.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2026-05-08T20:29:35Z</dcterms:created>
  <dc:creator>Apache POI</dc:creator>
</cp:coreProperties>
</file>