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D310C" w14:textId="712DD014" w:rsidR="00CD2EC3" w:rsidRDefault="00CD2EC3" w:rsidP="00690D23">
      <w:pPr>
        <w:pStyle w:val="ListParagraph"/>
        <w:numPr>
          <w:ilvl w:val="0"/>
          <w:numId w:val="2"/>
        </w:numPr>
      </w:pPr>
    </w:p>
    <w:p w14:paraId="37723380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read</w:t>
      </w:r>
      <w:proofErr w:type="gramEnd"/>
      <w:r w:rsidRPr="00690D23">
        <w:rPr>
          <w:sz w:val="10"/>
          <w:szCs w:val="10"/>
        </w:rPr>
        <w:t>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332E82E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codex_blanks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/codex_blanks.csv",</w:t>
      </w:r>
    </w:p>
    <w:p w14:paraId="1A60A3B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codex_protein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"..</w:t>
      </w:r>
      <w:proofErr w:type="gramEnd"/>
      <w:r w:rsidRPr="00690D23">
        <w:rPr>
          <w:sz w:val="10"/>
          <w:szCs w:val="10"/>
        </w:rPr>
        <w:t>/Data/`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/codex_protein.csv",</w:t>
      </w:r>
    </w:p>
    <w:p w14:paraId="0876A956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codex_size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/codex_size.csv",</w:t>
      </w:r>
    </w:p>
    <w:p w14:paraId="4B4AFEA4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codex_spatial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/codex_spatial.csv",</w:t>
      </w:r>
    </w:p>
    <w:p w14:paraId="1717AE7A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codex_preprocess</w:t>
      </w:r>
      <w:proofErr w:type="spellEnd"/>
      <w:r w:rsidRPr="00690D23">
        <w:rPr>
          <w:sz w:val="10"/>
          <w:szCs w:val="10"/>
        </w:rPr>
        <w:t>=True,</w:t>
      </w:r>
    </w:p>
    <w:p w14:paraId="028D2A15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codex_border</w:t>
      </w:r>
      <w:proofErr w:type="spellEnd"/>
      <w:r w:rsidRPr="00690D23">
        <w:rPr>
          <w:sz w:val="10"/>
          <w:szCs w:val="10"/>
        </w:rPr>
        <w:t>=564000,</w:t>
      </w:r>
    </w:p>
    <w:p w14:paraId="7C941E19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read</w:t>
      </w:r>
      <w:proofErr w:type="gramEnd"/>
      <w:r w:rsidRPr="00690D23">
        <w:rPr>
          <w:sz w:val="10"/>
          <w:szCs w:val="10"/>
        </w:rPr>
        <w:t>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953A74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cite_latent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/cite_latent.csv",</w:t>
      </w:r>
    </w:p>
    <w:p w14:paraId="794666A0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cite_protein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/cite_protein.csv",</w:t>
      </w:r>
    </w:p>
    <w:p w14:paraId="1CDBFBA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cite_mrna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/cite_mRNA.csv",</w:t>
      </w:r>
    </w:p>
    <w:p w14:paraId="3E52860B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take</w:t>
      </w:r>
      <w:proofErr w:type="gramEnd"/>
      <w:r w:rsidRPr="00690D23">
        <w:rPr>
          <w:sz w:val="10"/>
          <w:szCs w:val="10"/>
        </w:rPr>
        <w:t>_subset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7EED334D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amount_codex</w:t>
      </w:r>
      <w:proofErr w:type="spellEnd"/>
      <w:r w:rsidRPr="00690D23">
        <w:rPr>
          <w:rFonts w:hint="eastAsia"/>
          <w:sz w:val="10"/>
          <w:szCs w:val="10"/>
        </w:rPr>
        <w:t xml:space="preserve">=-1,  # -1 = default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9000 CODEX cells</w:t>
      </w:r>
    </w:p>
    <w:p w14:paraId="6CD612F9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amount_cite</w:t>
      </w:r>
      <w:proofErr w:type="spellEnd"/>
      <w:r w:rsidRPr="00690D23">
        <w:rPr>
          <w:rFonts w:hint="eastAsia"/>
          <w:sz w:val="10"/>
          <w:szCs w:val="10"/>
        </w:rPr>
        <w:t xml:space="preserve">=-1,  # -1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7000 cells</w:t>
      </w:r>
    </w:p>
    <w:p w14:paraId="6BA2B9FD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filter_codex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CC60F8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size_lim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1000, 25000),</w:t>
      </w:r>
    </w:p>
    <w:p w14:paraId="354E882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blank_lower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-1200, -1200, -1200, -1200),</w:t>
      </w:r>
    </w:p>
    <w:p w14:paraId="20CB3A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blank_upper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6000, 2500, 5000, 2500),</w:t>
      </w:r>
    </w:p>
    <w:p w14:paraId="2F86BEE2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clean_cite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F55B3D3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maxit</w:t>
      </w:r>
      <w:proofErr w:type="spellEnd"/>
      <w:r w:rsidRPr="00690D23">
        <w:rPr>
          <w:sz w:val="10"/>
          <w:szCs w:val="10"/>
        </w:rPr>
        <w:t>=500,</w:t>
      </w:r>
    </w:p>
    <w:p w14:paraId="75E089AE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factr</w:t>
      </w:r>
      <w:proofErr w:type="spellEnd"/>
      <w:r w:rsidRPr="00690D23">
        <w:rPr>
          <w:sz w:val="10"/>
          <w:szCs w:val="10"/>
        </w:rPr>
        <w:t>=1e-9,</w:t>
      </w:r>
    </w:p>
    <w:p w14:paraId="420EC4D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optim_init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[10, 60, 2, 0.5, 0.5],</w:t>
      </w:r>
    </w:p>
    <w:p w14:paraId="4BA2EDEF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[4.8, 50, 0.5, 2, 0.5],</w:t>
      </w:r>
    </w:p>
    <w:p w14:paraId="448EC4A3" w14:textId="6896F4D3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0288" behindDoc="0" locked="0" layoutInCell="1" allowOverlap="1" wp14:anchorId="2B19CEED" wp14:editId="768367C3">
            <wp:simplePos x="0" y="0"/>
            <wp:positionH relativeFrom="column">
              <wp:posOffset>4105275</wp:posOffset>
            </wp:positionH>
            <wp:positionV relativeFrom="paragraph">
              <wp:posOffset>14605</wp:posOffset>
            </wp:positionV>
            <wp:extent cx="1744778" cy="2560320"/>
            <wp:effectExtent l="0" t="0" r="0" b="5080"/>
            <wp:wrapNone/>
            <wp:docPr id="908123959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3959" name="Picture 3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77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[2, 18, 0.5, 2, 0.5],</w:t>
      </w:r>
    </w:p>
    <w:p w14:paraId="341A80C0" w14:textId="4735EE76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1312" behindDoc="0" locked="0" layoutInCell="1" allowOverlap="1" wp14:anchorId="66839928" wp14:editId="3C386E71">
            <wp:simplePos x="0" y="0"/>
            <wp:positionH relativeFrom="column">
              <wp:posOffset>2142762</wp:posOffset>
            </wp:positionH>
            <wp:positionV relativeFrom="paragraph">
              <wp:posOffset>33837</wp:posOffset>
            </wp:positionV>
            <wp:extent cx="1901825" cy="2403475"/>
            <wp:effectExtent l="0" t="0" r="3175" b="0"/>
            <wp:wrapNone/>
            <wp:docPr id="16918169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696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[1, 3, 2, 2, 0.5],</w:t>
      </w:r>
    </w:p>
    <w:p w14:paraId="77CA0FED" w14:textId="2113E9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[1, 3, 0.5, 2, 0.5]),</w:t>
      </w:r>
    </w:p>
    <w:p w14:paraId="1DD1F08F" w14:textId="2C2F100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ignore_warnings</w:t>
      </w:r>
      <w:proofErr w:type="spellEnd"/>
      <w:r w:rsidRPr="00690D23">
        <w:rPr>
          <w:sz w:val="10"/>
          <w:szCs w:val="10"/>
        </w:rPr>
        <w:t>=True,</w:t>
      </w:r>
    </w:p>
    <w:p w14:paraId="1A06625D" w14:textId="058100F8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clean_cite_method</w:t>
      </w:r>
      <w:proofErr w:type="spellEnd"/>
      <w:r w:rsidRPr="00690D23">
        <w:rPr>
          <w:sz w:val="10"/>
          <w:szCs w:val="10"/>
        </w:rPr>
        <w:t>="l-</w:t>
      </w:r>
      <w:proofErr w:type="spellStart"/>
      <w:r w:rsidRPr="00690D23">
        <w:rPr>
          <w:sz w:val="10"/>
          <w:szCs w:val="10"/>
        </w:rPr>
        <w:t>bfgs</w:t>
      </w:r>
      <w:proofErr w:type="spellEnd"/>
      <w:r w:rsidRPr="00690D23">
        <w:rPr>
          <w:sz w:val="10"/>
          <w:szCs w:val="10"/>
        </w:rPr>
        <w:t>-b",</w:t>
      </w:r>
    </w:p>
    <w:p w14:paraId="01F8370C" w14:textId="5F7B6B39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cluster_codex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2A646FBF" w14:textId="1297015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</w:t>
      </w:r>
      <w:proofErr w:type="spellEnd"/>
      <w:r w:rsidRPr="00690D23">
        <w:rPr>
          <w:sz w:val="10"/>
          <w:szCs w:val="10"/>
        </w:rPr>
        <w:t>=10,</w:t>
      </w:r>
    </w:p>
    <w:p w14:paraId="6A1FC88E" w14:textId="6CE21E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cluster_codex_knn_option</w:t>
      </w:r>
      <w:proofErr w:type="spellEnd"/>
      <w:r w:rsidRPr="00690D23">
        <w:rPr>
          <w:sz w:val="10"/>
          <w:szCs w:val="10"/>
        </w:rPr>
        <w:t>=1,</w:t>
      </w:r>
    </w:p>
    <w:p w14:paraId="605DDC15" w14:textId="431DF5E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parameter_scan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0BD0EC12" w14:textId="08E3CFE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parameter_scan_min_cluster_size_range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tuple(</w:t>
      </w:r>
      <w:proofErr w:type="gramEnd"/>
      <w:r w:rsidRPr="00690D23">
        <w:rPr>
          <w:sz w:val="10"/>
          <w:szCs w:val="10"/>
        </w:rPr>
        <w:t>range(5, 21, 4)),</w:t>
      </w:r>
    </w:p>
    <w:p w14:paraId="68FD2B3B" w14:textId="28FEB1ED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parameter_scan_min_sample_range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tuple(</w:t>
      </w:r>
      <w:proofErr w:type="gramEnd"/>
      <w:r w:rsidRPr="00690D23">
        <w:rPr>
          <w:sz w:val="10"/>
          <w:szCs w:val="10"/>
        </w:rPr>
        <w:t>range(10, 41, 3)),</w:t>
      </w:r>
    </w:p>
    <w:p w14:paraId="53705538" w14:textId="3BA65BC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parameter_scan_n_neighbors</w:t>
      </w:r>
      <w:proofErr w:type="spellEnd"/>
      <w:r w:rsidRPr="00690D23">
        <w:rPr>
          <w:sz w:val="10"/>
          <w:szCs w:val="10"/>
        </w:rPr>
        <w:t>=50,</w:t>
      </w:r>
    </w:p>
    <w:p w14:paraId="17821692" w14:textId="7469E36E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parameter_scan_min_dist</w:t>
      </w:r>
      <w:proofErr w:type="spellEnd"/>
      <w:r w:rsidRPr="00690D23">
        <w:rPr>
          <w:sz w:val="10"/>
          <w:szCs w:val="10"/>
        </w:rPr>
        <w:t>=0.1,</w:t>
      </w:r>
    </w:p>
    <w:p w14:paraId="74A88E9E" w14:textId="0194F49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parameter_scan_negative_sample_rate</w:t>
      </w:r>
      <w:proofErr w:type="spellEnd"/>
      <w:r w:rsidRPr="00690D23">
        <w:rPr>
          <w:sz w:val="10"/>
          <w:szCs w:val="10"/>
        </w:rPr>
        <w:t>=50,</w:t>
      </w:r>
    </w:p>
    <w:p w14:paraId="01742A5B" w14:textId="1A37C54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parameter_scan_metric</w:t>
      </w:r>
      <w:proofErr w:type="spellEnd"/>
      <w:r w:rsidRPr="00690D23">
        <w:rPr>
          <w:sz w:val="10"/>
          <w:szCs w:val="10"/>
        </w:rPr>
        <w:t>="correlation",</w:t>
      </w:r>
    </w:p>
    <w:p w14:paraId="60898833" w14:textId="337FD3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consensus_cluster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73AEDA3" w14:textId="26C9058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consensus_cluster_silhouette_cutoff</w:t>
      </w:r>
      <w:proofErr w:type="spellEnd"/>
      <w:r w:rsidRPr="00690D23">
        <w:rPr>
          <w:sz w:val="10"/>
          <w:szCs w:val="10"/>
        </w:rPr>
        <w:t>=0.126,</w:t>
      </w:r>
    </w:p>
    <w:p w14:paraId="4ABB54BD" w14:textId="2952360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consensus_cluster_inconsistent_value</w:t>
      </w:r>
      <w:proofErr w:type="spellEnd"/>
      <w:r w:rsidRPr="00690D23">
        <w:rPr>
          <w:sz w:val="10"/>
          <w:szCs w:val="10"/>
        </w:rPr>
        <w:t>=0.1,</w:t>
      </w:r>
    </w:p>
    <w:p w14:paraId="0FAEBE4A" w14:textId="7A6BE33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consensus_cluster_min_cluster_size</w:t>
      </w:r>
      <w:proofErr w:type="spellEnd"/>
      <w:r w:rsidRPr="00690D23">
        <w:rPr>
          <w:sz w:val="10"/>
          <w:szCs w:val="10"/>
        </w:rPr>
        <w:t>=10,</w:t>
      </w:r>
    </w:p>
    <w:p w14:paraId="3DC6D860" w14:textId="5E8963A0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map_codex_to_cite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067BD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k_find_nn</w:t>
      </w:r>
      <w:proofErr w:type="spellEnd"/>
      <w:r w:rsidRPr="00690D23">
        <w:rPr>
          <w:sz w:val="10"/>
          <w:szCs w:val="10"/>
        </w:rPr>
        <w:t>=80,</w:t>
      </w:r>
    </w:p>
    <w:p w14:paraId="76D45368" w14:textId="3F109D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k_find_anchor</w:t>
      </w:r>
      <w:proofErr w:type="spellEnd"/>
      <w:r w:rsidRPr="00690D23">
        <w:rPr>
          <w:sz w:val="10"/>
          <w:szCs w:val="10"/>
        </w:rPr>
        <w:t>=20,</w:t>
      </w:r>
    </w:p>
    <w:p w14:paraId="4A90B318" w14:textId="1B724D84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k_filter_anchor</w:t>
      </w:r>
      <w:proofErr w:type="spellEnd"/>
      <w:r w:rsidRPr="00690D23">
        <w:rPr>
          <w:sz w:val="10"/>
          <w:szCs w:val="10"/>
        </w:rPr>
        <w:t>=100,</w:t>
      </w:r>
    </w:p>
    <w:p w14:paraId="2C33725E" w14:textId="22B5DBB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k_score_anchor</w:t>
      </w:r>
      <w:proofErr w:type="spellEnd"/>
      <w:r w:rsidRPr="00690D23">
        <w:rPr>
          <w:sz w:val="10"/>
          <w:szCs w:val="10"/>
        </w:rPr>
        <w:t>=80,</w:t>
      </w:r>
    </w:p>
    <w:p w14:paraId="4CB74109" w14:textId="7FFA4E2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k_find_weights</w:t>
      </w:r>
      <w:proofErr w:type="spellEnd"/>
      <w:r w:rsidRPr="00690D23">
        <w:rPr>
          <w:sz w:val="10"/>
          <w:szCs w:val="10"/>
        </w:rPr>
        <w:t>=100,</w:t>
      </w:r>
    </w:p>
    <w:p w14:paraId="2D46DBA6" w14:textId="033A5F15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transfer_matrix</w:t>
      </w:r>
      <w:proofErr w:type="spellEnd"/>
    </w:p>
    <w:p w14:paraId="12653FEE" w14:textId="6120891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k_transfer_matrix</w:t>
      </w:r>
      <w:proofErr w:type="spellEnd"/>
      <w:r w:rsidRPr="00690D23">
        <w:rPr>
          <w:sz w:val="10"/>
          <w:szCs w:val="10"/>
        </w:rPr>
        <w:t>=None,</w:t>
      </w:r>
    </w:p>
    <w:p w14:paraId="51525205" w14:textId="45FAB3E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c_transfer_matrix</w:t>
      </w:r>
      <w:proofErr w:type="spellEnd"/>
      <w:r w:rsidRPr="00690D23">
        <w:rPr>
          <w:sz w:val="10"/>
          <w:szCs w:val="10"/>
        </w:rPr>
        <w:t>=0.1,</w:t>
      </w:r>
    </w:p>
    <w:p w14:paraId="047BF29B" w14:textId="67A99099" w:rsid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mask=False</w:t>
      </w:r>
    </w:p>
    <w:p w14:paraId="66A90FEE" w14:textId="604BA2FF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result:</w:t>
      </w:r>
    </w:p>
    <w:p w14:paraId="7ED5132B" w14:textId="502B584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Macrophages: TPR: 41.24% TNR: 98.34</w:t>
      </w:r>
    </w:p>
    <w:p w14:paraId="4F4D6689" w14:textId="1EF107EC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B cells: TPR: 99.08% TNR: 64.44</w:t>
      </w:r>
    </w:p>
    <w:p w14:paraId="490D0788" w14:textId="22D3B136" w:rsidR="00690D23" w:rsidRDefault="00F4222A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3360" behindDoc="1" locked="0" layoutInCell="1" allowOverlap="1" wp14:anchorId="66185220" wp14:editId="394387F5">
            <wp:simplePos x="0" y="0"/>
            <wp:positionH relativeFrom="column">
              <wp:posOffset>878889</wp:posOffset>
            </wp:positionH>
            <wp:positionV relativeFrom="paragraph">
              <wp:posOffset>38951</wp:posOffset>
            </wp:positionV>
            <wp:extent cx="2077918" cy="2037439"/>
            <wp:effectExtent l="0" t="0" r="5080" b="0"/>
            <wp:wrapNone/>
            <wp:docPr id="103233397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33978" name="Picture 1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918" cy="2037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D23" w:rsidRPr="00690D23">
        <w:rPr>
          <w:sz w:val="10"/>
          <w:szCs w:val="10"/>
        </w:rPr>
        <w:t>Neutrophils: TPR: 71.43% TNR: 99.84</w:t>
      </w:r>
    </w:p>
    <w:p w14:paraId="55FB8C06" w14:textId="419F9995" w:rsidR="00F4222A" w:rsidRDefault="00F4222A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5408" behindDoc="0" locked="0" layoutInCell="1" allowOverlap="1" wp14:anchorId="697F8C46" wp14:editId="2A7BD510">
            <wp:simplePos x="0" y="0"/>
            <wp:positionH relativeFrom="column">
              <wp:posOffset>3346881</wp:posOffset>
            </wp:positionH>
            <wp:positionV relativeFrom="paragraph">
              <wp:posOffset>73025</wp:posOffset>
            </wp:positionV>
            <wp:extent cx="1967865" cy="1963420"/>
            <wp:effectExtent l="0" t="0" r="635" b="5080"/>
            <wp:wrapNone/>
            <wp:docPr id="1923505447" name="Picture 2" descr="A diagram of a heat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05447" name="Picture 2" descr="A diagram of a heat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458B24D4" w14:textId="51F69FFB" w:rsidR="00690D23" w:rsidRPr="00F4222A" w:rsidRDefault="00690D23" w:rsidP="00F4222A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1E48F76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def </w:t>
      </w:r>
      <w:proofErr w:type="spellStart"/>
      <w:r w:rsidRPr="009865C5">
        <w:rPr>
          <w:sz w:val="10"/>
          <w:szCs w:val="10"/>
        </w:rPr>
        <w:t>test_overall_evaluation</w:t>
      </w:r>
      <w:proofErr w:type="spellEnd"/>
      <w:r w:rsidRPr="009865C5">
        <w:rPr>
          <w:sz w:val="10"/>
          <w:szCs w:val="10"/>
        </w:rPr>
        <w:t>(self):</w:t>
      </w:r>
    </w:p>
    <w:p w14:paraId="70477B5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</w:t>
      </w:r>
      <w:proofErr w:type="gramStart"/>
      <w:r w:rsidRPr="009865C5">
        <w:rPr>
          <w:sz w:val="10"/>
          <w:szCs w:val="10"/>
        </w:rPr>
        <w:t>initialize</w:t>
      </w:r>
      <w:proofErr w:type="gramEnd"/>
      <w:r w:rsidRPr="009865C5">
        <w:rPr>
          <w:sz w:val="10"/>
          <w:szCs w:val="10"/>
        </w:rPr>
        <w:t xml:space="preserve"> variable</w:t>
      </w:r>
    </w:p>
    <w:p w14:paraId="015475E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r w:rsidRPr="009865C5">
        <w:rPr>
          <w:sz w:val="10"/>
          <w:szCs w:val="10"/>
        </w:rPr>
        <w:t>cn</w:t>
      </w:r>
      <w:proofErr w:type="spellEnd"/>
      <w:r w:rsidRPr="009865C5">
        <w:rPr>
          <w:sz w:val="10"/>
          <w:szCs w:val="10"/>
        </w:rPr>
        <w:t xml:space="preserve"> = </w:t>
      </w:r>
      <w:proofErr w:type="spellStart"/>
      <w:r w:rsidRPr="009865C5">
        <w:rPr>
          <w:sz w:val="10"/>
          <w:szCs w:val="10"/>
        </w:rPr>
        <w:t>Controller.Controller</w:t>
      </w:r>
      <w:proofErr w:type="spellEnd"/>
      <w:r w:rsidRPr="009865C5">
        <w:rPr>
          <w:sz w:val="10"/>
          <w:szCs w:val="10"/>
        </w:rPr>
        <w:t>()</w:t>
      </w:r>
    </w:p>
    <w:p w14:paraId="203CE888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</w:t>
      </w:r>
      <w:proofErr w:type="gramStart"/>
      <w:r w:rsidRPr="009865C5">
        <w:rPr>
          <w:sz w:val="10"/>
          <w:szCs w:val="10"/>
        </w:rPr>
        <w:t>this</w:t>
      </w:r>
      <w:proofErr w:type="gramEnd"/>
      <w:r w:rsidRPr="009865C5">
        <w:rPr>
          <w:sz w:val="10"/>
          <w:szCs w:val="10"/>
        </w:rPr>
        <w:t xml:space="preserve"> pipeline will read files</w:t>
      </w:r>
    </w:p>
    <w:p w14:paraId="5BB15E4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proofErr w:type="gramStart"/>
      <w:r w:rsidRPr="009865C5">
        <w:rPr>
          <w:sz w:val="10"/>
          <w:szCs w:val="10"/>
        </w:rPr>
        <w:t>cn.pipeline</w:t>
      </w:r>
      <w:proofErr w:type="spellEnd"/>
      <w:proofErr w:type="gramEnd"/>
      <w:r w:rsidRPr="009865C5">
        <w:rPr>
          <w:sz w:val="10"/>
          <w:szCs w:val="10"/>
        </w:rPr>
        <w:t>(</w:t>
      </w:r>
    </w:p>
    <w:p w14:paraId="3E7BC4D1" w14:textId="6ED0B11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read</w:t>
      </w:r>
      <w:proofErr w:type="gramEnd"/>
      <w:r w:rsidRPr="009865C5">
        <w:rPr>
          <w:sz w:val="10"/>
          <w:szCs w:val="10"/>
        </w:rPr>
        <w:t>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2D3A6C6E" w14:textId="13EAA53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codex_blanks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/codex_blanks.csv",</w:t>
      </w:r>
    </w:p>
    <w:p w14:paraId="355E7E05" w14:textId="536A1A1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/codex_protein.csv",</w:t>
      </w:r>
    </w:p>
    <w:p w14:paraId="0515594A" w14:textId="050FBC1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codex_size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/codex_size.csv",</w:t>
      </w:r>
    </w:p>
    <w:p w14:paraId="1F0F2CB3" w14:textId="6AF96E5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codex_spatial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/codex_spatial.csv",</w:t>
      </w:r>
    </w:p>
    <w:p w14:paraId="24328713" w14:textId="53C131C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codex_preprocess</w:t>
      </w:r>
      <w:proofErr w:type="spellEnd"/>
      <w:r w:rsidRPr="009865C5">
        <w:rPr>
          <w:sz w:val="10"/>
          <w:szCs w:val="10"/>
        </w:rPr>
        <w:t>=True,</w:t>
      </w:r>
    </w:p>
    <w:p w14:paraId="4174B8A5" w14:textId="45375547" w:rsidR="009865C5" w:rsidRPr="009865C5" w:rsidRDefault="00ED44B1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45512C" wp14:editId="6A22E210">
                <wp:simplePos x="0" y="0"/>
                <wp:positionH relativeFrom="column">
                  <wp:posOffset>3218118</wp:posOffset>
                </wp:positionH>
                <wp:positionV relativeFrom="paragraph">
                  <wp:posOffset>15111</wp:posOffset>
                </wp:positionV>
                <wp:extent cx="3338004" cy="3302494"/>
                <wp:effectExtent l="0" t="0" r="15240" b="12700"/>
                <wp:wrapNone/>
                <wp:docPr id="17599635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004" cy="330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27FD1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 cells: TPR: 68.59% TNR: 99.86</w:t>
                            </w:r>
                          </w:p>
                          <w:p w14:paraId="22240A8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T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5BB4D45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B cells: TPR: 98.56% TNR: 87.73</w:t>
                            </w:r>
                          </w:p>
                          <w:p w14:paraId="43427A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B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68738D59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Neutrophils: TPR: 61.54% TNR: 99.96</w:t>
                            </w:r>
                          </w:p>
                          <w:p w14:paraId="34027DB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Neutrophils</w:t>
                            </w:r>
                            <w:proofErr w:type="gramEnd"/>
                          </w:p>
                          <w:p w14:paraId="5E9D2B3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NK cells: TPR: 41.18% TNR: 98.33</w:t>
                            </w:r>
                          </w:p>
                          <w:p w14:paraId="4E8FF27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NK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0355810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 transferred majority: T cells</w:t>
                            </w:r>
                          </w:p>
                          <w:p w14:paraId="024362B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CODEX cluster 2 transferred majority: B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6E2F3F1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3 transferred majority: Macrophages</w:t>
                            </w:r>
                          </w:p>
                          <w:p w14:paraId="2594B7DE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4 transferred majority: B cells</w:t>
                            </w:r>
                          </w:p>
                          <w:p w14:paraId="555E8D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5 transferred majority: Macrophages</w:t>
                            </w:r>
                          </w:p>
                          <w:p w14:paraId="2778760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6 transferred majority: B cells</w:t>
                            </w:r>
                          </w:p>
                          <w:p w14:paraId="5353A5D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7 transferred majority: B cells</w:t>
                            </w:r>
                          </w:p>
                          <w:p w14:paraId="4B0EA3D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8 transferred majority: Neutrophils</w:t>
                            </w:r>
                          </w:p>
                          <w:p w14:paraId="0BAF59E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9 transferred majority: B cells</w:t>
                            </w:r>
                          </w:p>
                          <w:p w14:paraId="61199A22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10 transferred majority: NK cells</w:t>
                            </w:r>
                          </w:p>
                          <w:p w14:paraId="2E3AFDA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11 transferred majority: B cells</w:t>
                            </w:r>
                          </w:p>
                          <w:p w14:paraId="2822518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CODEX cluster 12 transferred majority: </w:t>
                            </w:r>
                          </w:p>
                          <w:p w14:paraId="479D872C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13 transferred majority: B cells</w:t>
                            </w:r>
                          </w:p>
                          <w:p w14:paraId="01577D8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14 transferred majority: Plasma cells</w:t>
                            </w:r>
                          </w:p>
                          <w:p w14:paraId="14765B2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15 transferred majority: B cells</w:t>
                            </w:r>
                          </w:p>
                          <w:p w14:paraId="1B940E9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16 transferred majority: T cells</w:t>
                            </w:r>
                          </w:p>
                          <w:p w14:paraId="19FF610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17 transferred majority: T cells</w:t>
                            </w:r>
                          </w:p>
                          <w:p w14:paraId="753AEA6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18 transferred majority: B cells</w:t>
                            </w:r>
                          </w:p>
                          <w:p w14:paraId="704050B7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19 transferred majority: B cells</w:t>
                            </w:r>
                          </w:p>
                          <w:p w14:paraId="6E65815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20 transferred majority: B cells</w:t>
                            </w:r>
                          </w:p>
                          <w:p w14:paraId="471F4F4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21 transferred majority: B cells</w:t>
                            </w:r>
                          </w:p>
                          <w:p w14:paraId="1A7539E4" w14:textId="17322A72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22 transferred majority: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5512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3.4pt;margin-top:1.2pt;width:262.85pt;height:26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" fillcolor="white [3201]" strokeweight=".5pt">
                <v:textbox>
                  <w:txbxContent>
                    <w:p w14:paraId="1D27FD1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 cells: TPR: 68.59% TNR: 99.86</w:t>
                      </w:r>
                    </w:p>
                    <w:p w14:paraId="22240A8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T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5BB4D45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B cells: TPR: 98.56% TNR: 87.73</w:t>
                      </w:r>
                    </w:p>
                    <w:p w14:paraId="43427A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B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68738D59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Neutrophils: TPR: 61.54% TNR: 99.96</w:t>
                      </w:r>
                    </w:p>
                    <w:p w14:paraId="34027DB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Neutrophils</w:t>
                      </w:r>
                      <w:proofErr w:type="gramEnd"/>
                    </w:p>
                    <w:p w14:paraId="5E9D2B3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NK cells: TPR: 41.18% TNR: 98.33</w:t>
                      </w:r>
                    </w:p>
                    <w:p w14:paraId="4E8FF27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NK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0355810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 transferred majority: T cells</w:t>
                      </w:r>
                    </w:p>
                    <w:p w14:paraId="024362B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CODEX cluster 2 transferred majority: B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6E2F3F1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3 transferred majority: Macrophages</w:t>
                      </w:r>
                    </w:p>
                    <w:p w14:paraId="2594B7DE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4 transferred majority: B cells</w:t>
                      </w:r>
                    </w:p>
                    <w:p w14:paraId="555E8D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5 transferred majority: Macrophages</w:t>
                      </w:r>
                    </w:p>
                    <w:p w14:paraId="2778760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6 transferred majority: B cells</w:t>
                      </w:r>
                    </w:p>
                    <w:p w14:paraId="5353A5D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7 transferred majority: B cells</w:t>
                      </w:r>
                    </w:p>
                    <w:p w14:paraId="4B0EA3D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8 transferred majority: Neutrophils</w:t>
                      </w:r>
                    </w:p>
                    <w:p w14:paraId="0BAF59E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9 transferred majority: B cells</w:t>
                      </w:r>
                    </w:p>
                    <w:p w14:paraId="61199A22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10 transferred majority: NK cells</w:t>
                      </w:r>
                    </w:p>
                    <w:p w14:paraId="2E3AFDA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11 transferred majority: B cells</w:t>
                      </w:r>
                    </w:p>
                    <w:p w14:paraId="2822518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CODEX cluster 12 transferred majority: </w:t>
                      </w:r>
                    </w:p>
                    <w:p w14:paraId="479D872C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13 transferred majority: B cells</w:t>
                      </w:r>
                    </w:p>
                    <w:p w14:paraId="01577D8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14 transferred majority: Plasma cells</w:t>
                      </w:r>
                    </w:p>
                    <w:p w14:paraId="14765B2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15 transferred majority: B cells</w:t>
                      </w:r>
                    </w:p>
                    <w:p w14:paraId="1B940E9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16 transferred majority: T cells</w:t>
                      </w:r>
                    </w:p>
                    <w:p w14:paraId="19FF610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17 transferred majority: T cells</w:t>
                      </w:r>
                    </w:p>
                    <w:p w14:paraId="753AEA6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18 transferred majority: B cells</w:t>
                      </w:r>
                    </w:p>
                    <w:p w14:paraId="704050B7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19 transferred majority: B cells</w:t>
                      </w:r>
                    </w:p>
                    <w:p w14:paraId="6E65815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20 transferred majority: B cells</w:t>
                      </w:r>
                    </w:p>
                    <w:p w14:paraId="471F4F4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21 transferred majority: B cells</w:t>
                      </w:r>
                    </w:p>
                    <w:p w14:paraId="1A7539E4" w14:textId="17322A72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22 transferred majority: B cells</w:t>
                      </w:r>
                    </w:p>
                  </w:txbxContent>
                </v:textbox>
              </v:shape>
            </w:pict>
          </mc:Fallback>
        </mc:AlternateContent>
      </w:r>
      <w:r w:rsidR="009865C5" w:rsidRPr="009865C5">
        <w:rPr>
          <w:sz w:val="10"/>
          <w:szCs w:val="10"/>
        </w:rPr>
        <w:t xml:space="preserve">            </w:t>
      </w:r>
      <w:proofErr w:type="spellStart"/>
      <w:r w:rsidR="009865C5" w:rsidRPr="009865C5">
        <w:rPr>
          <w:sz w:val="10"/>
          <w:szCs w:val="10"/>
        </w:rPr>
        <w:t>codex_border</w:t>
      </w:r>
      <w:proofErr w:type="spellEnd"/>
      <w:r w:rsidR="009865C5" w:rsidRPr="009865C5">
        <w:rPr>
          <w:sz w:val="10"/>
          <w:szCs w:val="10"/>
        </w:rPr>
        <w:t>=564000,</w:t>
      </w:r>
    </w:p>
    <w:p w14:paraId="35DC7C7E" w14:textId="3027BB9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read</w:t>
      </w:r>
      <w:proofErr w:type="gramEnd"/>
      <w:r w:rsidRPr="009865C5">
        <w:rPr>
          <w:sz w:val="10"/>
          <w:szCs w:val="10"/>
        </w:rPr>
        <w:t>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66A0AC7D" w14:textId="61FBA7D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cite_latent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/cite_latent.csv",</w:t>
      </w:r>
    </w:p>
    <w:p w14:paraId="3D061286" w14:textId="3D53E42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/cite_protein.csv",</w:t>
      </w:r>
    </w:p>
    <w:p w14:paraId="2D0173BA" w14:textId="3F3A937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cite_mrna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/cite_mRNA.csv",</w:t>
      </w:r>
    </w:p>
    <w:p w14:paraId="2BC16044" w14:textId="0AFF08F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take</w:t>
      </w:r>
      <w:proofErr w:type="gramEnd"/>
      <w:r w:rsidRPr="009865C5">
        <w:rPr>
          <w:sz w:val="10"/>
          <w:szCs w:val="10"/>
        </w:rPr>
        <w:t>_subset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496E54C" w14:textId="10273D4E" w:rsidR="009865C5" w:rsidRPr="009865C5" w:rsidRDefault="009865C5" w:rsidP="009865C5">
      <w:pPr>
        <w:rPr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amount_codex</w:t>
      </w:r>
      <w:proofErr w:type="spellEnd"/>
      <w:r w:rsidRPr="009865C5">
        <w:rPr>
          <w:rFonts w:hint="eastAsia"/>
          <w:sz w:val="10"/>
          <w:szCs w:val="10"/>
        </w:rPr>
        <w:t xml:space="preserve">=-1,  # -1 = default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9000 CODEX cells</w:t>
      </w:r>
    </w:p>
    <w:p w14:paraId="1BE77139" w14:textId="07E326DF" w:rsidR="009865C5" w:rsidRPr="009865C5" w:rsidRDefault="009865C5" w:rsidP="009865C5">
      <w:pPr>
        <w:rPr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amount_cite</w:t>
      </w:r>
      <w:proofErr w:type="spellEnd"/>
      <w:r w:rsidRPr="009865C5">
        <w:rPr>
          <w:rFonts w:hint="eastAsia"/>
          <w:sz w:val="10"/>
          <w:szCs w:val="10"/>
        </w:rPr>
        <w:t xml:space="preserve">=-1,  # -1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7000 cells</w:t>
      </w:r>
    </w:p>
    <w:p w14:paraId="18EF5EAB" w14:textId="70F40FA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filter_codex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20F7A1F" w14:textId="37EDDB7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size_lim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1000, 25000),</w:t>
      </w:r>
    </w:p>
    <w:p w14:paraId="16CCD35A" w14:textId="3D88726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blank_lower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-1200, -1200, -1200, -1200),</w:t>
      </w:r>
    </w:p>
    <w:p w14:paraId="4AD4E03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blank_upper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6000, 2500, 5000, 2500),</w:t>
      </w:r>
    </w:p>
    <w:p w14:paraId="63AB5502" w14:textId="0323FD6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clean_cite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EE90731" w14:textId="3BDB34C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maxit</w:t>
      </w:r>
      <w:proofErr w:type="spellEnd"/>
      <w:r w:rsidRPr="009865C5">
        <w:rPr>
          <w:sz w:val="10"/>
          <w:szCs w:val="10"/>
        </w:rPr>
        <w:t>=500,</w:t>
      </w:r>
    </w:p>
    <w:p w14:paraId="0CC5B7FF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factr</w:t>
      </w:r>
      <w:proofErr w:type="spellEnd"/>
      <w:r w:rsidRPr="009865C5">
        <w:rPr>
          <w:sz w:val="10"/>
          <w:szCs w:val="10"/>
        </w:rPr>
        <w:t>=1e-9,</w:t>
      </w:r>
    </w:p>
    <w:p w14:paraId="1830794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optim_init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[10, 60, 2, 0.5, 0.5],</w:t>
      </w:r>
    </w:p>
    <w:p w14:paraId="16A9186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[4.8, 50, 0.5, 2, 0.5],</w:t>
      </w:r>
    </w:p>
    <w:p w14:paraId="701A9E3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[2, 18, 0.5, 2, 0.5],</w:t>
      </w:r>
    </w:p>
    <w:p w14:paraId="483523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2, 2, 0.5],</w:t>
      </w:r>
    </w:p>
    <w:p w14:paraId="39A7D4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0.5, 2, 0.5]),</w:t>
      </w:r>
    </w:p>
    <w:p w14:paraId="76980A8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ignore_warnings</w:t>
      </w:r>
      <w:proofErr w:type="spellEnd"/>
      <w:r w:rsidRPr="009865C5">
        <w:rPr>
          <w:sz w:val="10"/>
          <w:szCs w:val="10"/>
        </w:rPr>
        <w:t>=True,</w:t>
      </w:r>
    </w:p>
    <w:p w14:paraId="41D9CB8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clean_cite_method</w:t>
      </w:r>
      <w:proofErr w:type="spellEnd"/>
      <w:r w:rsidRPr="009865C5">
        <w:rPr>
          <w:sz w:val="10"/>
          <w:szCs w:val="10"/>
        </w:rPr>
        <w:t>="l-</w:t>
      </w:r>
      <w:proofErr w:type="spellStart"/>
      <w:r w:rsidRPr="009865C5">
        <w:rPr>
          <w:sz w:val="10"/>
          <w:szCs w:val="10"/>
        </w:rPr>
        <w:t>bfgs</w:t>
      </w:r>
      <w:proofErr w:type="spellEnd"/>
      <w:r w:rsidRPr="009865C5">
        <w:rPr>
          <w:sz w:val="10"/>
          <w:szCs w:val="10"/>
        </w:rPr>
        <w:t>-b",</w:t>
      </w:r>
    </w:p>
    <w:p w14:paraId="5B617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cluster_codex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42102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</w:t>
      </w:r>
      <w:proofErr w:type="spellEnd"/>
      <w:r w:rsidRPr="009865C5">
        <w:rPr>
          <w:sz w:val="10"/>
          <w:szCs w:val="10"/>
        </w:rPr>
        <w:t>=5,</w:t>
      </w:r>
    </w:p>
    <w:p w14:paraId="416A74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cluster_codex_knn_option</w:t>
      </w:r>
      <w:proofErr w:type="spellEnd"/>
      <w:r w:rsidRPr="009865C5">
        <w:rPr>
          <w:sz w:val="10"/>
          <w:szCs w:val="10"/>
        </w:rPr>
        <w:t>=1,</w:t>
      </w:r>
    </w:p>
    <w:p w14:paraId="2C04E1B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parameter_scan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5254FE2E" w14:textId="1D646A03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parameter_scan_min_cluster_size_range</w:t>
      </w:r>
      <w:proofErr w:type="spellEnd"/>
      <w:r w:rsidRPr="009865C5">
        <w:rPr>
          <w:sz w:val="10"/>
          <w:szCs w:val="10"/>
        </w:rPr>
        <w:t>=</w:t>
      </w:r>
      <w:proofErr w:type="gramStart"/>
      <w:r w:rsidRPr="009865C5">
        <w:rPr>
          <w:sz w:val="10"/>
          <w:szCs w:val="10"/>
        </w:rPr>
        <w:t>tuple(</w:t>
      </w:r>
      <w:proofErr w:type="gramEnd"/>
      <w:r w:rsidRPr="009865C5">
        <w:rPr>
          <w:sz w:val="10"/>
          <w:szCs w:val="10"/>
        </w:rPr>
        <w:t>range(5, 21, 4)),</w:t>
      </w:r>
    </w:p>
    <w:p w14:paraId="21A8017B" w14:textId="0ADDD9C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parameter_scan_min_sample_range</w:t>
      </w:r>
      <w:proofErr w:type="spellEnd"/>
      <w:r w:rsidRPr="009865C5">
        <w:rPr>
          <w:sz w:val="10"/>
          <w:szCs w:val="10"/>
        </w:rPr>
        <w:t>=</w:t>
      </w:r>
      <w:proofErr w:type="gramStart"/>
      <w:r w:rsidRPr="009865C5">
        <w:rPr>
          <w:sz w:val="10"/>
          <w:szCs w:val="10"/>
        </w:rPr>
        <w:t>tuple(</w:t>
      </w:r>
      <w:proofErr w:type="gramEnd"/>
      <w:r w:rsidRPr="009865C5">
        <w:rPr>
          <w:sz w:val="10"/>
          <w:szCs w:val="10"/>
        </w:rPr>
        <w:t>range(10, 41, 3)),</w:t>
      </w:r>
    </w:p>
    <w:p w14:paraId="454D8C32" w14:textId="297AD61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parameter_scan_n_neighbors</w:t>
      </w:r>
      <w:proofErr w:type="spellEnd"/>
      <w:r w:rsidRPr="009865C5">
        <w:rPr>
          <w:sz w:val="10"/>
          <w:szCs w:val="10"/>
        </w:rPr>
        <w:t>=50,</w:t>
      </w:r>
    </w:p>
    <w:p w14:paraId="4B084310" w14:textId="03B23618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parameter_scan_min_dist</w:t>
      </w:r>
      <w:proofErr w:type="spellEnd"/>
      <w:r w:rsidRPr="009865C5">
        <w:rPr>
          <w:sz w:val="10"/>
          <w:szCs w:val="10"/>
        </w:rPr>
        <w:t>=0.1,</w:t>
      </w:r>
    </w:p>
    <w:p w14:paraId="1701A20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parameter_scan_negative_sample_rate</w:t>
      </w:r>
      <w:proofErr w:type="spellEnd"/>
      <w:r w:rsidRPr="009865C5">
        <w:rPr>
          <w:sz w:val="10"/>
          <w:szCs w:val="10"/>
        </w:rPr>
        <w:t>=50,</w:t>
      </w:r>
    </w:p>
    <w:p w14:paraId="34B242AF" w14:textId="5F9859D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parameter_scan_metric</w:t>
      </w:r>
      <w:proofErr w:type="spellEnd"/>
      <w:r w:rsidRPr="009865C5">
        <w:rPr>
          <w:sz w:val="10"/>
          <w:szCs w:val="10"/>
        </w:rPr>
        <w:t>="correlation",</w:t>
      </w:r>
    </w:p>
    <w:p w14:paraId="35B50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consensus_cluster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7BDC43AE" w14:textId="2A0F930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consensus_cluster_silhouette_cutoff</w:t>
      </w:r>
      <w:proofErr w:type="spellEnd"/>
      <w:r w:rsidRPr="009865C5">
        <w:rPr>
          <w:sz w:val="10"/>
          <w:szCs w:val="10"/>
        </w:rPr>
        <w:t>=0.126,</w:t>
      </w:r>
    </w:p>
    <w:p w14:paraId="4C1D5E20" w14:textId="02FF680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consensus_cluster_inconsistent_value</w:t>
      </w:r>
      <w:proofErr w:type="spellEnd"/>
      <w:r w:rsidRPr="009865C5">
        <w:rPr>
          <w:sz w:val="10"/>
          <w:szCs w:val="10"/>
        </w:rPr>
        <w:t>=0.1,</w:t>
      </w:r>
    </w:p>
    <w:p w14:paraId="1DB0CB77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consensus_cluster_min_cluster_size</w:t>
      </w:r>
      <w:proofErr w:type="spellEnd"/>
      <w:r w:rsidRPr="009865C5">
        <w:rPr>
          <w:sz w:val="10"/>
          <w:szCs w:val="10"/>
        </w:rPr>
        <w:t>=10,</w:t>
      </w:r>
    </w:p>
    <w:p w14:paraId="227A65E8" w14:textId="6A7458F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map_codex_to_cite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CA4284F" w14:textId="2C54BC7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k_find_nn</w:t>
      </w:r>
      <w:proofErr w:type="spellEnd"/>
      <w:r w:rsidRPr="009865C5">
        <w:rPr>
          <w:sz w:val="10"/>
          <w:szCs w:val="10"/>
        </w:rPr>
        <w:t>=80,</w:t>
      </w:r>
    </w:p>
    <w:p w14:paraId="50AB2CE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k_find_anchor</w:t>
      </w:r>
      <w:proofErr w:type="spellEnd"/>
      <w:r w:rsidRPr="009865C5">
        <w:rPr>
          <w:sz w:val="10"/>
          <w:szCs w:val="10"/>
        </w:rPr>
        <w:t>=20,</w:t>
      </w:r>
    </w:p>
    <w:p w14:paraId="51E74BD9" w14:textId="76FC6E3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k_filter_anchor</w:t>
      </w:r>
      <w:proofErr w:type="spellEnd"/>
      <w:r w:rsidRPr="009865C5">
        <w:rPr>
          <w:sz w:val="10"/>
          <w:szCs w:val="10"/>
        </w:rPr>
        <w:t>=100,</w:t>
      </w:r>
    </w:p>
    <w:p w14:paraId="3155B62C" w14:textId="75A7A39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k_score_anchor</w:t>
      </w:r>
      <w:proofErr w:type="spellEnd"/>
      <w:r w:rsidRPr="009865C5">
        <w:rPr>
          <w:sz w:val="10"/>
          <w:szCs w:val="10"/>
        </w:rPr>
        <w:t>=80,</w:t>
      </w:r>
    </w:p>
    <w:p w14:paraId="403A96DE" w14:textId="3D7F8E4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k_find_weights</w:t>
      </w:r>
      <w:proofErr w:type="spellEnd"/>
      <w:r w:rsidRPr="009865C5">
        <w:rPr>
          <w:sz w:val="10"/>
          <w:szCs w:val="10"/>
        </w:rPr>
        <w:t>=100,</w:t>
      </w:r>
    </w:p>
    <w:p w14:paraId="22BA972B" w14:textId="5B0DDDE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transfer_matrix</w:t>
      </w:r>
      <w:proofErr w:type="spellEnd"/>
    </w:p>
    <w:p w14:paraId="6B462243" w14:textId="081C3A2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k_transfer_matrix</w:t>
      </w:r>
      <w:proofErr w:type="spellEnd"/>
      <w:r w:rsidRPr="009865C5">
        <w:rPr>
          <w:sz w:val="10"/>
          <w:szCs w:val="10"/>
        </w:rPr>
        <w:t>=None,</w:t>
      </w:r>
    </w:p>
    <w:p w14:paraId="7C9D55C7" w14:textId="39A4C78A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c_transfer_matrix</w:t>
      </w:r>
      <w:proofErr w:type="spellEnd"/>
      <w:r w:rsidRPr="009865C5">
        <w:rPr>
          <w:sz w:val="10"/>
          <w:szCs w:val="10"/>
        </w:rPr>
        <w:t>=0.1,</w:t>
      </w:r>
    </w:p>
    <w:p w14:paraId="3AF0B3A5" w14:textId="554E8D7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mask=False</w:t>
      </w:r>
    </w:p>
    <w:p w14:paraId="3F28A0A0" w14:textId="1582003D" w:rsidR="009865C5" w:rsidRDefault="00FD423D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7456" behindDoc="1" locked="0" layoutInCell="1" allowOverlap="1" wp14:anchorId="41C33F13" wp14:editId="54FD19EA">
            <wp:simplePos x="0" y="0"/>
            <wp:positionH relativeFrom="column">
              <wp:posOffset>2037148</wp:posOffset>
            </wp:positionH>
            <wp:positionV relativeFrom="paragraph">
              <wp:posOffset>36830</wp:posOffset>
            </wp:positionV>
            <wp:extent cx="2166152" cy="2275956"/>
            <wp:effectExtent l="0" t="0" r="5715" b="0"/>
            <wp:wrapNone/>
            <wp:docPr id="44893118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118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152" cy="227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5C5" w:rsidRPr="009865C5">
        <w:rPr>
          <w:sz w:val="10"/>
          <w:szCs w:val="10"/>
        </w:rPr>
        <w:t xml:space="preserve">        )</w:t>
      </w:r>
    </w:p>
    <w:p w14:paraId="636F313B" w14:textId="26E1255F" w:rsidR="009865C5" w:rsidRPr="00F4222A" w:rsidRDefault="00BA7730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6432" behindDoc="0" locked="0" layoutInCell="1" allowOverlap="1" wp14:anchorId="4B0EE14C" wp14:editId="6F65DD81">
            <wp:simplePos x="0" y="0"/>
            <wp:positionH relativeFrom="column">
              <wp:posOffset>3880</wp:posOffset>
            </wp:positionH>
            <wp:positionV relativeFrom="paragraph">
              <wp:posOffset>52976</wp:posOffset>
            </wp:positionV>
            <wp:extent cx="1943353" cy="2041864"/>
            <wp:effectExtent l="0" t="0" r="0" b="3175"/>
            <wp:wrapNone/>
            <wp:docPr id="16659240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24075" name="Picture 1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53" cy="2041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12602" w14:textId="56579716" w:rsidR="00BA7730" w:rsidRDefault="00BA7730" w:rsidP="009865C5">
      <w:pPr>
        <w:rPr>
          <w:sz w:val="10"/>
          <w:szCs w:val="10"/>
        </w:rPr>
      </w:pPr>
    </w:p>
    <w:p w14:paraId="57070E09" w14:textId="1CD3DA26" w:rsidR="00BA7730" w:rsidRDefault="00BA7730" w:rsidP="009865C5">
      <w:pPr>
        <w:rPr>
          <w:sz w:val="10"/>
          <w:szCs w:val="10"/>
        </w:rPr>
      </w:pPr>
    </w:p>
    <w:p w14:paraId="07FBD9B7" w14:textId="5516A555" w:rsidR="00BA7730" w:rsidRDefault="00BA7730" w:rsidP="009865C5">
      <w:pPr>
        <w:rPr>
          <w:sz w:val="10"/>
          <w:szCs w:val="10"/>
        </w:rPr>
      </w:pPr>
    </w:p>
    <w:p w14:paraId="0ABB30E0" w14:textId="4BEB718B" w:rsidR="00BA7730" w:rsidRDefault="00BA7730" w:rsidP="009865C5">
      <w:pPr>
        <w:rPr>
          <w:sz w:val="10"/>
          <w:szCs w:val="10"/>
        </w:rPr>
      </w:pPr>
    </w:p>
    <w:p w14:paraId="47DEC7FB" w14:textId="74E4E775" w:rsidR="00BA7730" w:rsidRDefault="00BA7730" w:rsidP="009865C5">
      <w:pPr>
        <w:rPr>
          <w:sz w:val="10"/>
          <w:szCs w:val="10"/>
        </w:rPr>
      </w:pPr>
    </w:p>
    <w:p w14:paraId="5949D8B4" w14:textId="430CDF85" w:rsidR="00BA7730" w:rsidRDefault="00BA7730" w:rsidP="009865C5">
      <w:pPr>
        <w:rPr>
          <w:sz w:val="10"/>
          <w:szCs w:val="10"/>
        </w:rPr>
      </w:pPr>
    </w:p>
    <w:p w14:paraId="2D3D1AF9" w14:textId="619ED587" w:rsidR="00BA7730" w:rsidRDefault="00BA7730" w:rsidP="009865C5">
      <w:pPr>
        <w:rPr>
          <w:sz w:val="10"/>
          <w:szCs w:val="10"/>
        </w:rPr>
      </w:pPr>
    </w:p>
    <w:p w14:paraId="72D62E04" w14:textId="01101BD9" w:rsidR="00BA7730" w:rsidRDefault="00BA7730" w:rsidP="009865C5">
      <w:pPr>
        <w:rPr>
          <w:sz w:val="10"/>
          <w:szCs w:val="10"/>
        </w:rPr>
      </w:pPr>
    </w:p>
    <w:p w14:paraId="0FCBA33B" w14:textId="7E1BE920" w:rsidR="00BA7730" w:rsidRDefault="00BA7730" w:rsidP="009865C5">
      <w:pPr>
        <w:rPr>
          <w:sz w:val="10"/>
          <w:szCs w:val="10"/>
        </w:rPr>
      </w:pPr>
    </w:p>
    <w:p w14:paraId="0187A480" w14:textId="57D518C5" w:rsidR="00BA7730" w:rsidRDefault="00BA7730" w:rsidP="009865C5">
      <w:pPr>
        <w:rPr>
          <w:sz w:val="10"/>
          <w:szCs w:val="10"/>
        </w:rPr>
      </w:pPr>
    </w:p>
    <w:p w14:paraId="62FD7DCC" w14:textId="77777777" w:rsidR="00BA7730" w:rsidRDefault="00BA7730" w:rsidP="009865C5">
      <w:pPr>
        <w:rPr>
          <w:sz w:val="10"/>
          <w:szCs w:val="10"/>
        </w:rPr>
      </w:pPr>
    </w:p>
    <w:p w14:paraId="0E0975DD" w14:textId="77777777" w:rsidR="00BA7730" w:rsidRDefault="00BA7730" w:rsidP="009865C5">
      <w:pPr>
        <w:rPr>
          <w:sz w:val="10"/>
          <w:szCs w:val="10"/>
        </w:rPr>
      </w:pPr>
    </w:p>
    <w:p w14:paraId="1723AC2A" w14:textId="77777777" w:rsidR="00BA7730" w:rsidRDefault="00BA7730" w:rsidP="009865C5">
      <w:pPr>
        <w:rPr>
          <w:sz w:val="10"/>
          <w:szCs w:val="10"/>
        </w:rPr>
      </w:pPr>
    </w:p>
    <w:p w14:paraId="1A78F0AD" w14:textId="13F8234E" w:rsidR="00BA7730" w:rsidRDefault="00BA7730" w:rsidP="009865C5">
      <w:pPr>
        <w:rPr>
          <w:sz w:val="10"/>
          <w:szCs w:val="10"/>
        </w:rPr>
      </w:pPr>
    </w:p>
    <w:p w14:paraId="5E277F5E" w14:textId="01013880" w:rsidR="00F4222A" w:rsidRDefault="00F4222A" w:rsidP="009865C5">
      <w:pPr>
        <w:rPr>
          <w:sz w:val="10"/>
          <w:szCs w:val="10"/>
        </w:rPr>
      </w:pPr>
    </w:p>
    <w:p w14:paraId="525AEFBB" w14:textId="4718BF45" w:rsidR="00BA7730" w:rsidRDefault="00BA773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B6E994E" w14:textId="44824B65" w:rsidR="00BA7730" w:rsidRPr="00BA7730" w:rsidRDefault="00C25144" w:rsidP="00BA7730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noProof/>
          <w:sz w:val="10"/>
          <w:szCs w:val="1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EA71CA" wp14:editId="56807D76">
                <wp:simplePos x="0" y="0"/>
                <wp:positionH relativeFrom="column">
                  <wp:posOffset>4109085</wp:posOffset>
                </wp:positionH>
                <wp:positionV relativeFrom="paragraph">
                  <wp:posOffset>-13335</wp:posOffset>
                </wp:positionV>
                <wp:extent cx="1970842" cy="2633472"/>
                <wp:effectExtent l="0" t="0" r="10795" b="8255"/>
                <wp:wrapNone/>
                <wp:docPr id="42246963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842" cy="2633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C21E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 cells: TPR: 84.75% TNR: 99.86</w:t>
                            </w:r>
                          </w:p>
                          <w:p w14:paraId="494CA1FC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1BEF13F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B cells: TPR: 99.23% TNR: 97.08</w:t>
                            </w:r>
                          </w:p>
                          <w:p w14:paraId="3DDCE4C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5E40C90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Neutrophils: TPR: 60.53% TNR: 99.95</w:t>
                            </w:r>
                          </w:p>
                          <w:p w14:paraId="766C261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Neutrophils</w:t>
                            </w:r>
                            <w:proofErr w:type="gramEnd"/>
                          </w:p>
                          <w:p w14:paraId="2DFE54CA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NK cells: TPR: 62.5% TNR: 99.09</w:t>
                            </w:r>
                          </w:p>
                          <w:p w14:paraId="11079CC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D759D0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 transferred majority: 83.858 % T cells</w:t>
                            </w:r>
                          </w:p>
                          <w:p w14:paraId="3415E38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CODEX cluster 2 transferred majority: 17.759 % B </w:t>
                            </w:r>
                            <w:proofErr w:type="gramStart"/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6C728B5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3 transferred majority: 54.962 % Macrophages</w:t>
                            </w:r>
                          </w:p>
                          <w:p w14:paraId="6171801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5A4BF87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5 transferred majority: 48.308 % B cells</w:t>
                            </w:r>
                          </w:p>
                          <w:p w14:paraId="2F883F6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6 transferred majority: 100.0 % B cells</w:t>
                            </w:r>
                          </w:p>
                          <w:p w14:paraId="18F53F8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7 transferred majority: 58.974 % Neutrophils</w:t>
                            </w:r>
                          </w:p>
                          <w:p w14:paraId="1392706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8 transferred majority: 69.153 % Macrophages</w:t>
                            </w:r>
                          </w:p>
                          <w:p w14:paraId="73EF549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9 transferred majority: 98.742 % B cells</w:t>
                            </w:r>
                          </w:p>
                          <w:p w14:paraId="3F8D2D0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10 transferred majority: 95.96 % B cells</w:t>
                            </w:r>
                          </w:p>
                          <w:p w14:paraId="2604347D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11 transferred majority: 99.441 % B cells</w:t>
                            </w:r>
                          </w:p>
                          <w:p w14:paraId="0A5E70F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12 transferred majority: 22.034 % Macrophages</w:t>
                            </w:r>
                          </w:p>
                          <w:p w14:paraId="641F4C4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13 transferred majority: 49.492 % B cells</w:t>
                            </w:r>
                          </w:p>
                          <w:p w14:paraId="1FBE1643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14 transferred majority: 98.759 % B cells</w:t>
                            </w:r>
                          </w:p>
                          <w:p w14:paraId="5A68D35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15 transferred majority: 59.055 % T cells</w:t>
                            </w:r>
                          </w:p>
                          <w:p w14:paraId="0280A9F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16 transferred majority: 100.0 % B cells</w:t>
                            </w:r>
                          </w:p>
                          <w:p w14:paraId="1D0632A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17 transferred majority: 96.721 % B cells</w:t>
                            </w:r>
                          </w:p>
                          <w:p w14:paraId="11D18E5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18 transferred majority: 98.477 % B cells</w:t>
                            </w:r>
                          </w:p>
                          <w:p w14:paraId="2F4EFC32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19 transferred majority: 61.538 % NK cells</w:t>
                            </w:r>
                          </w:p>
                          <w:p w14:paraId="042DDA6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20 transferred majority: 69.231 % Plasma cells</w:t>
                            </w:r>
                          </w:p>
                          <w:p w14:paraId="6E20DC9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21 transferred majority: 99.445 % B cells</w:t>
                            </w:r>
                          </w:p>
                          <w:p w14:paraId="7DBB5CA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22 transferred majority: 94.805 % B cells</w:t>
                            </w:r>
                          </w:p>
                          <w:p w14:paraId="17DE5DB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23 transferred majority: 99.379 % B cells</w:t>
                            </w:r>
                          </w:p>
                          <w:p w14:paraId="48BF0B3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24 transferred majority: 74.766 % B cells</w:t>
                            </w:r>
                          </w:p>
                          <w:p w14:paraId="641E9BA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25 transferred majority: 99.043 % B cells</w:t>
                            </w:r>
                          </w:p>
                          <w:p w14:paraId="39D50819" w14:textId="0546C2AC" w:rsidR="00C25144" w:rsidRPr="00C2514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26 transferred majority: 100.0 %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A71CA" id="Text Box 7" o:spid="_x0000_s1027" type="#_x0000_t202" style="position:absolute;left:0;text-align:left;margin-left:323.55pt;margin-top:-1.05pt;width:155.2pt;height:207.3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" fillcolor="white [3201]" strokeweight=".5pt">
                <v:textbox>
                  <w:txbxContent>
                    <w:p w14:paraId="631C21E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 cells: TPR: 84.75% TNR: 99.86</w:t>
                      </w:r>
                    </w:p>
                    <w:p w14:paraId="494CA1FC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1BEF13F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B cells: TPR: 99.23% TNR: 97.08</w:t>
                      </w:r>
                    </w:p>
                    <w:p w14:paraId="3DDCE4C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5E40C90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Neutrophils: TPR: 60.53% TNR: 99.95</w:t>
                      </w:r>
                    </w:p>
                    <w:p w14:paraId="766C261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Neutrophils</w:t>
                      </w:r>
                      <w:proofErr w:type="gramEnd"/>
                    </w:p>
                    <w:p w14:paraId="2DFE54CA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NK cells: TPR: 62.5% TNR: 99.09</w:t>
                      </w:r>
                    </w:p>
                    <w:p w14:paraId="11079CC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D759D0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 transferred majority: 83.858 % T cells</w:t>
                      </w:r>
                    </w:p>
                    <w:p w14:paraId="3415E38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CODEX cluster 2 transferred majority: 17.759 % B </w:t>
                      </w:r>
                      <w:proofErr w:type="gramStart"/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6C728B5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3 transferred majority: 54.962 % Macrophages</w:t>
                      </w:r>
                    </w:p>
                    <w:p w14:paraId="6171801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5A4BF87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5 transferred majority: 48.308 % B cells</w:t>
                      </w:r>
                    </w:p>
                    <w:p w14:paraId="2F883F6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6 transferred majority: 100.0 % B cells</w:t>
                      </w:r>
                    </w:p>
                    <w:p w14:paraId="18F53F8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7 transferred majority: 58.974 % Neutrophils</w:t>
                      </w:r>
                    </w:p>
                    <w:p w14:paraId="1392706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8 transferred majority: 69.153 % Macrophages</w:t>
                      </w:r>
                    </w:p>
                    <w:p w14:paraId="73EF549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9 transferred majority: 98.742 % B cells</w:t>
                      </w:r>
                    </w:p>
                    <w:p w14:paraId="3F8D2D0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10 transferred majority: 95.96 % B cells</w:t>
                      </w:r>
                    </w:p>
                    <w:p w14:paraId="2604347D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11 transferred majority: 99.441 % B cells</w:t>
                      </w:r>
                    </w:p>
                    <w:p w14:paraId="0A5E70F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12 transferred majority: 22.034 % Macrophages</w:t>
                      </w:r>
                    </w:p>
                    <w:p w14:paraId="641F4C4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13 transferred majority: 49.492 % B cells</w:t>
                      </w:r>
                    </w:p>
                    <w:p w14:paraId="1FBE1643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14 transferred majority: 98.759 % B cells</w:t>
                      </w:r>
                    </w:p>
                    <w:p w14:paraId="5A68D35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15 transferred majority: 59.055 % T cells</w:t>
                      </w:r>
                    </w:p>
                    <w:p w14:paraId="0280A9F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16 transferred majority: 100.0 % B cells</w:t>
                      </w:r>
                    </w:p>
                    <w:p w14:paraId="1D0632A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17 transferred majority: 96.721 % B cells</w:t>
                      </w:r>
                    </w:p>
                    <w:p w14:paraId="11D18E5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18 transferred majority: 98.477 % B cells</w:t>
                      </w:r>
                    </w:p>
                    <w:p w14:paraId="2F4EFC32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19 transferred majority: 61.538 % NK cells</w:t>
                      </w:r>
                    </w:p>
                    <w:p w14:paraId="042DDA6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20 transferred majority: 69.231 % Plasma cells</w:t>
                      </w:r>
                    </w:p>
                    <w:p w14:paraId="6E20DC9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21 transferred majority: 99.445 % B cells</w:t>
                      </w:r>
                    </w:p>
                    <w:p w14:paraId="7DBB5CA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22 transferred majority: 94.805 % B cells</w:t>
                      </w:r>
                    </w:p>
                    <w:p w14:paraId="17DE5DB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23 transferred majority: 99.379 % B cells</w:t>
                      </w:r>
                    </w:p>
                    <w:p w14:paraId="48BF0B3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24 transferred majority: 74.766 % B cells</w:t>
                      </w:r>
                    </w:p>
                    <w:p w14:paraId="641E9BA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25 transferred majority: 99.043 % B cells</w:t>
                      </w:r>
                    </w:p>
                    <w:p w14:paraId="39D50819" w14:textId="0546C2AC" w:rsidR="00C25144" w:rsidRPr="00C2514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26 transferred majority: 100.0 % B cells</w:t>
                      </w:r>
                    </w:p>
                  </w:txbxContent>
                </v:textbox>
              </v:shape>
            </w:pict>
          </mc:Fallback>
        </mc:AlternateContent>
      </w:r>
    </w:p>
    <w:p w14:paraId="67DD70B2" w14:textId="018A9172" w:rsidR="00FD0965" w:rsidRDefault="00FD0965" w:rsidP="00660596">
      <w:pPr>
        <w:rPr>
          <w:sz w:val="10"/>
          <w:szCs w:val="10"/>
        </w:rPr>
      </w:pPr>
      <w:r>
        <w:rPr>
          <w:sz w:val="10"/>
          <w:szCs w:val="10"/>
        </w:rPr>
        <w:t xml:space="preserve">Kick out </w:t>
      </w:r>
      <w:r w:rsidR="00216BE1">
        <w:rPr>
          <w:sz w:val="10"/>
          <w:szCs w:val="10"/>
        </w:rPr>
        <w:t xml:space="preserve">distant CODEX cells. </w:t>
      </w:r>
      <w:r w:rsidR="00660596" w:rsidRPr="00660596">
        <w:rPr>
          <w:sz w:val="10"/>
          <w:szCs w:val="10"/>
        </w:rPr>
        <w:t xml:space="preserve">        </w:t>
      </w:r>
    </w:p>
    <w:p w14:paraId="72F795FA" w14:textId="77777777" w:rsidR="00FD0965" w:rsidRDefault="00FD0965" w:rsidP="00660596">
      <w:pPr>
        <w:rPr>
          <w:sz w:val="10"/>
          <w:szCs w:val="10"/>
        </w:rPr>
      </w:pPr>
    </w:p>
    <w:p w14:paraId="03664E13" w14:textId="3539517A" w:rsidR="00660596" w:rsidRPr="00660596" w:rsidRDefault="00660596" w:rsidP="00660596">
      <w:pPr>
        <w:rPr>
          <w:sz w:val="10"/>
          <w:szCs w:val="10"/>
        </w:rPr>
      </w:pPr>
      <w:proofErr w:type="spellStart"/>
      <w:proofErr w:type="gramStart"/>
      <w:r w:rsidRPr="00660596">
        <w:rPr>
          <w:sz w:val="10"/>
          <w:szCs w:val="10"/>
        </w:rPr>
        <w:t>cn.pipeline</w:t>
      </w:r>
      <w:proofErr w:type="spellEnd"/>
      <w:proofErr w:type="gramEnd"/>
      <w:r w:rsidRPr="00660596">
        <w:rPr>
          <w:sz w:val="10"/>
          <w:szCs w:val="10"/>
        </w:rPr>
        <w:t>(</w:t>
      </w:r>
    </w:p>
    <w:p w14:paraId="06CDE8C0" w14:textId="6AEA5C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read</w:t>
      </w:r>
      <w:proofErr w:type="gramEnd"/>
      <w:r w:rsidRPr="00660596">
        <w:rPr>
          <w:sz w:val="10"/>
          <w:szCs w:val="10"/>
        </w:rPr>
        <w:t>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2466C9EB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codex_blanks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/codex_blanks.csv",</w:t>
      </w:r>
    </w:p>
    <w:p w14:paraId="165D10B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/codex_protein.csv",</w:t>
      </w:r>
    </w:p>
    <w:p w14:paraId="0B5810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codex_size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/codex_size.csv",</w:t>
      </w:r>
    </w:p>
    <w:p w14:paraId="4C86A941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codex_spatial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/codex_spatial.csv",</w:t>
      </w:r>
    </w:p>
    <w:p w14:paraId="6517FBDA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codex_preprocess</w:t>
      </w:r>
      <w:proofErr w:type="spellEnd"/>
      <w:r w:rsidRPr="00660596">
        <w:rPr>
          <w:sz w:val="10"/>
          <w:szCs w:val="10"/>
        </w:rPr>
        <w:t>=True,</w:t>
      </w:r>
    </w:p>
    <w:p w14:paraId="6425C0D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codex_border</w:t>
      </w:r>
      <w:proofErr w:type="spellEnd"/>
      <w:r w:rsidRPr="00660596">
        <w:rPr>
          <w:sz w:val="10"/>
          <w:szCs w:val="10"/>
        </w:rPr>
        <w:t>=564000,</w:t>
      </w:r>
    </w:p>
    <w:p w14:paraId="176418D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read</w:t>
      </w:r>
      <w:proofErr w:type="gramEnd"/>
      <w:r w:rsidRPr="00660596">
        <w:rPr>
          <w:sz w:val="10"/>
          <w:szCs w:val="10"/>
        </w:rPr>
        <w:t>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619483E" w14:textId="22C4DB29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cite_latent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/cite_latent.csv",</w:t>
      </w:r>
    </w:p>
    <w:p w14:paraId="42F55A73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/cite_protein.csv",</w:t>
      </w:r>
    </w:p>
    <w:p w14:paraId="599BC53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cite_mrna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/cite_mRNA.csv",</w:t>
      </w:r>
    </w:p>
    <w:p w14:paraId="47E9CE3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take</w:t>
      </w:r>
      <w:proofErr w:type="gramEnd"/>
      <w:r w:rsidRPr="00660596">
        <w:rPr>
          <w:sz w:val="10"/>
          <w:szCs w:val="10"/>
        </w:rPr>
        <w:t>_subset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F98B16D" w14:textId="6F769FC8" w:rsidR="00660596" w:rsidRPr="00660596" w:rsidRDefault="00660596" w:rsidP="00660596">
      <w:pPr>
        <w:rPr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amount_codex</w:t>
      </w:r>
      <w:proofErr w:type="spellEnd"/>
      <w:r w:rsidRPr="00660596">
        <w:rPr>
          <w:rFonts w:hint="eastAsia"/>
          <w:sz w:val="10"/>
          <w:szCs w:val="10"/>
        </w:rPr>
        <w:t xml:space="preserve">=-1,  # -1 = default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9000 CODEX cells</w:t>
      </w:r>
    </w:p>
    <w:p w14:paraId="4FDB8B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amount_cite</w:t>
      </w:r>
      <w:proofErr w:type="spellEnd"/>
      <w:r w:rsidRPr="00660596">
        <w:rPr>
          <w:rFonts w:hint="eastAsia"/>
          <w:sz w:val="10"/>
          <w:szCs w:val="10"/>
        </w:rPr>
        <w:t xml:space="preserve">=-1,  # -1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7000 cells</w:t>
      </w:r>
    </w:p>
    <w:p w14:paraId="3477ECE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filter_codex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7C76D4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size_lim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1000, 25000),</w:t>
      </w:r>
    </w:p>
    <w:p w14:paraId="38B7E1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blank_lower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-1200, -1200, -1200, -1200),</w:t>
      </w:r>
    </w:p>
    <w:p w14:paraId="015BB1E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blank_upper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6000, 2500, 5000, 2500),</w:t>
      </w:r>
    </w:p>
    <w:p w14:paraId="35C4C52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clean_cite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8CB7780" w14:textId="4FB344B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maxit</w:t>
      </w:r>
      <w:proofErr w:type="spellEnd"/>
      <w:r w:rsidRPr="00660596">
        <w:rPr>
          <w:sz w:val="10"/>
          <w:szCs w:val="10"/>
        </w:rPr>
        <w:t>=500,</w:t>
      </w:r>
    </w:p>
    <w:p w14:paraId="10B4601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factr</w:t>
      </w:r>
      <w:proofErr w:type="spellEnd"/>
      <w:r w:rsidRPr="00660596">
        <w:rPr>
          <w:sz w:val="10"/>
          <w:szCs w:val="10"/>
        </w:rPr>
        <w:t>=1e-9,</w:t>
      </w:r>
    </w:p>
    <w:p w14:paraId="72D8009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optim_init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[10, 60, 2, 0.5, 0.5],</w:t>
      </w:r>
    </w:p>
    <w:p w14:paraId="639C7D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[4.8, 50, 0.5, 2, 0.5],</w:t>
      </w:r>
    </w:p>
    <w:p w14:paraId="057BD23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[2, 18, 0.5, 2, 0.5],</w:t>
      </w:r>
    </w:p>
    <w:p w14:paraId="7A3D3749" w14:textId="7827412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2, 2, 0.5],</w:t>
      </w:r>
    </w:p>
    <w:p w14:paraId="197EF68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0.5, 2, 0.5]),</w:t>
      </w:r>
    </w:p>
    <w:p w14:paraId="36C3D755" w14:textId="4C2F204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ignore_warnings</w:t>
      </w:r>
      <w:proofErr w:type="spellEnd"/>
      <w:r w:rsidRPr="00660596">
        <w:rPr>
          <w:sz w:val="10"/>
          <w:szCs w:val="10"/>
        </w:rPr>
        <w:t>=True,</w:t>
      </w:r>
    </w:p>
    <w:p w14:paraId="1228A64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clean_cite_method</w:t>
      </w:r>
      <w:proofErr w:type="spellEnd"/>
      <w:r w:rsidRPr="00660596">
        <w:rPr>
          <w:sz w:val="10"/>
          <w:szCs w:val="10"/>
        </w:rPr>
        <w:t>="l-</w:t>
      </w:r>
      <w:proofErr w:type="spellStart"/>
      <w:r w:rsidRPr="00660596">
        <w:rPr>
          <w:sz w:val="10"/>
          <w:szCs w:val="10"/>
        </w:rPr>
        <w:t>bfgs</w:t>
      </w:r>
      <w:proofErr w:type="spellEnd"/>
      <w:r w:rsidRPr="00660596">
        <w:rPr>
          <w:sz w:val="10"/>
          <w:szCs w:val="10"/>
        </w:rPr>
        <w:t>-b",</w:t>
      </w:r>
    </w:p>
    <w:p w14:paraId="3C7EE54E" w14:textId="532B705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cluster_codex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B2FA512" w14:textId="40AEFFF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</w:t>
      </w:r>
      <w:proofErr w:type="spellEnd"/>
      <w:r w:rsidRPr="00660596">
        <w:rPr>
          <w:sz w:val="10"/>
          <w:szCs w:val="10"/>
        </w:rPr>
        <w:t>=5,</w:t>
      </w:r>
    </w:p>
    <w:p w14:paraId="1DDC852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cluster_codex_knn_option</w:t>
      </w:r>
      <w:proofErr w:type="spellEnd"/>
      <w:r w:rsidRPr="00660596">
        <w:rPr>
          <w:sz w:val="10"/>
          <w:szCs w:val="10"/>
        </w:rPr>
        <w:t>=1,</w:t>
      </w:r>
    </w:p>
    <w:p w14:paraId="2FEDB68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parameter_scan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4D807F88" w14:textId="1F1A5FF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parameter_scan_min_cluster_size_range</w:t>
      </w:r>
      <w:proofErr w:type="spellEnd"/>
      <w:r w:rsidRPr="00660596">
        <w:rPr>
          <w:sz w:val="10"/>
          <w:szCs w:val="10"/>
        </w:rPr>
        <w:t>=</w:t>
      </w:r>
      <w:proofErr w:type="gramStart"/>
      <w:r w:rsidRPr="00660596">
        <w:rPr>
          <w:sz w:val="10"/>
          <w:szCs w:val="10"/>
        </w:rPr>
        <w:t>tuple(</w:t>
      </w:r>
      <w:proofErr w:type="gramEnd"/>
      <w:r w:rsidRPr="00660596">
        <w:rPr>
          <w:sz w:val="10"/>
          <w:szCs w:val="10"/>
        </w:rPr>
        <w:t>range(5, 21, 4)),</w:t>
      </w:r>
    </w:p>
    <w:p w14:paraId="55A97579" w14:textId="4682B8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parameter_scan_min_sample_range</w:t>
      </w:r>
      <w:proofErr w:type="spellEnd"/>
      <w:r w:rsidRPr="00660596">
        <w:rPr>
          <w:sz w:val="10"/>
          <w:szCs w:val="10"/>
        </w:rPr>
        <w:t>=</w:t>
      </w:r>
      <w:proofErr w:type="gramStart"/>
      <w:r w:rsidRPr="00660596">
        <w:rPr>
          <w:sz w:val="10"/>
          <w:szCs w:val="10"/>
        </w:rPr>
        <w:t>tuple(</w:t>
      </w:r>
      <w:proofErr w:type="gramEnd"/>
      <w:r w:rsidRPr="00660596">
        <w:rPr>
          <w:sz w:val="10"/>
          <w:szCs w:val="10"/>
        </w:rPr>
        <w:t>range(10, 41, 3)),</w:t>
      </w:r>
    </w:p>
    <w:p w14:paraId="610C8077" w14:textId="2A29B6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parameter_scan_n_neighbors</w:t>
      </w:r>
      <w:proofErr w:type="spellEnd"/>
      <w:r w:rsidRPr="00660596">
        <w:rPr>
          <w:sz w:val="10"/>
          <w:szCs w:val="10"/>
        </w:rPr>
        <w:t>=50,</w:t>
      </w:r>
    </w:p>
    <w:p w14:paraId="37A94972" w14:textId="3260EF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parameter_scan_min_dist</w:t>
      </w:r>
      <w:proofErr w:type="spellEnd"/>
      <w:r w:rsidRPr="00660596">
        <w:rPr>
          <w:sz w:val="10"/>
          <w:szCs w:val="10"/>
        </w:rPr>
        <w:t>=0.1,</w:t>
      </w:r>
    </w:p>
    <w:p w14:paraId="747369AF" w14:textId="419D8CF7" w:rsidR="00660596" w:rsidRPr="00660596" w:rsidRDefault="00A43E42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0528" behindDoc="0" locked="0" layoutInCell="1" allowOverlap="1" wp14:anchorId="49932089" wp14:editId="164A5529">
            <wp:simplePos x="0" y="0"/>
            <wp:positionH relativeFrom="column">
              <wp:posOffset>2525395</wp:posOffset>
            </wp:positionH>
            <wp:positionV relativeFrom="paragraph">
              <wp:posOffset>69419</wp:posOffset>
            </wp:positionV>
            <wp:extent cx="1586883" cy="1464815"/>
            <wp:effectExtent l="0" t="0" r="635" b="0"/>
            <wp:wrapNone/>
            <wp:docPr id="1255368799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8799" name="Picture 6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83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596" w:rsidRPr="00660596">
        <w:rPr>
          <w:sz w:val="10"/>
          <w:szCs w:val="10"/>
        </w:rPr>
        <w:t xml:space="preserve">            </w:t>
      </w:r>
      <w:proofErr w:type="spellStart"/>
      <w:r w:rsidR="00660596" w:rsidRPr="00660596">
        <w:rPr>
          <w:sz w:val="10"/>
          <w:szCs w:val="10"/>
        </w:rPr>
        <w:t>parameter_scan_negative_sample_rate</w:t>
      </w:r>
      <w:proofErr w:type="spellEnd"/>
      <w:r w:rsidR="00660596" w:rsidRPr="00660596">
        <w:rPr>
          <w:sz w:val="10"/>
          <w:szCs w:val="10"/>
        </w:rPr>
        <w:t>=50,</w:t>
      </w:r>
    </w:p>
    <w:p w14:paraId="0AAA6586" w14:textId="26B86002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parameter_scan_metric</w:t>
      </w:r>
      <w:proofErr w:type="spellEnd"/>
      <w:r w:rsidRPr="00660596">
        <w:rPr>
          <w:sz w:val="10"/>
          <w:szCs w:val="10"/>
        </w:rPr>
        <w:t>="correlation",</w:t>
      </w:r>
    </w:p>
    <w:p w14:paraId="46057E66" w14:textId="33ADFB1A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consensus_cluster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BCEFC26" w14:textId="2CB060C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consensus_cluster_silhouette_cutoff</w:t>
      </w:r>
      <w:proofErr w:type="spellEnd"/>
      <w:r w:rsidRPr="00660596">
        <w:rPr>
          <w:sz w:val="10"/>
          <w:szCs w:val="10"/>
        </w:rPr>
        <w:t>=0.126,</w:t>
      </w:r>
    </w:p>
    <w:p w14:paraId="2EAC29A1" w14:textId="3EA67D1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consensus_cluster_inconsistent_value</w:t>
      </w:r>
      <w:proofErr w:type="spellEnd"/>
      <w:r w:rsidRPr="00660596">
        <w:rPr>
          <w:sz w:val="10"/>
          <w:szCs w:val="10"/>
        </w:rPr>
        <w:t>=0.1,</w:t>
      </w:r>
    </w:p>
    <w:p w14:paraId="1DC5C794" w14:textId="45F9382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consensus_cluster_min_cluster_size</w:t>
      </w:r>
      <w:proofErr w:type="spellEnd"/>
      <w:r w:rsidRPr="00660596">
        <w:rPr>
          <w:sz w:val="10"/>
          <w:szCs w:val="10"/>
        </w:rPr>
        <w:t>=10,</w:t>
      </w:r>
    </w:p>
    <w:p w14:paraId="4786342F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map_codex_to_cite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028CCA7E" w14:textId="5E2424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k_find_nn</w:t>
      </w:r>
      <w:proofErr w:type="spellEnd"/>
      <w:r w:rsidRPr="00660596">
        <w:rPr>
          <w:sz w:val="10"/>
          <w:szCs w:val="10"/>
        </w:rPr>
        <w:t>=80,</w:t>
      </w:r>
    </w:p>
    <w:p w14:paraId="6E40E7F6" w14:textId="137A773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k_find_anchor</w:t>
      </w:r>
      <w:proofErr w:type="spellEnd"/>
      <w:r w:rsidRPr="00660596">
        <w:rPr>
          <w:sz w:val="10"/>
          <w:szCs w:val="10"/>
        </w:rPr>
        <w:t>=20,</w:t>
      </w:r>
    </w:p>
    <w:p w14:paraId="4B0FBE4E" w14:textId="71D1C9A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k_filter_anchor</w:t>
      </w:r>
      <w:proofErr w:type="spellEnd"/>
      <w:r w:rsidRPr="00660596">
        <w:rPr>
          <w:sz w:val="10"/>
          <w:szCs w:val="10"/>
        </w:rPr>
        <w:t>=100,</w:t>
      </w:r>
    </w:p>
    <w:p w14:paraId="3604A35C" w14:textId="6FFA3DED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k_score_anchor</w:t>
      </w:r>
      <w:proofErr w:type="spellEnd"/>
      <w:r w:rsidRPr="00660596">
        <w:rPr>
          <w:sz w:val="10"/>
          <w:szCs w:val="10"/>
        </w:rPr>
        <w:t>=80,</w:t>
      </w:r>
    </w:p>
    <w:p w14:paraId="6AFBBEE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k_find_weights</w:t>
      </w:r>
      <w:proofErr w:type="spellEnd"/>
      <w:r w:rsidRPr="00660596">
        <w:rPr>
          <w:sz w:val="10"/>
          <w:szCs w:val="10"/>
        </w:rPr>
        <w:t>=100,</w:t>
      </w:r>
    </w:p>
    <w:p w14:paraId="56D7DD37" w14:textId="2EF3E8D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transfer_matrix</w:t>
      </w:r>
      <w:proofErr w:type="spellEnd"/>
    </w:p>
    <w:p w14:paraId="324E6877" w14:textId="6F52BDC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k_transfer_matrix</w:t>
      </w:r>
      <w:proofErr w:type="spellEnd"/>
      <w:r w:rsidRPr="00660596">
        <w:rPr>
          <w:sz w:val="10"/>
          <w:szCs w:val="10"/>
        </w:rPr>
        <w:t>=None,</w:t>
      </w:r>
    </w:p>
    <w:p w14:paraId="050A5CC6" w14:textId="6191E4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c_transfer_matrix</w:t>
      </w:r>
      <w:proofErr w:type="spellEnd"/>
      <w:r w:rsidRPr="00660596">
        <w:rPr>
          <w:sz w:val="10"/>
          <w:szCs w:val="10"/>
        </w:rPr>
        <w:t>=0.1,</w:t>
      </w:r>
    </w:p>
    <w:p w14:paraId="7995CC9A" w14:textId="6A98AA7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mask=True</w:t>
      </w:r>
    </w:p>
    <w:p w14:paraId="6CE4BE26" w14:textId="02C0537A" w:rsidR="00BA7730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)</w:t>
      </w:r>
      <w:r w:rsidR="00330EB6" w:rsidRPr="00330EB6">
        <w:rPr>
          <w:noProof/>
          <w:sz w:val="10"/>
          <w:szCs w:val="10"/>
        </w:rPr>
        <w:t xml:space="preserve"> </w:t>
      </w:r>
    </w:p>
    <w:p w14:paraId="78865523" w14:textId="4329A0AA" w:rsidR="00660596" w:rsidRDefault="00330EB6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9504" behindDoc="0" locked="0" layoutInCell="1" allowOverlap="1" wp14:anchorId="6E3AB012" wp14:editId="01B74929">
            <wp:simplePos x="0" y="0"/>
            <wp:positionH relativeFrom="column">
              <wp:posOffset>207010</wp:posOffset>
            </wp:positionH>
            <wp:positionV relativeFrom="paragraph">
              <wp:posOffset>6350</wp:posOffset>
            </wp:positionV>
            <wp:extent cx="2019300" cy="1863725"/>
            <wp:effectExtent l="0" t="0" r="0" b="3175"/>
            <wp:wrapNone/>
            <wp:docPr id="198308932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89329" name="Picture 5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BB162" w14:textId="310CFF46" w:rsidR="00330EB6" w:rsidRDefault="00330EB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3600" behindDoc="0" locked="0" layoutInCell="1" allowOverlap="1" wp14:anchorId="235C84E2" wp14:editId="265CF3D1">
            <wp:simplePos x="0" y="0"/>
            <wp:positionH relativeFrom="column">
              <wp:posOffset>4023360</wp:posOffset>
            </wp:positionH>
            <wp:positionV relativeFrom="paragraph">
              <wp:posOffset>387985</wp:posOffset>
            </wp:positionV>
            <wp:extent cx="1494845" cy="2865120"/>
            <wp:effectExtent l="0" t="0" r="3810" b="5080"/>
            <wp:wrapNone/>
            <wp:docPr id="800032967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2967" name="Picture 8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84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65EE29AB" w14:textId="6E1D1A23" w:rsidR="00A43E42" w:rsidRPr="00330EB6" w:rsidRDefault="00A43E42" w:rsidP="00330EB6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069FFF40" w14:textId="3CBE2F52" w:rsidR="00FF2B60" w:rsidRDefault="00FF2B60" w:rsidP="00FF2B60">
      <w:pPr>
        <w:rPr>
          <w:sz w:val="10"/>
          <w:szCs w:val="10"/>
        </w:rPr>
      </w:pPr>
      <w:r>
        <w:rPr>
          <w:sz w:val="10"/>
          <w:szCs w:val="10"/>
        </w:rPr>
        <w:t>Around 9000 CODEX cells</w:t>
      </w:r>
      <w:r w:rsidRPr="00FF2B60">
        <w:rPr>
          <w:sz w:val="10"/>
          <w:szCs w:val="10"/>
        </w:rPr>
        <w:t xml:space="preserve">   </w:t>
      </w:r>
    </w:p>
    <w:p w14:paraId="1ADCF17C" w14:textId="2E92BC63" w:rsidR="00FF2B60" w:rsidRPr="00FF2B60" w:rsidRDefault="00C615A2" w:rsidP="00FF2B60">
      <w:p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anchor distT="0" distB="0" distL="114300" distR="114300" simplePos="0" relativeHeight="251674624" behindDoc="1" locked="0" layoutInCell="1" allowOverlap="1" wp14:anchorId="668E0C7B" wp14:editId="37981DA4">
            <wp:simplePos x="0" y="0"/>
            <wp:positionH relativeFrom="column">
              <wp:posOffset>2691619</wp:posOffset>
            </wp:positionH>
            <wp:positionV relativeFrom="paragraph">
              <wp:posOffset>56710</wp:posOffset>
            </wp:positionV>
            <wp:extent cx="3164840" cy="2971165"/>
            <wp:effectExtent l="0" t="0" r="0" b="635"/>
            <wp:wrapNone/>
            <wp:docPr id="19729566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56677" name="Picture 1" descr="A screen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B60" w:rsidRPr="00FF2B60">
        <w:rPr>
          <w:sz w:val="10"/>
          <w:szCs w:val="10"/>
        </w:rPr>
        <w:t xml:space="preserve"> def </w:t>
      </w:r>
      <w:proofErr w:type="spellStart"/>
      <w:r w:rsidR="00FF2B60" w:rsidRPr="00FF2B60">
        <w:rPr>
          <w:sz w:val="10"/>
          <w:szCs w:val="10"/>
        </w:rPr>
        <w:t>test_overall_evaluation</w:t>
      </w:r>
      <w:proofErr w:type="spellEnd"/>
      <w:r w:rsidR="00FF2B60" w:rsidRPr="00FF2B60">
        <w:rPr>
          <w:sz w:val="10"/>
          <w:szCs w:val="10"/>
        </w:rPr>
        <w:t>(self):</w:t>
      </w:r>
    </w:p>
    <w:p w14:paraId="2928D958" w14:textId="0CE4193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initialize</w:t>
      </w:r>
      <w:proofErr w:type="gramEnd"/>
      <w:r w:rsidRPr="00FF2B60">
        <w:rPr>
          <w:sz w:val="10"/>
          <w:szCs w:val="10"/>
        </w:rPr>
        <w:t xml:space="preserve"> variable</w:t>
      </w:r>
    </w:p>
    <w:p w14:paraId="1F26E0C2" w14:textId="4AA472A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cn</w:t>
      </w:r>
      <w:proofErr w:type="spellEnd"/>
      <w:r w:rsidRPr="00FF2B60">
        <w:rPr>
          <w:sz w:val="10"/>
          <w:szCs w:val="10"/>
        </w:rPr>
        <w:t xml:space="preserve"> = </w:t>
      </w:r>
      <w:proofErr w:type="spellStart"/>
      <w:r w:rsidRPr="00FF2B60">
        <w:rPr>
          <w:sz w:val="10"/>
          <w:szCs w:val="10"/>
        </w:rPr>
        <w:t>Controller.Controller</w:t>
      </w:r>
      <w:proofErr w:type="spellEnd"/>
      <w:r w:rsidRPr="00FF2B60">
        <w:rPr>
          <w:sz w:val="10"/>
          <w:szCs w:val="10"/>
        </w:rPr>
        <w:t>()</w:t>
      </w:r>
    </w:p>
    <w:p w14:paraId="31893983" w14:textId="4B1AEFE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this</w:t>
      </w:r>
      <w:proofErr w:type="gramEnd"/>
      <w:r w:rsidRPr="00FF2B60">
        <w:rPr>
          <w:sz w:val="10"/>
          <w:szCs w:val="10"/>
        </w:rPr>
        <w:t xml:space="preserve"> pipeline will read files</w:t>
      </w:r>
    </w:p>
    <w:p w14:paraId="7870118E" w14:textId="628F1B5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proofErr w:type="gramStart"/>
      <w:r w:rsidRPr="00FF2B60">
        <w:rPr>
          <w:sz w:val="10"/>
          <w:szCs w:val="10"/>
        </w:rPr>
        <w:t>cn.pipeline</w:t>
      </w:r>
      <w:proofErr w:type="spellEnd"/>
      <w:proofErr w:type="gramEnd"/>
      <w:r w:rsidRPr="00FF2B60">
        <w:rPr>
          <w:sz w:val="10"/>
          <w:szCs w:val="10"/>
        </w:rPr>
        <w:t>(</w:t>
      </w:r>
    </w:p>
    <w:p w14:paraId="7E5E72E9" w14:textId="67FB78B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read</w:t>
      </w:r>
      <w:proofErr w:type="gramEnd"/>
      <w:r w:rsidRPr="00FF2B60">
        <w:rPr>
          <w:sz w:val="10"/>
          <w:szCs w:val="10"/>
        </w:rPr>
        <w:t>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086B5E4B" w14:textId="4CA6404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codex_blanks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/codex_blanks.csv",</w:t>
      </w:r>
    </w:p>
    <w:p w14:paraId="1A0D0A49" w14:textId="7AF8EF6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codex_protein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/codex_protein.csv",</w:t>
      </w:r>
    </w:p>
    <w:p w14:paraId="01505E5A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codex_size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/codex_size.csv",</w:t>
      </w:r>
    </w:p>
    <w:p w14:paraId="03404F48" w14:textId="2348A4A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codex_spatial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/codex_spatial.csv",</w:t>
      </w:r>
    </w:p>
    <w:p w14:paraId="552E338E" w14:textId="5111624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codex_preprocess</w:t>
      </w:r>
      <w:proofErr w:type="spellEnd"/>
      <w:r w:rsidRPr="00FF2B60">
        <w:rPr>
          <w:sz w:val="10"/>
          <w:szCs w:val="10"/>
        </w:rPr>
        <w:t>=True,</w:t>
      </w:r>
    </w:p>
    <w:p w14:paraId="687CAEFA" w14:textId="32FD971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codex_border</w:t>
      </w:r>
      <w:proofErr w:type="spellEnd"/>
      <w:r w:rsidRPr="00FF2B60">
        <w:rPr>
          <w:sz w:val="10"/>
          <w:szCs w:val="10"/>
        </w:rPr>
        <w:t>=600000,</w:t>
      </w:r>
    </w:p>
    <w:p w14:paraId="12519CFE" w14:textId="674DBF3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read</w:t>
      </w:r>
      <w:proofErr w:type="gramEnd"/>
      <w:r w:rsidRPr="00FF2B60">
        <w:rPr>
          <w:sz w:val="10"/>
          <w:szCs w:val="10"/>
        </w:rPr>
        <w:t>_cite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0006C87" w14:textId="012933B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cite_latent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/cite_latent.csv",</w:t>
      </w:r>
    </w:p>
    <w:p w14:paraId="0B504FFD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cite_protein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/cite_protein.csv",</w:t>
      </w:r>
    </w:p>
    <w:p w14:paraId="23194154" w14:textId="56831A3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cite_mrna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/cite_mRNA.csv",</w:t>
      </w:r>
    </w:p>
    <w:p w14:paraId="1AEBF1A2" w14:textId="2562CA5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take</w:t>
      </w:r>
      <w:proofErr w:type="gramEnd"/>
      <w:r w:rsidRPr="00FF2B60">
        <w:rPr>
          <w:sz w:val="10"/>
          <w:szCs w:val="10"/>
        </w:rPr>
        <w:t>_subset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8A19D94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rFonts w:hint="eastAsia"/>
          <w:sz w:val="10"/>
          <w:szCs w:val="10"/>
        </w:rPr>
        <w:t xml:space="preserve">            </w:t>
      </w:r>
      <w:proofErr w:type="spellStart"/>
      <w:r w:rsidRPr="00FF2B60">
        <w:rPr>
          <w:rFonts w:hint="eastAsia"/>
          <w:sz w:val="10"/>
          <w:szCs w:val="10"/>
        </w:rPr>
        <w:t>amount_codex</w:t>
      </w:r>
      <w:proofErr w:type="spellEnd"/>
      <w:r w:rsidRPr="00FF2B60">
        <w:rPr>
          <w:rFonts w:hint="eastAsia"/>
          <w:sz w:val="10"/>
          <w:szCs w:val="10"/>
        </w:rPr>
        <w:t xml:space="preserve">=-1,  # -1 = default </w:t>
      </w:r>
      <w:r w:rsidRPr="00FF2B60">
        <w:rPr>
          <w:rFonts w:hint="eastAsia"/>
          <w:sz w:val="10"/>
          <w:szCs w:val="10"/>
        </w:rPr>
        <w:t>≈</w:t>
      </w:r>
      <w:r w:rsidRPr="00FF2B60">
        <w:rPr>
          <w:rFonts w:hint="eastAsia"/>
          <w:sz w:val="10"/>
          <w:szCs w:val="10"/>
        </w:rPr>
        <w:t xml:space="preserve"> 9000 CODEX cells</w:t>
      </w:r>
    </w:p>
    <w:p w14:paraId="1B272CC8" w14:textId="33461C3D" w:rsidR="00FF2B60" w:rsidRPr="00FF2B60" w:rsidRDefault="00FF2B60" w:rsidP="00FF2B60">
      <w:pPr>
        <w:rPr>
          <w:sz w:val="10"/>
          <w:szCs w:val="10"/>
        </w:rPr>
      </w:pPr>
      <w:r w:rsidRPr="00FF2B60">
        <w:rPr>
          <w:rFonts w:hint="eastAsia"/>
          <w:sz w:val="10"/>
          <w:szCs w:val="10"/>
        </w:rPr>
        <w:t xml:space="preserve">            </w:t>
      </w:r>
      <w:proofErr w:type="spellStart"/>
      <w:r w:rsidRPr="00FF2B60">
        <w:rPr>
          <w:rFonts w:hint="eastAsia"/>
          <w:sz w:val="10"/>
          <w:szCs w:val="10"/>
        </w:rPr>
        <w:t>amount_cite</w:t>
      </w:r>
      <w:proofErr w:type="spellEnd"/>
      <w:r w:rsidRPr="00FF2B60">
        <w:rPr>
          <w:rFonts w:hint="eastAsia"/>
          <w:sz w:val="10"/>
          <w:szCs w:val="10"/>
        </w:rPr>
        <w:t xml:space="preserve">=-1,  # -1 </w:t>
      </w:r>
      <w:r w:rsidRPr="00FF2B60">
        <w:rPr>
          <w:rFonts w:hint="eastAsia"/>
          <w:sz w:val="10"/>
          <w:szCs w:val="10"/>
        </w:rPr>
        <w:t>≈</w:t>
      </w:r>
      <w:r w:rsidRPr="00FF2B60">
        <w:rPr>
          <w:rFonts w:hint="eastAsia"/>
          <w:sz w:val="10"/>
          <w:szCs w:val="10"/>
        </w:rPr>
        <w:t xml:space="preserve"> 7000 cells</w:t>
      </w:r>
    </w:p>
    <w:p w14:paraId="48EDAB5B" w14:textId="15CFF1D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filter_codex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0D38C76" w14:textId="14E0009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size_lim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1000, 25000),</w:t>
      </w:r>
    </w:p>
    <w:p w14:paraId="2EC072DE" w14:textId="1E66B5F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blank_lower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-1200, -1200, -1200, -1200),</w:t>
      </w:r>
    </w:p>
    <w:p w14:paraId="28038CFC" w14:textId="4D8BC6A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blank_upper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6000, 2500, 5000, 2500),</w:t>
      </w:r>
    </w:p>
    <w:p w14:paraId="2B446D53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clean_cite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7B22D174" w14:textId="1170524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maxit</w:t>
      </w:r>
      <w:proofErr w:type="spellEnd"/>
      <w:r w:rsidRPr="00FF2B60">
        <w:rPr>
          <w:sz w:val="10"/>
          <w:szCs w:val="10"/>
        </w:rPr>
        <w:t>=500,</w:t>
      </w:r>
    </w:p>
    <w:p w14:paraId="01CA5A36" w14:textId="03AA0051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factr</w:t>
      </w:r>
      <w:proofErr w:type="spellEnd"/>
      <w:r w:rsidRPr="00FF2B60">
        <w:rPr>
          <w:sz w:val="10"/>
          <w:szCs w:val="10"/>
        </w:rPr>
        <w:t>=1e-9,</w:t>
      </w:r>
    </w:p>
    <w:p w14:paraId="4AF381E3" w14:textId="1A53F85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optim_init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[10, 60, 2, 0.5, 0.5],</w:t>
      </w:r>
    </w:p>
    <w:p w14:paraId="7ACACB1D" w14:textId="301324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[4.8, 50, 0.5, 2, 0.5],</w:t>
      </w:r>
    </w:p>
    <w:p w14:paraId="50DF0CB9" w14:textId="4DF1631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[2, 18, 0.5, 2, 0.5],</w:t>
      </w:r>
    </w:p>
    <w:p w14:paraId="17F7F258" w14:textId="24D0FC3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[1, 3, 2, 2, 0.5],</w:t>
      </w:r>
    </w:p>
    <w:p w14:paraId="1E18EB58" w14:textId="0D2268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[1, 3, 0.5, 2, 0.5]),</w:t>
      </w:r>
    </w:p>
    <w:p w14:paraId="3D094C7C" w14:textId="28BC073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ignore_warnings</w:t>
      </w:r>
      <w:proofErr w:type="spellEnd"/>
      <w:r w:rsidRPr="00FF2B60">
        <w:rPr>
          <w:sz w:val="10"/>
          <w:szCs w:val="10"/>
        </w:rPr>
        <w:t>=True,</w:t>
      </w:r>
    </w:p>
    <w:p w14:paraId="28C80FC2" w14:textId="2FD80AB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clean_cite_method</w:t>
      </w:r>
      <w:proofErr w:type="spellEnd"/>
      <w:r w:rsidRPr="00FF2B60">
        <w:rPr>
          <w:sz w:val="10"/>
          <w:szCs w:val="10"/>
        </w:rPr>
        <w:t>="l-</w:t>
      </w:r>
      <w:proofErr w:type="spellStart"/>
      <w:r w:rsidRPr="00FF2B60">
        <w:rPr>
          <w:sz w:val="10"/>
          <w:szCs w:val="10"/>
        </w:rPr>
        <w:t>bfgs</w:t>
      </w:r>
      <w:proofErr w:type="spellEnd"/>
      <w:r w:rsidRPr="00FF2B60">
        <w:rPr>
          <w:sz w:val="10"/>
          <w:szCs w:val="10"/>
        </w:rPr>
        <w:t>-b",</w:t>
      </w:r>
    </w:p>
    <w:p w14:paraId="1E114FBC" w14:textId="6884CFD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cluster_codex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192C9300" w14:textId="3C2021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cluster_codex_k</w:t>
      </w:r>
      <w:proofErr w:type="spellEnd"/>
      <w:r w:rsidRPr="00FF2B60">
        <w:rPr>
          <w:sz w:val="10"/>
          <w:szCs w:val="10"/>
        </w:rPr>
        <w:t>=5,</w:t>
      </w:r>
    </w:p>
    <w:p w14:paraId="5E102736" w14:textId="0D31E23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cluster_codex_knn_option</w:t>
      </w:r>
      <w:proofErr w:type="spellEnd"/>
      <w:r w:rsidRPr="00FF2B60">
        <w:rPr>
          <w:sz w:val="10"/>
          <w:szCs w:val="10"/>
        </w:rPr>
        <w:t>=1,</w:t>
      </w:r>
    </w:p>
    <w:p w14:paraId="2CBD3602" w14:textId="18AB133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parameter_scan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71CDBA13" w14:textId="77DD1AD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parameter_scan_min_cluster_size_range</w:t>
      </w:r>
      <w:proofErr w:type="spellEnd"/>
      <w:r w:rsidRPr="00FF2B60">
        <w:rPr>
          <w:sz w:val="10"/>
          <w:szCs w:val="10"/>
        </w:rPr>
        <w:t>=</w:t>
      </w:r>
      <w:proofErr w:type="gramStart"/>
      <w:r w:rsidRPr="00FF2B60">
        <w:rPr>
          <w:sz w:val="10"/>
          <w:szCs w:val="10"/>
        </w:rPr>
        <w:t>tuple(</w:t>
      </w:r>
      <w:proofErr w:type="gramEnd"/>
      <w:r w:rsidRPr="00FF2B60">
        <w:rPr>
          <w:sz w:val="10"/>
          <w:szCs w:val="10"/>
        </w:rPr>
        <w:t>range(5, 21, 4)),</w:t>
      </w:r>
    </w:p>
    <w:p w14:paraId="7C685273" w14:textId="6A4527F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parameter_scan_min_sample_range</w:t>
      </w:r>
      <w:proofErr w:type="spellEnd"/>
      <w:r w:rsidRPr="00FF2B60">
        <w:rPr>
          <w:sz w:val="10"/>
          <w:szCs w:val="10"/>
        </w:rPr>
        <w:t>=</w:t>
      </w:r>
      <w:proofErr w:type="gramStart"/>
      <w:r w:rsidRPr="00FF2B60">
        <w:rPr>
          <w:sz w:val="10"/>
          <w:szCs w:val="10"/>
        </w:rPr>
        <w:t>tuple(</w:t>
      </w:r>
      <w:proofErr w:type="gramEnd"/>
      <w:r w:rsidRPr="00FF2B60">
        <w:rPr>
          <w:sz w:val="10"/>
          <w:szCs w:val="10"/>
        </w:rPr>
        <w:t>range(10, 41, 3)),</w:t>
      </w:r>
    </w:p>
    <w:p w14:paraId="49300707" w14:textId="52BD25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parameter_scan_n_neighbors</w:t>
      </w:r>
      <w:proofErr w:type="spellEnd"/>
      <w:r w:rsidRPr="00FF2B60">
        <w:rPr>
          <w:sz w:val="10"/>
          <w:szCs w:val="10"/>
        </w:rPr>
        <w:t>=50,</w:t>
      </w:r>
    </w:p>
    <w:p w14:paraId="528A7E1E" w14:textId="018D21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parameter_scan_min_dist</w:t>
      </w:r>
      <w:proofErr w:type="spellEnd"/>
      <w:r w:rsidRPr="00FF2B60">
        <w:rPr>
          <w:sz w:val="10"/>
          <w:szCs w:val="10"/>
        </w:rPr>
        <w:t>=0.1,</w:t>
      </w:r>
    </w:p>
    <w:p w14:paraId="2615384A" w14:textId="0D643D4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parameter_scan_negative_sample_rate</w:t>
      </w:r>
      <w:proofErr w:type="spellEnd"/>
      <w:r w:rsidRPr="00FF2B60">
        <w:rPr>
          <w:sz w:val="10"/>
          <w:szCs w:val="10"/>
        </w:rPr>
        <w:t>=50,</w:t>
      </w:r>
    </w:p>
    <w:p w14:paraId="171D3E3C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parameter_scan_metric</w:t>
      </w:r>
      <w:proofErr w:type="spellEnd"/>
      <w:r w:rsidRPr="00FF2B60">
        <w:rPr>
          <w:sz w:val="10"/>
          <w:szCs w:val="10"/>
        </w:rPr>
        <w:t>="correlation",</w:t>
      </w:r>
    </w:p>
    <w:p w14:paraId="57E944FC" w14:textId="4884C386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consensus_cluster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2B085270" w14:textId="41A14E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consensus_cluster_silhouette_cutoff</w:t>
      </w:r>
      <w:proofErr w:type="spellEnd"/>
      <w:r w:rsidRPr="00FF2B60">
        <w:rPr>
          <w:sz w:val="10"/>
          <w:szCs w:val="10"/>
        </w:rPr>
        <w:t>=0.126,</w:t>
      </w:r>
    </w:p>
    <w:p w14:paraId="794F52D3" w14:textId="011BFB7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consensus_cluster_inconsistent_value</w:t>
      </w:r>
      <w:proofErr w:type="spellEnd"/>
      <w:r w:rsidRPr="00FF2B60">
        <w:rPr>
          <w:sz w:val="10"/>
          <w:szCs w:val="10"/>
        </w:rPr>
        <w:t>=0.1,</w:t>
      </w:r>
    </w:p>
    <w:p w14:paraId="73295512" w14:textId="7B3C5F5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consensus_cluster_min_cluster_size</w:t>
      </w:r>
      <w:proofErr w:type="spellEnd"/>
      <w:r w:rsidRPr="00FF2B60">
        <w:rPr>
          <w:sz w:val="10"/>
          <w:szCs w:val="10"/>
        </w:rPr>
        <w:t>=10,</w:t>
      </w:r>
    </w:p>
    <w:p w14:paraId="13B18D73" w14:textId="30F9BA61" w:rsidR="00FF2B60" w:rsidRPr="00FF2B60" w:rsidRDefault="005E7A0E" w:rsidP="00FF2B60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AFE5E9" wp14:editId="37A20343">
                <wp:simplePos x="0" y="0"/>
                <wp:positionH relativeFrom="column">
                  <wp:posOffset>2383790</wp:posOffset>
                </wp:positionH>
                <wp:positionV relativeFrom="paragraph">
                  <wp:posOffset>17780</wp:posOffset>
                </wp:positionV>
                <wp:extent cx="4487545" cy="2738755"/>
                <wp:effectExtent l="0" t="0" r="8255" b="17145"/>
                <wp:wrapNone/>
                <wp:docPr id="19735226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545" cy="2738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6965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 cells: TPR: 90.52% TNR: 99.53%</w:t>
                            </w:r>
                          </w:p>
                          <w:p w14:paraId="652316FE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0E360AB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B cells: TPR: 99.47% TNR: 93.68%</w:t>
                            </w:r>
                          </w:p>
                          <w:p w14:paraId="4A467675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0C3B4E2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Neutrophils: TPR: 61.76% TNR: 99.97%</w:t>
                            </w:r>
                          </w:p>
                          <w:p w14:paraId="5A3129D8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Neutrophils</w:t>
                            </w:r>
                            <w:proofErr w:type="gramEnd"/>
                          </w:p>
                          <w:p w14:paraId="2B1F25DA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NK cells: TPR: 57.14% TNR: 99.45%</w:t>
                            </w:r>
                          </w:p>
                          <w:p w14:paraId="64FBE2A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2E320A7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 transferred majority: 84.153 % T cells</w:t>
                            </w:r>
                          </w:p>
                          <w:p w14:paraId="50C73D4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CODEX cluster 2 transferred majority: 57.285 % B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0685ED43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3 transferred majority: 100.0 % B cells</w:t>
                            </w:r>
                          </w:p>
                          <w:p w14:paraId="5AEBE679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4 transferred majority: 34.541 % B cells</w:t>
                            </w:r>
                          </w:p>
                          <w:p w14:paraId="26F5A69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5 transferred majority: 97.602 % B cells</w:t>
                            </w:r>
                          </w:p>
                          <w:p w14:paraId="3903F71F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6 transferred majority: 99.04 % B cells</w:t>
                            </w:r>
                          </w:p>
                          <w:p w14:paraId="682C300F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7 transferred majority: 56.757 % Neutrophils</w:t>
                            </w:r>
                          </w:p>
                          <w:p w14:paraId="023C9A73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8 transferred majority: 63.277 % B cells</w:t>
                            </w:r>
                          </w:p>
                          <w:p w14:paraId="69FDEFF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9 transferred majority: 41.558 % Erythrocytes</w:t>
                            </w:r>
                          </w:p>
                          <w:p w14:paraId="4DEAB2F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10 transferred majority: 56.738 % NK cells</w:t>
                            </w:r>
                          </w:p>
                          <w:p w14:paraId="3FDF8F7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11 transferred majority: 91.441 % B cells</w:t>
                            </w:r>
                          </w:p>
                          <w:p w14:paraId="7E9049E8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12 transferred majority: 93.137 % B cells</w:t>
                            </w:r>
                          </w:p>
                          <w:p w14:paraId="00703C86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13 transferred majority: 60.635 % T cells</w:t>
                            </w:r>
                          </w:p>
                          <w:p w14:paraId="6CCEA217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14 transferred majority: 99.06 % B cells</w:t>
                            </w:r>
                          </w:p>
                          <w:p w14:paraId="4E2D3C26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15 transferred majority: 92.949 % T cells</w:t>
                            </w:r>
                          </w:p>
                          <w:p w14:paraId="3869637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16 transferred majority: 99.333 % B cells</w:t>
                            </w:r>
                          </w:p>
                          <w:p w14:paraId="3E1A522E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17 transferred majority: 99.065 % B cells</w:t>
                            </w:r>
                          </w:p>
                          <w:p w14:paraId="12CF8927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18 transferred majority: 98.505 % B cells</w:t>
                            </w:r>
                          </w:p>
                          <w:p w14:paraId="3ECD59D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19 transferred majority: 81.047 % B cells</w:t>
                            </w:r>
                          </w:p>
                          <w:p w14:paraId="66FD2BB4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20 transferred majority: 89.778 % B cells</w:t>
                            </w:r>
                          </w:p>
                          <w:p w14:paraId="19828FF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21 transferred majority: 99.505 % B cells</w:t>
                            </w:r>
                          </w:p>
                          <w:p w14:paraId="74C4EFB5" w14:textId="40DA3FC3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22 transferred majority: 99.805 %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E5E9" id="Text Box 2" o:spid="_x0000_s1028" type="#_x0000_t202" style="position:absolute;margin-left:187.7pt;margin-top:1.4pt;width:353.35pt;height:2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" fillcolor="white [3201]" strokeweight=".5pt">
                <v:textbox>
                  <w:txbxContent>
                    <w:p w14:paraId="6CE6965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 cells: TPR: 90.52% TNR: 99.53%</w:t>
                      </w:r>
                    </w:p>
                    <w:p w14:paraId="652316FE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0E360AB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B cells: TPR: 99.47% TNR: 93.68%</w:t>
                      </w:r>
                    </w:p>
                    <w:p w14:paraId="4A467675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0C3B4E2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Neutrophils: TPR: 61.76% TNR: 99.97%</w:t>
                      </w:r>
                    </w:p>
                    <w:p w14:paraId="5A3129D8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Neutrophils</w:t>
                      </w:r>
                      <w:proofErr w:type="gramEnd"/>
                    </w:p>
                    <w:p w14:paraId="2B1F25DA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NK cells: TPR: 57.14% TNR: 99.45%</w:t>
                      </w:r>
                    </w:p>
                    <w:p w14:paraId="64FBE2A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2E320A7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 transferred majority: 84.153 % T cells</w:t>
                      </w:r>
                    </w:p>
                    <w:p w14:paraId="50C73D4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CODEX cluster 2 transferred majority: 57.285 % B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0685ED43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3 transferred majority: 100.0 % B cells</w:t>
                      </w:r>
                    </w:p>
                    <w:p w14:paraId="5AEBE679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4 transferred majority: 34.541 % B cells</w:t>
                      </w:r>
                    </w:p>
                    <w:p w14:paraId="26F5A69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5 transferred majority: 97.602 % B cells</w:t>
                      </w:r>
                    </w:p>
                    <w:p w14:paraId="3903F71F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6 transferred majority: 99.04 % B cells</w:t>
                      </w:r>
                    </w:p>
                    <w:p w14:paraId="682C300F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7 transferred majority: 56.757 % Neutrophils</w:t>
                      </w:r>
                    </w:p>
                    <w:p w14:paraId="023C9A73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8 transferred majority: 63.277 % B cells</w:t>
                      </w:r>
                    </w:p>
                    <w:p w14:paraId="69FDEFF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9 transferred majority: 41.558 % Erythrocytes</w:t>
                      </w:r>
                    </w:p>
                    <w:p w14:paraId="4DEAB2F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10 transferred majority: 56.738 % NK cells</w:t>
                      </w:r>
                    </w:p>
                    <w:p w14:paraId="3FDF8F7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11 transferred majority: 91.441 % B cells</w:t>
                      </w:r>
                    </w:p>
                    <w:p w14:paraId="7E9049E8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12 transferred majority: 93.137 % B cells</w:t>
                      </w:r>
                    </w:p>
                    <w:p w14:paraId="00703C86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13 transferred majority: 60.635 % T cells</w:t>
                      </w:r>
                    </w:p>
                    <w:p w14:paraId="6CCEA217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14 transferred majority: 99.06 % B cells</w:t>
                      </w:r>
                    </w:p>
                    <w:p w14:paraId="4E2D3C26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15 transferred majority: 92.949 % T cells</w:t>
                      </w:r>
                    </w:p>
                    <w:p w14:paraId="3869637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16 transferred majority: 99.333 % B cells</w:t>
                      </w:r>
                    </w:p>
                    <w:p w14:paraId="3E1A522E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17 transferred majority: 99.065 % B cells</w:t>
                      </w:r>
                    </w:p>
                    <w:p w14:paraId="12CF8927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18 transferred majority: 98.505 % B cells</w:t>
                      </w:r>
                    </w:p>
                    <w:p w14:paraId="3ECD59D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19 transferred majority: 81.047 % B cells</w:t>
                      </w:r>
                    </w:p>
                    <w:p w14:paraId="66FD2BB4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20 transferred majority: 89.778 % B cells</w:t>
                      </w:r>
                    </w:p>
                    <w:p w14:paraId="19828FF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21 transferred majority: 99.505 % B cells</w:t>
                      </w:r>
                    </w:p>
                    <w:p w14:paraId="74C4EFB5" w14:textId="40DA3FC3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22 transferred majority: 99.805 % B cells</w:t>
                      </w:r>
                    </w:p>
                  </w:txbxContent>
                </v:textbox>
              </v:shape>
            </w:pict>
          </mc:Fallback>
        </mc:AlternateContent>
      </w:r>
      <w:r w:rsidR="00FF2B60" w:rsidRPr="00FF2B60">
        <w:rPr>
          <w:sz w:val="10"/>
          <w:szCs w:val="10"/>
        </w:rPr>
        <w:t xml:space="preserve">            # </w:t>
      </w:r>
      <w:proofErr w:type="spellStart"/>
      <w:r w:rsidR="00FF2B60" w:rsidRPr="00FF2B60">
        <w:rPr>
          <w:sz w:val="10"/>
          <w:szCs w:val="10"/>
        </w:rPr>
        <w:t>map_codex_to_cite</w:t>
      </w:r>
      <w:proofErr w:type="spellEnd"/>
      <w:r w:rsidR="00FF2B60" w:rsidRPr="00FF2B60">
        <w:rPr>
          <w:sz w:val="10"/>
          <w:szCs w:val="10"/>
        </w:rPr>
        <w:t xml:space="preserve"> </w:t>
      </w:r>
      <w:proofErr w:type="spellStart"/>
      <w:r w:rsidR="00FF2B60" w:rsidRPr="00FF2B60">
        <w:rPr>
          <w:sz w:val="10"/>
          <w:szCs w:val="10"/>
        </w:rPr>
        <w:t>args</w:t>
      </w:r>
      <w:proofErr w:type="spellEnd"/>
    </w:p>
    <w:p w14:paraId="1D8C3CA3" w14:textId="129D666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k_find_nn</w:t>
      </w:r>
      <w:proofErr w:type="spellEnd"/>
      <w:r w:rsidRPr="00FF2B60">
        <w:rPr>
          <w:sz w:val="10"/>
          <w:szCs w:val="10"/>
        </w:rPr>
        <w:t>=80,</w:t>
      </w:r>
    </w:p>
    <w:p w14:paraId="27FEF41C" w14:textId="0698131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k_find_anchor</w:t>
      </w:r>
      <w:proofErr w:type="spellEnd"/>
      <w:r w:rsidRPr="00FF2B60">
        <w:rPr>
          <w:sz w:val="10"/>
          <w:szCs w:val="10"/>
        </w:rPr>
        <w:t>=20,</w:t>
      </w:r>
    </w:p>
    <w:p w14:paraId="7AE7A72B" w14:textId="58566BA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k_filter_anchor</w:t>
      </w:r>
      <w:proofErr w:type="spellEnd"/>
      <w:r w:rsidRPr="00FF2B60">
        <w:rPr>
          <w:sz w:val="10"/>
          <w:szCs w:val="10"/>
        </w:rPr>
        <w:t>=100,</w:t>
      </w:r>
    </w:p>
    <w:p w14:paraId="24050406" w14:textId="5863425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k_score_anchor</w:t>
      </w:r>
      <w:proofErr w:type="spellEnd"/>
      <w:r w:rsidRPr="00FF2B60">
        <w:rPr>
          <w:sz w:val="10"/>
          <w:szCs w:val="10"/>
        </w:rPr>
        <w:t>=80,</w:t>
      </w:r>
    </w:p>
    <w:p w14:paraId="6F782721" w14:textId="1513BB0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k_find_weights</w:t>
      </w:r>
      <w:proofErr w:type="spellEnd"/>
      <w:r w:rsidRPr="00FF2B60">
        <w:rPr>
          <w:sz w:val="10"/>
          <w:szCs w:val="10"/>
        </w:rPr>
        <w:t>=100,</w:t>
      </w:r>
    </w:p>
    <w:p w14:paraId="6F820BBB" w14:textId="7BAFCBC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transfer_matrix</w:t>
      </w:r>
      <w:proofErr w:type="spellEnd"/>
    </w:p>
    <w:p w14:paraId="6B08F09A" w14:textId="5483225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k_transfer_matrix</w:t>
      </w:r>
      <w:proofErr w:type="spellEnd"/>
      <w:r w:rsidRPr="00FF2B60">
        <w:rPr>
          <w:sz w:val="10"/>
          <w:szCs w:val="10"/>
        </w:rPr>
        <w:t>=None,</w:t>
      </w:r>
    </w:p>
    <w:p w14:paraId="510344E5" w14:textId="7A875CC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c_transfer_matrix</w:t>
      </w:r>
      <w:proofErr w:type="spellEnd"/>
      <w:r w:rsidRPr="00FF2B60">
        <w:rPr>
          <w:sz w:val="10"/>
          <w:szCs w:val="10"/>
        </w:rPr>
        <w:t>=0.1,</w:t>
      </w:r>
    </w:p>
    <w:p w14:paraId="0576F643" w14:textId="34FC645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mask=True</w:t>
      </w:r>
    </w:p>
    <w:p w14:paraId="3FD21F7D" w14:textId="285CFE2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)</w:t>
      </w:r>
    </w:p>
    <w:p w14:paraId="7B0ECC42" w14:textId="353A551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invoke</w:t>
      </w:r>
      <w:proofErr w:type="gramEnd"/>
      <w:r w:rsidRPr="00FF2B60">
        <w:rPr>
          <w:sz w:val="10"/>
          <w:szCs w:val="10"/>
        </w:rPr>
        <w:t xml:space="preserve"> the partial evaluation</w:t>
      </w:r>
    </w:p>
    <w:p w14:paraId="7499A29D" w14:textId="584073C6" w:rsidR="00330EB6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TestController.partial_</w:t>
      </w:r>
      <w:proofErr w:type="gramStart"/>
      <w:r w:rsidRPr="00FF2B60">
        <w:rPr>
          <w:sz w:val="10"/>
          <w:szCs w:val="10"/>
        </w:rPr>
        <w:t>evaluation</w:t>
      </w:r>
      <w:proofErr w:type="spellEnd"/>
      <w:r w:rsidRPr="00FF2B60">
        <w:rPr>
          <w:sz w:val="10"/>
          <w:szCs w:val="10"/>
        </w:rPr>
        <w:t>(</w:t>
      </w:r>
      <w:proofErr w:type="spellStart"/>
      <w:proofErr w:type="gramEnd"/>
      <w:r w:rsidRPr="00FF2B60">
        <w:rPr>
          <w:sz w:val="10"/>
          <w:szCs w:val="10"/>
        </w:rPr>
        <w:t>cn.stvea</w:t>
      </w:r>
      <w:proofErr w:type="spellEnd"/>
      <w:r w:rsidRPr="00FF2B60">
        <w:rPr>
          <w:sz w:val="10"/>
          <w:szCs w:val="10"/>
        </w:rPr>
        <w:t xml:space="preserve">, </w:t>
      </w:r>
      <w:proofErr w:type="spellStart"/>
      <w:r w:rsidRPr="00FF2B60">
        <w:rPr>
          <w:sz w:val="10"/>
          <w:szCs w:val="10"/>
        </w:rPr>
        <w:t>cn.annotation</w:t>
      </w:r>
      <w:proofErr w:type="spellEnd"/>
      <w:r w:rsidRPr="00FF2B60">
        <w:rPr>
          <w:sz w:val="10"/>
          <w:szCs w:val="10"/>
        </w:rPr>
        <w:t>)</w:t>
      </w:r>
    </w:p>
    <w:p w14:paraId="51469DBC" w14:textId="77777777" w:rsidR="001C6FAB" w:rsidRDefault="001C6FAB" w:rsidP="00FF2B60">
      <w:pPr>
        <w:rPr>
          <w:sz w:val="10"/>
          <w:szCs w:val="10"/>
        </w:rPr>
      </w:pPr>
    </w:p>
    <w:p w14:paraId="5524242B" w14:textId="77777777" w:rsidR="001C6FAB" w:rsidRDefault="001C6FAB" w:rsidP="00FF2B60">
      <w:pPr>
        <w:rPr>
          <w:sz w:val="10"/>
          <w:szCs w:val="10"/>
        </w:rPr>
      </w:pPr>
    </w:p>
    <w:p w14:paraId="333C97C5" w14:textId="77777777" w:rsidR="001C6FAB" w:rsidRDefault="001C6FAB" w:rsidP="00FF2B60">
      <w:pPr>
        <w:rPr>
          <w:sz w:val="10"/>
          <w:szCs w:val="10"/>
        </w:rPr>
      </w:pPr>
    </w:p>
    <w:p w14:paraId="63E1CB5B" w14:textId="6843469C" w:rsidR="001C6FAB" w:rsidRDefault="001C6FAB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91E7064" w14:textId="35FFC8F9" w:rsidR="001C6FAB" w:rsidRPr="001C6FAB" w:rsidRDefault="00F02B15" w:rsidP="001C6FAB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lastRenderedPageBreak/>
        <w:drawing>
          <wp:anchor distT="0" distB="0" distL="114300" distR="114300" simplePos="0" relativeHeight="251676672" behindDoc="0" locked="0" layoutInCell="1" allowOverlap="1" wp14:anchorId="6313DA9D" wp14:editId="30CDC08A">
            <wp:simplePos x="0" y="0"/>
            <wp:positionH relativeFrom="column">
              <wp:posOffset>3047577</wp:posOffset>
            </wp:positionH>
            <wp:positionV relativeFrom="paragraph">
              <wp:posOffset>-68156</wp:posOffset>
            </wp:positionV>
            <wp:extent cx="3346932" cy="2429934"/>
            <wp:effectExtent l="0" t="0" r="0" b="0"/>
            <wp:wrapNone/>
            <wp:docPr id="806290696" name="Picture 3" descr="A purple and orang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0696" name="Picture 3" descr="A purple and orange squar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32" cy="2429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04FFB" w14:textId="0E27631C" w:rsidR="001C6FAB" w:rsidRDefault="001C6FAB" w:rsidP="001C6FAB">
      <w:pPr>
        <w:rPr>
          <w:sz w:val="10"/>
          <w:szCs w:val="10"/>
        </w:rPr>
      </w:pPr>
      <w:r>
        <w:rPr>
          <w:sz w:val="10"/>
          <w:szCs w:val="10"/>
        </w:rPr>
        <w:t xml:space="preserve">Around </w:t>
      </w:r>
      <w:r w:rsidR="00D92CC9">
        <w:rPr>
          <w:sz w:val="10"/>
          <w:szCs w:val="10"/>
        </w:rPr>
        <w:t>4000</w:t>
      </w:r>
      <w:r>
        <w:rPr>
          <w:sz w:val="10"/>
          <w:szCs w:val="10"/>
        </w:rPr>
        <w:t xml:space="preserve"> CODEX cells</w:t>
      </w:r>
    </w:p>
    <w:p w14:paraId="0ACD0403" w14:textId="72DA6A3E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# </w:t>
      </w:r>
      <w:proofErr w:type="gramStart"/>
      <w:r w:rsidRPr="00F02B15">
        <w:rPr>
          <w:sz w:val="10"/>
          <w:szCs w:val="10"/>
        </w:rPr>
        <w:t>this</w:t>
      </w:r>
      <w:proofErr w:type="gramEnd"/>
      <w:r w:rsidRPr="00F02B15">
        <w:rPr>
          <w:sz w:val="10"/>
          <w:szCs w:val="10"/>
        </w:rPr>
        <w:t xml:space="preserve"> pipeline will read files</w:t>
      </w:r>
    </w:p>
    <w:p w14:paraId="761F92D8" w14:textId="4D25003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</w:t>
      </w:r>
      <w:proofErr w:type="spellStart"/>
      <w:proofErr w:type="gramStart"/>
      <w:r w:rsidRPr="00F02B15">
        <w:rPr>
          <w:sz w:val="10"/>
          <w:szCs w:val="10"/>
        </w:rPr>
        <w:t>cn.pipeline</w:t>
      </w:r>
      <w:proofErr w:type="spellEnd"/>
      <w:proofErr w:type="gramEnd"/>
      <w:r w:rsidRPr="00F02B15">
        <w:rPr>
          <w:sz w:val="10"/>
          <w:szCs w:val="10"/>
        </w:rPr>
        <w:t>(</w:t>
      </w:r>
    </w:p>
    <w:p w14:paraId="34516BAB" w14:textId="6D7D9B6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read</w:t>
      </w:r>
      <w:proofErr w:type="gramEnd"/>
      <w:r w:rsidRPr="00F02B15">
        <w:rPr>
          <w:sz w:val="10"/>
          <w:szCs w:val="10"/>
        </w:rPr>
        <w:t>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329C5B0F" w14:textId="2AB20F4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codex_blanks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/codex_blanks.csv",</w:t>
      </w:r>
    </w:p>
    <w:p w14:paraId="335E236B" w14:textId="20D8BE0D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codex_protein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/codex_protein.csv",</w:t>
      </w:r>
    </w:p>
    <w:p w14:paraId="3D8198F6" w14:textId="70571ACC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codex_size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/codex_size.csv",</w:t>
      </w:r>
    </w:p>
    <w:p w14:paraId="2FD5EE15" w14:textId="3AC7C17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codex_spatial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/codex_spatial.csv",</w:t>
      </w:r>
    </w:p>
    <w:p w14:paraId="3D1B77DE" w14:textId="68A0192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codex_preprocess</w:t>
      </w:r>
      <w:proofErr w:type="spellEnd"/>
      <w:r w:rsidRPr="00F02B15">
        <w:rPr>
          <w:sz w:val="10"/>
          <w:szCs w:val="10"/>
        </w:rPr>
        <w:t>=True,</w:t>
      </w:r>
    </w:p>
    <w:p w14:paraId="61D24A20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codex_border</w:t>
      </w:r>
      <w:proofErr w:type="spellEnd"/>
      <w:r w:rsidRPr="00F02B15">
        <w:rPr>
          <w:sz w:val="10"/>
          <w:szCs w:val="10"/>
        </w:rPr>
        <w:t>=390000,</w:t>
      </w:r>
    </w:p>
    <w:p w14:paraId="5B729C98" w14:textId="51C72290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read</w:t>
      </w:r>
      <w:proofErr w:type="gramEnd"/>
      <w:r w:rsidRPr="00F02B15">
        <w:rPr>
          <w:sz w:val="10"/>
          <w:szCs w:val="10"/>
        </w:rPr>
        <w:t>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56EE4D6E" w14:textId="788CE7C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cite_latent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/cite_latent.csv",</w:t>
      </w:r>
    </w:p>
    <w:p w14:paraId="0F1D697A" w14:textId="6B9DE91E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cite_protein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/cite_protein.csv",</w:t>
      </w:r>
    </w:p>
    <w:p w14:paraId="7664321A" w14:textId="112C9492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cite_mrna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/cite_mRNA.csv",</w:t>
      </w:r>
    </w:p>
    <w:p w14:paraId="7CE305E7" w14:textId="6ADFCB6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take</w:t>
      </w:r>
      <w:proofErr w:type="gramEnd"/>
      <w:r w:rsidRPr="00F02B15">
        <w:rPr>
          <w:sz w:val="10"/>
          <w:szCs w:val="10"/>
        </w:rPr>
        <w:t>_subset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C6675DE" w14:textId="466144B9" w:rsidR="00F02B15" w:rsidRPr="00F02B15" w:rsidRDefault="00F02B15" w:rsidP="00F02B15">
      <w:pPr>
        <w:rPr>
          <w:sz w:val="10"/>
          <w:szCs w:val="10"/>
        </w:rPr>
      </w:pPr>
      <w:r w:rsidRPr="00F02B15">
        <w:rPr>
          <w:rFonts w:hint="eastAsia"/>
          <w:sz w:val="10"/>
          <w:szCs w:val="10"/>
        </w:rPr>
        <w:t xml:space="preserve">            </w:t>
      </w:r>
      <w:proofErr w:type="spellStart"/>
      <w:r w:rsidRPr="00F02B15">
        <w:rPr>
          <w:rFonts w:hint="eastAsia"/>
          <w:sz w:val="10"/>
          <w:szCs w:val="10"/>
        </w:rPr>
        <w:t>amount_codex</w:t>
      </w:r>
      <w:proofErr w:type="spellEnd"/>
      <w:r w:rsidRPr="00F02B15">
        <w:rPr>
          <w:rFonts w:hint="eastAsia"/>
          <w:sz w:val="10"/>
          <w:szCs w:val="10"/>
        </w:rPr>
        <w:t xml:space="preserve">=-1,  # -1 = default </w:t>
      </w:r>
      <w:r w:rsidRPr="00F02B15">
        <w:rPr>
          <w:rFonts w:hint="eastAsia"/>
          <w:sz w:val="10"/>
          <w:szCs w:val="10"/>
        </w:rPr>
        <w:t>≈</w:t>
      </w:r>
      <w:r w:rsidRPr="00F02B15">
        <w:rPr>
          <w:rFonts w:hint="eastAsia"/>
          <w:sz w:val="10"/>
          <w:szCs w:val="10"/>
        </w:rPr>
        <w:t xml:space="preserve"> 9000 CODEX cells</w:t>
      </w:r>
    </w:p>
    <w:p w14:paraId="71C47E5E" w14:textId="33FE3EDD" w:rsidR="00F02B15" w:rsidRPr="00F02B15" w:rsidRDefault="00F02B15" w:rsidP="00F02B15">
      <w:pPr>
        <w:rPr>
          <w:sz w:val="10"/>
          <w:szCs w:val="10"/>
        </w:rPr>
      </w:pPr>
      <w:r w:rsidRPr="00F02B15">
        <w:rPr>
          <w:rFonts w:hint="eastAsia"/>
          <w:sz w:val="10"/>
          <w:szCs w:val="10"/>
        </w:rPr>
        <w:t xml:space="preserve">            </w:t>
      </w:r>
      <w:proofErr w:type="spellStart"/>
      <w:r w:rsidRPr="00F02B15">
        <w:rPr>
          <w:rFonts w:hint="eastAsia"/>
          <w:sz w:val="10"/>
          <w:szCs w:val="10"/>
        </w:rPr>
        <w:t>amount_cite</w:t>
      </w:r>
      <w:proofErr w:type="spellEnd"/>
      <w:r w:rsidRPr="00F02B15">
        <w:rPr>
          <w:rFonts w:hint="eastAsia"/>
          <w:sz w:val="10"/>
          <w:szCs w:val="10"/>
        </w:rPr>
        <w:t xml:space="preserve">=-1,  # -1 </w:t>
      </w:r>
      <w:r w:rsidRPr="00F02B15">
        <w:rPr>
          <w:rFonts w:hint="eastAsia"/>
          <w:sz w:val="10"/>
          <w:szCs w:val="10"/>
        </w:rPr>
        <w:t>≈</w:t>
      </w:r>
      <w:r w:rsidRPr="00F02B15">
        <w:rPr>
          <w:rFonts w:hint="eastAsia"/>
          <w:sz w:val="10"/>
          <w:szCs w:val="10"/>
        </w:rPr>
        <w:t xml:space="preserve"> 7000 cells</w:t>
      </w:r>
    </w:p>
    <w:p w14:paraId="1A30C93F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filter_codex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5CA53B58" w14:textId="54F0D1A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size_lim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1000, 25000),</w:t>
      </w:r>
    </w:p>
    <w:p w14:paraId="49E2876B" w14:textId="48C93E8D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blank_lower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-1200, -1200, -1200, -1200),</w:t>
      </w:r>
    </w:p>
    <w:p w14:paraId="1271F5A8" w14:textId="17EA8A2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blank_upper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6000, 2500, 5000, 2500),</w:t>
      </w:r>
    </w:p>
    <w:p w14:paraId="38E9E315" w14:textId="7102EE5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clean_cite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7FB9672E" w14:textId="0FCA124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maxit</w:t>
      </w:r>
      <w:proofErr w:type="spellEnd"/>
      <w:r w:rsidRPr="00F02B15">
        <w:rPr>
          <w:sz w:val="10"/>
          <w:szCs w:val="10"/>
        </w:rPr>
        <w:t>=500,</w:t>
      </w:r>
    </w:p>
    <w:p w14:paraId="06B845A7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factr</w:t>
      </w:r>
      <w:proofErr w:type="spellEnd"/>
      <w:r w:rsidRPr="00F02B15">
        <w:rPr>
          <w:sz w:val="10"/>
          <w:szCs w:val="10"/>
        </w:rPr>
        <w:t>=1e-9,</w:t>
      </w:r>
    </w:p>
    <w:p w14:paraId="6654C765" w14:textId="194A809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optim_init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[10, 60, 2, 0.5, 0.5],</w:t>
      </w:r>
    </w:p>
    <w:p w14:paraId="5D726294" w14:textId="4DACC6BC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[4.8, 50, 0.5, 2, 0.5],</w:t>
      </w:r>
    </w:p>
    <w:p w14:paraId="083CAF65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[2, 18, 0.5, 2, 0.5],</w:t>
      </w:r>
    </w:p>
    <w:p w14:paraId="1B217130" w14:textId="4CB0AFB5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[1, 3, 2, 2, 0.5],</w:t>
      </w:r>
    </w:p>
    <w:p w14:paraId="6CFFFA7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[1, 3, 0.5, 2, 0.5]),</w:t>
      </w:r>
    </w:p>
    <w:p w14:paraId="333820F0" w14:textId="2977480B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ignore_warnings</w:t>
      </w:r>
      <w:proofErr w:type="spellEnd"/>
      <w:r w:rsidRPr="00F02B15">
        <w:rPr>
          <w:sz w:val="10"/>
          <w:szCs w:val="10"/>
        </w:rPr>
        <w:t>=True,</w:t>
      </w:r>
    </w:p>
    <w:p w14:paraId="0B54672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clean_cite_method</w:t>
      </w:r>
      <w:proofErr w:type="spellEnd"/>
      <w:r w:rsidRPr="00F02B15">
        <w:rPr>
          <w:sz w:val="10"/>
          <w:szCs w:val="10"/>
        </w:rPr>
        <w:t>="l-</w:t>
      </w:r>
      <w:proofErr w:type="spellStart"/>
      <w:r w:rsidRPr="00F02B15">
        <w:rPr>
          <w:sz w:val="10"/>
          <w:szCs w:val="10"/>
        </w:rPr>
        <w:t>bfgs</w:t>
      </w:r>
      <w:proofErr w:type="spellEnd"/>
      <w:r w:rsidRPr="00F02B15">
        <w:rPr>
          <w:sz w:val="10"/>
          <w:szCs w:val="10"/>
        </w:rPr>
        <w:t>-b",</w:t>
      </w:r>
    </w:p>
    <w:p w14:paraId="40057C49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cluster_codex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D7DDCC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cluster_codex_k</w:t>
      </w:r>
      <w:proofErr w:type="spellEnd"/>
      <w:r w:rsidRPr="00F02B15">
        <w:rPr>
          <w:sz w:val="10"/>
          <w:szCs w:val="10"/>
        </w:rPr>
        <w:t>=5,</w:t>
      </w:r>
    </w:p>
    <w:p w14:paraId="508C8DF9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cluster_codex_knn_option</w:t>
      </w:r>
      <w:proofErr w:type="spellEnd"/>
      <w:r w:rsidRPr="00F02B15">
        <w:rPr>
          <w:sz w:val="10"/>
          <w:szCs w:val="10"/>
        </w:rPr>
        <w:t>=1,</w:t>
      </w:r>
    </w:p>
    <w:p w14:paraId="3B2F59B5" w14:textId="09EAED12" w:rsidR="00F02B15" w:rsidRPr="00F02B15" w:rsidRDefault="00422642" w:rsidP="00F02B1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DCC422" wp14:editId="6D88D379">
                <wp:simplePos x="0" y="0"/>
                <wp:positionH relativeFrom="column">
                  <wp:posOffset>2760133</wp:posOffset>
                </wp:positionH>
                <wp:positionV relativeFrom="paragraph">
                  <wp:posOffset>21802</wp:posOffset>
                </wp:positionV>
                <wp:extent cx="3318934" cy="2582333"/>
                <wp:effectExtent l="0" t="0" r="8890" b="8890"/>
                <wp:wrapNone/>
                <wp:docPr id="143074265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934" cy="2582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2711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 cells: TPR: 87.56% TNR: 99.54%</w:t>
                            </w:r>
                          </w:p>
                          <w:p w14:paraId="1A28A3D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24235DCE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B cells: TPR: 97.7% TNR: 95.48%</w:t>
                            </w:r>
                          </w:p>
                          <w:p w14:paraId="7BD27FB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557ADEE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Neutrophils: TPR: 51.85% TNR: 100.0%</w:t>
                            </w:r>
                          </w:p>
                          <w:p w14:paraId="65C5558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Neutrophils</w:t>
                            </w:r>
                            <w:proofErr w:type="gramEnd"/>
                          </w:p>
                          <w:p w14:paraId="5E6FC6B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NK cells: TPR: 88.57% TNR: 98.22%</w:t>
                            </w:r>
                          </w:p>
                          <w:p w14:paraId="0126E85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CAC429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 transferred majority: 86.275 % T cells</w:t>
                            </w:r>
                          </w:p>
                          <w:p w14:paraId="0783BE21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CODEX cluster 2 transferred majority: 47.059 % B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6421AF0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3 transferred majority: 30.252 % B cells</w:t>
                            </w:r>
                          </w:p>
                          <w:p w14:paraId="7B45BFB1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3DD7E30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5 transferred majority: 85.714 % B cells</w:t>
                            </w:r>
                          </w:p>
                          <w:p w14:paraId="1E2E96B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6 transferred majority: 95.977 % B cells</w:t>
                            </w:r>
                          </w:p>
                          <w:p w14:paraId="7C596D6E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7 transferred majority: 51.852 % Neutrophils</w:t>
                            </w:r>
                          </w:p>
                          <w:p w14:paraId="0DC80B9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8 transferred majority: 61.6 % B cells</w:t>
                            </w:r>
                          </w:p>
                          <w:p w14:paraId="4E70CE8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9 transferred majority: 31.0 % B cells</w:t>
                            </w:r>
                          </w:p>
                          <w:p w14:paraId="58B11AB7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10 transferred majority: 87.324 % NK cells</w:t>
                            </w:r>
                          </w:p>
                          <w:p w14:paraId="1D5AC55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11 transferred majority: 44.156 % B cells</w:t>
                            </w:r>
                          </w:p>
                          <w:p w14:paraId="3E521CF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12 transferred majority: 93.452 % B cells</w:t>
                            </w:r>
                          </w:p>
                          <w:p w14:paraId="6F2DC83B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13 transferred majority: 99.153 % B cells</w:t>
                            </w:r>
                          </w:p>
                          <w:p w14:paraId="4A67687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14 transferred majority: 56.25 % T cells</w:t>
                            </w:r>
                          </w:p>
                          <w:p w14:paraId="7C2029D8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15 transferred majority: 46.552 % B cells</w:t>
                            </w:r>
                          </w:p>
                          <w:p w14:paraId="78F24AA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16 transferred majority: 85.926 % T cells</w:t>
                            </w:r>
                          </w:p>
                          <w:p w14:paraId="0226432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17 transferred majority: 94.604 % B cells</w:t>
                            </w:r>
                          </w:p>
                          <w:p w14:paraId="10EA22D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18 transferred majority: 97.84 % B cells</w:t>
                            </w:r>
                          </w:p>
                          <w:p w14:paraId="0146F0B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19 transferred majority: 78.571 % NK cells</w:t>
                            </w:r>
                          </w:p>
                          <w:p w14:paraId="198C805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20 transferred majority: 78.261 % B cells</w:t>
                            </w:r>
                          </w:p>
                          <w:p w14:paraId="3E24020A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21 transferred majority: 100.0 % B cells</w:t>
                            </w:r>
                          </w:p>
                          <w:p w14:paraId="066F11B7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22 transferred majority: 82.222 % B cells</w:t>
                            </w:r>
                          </w:p>
                          <w:p w14:paraId="6E074DB4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23 transferred majority: 99.194 % B cells</w:t>
                            </w:r>
                          </w:p>
                          <w:p w14:paraId="45014ED1" w14:textId="293CE362" w:rsidR="00422642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24 transferred majority: 99.415 %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CC422" id="_x0000_s1029" type="#_x0000_t202" style="position:absolute;margin-left:217.35pt;margin-top:1.7pt;width:261.35pt;height:20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" fillcolor="white [3201]" strokeweight=".5pt">
                <v:textbox>
                  <w:txbxContent>
                    <w:p w14:paraId="3032711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 cells: TPR: 87.56% TNR: 99.54%</w:t>
                      </w:r>
                    </w:p>
                    <w:p w14:paraId="1A28A3D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24235DCE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B cells: TPR: 97.7% TNR: 95.48%</w:t>
                      </w:r>
                    </w:p>
                    <w:p w14:paraId="7BD27FB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557ADEE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Neutrophils: TPR: 51.85% TNR: 100.0%</w:t>
                      </w:r>
                    </w:p>
                    <w:p w14:paraId="65C5558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Neutrophils</w:t>
                      </w:r>
                      <w:proofErr w:type="gramEnd"/>
                    </w:p>
                    <w:p w14:paraId="5E6FC6B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NK cells: TPR: 88.57% TNR: 98.22%</w:t>
                      </w:r>
                    </w:p>
                    <w:p w14:paraId="0126E85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CAC429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 transferred majority: 86.275 % T cells</w:t>
                      </w:r>
                    </w:p>
                    <w:p w14:paraId="0783BE21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CODEX cluster 2 transferred majority: 47.059 % B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6421AF0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3 transferred majority: 30.252 % B cells</w:t>
                      </w:r>
                    </w:p>
                    <w:p w14:paraId="7B45BFB1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3DD7E30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5 transferred majority: 85.714 % B cells</w:t>
                      </w:r>
                    </w:p>
                    <w:p w14:paraId="1E2E96B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6 transferred majority: 95.977 % B cells</w:t>
                      </w:r>
                    </w:p>
                    <w:p w14:paraId="7C596D6E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7 transferred majority: 51.852 % Neutrophils</w:t>
                      </w:r>
                    </w:p>
                    <w:p w14:paraId="0DC80B9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8 transferred majority: 61.6 % B cells</w:t>
                      </w:r>
                    </w:p>
                    <w:p w14:paraId="4E70CE8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9 transferred majority: 31.0 % B cells</w:t>
                      </w:r>
                    </w:p>
                    <w:p w14:paraId="58B11AB7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10 transferred majority: 87.324 % NK cells</w:t>
                      </w:r>
                    </w:p>
                    <w:p w14:paraId="1D5AC55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11 transferred majority: 44.156 % B cells</w:t>
                      </w:r>
                    </w:p>
                    <w:p w14:paraId="3E521CF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12 transferred majority: 93.452 % B cells</w:t>
                      </w:r>
                    </w:p>
                    <w:p w14:paraId="6F2DC83B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13 transferred majority: 99.153 % B cells</w:t>
                      </w:r>
                    </w:p>
                    <w:p w14:paraId="4A67687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14 transferred majority: 56.25 % T cells</w:t>
                      </w:r>
                    </w:p>
                    <w:p w14:paraId="7C2029D8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15 transferred majority: 46.552 % B cells</w:t>
                      </w:r>
                    </w:p>
                    <w:p w14:paraId="78F24AA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16 transferred majority: 85.926 % T cells</w:t>
                      </w:r>
                    </w:p>
                    <w:p w14:paraId="0226432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17 transferred majority: 94.604 % B cells</w:t>
                      </w:r>
                    </w:p>
                    <w:p w14:paraId="10EA22D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18 transferred majority: 97.84 % B cells</w:t>
                      </w:r>
                    </w:p>
                    <w:p w14:paraId="0146F0B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19 transferred majority: 78.571 % NK cells</w:t>
                      </w:r>
                    </w:p>
                    <w:p w14:paraId="198C805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20 transferred majority: 78.261 % B cells</w:t>
                      </w:r>
                    </w:p>
                    <w:p w14:paraId="3E24020A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21 transferred majority: 100.0 % B cells</w:t>
                      </w:r>
                    </w:p>
                    <w:p w14:paraId="066F11B7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22 transferred majority: 82.222 % B cells</w:t>
                      </w:r>
                    </w:p>
                    <w:p w14:paraId="6E074DB4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23 transferred majority: 99.194 % B cells</w:t>
                      </w:r>
                    </w:p>
                    <w:p w14:paraId="45014ED1" w14:textId="293CE362" w:rsidR="00422642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24 transferred majority: 99.415 % B cells</w:t>
                      </w:r>
                    </w:p>
                  </w:txbxContent>
                </v:textbox>
              </v:shape>
            </w:pict>
          </mc:Fallback>
        </mc:AlternateContent>
      </w:r>
      <w:r w:rsidR="00F02B15" w:rsidRPr="00F02B15">
        <w:rPr>
          <w:sz w:val="10"/>
          <w:szCs w:val="10"/>
        </w:rPr>
        <w:t xml:space="preserve">            # </w:t>
      </w:r>
      <w:proofErr w:type="spellStart"/>
      <w:r w:rsidR="00F02B15" w:rsidRPr="00F02B15">
        <w:rPr>
          <w:sz w:val="10"/>
          <w:szCs w:val="10"/>
        </w:rPr>
        <w:t>parameter_scan</w:t>
      </w:r>
      <w:proofErr w:type="spellEnd"/>
      <w:r w:rsidR="00F02B15" w:rsidRPr="00F02B15">
        <w:rPr>
          <w:sz w:val="10"/>
          <w:szCs w:val="10"/>
        </w:rPr>
        <w:t xml:space="preserve"> </w:t>
      </w:r>
      <w:proofErr w:type="spellStart"/>
      <w:r w:rsidR="00F02B15" w:rsidRPr="00F02B15">
        <w:rPr>
          <w:sz w:val="10"/>
          <w:szCs w:val="10"/>
        </w:rPr>
        <w:t>args</w:t>
      </w:r>
      <w:proofErr w:type="spellEnd"/>
    </w:p>
    <w:p w14:paraId="22913CD6" w14:textId="23CA55D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parameter_scan_min_cluster_size_range</w:t>
      </w:r>
      <w:proofErr w:type="spellEnd"/>
      <w:r w:rsidRPr="00F02B15">
        <w:rPr>
          <w:sz w:val="10"/>
          <w:szCs w:val="10"/>
        </w:rPr>
        <w:t>=</w:t>
      </w:r>
      <w:proofErr w:type="gramStart"/>
      <w:r w:rsidRPr="00F02B15">
        <w:rPr>
          <w:sz w:val="10"/>
          <w:szCs w:val="10"/>
        </w:rPr>
        <w:t>tuple(</w:t>
      </w:r>
      <w:proofErr w:type="gramEnd"/>
      <w:r w:rsidRPr="00F02B15">
        <w:rPr>
          <w:sz w:val="10"/>
          <w:szCs w:val="10"/>
        </w:rPr>
        <w:t>range(5, 21, 4)),</w:t>
      </w:r>
    </w:p>
    <w:p w14:paraId="38D7AD8B" w14:textId="10398689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parameter_scan_min_sample_range</w:t>
      </w:r>
      <w:proofErr w:type="spellEnd"/>
      <w:r w:rsidRPr="00F02B15">
        <w:rPr>
          <w:sz w:val="10"/>
          <w:szCs w:val="10"/>
        </w:rPr>
        <w:t>=</w:t>
      </w:r>
      <w:proofErr w:type="gramStart"/>
      <w:r w:rsidRPr="00F02B15">
        <w:rPr>
          <w:sz w:val="10"/>
          <w:szCs w:val="10"/>
        </w:rPr>
        <w:t>tuple(</w:t>
      </w:r>
      <w:proofErr w:type="gramEnd"/>
      <w:r w:rsidRPr="00F02B15">
        <w:rPr>
          <w:sz w:val="10"/>
          <w:szCs w:val="10"/>
        </w:rPr>
        <w:t>range(10, 41, 3)),</w:t>
      </w:r>
    </w:p>
    <w:p w14:paraId="45297221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parameter_scan_n_neighbors</w:t>
      </w:r>
      <w:proofErr w:type="spellEnd"/>
      <w:r w:rsidRPr="00F02B15">
        <w:rPr>
          <w:sz w:val="10"/>
          <w:szCs w:val="10"/>
        </w:rPr>
        <w:t>=50,</w:t>
      </w:r>
    </w:p>
    <w:p w14:paraId="620C4483" w14:textId="40995B8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parameter_scan_min_dist</w:t>
      </w:r>
      <w:proofErr w:type="spellEnd"/>
      <w:r w:rsidRPr="00F02B15">
        <w:rPr>
          <w:sz w:val="10"/>
          <w:szCs w:val="10"/>
        </w:rPr>
        <w:t>=0.1,</w:t>
      </w:r>
    </w:p>
    <w:p w14:paraId="0BAD3E58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parameter_scan_negative_sample_rate</w:t>
      </w:r>
      <w:proofErr w:type="spellEnd"/>
      <w:r w:rsidRPr="00F02B15">
        <w:rPr>
          <w:sz w:val="10"/>
          <w:szCs w:val="10"/>
        </w:rPr>
        <w:t>=50,</w:t>
      </w:r>
    </w:p>
    <w:p w14:paraId="103D66E6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parameter_scan_metric</w:t>
      </w:r>
      <w:proofErr w:type="spellEnd"/>
      <w:r w:rsidRPr="00F02B15">
        <w:rPr>
          <w:sz w:val="10"/>
          <w:szCs w:val="10"/>
        </w:rPr>
        <w:t>="correlation",</w:t>
      </w:r>
    </w:p>
    <w:p w14:paraId="1EA1507C" w14:textId="6CF0C20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consensus_cluster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D99711A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consensus_cluster_silhouette_cutoff</w:t>
      </w:r>
      <w:proofErr w:type="spellEnd"/>
      <w:r w:rsidRPr="00F02B15">
        <w:rPr>
          <w:sz w:val="10"/>
          <w:szCs w:val="10"/>
        </w:rPr>
        <w:t>=0.126,</w:t>
      </w:r>
    </w:p>
    <w:p w14:paraId="7294B3E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consensus_cluster_inconsistent_value</w:t>
      </w:r>
      <w:proofErr w:type="spellEnd"/>
      <w:r w:rsidRPr="00F02B15">
        <w:rPr>
          <w:sz w:val="10"/>
          <w:szCs w:val="10"/>
        </w:rPr>
        <w:t>=0.1,</w:t>
      </w:r>
    </w:p>
    <w:p w14:paraId="4DC7A839" w14:textId="6EE4CCE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consensus_cluster_min_cluster_size</w:t>
      </w:r>
      <w:proofErr w:type="spellEnd"/>
      <w:r w:rsidRPr="00F02B15">
        <w:rPr>
          <w:sz w:val="10"/>
          <w:szCs w:val="10"/>
        </w:rPr>
        <w:t>=10,</w:t>
      </w:r>
    </w:p>
    <w:p w14:paraId="7F8D68CC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map_codex_to_cite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6EFA4EFF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k_find_nn</w:t>
      </w:r>
      <w:proofErr w:type="spellEnd"/>
      <w:r w:rsidRPr="00F02B15">
        <w:rPr>
          <w:sz w:val="10"/>
          <w:szCs w:val="10"/>
        </w:rPr>
        <w:t>=80,</w:t>
      </w:r>
    </w:p>
    <w:p w14:paraId="13B5744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k_find_anchor</w:t>
      </w:r>
      <w:proofErr w:type="spellEnd"/>
      <w:r w:rsidRPr="00F02B15">
        <w:rPr>
          <w:sz w:val="10"/>
          <w:szCs w:val="10"/>
        </w:rPr>
        <w:t>=20,</w:t>
      </w:r>
    </w:p>
    <w:p w14:paraId="333A1046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k_filter_anchor</w:t>
      </w:r>
      <w:proofErr w:type="spellEnd"/>
      <w:r w:rsidRPr="00F02B15">
        <w:rPr>
          <w:sz w:val="10"/>
          <w:szCs w:val="10"/>
        </w:rPr>
        <w:t>=100,</w:t>
      </w:r>
    </w:p>
    <w:p w14:paraId="558F106A" w14:textId="532C2DB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k_score_anchor</w:t>
      </w:r>
      <w:proofErr w:type="spellEnd"/>
      <w:r w:rsidRPr="00F02B15">
        <w:rPr>
          <w:sz w:val="10"/>
          <w:szCs w:val="10"/>
        </w:rPr>
        <w:t>=80,</w:t>
      </w:r>
    </w:p>
    <w:p w14:paraId="6C759B2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k_find_weights</w:t>
      </w:r>
      <w:proofErr w:type="spellEnd"/>
      <w:r w:rsidRPr="00F02B15">
        <w:rPr>
          <w:sz w:val="10"/>
          <w:szCs w:val="10"/>
        </w:rPr>
        <w:t>=100,</w:t>
      </w:r>
    </w:p>
    <w:p w14:paraId="76CF2A65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transfer_matrix</w:t>
      </w:r>
      <w:proofErr w:type="spellEnd"/>
    </w:p>
    <w:p w14:paraId="049A5A1C" w14:textId="433D484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k_transfer_matrix</w:t>
      </w:r>
      <w:proofErr w:type="spellEnd"/>
      <w:r w:rsidRPr="00F02B15">
        <w:rPr>
          <w:sz w:val="10"/>
          <w:szCs w:val="10"/>
        </w:rPr>
        <w:t>=None,</w:t>
      </w:r>
    </w:p>
    <w:p w14:paraId="307F8990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c_transfer_matrix</w:t>
      </w:r>
      <w:proofErr w:type="spellEnd"/>
      <w:r w:rsidRPr="00F02B15">
        <w:rPr>
          <w:sz w:val="10"/>
          <w:szCs w:val="10"/>
        </w:rPr>
        <w:t>=0.1,</w:t>
      </w:r>
    </w:p>
    <w:p w14:paraId="27CD254B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mask=True</w:t>
      </w:r>
    </w:p>
    <w:p w14:paraId="41B0C75B" w14:textId="3D0D31A0" w:rsidR="00824369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)</w:t>
      </w:r>
    </w:p>
    <w:p w14:paraId="3E3594D3" w14:textId="77777777" w:rsidR="00824369" w:rsidRDefault="00824369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6116A6E3" w14:textId="6309D758" w:rsidR="001C6FAB" w:rsidRPr="00824369" w:rsidRDefault="001C6FAB" w:rsidP="00824369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68804785" w14:textId="1CC83791" w:rsidR="00824369" w:rsidRDefault="00824369" w:rsidP="00F02B15">
      <w:pPr>
        <w:rPr>
          <w:sz w:val="10"/>
          <w:szCs w:val="10"/>
        </w:rPr>
      </w:pPr>
      <w:r>
        <w:rPr>
          <w:sz w:val="10"/>
          <w:szCs w:val="10"/>
        </w:rPr>
        <w:t>A</w:t>
      </w:r>
      <w:r>
        <w:rPr>
          <w:rFonts w:hint="eastAsia"/>
          <w:sz w:val="10"/>
          <w:szCs w:val="10"/>
        </w:rPr>
        <w:t>round</w:t>
      </w:r>
      <w:r>
        <w:rPr>
          <w:sz w:val="10"/>
          <w:szCs w:val="10"/>
        </w:rPr>
        <w:t xml:space="preserve"> 2000 cells</w:t>
      </w:r>
    </w:p>
    <w:p w14:paraId="43F980CA" w14:textId="61DAC2F7" w:rsidR="00CC3511" w:rsidRPr="00CC3511" w:rsidRDefault="00C95119" w:rsidP="00CC3511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EA235" wp14:editId="1F6D1022">
                <wp:simplePos x="0" y="0"/>
                <wp:positionH relativeFrom="column">
                  <wp:posOffset>3365500</wp:posOffset>
                </wp:positionH>
                <wp:positionV relativeFrom="paragraph">
                  <wp:posOffset>35560</wp:posOffset>
                </wp:positionV>
                <wp:extent cx="2070100" cy="2413000"/>
                <wp:effectExtent l="0" t="0" r="12700" b="12700"/>
                <wp:wrapNone/>
                <wp:docPr id="12333425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37F2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 cells: TPR: 91.95% TNR: 99.49%</w:t>
                            </w:r>
                          </w:p>
                          <w:p w14:paraId="0FC15076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600894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0638842E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B cells: TPR: 95.71% TNR: 95.94%</w:t>
                            </w:r>
                          </w:p>
                          <w:p w14:paraId="41338C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600894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71AFBDF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NK cells: TPR: 52.17% TNR: 98.72%</w:t>
                            </w:r>
                          </w:p>
                          <w:p w14:paraId="7E16C793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600894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AF34A5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 transferred majority: 91.304 % T cells</w:t>
                            </w:r>
                          </w:p>
                          <w:p w14:paraId="7278A447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CODEX cluster 2 transferred majority: 29.412 % </w:t>
                            </w:r>
                            <w:proofErr w:type="gramStart"/>
                            <w:r w:rsidRPr="00600894">
                              <w:rPr>
                                <w:sz w:val="10"/>
                                <w:szCs w:val="10"/>
                              </w:rPr>
                              <w:t>Erythroblasts</w:t>
                            </w:r>
                            <w:proofErr w:type="gramEnd"/>
                          </w:p>
                          <w:p w14:paraId="19433779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3 transferred majority: 98.565 % B cells</w:t>
                            </w:r>
                          </w:p>
                          <w:p w14:paraId="42B3E437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4 transferred majority: 75.0 % B cells</w:t>
                            </w:r>
                          </w:p>
                          <w:p w14:paraId="0A46E1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5 transferred majority: 39.706 % B cells</w:t>
                            </w:r>
                          </w:p>
                          <w:p w14:paraId="5C535A29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6 transferred majority: 93.396 % B cells</w:t>
                            </w:r>
                          </w:p>
                          <w:p w14:paraId="04B6BB4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7 transferred majority: 67.347 % NK cells</w:t>
                            </w:r>
                          </w:p>
                          <w:p w14:paraId="713C3BBB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8 transferred majority: 53.049 % B cells</w:t>
                            </w:r>
                          </w:p>
                          <w:p w14:paraId="2ECC6F1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CODEX cluster 9 transferred majority: 63.158 % </w:t>
                            </w:r>
                          </w:p>
                          <w:p w14:paraId="73CDBB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10 transferred majority: 68.657 % B cells</w:t>
                            </w:r>
                          </w:p>
                          <w:p w14:paraId="36ACDB36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11 transferred majority: 23.529 % Monocytes</w:t>
                            </w:r>
                          </w:p>
                          <w:p w14:paraId="20627CD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12 transferred majority: 80.488 % B cells</w:t>
                            </w:r>
                          </w:p>
                          <w:p w14:paraId="7D5CE06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13 transferred majority: 61.039 % B cells</w:t>
                            </w:r>
                          </w:p>
                          <w:p w14:paraId="6F18EEF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14 transferred majority: 89.412 % T cells</w:t>
                            </w:r>
                          </w:p>
                          <w:p w14:paraId="2A951C3B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15 transferred majority: 63.043 % B cells</w:t>
                            </w:r>
                          </w:p>
                          <w:p w14:paraId="3568BF7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16 transferred majority: 52.174 % NK cells</w:t>
                            </w:r>
                          </w:p>
                          <w:p w14:paraId="0E858B9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17 transferred majority: 95.205 % B cells</w:t>
                            </w:r>
                          </w:p>
                          <w:p w14:paraId="3448565A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18 transferred majority: 89.109 % B cells</w:t>
                            </w:r>
                          </w:p>
                          <w:p w14:paraId="56258D4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19 transferred majority: 71.93 % B cells</w:t>
                            </w:r>
                          </w:p>
                          <w:p w14:paraId="79A949F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20 transferred majority: 96.825 % B cells</w:t>
                            </w:r>
                          </w:p>
                          <w:p w14:paraId="1266B06A" w14:textId="6E88320B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21 transferred majority: 99.02 %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EA235" id="Text Box 5" o:spid="_x0000_s1030" type="#_x0000_t202" style="position:absolute;margin-left:265pt;margin-top:2.8pt;width:163pt;height:190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" fillcolor="white [3201]" strokeweight=".5pt">
                <v:textbox>
                  <w:txbxContent>
                    <w:p w14:paraId="1FD37F2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 cells: TPR: 91.95% TNR: 99.49%</w:t>
                      </w:r>
                    </w:p>
                    <w:p w14:paraId="0FC15076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600894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0638842E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B cells: TPR: 95.71% TNR: 95.94%</w:t>
                      </w:r>
                    </w:p>
                    <w:p w14:paraId="41338C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600894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71AFBDF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NK cells: TPR: 52.17% TNR: 98.72%</w:t>
                      </w:r>
                    </w:p>
                    <w:p w14:paraId="7E16C793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600894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AF34A5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 transferred majority: 91.304 % T cells</w:t>
                      </w:r>
                    </w:p>
                    <w:p w14:paraId="7278A447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CODEX cluster 2 transferred majority: 29.412 % </w:t>
                      </w:r>
                      <w:proofErr w:type="gramStart"/>
                      <w:r w:rsidRPr="00600894">
                        <w:rPr>
                          <w:sz w:val="10"/>
                          <w:szCs w:val="10"/>
                        </w:rPr>
                        <w:t>Erythroblasts</w:t>
                      </w:r>
                      <w:proofErr w:type="gramEnd"/>
                    </w:p>
                    <w:p w14:paraId="19433779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3 transferred majority: 98.565 % B cells</w:t>
                      </w:r>
                    </w:p>
                    <w:p w14:paraId="42B3E437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4 transferred majority: 75.0 % B cells</w:t>
                      </w:r>
                    </w:p>
                    <w:p w14:paraId="0A46E1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5 transferred majority: 39.706 % B cells</w:t>
                      </w:r>
                    </w:p>
                    <w:p w14:paraId="5C535A29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6 transferred majority: 93.396 % B cells</w:t>
                      </w:r>
                    </w:p>
                    <w:p w14:paraId="04B6BB4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7 transferred majority: 67.347 % NK cells</w:t>
                      </w:r>
                    </w:p>
                    <w:p w14:paraId="713C3BBB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8 transferred majority: 53.049 % B cells</w:t>
                      </w:r>
                    </w:p>
                    <w:p w14:paraId="2ECC6F1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CODEX cluster 9 transferred majority: 63.158 % </w:t>
                      </w:r>
                    </w:p>
                    <w:p w14:paraId="73CDBB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10 transferred majority: 68.657 % B cells</w:t>
                      </w:r>
                    </w:p>
                    <w:p w14:paraId="36ACDB36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11 transferred majority: 23.529 % Monocytes</w:t>
                      </w:r>
                    </w:p>
                    <w:p w14:paraId="20627CD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12 transferred majority: 80.488 % B cells</w:t>
                      </w:r>
                    </w:p>
                    <w:p w14:paraId="7D5CE06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13 transferred majority: 61.039 % B cells</w:t>
                      </w:r>
                    </w:p>
                    <w:p w14:paraId="6F18EEF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14 transferred majority: 89.412 % T cells</w:t>
                      </w:r>
                    </w:p>
                    <w:p w14:paraId="2A951C3B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15 transferred majority: 63.043 % B cells</w:t>
                      </w:r>
                    </w:p>
                    <w:p w14:paraId="3568BF7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16 transferred majority: 52.174 % NK cells</w:t>
                      </w:r>
                    </w:p>
                    <w:p w14:paraId="0E858B9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17 transferred majority: 95.205 % B cells</w:t>
                      </w:r>
                    </w:p>
                    <w:p w14:paraId="3448565A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18 transferred majority: 89.109 % B cells</w:t>
                      </w:r>
                    </w:p>
                    <w:p w14:paraId="56258D4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19 transferred majority: 71.93 % B cells</w:t>
                      </w:r>
                    </w:p>
                    <w:p w14:paraId="79A949F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20 transferred majority: 96.825 % B cells</w:t>
                      </w:r>
                    </w:p>
                    <w:p w14:paraId="1266B06A" w14:textId="6E88320B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21 transferred majority: 99.02 % B cells</w:t>
                      </w:r>
                    </w:p>
                  </w:txbxContent>
                </v:textbox>
              </v:shape>
            </w:pict>
          </mc:Fallback>
        </mc:AlternateContent>
      </w:r>
      <w:r w:rsidR="00CC3511" w:rsidRPr="00CC3511">
        <w:rPr>
          <w:sz w:val="10"/>
          <w:szCs w:val="10"/>
        </w:rPr>
        <w:t xml:space="preserve">        </w:t>
      </w:r>
      <w:proofErr w:type="spellStart"/>
      <w:proofErr w:type="gramStart"/>
      <w:r w:rsidR="00CC3511" w:rsidRPr="00CC3511">
        <w:rPr>
          <w:sz w:val="10"/>
          <w:szCs w:val="10"/>
        </w:rPr>
        <w:t>cn.pipeline</w:t>
      </w:r>
      <w:proofErr w:type="spellEnd"/>
      <w:proofErr w:type="gramEnd"/>
      <w:r w:rsidR="00CC3511" w:rsidRPr="00CC3511">
        <w:rPr>
          <w:sz w:val="10"/>
          <w:szCs w:val="10"/>
        </w:rPr>
        <w:t>(</w:t>
      </w:r>
    </w:p>
    <w:p w14:paraId="55CEAB22" w14:textId="3EC1ACCC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read</w:t>
      </w:r>
      <w:proofErr w:type="gramEnd"/>
      <w:r w:rsidRPr="00CC3511">
        <w:rPr>
          <w:sz w:val="10"/>
          <w:szCs w:val="10"/>
        </w:rPr>
        <w:t>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74882AD0" w14:textId="4529654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codex_blanks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/codex_blanks.csv",</w:t>
      </w:r>
    </w:p>
    <w:p w14:paraId="26DF6A3F" w14:textId="71AAB90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codex_protein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/codex_protein.csv",</w:t>
      </w:r>
    </w:p>
    <w:p w14:paraId="63FBAFF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codex_size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/codex_size.csv",</w:t>
      </w:r>
    </w:p>
    <w:p w14:paraId="4999FEE7" w14:textId="70E1E55C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codex_spatial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/codex_spatial.csv",</w:t>
      </w:r>
    </w:p>
    <w:p w14:paraId="33D4C6E6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codex_preprocess</w:t>
      </w:r>
      <w:proofErr w:type="spellEnd"/>
      <w:r w:rsidRPr="00CC3511">
        <w:rPr>
          <w:sz w:val="10"/>
          <w:szCs w:val="10"/>
        </w:rPr>
        <w:t>=True,</w:t>
      </w:r>
    </w:p>
    <w:p w14:paraId="04DF3D60" w14:textId="073FF3C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codex_border</w:t>
      </w:r>
      <w:proofErr w:type="spellEnd"/>
      <w:r w:rsidRPr="00CC3511">
        <w:rPr>
          <w:sz w:val="10"/>
          <w:szCs w:val="10"/>
        </w:rPr>
        <w:t>=300000,</w:t>
      </w:r>
    </w:p>
    <w:p w14:paraId="03423ADC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read</w:t>
      </w:r>
      <w:proofErr w:type="gramEnd"/>
      <w:r w:rsidRPr="00CC3511">
        <w:rPr>
          <w:sz w:val="10"/>
          <w:szCs w:val="10"/>
        </w:rPr>
        <w:t>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1ED8B921" w14:textId="62796211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cite_latent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/cite_latent.csv",</w:t>
      </w:r>
    </w:p>
    <w:p w14:paraId="7B42EB19" w14:textId="0E825C5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cite_protein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/cite_protein.csv",</w:t>
      </w:r>
    </w:p>
    <w:p w14:paraId="51421332" w14:textId="25A5B9E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cite_mrna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/cite_mRNA.csv",</w:t>
      </w:r>
    </w:p>
    <w:p w14:paraId="6EE73B67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take</w:t>
      </w:r>
      <w:proofErr w:type="gramEnd"/>
      <w:r w:rsidRPr="00CC3511">
        <w:rPr>
          <w:sz w:val="10"/>
          <w:szCs w:val="10"/>
        </w:rPr>
        <w:t>_subset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7DEE13E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rFonts w:hint="eastAsia"/>
          <w:sz w:val="10"/>
          <w:szCs w:val="10"/>
        </w:rPr>
        <w:t xml:space="preserve">            </w:t>
      </w:r>
      <w:proofErr w:type="spellStart"/>
      <w:r w:rsidRPr="00CC3511">
        <w:rPr>
          <w:rFonts w:hint="eastAsia"/>
          <w:sz w:val="10"/>
          <w:szCs w:val="10"/>
        </w:rPr>
        <w:t>amount_codex</w:t>
      </w:r>
      <w:proofErr w:type="spellEnd"/>
      <w:r w:rsidRPr="00CC3511">
        <w:rPr>
          <w:rFonts w:hint="eastAsia"/>
          <w:sz w:val="10"/>
          <w:szCs w:val="10"/>
        </w:rPr>
        <w:t xml:space="preserve">=-1,  # -1 = default </w:t>
      </w:r>
      <w:r w:rsidRPr="00CC3511">
        <w:rPr>
          <w:rFonts w:hint="eastAsia"/>
          <w:sz w:val="10"/>
          <w:szCs w:val="10"/>
        </w:rPr>
        <w:t>≈</w:t>
      </w:r>
      <w:r w:rsidRPr="00CC3511">
        <w:rPr>
          <w:rFonts w:hint="eastAsia"/>
          <w:sz w:val="10"/>
          <w:szCs w:val="10"/>
        </w:rPr>
        <w:t xml:space="preserve"> 9000 CODEX cells</w:t>
      </w:r>
    </w:p>
    <w:p w14:paraId="7C73E6E7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rFonts w:hint="eastAsia"/>
          <w:sz w:val="10"/>
          <w:szCs w:val="10"/>
        </w:rPr>
        <w:t xml:space="preserve">            </w:t>
      </w:r>
      <w:proofErr w:type="spellStart"/>
      <w:r w:rsidRPr="00CC3511">
        <w:rPr>
          <w:rFonts w:hint="eastAsia"/>
          <w:sz w:val="10"/>
          <w:szCs w:val="10"/>
        </w:rPr>
        <w:t>amount_cite</w:t>
      </w:r>
      <w:proofErr w:type="spellEnd"/>
      <w:r w:rsidRPr="00CC3511">
        <w:rPr>
          <w:rFonts w:hint="eastAsia"/>
          <w:sz w:val="10"/>
          <w:szCs w:val="10"/>
        </w:rPr>
        <w:t xml:space="preserve">=-1,  # -1 </w:t>
      </w:r>
      <w:r w:rsidRPr="00CC3511">
        <w:rPr>
          <w:rFonts w:hint="eastAsia"/>
          <w:sz w:val="10"/>
          <w:szCs w:val="10"/>
        </w:rPr>
        <w:t>≈</w:t>
      </w:r>
      <w:r w:rsidRPr="00CC3511">
        <w:rPr>
          <w:rFonts w:hint="eastAsia"/>
          <w:sz w:val="10"/>
          <w:szCs w:val="10"/>
        </w:rPr>
        <w:t xml:space="preserve"> 7000 cells</w:t>
      </w:r>
    </w:p>
    <w:p w14:paraId="056E34E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filter_codex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6FEFC3CD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size_lim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1000, 25000),</w:t>
      </w:r>
    </w:p>
    <w:p w14:paraId="5C37796B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blank_lower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-1200, -1200, -1200, -1200),</w:t>
      </w:r>
    </w:p>
    <w:p w14:paraId="5739F7EE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blank_upper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6000, 2500, 5000, 2500),</w:t>
      </w:r>
    </w:p>
    <w:p w14:paraId="65E93B2D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clean_cite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F9025C2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maxit</w:t>
      </w:r>
      <w:proofErr w:type="spellEnd"/>
      <w:r w:rsidRPr="00CC3511">
        <w:rPr>
          <w:sz w:val="10"/>
          <w:szCs w:val="10"/>
        </w:rPr>
        <w:t>=500,</w:t>
      </w:r>
    </w:p>
    <w:p w14:paraId="18055959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factr</w:t>
      </w:r>
      <w:proofErr w:type="spellEnd"/>
      <w:r w:rsidRPr="00CC3511">
        <w:rPr>
          <w:sz w:val="10"/>
          <w:szCs w:val="10"/>
        </w:rPr>
        <w:t>=1e-9,</w:t>
      </w:r>
    </w:p>
    <w:p w14:paraId="204164F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optim_init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[10, 60, 2, 0.5, 0.5],</w:t>
      </w:r>
    </w:p>
    <w:p w14:paraId="07CAB245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[4.8, 50, 0.5, 2, 0.5],</w:t>
      </w:r>
    </w:p>
    <w:p w14:paraId="0625BB70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[2, 18, 0.5, 2, 0.5],</w:t>
      </w:r>
    </w:p>
    <w:p w14:paraId="70947E4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[1, 3, 2, 2, 0.5],</w:t>
      </w:r>
    </w:p>
    <w:p w14:paraId="0BBCFAF5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[1, 3, 0.5, 2, 0.5]),</w:t>
      </w:r>
    </w:p>
    <w:p w14:paraId="6BF42D0B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ignore_warnings</w:t>
      </w:r>
      <w:proofErr w:type="spellEnd"/>
      <w:r w:rsidRPr="00CC3511">
        <w:rPr>
          <w:sz w:val="10"/>
          <w:szCs w:val="10"/>
        </w:rPr>
        <w:t>=True,</w:t>
      </w:r>
    </w:p>
    <w:p w14:paraId="1170E700" w14:textId="3CA7FB52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clean_cite_method</w:t>
      </w:r>
      <w:proofErr w:type="spellEnd"/>
      <w:r w:rsidRPr="00CC3511">
        <w:rPr>
          <w:sz w:val="10"/>
          <w:szCs w:val="10"/>
        </w:rPr>
        <w:t>="l-</w:t>
      </w:r>
      <w:proofErr w:type="spellStart"/>
      <w:r w:rsidRPr="00CC3511">
        <w:rPr>
          <w:sz w:val="10"/>
          <w:szCs w:val="10"/>
        </w:rPr>
        <w:t>bfgs</w:t>
      </w:r>
      <w:proofErr w:type="spellEnd"/>
      <w:r w:rsidRPr="00CC3511">
        <w:rPr>
          <w:sz w:val="10"/>
          <w:szCs w:val="10"/>
        </w:rPr>
        <w:t>-b",</w:t>
      </w:r>
    </w:p>
    <w:p w14:paraId="335AA2F9" w14:textId="0AA56DC3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cluster_codex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72AF83C" w14:textId="2974E24A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cluster_codex_k</w:t>
      </w:r>
      <w:proofErr w:type="spellEnd"/>
      <w:r w:rsidRPr="00CC3511">
        <w:rPr>
          <w:sz w:val="10"/>
          <w:szCs w:val="10"/>
        </w:rPr>
        <w:t>=5,</w:t>
      </w:r>
    </w:p>
    <w:p w14:paraId="0681DE1B" w14:textId="1D421C1F" w:rsidR="00CC3511" w:rsidRPr="00CC3511" w:rsidRDefault="00C95119" w:rsidP="00CC3511">
      <w:p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anchor distT="0" distB="0" distL="114300" distR="114300" simplePos="0" relativeHeight="251679744" behindDoc="0" locked="0" layoutInCell="1" allowOverlap="1" wp14:anchorId="3E8E0F66" wp14:editId="0C3D9D78">
            <wp:simplePos x="0" y="0"/>
            <wp:positionH relativeFrom="column">
              <wp:posOffset>2362200</wp:posOffset>
            </wp:positionH>
            <wp:positionV relativeFrom="paragraph">
              <wp:posOffset>60325</wp:posOffset>
            </wp:positionV>
            <wp:extent cx="3376646" cy="2451735"/>
            <wp:effectExtent l="0" t="0" r="1905" b="0"/>
            <wp:wrapNone/>
            <wp:docPr id="1423169104" name="Picture 6" descr="A purple and yellow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69104" name="Picture 6" descr="A purple and yellow squar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646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511" w:rsidRPr="00CC3511">
        <w:rPr>
          <w:sz w:val="10"/>
          <w:szCs w:val="10"/>
        </w:rPr>
        <w:t xml:space="preserve">            </w:t>
      </w:r>
      <w:proofErr w:type="spellStart"/>
      <w:r w:rsidR="00CC3511" w:rsidRPr="00CC3511">
        <w:rPr>
          <w:sz w:val="10"/>
          <w:szCs w:val="10"/>
        </w:rPr>
        <w:t>cluster_codex_knn_option</w:t>
      </w:r>
      <w:proofErr w:type="spellEnd"/>
      <w:r w:rsidR="00CC3511" w:rsidRPr="00CC3511">
        <w:rPr>
          <w:sz w:val="10"/>
          <w:szCs w:val="10"/>
        </w:rPr>
        <w:t>=1,</w:t>
      </w:r>
    </w:p>
    <w:p w14:paraId="3F327026" w14:textId="00C2120B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parameter_scan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0D054071" w14:textId="6302E150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parameter_scan_min_cluster_size_range</w:t>
      </w:r>
      <w:proofErr w:type="spellEnd"/>
      <w:r w:rsidRPr="00CC3511">
        <w:rPr>
          <w:sz w:val="10"/>
          <w:szCs w:val="10"/>
        </w:rPr>
        <w:t>=</w:t>
      </w:r>
      <w:proofErr w:type="gramStart"/>
      <w:r w:rsidRPr="00CC3511">
        <w:rPr>
          <w:sz w:val="10"/>
          <w:szCs w:val="10"/>
        </w:rPr>
        <w:t>tuple(</w:t>
      </w:r>
      <w:proofErr w:type="gramEnd"/>
      <w:r w:rsidRPr="00CC3511">
        <w:rPr>
          <w:sz w:val="10"/>
          <w:szCs w:val="10"/>
        </w:rPr>
        <w:t>range(5, 21, 4)),</w:t>
      </w:r>
    </w:p>
    <w:p w14:paraId="1D85F257" w14:textId="266D336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parameter_scan_min_sample_range</w:t>
      </w:r>
      <w:proofErr w:type="spellEnd"/>
      <w:r w:rsidRPr="00CC3511">
        <w:rPr>
          <w:sz w:val="10"/>
          <w:szCs w:val="10"/>
        </w:rPr>
        <w:t>=</w:t>
      </w:r>
      <w:proofErr w:type="gramStart"/>
      <w:r w:rsidRPr="00CC3511">
        <w:rPr>
          <w:sz w:val="10"/>
          <w:szCs w:val="10"/>
        </w:rPr>
        <w:t>tuple(</w:t>
      </w:r>
      <w:proofErr w:type="gramEnd"/>
      <w:r w:rsidRPr="00CC3511">
        <w:rPr>
          <w:sz w:val="10"/>
          <w:szCs w:val="10"/>
        </w:rPr>
        <w:t>range(10, 41, 3)),</w:t>
      </w:r>
    </w:p>
    <w:p w14:paraId="36AEAB6E" w14:textId="2EDE450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parameter_scan_n_neighbors</w:t>
      </w:r>
      <w:proofErr w:type="spellEnd"/>
      <w:r w:rsidRPr="00CC3511">
        <w:rPr>
          <w:sz w:val="10"/>
          <w:szCs w:val="10"/>
        </w:rPr>
        <w:t>=50,</w:t>
      </w:r>
    </w:p>
    <w:p w14:paraId="65F35ACC" w14:textId="6BF53280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parameter_scan_min_dist</w:t>
      </w:r>
      <w:proofErr w:type="spellEnd"/>
      <w:r w:rsidRPr="00CC3511">
        <w:rPr>
          <w:sz w:val="10"/>
          <w:szCs w:val="10"/>
        </w:rPr>
        <w:t>=0.1,</w:t>
      </w:r>
    </w:p>
    <w:p w14:paraId="43EF3B05" w14:textId="6DCCF95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parameter_scan_negative_sample_rate</w:t>
      </w:r>
      <w:proofErr w:type="spellEnd"/>
      <w:r w:rsidRPr="00CC3511">
        <w:rPr>
          <w:sz w:val="10"/>
          <w:szCs w:val="10"/>
        </w:rPr>
        <w:t>=50,</w:t>
      </w:r>
    </w:p>
    <w:p w14:paraId="4BB812C5" w14:textId="4F48133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parameter_scan_metric</w:t>
      </w:r>
      <w:proofErr w:type="spellEnd"/>
      <w:r w:rsidRPr="00CC3511">
        <w:rPr>
          <w:sz w:val="10"/>
          <w:szCs w:val="10"/>
        </w:rPr>
        <w:t>="correlation",</w:t>
      </w:r>
    </w:p>
    <w:p w14:paraId="6FB4F53E" w14:textId="3EEC0AE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consensus_cluster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0C313806" w14:textId="300D4BA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consensus_cluster_silhouette_cutoff</w:t>
      </w:r>
      <w:proofErr w:type="spellEnd"/>
      <w:r w:rsidRPr="00CC3511">
        <w:rPr>
          <w:sz w:val="10"/>
          <w:szCs w:val="10"/>
        </w:rPr>
        <w:t>=0.126,</w:t>
      </w:r>
    </w:p>
    <w:p w14:paraId="573EF241" w14:textId="2982E2C3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consensus_cluster_inconsistent_value</w:t>
      </w:r>
      <w:proofErr w:type="spellEnd"/>
      <w:r w:rsidRPr="00CC3511">
        <w:rPr>
          <w:sz w:val="10"/>
          <w:szCs w:val="10"/>
        </w:rPr>
        <w:t>=0.1,</w:t>
      </w:r>
    </w:p>
    <w:p w14:paraId="24E08AAC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consensus_cluster_min_cluster_size</w:t>
      </w:r>
      <w:proofErr w:type="spellEnd"/>
      <w:r w:rsidRPr="00CC3511">
        <w:rPr>
          <w:sz w:val="10"/>
          <w:szCs w:val="10"/>
        </w:rPr>
        <w:t>=10,</w:t>
      </w:r>
    </w:p>
    <w:p w14:paraId="5534A0E8" w14:textId="10FA453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map_codex_to_cite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5F0DB580" w14:textId="3A97641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k_find_nn</w:t>
      </w:r>
      <w:proofErr w:type="spellEnd"/>
      <w:r w:rsidRPr="00CC3511">
        <w:rPr>
          <w:sz w:val="10"/>
          <w:szCs w:val="10"/>
        </w:rPr>
        <w:t>=80,</w:t>
      </w:r>
    </w:p>
    <w:p w14:paraId="2BF8EBCF" w14:textId="71849A01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k_find_anchor</w:t>
      </w:r>
      <w:proofErr w:type="spellEnd"/>
      <w:r w:rsidRPr="00CC3511">
        <w:rPr>
          <w:sz w:val="10"/>
          <w:szCs w:val="10"/>
        </w:rPr>
        <w:t>=20,</w:t>
      </w:r>
    </w:p>
    <w:p w14:paraId="077B24CB" w14:textId="5C9598C8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k_filter_anchor</w:t>
      </w:r>
      <w:proofErr w:type="spellEnd"/>
      <w:r w:rsidRPr="00CC3511">
        <w:rPr>
          <w:sz w:val="10"/>
          <w:szCs w:val="10"/>
        </w:rPr>
        <w:t>=100,</w:t>
      </w:r>
    </w:p>
    <w:p w14:paraId="1A3F22E4" w14:textId="0988BA1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k_score_anchor</w:t>
      </w:r>
      <w:proofErr w:type="spellEnd"/>
      <w:r w:rsidRPr="00CC3511">
        <w:rPr>
          <w:sz w:val="10"/>
          <w:szCs w:val="10"/>
        </w:rPr>
        <w:t>=80,</w:t>
      </w:r>
    </w:p>
    <w:p w14:paraId="032A3F93" w14:textId="063DD85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k_find_weights</w:t>
      </w:r>
      <w:proofErr w:type="spellEnd"/>
      <w:r w:rsidRPr="00CC3511">
        <w:rPr>
          <w:sz w:val="10"/>
          <w:szCs w:val="10"/>
        </w:rPr>
        <w:t>=100,</w:t>
      </w:r>
    </w:p>
    <w:p w14:paraId="06D5AD78" w14:textId="3EA28ED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transfer_matrix</w:t>
      </w:r>
      <w:proofErr w:type="spellEnd"/>
    </w:p>
    <w:p w14:paraId="4E6C7783" w14:textId="149A48EE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k_transfer_matrix</w:t>
      </w:r>
      <w:proofErr w:type="spellEnd"/>
      <w:r w:rsidRPr="00CC3511">
        <w:rPr>
          <w:sz w:val="10"/>
          <w:szCs w:val="10"/>
        </w:rPr>
        <w:t>=None,</w:t>
      </w:r>
    </w:p>
    <w:p w14:paraId="3231BFC9" w14:textId="154E685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c_transfer_matrix</w:t>
      </w:r>
      <w:proofErr w:type="spellEnd"/>
      <w:r w:rsidRPr="00CC3511">
        <w:rPr>
          <w:sz w:val="10"/>
          <w:szCs w:val="10"/>
        </w:rPr>
        <w:t>=0.1,</w:t>
      </w:r>
    </w:p>
    <w:p w14:paraId="39975F75" w14:textId="3CEE9D5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mask=True</w:t>
      </w:r>
    </w:p>
    <w:p w14:paraId="056092B9" w14:textId="448FBFB1" w:rsidR="00824369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)</w:t>
      </w:r>
    </w:p>
    <w:p w14:paraId="50931D75" w14:textId="36DE01D3" w:rsidR="00641066" w:rsidRDefault="00641066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7DF8B9D7" w14:textId="705D1509" w:rsidR="00641066" w:rsidRPr="00CF29CF" w:rsidRDefault="00641066" w:rsidP="00CF29CF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258FD737" w14:textId="0FEC9E56" w:rsidR="00CF29CF" w:rsidRDefault="00867B28" w:rsidP="00CF29CF">
      <w:pPr>
        <w:rPr>
          <w:sz w:val="10"/>
          <w:szCs w:val="10"/>
        </w:rPr>
      </w:pPr>
      <w:r>
        <w:rPr>
          <w:sz w:val="10"/>
          <w:szCs w:val="10"/>
        </w:rPr>
        <w:t xml:space="preserve">Try to implement nested </w:t>
      </w:r>
      <w:proofErr w:type="gramStart"/>
      <w:r w:rsidR="00EC50CE">
        <w:rPr>
          <w:sz w:val="10"/>
          <w:szCs w:val="10"/>
        </w:rPr>
        <w:t>clustering</w:t>
      </w:r>
      <w:proofErr w:type="gramEnd"/>
    </w:p>
    <w:p w14:paraId="07D2137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</w:t>
      </w:r>
      <w:proofErr w:type="spellStart"/>
      <w:proofErr w:type="gramStart"/>
      <w:r w:rsidRPr="0086337A">
        <w:rPr>
          <w:sz w:val="10"/>
          <w:szCs w:val="10"/>
        </w:rPr>
        <w:t>cn.pipeline</w:t>
      </w:r>
      <w:proofErr w:type="spellEnd"/>
      <w:proofErr w:type="gramEnd"/>
      <w:r w:rsidRPr="0086337A">
        <w:rPr>
          <w:sz w:val="10"/>
          <w:szCs w:val="10"/>
        </w:rPr>
        <w:t>(</w:t>
      </w:r>
    </w:p>
    <w:p w14:paraId="214153FC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proofErr w:type="gramStart"/>
      <w:r w:rsidRPr="0086337A">
        <w:rPr>
          <w:sz w:val="10"/>
          <w:szCs w:val="10"/>
        </w:rPr>
        <w:t>read</w:t>
      </w:r>
      <w:proofErr w:type="gramEnd"/>
      <w:r w:rsidRPr="0086337A">
        <w:rPr>
          <w:sz w:val="10"/>
          <w:szCs w:val="10"/>
        </w:rPr>
        <w:t>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23FB44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codex_blanks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/codex_blanks.csv",</w:t>
      </w:r>
    </w:p>
    <w:p w14:paraId="40F3D77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codex_protein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/codex_protein.csv",</w:t>
      </w:r>
    </w:p>
    <w:p w14:paraId="659CE71C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codex_size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/codex_size.csv",</w:t>
      </w:r>
    </w:p>
    <w:p w14:paraId="4F5B0DF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codex_spatial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/codex_spatial.csv",</w:t>
      </w:r>
    </w:p>
    <w:p w14:paraId="7332982F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codex_preprocess</w:t>
      </w:r>
      <w:proofErr w:type="spellEnd"/>
      <w:r w:rsidRPr="0086337A">
        <w:rPr>
          <w:sz w:val="10"/>
          <w:szCs w:val="10"/>
        </w:rPr>
        <w:t>=True,</w:t>
      </w:r>
    </w:p>
    <w:p w14:paraId="770547C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codex_border</w:t>
      </w:r>
      <w:proofErr w:type="spellEnd"/>
      <w:r w:rsidRPr="0086337A">
        <w:rPr>
          <w:sz w:val="10"/>
          <w:szCs w:val="10"/>
        </w:rPr>
        <w:t>=564000,</w:t>
      </w:r>
    </w:p>
    <w:p w14:paraId="209F44C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proofErr w:type="gramStart"/>
      <w:r w:rsidRPr="0086337A">
        <w:rPr>
          <w:sz w:val="10"/>
          <w:szCs w:val="10"/>
        </w:rPr>
        <w:t>read</w:t>
      </w:r>
      <w:proofErr w:type="gramEnd"/>
      <w:r w:rsidRPr="0086337A">
        <w:rPr>
          <w:sz w:val="10"/>
          <w:szCs w:val="10"/>
        </w:rPr>
        <w:t>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191E7C02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cite_latent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/cite_latent.csv",</w:t>
      </w:r>
    </w:p>
    <w:p w14:paraId="418819E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cite_protein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/cite_protein.csv",</w:t>
      </w:r>
    </w:p>
    <w:p w14:paraId="1D5700E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cite_mrna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/cite_mRNA.csv",</w:t>
      </w:r>
    </w:p>
    <w:p w14:paraId="2DCA37B2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proofErr w:type="gramStart"/>
      <w:r w:rsidRPr="0086337A">
        <w:rPr>
          <w:sz w:val="10"/>
          <w:szCs w:val="10"/>
        </w:rPr>
        <w:t>take</w:t>
      </w:r>
      <w:proofErr w:type="gramEnd"/>
      <w:r w:rsidRPr="0086337A">
        <w:rPr>
          <w:sz w:val="10"/>
          <w:szCs w:val="10"/>
        </w:rPr>
        <w:t>_subset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41C76DB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rFonts w:hint="eastAsia"/>
          <w:sz w:val="10"/>
          <w:szCs w:val="10"/>
        </w:rPr>
        <w:t xml:space="preserve">            </w:t>
      </w:r>
      <w:proofErr w:type="spellStart"/>
      <w:r w:rsidRPr="0086337A">
        <w:rPr>
          <w:rFonts w:hint="eastAsia"/>
          <w:sz w:val="10"/>
          <w:szCs w:val="10"/>
        </w:rPr>
        <w:t>amount_codex</w:t>
      </w:r>
      <w:proofErr w:type="spellEnd"/>
      <w:r w:rsidRPr="0086337A">
        <w:rPr>
          <w:rFonts w:hint="eastAsia"/>
          <w:sz w:val="10"/>
          <w:szCs w:val="10"/>
        </w:rPr>
        <w:t xml:space="preserve">=-1,  # -1 = default </w:t>
      </w:r>
      <w:r w:rsidRPr="0086337A">
        <w:rPr>
          <w:rFonts w:hint="eastAsia"/>
          <w:sz w:val="10"/>
          <w:szCs w:val="10"/>
        </w:rPr>
        <w:t>≈</w:t>
      </w:r>
      <w:r w:rsidRPr="0086337A">
        <w:rPr>
          <w:rFonts w:hint="eastAsia"/>
          <w:sz w:val="10"/>
          <w:szCs w:val="10"/>
        </w:rPr>
        <w:t xml:space="preserve"> 9000 CODEX cells</w:t>
      </w:r>
    </w:p>
    <w:p w14:paraId="1AC925A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rFonts w:hint="eastAsia"/>
          <w:sz w:val="10"/>
          <w:szCs w:val="10"/>
        </w:rPr>
        <w:t xml:space="preserve">            </w:t>
      </w:r>
      <w:proofErr w:type="spellStart"/>
      <w:r w:rsidRPr="0086337A">
        <w:rPr>
          <w:rFonts w:hint="eastAsia"/>
          <w:sz w:val="10"/>
          <w:szCs w:val="10"/>
        </w:rPr>
        <w:t>amount_cite</w:t>
      </w:r>
      <w:proofErr w:type="spellEnd"/>
      <w:r w:rsidRPr="0086337A">
        <w:rPr>
          <w:rFonts w:hint="eastAsia"/>
          <w:sz w:val="10"/>
          <w:szCs w:val="10"/>
        </w:rPr>
        <w:t xml:space="preserve">=-1,  # -1 </w:t>
      </w:r>
      <w:r w:rsidRPr="0086337A">
        <w:rPr>
          <w:rFonts w:hint="eastAsia"/>
          <w:sz w:val="10"/>
          <w:szCs w:val="10"/>
        </w:rPr>
        <w:t>≈</w:t>
      </w:r>
      <w:r w:rsidRPr="0086337A">
        <w:rPr>
          <w:rFonts w:hint="eastAsia"/>
          <w:sz w:val="10"/>
          <w:szCs w:val="10"/>
        </w:rPr>
        <w:t xml:space="preserve"> 7000 cells</w:t>
      </w:r>
    </w:p>
    <w:p w14:paraId="31B7450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filter_codex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5EDFD59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size_lim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1000, 25000),</w:t>
      </w:r>
    </w:p>
    <w:p w14:paraId="4C11D69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blank_lower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-1200, -1200, -1200, -1200),</w:t>
      </w:r>
    </w:p>
    <w:p w14:paraId="6362962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blank_upper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6000, 2500, 5000, 2500),</w:t>
      </w:r>
    </w:p>
    <w:p w14:paraId="5826551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clean_cite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519A484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maxit</w:t>
      </w:r>
      <w:proofErr w:type="spellEnd"/>
      <w:r w:rsidRPr="0086337A">
        <w:rPr>
          <w:sz w:val="10"/>
          <w:szCs w:val="10"/>
        </w:rPr>
        <w:t>=500,</w:t>
      </w:r>
    </w:p>
    <w:p w14:paraId="26D413E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factr</w:t>
      </w:r>
      <w:proofErr w:type="spellEnd"/>
      <w:r w:rsidRPr="0086337A">
        <w:rPr>
          <w:sz w:val="10"/>
          <w:szCs w:val="10"/>
        </w:rPr>
        <w:t>=1e-9,</w:t>
      </w:r>
    </w:p>
    <w:p w14:paraId="310D4B2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optim_init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[10, 60, 2, 0.5, 0.5],</w:t>
      </w:r>
    </w:p>
    <w:p w14:paraId="6609122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[4.8, 50, 0.5, 2, 0.5],</w:t>
      </w:r>
    </w:p>
    <w:p w14:paraId="0509323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[2, 18, 0.5, 2, 0.5],</w:t>
      </w:r>
    </w:p>
    <w:p w14:paraId="4CD9151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[1, 3, 2, 2, 0.5],</w:t>
      </w:r>
    </w:p>
    <w:p w14:paraId="3F0BFA4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[1, 3, 0.5, 2, 0.5]),</w:t>
      </w:r>
    </w:p>
    <w:p w14:paraId="498CB86D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ignore_warnings</w:t>
      </w:r>
      <w:proofErr w:type="spellEnd"/>
      <w:r w:rsidRPr="0086337A">
        <w:rPr>
          <w:sz w:val="10"/>
          <w:szCs w:val="10"/>
        </w:rPr>
        <w:t>=True,</w:t>
      </w:r>
    </w:p>
    <w:p w14:paraId="368C108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clean_cite_method</w:t>
      </w:r>
      <w:proofErr w:type="spellEnd"/>
      <w:r w:rsidRPr="0086337A">
        <w:rPr>
          <w:sz w:val="10"/>
          <w:szCs w:val="10"/>
        </w:rPr>
        <w:t>="l-</w:t>
      </w:r>
      <w:proofErr w:type="spellStart"/>
      <w:r w:rsidRPr="0086337A">
        <w:rPr>
          <w:sz w:val="10"/>
          <w:szCs w:val="10"/>
        </w:rPr>
        <w:t>bfgs</w:t>
      </w:r>
      <w:proofErr w:type="spellEnd"/>
      <w:r w:rsidRPr="0086337A">
        <w:rPr>
          <w:sz w:val="10"/>
          <w:szCs w:val="10"/>
        </w:rPr>
        <w:t>-b",</w:t>
      </w:r>
    </w:p>
    <w:p w14:paraId="3661F5B6" w14:textId="5D3792FC" w:rsidR="0086337A" w:rsidRPr="0086337A" w:rsidRDefault="0086337A" w:rsidP="0086337A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0768" behindDoc="1" locked="0" layoutInCell="1" allowOverlap="1" wp14:anchorId="1BFB7663" wp14:editId="3BA6FECD">
            <wp:simplePos x="0" y="0"/>
            <wp:positionH relativeFrom="column">
              <wp:posOffset>3898900</wp:posOffset>
            </wp:positionH>
            <wp:positionV relativeFrom="paragraph">
              <wp:posOffset>29210</wp:posOffset>
            </wp:positionV>
            <wp:extent cx="2517665" cy="2120900"/>
            <wp:effectExtent l="0" t="0" r="0" b="0"/>
            <wp:wrapNone/>
            <wp:docPr id="24733259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32591" name="Picture 1" descr="A screenshot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66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cluster_codex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71C2094" w14:textId="5B929DE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cluster_codex_k</w:t>
      </w:r>
      <w:proofErr w:type="spellEnd"/>
      <w:r w:rsidRPr="0086337A">
        <w:rPr>
          <w:sz w:val="10"/>
          <w:szCs w:val="10"/>
        </w:rPr>
        <w:t>=5,</w:t>
      </w:r>
    </w:p>
    <w:p w14:paraId="3D1AC95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cluster_codex_knn_option</w:t>
      </w:r>
      <w:proofErr w:type="spellEnd"/>
      <w:r w:rsidRPr="0086337A">
        <w:rPr>
          <w:sz w:val="10"/>
          <w:szCs w:val="10"/>
        </w:rPr>
        <w:t>=3,</w:t>
      </w:r>
    </w:p>
    <w:p w14:paraId="47AA3CC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parameter_scan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8EAB75F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parameter_scan_min_cluster_size_range</w:t>
      </w:r>
      <w:proofErr w:type="spellEnd"/>
      <w:r w:rsidRPr="0086337A">
        <w:rPr>
          <w:sz w:val="10"/>
          <w:szCs w:val="10"/>
        </w:rPr>
        <w:t>=</w:t>
      </w:r>
      <w:proofErr w:type="gramStart"/>
      <w:r w:rsidRPr="0086337A">
        <w:rPr>
          <w:sz w:val="10"/>
          <w:szCs w:val="10"/>
        </w:rPr>
        <w:t>tuple(</w:t>
      </w:r>
      <w:proofErr w:type="gramEnd"/>
      <w:r w:rsidRPr="0086337A">
        <w:rPr>
          <w:sz w:val="10"/>
          <w:szCs w:val="10"/>
        </w:rPr>
        <w:t>range(5, 21, 4)),</w:t>
      </w:r>
    </w:p>
    <w:p w14:paraId="0F8994E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parameter_scan_min_sample_range</w:t>
      </w:r>
      <w:proofErr w:type="spellEnd"/>
      <w:r w:rsidRPr="0086337A">
        <w:rPr>
          <w:sz w:val="10"/>
          <w:szCs w:val="10"/>
        </w:rPr>
        <w:t>=</w:t>
      </w:r>
      <w:proofErr w:type="gramStart"/>
      <w:r w:rsidRPr="0086337A">
        <w:rPr>
          <w:sz w:val="10"/>
          <w:szCs w:val="10"/>
        </w:rPr>
        <w:t>tuple(</w:t>
      </w:r>
      <w:proofErr w:type="gramEnd"/>
      <w:r w:rsidRPr="0086337A">
        <w:rPr>
          <w:sz w:val="10"/>
          <w:szCs w:val="10"/>
        </w:rPr>
        <w:t>range(10, 41, 3)),</w:t>
      </w:r>
    </w:p>
    <w:p w14:paraId="2C21154A" w14:textId="6919DE3B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parameter_scan_n_neighbors</w:t>
      </w:r>
      <w:proofErr w:type="spellEnd"/>
      <w:r w:rsidRPr="0086337A">
        <w:rPr>
          <w:sz w:val="10"/>
          <w:szCs w:val="10"/>
        </w:rPr>
        <w:t>=50,</w:t>
      </w:r>
    </w:p>
    <w:p w14:paraId="0C3A8F67" w14:textId="7F0B1A99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parameter_scan_min_dist</w:t>
      </w:r>
      <w:proofErr w:type="spellEnd"/>
      <w:r w:rsidRPr="0086337A">
        <w:rPr>
          <w:sz w:val="10"/>
          <w:szCs w:val="10"/>
        </w:rPr>
        <w:t>=0.1,</w:t>
      </w:r>
    </w:p>
    <w:p w14:paraId="3D9C1BE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parameter_scan_negative_sample_rate</w:t>
      </w:r>
      <w:proofErr w:type="spellEnd"/>
      <w:r w:rsidRPr="0086337A">
        <w:rPr>
          <w:sz w:val="10"/>
          <w:szCs w:val="10"/>
        </w:rPr>
        <w:t>=50,</w:t>
      </w:r>
    </w:p>
    <w:p w14:paraId="28E6B98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parameter_scan_metric</w:t>
      </w:r>
      <w:proofErr w:type="spellEnd"/>
      <w:r w:rsidRPr="0086337A">
        <w:rPr>
          <w:sz w:val="10"/>
          <w:szCs w:val="10"/>
        </w:rPr>
        <w:t>="correlation",</w:t>
      </w:r>
    </w:p>
    <w:p w14:paraId="3667E5E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consensus_cluster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4AECA14B" w14:textId="0D8BD8F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consensus_cluster_silhouette_cutoff</w:t>
      </w:r>
      <w:proofErr w:type="spellEnd"/>
      <w:r w:rsidRPr="0086337A">
        <w:rPr>
          <w:sz w:val="10"/>
          <w:szCs w:val="10"/>
        </w:rPr>
        <w:t>=0.126,</w:t>
      </w:r>
    </w:p>
    <w:p w14:paraId="72F49F2C" w14:textId="59C2191F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consensus_cluster_inconsistent_value</w:t>
      </w:r>
      <w:proofErr w:type="spellEnd"/>
      <w:r w:rsidRPr="0086337A">
        <w:rPr>
          <w:sz w:val="10"/>
          <w:szCs w:val="10"/>
        </w:rPr>
        <w:t>=0.1,</w:t>
      </w:r>
    </w:p>
    <w:p w14:paraId="2D8B4E8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consensus_cluster_min_cluster_size</w:t>
      </w:r>
      <w:proofErr w:type="spellEnd"/>
      <w:r w:rsidRPr="0086337A">
        <w:rPr>
          <w:sz w:val="10"/>
          <w:szCs w:val="10"/>
        </w:rPr>
        <w:t>=10,</w:t>
      </w:r>
    </w:p>
    <w:p w14:paraId="545047F7" w14:textId="3BA26184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map_codex_to_cite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26E5AE0B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k_find_nn</w:t>
      </w:r>
      <w:proofErr w:type="spellEnd"/>
      <w:r w:rsidRPr="0086337A">
        <w:rPr>
          <w:sz w:val="10"/>
          <w:szCs w:val="10"/>
        </w:rPr>
        <w:t>=80,</w:t>
      </w:r>
    </w:p>
    <w:p w14:paraId="5452914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k_find_anchor</w:t>
      </w:r>
      <w:proofErr w:type="spellEnd"/>
      <w:r w:rsidRPr="0086337A">
        <w:rPr>
          <w:sz w:val="10"/>
          <w:szCs w:val="10"/>
        </w:rPr>
        <w:t>=20,</w:t>
      </w:r>
    </w:p>
    <w:p w14:paraId="7E9BE386" w14:textId="566D54AB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k_filter_anchor</w:t>
      </w:r>
      <w:proofErr w:type="spellEnd"/>
      <w:r w:rsidRPr="0086337A">
        <w:rPr>
          <w:sz w:val="10"/>
          <w:szCs w:val="10"/>
        </w:rPr>
        <w:t>=100,</w:t>
      </w:r>
    </w:p>
    <w:p w14:paraId="3D747541" w14:textId="198EE02D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k_score_anchor</w:t>
      </w:r>
      <w:proofErr w:type="spellEnd"/>
      <w:r w:rsidRPr="0086337A">
        <w:rPr>
          <w:sz w:val="10"/>
          <w:szCs w:val="10"/>
        </w:rPr>
        <w:t>=80,</w:t>
      </w:r>
    </w:p>
    <w:p w14:paraId="37C315E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k_find_weights</w:t>
      </w:r>
      <w:proofErr w:type="spellEnd"/>
      <w:r w:rsidRPr="0086337A">
        <w:rPr>
          <w:sz w:val="10"/>
          <w:szCs w:val="10"/>
        </w:rPr>
        <w:t>=100,</w:t>
      </w:r>
    </w:p>
    <w:p w14:paraId="522C303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transfer_matrix</w:t>
      </w:r>
      <w:proofErr w:type="spellEnd"/>
    </w:p>
    <w:p w14:paraId="044253AC" w14:textId="6C9E3B5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k_transfer_matrix</w:t>
      </w:r>
      <w:proofErr w:type="spellEnd"/>
      <w:r w:rsidRPr="0086337A">
        <w:rPr>
          <w:sz w:val="10"/>
          <w:szCs w:val="10"/>
        </w:rPr>
        <w:t>=None,</w:t>
      </w:r>
    </w:p>
    <w:p w14:paraId="7F90AEF8" w14:textId="3E0EAFE2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c_transfer_matrix</w:t>
      </w:r>
      <w:proofErr w:type="spellEnd"/>
      <w:r w:rsidRPr="0086337A">
        <w:rPr>
          <w:sz w:val="10"/>
          <w:szCs w:val="10"/>
        </w:rPr>
        <w:t>=0.1,</w:t>
      </w:r>
    </w:p>
    <w:p w14:paraId="6C9556D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mask=True</w:t>
      </w:r>
    </w:p>
    <w:p w14:paraId="69C28EE0" w14:textId="5AE34E16" w:rsidR="00EC50CE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)</w:t>
      </w:r>
    </w:p>
    <w:p w14:paraId="2FC8129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T cells: TPR: 83.96% TNR: 100.0%</w:t>
      </w:r>
    </w:p>
    <w:p w14:paraId="297D6FD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T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4C37534E" w14:textId="77777777" w:rsidR="00F34BA8" w:rsidRPr="00F34BA8" w:rsidRDefault="00F34BA8" w:rsidP="00F34BA8">
      <w:pPr>
        <w:rPr>
          <w:sz w:val="10"/>
          <w:szCs w:val="10"/>
        </w:rPr>
      </w:pPr>
    </w:p>
    <w:p w14:paraId="0183C1E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B cells: TPR: 99.78% TNR: 97.95%</w:t>
      </w:r>
    </w:p>
    <w:p w14:paraId="36B1E02E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B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60F21FD3" w14:textId="77777777" w:rsidR="00F34BA8" w:rsidRPr="00F34BA8" w:rsidRDefault="00F34BA8" w:rsidP="00F34BA8">
      <w:pPr>
        <w:rPr>
          <w:sz w:val="10"/>
          <w:szCs w:val="10"/>
        </w:rPr>
      </w:pPr>
    </w:p>
    <w:p w14:paraId="43BBC229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Neutrophils: TPR: 60.53% TNR: 99.87%</w:t>
      </w:r>
    </w:p>
    <w:p w14:paraId="151476F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</w:t>
      </w:r>
      <w:proofErr w:type="gramStart"/>
      <w:r w:rsidRPr="00F34BA8">
        <w:rPr>
          <w:sz w:val="10"/>
          <w:szCs w:val="10"/>
        </w:rPr>
        <w:t>Neutrophils</w:t>
      </w:r>
      <w:proofErr w:type="gramEnd"/>
    </w:p>
    <w:p w14:paraId="4D239912" w14:textId="77777777" w:rsidR="00F34BA8" w:rsidRPr="00F34BA8" w:rsidRDefault="00F34BA8" w:rsidP="00F34BA8">
      <w:pPr>
        <w:rPr>
          <w:sz w:val="10"/>
          <w:szCs w:val="10"/>
        </w:rPr>
      </w:pPr>
    </w:p>
    <w:p w14:paraId="69B4371B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NK cells: TPR: 64.29% TNR: 97.89%</w:t>
      </w:r>
    </w:p>
    <w:p w14:paraId="41B2F268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NK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090A5354" w14:textId="77777777" w:rsidR="00F34BA8" w:rsidRPr="00F34BA8" w:rsidRDefault="00F34BA8" w:rsidP="00F34BA8">
      <w:pPr>
        <w:rPr>
          <w:sz w:val="10"/>
          <w:szCs w:val="10"/>
        </w:rPr>
      </w:pPr>
    </w:p>
    <w:p w14:paraId="6C2B854B" w14:textId="77777777" w:rsidR="00F34BA8" w:rsidRPr="00F34BA8" w:rsidRDefault="00F34BA8" w:rsidP="00F34BA8">
      <w:pPr>
        <w:rPr>
          <w:sz w:val="10"/>
          <w:szCs w:val="10"/>
        </w:rPr>
      </w:pPr>
    </w:p>
    <w:p w14:paraId="5CA58EE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 transferred majority: 83.048 % T cells</w:t>
      </w:r>
    </w:p>
    <w:p w14:paraId="5667E2BF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CODEX cluster 2 transferred majority: 17.797 % B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6A72A761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3 transferred majority: 55.728 % Macrophages</w:t>
      </w:r>
    </w:p>
    <w:p w14:paraId="4B8C26F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4 transferred majority: 100.0 % B cells</w:t>
      </w:r>
    </w:p>
    <w:p w14:paraId="5ABF3C0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5 transferred majority: 45.223 % B cells</w:t>
      </w:r>
    </w:p>
    <w:p w14:paraId="756DB24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6 transferred majority: 100.0 % B cells</w:t>
      </w:r>
    </w:p>
    <w:p w14:paraId="0C5D255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-1 transferred majority: 79.62 % B cells</w:t>
      </w:r>
    </w:p>
    <w:p w14:paraId="6C6D2788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7 transferred majority: 58.974 % Neutrophils</w:t>
      </w:r>
    </w:p>
    <w:p w14:paraId="3292727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8 transferred majority: 70.27 % Macrophages</w:t>
      </w:r>
    </w:p>
    <w:p w14:paraId="373DDB7B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9 transferred majority: 98.131 % B cells</w:t>
      </w:r>
    </w:p>
    <w:p w14:paraId="5B19C38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12 transferred majority: 22.034 % Macrophages</w:t>
      </w:r>
    </w:p>
    <w:p w14:paraId="066E83E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15 transferred majority: 55.435 % T cells</w:t>
      </w:r>
    </w:p>
    <w:p w14:paraId="58C64247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14 transferred majority: 98.611 % B cells</w:t>
      </w:r>
    </w:p>
    <w:p w14:paraId="48E97B1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16 transferred majority: 100.0 % B cells</w:t>
      </w:r>
    </w:p>
    <w:p w14:paraId="40238D9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13 transferred majority: 49.554 % B cells</w:t>
      </w:r>
    </w:p>
    <w:p w14:paraId="2EFB1C0A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11 transferred majority: 99.315 % B cells</w:t>
      </w:r>
    </w:p>
    <w:p w14:paraId="726F8B17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10 transferred majority: 92.655 % B cells</w:t>
      </w:r>
    </w:p>
    <w:p w14:paraId="3C37DAEE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17 transferred majority: 96.933 % B cells</w:t>
      </w:r>
    </w:p>
    <w:p w14:paraId="45D6B3C1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19 transferred majority: 63.158 % NK cells</w:t>
      </w:r>
    </w:p>
    <w:p w14:paraId="58BABE0A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20 transferred majority: 69.231 % Plasma cells</w:t>
      </w:r>
    </w:p>
    <w:p w14:paraId="0F19780D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18 transferred majority: 97.175 % B cells</w:t>
      </w:r>
    </w:p>
    <w:p w14:paraId="5F1F4C35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21 transferred majority: 99.488 % B cells</w:t>
      </w:r>
    </w:p>
    <w:p w14:paraId="4EBB840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22 transferred majority: 94.444 % B cells</w:t>
      </w:r>
    </w:p>
    <w:p w14:paraId="0AC46379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23 transferred majority: 99.324 % B cells</w:t>
      </w:r>
    </w:p>
    <w:p w14:paraId="2B28E08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24 transferred majority: 74.092 % B cells</w:t>
      </w:r>
    </w:p>
    <w:p w14:paraId="5A39ED5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25 transferred majority: 98.966 % B cells</w:t>
      </w:r>
    </w:p>
    <w:p w14:paraId="2AF10B12" w14:textId="7B52DDB8" w:rsid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26 transferred majority: 100.0 % B cells</w:t>
      </w:r>
    </w:p>
    <w:p w14:paraId="758E207A" w14:textId="77777777" w:rsidR="00A60D87" w:rsidRDefault="00A60D87" w:rsidP="00F34BA8">
      <w:pPr>
        <w:rPr>
          <w:sz w:val="10"/>
          <w:szCs w:val="10"/>
        </w:rPr>
      </w:pPr>
    </w:p>
    <w:p w14:paraId="32A7A266" w14:textId="73A9CB0A" w:rsidR="00A60D87" w:rsidRDefault="00A60D87" w:rsidP="00F34BA8">
      <w:pPr>
        <w:rPr>
          <w:sz w:val="10"/>
          <w:szCs w:val="10"/>
        </w:rPr>
      </w:pPr>
      <w:r>
        <w:rPr>
          <w:sz w:val="10"/>
          <w:szCs w:val="10"/>
        </w:rPr>
        <w:t xml:space="preserve">Looks like it’s working. But not very effective. </w:t>
      </w:r>
      <w:r w:rsidR="005B15F1">
        <w:rPr>
          <w:sz w:val="10"/>
          <w:szCs w:val="10"/>
        </w:rPr>
        <w:t>C</w:t>
      </w:r>
    </w:p>
    <w:p w14:paraId="30E9028B" w14:textId="77777777" w:rsidR="00577310" w:rsidRDefault="00577310" w:rsidP="00F34BA8">
      <w:pPr>
        <w:rPr>
          <w:sz w:val="10"/>
          <w:szCs w:val="10"/>
        </w:rPr>
      </w:pPr>
    </w:p>
    <w:p w14:paraId="5E468310" w14:textId="77777777" w:rsidR="00577310" w:rsidRDefault="00577310" w:rsidP="00F34BA8">
      <w:pPr>
        <w:rPr>
          <w:sz w:val="10"/>
          <w:szCs w:val="10"/>
        </w:rPr>
      </w:pPr>
    </w:p>
    <w:p w14:paraId="0805E957" w14:textId="65D552F2" w:rsidR="00577310" w:rsidRDefault="0057731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43DBEB6D" w14:textId="4110450D" w:rsidR="00577310" w:rsidRDefault="00577310" w:rsidP="00F34BA8">
      <w:pPr>
        <w:rPr>
          <w:sz w:val="10"/>
          <w:szCs w:val="10"/>
        </w:rPr>
      </w:pPr>
      <w:r>
        <w:rPr>
          <w:sz w:val="10"/>
          <w:szCs w:val="10"/>
        </w:rPr>
        <w:lastRenderedPageBreak/>
        <w:t>8.</w:t>
      </w:r>
    </w:p>
    <w:p w14:paraId="04A0CE70" w14:textId="23758E3E" w:rsidR="006E4197" w:rsidRDefault="006E4197" w:rsidP="00F34BA8">
      <w:pPr>
        <w:rPr>
          <w:sz w:val="10"/>
          <w:szCs w:val="10"/>
        </w:rPr>
      </w:pPr>
      <w:r>
        <w:rPr>
          <w:sz w:val="10"/>
          <w:szCs w:val="10"/>
        </w:rPr>
        <w:t xml:space="preserve">Use corrected codex proteins to perform CODEX </w:t>
      </w:r>
      <w:proofErr w:type="gramStart"/>
      <w:r>
        <w:rPr>
          <w:sz w:val="10"/>
          <w:szCs w:val="10"/>
        </w:rPr>
        <w:t>cluster</w:t>
      </w:r>
      <w:proofErr w:type="gramEnd"/>
    </w:p>
    <w:p w14:paraId="6D9DCACF" w14:textId="3265DECC" w:rsidR="003258B9" w:rsidRDefault="003258B9" w:rsidP="003258B9">
      <w:pPr>
        <w:rPr>
          <w:sz w:val="10"/>
          <w:szCs w:val="10"/>
        </w:rPr>
      </w:pPr>
      <w:proofErr w:type="spellStart"/>
      <w:proofErr w:type="gramStart"/>
      <w:r w:rsidRPr="003258B9">
        <w:rPr>
          <w:sz w:val="10"/>
          <w:szCs w:val="10"/>
        </w:rPr>
        <w:t>cluster.cluster</w:t>
      </w:r>
      <w:proofErr w:type="gramEnd"/>
      <w:r w:rsidRPr="003258B9">
        <w:rPr>
          <w:sz w:val="10"/>
          <w:szCs w:val="10"/>
        </w:rPr>
        <w:t>_codex</w:t>
      </w:r>
      <w:proofErr w:type="spellEnd"/>
      <w:r w:rsidRPr="003258B9">
        <w:rPr>
          <w:sz w:val="10"/>
          <w:szCs w:val="10"/>
        </w:rPr>
        <w:t xml:space="preserve">(k=4, </w:t>
      </w:r>
      <w:proofErr w:type="spellStart"/>
      <w:r w:rsidRPr="003258B9">
        <w:rPr>
          <w:sz w:val="10"/>
          <w:szCs w:val="10"/>
        </w:rPr>
        <w:t>knn_option</w:t>
      </w:r>
      <w:proofErr w:type="spellEnd"/>
      <w:r w:rsidRPr="003258B9">
        <w:rPr>
          <w:sz w:val="10"/>
          <w:szCs w:val="10"/>
        </w:rPr>
        <w:t>=1)</w:t>
      </w:r>
    </w:p>
    <w:p w14:paraId="551384F0" w14:textId="4D657DC4" w:rsidR="006F7D6B" w:rsidRDefault="006F7D6B" w:rsidP="003258B9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inline distT="0" distB="0" distL="0" distR="0" wp14:anchorId="499693F5" wp14:editId="2A309F53">
            <wp:extent cx="2223396" cy="1696464"/>
            <wp:effectExtent l="0" t="0" r="0" b="5715"/>
            <wp:docPr id="1209533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3027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43" cy="171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D32F" w14:textId="77777777" w:rsidR="006F7D6B" w:rsidRDefault="006F7D6B" w:rsidP="003258B9">
      <w:pPr>
        <w:rPr>
          <w:sz w:val="10"/>
          <w:szCs w:val="10"/>
        </w:rPr>
      </w:pPr>
    </w:p>
    <w:p w14:paraId="050AEBB3" w14:textId="62169BA5" w:rsidR="00810238" w:rsidRDefault="00810238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85DE362" w14:textId="77777777" w:rsidR="006F7D6B" w:rsidRDefault="006F7D6B" w:rsidP="00BD53EC">
      <w:pPr>
        <w:rPr>
          <w:sz w:val="10"/>
          <w:szCs w:val="10"/>
        </w:rPr>
      </w:pPr>
    </w:p>
    <w:p w14:paraId="3C59C037" w14:textId="082C316B" w:rsidR="00BD53EC" w:rsidRPr="00BD53EC" w:rsidRDefault="00BD53EC" w:rsidP="00BD53EC">
      <w:pPr>
        <w:rPr>
          <w:sz w:val="10"/>
          <w:szCs w:val="10"/>
        </w:rPr>
      </w:pPr>
      <w:r>
        <w:rPr>
          <w:sz w:val="10"/>
          <w:szCs w:val="10"/>
        </w:rPr>
        <w:t>9.</w:t>
      </w:r>
    </w:p>
    <w:p w14:paraId="7CF5777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def </w:t>
      </w:r>
      <w:proofErr w:type="spellStart"/>
      <w:r w:rsidRPr="009E0DE3">
        <w:rPr>
          <w:sz w:val="8"/>
          <w:szCs w:val="8"/>
        </w:rPr>
        <w:t>test_overall_evaluation</w:t>
      </w:r>
      <w:proofErr w:type="spellEnd"/>
      <w:r w:rsidRPr="009E0DE3">
        <w:rPr>
          <w:sz w:val="8"/>
          <w:szCs w:val="8"/>
        </w:rPr>
        <w:t>(self):</w:t>
      </w:r>
    </w:p>
    <w:p w14:paraId="6FF3FF5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# </w:t>
      </w:r>
      <w:proofErr w:type="gramStart"/>
      <w:r w:rsidRPr="009E0DE3">
        <w:rPr>
          <w:sz w:val="8"/>
          <w:szCs w:val="8"/>
        </w:rPr>
        <w:t>initialize</w:t>
      </w:r>
      <w:proofErr w:type="gramEnd"/>
      <w:r w:rsidRPr="009E0DE3">
        <w:rPr>
          <w:sz w:val="8"/>
          <w:szCs w:val="8"/>
        </w:rPr>
        <w:t xml:space="preserve"> variable</w:t>
      </w:r>
    </w:p>
    <w:p w14:paraId="7E96BB6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</w:t>
      </w:r>
      <w:proofErr w:type="spellStart"/>
      <w:r w:rsidRPr="009E0DE3">
        <w:rPr>
          <w:sz w:val="8"/>
          <w:szCs w:val="8"/>
        </w:rPr>
        <w:t>cn</w:t>
      </w:r>
      <w:proofErr w:type="spellEnd"/>
      <w:r w:rsidRPr="009E0DE3">
        <w:rPr>
          <w:sz w:val="8"/>
          <w:szCs w:val="8"/>
        </w:rPr>
        <w:t xml:space="preserve"> = </w:t>
      </w:r>
      <w:proofErr w:type="spellStart"/>
      <w:r w:rsidRPr="009E0DE3">
        <w:rPr>
          <w:sz w:val="8"/>
          <w:szCs w:val="8"/>
        </w:rPr>
        <w:t>Controller.Controller</w:t>
      </w:r>
      <w:proofErr w:type="spellEnd"/>
      <w:r w:rsidRPr="009E0DE3">
        <w:rPr>
          <w:sz w:val="8"/>
          <w:szCs w:val="8"/>
        </w:rPr>
        <w:t>()</w:t>
      </w:r>
    </w:p>
    <w:p w14:paraId="779FB3A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# </w:t>
      </w:r>
      <w:proofErr w:type="gramStart"/>
      <w:r w:rsidRPr="009E0DE3">
        <w:rPr>
          <w:sz w:val="8"/>
          <w:szCs w:val="8"/>
        </w:rPr>
        <w:t>this</w:t>
      </w:r>
      <w:proofErr w:type="gramEnd"/>
      <w:r w:rsidRPr="009E0DE3">
        <w:rPr>
          <w:sz w:val="8"/>
          <w:szCs w:val="8"/>
        </w:rPr>
        <w:t xml:space="preserve"> pipeline will read files</w:t>
      </w:r>
    </w:p>
    <w:p w14:paraId="44BB32A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</w:t>
      </w:r>
      <w:proofErr w:type="spellStart"/>
      <w:proofErr w:type="gramStart"/>
      <w:r w:rsidRPr="009E0DE3">
        <w:rPr>
          <w:sz w:val="8"/>
          <w:szCs w:val="8"/>
        </w:rPr>
        <w:t>cn.pipeline</w:t>
      </w:r>
      <w:proofErr w:type="spellEnd"/>
      <w:proofErr w:type="gramEnd"/>
      <w:r w:rsidRPr="009E0DE3">
        <w:rPr>
          <w:sz w:val="8"/>
          <w:szCs w:val="8"/>
        </w:rPr>
        <w:t>(</w:t>
      </w:r>
    </w:p>
    <w:p w14:paraId="5C92302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proofErr w:type="gramStart"/>
      <w:r w:rsidRPr="009E0DE3">
        <w:rPr>
          <w:sz w:val="8"/>
          <w:szCs w:val="8"/>
        </w:rPr>
        <w:t>read</w:t>
      </w:r>
      <w:proofErr w:type="gramEnd"/>
      <w:r w:rsidRPr="009E0DE3">
        <w:rPr>
          <w:sz w:val="8"/>
          <w:szCs w:val="8"/>
        </w:rPr>
        <w:t>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6F4EA7C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codex_blanks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/codex_blanks.csv",</w:t>
      </w:r>
    </w:p>
    <w:p w14:paraId="3786718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codex_protein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/codex_protein.csv",</w:t>
      </w:r>
    </w:p>
    <w:p w14:paraId="3BBF115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codex_size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/codex_size.csv",</w:t>
      </w:r>
    </w:p>
    <w:p w14:paraId="2C098F7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codex_spatial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/codex_spatial.csv",</w:t>
      </w:r>
    </w:p>
    <w:p w14:paraId="05D0FBE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codex_preprocess</w:t>
      </w:r>
      <w:proofErr w:type="spellEnd"/>
      <w:r w:rsidRPr="009E0DE3">
        <w:rPr>
          <w:sz w:val="8"/>
          <w:szCs w:val="8"/>
        </w:rPr>
        <w:t>=True,</w:t>
      </w:r>
    </w:p>
    <w:p w14:paraId="3D5BBD0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codex_border</w:t>
      </w:r>
      <w:proofErr w:type="spellEnd"/>
      <w:r w:rsidRPr="009E0DE3">
        <w:rPr>
          <w:sz w:val="8"/>
          <w:szCs w:val="8"/>
        </w:rPr>
        <w:t>=564000,</w:t>
      </w:r>
    </w:p>
    <w:p w14:paraId="0370A585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proofErr w:type="gramStart"/>
      <w:r w:rsidRPr="009E0DE3">
        <w:rPr>
          <w:sz w:val="8"/>
          <w:szCs w:val="8"/>
        </w:rPr>
        <w:t>read</w:t>
      </w:r>
      <w:proofErr w:type="gramEnd"/>
      <w:r w:rsidRPr="009E0DE3">
        <w:rPr>
          <w:sz w:val="8"/>
          <w:szCs w:val="8"/>
        </w:rPr>
        <w:t>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138A94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cite_latent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/cite_latent.csv",</w:t>
      </w:r>
    </w:p>
    <w:p w14:paraId="4664E4F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cite_protein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/cite_protein.csv",</w:t>
      </w:r>
    </w:p>
    <w:p w14:paraId="27B0892F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cite_mrna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/cite_mRNA.csv",</w:t>
      </w:r>
    </w:p>
    <w:p w14:paraId="3A8BA56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proofErr w:type="gramStart"/>
      <w:r w:rsidRPr="009E0DE3">
        <w:rPr>
          <w:sz w:val="8"/>
          <w:szCs w:val="8"/>
        </w:rPr>
        <w:t>take</w:t>
      </w:r>
      <w:proofErr w:type="gramEnd"/>
      <w:r w:rsidRPr="009E0DE3">
        <w:rPr>
          <w:sz w:val="8"/>
          <w:szCs w:val="8"/>
        </w:rPr>
        <w:t>_subset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1A55CF7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rFonts w:hint="eastAsia"/>
          <w:sz w:val="8"/>
          <w:szCs w:val="8"/>
        </w:rPr>
        <w:t xml:space="preserve">            </w:t>
      </w:r>
      <w:proofErr w:type="spellStart"/>
      <w:r w:rsidRPr="009E0DE3">
        <w:rPr>
          <w:rFonts w:hint="eastAsia"/>
          <w:sz w:val="8"/>
          <w:szCs w:val="8"/>
        </w:rPr>
        <w:t>amount_codex</w:t>
      </w:r>
      <w:proofErr w:type="spellEnd"/>
      <w:r w:rsidRPr="009E0DE3">
        <w:rPr>
          <w:rFonts w:hint="eastAsia"/>
          <w:sz w:val="8"/>
          <w:szCs w:val="8"/>
        </w:rPr>
        <w:t xml:space="preserve">=-1,  # -1 = default </w:t>
      </w:r>
      <w:r w:rsidRPr="009E0DE3">
        <w:rPr>
          <w:rFonts w:hint="eastAsia"/>
          <w:sz w:val="8"/>
          <w:szCs w:val="8"/>
        </w:rPr>
        <w:t>≈</w:t>
      </w:r>
      <w:r w:rsidRPr="009E0DE3">
        <w:rPr>
          <w:rFonts w:hint="eastAsia"/>
          <w:sz w:val="8"/>
          <w:szCs w:val="8"/>
        </w:rPr>
        <w:t xml:space="preserve"> 9000 CODEX cells</w:t>
      </w:r>
    </w:p>
    <w:p w14:paraId="6903E62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rFonts w:hint="eastAsia"/>
          <w:sz w:val="8"/>
          <w:szCs w:val="8"/>
        </w:rPr>
        <w:t xml:space="preserve">            </w:t>
      </w:r>
      <w:proofErr w:type="spellStart"/>
      <w:r w:rsidRPr="009E0DE3">
        <w:rPr>
          <w:rFonts w:hint="eastAsia"/>
          <w:sz w:val="8"/>
          <w:szCs w:val="8"/>
        </w:rPr>
        <w:t>amount_cite</w:t>
      </w:r>
      <w:proofErr w:type="spellEnd"/>
      <w:r w:rsidRPr="009E0DE3">
        <w:rPr>
          <w:rFonts w:hint="eastAsia"/>
          <w:sz w:val="8"/>
          <w:szCs w:val="8"/>
        </w:rPr>
        <w:t xml:space="preserve">=-1,  # -1 </w:t>
      </w:r>
      <w:r w:rsidRPr="009E0DE3">
        <w:rPr>
          <w:rFonts w:hint="eastAsia"/>
          <w:sz w:val="8"/>
          <w:szCs w:val="8"/>
        </w:rPr>
        <w:t>≈</w:t>
      </w:r>
      <w:r w:rsidRPr="009E0DE3">
        <w:rPr>
          <w:rFonts w:hint="eastAsia"/>
          <w:sz w:val="8"/>
          <w:szCs w:val="8"/>
        </w:rPr>
        <w:t xml:space="preserve"> 7000 cells</w:t>
      </w:r>
    </w:p>
    <w:p w14:paraId="55A1910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filter_codex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3244B29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size_lim</w:t>
      </w:r>
      <w:proofErr w:type="spellEnd"/>
      <w:proofErr w:type="gramStart"/>
      <w:r w:rsidRPr="009E0DE3">
        <w:rPr>
          <w:sz w:val="8"/>
          <w:szCs w:val="8"/>
        </w:rPr>
        <w:t>=(</w:t>
      </w:r>
      <w:proofErr w:type="gramEnd"/>
      <w:r w:rsidRPr="009E0DE3">
        <w:rPr>
          <w:sz w:val="8"/>
          <w:szCs w:val="8"/>
        </w:rPr>
        <w:t>1000, 25000),</w:t>
      </w:r>
    </w:p>
    <w:p w14:paraId="10846C4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blank_lower</w:t>
      </w:r>
      <w:proofErr w:type="spellEnd"/>
      <w:proofErr w:type="gramStart"/>
      <w:r w:rsidRPr="009E0DE3">
        <w:rPr>
          <w:sz w:val="8"/>
          <w:szCs w:val="8"/>
        </w:rPr>
        <w:t>=(</w:t>
      </w:r>
      <w:proofErr w:type="gramEnd"/>
      <w:r w:rsidRPr="009E0DE3">
        <w:rPr>
          <w:sz w:val="8"/>
          <w:szCs w:val="8"/>
        </w:rPr>
        <w:t>-1200, -1200, -1200, -1200),</w:t>
      </w:r>
    </w:p>
    <w:p w14:paraId="4339B6D4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blank_upper</w:t>
      </w:r>
      <w:proofErr w:type="spellEnd"/>
      <w:proofErr w:type="gramStart"/>
      <w:r w:rsidRPr="009E0DE3">
        <w:rPr>
          <w:sz w:val="8"/>
          <w:szCs w:val="8"/>
        </w:rPr>
        <w:t>=(</w:t>
      </w:r>
      <w:proofErr w:type="gramEnd"/>
      <w:r w:rsidRPr="009E0DE3">
        <w:rPr>
          <w:sz w:val="8"/>
          <w:szCs w:val="8"/>
        </w:rPr>
        <w:t>6000, 2500, 5000, 2500),</w:t>
      </w:r>
    </w:p>
    <w:p w14:paraId="1827CC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clean_cite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49D234B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maxit</w:t>
      </w:r>
      <w:proofErr w:type="spellEnd"/>
      <w:r w:rsidRPr="009E0DE3">
        <w:rPr>
          <w:sz w:val="8"/>
          <w:szCs w:val="8"/>
        </w:rPr>
        <w:t>=500,</w:t>
      </w:r>
    </w:p>
    <w:p w14:paraId="203D4F6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factr</w:t>
      </w:r>
      <w:proofErr w:type="spellEnd"/>
      <w:r w:rsidRPr="009E0DE3">
        <w:rPr>
          <w:sz w:val="8"/>
          <w:szCs w:val="8"/>
        </w:rPr>
        <w:t>=1e-9,</w:t>
      </w:r>
    </w:p>
    <w:p w14:paraId="6B1C3D7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optim_init</w:t>
      </w:r>
      <w:proofErr w:type="spellEnd"/>
      <w:proofErr w:type="gramStart"/>
      <w:r w:rsidRPr="009E0DE3">
        <w:rPr>
          <w:sz w:val="8"/>
          <w:szCs w:val="8"/>
        </w:rPr>
        <w:t>=(</w:t>
      </w:r>
      <w:proofErr w:type="gramEnd"/>
      <w:r w:rsidRPr="009E0DE3">
        <w:rPr>
          <w:sz w:val="8"/>
          <w:szCs w:val="8"/>
        </w:rPr>
        <w:t>[10, 60, 2, 0.5, 0.5],</w:t>
      </w:r>
    </w:p>
    <w:p w14:paraId="356E112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[4.8, 50, 0.5, 2, 0.5],</w:t>
      </w:r>
    </w:p>
    <w:p w14:paraId="5A94339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[2, 18, 0.5, 2, 0.5],</w:t>
      </w:r>
    </w:p>
    <w:p w14:paraId="028B494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[1, 3, 2, 2, 0.5],</w:t>
      </w:r>
    </w:p>
    <w:p w14:paraId="3487B99C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[1, 3, 0.5, 2, 0.5]),</w:t>
      </w:r>
    </w:p>
    <w:p w14:paraId="55E856B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ignore_warnings</w:t>
      </w:r>
      <w:proofErr w:type="spellEnd"/>
      <w:r w:rsidRPr="009E0DE3">
        <w:rPr>
          <w:sz w:val="8"/>
          <w:szCs w:val="8"/>
        </w:rPr>
        <w:t>=True,</w:t>
      </w:r>
    </w:p>
    <w:p w14:paraId="4D53681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clean_cite_method</w:t>
      </w:r>
      <w:proofErr w:type="spellEnd"/>
      <w:r w:rsidRPr="009E0DE3">
        <w:rPr>
          <w:sz w:val="8"/>
          <w:szCs w:val="8"/>
        </w:rPr>
        <w:t>="l-</w:t>
      </w:r>
      <w:proofErr w:type="spellStart"/>
      <w:r w:rsidRPr="009E0DE3">
        <w:rPr>
          <w:sz w:val="8"/>
          <w:szCs w:val="8"/>
        </w:rPr>
        <w:t>bfgs</w:t>
      </w:r>
      <w:proofErr w:type="spellEnd"/>
      <w:r w:rsidRPr="009E0DE3">
        <w:rPr>
          <w:sz w:val="8"/>
          <w:szCs w:val="8"/>
        </w:rPr>
        <w:t>-b",</w:t>
      </w:r>
    </w:p>
    <w:p w14:paraId="13CC60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cluster_codex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2940A7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cluster_codex_k</w:t>
      </w:r>
      <w:proofErr w:type="spellEnd"/>
      <w:r w:rsidRPr="009E0DE3">
        <w:rPr>
          <w:sz w:val="8"/>
          <w:szCs w:val="8"/>
        </w:rPr>
        <w:t>=4,</w:t>
      </w:r>
    </w:p>
    <w:p w14:paraId="2462C4C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cluster_codex_knn_option</w:t>
      </w:r>
      <w:proofErr w:type="spellEnd"/>
      <w:r w:rsidRPr="009E0DE3">
        <w:rPr>
          <w:sz w:val="8"/>
          <w:szCs w:val="8"/>
        </w:rPr>
        <w:t>=3,</w:t>
      </w:r>
    </w:p>
    <w:p w14:paraId="7C23298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parameter_scan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6BFD253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parameter_scan_min_cluster_size_range</w:t>
      </w:r>
      <w:proofErr w:type="spellEnd"/>
      <w:r w:rsidRPr="009E0DE3">
        <w:rPr>
          <w:sz w:val="8"/>
          <w:szCs w:val="8"/>
        </w:rPr>
        <w:t>=</w:t>
      </w:r>
      <w:proofErr w:type="gramStart"/>
      <w:r w:rsidRPr="009E0DE3">
        <w:rPr>
          <w:sz w:val="8"/>
          <w:szCs w:val="8"/>
        </w:rPr>
        <w:t>tuple(</w:t>
      </w:r>
      <w:proofErr w:type="gramEnd"/>
      <w:r w:rsidRPr="009E0DE3">
        <w:rPr>
          <w:sz w:val="8"/>
          <w:szCs w:val="8"/>
        </w:rPr>
        <w:t>range(5, 21, 4)),</w:t>
      </w:r>
    </w:p>
    <w:p w14:paraId="69889A1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parameter_scan_min_sample_range</w:t>
      </w:r>
      <w:proofErr w:type="spellEnd"/>
      <w:r w:rsidRPr="009E0DE3">
        <w:rPr>
          <w:sz w:val="8"/>
          <w:szCs w:val="8"/>
        </w:rPr>
        <w:t>=</w:t>
      </w:r>
      <w:proofErr w:type="gramStart"/>
      <w:r w:rsidRPr="009E0DE3">
        <w:rPr>
          <w:sz w:val="8"/>
          <w:szCs w:val="8"/>
        </w:rPr>
        <w:t>tuple(</w:t>
      </w:r>
      <w:proofErr w:type="gramEnd"/>
      <w:r w:rsidRPr="009E0DE3">
        <w:rPr>
          <w:sz w:val="8"/>
          <w:szCs w:val="8"/>
        </w:rPr>
        <w:t>range(10, 41, 3)),</w:t>
      </w:r>
    </w:p>
    <w:p w14:paraId="388C8E1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parameter_scan_n_neighbors</w:t>
      </w:r>
      <w:proofErr w:type="spellEnd"/>
      <w:r w:rsidRPr="009E0DE3">
        <w:rPr>
          <w:sz w:val="8"/>
          <w:szCs w:val="8"/>
        </w:rPr>
        <w:t>=50,</w:t>
      </w:r>
    </w:p>
    <w:p w14:paraId="03330BF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parameter_scan_min_dist</w:t>
      </w:r>
      <w:proofErr w:type="spellEnd"/>
      <w:r w:rsidRPr="009E0DE3">
        <w:rPr>
          <w:sz w:val="8"/>
          <w:szCs w:val="8"/>
        </w:rPr>
        <w:t>=0.1,</w:t>
      </w:r>
    </w:p>
    <w:p w14:paraId="585F3B94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parameter_scan_negative_sample_rate</w:t>
      </w:r>
      <w:proofErr w:type="spellEnd"/>
      <w:r w:rsidRPr="009E0DE3">
        <w:rPr>
          <w:sz w:val="8"/>
          <w:szCs w:val="8"/>
        </w:rPr>
        <w:t>=50,</w:t>
      </w:r>
    </w:p>
    <w:p w14:paraId="587D7AB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parameter_scan_metric</w:t>
      </w:r>
      <w:proofErr w:type="spellEnd"/>
      <w:r w:rsidRPr="009E0DE3">
        <w:rPr>
          <w:sz w:val="8"/>
          <w:szCs w:val="8"/>
        </w:rPr>
        <w:t>="correlation",</w:t>
      </w:r>
    </w:p>
    <w:p w14:paraId="60DA19D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consensus_cluster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A1F53DC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consensus_cluster_silhouette_cutoff</w:t>
      </w:r>
      <w:proofErr w:type="spellEnd"/>
      <w:r w:rsidRPr="009E0DE3">
        <w:rPr>
          <w:sz w:val="8"/>
          <w:szCs w:val="8"/>
        </w:rPr>
        <w:t>=0.126,</w:t>
      </w:r>
    </w:p>
    <w:p w14:paraId="0EE0DC3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consensus_cluster_inconsistent_value</w:t>
      </w:r>
      <w:proofErr w:type="spellEnd"/>
      <w:r w:rsidRPr="009E0DE3">
        <w:rPr>
          <w:sz w:val="8"/>
          <w:szCs w:val="8"/>
        </w:rPr>
        <w:t>=0.1,</w:t>
      </w:r>
    </w:p>
    <w:p w14:paraId="636CF3C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consensus_cluster_min_cluster_size</w:t>
      </w:r>
      <w:proofErr w:type="spellEnd"/>
      <w:r w:rsidRPr="009E0DE3">
        <w:rPr>
          <w:sz w:val="8"/>
          <w:szCs w:val="8"/>
        </w:rPr>
        <w:t>=10,</w:t>
      </w:r>
    </w:p>
    <w:p w14:paraId="65D13CA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map_codex_to_cite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710122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k_find_nn</w:t>
      </w:r>
      <w:proofErr w:type="spellEnd"/>
      <w:r w:rsidRPr="009E0DE3">
        <w:rPr>
          <w:sz w:val="8"/>
          <w:szCs w:val="8"/>
        </w:rPr>
        <w:t>=80,</w:t>
      </w:r>
    </w:p>
    <w:p w14:paraId="2E95535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k_find_anchor</w:t>
      </w:r>
      <w:proofErr w:type="spellEnd"/>
      <w:r w:rsidRPr="009E0DE3">
        <w:rPr>
          <w:sz w:val="8"/>
          <w:szCs w:val="8"/>
        </w:rPr>
        <w:t>=20,</w:t>
      </w:r>
    </w:p>
    <w:p w14:paraId="31A9E22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k_filter_anchor</w:t>
      </w:r>
      <w:proofErr w:type="spellEnd"/>
      <w:r w:rsidRPr="009E0DE3">
        <w:rPr>
          <w:sz w:val="8"/>
          <w:szCs w:val="8"/>
        </w:rPr>
        <w:t>=100,</w:t>
      </w:r>
    </w:p>
    <w:p w14:paraId="5D56C87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k_score_anchor</w:t>
      </w:r>
      <w:proofErr w:type="spellEnd"/>
      <w:r w:rsidRPr="009E0DE3">
        <w:rPr>
          <w:sz w:val="8"/>
          <w:szCs w:val="8"/>
        </w:rPr>
        <w:t>=80,</w:t>
      </w:r>
    </w:p>
    <w:p w14:paraId="655466B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k_find_weights</w:t>
      </w:r>
      <w:proofErr w:type="spellEnd"/>
      <w:r w:rsidRPr="009E0DE3">
        <w:rPr>
          <w:sz w:val="8"/>
          <w:szCs w:val="8"/>
        </w:rPr>
        <w:t>=100,</w:t>
      </w:r>
    </w:p>
    <w:p w14:paraId="71F4BE1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transfer_matrix</w:t>
      </w:r>
      <w:proofErr w:type="spellEnd"/>
    </w:p>
    <w:p w14:paraId="552D42C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k_transfer_matrix</w:t>
      </w:r>
      <w:proofErr w:type="spellEnd"/>
      <w:r w:rsidRPr="009E0DE3">
        <w:rPr>
          <w:sz w:val="8"/>
          <w:szCs w:val="8"/>
        </w:rPr>
        <w:t>=None,</w:t>
      </w:r>
    </w:p>
    <w:p w14:paraId="4466F48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c_transfer_matrix</w:t>
      </w:r>
      <w:proofErr w:type="spellEnd"/>
      <w:r w:rsidRPr="009E0DE3">
        <w:rPr>
          <w:sz w:val="8"/>
          <w:szCs w:val="8"/>
        </w:rPr>
        <w:t>=0.1,</w:t>
      </w:r>
    </w:p>
    <w:p w14:paraId="3CC0AA8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mask=True</w:t>
      </w:r>
    </w:p>
    <w:p w14:paraId="48CF5673" w14:textId="465AC6B3" w:rsidR="006E4197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)</w:t>
      </w:r>
    </w:p>
    <w:p w14:paraId="11BE9DBC" w14:textId="77777777" w:rsidR="009E0DE3" w:rsidRDefault="009E0DE3" w:rsidP="009E0DE3">
      <w:pPr>
        <w:rPr>
          <w:sz w:val="8"/>
          <w:szCs w:val="8"/>
        </w:rPr>
      </w:pPr>
    </w:p>
    <w:p w14:paraId="0CC9E5C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Neutrophils: TPR: 87.5% TNR: 100.0%</w:t>
      </w:r>
    </w:p>
    <w:p w14:paraId="3881DB37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Transferred majority: </w:t>
      </w:r>
      <w:proofErr w:type="gramStart"/>
      <w:r w:rsidRPr="00DC7F91">
        <w:rPr>
          <w:sz w:val="8"/>
          <w:szCs w:val="8"/>
        </w:rPr>
        <w:t>Neutrophils</w:t>
      </w:r>
      <w:proofErr w:type="gramEnd"/>
    </w:p>
    <w:p w14:paraId="68C39C7A" w14:textId="77777777" w:rsidR="00DC7F91" w:rsidRPr="00DC7F91" w:rsidRDefault="00DC7F91" w:rsidP="00DC7F91">
      <w:pPr>
        <w:rPr>
          <w:sz w:val="8"/>
          <w:szCs w:val="8"/>
        </w:rPr>
      </w:pPr>
    </w:p>
    <w:p w14:paraId="3356E9C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T cells: TPR: 96.03% TNR: 100.0%</w:t>
      </w:r>
    </w:p>
    <w:p w14:paraId="28547CD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Transferred majority: T </w:t>
      </w:r>
      <w:proofErr w:type="gramStart"/>
      <w:r w:rsidRPr="00DC7F91">
        <w:rPr>
          <w:sz w:val="8"/>
          <w:szCs w:val="8"/>
        </w:rPr>
        <w:t>cells</w:t>
      </w:r>
      <w:proofErr w:type="gramEnd"/>
    </w:p>
    <w:p w14:paraId="4C4651B8" w14:textId="77777777" w:rsidR="00DC7F91" w:rsidRPr="00DC7F91" w:rsidRDefault="00DC7F91" w:rsidP="00DC7F91">
      <w:pPr>
        <w:rPr>
          <w:sz w:val="8"/>
          <w:szCs w:val="8"/>
        </w:rPr>
      </w:pPr>
    </w:p>
    <w:p w14:paraId="40B9E53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NK cells: TPR: 72.97% TNR: 99.88%</w:t>
      </w:r>
    </w:p>
    <w:p w14:paraId="369B8C5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Transferred majority: NK </w:t>
      </w:r>
      <w:proofErr w:type="gramStart"/>
      <w:r w:rsidRPr="00DC7F91">
        <w:rPr>
          <w:sz w:val="8"/>
          <w:szCs w:val="8"/>
        </w:rPr>
        <w:t>cells</w:t>
      </w:r>
      <w:proofErr w:type="gramEnd"/>
    </w:p>
    <w:p w14:paraId="08635D71" w14:textId="77777777" w:rsidR="00DC7F91" w:rsidRPr="00DC7F91" w:rsidRDefault="00DC7F91" w:rsidP="00DC7F91">
      <w:pPr>
        <w:rPr>
          <w:sz w:val="8"/>
          <w:szCs w:val="8"/>
        </w:rPr>
      </w:pPr>
    </w:p>
    <w:p w14:paraId="6704733E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B cells: TPR: 99.82% TNR: 100.0%</w:t>
      </w:r>
    </w:p>
    <w:p w14:paraId="30C5FE6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Transferred majority: B </w:t>
      </w:r>
      <w:proofErr w:type="gramStart"/>
      <w:r w:rsidRPr="00DC7F91">
        <w:rPr>
          <w:sz w:val="8"/>
          <w:szCs w:val="8"/>
        </w:rPr>
        <w:t>cells</w:t>
      </w:r>
      <w:proofErr w:type="gramEnd"/>
    </w:p>
    <w:p w14:paraId="36BD3F9C" w14:textId="77777777" w:rsidR="00DC7F91" w:rsidRPr="00DC7F91" w:rsidRDefault="00DC7F91" w:rsidP="00DC7F91">
      <w:pPr>
        <w:rPr>
          <w:sz w:val="8"/>
          <w:szCs w:val="8"/>
        </w:rPr>
      </w:pPr>
    </w:p>
    <w:p w14:paraId="153E1220" w14:textId="77777777" w:rsidR="00DC7F91" w:rsidRPr="00DC7F91" w:rsidRDefault="00DC7F91" w:rsidP="00DC7F91">
      <w:pPr>
        <w:rPr>
          <w:sz w:val="8"/>
          <w:szCs w:val="8"/>
        </w:rPr>
      </w:pPr>
    </w:p>
    <w:p w14:paraId="094A0FE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 transferred majority: 64.881 % Macrophages</w:t>
      </w:r>
    </w:p>
    <w:p w14:paraId="7951905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CODEX cluster 2 transferred majority: 42.023 % </w:t>
      </w:r>
      <w:proofErr w:type="gramStart"/>
      <w:r w:rsidRPr="00DC7F91">
        <w:rPr>
          <w:sz w:val="8"/>
          <w:szCs w:val="8"/>
        </w:rPr>
        <w:t>Erythrocytes</w:t>
      </w:r>
      <w:proofErr w:type="gramEnd"/>
    </w:p>
    <w:p w14:paraId="491B8857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3 transferred majority: 65.783 % Macrophages</w:t>
      </w:r>
    </w:p>
    <w:p w14:paraId="404A3B8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4 transferred majority: 99.265 % B cells</w:t>
      </w:r>
    </w:p>
    <w:p w14:paraId="7ADBC180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5 transferred majority: 24.364 % B cells</w:t>
      </w:r>
    </w:p>
    <w:p w14:paraId="5B9B428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6 transferred majority: 96.209 % B cells</w:t>
      </w:r>
    </w:p>
    <w:p w14:paraId="6E5559EA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-1 transferred majority: 47.105 % B cells</w:t>
      </w:r>
    </w:p>
    <w:p w14:paraId="5B674A6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8 transferred majority: 87.5 % Neutrophils</w:t>
      </w:r>
    </w:p>
    <w:p w14:paraId="249E874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9 transferred majority: 85.47 % B cells</w:t>
      </w:r>
    </w:p>
    <w:p w14:paraId="70B835D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CODEX cluster 10 transferred majority: 35.317 % </w:t>
      </w:r>
    </w:p>
    <w:p w14:paraId="65F62F6D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11 transferred majority: 86.567 % B cells</w:t>
      </w:r>
    </w:p>
    <w:p w14:paraId="30865CF6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12 transferred majority: 92.281 % B cells</w:t>
      </w:r>
    </w:p>
    <w:p w14:paraId="2DA92694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15 transferred majority: 98.02 % T cells</w:t>
      </w:r>
    </w:p>
    <w:p w14:paraId="4D39D41B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7 transferred majority: 100.0 % B cells</w:t>
      </w:r>
    </w:p>
    <w:p w14:paraId="3E8AEF91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16 transferred majority: 91.667 % B cells</w:t>
      </w:r>
    </w:p>
    <w:p w14:paraId="73156CC2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14 transferred majority: 100.0 % B cells</w:t>
      </w:r>
    </w:p>
    <w:p w14:paraId="17FA3B93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18 transferred majority: 95.616 % B cells</w:t>
      </w:r>
    </w:p>
    <w:p w14:paraId="75CC3BD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19 transferred majority: 70.732 % Plasma cells</w:t>
      </w:r>
    </w:p>
    <w:p w14:paraId="37214F5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20 transferred majority: 98.276 % B cells</w:t>
      </w:r>
    </w:p>
    <w:p w14:paraId="13EED14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21 transferred majority: 99.476 % B cells</w:t>
      </w:r>
    </w:p>
    <w:p w14:paraId="4BE005A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22 transferred majority: 40.23 % NK cells</w:t>
      </w:r>
    </w:p>
    <w:p w14:paraId="6C45EEF2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23 transferred majority: 100.0 % B cells</w:t>
      </w:r>
    </w:p>
    <w:p w14:paraId="51ECAFDA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24 transferred majority: 100.0 % B cells</w:t>
      </w:r>
    </w:p>
    <w:p w14:paraId="0023144B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CODEX cluster 25 transferred majority: 31.818 % </w:t>
      </w:r>
    </w:p>
    <w:p w14:paraId="5CCE296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17 transferred majority: 71.053 % NK cells</w:t>
      </w:r>
    </w:p>
    <w:p w14:paraId="6C17626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26 transferred majority: 99.821 % B cells</w:t>
      </w:r>
    </w:p>
    <w:p w14:paraId="58272006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13 transferred majority: 88.0 % T cells</w:t>
      </w:r>
    </w:p>
    <w:p w14:paraId="700463C3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27 transferred majority: 98.784 % B cells</w:t>
      </w:r>
    </w:p>
    <w:p w14:paraId="73742B0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28 transferred majority: 100.0 % B cells</w:t>
      </w:r>
    </w:p>
    <w:p w14:paraId="4AA3505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29 transferred majority: 96.0 % B cells</w:t>
      </w:r>
    </w:p>
    <w:p w14:paraId="5F45CF09" w14:textId="764DADE8" w:rsid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30 transferred majority: 97.625 % B cells</w:t>
      </w:r>
    </w:p>
    <w:p w14:paraId="7BE1F388" w14:textId="77777777" w:rsidR="00E57431" w:rsidRDefault="00E57431" w:rsidP="00DC7F91">
      <w:pPr>
        <w:rPr>
          <w:sz w:val="8"/>
          <w:szCs w:val="8"/>
        </w:rPr>
      </w:pPr>
    </w:p>
    <w:p w14:paraId="4B5127AA" w14:textId="62FB1FDF" w:rsidR="00E57431" w:rsidRDefault="00E57431">
      <w:pPr>
        <w:rPr>
          <w:sz w:val="8"/>
          <w:szCs w:val="8"/>
        </w:rPr>
      </w:pPr>
      <w:r>
        <w:rPr>
          <w:sz w:val="8"/>
          <w:szCs w:val="8"/>
        </w:rPr>
        <w:br w:type="page"/>
      </w:r>
    </w:p>
    <w:p w14:paraId="57029F14" w14:textId="2278D6D3" w:rsidR="00E57431" w:rsidRDefault="00E57431" w:rsidP="00DC7F91">
      <w:pPr>
        <w:rPr>
          <w:sz w:val="8"/>
          <w:szCs w:val="8"/>
        </w:rPr>
      </w:pPr>
      <w:r>
        <w:rPr>
          <w:sz w:val="8"/>
          <w:szCs w:val="8"/>
        </w:rPr>
        <w:lastRenderedPageBreak/>
        <w:t>10.</w:t>
      </w:r>
    </w:p>
    <w:p w14:paraId="6C17962B" w14:textId="3AF214BC" w:rsidR="00570A45" w:rsidRDefault="00570A45" w:rsidP="00DC7F91">
      <w:pPr>
        <w:rPr>
          <w:sz w:val="8"/>
          <w:szCs w:val="8"/>
        </w:rPr>
      </w:pPr>
      <w:r>
        <w:rPr>
          <w:sz w:val="8"/>
          <w:szCs w:val="8"/>
        </w:rPr>
        <w:t xml:space="preserve">Increase the silhouette score </w:t>
      </w:r>
      <w:proofErr w:type="spellStart"/>
      <w:proofErr w:type="gramStart"/>
      <w:r>
        <w:rPr>
          <w:sz w:val="8"/>
          <w:szCs w:val="8"/>
        </w:rPr>
        <w:t>threashold</w:t>
      </w:r>
      <w:proofErr w:type="spellEnd"/>
      <w:proofErr w:type="gramEnd"/>
    </w:p>
    <w:p w14:paraId="1AF349EF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</w:t>
      </w:r>
      <w:proofErr w:type="spellStart"/>
      <w:proofErr w:type="gramStart"/>
      <w:r w:rsidRPr="00570A45">
        <w:rPr>
          <w:sz w:val="8"/>
          <w:szCs w:val="8"/>
        </w:rPr>
        <w:t>cn.pipeline</w:t>
      </w:r>
      <w:proofErr w:type="spellEnd"/>
      <w:proofErr w:type="gramEnd"/>
      <w:r w:rsidRPr="00570A45">
        <w:rPr>
          <w:sz w:val="8"/>
          <w:szCs w:val="8"/>
        </w:rPr>
        <w:t>(</w:t>
      </w:r>
    </w:p>
    <w:p w14:paraId="02681944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proofErr w:type="gramStart"/>
      <w:r w:rsidRPr="00570A45">
        <w:rPr>
          <w:sz w:val="8"/>
          <w:szCs w:val="8"/>
        </w:rPr>
        <w:t>read</w:t>
      </w:r>
      <w:proofErr w:type="gramEnd"/>
      <w:r w:rsidRPr="00570A45">
        <w:rPr>
          <w:sz w:val="8"/>
          <w:szCs w:val="8"/>
        </w:rPr>
        <w:t>_codex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6E9DE518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codex_blanks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/codex_blanks.csv",</w:t>
      </w:r>
    </w:p>
    <w:p w14:paraId="3A6ACE0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codex_protein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/codex_protein.csv",</w:t>
      </w:r>
    </w:p>
    <w:p w14:paraId="2E6F6439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codex_size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/codex_size.csv",</w:t>
      </w:r>
    </w:p>
    <w:p w14:paraId="0264AB96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codex_spatial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/codex_spatial.csv",</w:t>
      </w:r>
    </w:p>
    <w:p w14:paraId="6B175AE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codex_preprocess</w:t>
      </w:r>
      <w:proofErr w:type="spellEnd"/>
      <w:r w:rsidRPr="00570A45">
        <w:rPr>
          <w:sz w:val="8"/>
          <w:szCs w:val="8"/>
        </w:rPr>
        <w:t>=True,</w:t>
      </w:r>
    </w:p>
    <w:p w14:paraId="7A073FB6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codex_border</w:t>
      </w:r>
      <w:proofErr w:type="spellEnd"/>
      <w:r w:rsidRPr="00570A45">
        <w:rPr>
          <w:sz w:val="8"/>
          <w:szCs w:val="8"/>
        </w:rPr>
        <w:t>=564000,</w:t>
      </w:r>
    </w:p>
    <w:p w14:paraId="03241A30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proofErr w:type="gramStart"/>
      <w:r w:rsidRPr="00570A45">
        <w:rPr>
          <w:sz w:val="8"/>
          <w:szCs w:val="8"/>
        </w:rPr>
        <w:t>read</w:t>
      </w:r>
      <w:proofErr w:type="gramEnd"/>
      <w:r w:rsidRPr="00570A45">
        <w:rPr>
          <w:sz w:val="8"/>
          <w:szCs w:val="8"/>
        </w:rPr>
        <w:t>_cite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1B0D5AAA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cite_latent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/cite_latent.csv",</w:t>
      </w:r>
    </w:p>
    <w:p w14:paraId="6A5BDA3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cite_protein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/cite_protein.csv",</w:t>
      </w:r>
    </w:p>
    <w:p w14:paraId="60CF5223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cite_mrna</w:t>
      </w:r>
      <w:proofErr w:type="spellEnd"/>
      <w:r w:rsidRPr="00570A45">
        <w:rPr>
          <w:sz w:val="8"/>
          <w:szCs w:val="8"/>
        </w:rPr>
        <w:t>="../Data/</w:t>
      </w:r>
      <w:proofErr w:type="spellStart"/>
      <w:r w:rsidRPr="00570A45">
        <w:rPr>
          <w:sz w:val="8"/>
          <w:szCs w:val="8"/>
        </w:rPr>
        <w:t>raw_dataset</w:t>
      </w:r>
      <w:proofErr w:type="spellEnd"/>
      <w:r w:rsidRPr="00570A45">
        <w:rPr>
          <w:sz w:val="8"/>
          <w:szCs w:val="8"/>
        </w:rPr>
        <w:t>/cite_mRNA.csv",</w:t>
      </w:r>
    </w:p>
    <w:p w14:paraId="0C8EE09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proofErr w:type="gramStart"/>
      <w:r w:rsidRPr="00570A45">
        <w:rPr>
          <w:sz w:val="8"/>
          <w:szCs w:val="8"/>
        </w:rPr>
        <w:t>take</w:t>
      </w:r>
      <w:proofErr w:type="gramEnd"/>
      <w:r w:rsidRPr="00570A45">
        <w:rPr>
          <w:sz w:val="8"/>
          <w:szCs w:val="8"/>
        </w:rPr>
        <w:t>_subset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604B769E" w14:textId="77777777" w:rsidR="00570A45" w:rsidRPr="00570A45" w:rsidRDefault="00570A45" w:rsidP="00570A45">
      <w:pPr>
        <w:rPr>
          <w:rFonts w:hint="eastAsia"/>
          <w:sz w:val="8"/>
          <w:szCs w:val="8"/>
        </w:rPr>
      </w:pPr>
      <w:r w:rsidRPr="00570A45">
        <w:rPr>
          <w:rFonts w:hint="eastAsia"/>
          <w:sz w:val="8"/>
          <w:szCs w:val="8"/>
        </w:rPr>
        <w:t xml:space="preserve">            </w:t>
      </w:r>
      <w:proofErr w:type="spellStart"/>
      <w:r w:rsidRPr="00570A45">
        <w:rPr>
          <w:rFonts w:hint="eastAsia"/>
          <w:sz w:val="8"/>
          <w:szCs w:val="8"/>
        </w:rPr>
        <w:t>amount_codex</w:t>
      </w:r>
      <w:proofErr w:type="spellEnd"/>
      <w:r w:rsidRPr="00570A45">
        <w:rPr>
          <w:rFonts w:hint="eastAsia"/>
          <w:sz w:val="8"/>
          <w:szCs w:val="8"/>
        </w:rPr>
        <w:t xml:space="preserve">=-1,  # -1 = default </w:t>
      </w:r>
      <w:r w:rsidRPr="00570A45">
        <w:rPr>
          <w:rFonts w:hint="eastAsia"/>
          <w:sz w:val="8"/>
          <w:szCs w:val="8"/>
        </w:rPr>
        <w:t>≈</w:t>
      </w:r>
      <w:r w:rsidRPr="00570A45">
        <w:rPr>
          <w:rFonts w:hint="eastAsia"/>
          <w:sz w:val="8"/>
          <w:szCs w:val="8"/>
        </w:rPr>
        <w:t xml:space="preserve"> 9000 CODEX cells</w:t>
      </w:r>
    </w:p>
    <w:p w14:paraId="4A128335" w14:textId="77777777" w:rsidR="00570A45" w:rsidRPr="00570A45" w:rsidRDefault="00570A45" w:rsidP="00570A45">
      <w:pPr>
        <w:rPr>
          <w:rFonts w:hint="eastAsia"/>
          <w:sz w:val="8"/>
          <w:szCs w:val="8"/>
        </w:rPr>
      </w:pPr>
      <w:r w:rsidRPr="00570A45">
        <w:rPr>
          <w:rFonts w:hint="eastAsia"/>
          <w:sz w:val="8"/>
          <w:szCs w:val="8"/>
        </w:rPr>
        <w:t xml:space="preserve">            </w:t>
      </w:r>
      <w:proofErr w:type="spellStart"/>
      <w:r w:rsidRPr="00570A45">
        <w:rPr>
          <w:rFonts w:hint="eastAsia"/>
          <w:sz w:val="8"/>
          <w:szCs w:val="8"/>
        </w:rPr>
        <w:t>amount_cite</w:t>
      </w:r>
      <w:proofErr w:type="spellEnd"/>
      <w:r w:rsidRPr="00570A45">
        <w:rPr>
          <w:rFonts w:hint="eastAsia"/>
          <w:sz w:val="8"/>
          <w:szCs w:val="8"/>
        </w:rPr>
        <w:t xml:space="preserve">=-1,  # -1 </w:t>
      </w:r>
      <w:r w:rsidRPr="00570A45">
        <w:rPr>
          <w:rFonts w:hint="eastAsia"/>
          <w:sz w:val="8"/>
          <w:szCs w:val="8"/>
        </w:rPr>
        <w:t>≈</w:t>
      </w:r>
      <w:r w:rsidRPr="00570A45">
        <w:rPr>
          <w:rFonts w:hint="eastAsia"/>
          <w:sz w:val="8"/>
          <w:szCs w:val="8"/>
        </w:rPr>
        <w:t xml:space="preserve"> 7000 cells</w:t>
      </w:r>
    </w:p>
    <w:p w14:paraId="4340731A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filter_codex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1A8C8709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size_lim</w:t>
      </w:r>
      <w:proofErr w:type="spellEnd"/>
      <w:proofErr w:type="gramStart"/>
      <w:r w:rsidRPr="00570A45">
        <w:rPr>
          <w:sz w:val="8"/>
          <w:szCs w:val="8"/>
        </w:rPr>
        <w:t>=(</w:t>
      </w:r>
      <w:proofErr w:type="gramEnd"/>
      <w:r w:rsidRPr="00570A45">
        <w:rPr>
          <w:sz w:val="8"/>
          <w:szCs w:val="8"/>
        </w:rPr>
        <w:t>1000, 25000),</w:t>
      </w:r>
    </w:p>
    <w:p w14:paraId="1C252EE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blank_lower</w:t>
      </w:r>
      <w:proofErr w:type="spellEnd"/>
      <w:proofErr w:type="gramStart"/>
      <w:r w:rsidRPr="00570A45">
        <w:rPr>
          <w:sz w:val="8"/>
          <w:szCs w:val="8"/>
        </w:rPr>
        <w:t>=(</w:t>
      </w:r>
      <w:proofErr w:type="gramEnd"/>
      <w:r w:rsidRPr="00570A45">
        <w:rPr>
          <w:sz w:val="8"/>
          <w:szCs w:val="8"/>
        </w:rPr>
        <w:t>-1200, -1200, -1200, -1200),</w:t>
      </w:r>
    </w:p>
    <w:p w14:paraId="59850418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blank_upper</w:t>
      </w:r>
      <w:proofErr w:type="spellEnd"/>
      <w:proofErr w:type="gramStart"/>
      <w:r w:rsidRPr="00570A45">
        <w:rPr>
          <w:sz w:val="8"/>
          <w:szCs w:val="8"/>
        </w:rPr>
        <w:t>=(</w:t>
      </w:r>
      <w:proofErr w:type="gramEnd"/>
      <w:r w:rsidRPr="00570A45">
        <w:rPr>
          <w:sz w:val="8"/>
          <w:szCs w:val="8"/>
        </w:rPr>
        <w:t>6000, 2500, 5000, 2500),</w:t>
      </w:r>
    </w:p>
    <w:p w14:paraId="5EFB050D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clean_cite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5EFDB8F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maxit</w:t>
      </w:r>
      <w:proofErr w:type="spellEnd"/>
      <w:r w:rsidRPr="00570A45">
        <w:rPr>
          <w:sz w:val="8"/>
          <w:szCs w:val="8"/>
        </w:rPr>
        <w:t>=500,</w:t>
      </w:r>
    </w:p>
    <w:p w14:paraId="46AE7FA7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factr</w:t>
      </w:r>
      <w:proofErr w:type="spellEnd"/>
      <w:r w:rsidRPr="00570A45">
        <w:rPr>
          <w:sz w:val="8"/>
          <w:szCs w:val="8"/>
        </w:rPr>
        <w:t>=1e-9,</w:t>
      </w:r>
    </w:p>
    <w:p w14:paraId="2F63F6E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optim_init</w:t>
      </w:r>
      <w:proofErr w:type="spellEnd"/>
      <w:proofErr w:type="gramStart"/>
      <w:r w:rsidRPr="00570A45">
        <w:rPr>
          <w:sz w:val="8"/>
          <w:szCs w:val="8"/>
        </w:rPr>
        <w:t>=(</w:t>
      </w:r>
      <w:proofErr w:type="gramEnd"/>
      <w:r w:rsidRPr="00570A45">
        <w:rPr>
          <w:sz w:val="8"/>
          <w:szCs w:val="8"/>
        </w:rPr>
        <w:t>[10, 60, 2, 0.5, 0.5],</w:t>
      </w:r>
    </w:p>
    <w:p w14:paraId="290479A0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[4.8, 50, 0.5, 2, 0.5],</w:t>
      </w:r>
    </w:p>
    <w:p w14:paraId="2BBACA50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[2, 18, 0.5, 2, 0.5],</w:t>
      </w:r>
    </w:p>
    <w:p w14:paraId="37F03B13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[1, 3, 2, 2, 0.5],</w:t>
      </w:r>
    </w:p>
    <w:p w14:paraId="161723D8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            [1, 3, 0.5, 2, 0.5]),</w:t>
      </w:r>
    </w:p>
    <w:p w14:paraId="10C6C414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ignore_warnings</w:t>
      </w:r>
      <w:proofErr w:type="spellEnd"/>
      <w:r w:rsidRPr="00570A45">
        <w:rPr>
          <w:sz w:val="8"/>
          <w:szCs w:val="8"/>
        </w:rPr>
        <w:t>=True,</w:t>
      </w:r>
    </w:p>
    <w:p w14:paraId="345CE5FE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clean_cite_method</w:t>
      </w:r>
      <w:proofErr w:type="spellEnd"/>
      <w:r w:rsidRPr="00570A45">
        <w:rPr>
          <w:sz w:val="8"/>
          <w:szCs w:val="8"/>
        </w:rPr>
        <w:t>="l-</w:t>
      </w:r>
      <w:proofErr w:type="spellStart"/>
      <w:r w:rsidRPr="00570A45">
        <w:rPr>
          <w:sz w:val="8"/>
          <w:szCs w:val="8"/>
        </w:rPr>
        <w:t>bfgs</w:t>
      </w:r>
      <w:proofErr w:type="spellEnd"/>
      <w:r w:rsidRPr="00570A45">
        <w:rPr>
          <w:sz w:val="8"/>
          <w:szCs w:val="8"/>
        </w:rPr>
        <w:t>-b",</w:t>
      </w:r>
    </w:p>
    <w:p w14:paraId="6AF019FC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cluster_codex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1821DB26" w14:textId="700628EF" w:rsidR="00570A45" w:rsidRPr="00570A45" w:rsidRDefault="00381992" w:rsidP="00570A45">
      <w:pPr>
        <w:rPr>
          <w:sz w:val="8"/>
          <w:szCs w:val="8"/>
        </w:rPr>
      </w:pPr>
      <w:r>
        <w:rPr>
          <w:noProof/>
          <w:sz w:val="8"/>
          <w:szCs w:val="8"/>
        </w:rPr>
        <w:drawing>
          <wp:anchor distT="0" distB="0" distL="114300" distR="114300" simplePos="0" relativeHeight="251681792" behindDoc="1" locked="0" layoutInCell="1" allowOverlap="1" wp14:anchorId="2B735632" wp14:editId="0E863821">
            <wp:simplePos x="0" y="0"/>
            <wp:positionH relativeFrom="column">
              <wp:posOffset>1887220</wp:posOffset>
            </wp:positionH>
            <wp:positionV relativeFrom="paragraph">
              <wp:posOffset>13970</wp:posOffset>
            </wp:positionV>
            <wp:extent cx="1124552" cy="1155700"/>
            <wp:effectExtent l="0" t="0" r="6350" b="0"/>
            <wp:wrapNone/>
            <wp:docPr id="103403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37748" name="Picture 10340377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552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A45" w:rsidRPr="00570A45">
        <w:rPr>
          <w:sz w:val="8"/>
          <w:szCs w:val="8"/>
        </w:rPr>
        <w:t xml:space="preserve">            </w:t>
      </w:r>
      <w:proofErr w:type="spellStart"/>
      <w:r w:rsidR="00570A45" w:rsidRPr="00570A45">
        <w:rPr>
          <w:sz w:val="8"/>
          <w:szCs w:val="8"/>
        </w:rPr>
        <w:t>cluster_codex_k</w:t>
      </w:r>
      <w:proofErr w:type="spellEnd"/>
      <w:r w:rsidR="00570A45" w:rsidRPr="00570A45">
        <w:rPr>
          <w:sz w:val="8"/>
          <w:szCs w:val="8"/>
        </w:rPr>
        <w:t>=4,</w:t>
      </w:r>
    </w:p>
    <w:p w14:paraId="65E10B5B" w14:textId="7B5DD52F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cluster_codex_knn_option</w:t>
      </w:r>
      <w:proofErr w:type="spellEnd"/>
      <w:r w:rsidRPr="00570A45">
        <w:rPr>
          <w:sz w:val="8"/>
          <w:szCs w:val="8"/>
        </w:rPr>
        <w:t>=1,</w:t>
      </w:r>
    </w:p>
    <w:p w14:paraId="057D9800" w14:textId="58F206BF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parameter_scan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3E3CE7BB" w14:textId="650ED070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parameter_scan_min_cluster_size_range</w:t>
      </w:r>
      <w:proofErr w:type="spellEnd"/>
      <w:r w:rsidRPr="00570A45">
        <w:rPr>
          <w:sz w:val="8"/>
          <w:szCs w:val="8"/>
        </w:rPr>
        <w:t>=</w:t>
      </w:r>
      <w:proofErr w:type="gramStart"/>
      <w:r w:rsidRPr="00570A45">
        <w:rPr>
          <w:sz w:val="8"/>
          <w:szCs w:val="8"/>
        </w:rPr>
        <w:t>tuple(</w:t>
      </w:r>
      <w:proofErr w:type="gramEnd"/>
      <w:r w:rsidRPr="00570A45">
        <w:rPr>
          <w:sz w:val="8"/>
          <w:szCs w:val="8"/>
        </w:rPr>
        <w:t>range(5, 21, 4)),</w:t>
      </w:r>
    </w:p>
    <w:p w14:paraId="4192BF75" w14:textId="3EF92988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parameter_scan_min_sample_range</w:t>
      </w:r>
      <w:proofErr w:type="spellEnd"/>
      <w:r w:rsidRPr="00570A45">
        <w:rPr>
          <w:sz w:val="8"/>
          <w:szCs w:val="8"/>
        </w:rPr>
        <w:t>=</w:t>
      </w:r>
      <w:proofErr w:type="gramStart"/>
      <w:r w:rsidRPr="00570A45">
        <w:rPr>
          <w:sz w:val="8"/>
          <w:szCs w:val="8"/>
        </w:rPr>
        <w:t>tuple(</w:t>
      </w:r>
      <w:proofErr w:type="gramEnd"/>
      <w:r w:rsidRPr="00570A45">
        <w:rPr>
          <w:sz w:val="8"/>
          <w:szCs w:val="8"/>
        </w:rPr>
        <w:t>range(10, 41, 3)),</w:t>
      </w:r>
    </w:p>
    <w:p w14:paraId="35C7D321" w14:textId="49BBCDE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parameter_scan_n_neighbors</w:t>
      </w:r>
      <w:proofErr w:type="spellEnd"/>
      <w:r w:rsidRPr="00570A45">
        <w:rPr>
          <w:sz w:val="8"/>
          <w:szCs w:val="8"/>
        </w:rPr>
        <w:t>=50,</w:t>
      </w:r>
    </w:p>
    <w:p w14:paraId="4DFB7AD8" w14:textId="78C96E20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parameter_scan_min_dist</w:t>
      </w:r>
      <w:proofErr w:type="spellEnd"/>
      <w:r w:rsidRPr="00570A45">
        <w:rPr>
          <w:sz w:val="8"/>
          <w:szCs w:val="8"/>
        </w:rPr>
        <w:t>=0.1,</w:t>
      </w:r>
    </w:p>
    <w:p w14:paraId="43A492DA" w14:textId="772EA03A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parameter_scan_negative_sample_rate</w:t>
      </w:r>
      <w:proofErr w:type="spellEnd"/>
      <w:r w:rsidRPr="00570A45">
        <w:rPr>
          <w:sz w:val="8"/>
          <w:szCs w:val="8"/>
        </w:rPr>
        <w:t>=50,</w:t>
      </w:r>
    </w:p>
    <w:p w14:paraId="1BA27BA1" w14:textId="1FD77BBA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parameter_scan_metric</w:t>
      </w:r>
      <w:proofErr w:type="spellEnd"/>
      <w:r w:rsidRPr="00570A45">
        <w:rPr>
          <w:sz w:val="8"/>
          <w:szCs w:val="8"/>
        </w:rPr>
        <w:t>="correlation",</w:t>
      </w:r>
    </w:p>
    <w:p w14:paraId="436D9F70" w14:textId="791BC078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consensus_cluster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5F8A5E42" w14:textId="50710631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consensus_cluster_silhouette_cutoff</w:t>
      </w:r>
      <w:proofErr w:type="spellEnd"/>
      <w:r w:rsidRPr="00570A45">
        <w:rPr>
          <w:sz w:val="8"/>
          <w:szCs w:val="8"/>
        </w:rPr>
        <w:t>=0.130,</w:t>
      </w:r>
    </w:p>
    <w:p w14:paraId="5A4EEA42" w14:textId="07C4953F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consensus_cluster_inconsistent_value</w:t>
      </w:r>
      <w:proofErr w:type="spellEnd"/>
      <w:r w:rsidRPr="00570A45">
        <w:rPr>
          <w:sz w:val="8"/>
          <w:szCs w:val="8"/>
        </w:rPr>
        <w:t>=0.1,</w:t>
      </w:r>
    </w:p>
    <w:p w14:paraId="207DCF7A" w14:textId="597F5914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consensus_cluster_min_cluster_size</w:t>
      </w:r>
      <w:proofErr w:type="spellEnd"/>
      <w:r w:rsidRPr="00570A45">
        <w:rPr>
          <w:sz w:val="8"/>
          <w:szCs w:val="8"/>
        </w:rPr>
        <w:t>=10,</w:t>
      </w:r>
    </w:p>
    <w:p w14:paraId="158D4B92" w14:textId="46B9F5B3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map_codex_to_cite</w:t>
      </w:r>
      <w:proofErr w:type="spellEnd"/>
      <w:r w:rsidRPr="00570A45">
        <w:rPr>
          <w:sz w:val="8"/>
          <w:szCs w:val="8"/>
        </w:rPr>
        <w:t xml:space="preserve"> </w:t>
      </w:r>
      <w:proofErr w:type="spellStart"/>
      <w:r w:rsidRPr="00570A45">
        <w:rPr>
          <w:sz w:val="8"/>
          <w:szCs w:val="8"/>
        </w:rPr>
        <w:t>args</w:t>
      </w:r>
      <w:proofErr w:type="spellEnd"/>
    </w:p>
    <w:p w14:paraId="6898E81E" w14:textId="136A65A2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k_find_nn</w:t>
      </w:r>
      <w:proofErr w:type="spellEnd"/>
      <w:r w:rsidRPr="00570A45">
        <w:rPr>
          <w:sz w:val="8"/>
          <w:szCs w:val="8"/>
        </w:rPr>
        <w:t>=80,</w:t>
      </w:r>
    </w:p>
    <w:p w14:paraId="4D0DBD0F" w14:textId="7777777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k_find_anchor</w:t>
      </w:r>
      <w:proofErr w:type="spellEnd"/>
      <w:r w:rsidRPr="00570A45">
        <w:rPr>
          <w:sz w:val="8"/>
          <w:szCs w:val="8"/>
        </w:rPr>
        <w:t>=20,</w:t>
      </w:r>
    </w:p>
    <w:p w14:paraId="231AD373" w14:textId="3AAAFB2D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k_filter_anchor</w:t>
      </w:r>
      <w:proofErr w:type="spellEnd"/>
      <w:r w:rsidRPr="00570A45">
        <w:rPr>
          <w:sz w:val="8"/>
          <w:szCs w:val="8"/>
        </w:rPr>
        <w:t>=100,</w:t>
      </w:r>
    </w:p>
    <w:p w14:paraId="572EA4F0" w14:textId="0AE70833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k_score_anchor</w:t>
      </w:r>
      <w:proofErr w:type="spellEnd"/>
      <w:r w:rsidRPr="00570A45">
        <w:rPr>
          <w:sz w:val="8"/>
          <w:szCs w:val="8"/>
        </w:rPr>
        <w:t>=80,</w:t>
      </w:r>
    </w:p>
    <w:p w14:paraId="337A73F0" w14:textId="69BCFC16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k_find_weights</w:t>
      </w:r>
      <w:proofErr w:type="spellEnd"/>
      <w:r w:rsidRPr="00570A45">
        <w:rPr>
          <w:sz w:val="8"/>
          <w:szCs w:val="8"/>
        </w:rPr>
        <w:t>=100,</w:t>
      </w:r>
    </w:p>
    <w:p w14:paraId="7BBE957A" w14:textId="00979E08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# </w:t>
      </w:r>
      <w:proofErr w:type="spellStart"/>
      <w:r w:rsidRPr="00570A45">
        <w:rPr>
          <w:sz w:val="8"/>
          <w:szCs w:val="8"/>
        </w:rPr>
        <w:t>transfer_matrix</w:t>
      </w:r>
      <w:proofErr w:type="spellEnd"/>
    </w:p>
    <w:p w14:paraId="59795A9C" w14:textId="3D9555C7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k_transfer_matrix</w:t>
      </w:r>
      <w:proofErr w:type="spellEnd"/>
      <w:r w:rsidRPr="00570A45">
        <w:rPr>
          <w:sz w:val="8"/>
          <w:szCs w:val="8"/>
        </w:rPr>
        <w:t>=None,</w:t>
      </w:r>
    </w:p>
    <w:p w14:paraId="1F960517" w14:textId="2ABA491B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</w:t>
      </w:r>
      <w:proofErr w:type="spellStart"/>
      <w:r w:rsidRPr="00570A45">
        <w:rPr>
          <w:sz w:val="8"/>
          <w:szCs w:val="8"/>
        </w:rPr>
        <w:t>c_transfer_matrix</w:t>
      </w:r>
      <w:proofErr w:type="spellEnd"/>
      <w:r w:rsidRPr="00570A45">
        <w:rPr>
          <w:sz w:val="8"/>
          <w:szCs w:val="8"/>
        </w:rPr>
        <w:t>=0.1,</w:t>
      </w:r>
    </w:p>
    <w:p w14:paraId="594E04D7" w14:textId="7B0EBA6E" w:rsidR="00570A45" w:rsidRPr="00570A45" w:rsidRDefault="00570A45" w:rsidP="00570A45">
      <w:pPr>
        <w:rPr>
          <w:sz w:val="8"/>
          <w:szCs w:val="8"/>
        </w:rPr>
      </w:pPr>
      <w:r w:rsidRPr="00570A45">
        <w:rPr>
          <w:sz w:val="8"/>
          <w:szCs w:val="8"/>
        </w:rPr>
        <w:t xml:space="preserve">            mask=True</w:t>
      </w:r>
    </w:p>
    <w:p w14:paraId="2C076325" w14:textId="631F15F5" w:rsidR="00E57431" w:rsidRDefault="00381992" w:rsidP="00570A45">
      <w:pPr>
        <w:rPr>
          <w:sz w:val="8"/>
          <w:szCs w:val="8"/>
        </w:rPr>
      </w:pPr>
      <w:r>
        <w:rPr>
          <w:noProof/>
          <w:sz w:val="8"/>
          <w:szCs w:val="8"/>
        </w:rPr>
        <w:drawing>
          <wp:anchor distT="0" distB="0" distL="114300" distR="114300" simplePos="0" relativeHeight="251682816" behindDoc="0" locked="0" layoutInCell="1" allowOverlap="1" wp14:anchorId="7D02B043" wp14:editId="375D5E7F">
            <wp:simplePos x="0" y="0"/>
            <wp:positionH relativeFrom="column">
              <wp:posOffset>1270000</wp:posOffset>
            </wp:positionH>
            <wp:positionV relativeFrom="paragraph">
              <wp:posOffset>17145</wp:posOffset>
            </wp:positionV>
            <wp:extent cx="1102359" cy="1132840"/>
            <wp:effectExtent l="0" t="0" r="3175" b="0"/>
            <wp:wrapNone/>
            <wp:docPr id="1949401782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01782" name="Picture 2" descr="A screenshot of a graph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238" cy="1146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A45" w:rsidRPr="00570A45">
        <w:rPr>
          <w:sz w:val="8"/>
          <w:szCs w:val="8"/>
        </w:rPr>
        <w:t xml:space="preserve">        )</w:t>
      </w:r>
    </w:p>
    <w:p w14:paraId="78767648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Neutrophils: TPR: 82.61% TNR: 99.88%</w:t>
      </w:r>
    </w:p>
    <w:p w14:paraId="73A4B17F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 xml:space="preserve">Transferred majority: </w:t>
      </w:r>
      <w:proofErr w:type="gramStart"/>
      <w:r w:rsidRPr="00C9383A">
        <w:rPr>
          <w:sz w:val="8"/>
          <w:szCs w:val="8"/>
        </w:rPr>
        <w:t>Neutrophils</w:t>
      </w:r>
      <w:proofErr w:type="gramEnd"/>
    </w:p>
    <w:p w14:paraId="103A5365" w14:textId="77777777" w:rsidR="00C9383A" w:rsidRPr="00C9383A" w:rsidRDefault="00C9383A" w:rsidP="00C9383A">
      <w:pPr>
        <w:rPr>
          <w:sz w:val="8"/>
          <w:szCs w:val="8"/>
        </w:rPr>
      </w:pPr>
    </w:p>
    <w:p w14:paraId="289DFFB7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T cells: TPR: 87.18% TNR: 100.0%</w:t>
      </w:r>
    </w:p>
    <w:p w14:paraId="5067E7E5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 xml:space="preserve">Transferred majority: T </w:t>
      </w:r>
      <w:proofErr w:type="gramStart"/>
      <w:r w:rsidRPr="00C9383A">
        <w:rPr>
          <w:sz w:val="8"/>
          <w:szCs w:val="8"/>
        </w:rPr>
        <w:t>cells</w:t>
      </w:r>
      <w:proofErr w:type="gramEnd"/>
    </w:p>
    <w:p w14:paraId="3D3822EB" w14:textId="77777777" w:rsidR="00C9383A" w:rsidRPr="00C9383A" w:rsidRDefault="00C9383A" w:rsidP="00C9383A">
      <w:pPr>
        <w:rPr>
          <w:sz w:val="8"/>
          <w:szCs w:val="8"/>
        </w:rPr>
      </w:pPr>
    </w:p>
    <w:p w14:paraId="2DA06C56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B cells: TPR: 99.44% TNR: 99.38%</w:t>
      </w:r>
    </w:p>
    <w:p w14:paraId="7E68E658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 xml:space="preserve">Transferred majority: B </w:t>
      </w:r>
      <w:proofErr w:type="gramStart"/>
      <w:r w:rsidRPr="00C9383A">
        <w:rPr>
          <w:sz w:val="8"/>
          <w:szCs w:val="8"/>
        </w:rPr>
        <w:t>cells</w:t>
      </w:r>
      <w:proofErr w:type="gramEnd"/>
    </w:p>
    <w:p w14:paraId="1959CCA3" w14:textId="77777777" w:rsidR="00C9383A" w:rsidRPr="00C9383A" w:rsidRDefault="00C9383A" w:rsidP="00C9383A">
      <w:pPr>
        <w:rPr>
          <w:sz w:val="8"/>
          <w:szCs w:val="8"/>
        </w:rPr>
      </w:pPr>
    </w:p>
    <w:p w14:paraId="250C36B3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NK cells: TPR: 70.0% TNR: 98.22%</w:t>
      </w:r>
    </w:p>
    <w:p w14:paraId="609B2E5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 xml:space="preserve">Transferred majority: NK </w:t>
      </w:r>
      <w:proofErr w:type="gramStart"/>
      <w:r w:rsidRPr="00C9383A">
        <w:rPr>
          <w:sz w:val="8"/>
          <w:szCs w:val="8"/>
        </w:rPr>
        <w:t>cells</w:t>
      </w:r>
      <w:proofErr w:type="gramEnd"/>
    </w:p>
    <w:p w14:paraId="3C4CC998" w14:textId="77777777" w:rsidR="00C9383A" w:rsidRPr="00C9383A" w:rsidRDefault="00C9383A" w:rsidP="00C9383A">
      <w:pPr>
        <w:rPr>
          <w:sz w:val="8"/>
          <w:szCs w:val="8"/>
        </w:rPr>
      </w:pPr>
    </w:p>
    <w:p w14:paraId="68DEA2D5" w14:textId="77777777" w:rsidR="00C9383A" w:rsidRPr="00C9383A" w:rsidRDefault="00C9383A" w:rsidP="00C9383A">
      <w:pPr>
        <w:rPr>
          <w:sz w:val="8"/>
          <w:szCs w:val="8"/>
        </w:rPr>
      </w:pPr>
    </w:p>
    <w:p w14:paraId="4019C4AF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 transferred majority: 63.517 % Macrophages</w:t>
      </w:r>
    </w:p>
    <w:p w14:paraId="379B385A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 xml:space="preserve">CODEX cluster 2 transferred majority: 41.265 % </w:t>
      </w:r>
      <w:proofErr w:type="gramStart"/>
      <w:r w:rsidRPr="00C9383A">
        <w:rPr>
          <w:sz w:val="8"/>
          <w:szCs w:val="8"/>
        </w:rPr>
        <w:t>Erythrocytes</w:t>
      </w:r>
      <w:proofErr w:type="gramEnd"/>
    </w:p>
    <w:p w14:paraId="58CDB92C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3 transferred majority: 66.284 % Macrophages</w:t>
      </w:r>
    </w:p>
    <w:p w14:paraId="6745BD13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4 transferred majority: 99.459 % B cells</w:t>
      </w:r>
    </w:p>
    <w:p w14:paraId="797377E9" w14:textId="12ADAB4C" w:rsidR="00C9383A" w:rsidRPr="00C9383A" w:rsidRDefault="00712351" w:rsidP="00C9383A">
      <w:pPr>
        <w:rPr>
          <w:sz w:val="8"/>
          <w:szCs w:val="8"/>
        </w:rPr>
      </w:pPr>
      <w:r>
        <w:rPr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50A9F7" wp14:editId="7C012F42">
                <wp:simplePos x="0" y="0"/>
                <wp:positionH relativeFrom="column">
                  <wp:posOffset>1356360</wp:posOffset>
                </wp:positionH>
                <wp:positionV relativeFrom="paragraph">
                  <wp:posOffset>34290</wp:posOffset>
                </wp:positionV>
                <wp:extent cx="1026160" cy="1762760"/>
                <wp:effectExtent l="0" t="0" r="15240" b="15240"/>
                <wp:wrapNone/>
                <wp:docPr id="10192510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160" cy="1762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529BE" w14:textId="77777777" w:rsidR="00712351" w:rsidRPr="00712351" w:rsidRDefault="00712351" w:rsidP="0071235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</w:pP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>1: T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2: B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3: NK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4: CD4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5: Monocytes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6: Neutrophils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8: T1 B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9: T1 B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12: Plasma cells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13: CD8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14: Neutrophils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15: Erythrocytes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16: Macrophages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17: Macrophages</w:t>
                            </w:r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 xml:space="preserve">18: </w:t>
                            </w:r>
                            <w:proofErr w:type="spellStart"/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t>pDCs</w:t>
                            </w:r>
                            <w:proofErr w:type="spellEnd"/>
                            <w:r w:rsidRPr="00712351">
                              <w:rPr>
                                <w:rFonts w:ascii="Times New Roman" w:eastAsia="Times New Roman" w:hAnsi="Times New Roman" w:cs="Times New Roman"/>
                                <w:color w:val="080808"/>
                                <w:kern w:val="0"/>
                                <w:sz w:val="10"/>
                                <w:szCs w:val="10"/>
                                <w14:ligatures w14:val="none"/>
                              </w:rPr>
                              <w:br/>
                              <w:t>19: Langerhans</w:t>
                            </w:r>
                          </w:p>
                          <w:p w14:paraId="7E16E15F" w14:textId="77777777" w:rsidR="00712351" w:rsidRPr="00C76122" w:rsidRDefault="00712351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  <w:p w14:paraId="42D39843" w14:textId="77777777" w:rsidR="00C76122" w:rsidRPr="00C76122" w:rsidRDefault="00C76122" w:rsidP="00C76122">
                            <w:pPr>
                              <w:pStyle w:val="HTMLPreformatted"/>
                              <w:shd w:val="clear" w:color="auto" w:fill="FFFFFF"/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</w:pP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t>13: T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15: T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26: B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8: Neutrophils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17: NK cells</w:t>
                            </w:r>
                            <w:r w:rsidRPr="00C76122">
                              <w:rPr>
                                <w:rFonts w:ascii="Times New Roman" w:hAnsi="Times New Roman" w:cs="Times New Roman"/>
                                <w:color w:val="080808"/>
                                <w:sz w:val="10"/>
                                <w:szCs w:val="10"/>
                              </w:rPr>
                              <w:br/>
                              <w:t>31: T cells</w:t>
                            </w:r>
                          </w:p>
                          <w:p w14:paraId="731FD93F" w14:textId="77777777" w:rsidR="00C76122" w:rsidRPr="00C76122" w:rsidRDefault="00C76122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0A9F7" id="Text Box 3" o:spid="_x0000_s1031" type="#_x0000_t202" style="position:absolute;margin-left:106.8pt;margin-top:2.7pt;width:80.8pt;height:138.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" fillcolor="white [3201]" strokeweight=".5pt">
                <v:textbox>
                  <w:txbxContent>
                    <w:p w14:paraId="110529BE" w14:textId="77777777" w:rsidR="00712351" w:rsidRPr="00712351" w:rsidRDefault="00712351" w:rsidP="0071235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</w:pP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t>1: T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2: B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3: NK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4: CD4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5: Monocytes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6: Neutrophils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8: T1 B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9: T1 B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12: Plasma cells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13: CD8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14: Neutrophils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15: Erythrocytes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16: Macrophages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17: Macrophages</w:t>
                      </w:r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 xml:space="preserve">18: </w:t>
                      </w:r>
                      <w:proofErr w:type="spellStart"/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t>pDCs</w:t>
                      </w:r>
                      <w:proofErr w:type="spellEnd"/>
                      <w:r w:rsidRPr="00712351">
                        <w:rPr>
                          <w:rFonts w:ascii="Times New Roman" w:eastAsia="Times New Roman" w:hAnsi="Times New Roman" w:cs="Times New Roman"/>
                          <w:color w:val="080808"/>
                          <w:kern w:val="0"/>
                          <w:sz w:val="10"/>
                          <w:szCs w:val="10"/>
                          <w14:ligatures w14:val="none"/>
                        </w:rPr>
                        <w:br/>
                        <w:t>19: Langerhans</w:t>
                      </w:r>
                    </w:p>
                    <w:p w14:paraId="7E16E15F" w14:textId="77777777" w:rsidR="00712351" w:rsidRPr="00C76122" w:rsidRDefault="00712351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42D39843" w14:textId="77777777" w:rsidR="00C76122" w:rsidRPr="00C76122" w:rsidRDefault="00C76122" w:rsidP="00C76122">
                      <w:pPr>
                        <w:pStyle w:val="HTMLPreformatted"/>
                        <w:shd w:val="clear" w:color="auto" w:fill="FFFFFF"/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</w:pP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t>13: T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15: T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26: B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8: Neutrophils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17: NK cells</w:t>
                      </w:r>
                      <w:r w:rsidRPr="00C76122">
                        <w:rPr>
                          <w:rFonts w:ascii="Times New Roman" w:hAnsi="Times New Roman" w:cs="Times New Roman"/>
                          <w:color w:val="080808"/>
                          <w:sz w:val="10"/>
                          <w:szCs w:val="10"/>
                        </w:rPr>
                        <w:br/>
                        <w:t>31: T cells</w:t>
                      </w:r>
                    </w:p>
                    <w:p w14:paraId="731FD93F" w14:textId="77777777" w:rsidR="00C76122" w:rsidRPr="00C76122" w:rsidRDefault="00C76122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383A" w:rsidRPr="00C9383A">
        <w:rPr>
          <w:sz w:val="8"/>
          <w:szCs w:val="8"/>
        </w:rPr>
        <w:t>CODEX cluster 5 transferred majority: 29.63 % Langerhans</w:t>
      </w:r>
    </w:p>
    <w:p w14:paraId="5DCC2911" w14:textId="236B372C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6 transferred majority: 76.744 % B cells</w:t>
      </w:r>
    </w:p>
    <w:p w14:paraId="7C5061F1" w14:textId="326528C9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7 transferred majority: 98.256 % B cells</w:t>
      </w:r>
    </w:p>
    <w:p w14:paraId="32CA428D" w14:textId="658FA08B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8 transferred majority: 73.077 % Neutrophils</w:t>
      </w:r>
    </w:p>
    <w:p w14:paraId="1467F98F" w14:textId="66D84A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9 transferred majority: 86.792 % B cells</w:t>
      </w:r>
    </w:p>
    <w:p w14:paraId="73DDB0B9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10 transferred majority: 30.712 % Langerhans</w:t>
      </w:r>
    </w:p>
    <w:p w14:paraId="1AD197E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11 transferred majority: 85.135 % B cells</w:t>
      </w:r>
    </w:p>
    <w:p w14:paraId="75BC5127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12 transferred majority: 63.158 % B cells</w:t>
      </w:r>
    </w:p>
    <w:p w14:paraId="54822AC5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13 transferred majority: 64.516 % T cells</w:t>
      </w:r>
    </w:p>
    <w:p w14:paraId="20AFAD19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14 transferred majority: 100.0 % B cells</w:t>
      </w:r>
    </w:p>
    <w:p w14:paraId="0E905048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15 transferred majority: 90.451 % T cells</w:t>
      </w:r>
    </w:p>
    <w:p w14:paraId="51649679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16 transferred majority: 54.167 % B cells</w:t>
      </w:r>
    </w:p>
    <w:p w14:paraId="1AED824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17 transferred majority: 62.5 % NK cells</w:t>
      </w:r>
    </w:p>
    <w:p w14:paraId="24AB2A2B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18 transferred majority: 94.179 % B cells</w:t>
      </w:r>
    </w:p>
    <w:p w14:paraId="557D87B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19 transferred majority: 69.565 % Plasma cells</w:t>
      </w:r>
    </w:p>
    <w:p w14:paraId="4BCB637F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20 transferred majority: 96.54 % B cells</w:t>
      </w:r>
    </w:p>
    <w:p w14:paraId="54B4E2F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21 transferred majority: 94.226 % B cells</w:t>
      </w:r>
    </w:p>
    <w:p w14:paraId="3A730F4B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22 transferred majority: 44.33 % NK cells</w:t>
      </w:r>
    </w:p>
    <w:p w14:paraId="6B1E7E9E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23 transferred majority: 100.0 % B cells</w:t>
      </w:r>
    </w:p>
    <w:p w14:paraId="0BEC737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24 transferred majority: 95.122 % B cells</w:t>
      </w:r>
    </w:p>
    <w:p w14:paraId="0915ECF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25 transferred majority: 34.286 % B cells</w:t>
      </w:r>
    </w:p>
    <w:p w14:paraId="29300EE1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26 transferred majority: 99.298 % B cells</w:t>
      </w:r>
    </w:p>
    <w:p w14:paraId="33B79718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27 transferred majority: 98.118 % B cells</w:t>
      </w:r>
    </w:p>
    <w:p w14:paraId="252C46E4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28 transferred majority: 100.0 % B cells</w:t>
      </w:r>
    </w:p>
    <w:p w14:paraId="2EA86422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29 transferred majority: 82.0 % B cells</w:t>
      </w:r>
    </w:p>
    <w:p w14:paraId="0D1634E3" w14:textId="77777777" w:rsidR="00C9383A" w:rsidRPr="00C9383A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30 transferred majority: 97.143 % B cells</w:t>
      </w:r>
    </w:p>
    <w:p w14:paraId="78FE5D10" w14:textId="1F7852A7" w:rsidR="00570A45" w:rsidRPr="009E0DE3" w:rsidRDefault="00C9383A" w:rsidP="00C9383A">
      <w:pPr>
        <w:rPr>
          <w:sz w:val="8"/>
          <w:szCs w:val="8"/>
        </w:rPr>
      </w:pPr>
      <w:r w:rsidRPr="00C9383A">
        <w:rPr>
          <w:sz w:val="8"/>
          <w:szCs w:val="8"/>
        </w:rPr>
        <w:t>CODEX cluster 31 transferred majority: 75.0 %</w:t>
      </w:r>
    </w:p>
    <w:sectPr w:rsidR="00570A45" w:rsidRPr="009E0DE3" w:rsidSect="00690D2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A13E5"/>
    <w:multiLevelType w:val="hybridMultilevel"/>
    <w:tmpl w:val="C820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B6E8A"/>
    <w:multiLevelType w:val="hybridMultilevel"/>
    <w:tmpl w:val="92A8D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384045">
    <w:abstractNumId w:val="1"/>
  </w:num>
  <w:num w:numId="2" w16cid:durableId="1881280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D23"/>
    <w:rsid w:val="00001C4C"/>
    <w:rsid w:val="00122E1B"/>
    <w:rsid w:val="001C1BA1"/>
    <w:rsid w:val="001C6FAB"/>
    <w:rsid w:val="00216BE1"/>
    <w:rsid w:val="002F708F"/>
    <w:rsid w:val="003258B9"/>
    <w:rsid w:val="00330EB6"/>
    <w:rsid w:val="00370764"/>
    <w:rsid w:val="00381992"/>
    <w:rsid w:val="003B26DF"/>
    <w:rsid w:val="00422642"/>
    <w:rsid w:val="00570A45"/>
    <w:rsid w:val="00577310"/>
    <w:rsid w:val="005B15F1"/>
    <w:rsid w:val="005B4D95"/>
    <w:rsid w:val="005E7A0E"/>
    <w:rsid w:val="005F3E4C"/>
    <w:rsid w:val="00600894"/>
    <w:rsid w:val="00641066"/>
    <w:rsid w:val="00660596"/>
    <w:rsid w:val="00690D23"/>
    <w:rsid w:val="006E4197"/>
    <w:rsid w:val="006F7D6B"/>
    <w:rsid w:val="00712351"/>
    <w:rsid w:val="00807D76"/>
    <w:rsid w:val="00810238"/>
    <w:rsid w:val="00824369"/>
    <w:rsid w:val="0086337A"/>
    <w:rsid w:val="00867B28"/>
    <w:rsid w:val="008E2096"/>
    <w:rsid w:val="00953AFF"/>
    <w:rsid w:val="009865C5"/>
    <w:rsid w:val="009E0DE3"/>
    <w:rsid w:val="009E48BC"/>
    <w:rsid w:val="00A43E42"/>
    <w:rsid w:val="00A60D87"/>
    <w:rsid w:val="00BA7730"/>
    <w:rsid w:val="00BD53EC"/>
    <w:rsid w:val="00C25144"/>
    <w:rsid w:val="00C333F2"/>
    <w:rsid w:val="00C615A2"/>
    <w:rsid w:val="00C76122"/>
    <w:rsid w:val="00C9383A"/>
    <w:rsid w:val="00C95119"/>
    <w:rsid w:val="00CC3511"/>
    <w:rsid w:val="00CD2EC3"/>
    <w:rsid w:val="00CF29CF"/>
    <w:rsid w:val="00D92CC9"/>
    <w:rsid w:val="00D92ED4"/>
    <w:rsid w:val="00DC7F91"/>
    <w:rsid w:val="00E57431"/>
    <w:rsid w:val="00EC50CE"/>
    <w:rsid w:val="00ED44B1"/>
    <w:rsid w:val="00F02B15"/>
    <w:rsid w:val="00F34BA8"/>
    <w:rsid w:val="00F4222A"/>
    <w:rsid w:val="00FD0965"/>
    <w:rsid w:val="00FD423D"/>
    <w:rsid w:val="00FF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A5EB"/>
  <w15:chartTrackingRefBased/>
  <w15:docId w15:val="{E955809F-9856-DA46-892B-56F932FD1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D2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23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235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3988</Words>
  <Characters>22735</Characters>
  <Application>Microsoft Office Word</Application>
  <DocSecurity>0</DocSecurity>
  <Lines>189</Lines>
  <Paragraphs>53</Paragraphs>
  <ScaleCrop>false</ScaleCrop>
  <Company/>
  <LinksUpToDate>false</LinksUpToDate>
  <CharactersWithSpaces>26670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Yang</dc:creator>
  <cp:keywords/>
  <dc:description/>
  <cp:lastModifiedBy>Tim Yang</cp:lastModifiedBy>
  <cp:revision>56</cp:revision>
  <dcterms:created xsi:type="dcterms:W3CDTF">2023-09-07T03:43:00Z</dcterms:created>
  <dcterms:modified xsi:type="dcterms:W3CDTF">2023-09-15T04:06:00Z</dcterms:modified>
</cp:coreProperties>
</file>