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363E" w14:textId="77777777" w:rsidR="00FB0B7F" w:rsidRDefault="00FB0B7F" w:rsidP="0072702E">
      <w:pPr>
        <w:pStyle w:val="Heading1"/>
      </w:pPr>
      <w:r w:rsidRPr="00FB0B7F">
        <w:rPr>
          <w:rFonts w:hint="eastAsia"/>
        </w:rPr>
        <w:t>数据实体详细定义</w:t>
      </w:r>
    </w:p>
    <w:p w14:paraId="28DFE23D" w14:textId="0017C5E9" w:rsidR="00DA71A6" w:rsidRPr="00DA71A6" w:rsidRDefault="00DA71A6" w:rsidP="00DA71A6">
      <w:pPr>
        <w:rPr>
          <w:rFonts w:hint="eastAsia"/>
        </w:rPr>
      </w:pPr>
      <w:r>
        <w:rPr>
          <w:rFonts w:hint="eastAsia"/>
        </w:rPr>
        <w:t>可</w:t>
      </w:r>
      <w:r>
        <w:rPr>
          <w:rFonts w:hint="eastAsia"/>
        </w:rPr>
        <w:t>ctrl+</w:t>
      </w:r>
      <w:r>
        <w:rPr>
          <w:rFonts w:hint="eastAsia"/>
        </w:rPr>
        <w:t>点击跳转到该详细定义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2200"/>
        <w:gridCol w:w="2239"/>
        <w:gridCol w:w="2161"/>
      </w:tblGrid>
      <w:tr w:rsidR="0072702E" w14:paraId="423D3677" w14:textId="77777777" w:rsidTr="0072702E">
        <w:tc>
          <w:tcPr>
            <w:tcW w:w="2254" w:type="dxa"/>
            <w:vAlign w:val="center"/>
          </w:tcPr>
          <w:p w14:paraId="5BA08A17" w14:textId="375B58FC" w:rsidR="0072702E" w:rsidRPr="00DA71A6" w:rsidRDefault="00DA71A6" w:rsidP="0072702E">
            <w:pPr>
              <w:jc w:val="center"/>
              <w:outlineLvl w:val="1"/>
              <w:rPr>
                <w:rStyle w:val="Hyperlink"/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/>
                <w:sz w:val="20"/>
                <w:szCs w:val="20"/>
              </w:rPr>
              <w:fldChar w:fldCharType="begin"/>
            </w:r>
            <w:r>
              <w:rPr>
                <w:rFonts w:ascii="SimSun" w:eastAsia="SimSun" w:hAnsi="SimSun" w:hint="eastAsia"/>
                <w:sz w:val="20"/>
                <w:szCs w:val="20"/>
              </w:rPr>
              <w:instrText xml:space="preserve">HYPERLINK </w:instrText>
            </w:r>
            <w:r>
              <w:rPr>
                <w:rFonts w:ascii="SimSun" w:eastAsia="SimSun" w:hAnsi="SimSun"/>
                <w:sz w:val="20"/>
                <w:szCs w:val="20"/>
              </w:rPr>
              <w:instrText xml:space="preserve"> \l "_用户实体"</w:instrText>
            </w:r>
            <w:r>
              <w:rPr>
                <w:rFonts w:ascii="SimSun" w:eastAsia="SimSun" w:hAnsi="SimSun"/>
                <w:sz w:val="20"/>
                <w:szCs w:val="20"/>
              </w:rPr>
            </w:r>
            <w:r>
              <w:rPr>
                <w:rFonts w:ascii="SimSun" w:eastAsia="SimSun" w:hAnsi="SimSun"/>
                <w:sz w:val="20"/>
                <w:szCs w:val="20"/>
              </w:rPr>
              <w:fldChar w:fldCharType="separate"/>
            </w:r>
            <w:r w:rsidR="0072702E"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用户</w:t>
            </w:r>
          </w:p>
          <w:p w14:paraId="6334AC22" w14:textId="766F992D" w:rsidR="0072702E" w:rsidRPr="0072702E" w:rsidRDefault="0072702E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r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(users)</w:t>
            </w:r>
            <w:r w:rsidR="00DA71A6">
              <w:rPr>
                <w:rFonts w:ascii="SimSun" w:eastAsia="SimSun" w:hAnsi="SimSun"/>
                <w:sz w:val="20"/>
                <w:szCs w:val="20"/>
              </w:rPr>
              <w:fldChar w:fldCharType="end"/>
            </w:r>
          </w:p>
        </w:tc>
        <w:tc>
          <w:tcPr>
            <w:tcW w:w="2254" w:type="dxa"/>
            <w:vAlign w:val="center"/>
          </w:tcPr>
          <w:p w14:paraId="488F61D4" w14:textId="2B2FBE4F" w:rsidR="0072702E" w:rsidRPr="00DA71A6" w:rsidRDefault="00DA71A6" w:rsidP="0072702E">
            <w:pPr>
              <w:jc w:val="center"/>
              <w:outlineLvl w:val="1"/>
              <w:rPr>
                <w:rStyle w:val="Hyperlink"/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/>
                <w:sz w:val="20"/>
                <w:szCs w:val="20"/>
              </w:rPr>
              <w:fldChar w:fldCharType="begin"/>
            </w:r>
            <w:r>
              <w:rPr>
                <w:rFonts w:ascii="SimSun" w:eastAsia="SimSun" w:hAnsi="SimSun" w:hint="eastAsia"/>
                <w:sz w:val="20"/>
                <w:szCs w:val="20"/>
              </w:rPr>
              <w:instrText xml:space="preserve">HYPERLINK </w:instrText>
            </w:r>
            <w:r>
              <w:rPr>
                <w:rFonts w:ascii="SimSun" w:eastAsia="SimSun" w:hAnsi="SimSun"/>
                <w:sz w:val="20"/>
                <w:szCs w:val="20"/>
              </w:rPr>
              <w:instrText xml:space="preserve"> \l "_患者实体"</w:instrText>
            </w:r>
            <w:r>
              <w:rPr>
                <w:rFonts w:ascii="SimSun" w:eastAsia="SimSun" w:hAnsi="SimSun"/>
                <w:sz w:val="20"/>
                <w:szCs w:val="20"/>
              </w:rPr>
            </w:r>
            <w:r>
              <w:rPr>
                <w:rFonts w:ascii="SimSun" w:eastAsia="SimSun" w:hAnsi="SimSun"/>
                <w:sz w:val="20"/>
                <w:szCs w:val="20"/>
              </w:rPr>
              <w:fldChar w:fldCharType="separate"/>
            </w:r>
            <w:r w:rsidR="0072702E"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患者</w:t>
            </w:r>
          </w:p>
          <w:p w14:paraId="76BC72AF" w14:textId="50D2B9B5" w:rsidR="0072702E" w:rsidRPr="0072702E" w:rsidRDefault="0072702E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r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(patients)</w:t>
            </w:r>
            <w:r w:rsidR="00DA71A6">
              <w:rPr>
                <w:rFonts w:ascii="SimSun" w:eastAsia="SimSun" w:hAnsi="SimSun"/>
                <w:sz w:val="20"/>
                <w:szCs w:val="20"/>
              </w:rPr>
              <w:fldChar w:fldCharType="end"/>
            </w:r>
          </w:p>
        </w:tc>
        <w:tc>
          <w:tcPr>
            <w:tcW w:w="2254" w:type="dxa"/>
            <w:vAlign w:val="center"/>
          </w:tcPr>
          <w:p w14:paraId="4A1028DD" w14:textId="58481B82" w:rsidR="0072702E" w:rsidRPr="00DA71A6" w:rsidRDefault="00DA71A6" w:rsidP="0072702E">
            <w:pPr>
              <w:jc w:val="center"/>
              <w:outlineLvl w:val="1"/>
              <w:rPr>
                <w:rStyle w:val="Hyperlink"/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/>
                <w:sz w:val="20"/>
                <w:szCs w:val="20"/>
              </w:rPr>
              <w:fldChar w:fldCharType="begin"/>
            </w:r>
            <w:r>
              <w:rPr>
                <w:rFonts w:ascii="SimSun" w:eastAsia="SimSun" w:hAnsi="SimSun" w:hint="eastAsia"/>
                <w:sz w:val="20"/>
                <w:szCs w:val="20"/>
              </w:rPr>
              <w:instrText xml:space="preserve">HYPERLINK </w:instrText>
            </w:r>
            <w:r>
              <w:rPr>
                <w:rFonts w:ascii="SimSun" w:eastAsia="SimSun" w:hAnsi="SimSun"/>
                <w:sz w:val="20"/>
                <w:szCs w:val="20"/>
              </w:rPr>
              <w:instrText xml:space="preserve"> \l "_医生实体"</w:instrText>
            </w:r>
            <w:r>
              <w:rPr>
                <w:rFonts w:ascii="SimSun" w:eastAsia="SimSun" w:hAnsi="SimSun"/>
                <w:sz w:val="20"/>
                <w:szCs w:val="20"/>
              </w:rPr>
            </w:r>
            <w:r>
              <w:rPr>
                <w:rFonts w:ascii="SimSun" w:eastAsia="SimSun" w:hAnsi="SimSun"/>
                <w:sz w:val="20"/>
                <w:szCs w:val="20"/>
              </w:rPr>
              <w:fldChar w:fldCharType="separate"/>
            </w:r>
            <w:r w:rsidR="0072702E"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医生</w:t>
            </w:r>
          </w:p>
          <w:p w14:paraId="368897B7" w14:textId="6FE727E2" w:rsidR="0072702E" w:rsidRPr="0072702E" w:rsidRDefault="0072702E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r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(doctors)</w:t>
            </w:r>
            <w:r w:rsidR="00DA71A6">
              <w:rPr>
                <w:rFonts w:ascii="SimSun" w:eastAsia="SimSun" w:hAnsi="SimSun"/>
                <w:sz w:val="20"/>
                <w:szCs w:val="20"/>
              </w:rPr>
              <w:fldChar w:fldCharType="end"/>
            </w:r>
          </w:p>
        </w:tc>
        <w:tc>
          <w:tcPr>
            <w:tcW w:w="2254" w:type="dxa"/>
            <w:vAlign w:val="center"/>
          </w:tcPr>
          <w:p w14:paraId="3892CB65" w14:textId="2F1CC22E" w:rsidR="0072702E" w:rsidRPr="00DA71A6" w:rsidRDefault="00DA71A6" w:rsidP="0072702E">
            <w:pPr>
              <w:jc w:val="center"/>
              <w:outlineLvl w:val="1"/>
              <w:rPr>
                <w:rStyle w:val="Hyperlink"/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/>
                <w:sz w:val="20"/>
                <w:szCs w:val="20"/>
              </w:rPr>
              <w:fldChar w:fldCharType="begin"/>
            </w:r>
            <w:r>
              <w:rPr>
                <w:rFonts w:ascii="SimSun" w:eastAsia="SimSun" w:hAnsi="SimSun" w:hint="eastAsia"/>
                <w:sz w:val="20"/>
                <w:szCs w:val="20"/>
              </w:rPr>
              <w:instrText xml:space="preserve">HYPERLINK </w:instrText>
            </w:r>
            <w:r>
              <w:rPr>
                <w:rFonts w:ascii="SimSun" w:eastAsia="SimSun" w:hAnsi="SimSun"/>
                <w:sz w:val="20"/>
                <w:szCs w:val="20"/>
              </w:rPr>
              <w:instrText xml:space="preserve"> \l "_技师实体"</w:instrText>
            </w:r>
            <w:r>
              <w:rPr>
                <w:rFonts w:ascii="SimSun" w:eastAsia="SimSun" w:hAnsi="SimSun"/>
                <w:sz w:val="20"/>
                <w:szCs w:val="20"/>
              </w:rPr>
            </w:r>
            <w:r>
              <w:rPr>
                <w:rFonts w:ascii="SimSun" w:eastAsia="SimSun" w:hAnsi="SimSun"/>
                <w:sz w:val="20"/>
                <w:szCs w:val="20"/>
              </w:rPr>
              <w:fldChar w:fldCharType="separate"/>
            </w:r>
            <w:r w:rsidR="0072702E"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技师</w:t>
            </w:r>
          </w:p>
          <w:p w14:paraId="31310FF0" w14:textId="3BCF9AF1" w:rsidR="0072702E" w:rsidRPr="0072702E" w:rsidRDefault="0072702E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r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(technicians)</w:t>
            </w:r>
            <w:r w:rsidR="00DA71A6">
              <w:rPr>
                <w:rFonts w:ascii="SimSun" w:eastAsia="SimSun" w:hAnsi="SimSun"/>
                <w:sz w:val="20"/>
                <w:szCs w:val="20"/>
              </w:rPr>
              <w:fldChar w:fldCharType="end"/>
            </w:r>
          </w:p>
        </w:tc>
      </w:tr>
      <w:tr w:rsidR="0072702E" w14:paraId="0180A54B" w14:textId="77777777" w:rsidTr="0072702E">
        <w:tc>
          <w:tcPr>
            <w:tcW w:w="2254" w:type="dxa"/>
            <w:vAlign w:val="center"/>
          </w:tcPr>
          <w:p w14:paraId="5F6E75B2" w14:textId="6707F4FB" w:rsidR="0072702E" w:rsidRPr="00DA71A6" w:rsidRDefault="00DA71A6" w:rsidP="0072702E">
            <w:pPr>
              <w:jc w:val="center"/>
              <w:outlineLvl w:val="1"/>
              <w:rPr>
                <w:rStyle w:val="Hyperlink"/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/>
                <w:sz w:val="20"/>
                <w:szCs w:val="20"/>
              </w:rPr>
              <w:fldChar w:fldCharType="begin"/>
            </w:r>
            <w:r>
              <w:rPr>
                <w:rFonts w:ascii="SimSun" w:eastAsia="SimSun" w:hAnsi="SimSun" w:hint="eastAsia"/>
                <w:sz w:val="20"/>
                <w:szCs w:val="20"/>
              </w:rPr>
              <w:instrText xml:space="preserve">HYPERLINK </w:instrText>
            </w:r>
            <w:r>
              <w:rPr>
                <w:rFonts w:ascii="SimSun" w:eastAsia="SimSun" w:hAnsi="SimSun"/>
                <w:sz w:val="20"/>
                <w:szCs w:val="20"/>
              </w:rPr>
              <w:instrText xml:space="preserve"> \l "_药剂师实体"</w:instrText>
            </w:r>
            <w:r>
              <w:rPr>
                <w:rFonts w:ascii="SimSun" w:eastAsia="SimSun" w:hAnsi="SimSun"/>
                <w:sz w:val="20"/>
                <w:szCs w:val="20"/>
              </w:rPr>
            </w:r>
            <w:r>
              <w:rPr>
                <w:rFonts w:ascii="SimSun" w:eastAsia="SimSun" w:hAnsi="SimSun"/>
                <w:sz w:val="20"/>
                <w:szCs w:val="20"/>
              </w:rPr>
              <w:fldChar w:fldCharType="separate"/>
            </w:r>
            <w:r w:rsidR="0072702E"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药剂师</w:t>
            </w:r>
          </w:p>
          <w:p w14:paraId="415F499F" w14:textId="590F1350" w:rsidR="0072702E" w:rsidRPr="0072702E" w:rsidRDefault="0072702E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r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(pharmacists)</w:t>
            </w:r>
            <w:r w:rsidR="00DA71A6">
              <w:rPr>
                <w:rFonts w:ascii="SimSun" w:eastAsia="SimSun" w:hAnsi="SimSun"/>
                <w:sz w:val="20"/>
                <w:szCs w:val="20"/>
              </w:rPr>
              <w:fldChar w:fldCharType="end"/>
            </w:r>
          </w:p>
        </w:tc>
        <w:tc>
          <w:tcPr>
            <w:tcW w:w="2254" w:type="dxa"/>
            <w:vAlign w:val="center"/>
          </w:tcPr>
          <w:p w14:paraId="7F984328" w14:textId="6557CE9D" w:rsidR="0072702E" w:rsidRPr="0072702E" w:rsidRDefault="00DA71A6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hyperlink w:anchor="_医院/机构实体" w:history="1">
              <w:r w:rsidR="0072702E" w:rsidRPr="00FB0B7F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医院/机构(hospitals)</w:t>
              </w:r>
            </w:hyperlink>
          </w:p>
        </w:tc>
        <w:tc>
          <w:tcPr>
            <w:tcW w:w="2254" w:type="dxa"/>
            <w:vAlign w:val="center"/>
          </w:tcPr>
          <w:p w14:paraId="5A16961F" w14:textId="3949D9C9" w:rsidR="0072702E" w:rsidRPr="00DA71A6" w:rsidRDefault="00DA71A6" w:rsidP="0072702E">
            <w:pPr>
              <w:jc w:val="center"/>
              <w:rPr>
                <w:rStyle w:val="Hyperlink"/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/>
                <w:sz w:val="20"/>
                <w:szCs w:val="20"/>
              </w:rPr>
              <w:fldChar w:fldCharType="begin"/>
            </w:r>
            <w:r>
              <w:rPr>
                <w:rFonts w:ascii="SimSun" w:eastAsia="SimSun" w:hAnsi="SimSun" w:hint="eastAsia"/>
                <w:sz w:val="20"/>
                <w:szCs w:val="20"/>
              </w:rPr>
              <w:instrText xml:space="preserve">HYPERLINK </w:instrText>
            </w:r>
            <w:r>
              <w:rPr>
                <w:rFonts w:ascii="SimSun" w:eastAsia="SimSun" w:hAnsi="SimSun"/>
                <w:sz w:val="20"/>
                <w:szCs w:val="20"/>
              </w:rPr>
              <w:instrText xml:space="preserve"> \l "_科室实体"</w:instrText>
            </w:r>
            <w:r>
              <w:rPr>
                <w:rFonts w:ascii="SimSun" w:eastAsia="SimSun" w:hAnsi="SimSun"/>
                <w:sz w:val="20"/>
                <w:szCs w:val="20"/>
              </w:rPr>
            </w:r>
            <w:r>
              <w:rPr>
                <w:rFonts w:ascii="SimSun" w:eastAsia="SimSun" w:hAnsi="SimSun"/>
                <w:sz w:val="20"/>
                <w:szCs w:val="20"/>
              </w:rPr>
              <w:fldChar w:fldCharType="separate"/>
            </w:r>
            <w:r w:rsidR="0072702E"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科室</w:t>
            </w:r>
          </w:p>
          <w:p w14:paraId="0F55530A" w14:textId="05A676E9" w:rsidR="0072702E" w:rsidRPr="0072702E" w:rsidRDefault="0072702E" w:rsidP="0072702E">
            <w:pPr>
              <w:jc w:val="center"/>
              <w:rPr>
                <w:rFonts w:ascii="SimSun" w:eastAsia="SimSun" w:hAnsi="SimSun" w:hint="eastAsia"/>
                <w:sz w:val="20"/>
                <w:szCs w:val="20"/>
              </w:rPr>
            </w:pPr>
            <w:r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(departments)</w:t>
            </w:r>
            <w:r w:rsidR="00DA71A6">
              <w:rPr>
                <w:rFonts w:ascii="SimSun" w:eastAsia="SimSun" w:hAnsi="SimSun"/>
                <w:sz w:val="20"/>
                <w:szCs w:val="20"/>
              </w:rPr>
              <w:fldChar w:fldCharType="end"/>
            </w:r>
          </w:p>
        </w:tc>
        <w:tc>
          <w:tcPr>
            <w:tcW w:w="2254" w:type="dxa"/>
            <w:vAlign w:val="center"/>
          </w:tcPr>
          <w:p w14:paraId="575F63B3" w14:textId="59FE850A" w:rsidR="0072702E" w:rsidRPr="0072702E" w:rsidRDefault="00DA71A6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hyperlink w:anchor="_就诊记录实体" w:history="1">
              <w:r w:rsidR="0072702E" w:rsidRPr="00FB0B7F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就诊记录(medical_visits)</w:t>
              </w:r>
            </w:hyperlink>
          </w:p>
        </w:tc>
      </w:tr>
      <w:tr w:rsidR="0072702E" w14:paraId="405AF206" w14:textId="77777777" w:rsidTr="0072702E">
        <w:tc>
          <w:tcPr>
            <w:tcW w:w="2254" w:type="dxa"/>
            <w:vAlign w:val="center"/>
          </w:tcPr>
          <w:p w14:paraId="3F51EADD" w14:textId="4EDC76B7" w:rsidR="0072702E" w:rsidRPr="0072702E" w:rsidRDefault="00DA71A6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hyperlink w:anchor="_检查检验记录实体" w:history="1">
              <w:r w:rsidR="0072702E" w:rsidRPr="00FB0B7F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检查检验记录(examination_records)</w:t>
              </w:r>
            </w:hyperlink>
          </w:p>
        </w:tc>
        <w:tc>
          <w:tcPr>
            <w:tcW w:w="2254" w:type="dxa"/>
            <w:vAlign w:val="center"/>
          </w:tcPr>
          <w:p w14:paraId="44ABF81A" w14:textId="68FBC19B" w:rsidR="0072702E" w:rsidRPr="0072702E" w:rsidRDefault="00DA71A6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hyperlink w:anchor="_检查项目实体" w:history="1">
              <w:r w:rsidR="0072702E" w:rsidRPr="00FB0B7F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检查项目(examination_items)</w:t>
              </w:r>
            </w:hyperlink>
          </w:p>
        </w:tc>
        <w:tc>
          <w:tcPr>
            <w:tcW w:w="2254" w:type="dxa"/>
            <w:vAlign w:val="center"/>
          </w:tcPr>
          <w:p w14:paraId="1459DE41" w14:textId="329D1B63" w:rsidR="0072702E" w:rsidRPr="0072702E" w:rsidRDefault="00DA71A6" w:rsidP="0072702E">
            <w:pPr>
              <w:jc w:val="center"/>
              <w:rPr>
                <w:rFonts w:ascii="SimSun" w:eastAsia="SimSun" w:hAnsi="SimSun" w:hint="eastAsia"/>
                <w:sz w:val="20"/>
                <w:szCs w:val="20"/>
              </w:rPr>
            </w:pPr>
            <w:hyperlink w:anchor="_药品目录实体" w:history="1">
              <w:r w:rsidR="0072702E" w:rsidRPr="00FB0B7F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药品目录(medication_catalog)</w:t>
              </w:r>
            </w:hyperlink>
          </w:p>
        </w:tc>
        <w:tc>
          <w:tcPr>
            <w:tcW w:w="2254" w:type="dxa"/>
            <w:vAlign w:val="center"/>
          </w:tcPr>
          <w:p w14:paraId="1FD03F9E" w14:textId="2931CD7E" w:rsidR="0072702E" w:rsidRPr="00DA71A6" w:rsidRDefault="00DA71A6" w:rsidP="0072702E">
            <w:pPr>
              <w:jc w:val="center"/>
              <w:outlineLvl w:val="1"/>
              <w:rPr>
                <w:rStyle w:val="Hyperlink"/>
                <w:rFonts w:ascii="SimSun" w:eastAsia="SimSun" w:hAnsi="SimSun"/>
                <w:sz w:val="20"/>
                <w:szCs w:val="20"/>
              </w:rPr>
            </w:pPr>
            <w:r>
              <w:rPr>
                <w:rFonts w:ascii="SimSun" w:eastAsia="SimSun" w:hAnsi="SimSun"/>
                <w:sz w:val="20"/>
                <w:szCs w:val="20"/>
              </w:rPr>
              <w:fldChar w:fldCharType="begin"/>
            </w:r>
            <w:r>
              <w:rPr>
                <w:rFonts w:ascii="SimSun" w:eastAsia="SimSun" w:hAnsi="SimSun" w:hint="eastAsia"/>
                <w:sz w:val="20"/>
                <w:szCs w:val="20"/>
              </w:rPr>
              <w:instrText xml:space="preserve">HYPERLINK </w:instrText>
            </w:r>
            <w:r>
              <w:rPr>
                <w:rFonts w:ascii="SimSun" w:eastAsia="SimSun" w:hAnsi="SimSun"/>
                <w:sz w:val="20"/>
                <w:szCs w:val="20"/>
              </w:rPr>
              <w:instrText xml:space="preserve"> \l "_处方实体"</w:instrText>
            </w:r>
            <w:r>
              <w:rPr>
                <w:rFonts w:ascii="SimSun" w:eastAsia="SimSun" w:hAnsi="SimSun"/>
                <w:sz w:val="20"/>
                <w:szCs w:val="20"/>
              </w:rPr>
            </w:r>
            <w:r>
              <w:rPr>
                <w:rFonts w:ascii="SimSun" w:eastAsia="SimSun" w:hAnsi="SimSun"/>
                <w:sz w:val="20"/>
                <w:szCs w:val="20"/>
              </w:rPr>
              <w:fldChar w:fldCharType="separate"/>
            </w:r>
            <w:r w:rsidR="0072702E"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处方</w:t>
            </w:r>
          </w:p>
          <w:p w14:paraId="56B0312A" w14:textId="5051BCAA" w:rsidR="0072702E" w:rsidRPr="0072702E" w:rsidRDefault="0072702E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r w:rsidRPr="00FB0B7F">
              <w:rPr>
                <w:rStyle w:val="Hyperlink"/>
                <w:rFonts w:ascii="SimSun" w:eastAsia="SimSun" w:hAnsi="SimSun" w:hint="eastAsia"/>
                <w:sz w:val="20"/>
                <w:szCs w:val="20"/>
              </w:rPr>
              <w:t>(prescriptions)</w:t>
            </w:r>
            <w:r w:rsidR="00DA71A6">
              <w:rPr>
                <w:rFonts w:ascii="SimSun" w:eastAsia="SimSun" w:hAnsi="SimSun"/>
                <w:sz w:val="20"/>
                <w:szCs w:val="20"/>
              </w:rPr>
              <w:fldChar w:fldCharType="end"/>
            </w:r>
          </w:p>
        </w:tc>
      </w:tr>
      <w:tr w:rsidR="0072702E" w14:paraId="58F02F3E" w14:textId="77777777" w:rsidTr="0072702E">
        <w:tc>
          <w:tcPr>
            <w:tcW w:w="2254" w:type="dxa"/>
            <w:vAlign w:val="center"/>
          </w:tcPr>
          <w:p w14:paraId="7C039AE1" w14:textId="232FE2A8" w:rsidR="0072702E" w:rsidRPr="0072702E" w:rsidRDefault="00DA71A6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hyperlink w:anchor="_处方明细实体" w:history="1">
              <w:r w:rsidR="0072702E" w:rsidRPr="00FB0B7F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处方明细(prescription_details)</w:t>
              </w:r>
            </w:hyperlink>
          </w:p>
        </w:tc>
        <w:tc>
          <w:tcPr>
            <w:tcW w:w="2254" w:type="dxa"/>
            <w:vAlign w:val="center"/>
          </w:tcPr>
          <w:p w14:paraId="3159AD9D" w14:textId="45CBB920" w:rsidR="0072702E" w:rsidRPr="0072702E" w:rsidRDefault="00DA71A6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hyperlink w:anchor="_影像分类实体" w:history="1">
              <w:r w:rsidR="0072702E" w:rsidRPr="00DA71A6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影像分类 (image_categories)</w:t>
              </w:r>
            </w:hyperlink>
          </w:p>
        </w:tc>
        <w:tc>
          <w:tcPr>
            <w:tcW w:w="2254" w:type="dxa"/>
            <w:vAlign w:val="center"/>
          </w:tcPr>
          <w:p w14:paraId="58662DE2" w14:textId="51E4147F" w:rsidR="0072702E" w:rsidRPr="0072702E" w:rsidRDefault="00DA71A6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hyperlink w:anchor="_医疗影像实体" w:history="1">
              <w:r w:rsidR="0072702E" w:rsidRPr="00DA71A6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医疗影像 (medical_images)</w:t>
              </w:r>
            </w:hyperlink>
          </w:p>
        </w:tc>
        <w:tc>
          <w:tcPr>
            <w:tcW w:w="2254" w:type="dxa"/>
            <w:vAlign w:val="center"/>
          </w:tcPr>
          <w:p w14:paraId="62FB2CBD" w14:textId="6F6D01CD" w:rsidR="0072702E" w:rsidRPr="0072702E" w:rsidRDefault="00DA71A6" w:rsidP="0072702E">
            <w:pPr>
              <w:jc w:val="center"/>
              <w:outlineLvl w:val="1"/>
              <w:rPr>
                <w:rFonts w:ascii="SimSun" w:eastAsia="SimSun" w:hAnsi="SimSun" w:hint="eastAsia"/>
                <w:sz w:val="20"/>
                <w:szCs w:val="20"/>
              </w:rPr>
            </w:pPr>
            <w:hyperlink w:anchor="_影像缩略图实体" w:history="1">
              <w:r w:rsidRPr="00DA71A6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影像</w:t>
              </w:r>
              <w:r w:rsidR="0072702E" w:rsidRPr="00DA71A6">
                <w:rPr>
                  <w:rStyle w:val="Hyperlink"/>
                  <w:rFonts w:ascii="SimSun" w:eastAsia="SimSun" w:hAnsi="SimSun" w:hint="eastAsia"/>
                  <w:sz w:val="20"/>
                  <w:szCs w:val="20"/>
                </w:rPr>
                <w:t>缩略图 (image_thumbnails)</w:t>
              </w:r>
            </w:hyperlink>
          </w:p>
        </w:tc>
      </w:tr>
    </w:tbl>
    <w:p w14:paraId="2071A538" w14:textId="77777777" w:rsidR="00FB0B7F" w:rsidRPr="00FB0B7F" w:rsidRDefault="00FB0B7F" w:rsidP="0072702E">
      <w:pPr>
        <w:pStyle w:val="Heading2"/>
      </w:pPr>
      <w:bookmarkStart w:id="0" w:name="_用户实体"/>
      <w:bookmarkEnd w:id="0"/>
      <w:r w:rsidRPr="00FB0B7F">
        <w:rPr>
          <w:rFonts w:hint="eastAsia"/>
        </w:rPr>
        <w:t>用户实体</w:t>
      </w:r>
    </w:p>
    <w:p w14:paraId="42DC0DC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实体：用户(users)</w:t>
      </w:r>
    </w:p>
    <w:p w14:paraId="0F08E96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user_id: 用户ID（主键）</w:t>
      </w:r>
    </w:p>
    <w:p w14:paraId="63EFD08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username: 用户名（唯一索引）</w:t>
      </w:r>
    </w:p>
    <w:p w14:paraId="0220251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password_hash: 密码哈希</w:t>
      </w:r>
    </w:p>
    <w:p w14:paraId="263B868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email: 邮箱 (唯一索引)</w:t>
      </w:r>
    </w:p>
    <w:p w14:paraId="54A3973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phone: 联系电话</w:t>
      </w:r>
    </w:p>
    <w:p w14:paraId="22EE25F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role: 角色 (医生/护士/管理员/患者/技师/药师/研究员)</w:t>
      </w:r>
    </w:p>
    <w:p w14:paraId="2532C1DB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is_active: 是否激活</w:t>
      </w:r>
    </w:p>
    <w:p w14:paraId="2743BB9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last_login: 最后登录时间</w:t>
      </w:r>
    </w:p>
    <w:p w14:paraId="6C8038D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0E1177A9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updated_at: 更新时间</w:t>
      </w:r>
    </w:p>
    <w:p w14:paraId="4F284312" w14:textId="77777777" w:rsidR="00FB0B7F" w:rsidRPr="00FB0B7F" w:rsidRDefault="00FB0B7F" w:rsidP="0072702E">
      <w:pPr>
        <w:pStyle w:val="Heading2"/>
      </w:pPr>
      <w:bookmarkStart w:id="1" w:name="_患者实体"/>
      <w:bookmarkEnd w:id="1"/>
      <w:r w:rsidRPr="00FB0B7F">
        <w:rPr>
          <w:rFonts w:hint="eastAsia"/>
        </w:rPr>
        <w:t>患者实体</w:t>
      </w:r>
    </w:p>
    <w:p w14:paraId="56A1D79D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实体：患者(patients)</w:t>
      </w:r>
    </w:p>
    <w:p w14:paraId="19D9863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patient_id: 平台统一ID (主键)</w:t>
      </w:r>
    </w:p>
    <w:p w14:paraId="48FEC03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empi_code: EMPI统一标识</w:t>
      </w:r>
    </w:p>
    <w:p w14:paraId="702044A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name: 姓名</w:t>
      </w:r>
    </w:p>
    <w:p w14:paraId="20F6E2F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gender: 性别</w:t>
      </w:r>
    </w:p>
    <w:p w14:paraId="3A6DA9A5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birth_date: 出生日期</w:t>
      </w:r>
    </w:p>
    <w:p w14:paraId="1C11F43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id_card_hash: 身份证号哈希 (唯一索引)</w:t>
      </w:r>
    </w:p>
    <w:p w14:paraId="77D28A3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medical_insurance_id: 医保号</w:t>
      </w:r>
    </w:p>
    <w:p w14:paraId="630D4E9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blood_type: 血型</w:t>
      </w:r>
    </w:p>
    <w:p w14:paraId="108C3B2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allergy_history: 过敏史 (文本)</w:t>
      </w:r>
    </w:p>
    <w:p w14:paraId="6EC5907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chronic_diseases: 慢性病史 (JSON格式，如["高血压","糖尿病"])</w:t>
      </w:r>
    </w:p>
    <w:p w14:paraId="2C4434D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emergency_contact: 紧急联系人</w:t>
      </w:r>
    </w:p>
    <w:p w14:paraId="4FAD0A6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emergency_phone: 紧急联系电话</w:t>
      </w:r>
    </w:p>
    <w:p w14:paraId="3C75F96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phone: 联系电话</w:t>
      </w:r>
    </w:p>
    <w:p w14:paraId="14ECA26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email: 邮箱</w:t>
      </w:r>
    </w:p>
    <w:p w14:paraId="5520258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address: 联系地址</w:t>
      </w:r>
    </w:p>
    <w:p w14:paraId="4D4CCEDD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is_active: 是否有效</w:t>
      </w:r>
    </w:p>
    <w:p w14:paraId="16A8C2D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lastRenderedPageBreak/>
        <w:t>- user_id: 关联用户ID (外键，引用User.user_id)</w:t>
      </w:r>
    </w:p>
    <w:p w14:paraId="634666D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1EE38E83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updated_at: 更新时间</w:t>
      </w:r>
    </w:p>
    <w:p w14:paraId="1ADEF39C" w14:textId="77777777" w:rsidR="00FB0B7F" w:rsidRPr="00FB0B7F" w:rsidRDefault="00FB0B7F" w:rsidP="0072702E">
      <w:pPr>
        <w:pStyle w:val="Heading2"/>
      </w:pPr>
      <w:bookmarkStart w:id="2" w:name="_医生实体"/>
      <w:bookmarkEnd w:id="2"/>
      <w:r w:rsidRPr="00FB0B7F">
        <w:rPr>
          <w:rFonts w:hint="eastAsia"/>
        </w:rPr>
        <w:t>医生实体</w:t>
      </w:r>
    </w:p>
    <w:p w14:paraId="76346E1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实体：医生(doctors)</w:t>
      </w:r>
    </w:p>
    <w:p w14:paraId="5470D1C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doctor_id: 医生ID (主键)</w:t>
      </w:r>
    </w:p>
    <w:p w14:paraId="072BD22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doctor_number: 工号/医师编号 (唯一索引)</w:t>
      </w:r>
    </w:p>
    <w:p w14:paraId="3728D68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name: 姓名</w:t>
      </w:r>
    </w:p>
    <w:p w14:paraId="34BA44F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gender: 性别</w:t>
      </w:r>
    </w:p>
    <w:p w14:paraId="68F4AEB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title: 职称 (主任医师/副主任医师/主治医师/住院医师/医师/助理医师)</w:t>
      </w:r>
    </w:p>
    <w:p w14:paraId="0DDF8D6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department_id: 所属科室ID (外键)</w:t>
      </w:r>
    </w:p>
    <w:p w14:paraId="544089F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specialty: 专业方向 (如：心内科、神经外科、儿科)</w:t>
      </w:r>
    </w:p>
    <w:p w14:paraId="4AFA025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qualification_number: 医师资格证编号（唯一索引）</w:t>
      </w:r>
    </w:p>
    <w:p w14:paraId="7438276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license_number: 执业证书编号 (唯一索引)</w:t>
      </w:r>
    </w:p>
    <w:p w14:paraId="294D9BC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employment_date: 入职日期</w:t>
      </w:r>
    </w:p>
    <w:p w14:paraId="215DDBA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status: 状态 (在职/离职/休假)</w:t>
      </w:r>
    </w:p>
    <w:p w14:paraId="28C0CF5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contact_phone: 联系电话</w:t>
      </w:r>
    </w:p>
    <w:p w14:paraId="07DF1A7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email: 邮箱</w:t>
      </w:r>
    </w:p>
    <w:p w14:paraId="15081E1B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introduction: 医生简介 (文本)</w:t>
      </w:r>
    </w:p>
    <w:p w14:paraId="7377AC7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avatar_path: 头像图片路径 (可选)</w:t>
      </w:r>
    </w:p>
    <w:p w14:paraId="5120A6C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user_id: 关联用户ID (外键，引用User.user_id)</w:t>
      </w:r>
    </w:p>
    <w:p w14:paraId="6CAAEDD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7473513B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updated_at: 更新时间</w:t>
      </w:r>
    </w:p>
    <w:p w14:paraId="070035A7" w14:textId="77777777" w:rsidR="00FB0B7F" w:rsidRPr="00FB0B7F" w:rsidRDefault="00FB0B7F" w:rsidP="0072702E">
      <w:pPr>
        <w:pStyle w:val="Heading2"/>
      </w:pPr>
      <w:bookmarkStart w:id="3" w:name="_技师实体"/>
      <w:bookmarkEnd w:id="3"/>
      <w:r w:rsidRPr="00FB0B7F">
        <w:rPr>
          <w:rFonts w:hint="eastAsia"/>
        </w:rPr>
        <w:t>技师实体</w:t>
      </w:r>
    </w:p>
    <w:p w14:paraId="2E170CD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实体：技师(technicians)</w:t>
      </w:r>
    </w:p>
    <w:p w14:paraId="4553ED9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tech_id: 技师ID (主键)</w:t>
      </w:r>
    </w:p>
    <w:p w14:paraId="3FCEAC1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tech_number: 技师编号 (唯一索引)</w:t>
      </w:r>
    </w:p>
    <w:p w14:paraId="76ADFB2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name: 姓名</w:t>
      </w:r>
    </w:p>
    <w:p w14:paraId="0B89C5F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department_id: 所属科室ID (外键，引用Department.department_id)</w:t>
      </w:r>
    </w:p>
    <w:p w14:paraId="3F7D504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specialty: 专长</w:t>
      </w:r>
    </w:p>
    <w:p w14:paraId="457CA32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qualification: 资质证书</w:t>
      </w:r>
    </w:p>
    <w:p w14:paraId="598D062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status: 状态 (在职/离职/休假)</w:t>
      </w:r>
    </w:p>
    <w:p w14:paraId="12331730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4D0D454F" w14:textId="77777777" w:rsidR="00FB0B7F" w:rsidRPr="00FB0B7F" w:rsidRDefault="00FB0B7F" w:rsidP="0072702E">
      <w:pPr>
        <w:pStyle w:val="Heading2"/>
      </w:pPr>
      <w:bookmarkStart w:id="4" w:name="_药剂师实体"/>
      <w:bookmarkEnd w:id="4"/>
      <w:r w:rsidRPr="00FB0B7F">
        <w:rPr>
          <w:rFonts w:hint="eastAsia"/>
        </w:rPr>
        <w:t>药剂师实体</w:t>
      </w:r>
    </w:p>
    <w:p w14:paraId="1128BC5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实体：药剂师(pharmacists)</w:t>
      </w:r>
    </w:p>
    <w:p w14:paraId="62CF45B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pharmacist_id: 药剂师ID (主键)</w:t>
      </w:r>
    </w:p>
    <w:p w14:paraId="44B2D9C5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pharmacist_number: 药剂师编号 (唯一索引)</w:t>
      </w:r>
    </w:p>
    <w:p w14:paraId="1C59354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name: 姓名</w:t>
      </w:r>
    </w:p>
    <w:p w14:paraId="255EC9E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department_id: 所属科室ID (外键，引用Department.department_id)</w:t>
      </w:r>
    </w:p>
    <w:p w14:paraId="4074713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qualification: 资质证书</w:t>
      </w:r>
    </w:p>
    <w:p w14:paraId="4E28441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lastRenderedPageBreak/>
        <w:t>- status: 状态 (在职/离职/休假)</w:t>
      </w:r>
    </w:p>
    <w:p w14:paraId="79C80807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09E8FC2B" w14:textId="77777777" w:rsidR="00FB0B7F" w:rsidRPr="00FB0B7F" w:rsidRDefault="00FB0B7F" w:rsidP="0072702E">
      <w:pPr>
        <w:pStyle w:val="Heading2"/>
      </w:pPr>
      <w:bookmarkStart w:id="5" w:name="_医院/机构实体"/>
      <w:bookmarkEnd w:id="5"/>
      <w:r w:rsidRPr="00FB0B7F">
        <w:rPr>
          <w:rFonts w:hint="eastAsia"/>
        </w:rPr>
        <w:t>医院/机构实体</w:t>
      </w:r>
    </w:p>
    <w:p w14:paraId="4A1EA86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实体：医院/机构(hospitals)</w:t>
      </w:r>
    </w:p>
    <w:p w14:paraId="152F6CC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hospital_id: 医院ID (主键)</w:t>
      </w:r>
    </w:p>
    <w:p w14:paraId="576C132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hospital_code: 机构编码 (如：HOSP001) (唯一索引)</w:t>
      </w:r>
    </w:p>
    <w:p w14:paraId="6828E19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name: 医院名称</w:t>
      </w:r>
    </w:p>
    <w:p w14:paraId="03625C4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level: 医院等级 (三甲/三乙/二甲/二乙/一级/社区/其他)</w:t>
      </w:r>
    </w:p>
    <w:p w14:paraId="6F7BF40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type: 医院类型 (综合医院/专科医院/社区卫生服务中心/诊所/其他)</w:t>
      </w:r>
    </w:p>
    <w:p w14:paraId="014C91C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address: 地址</w:t>
      </w:r>
    </w:p>
    <w:p w14:paraId="7181107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phone: 联系电话</w:t>
      </w:r>
    </w:p>
    <w:p w14:paraId="7F60FC7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website: 网站</w:t>
      </w:r>
    </w:p>
    <w:p w14:paraId="46C2742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region_code: 区域编码</w:t>
      </w:r>
    </w:p>
    <w:p w14:paraId="2CEF50B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bed_count: 床位数量</w:t>
      </w:r>
    </w:p>
    <w:p w14:paraId="73F9488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is_in_network: 是否在医联体网络内</w:t>
      </w:r>
    </w:p>
    <w:p w14:paraId="3D61975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is_active: 是否有效</w:t>
      </w:r>
    </w:p>
    <w:p w14:paraId="63F825D8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加入网络时间</w:t>
      </w:r>
    </w:p>
    <w:p w14:paraId="41D0BA9E" w14:textId="77777777" w:rsidR="00FB0B7F" w:rsidRPr="00FB0B7F" w:rsidRDefault="00FB0B7F" w:rsidP="0072702E">
      <w:pPr>
        <w:pStyle w:val="Heading2"/>
      </w:pPr>
      <w:bookmarkStart w:id="6" w:name="_科室实体"/>
      <w:bookmarkEnd w:id="6"/>
      <w:r w:rsidRPr="00FB0B7F">
        <w:rPr>
          <w:rFonts w:hint="eastAsia"/>
        </w:rPr>
        <w:t>科室实体</w:t>
      </w:r>
    </w:p>
    <w:p w14:paraId="7F940F7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实体：科室(departments)</w:t>
      </w:r>
    </w:p>
    <w:p w14:paraId="6E235BA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department_id: 科室ID (主键)</w:t>
      </w:r>
    </w:p>
    <w:p w14:paraId="5D7FA0FB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hospital_id: 所属医院ID (外键)</w:t>
      </w:r>
    </w:p>
    <w:p w14:paraId="044FA78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dept_code: 科室编码 (如：DEP001) (唯一索引)</w:t>
      </w:r>
    </w:p>
    <w:p w14:paraId="7ED9F665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dept_name: 科室名称</w:t>
      </w:r>
    </w:p>
    <w:p w14:paraId="0ACE8E8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dept_type: 科室类型 (临床科室/医技科室/行政科室)</w:t>
      </w:r>
    </w:p>
    <w:p w14:paraId="313ECB6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parent_dept_id: 上级科室ID (用于层级结构)</w:t>
      </w:r>
    </w:p>
    <w:p w14:paraId="510DF9A5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phone: 科室电话</w:t>
      </w:r>
    </w:p>
    <w:p w14:paraId="202F16D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location: 位置/楼层</w:t>
      </w:r>
    </w:p>
    <w:p w14:paraId="498D1A0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head_doctor_id: 科室主任ID</w:t>
      </w:r>
    </w:p>
    <w:p w14:paraId="452BDD5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description: 科室简介</w:t>
      </w:r>
    </w:p>
    <w:p w14:paraId="3ED78DA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is_active: 是否有效</w:t>
      </w:r>
    </w:p>
    <w:p w14:paraId="6E611B59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1E631893" w14:textId="77777777" w:rsidR="00FB0B7F" w:rsidRPr="00FB0B7F" w:rsidRDefault="00FB0B7F" w:rsidP="0072702E">
      <w:pPr>
        <w:pStyle w:val="Heading2"/>
      </w:pPr>
      <w:bookmarkStart w:id="7" w:name="_就诊记录实体"/>
      <w:bookmarkEnd w:id="7"/>
      <w:r w:rsidRPr="00FB0B7F">
        <w:rPr>
          <w:rFonts w:hint="eastAsia"/>
        </w:rPr>
        <w:t>就诊记录实体</w:t>
      </w:r>
    </w:p>
    <w:p w14:paraId="5AB280F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实体：就诊记录(medical_visits)</w:t>
      </w:r>
    </w:p>
    <w:p w14:paraId="0D0A5B1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visit_id: 记录ID (主键)</w:t>
      </w:r>
    </w:p>
    <w:p w14:paraId="61559FF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visit_number: 就诊号 (唯一索引)</w:t>
      </w:r>
    </w:p>
    <w:p w14:paraId="2CE7281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patient_id: 患者ID (外键)</w:t>
      </w:r>
    </w:p>
    <w:p w14:paraId="3AFAC8C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hospital_id: 医院ID (外键)</w:t>
      </w:r>
    </w:p>
    <w:p w14:paraId="41F4ADB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department_id: 科室ID (外键)</w:t>
      </w:r>
    </w:p>
    <w:p w14:paraId="62B92D4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doctor_id: 医生ID (外键)</w:t>
      </w:r>
    </w:p>
    <w:p w14:paraId="750A066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visit_date: 就诊时间</w:t>
      </w:r>
    </w:p>
    <w:p w14:paraId="1CA49DE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lastRenderedPageBreak/>
        <w:t>- visit_type: 类型 (普通门诊/急诊/住院/转诊/复诊/健康体检/远程会诊)</w:t>
      </w:r>
    </w:p>
    <w:p w14:paraId="724B2DFD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chief_complaint: 主诉</w:t>
      </w:r>
    </w:p>
    <w:p w14:paraId="4930392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present_illness: 现病史 (文本)</w:t>
      </w:r>
    </w:p>
    <w:p w14:paraId="5A0D328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past_history: 既往史 (文本)</w:t>
      </w:r>
    </w:p>
    <w:p w14:paraId="475963ED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diagnosis: 诊断</w:t>
      </w:r>
    </w:p>
    <w:p w14:paraId="4B5B5BFB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advice: 处理意见</w:t>
      </w:r>
    </w:p>
    <w:p w14:paraId="0AE480B5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temperature: 体温</w:t>
      </w:r>
    </w:p>
    <w:p w14:paraId="7B2A4F0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blood_pressure: 血压</w:t>
      </w:r>
    </w:p>
    <w:p w14:paraId="2126D75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heart_rate: 心率</w:t>
      </w:r>
    </w:p>
    <w:p w14:paraId="6A204B78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respiratory_rate: 呼吸频率</w:t>
      </w:r>
    </w:p>
    <w:p w14:paraId="73FC282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weight: 体重</w:t>
      </w:r>
    </w:p>
    <w:p w14:paraId="2B9CB5F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height: 身高</w:t>
      </w:r>
    </w:p>
    <w:p w14:paraId="35FE545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bmi: 身体质量指数</w:t>
      </w:r>
    </w:p>
    <w:p w14:paraId="78F69EF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payment_status: 支付状态 (未支付/已支付/医保结算/欠费)</w:t>
      </w:r>
    </w:p>
    <w:p w14:paraId="283D524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total_fee: 总费用</w:t>
      </w:r>
    </w:p>
    <w:p w14:paraId="5389707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is_emergency: 是否急诊</w:t>
      </w:r>
    </w:p>
    <w:p w14:paraId="5AAB56F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7A336F15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updated_at: 更新时间</w:t>
      </w:r>
    </w:p>
    <w:p w14:paraId="22396B6C" w14:textId="77777777" w:rsidR="00FB0B7F" w:rsidRPr="00FB0B7F" w:rsidRDefault="00FB0B7F" w:rsidP="0072702E">
      <w:pPr>
        <w:pStyle w:val="Heading2"/>
      </w:pPr>
      <w:bookmarkStart w:id="8" w:name="_检查检验记录实体"/>
      <w:bookmarkEnd w:id="8"/>
      <w:r w:rsidRPr="00FB0B7F">
        <w:rPr>
          <w:rFonts w:hint="eastAsia"/>
        </w:rPr>
        <w:t>检查检验记录实体</w:t>
      </w:r>
    </w:p>
    <w:p w14:paraId="0FDACC3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实体：检查检验记录(examination_records)</w:t>
      </w:r>
    </w:p>
    <w:p w14:paraId="57D8A2A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exam_id: 检查ID (主键)</w:t>
      </w:r>
    </w:p>
    <w:p w14:paraId="2CE5EB7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exam_number: 检查单号 (唯一索引)</w:t>
      </w:r>
    </w:p>
    <w:p w14:paraId="0B87108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visit_id: 关联就诊ID (外键)</w:t>
      </w:r>
    </w:p>
    <w:p w14:paraId="579275F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item_id: 检查项目ID (外键)</w:t>
      </w:r>
    </w:p>
    <w:p w14:paraId="28C3896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exam_date: 检查日期</w:t>
      </w:r>
    </w:p>
    <w:p w14:paraId="707AE8A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result_summary: 结果摘要</w:t>
      </w:r>
    </w:p>
    <w:p w14:paraId="363BCC9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result_values: 结构化结果 (JSON格式)</w:t>
      </w:r>
    </w:p>
    <w:p w14:paraId="2F23D395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data_path: 原始数据存储路径 (如：/images/ct/202312/xxx.dcm)</w:t>
      </w:r>
    </w:p>
    <w:p w14:paraId="0C78CD1B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report_path: 报告文件路径 (如：/reports/202312/xxx.pdf)</w:t>
      </w:r>
    </w:p>
    <w:p w14:paraId="11612D5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ai_analysis: AI辅助分析结果 (可选，JSON格式)</w:t>
      </w:r>
    </w:p>
    <w:p w14:paraId="58156D1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/>
        </w:rPr>
        <w:t xml:space="preserve">- status: </w:t>
      </w:r>
      <w:r w:rsidRPr="00FB0B7F">
        <w:rPr>
          <w:rFonts w:ascii="SimSun" w:eastAsia="SimSun" w:hAnsi="SimSun" w:hint="eastAsia"/>
        </w:rPr>
        <w:t>检查状态</w:t>
      </w:r>
      <w:r w:rsidRPr="00FB0B7F">
        <w:rPr>
          <w:rFonts w:ascii="SimSun" w:eastAsia="SimSun" w:hAnsi="SimSun"/>
        </w:rPr>
        <w:t xml:space="preserve"> (</w:t>
      </w:r>
      <w:r w:rsidRPr="00FB0B7F">
        <w:rPr>
          <w:rFonts w:ascii="SimSun" w:eastAsia="SimSun" w:hAnsi="SimSun" w:hint="eastAsia"/>
        </w:rPr>
        <w:t>已预约</w:t>
      </w:r>
      <w:r w:rsidRPr="00FB0B7F">
        <w:rPr>
          <w:rFonts w:ascii="SimSun" w:eastAsia="SimSun" w:hAnsi="SimSun"/>
        </w:rPr>
        <w:t>/</w:t>
      </w:r>
      <w:r w:rsidRPr="00FB0B7F">
        <w:rPr>
          <w:rFonts w:ascii="SimSun" w:eastAsia="SimSun" w:hAnsi="SimSun" w:hint="eastAsia"/>
        </w:rPr>
        <w:t>进行中</w:t>
      </w:r>
      <w:r w:rsidRPr="00FB0B7F">
        <w:rPr>
          <w:rFonts w:ascii="SimSun" w:eastAsia="SimSun" w:hAnsi="SimSun"/>
        </w:rPr>
        <w:t>/</w:t>
      </w:r>
      <w:r w:rsidRPr="00FB0B7F">
        <w:rPr>
          <w:rFonts w:ascii="SimSun" w:eastAsia="SimSun" w:hAnsi="SimSun" w:hint="eastAsia"/>
        </w:rPr>
        <w:t>已完成</w:t>
      </w:r>
      <w:r w:rsidRPr="00FB0B7F">
        <w:rPr>
          <w:rFonts w:ascii="SimSun" w:eastAsia="SimSun" w:hAnsi="SimSun"/>
        </w:rPr>
        <w:t>/</w:t>
      </w:r>
      <w:r w:rsidRPr="00FB0B7F">
        <w:rPr>
          <w:rFonts w:ascii="SimSun" w:eastAsia="SimSun" w:hAnsi="SimSun" w:hint="eastAsia"/>
        </w:rPr>
        <w:t>已取消</w:t>
      </w:r>
      <w:r w:rsidRPr="00FB0B7F">
        <w:rPr>
          <w:rFonts w:ascii="SimSun" w:eastAsia="SimSun" w:hAnsi="SimSun"/>
        </w:rPr>
        <w:t xml:space="preserve">) </w:t>
      </w:r>
    </w:p>
    <w:p w14:paraId="49063F2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/>
        </w:rPr>
        <w:t xml:space="preserve">- technician_id: </w:t>
      </w:r>
      <w:r w:rsidRPr="00FB0B7F">
        <w:rPr>
          <w:rFonts w:ascii="SimSun" w:eastAsia="SimSun" w:hAnsi="SimSun" w:hint="eastAsia"/>
        </w:rPr>
        <w:t>技师</w:t>
      </w:r>
      <w:r w:rsidRPr="00FB0B7F">
        <w:rPr>
          <w:rFonts w:ascii="SimSun" w:eastAsia="SimSun" w:hAnsi="SimSun"/>
        </w:rPr>
        <w:t>ID</w:t>
      </w:r>
      <w:r w:rsidRPr="00FB0B7F">
        <w:rPr>
          <w:rFonts w:ascii="SimSun" w:eastAsia="SimSun" w:hAnsi="SimSun" w:hint="eastAsia"/>
        </w:rPr>
        <w:t>（外键）</w:t>
      </w:r>
    </w:p>
    <w:p w14:paraId="0FB19F6D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reviewed_by: 审核医生ID (外键，引用Doctor.doctor_id)</w:t>
      </w:r>
    </w:p>
    <w:p w14:paraId="2C3DCD6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reviewed_at: 审核时间</w:t>
      </w:r>
    </w:p>
    <w:p w14:paraId="59FE843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/>
        </w:rPr>
        <w:t xml:space="preserve">- created_at: </w:t>
      </w:r>
      <w:r w:rsidRPr="00FB0B7F">
        <w:rPr>
          <w:rFonts w:ascii="SimSun" w:eastAsia="SimSun" w:hAnsi="SimSun" w:hint="eastAsia"/>
        </w:rPr>
        <w:t>创建时间</w:t>
      </w:r>
    </w:p>
    <w:p w14:paraId="142440D4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updated_at: 更新时间</w:t>
      </w:r>
    </w:p>
    <w:p w14:paraId="4DD7B39F" w14:textId="77777777" w:rsidR="00FB0B7F" w:rsidRPr="00FB0B7F" w:rsidRDefault="00FB0B7F" w:rsidP="0072702E">
      <w:pPr>
        <w:pStyle w:val="Heading2"/>
      </w:pPr>
      <w:bookmarkStart w:id="9" w:name="_检查项目实体"/>
      <w:bookmarkEnd w:id="9"/>
      <w:r w:rsidRPr="00FB0B7F">
        <w:rPr>
          <w:rFonts w:hint="eastAsia"/>
        </w:rPr>
        <w:t>检查项目实体</w:t>
      </w:r>
    </w:p>
    <w:p w14:paraId="6712B3D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实体：检查项目(examination_items)</w:t>
      </w:r>
    </w:p>
    <w:p w14:paraId="538A8AE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item_id: 项目ID (主键)</w:t>
      </w:r>
    </w:p>
    <w:p w14:paraId="04FFE8E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item_code: 项目编码 (如：CT001, LAB002) (唯一索引)</w:t>
      </w:r>
    </w:p>
    <w:p w14:paraId="6895F09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item_name: 项目名称 (如：胸部CT平扫、血常规检查)</w:t>
      </w:r>
    </w:p>
    <w:p w14:paraId="5B3B4CB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lastRenderedPageBreak/>
        <w:t>- item_type: 项目类型 (影像检查/实验室检查/功能检查/病理检查/其他)</w:t>
      </w:r>
    </w:p>
    <w:p w14:paraId="0CFBA28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modality: 检查模态 (仅对影像检查：CT/MRI/X-Ray/超声/内镜/心电图/脑电图/无)</w:t>
      </w:r>
    </w:p>
    <w:p w14:paraId="2C9649B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category: 分类 (如：放射科、检验科、心电图室)</w:t>
      </w:r>
    </w:p>
    <w:p w14:paraId="1C97C2C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description: 项目描述</w:t>
      </w:r>
    </w:p>
    <w:p w14:paraId="05194F4D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standard_duration: 标准耗时 (分钟)</w:t>
      </w:r>
    </w:p>
    <w:p w14:paraId="3703F71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preparation_instructions: 准备说明 (文本)</w:t>
      </w:r>
    </w:p>
    <w:p w14:paraId="2E2C11F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normal_range: 正常值范围 (JSON格式，如{"WBC": "4.0-10.0", "RBC": "4.0-5.5"})</w:t>
      </w:r>
    </w:p>
    <w:p w14:paraId="6BB90E6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unit: 单位 (如：mg/dL, U/L, 个/HP)</w:t>
      </w:r>
    </w:p>
    <w:p w14:paraId="356BA7E5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reference_price: 参考价格 (元)</w:t>
      </w:r>
    </w:p>
    <w:p w14:paraId="7E14C17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is_active: 是否启用</w:t>
      </w:r>
    </w:p>
    <w:p w14:paraId="7D502603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created_by: 创建人</w:t>
      </w:r>
    </w:p>
    <w:p w14:paraId="06CF2B1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54B5D246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updated_at: 更新时间</w:t>
      </w:r>
    </w:p>
    <w:p w14:paraId="5E509FFE" w14:textId="77777777" w:rsidR="00FB0B7F" w:rsidRPr="00FB0B7F" w:rsidRDefault="00FB0B7F" w:rsidP="0072702E">
      <w:pPr>
        <w:pStyle w:val="Heading2"/>
      </w:pPr>
      <w:bookmarkStart w:id="10" w:name="_药品目录实体"/>
      <w:bookmarkEnd w:id="10"/>
      <w:r w:rsidRPr="00FB0B7F">
        <w:rPr>
          <w:rFonts w:hint="eastAsia"/>
        </w:rPr>
        <w:t>药品目录实体</w:t>
      </w:r>
    </w:p>
    <w:p w14:paraId="5616C7F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实体：药品目录(medication_catalog)</w:t>
      </w:r>
    </w:p>
    <w:p w14:paraId="430114E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med_id: 药品ID</w:t>
      </w:r>
    </w:p>
    <w:p w14:paraId="1B8BF68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med_code: 药品编码</w:t>
      </w:r>
    </w:p>
    <w:p w14:paraId="637C6DC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name: 药品名称</w:t>
      </w:r>
    </w:p>
    <w:p w14:paraId="378B7C7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trade_name: 药品商品名</w:t>
      </w:r>
    </w:p>
    <w:p w14:paraId="7D33155B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dosage_form: 剂型</w:t>
      </w:r>
    </w:p>
    <w:p w14:paraId="2BC7376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specification: 规格</w:t>
      </w:r>
    </w:p>
    <w:p w14:paraId="14A42655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manufacturer: 生产厂家</w:t>
      </w:r>
    </w:p>
    <w:p w14:paraId="785F572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category: 分类</w:t>
      </w:r>
    </w:p>
    <w:p w14:paraId="7C9F6FE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atc_code: ATC编码</w:t>
      </w:r>
    </w:p>
    <w:p w14:paraId="0B959B3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is_prescription: 是否处方药</w:t>
      </w:r>
    </w:p>
    <w:p w14:paraId="05701E7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unit: 单位</w:t>
      </w:r>
    </w:p>
    <w:p w14:paraId="394C94E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unit_price: 单价</w:t>
      </w:r>
    </w:p>
    <w:p w14:paraId="49F8BF6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stock_quantity: 库存数量</w:t>
      </w:r>
    </w:p>
    <w:p w14:paraId="66D2A9D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min_stock: 最低库存</w:t>
      </w:r>
    </w:p>
    <w:p w14:paraId="3ACA0FB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is_active: 是否有效</w:t>
      </w:r>
    </w:p>
    <w:p w14:paraId="74C8E5CB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5A249D8C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updated_at: 更新时间</w:t>
      </w:r>
    </w:p>
    <w:p w14:paraId="49BCE6FD" w14:textId="77777777" w:rsidR="00FB0B7F" w:rsidRPr="00FB0B7F" w:rsidRDefault="00FB0B7F" w:rsidP="0072702E">
      <w:pPr>
        <w:pStyle w:val="Heading2"/>
      </w:pPr>
      <w:bookmarkStart w:id="11" w:name="_处方实体"/>
      <w:bookmarkEnd w:id="11"/>
      <w:r w:rsidRPr="00FB0B7F">
        <w:rPr>
          <w:rFonts w:hint="eastAsia"/>
        </w:rPr>
        <w:t>处方实体</w:t>
      </w:r>
    </w:p>
    <w:p w14:paraId="6EF65DA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实体：处方(prescriptions)</w:t>
      </w:r>
    </w:p>
    <w:p w14:paraId="7C740FDB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prescription_id: 处方ID (主键)</w:t>
      </w:r>
    </w:p>
    <w:p w14:paraId="0B91415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prescription_number: 处方号 (唯一索引)</w:t>
      </w:r>
    </w:p>
    <w:p w14:paraId="5E83848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visit_id: 关联就诊ID (外键)</w:t>
      </w:r>
    </w:p>
    <w:p w14:paraId="768059E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doctor_id: 开方医生ID (外键)</w:t>
      </w:r>
    </w:p>
    <w:p w14:paraId="3504EBF9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prescription_date: 开方日期</w:t>
      </w:r>
    </w:p>
    <w:p w14:paraId="18DD843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lastRenderedPageBreak/>
        <w:t>- diagnosis_for_prescription: 处方诊断</w:t>
      </w:r>
    </w:p>
    <w:p w14:paraId="05258314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total_amount: 处方总金额</w:t>
      </w:r>
    </w:p>
    <w:p w14:paraId="0B2254F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status: 状态 (未发药/已发药/已退药/已过期)</w:t>
      </w:r>
    </w:p>
    <w:p w14:paraId="3F22FC4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is_covered_by_insurance: 是否医保覆盖</w:t>
      </w:r>
    </w:p>
    <w:p w14:paraId="3C35C4A7" w14:textId="77777777" w:rsidR="00FB0B7F" w:rsidRPr="00FB0B7F" w:rsidRDefault="00FB0B7F" w:rsidP="00FB0B7F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created_at: 创建时间</w:t>
      </w:r>
    </w:p>
    <w:p w14:paraId="75C61AB9" w14:textId="77777777" w:rsidR="00FB0B7F" w:rsidRPr="00FB0B7F" w:rsidRDefault="00FB0B7F" w:rsidP="0072702E">
      <w:pPr>
        <w:pStyle w:val="Heading2"/>
      </w:pPr>
      <w:bookmarkStart w:id="12" w:name="_处方明细实体"/>
      <w:bookmarkEnd w:id="12"/>
      <w:r w:rsidRPr="00FB0B7F">
        <w:rPr>
          <w:rFonts w:hint="eastAsia"/>
        </w:rPr>
        <w:t>处方明细实体</w:t>
      </w:r>
    </w:p>
    <w:p w14:paraId="4BFC262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实体：处方明细(prescription_details)</w:t>
      </w:r>
    </w:p>
    <w:p w14:paraId="2350F5F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detail_id: 明细ID (主键)</w:t>
      </w:r>
    </w:p>
    <w:p w14:paraId="73F812D6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prescription_id: 处方ID (外键)</w:t>
      </w:r>
    </w:p>
    <w:p w14:paraId="0EF7985A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med_id: 药品ID (外键)</w:t>
      </w:r>
    </w:p>
    <w:p w14:paraId="4B9C6AD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quantity: 数量</w:t>
      </w:r>
    </w:p>
    <w:p w14:paraId="4ABCAD00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dosage: 用法</w:t>
      </w:r>
    </w:p>
    <w:p w14:paraId="4345B77C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duration: 用药天数</w:t>
      </w:r>
    </w:p>
    <w:p w14:paraId="649CEBC2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frequency: 频次</w:t>
      </w:r>
    </w:p>
    <w:p w14:paraId="730D57E7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instruction: 用药说明</w:t>
      </w:r>
    </w:p>
    <w:p w14:paraId="61F21E5F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unit_price: 单价</w:t>
      </w:r>
    </w:p>
    <w:p w14:paraId="2083FA41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subtotal: 小计金额</w:t>
      </w:r>
    </w:p>
    <w:p w14:paraId="02245DFE" w14:textId="77777777" w:rsidR="00FB0B7F" w:rsidRPr="00FB0B7F" w:rsidRDefault="00FB0B7F" w:rsidP="00FB0B7F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dispensed_by: 发药人ID (外键)</w:t>
      </w:r>
    </w:p>
    <w:p w14:paraId="5251470A" w14:textId="131F2B5E" w:rsidR="00D013BD" w:rsidRDefault="00FB0B7F" w:rsidP="00D013BD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dispensed_at: 发药时间</w:t>
      </w:r>
    </w:p>
    <w:p w14:paraId="0BCA92D2" w14:textId="082D5CEF" w:rsidR="00D013BD" w:rsidRPr="00D013BD" w:rsidRDefault="00D013BD" w:rsidP="0072702E">
      <w:pPr>
        <w:pStyle w:val="Heading2"/>
      </w:pPr>
      <w:bookmarkStart w:id="13" w:name="_影像分类实体"/>
      <w:bookmarkEnd w:id="13"/>
      <w:r w:rsidRPr="00D013BD">
        <w:rPr>
          <w:rFonts w:hint="eastAsia"/>
        </w:rPr>
        <w:t>影像分类实体</w:t>
      </w:r>
    </w:p>
    <w:p w14:paraId="3EC20A26" w14:textId="3FA1ABD6" w:rsidR="00D013BD" w:rsidRDefault="00D013BD" w:rsidP="00D013BD">
      <w:pPr>
        <w:spacing w:line="24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实体：影像分类（image_categories）</w:t>
      </w:r>
    </w:p>
    <w:p w14:paraId="4C61C3A1" w14:textId="361387B4" w:rsidR="00D013BD" w:rsidRPr="00FB0B7F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category_id: 分类ID (主键，自增)</w:t>
      </w:r>
    </w:p>
    <w:p w14:paraId="5D9AE3FC" w14:textId="084B9FB1" w:rsidR="00D013BD" w:rsidRPr="00FB0B7F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category_name: 分类名称 (唯一索引)</w:t>
      </w:r>
    </w:p>
    <w:p w14:paraId="1A2914FD" w14:textId="33F485CE" w:rsidR="00D013BD" w:rsidRPr="00FB0B7F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description: 分类描述</w:t>
      </w:r>
    </w:p>
    <w:p w14:paraId="3516EA9A" w14:textId="100E09C2" w:rsidR="00D013BD" w:rsidRPr="00FB0B7F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created_at: 创建时间</w:t>
      </w:r>
    </w:p>
    <w:p w14:paraId="4B32F4BB" w14:textId="77777777" w:rsidR="00D013BD" w:rsidRPr="00FB0B7F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>- dispensed_by: 发药人ID (外键)</w:t>
      </w:r>
    </w:p>
    <w:p w14:paraId="09DE4648" w14:textId="02869C59" w:rsidR="00D013BD" w:rsidRDefault="00D013BD" w:rsidP="00D013BD">
      <w:pPr>
        <w:spacing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updated_at: 更新时间</w:t>
      </w:r>
    </w:p>
    <w:p w14:paraId="742660BF" w14:textId="2CD04A33" w:rsidR="00D013BD" w:rsidRPr="00D013BD" w:rsidRDefault="00D013BD" w:rsidP="0072702E">
      <w:pPr>
        <w:pStyle w:val="Heading2"/>
      </w:pPr>
      <w:bookmarkStart w:id="14" w:name="_医疗影像实体"/>
      <w:bookmarkEnd w:id="14"/>
      <w:r>
        <w:rPr>
          <w:rFonts w:hint="eastAsia"/>
        </w:rPr>
        <w:t>医疗影像</w:t>
      </w:r>
      <w:r w:rsidRPr="00D013BD">
        <w:rPr>
          <w:rFonts w:hint="eastAsia"/>
        </w:rPr>
        <w:t>实体</w:t>
      </w:r>
    </w:p>
    <w:p w14:paraId="7F5A7F83" w14:textId="0D3B4F43" w:rsidR="00D013BD" w:rsidRDefault="00D013BD" w:rsidP="00D013BD">
      <w:pPr>
        <w:spacing w:line="24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实体：影像分类（</w:t>
      </w:r>
      <w:r w:rsidRPr="00D013BD">
        <w:rPr>
          <w:rFonts w:ascii="SimSun" w:eastAsia="SimSun" w:hAnsi="SimSun"/>
        </w:rPr>
        <w:t>medical_images</w:t>
      </w:r>
      <w:r>
        <w:rPr>
          <w:rFonts w:ascii="SimSun" w:eastAsia="SimSun" w:hAnsi="SimSun" w:hint="eastAsia"/>
        </w:rPr>
        <w:t>）</w:t>
      </w:r>
    </w:p>
    <w:p w14:paraId="4DDAB5CE" w14:textId="7B688927" w:rsidR="00D013BD" w:rsidRPr="00FB0B7F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image_id: 影像ID (主键，自增)</w:t>
      </w:r>
    </w:p>
    <w:p w14:paraId="5A7D8B5B" w14:textId="01D5EA42" w:rsidR="00D013BD" w:rsidRPr="00FB0B7F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original_filename: 原始文件名</w:t>
      </w:r>
    </w:p>
    <w:p w14:paraId="1D581500" w14:textId="1A0E97DF" w:rsidR="00D013BD" w:rsidRPr="00FB0B7F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stored_filename: 存储文件名 (唯一索引)</w:t>
      </w:r>
    </w:p>
    <w:p w14:paraId="161FF351" w14:textId="20A38A62" w:rsidR="00D013BD" w:rsidRPr="00D013BD" w:rsidRDefault="00D013BD" w:rsidP="00D013BD">
      <w:pPr>
        <w:spacing w:after="0" w:line="240" w:lineRule="auto"/>
        <w:rPr>
          <w:rFonts w:ascii="SimSun" w:eastAsia="SimSun" w:hAnsi="SimSun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/>
        </w:rPr>
        <w:t>file_path: 文件存储路径</w:t>
      </w:r>
    </w:p>
    <w:p w14:paraId="62C634D4" w14:textId="1E6A4950" w:rsidR="00D013BD" w:rsidRPr="00D013BD" w:rsidRDefault="00D013BD" w:rsidP="00D013BD">
      <w:pPr>
        <w:spacing w:after="0" w:line="24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/>
        </w:rPr>
        <w:t>file_size: 文件大小(字节)</w:t>
      </w:r>
    </w:p>
    <w:p w14:paraId="68E59104" w14:textId="3A713A51" w:rsidR="00D013BD" w:rsidRPr="00D013BD" w:rsidRDefault="00D013BD" w:rsidP="00D013BD">
      <w:pPr>
        <w:spacing w:after="0" w:line="24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/>
        </w:rPr>
        <w:t>mime_type: 文件类型</w:t>
      </w:r>
    </w:p>
    <w:p w14:paraId="40701C2A" w14:textId="6E588627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image_width: 图片宽度(像素)</w:t>
      </w:r>
    </w:p>
    <w:p w14:paraId="1F18A42D" w14:textId="59295B0B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image_height: 图片高度(像素)</w:t>
      </w:r>
    </w:p>
    <w:p w14:paraId="0F5F0381" w14:textId="0739FF2A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category_id: 图片分类ID (外键 → image_categories.category_id)</w:t>
      </w:r>
    </w:p>
    <w:p w14:paraId="4B162555" w14:textId="029ACEF2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patient_id: 关联患者ID (外键 → patients.patient_id)</w:t>
      </w:r>
    </w:p>
    <w:p w14:paraId="2BA313EF" w14:textId="482E6722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lastRenderedPageBreak/>
        <w:t xml:space="preserve">- </w:t>
      </w:r>
      <w:r w:rsidRPr="00D013BD">
        <w:rPr>
          <w:rFonts w:ascii="SimSun" w:eastAsia="SimSun" w:hAnsi="SimSun" w:hint="eastAsia"/>
        </w:rPr>
        <w:t>visit_id: 关联就诊记录ID (外键 → medical_visits.visit_id)</w:t>
      </w:r>
    </w:p>
    <w:p w14:paraId="2A407A70" w14:textId="603E2AA2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doctor_id: 关联医生ID (外键 → doctors.doctor_id)</w:t>
      </w:r>
    </w:p>
    <w:p w14:paraId="06A5E086" w14:textId="4A2E8431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title: 图片标题</w:t>
      </w:r>
    </w:p>
    <w:p w14:paraId="24A3333F" w14:textId="028158D7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description: 图片描述</w:t>
      </w:r>
    </w:p>
    <w:p w14:paraId="23F1C511" w14:textId="43AB937E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tags: 标签 (逗号分隔)</w:t>
      </w:r>
    </w:p>
    <w:p w14:paraId="0D21D41A" w14:textId="24D31C69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is_public: 是否公开 (0=私有，1=公开)</w:t>
      </w:r>
    </w:p>
    <w:p w14:paraId="65D2A264" w14:textId="56A21175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is_deleted: 是否已删除 (0=正常，1=已删除)</w:t>
      </w:r>
    </w:p>
    <w:p w14:paraId="5CACB1F7" w14:textId="5575B25E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uploaded_by: 上传者用户ID (外键 → users.user_id)</w:t>
      </w:r>
    </w:p>
    <w:p w14:paraId="68343030" w14:textId="4247CE0D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upload_time: 上传时间</w:t>
      </w:r>
    </w:p>
    <w:p w14:paraId="35298B03" w14:textId="63048BAE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last_viewed: 最后查看时间</w:t>
      </w:r>
    </w:p>
    <w:p w14:paraId="14041EA8" w14:textId="0E461840" w:rsidR="00D013BD" w:rsidRDefault="00D013BD" w:rsidP="00D013BD">
      <w:pPr>
        <w:spacing w:line="24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view_count: 查看次数</w:t>
      </w:r>
    </w:p>
    <w:p w14:paraId="5EE53802" w14:textId="3BCACEE5" w:rsidR="00D013BD" w:rsidRPr="00D013BD" w:rsidRDefault="0072702E" w:rsidP="00DA71A6">
      <w:pPr>
        <w:pStyle w:val="Heading2"/>
      </w:pPr>
      <w:bookmarkStart w:id="15" w:name="_影像缩略图实体"/>
      <w:bookmarkEnd w:id="15"/>
      <w:r>
        <w:rPr>
          <w:rFonts w:hint="eastAsia"/>
        </w:rPr>
        <w:t>影像</w:t>
      </w:r>
      <w:r w:rsidR="00D013BD" w:rsidRPr="00D013BD">
        <w:rPr>
          <w:rFonts w:hint="eastAsia"/>
        </w:rPr>
        <w:t>缩略图实体</w:t>
      </w:r>
    </w:p>
    <w:p w14:paraId="1AA27F9E" w14:textId="083654FC" w:rsidR="00D013BD" w:rsidRDefault="00D013BD" w:rsidP="00D013BD">
      <w:pPr>
        <w:spacing w:line="240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实体：</w:t>
      </w:r>
      <w:r w:rsidR="0072702E">
        <w:rPr>
          <w:rFonts w:ascii="SimSun" w:eastAsia="SimSun" w:hAnsi="SimSun" w:hint="eastAsia"/>
        </w:rPr>
        <w:t>影像</w:t>
      </w:r>
      <w:r w:rsidRPr="00D013BD">
        <w:rPr>
          <w:rFonts w:ascii="SimSun" w:eastAsia="SimSun" w:hAnsi="SimSun" w:hint="eastAsia"/>
        </w:rPr>
        <w:t>缩略图 (image_thumbnails)</w:t>
      </w:r>
    </w:p>
    <w:p w14:paraId="6E0C2778" w14:textId="77777777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 w:rsidRPr="00FB0B7F"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thumbnail_id: 缩略图ID (主键，自增)</w:t>
      </w:r>
    </w:p>
    <w:p w14:paraId="63530A52" w14:textId="4DD7B1B8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image_id: 原图ID (外键 → medical_images.image_id)</w:t>
      </w:r>
    </w:p>
    <w:p w14:paraId="03BFE301" w14:textId="63050A55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thumbnail_size: 缩略图尺寸标识 (small/medium/large，与image_id联合唯一)</w:t>
      </w:r>
    </w:p>
    <w:p w14:paraId="73745076" w14:textId="2F2B2434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thumbnail_path: 缩略图文件路径</w:t>
      </w:r>
    </w:p>
    <w:p w14:paraId="503FBA6C" w14:textId="3F42FD50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width: 缩略图宽度(像素)</w:t>
      </w:r>
    </w:p>
    <w:p w14:paraId="37DFAF4E" w14:textId="0882B9C3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height: 缩略图高度(像素)</w:t>
      </w:r>
    </w:p>
    <w:p w14:paraId="514F00F9" w14:textId="6CAA9A0A" w:rsidR="00D013BD" w:rsidRPr="00D013BD" w:rsidRDefault="00D013BD" w:rsidP="00D013BD">
      <w:pPr>
        <w:spacing w:after="0" w:line="240" w:lineRule="auto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 xml:space="preserve">- </w:t>
      </w:r>
      <w:r w:rsidRPr="00D013BD">
        <w:rPr>
          <w:rFonts w:ascii="SimSun" w:eastAsia="SimSun" w:hAnsi="SimSun" w:hint="eastAsia"/>
        </w:rPr>
        <w:t>file_size: 缩略图文件大小(字节)</w:t>
      </w:r>
    </w:p>
    <w:sectPr w:rsidR="00D013BD" w:rsidRPr="00D01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459A5"/>
    <w:multiLevelType w:val="hybridMultilevel"/>
    <w:tmpl w:val="2760FE92"/>
    <w:lvl w:ilvl="0" w:tplc="8D72F70C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cstheme="minorBidi" w:hint="eastAsi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A2746"/>
    <w:multiLevelType w:val="hybridMultilevel"/>
    <w:tmpl w:val="60B2FFD2"/>
    <w:lvl w:ilvl="0" w:tplc="9EE2F52C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cstheme="minorBidi" w:hint="eastAsi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F77FB"/>
    <w:multiLevelType w:val="hybridMultilevel"/>
    <w:tmpl w:val="F9362B76"/>
    <w:lvl w:ilvl="0" w:tplc="DD84C6C4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cstheme="minorBidi" w:hint="eastAsi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069323">
    <w:abstractNumId w:val="1"/>
  </w:num>
  <w:num w:numId="2" w16cid:durableId="1706440656">
    <w:abstractNumId w:val="2"/>
  </w:num>
  <w:num w:numId="3" w16cid:durableId="28438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D9"/>
    <w:rsid w:val="002576D9"/>
    <w:rsid w:val="003A238B"/>
    <w:rsid w:val="003E3FE8"/>
    <w:rsid w:val="005B4C37"/>
    <w:rsid w:val="00610897"/>
    <w:rsid w:val="0072702E"/>
    <w:rsid w:val="00D013BD"/>
    <w:rsid w:val="00DA71A6"/>
    <w:rsid w:val="00FB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4839"/>
  <w15:chartTrackingRefBased/>
  <w15:docId w15:val="{09B5646C-9B32-407F-B716-5934FC72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2E"/>
    <w:pPr>
      <w:spacing w:before="240"/>
      <w:jc w:val="center"/>
      <w:outlineLvl w:val="0"/>
    </w:pPr>
    <w:rPr>
      <w:rFonts w:ascii="SimSun" w:eastAsia="SimSun" w:hAnsi="SimSu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02E"/>
    <w:pPr>
      <w:spacing w:before="240"/>
      <w:outlineLvl w:val="1"/>
    </w:pPr>
    <w:rPr>
      <w:rFonts w:ascii="SimSun" w:eastAsia="SimSun" w:hAnsi="SimSun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2E"/>
    <w:rPr>
      <w:rFonts w:ascii="SimSun" w:eastAsia="SimSun" w:hAnsi="SimSu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2702E"/>
    <w:rPr>
      <w:rFonts w:ascii="SimSun" w:eastAsia="SimSun" w:hAnsi="SimSun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6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7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7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998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Lim Chew</dc:creator>
  <cp:keywords/>
  <dc:description/>
  <cp:lastModifiedBy>Zi Lim Chew</cp:lastModifiedBy>
  <cp:revision>5</cp:revision>
  <dcterms:created xsi:type="dcterms:W3CDTF">2026-01-11T10:03:00Z</dcterms:created>
  <dcterms:modified xsi:type="dcterms:W3CDTF">2026-01-11T10:20:00Z</dcterms:modified>
</cp:coreProperties>
</file>