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685D" w14:textId="6449A29E" w:rsidR="00083686" w:rsidRDefault="00331D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第一部分：GPIO部分</w:t>
      </w:r>
    </w:p>
    <w:p w14:paraId="5D3F2247" w14:textId="5B05F3BD" w:rsidR="00331D52" w:rsidRDefault="00331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GPIO输出</w:t>
      </w:r>
    </w:p>
    <w:p w14:paraId="08C1D9FF" w14:textId="5AB791F4" w:rsidR="00331D52" w:rsidRDefault="00331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使用LED就是典型的GPIO输出控制</w:t>
      </w:r>
    </w:p>
    <w:p w14:paraId="414757FE" w14:textId="3DA2727B" w:rsidR="00331D52" w:rsidRDefault="00331D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首先了解板载LED灯对应的GPIO引脚</w:t>
      </w:r>
    </w:p>
    <w:p w14:paraId="3E0BEE8B" w14:textId="10B2F1D6" w:rsidR="00331D52" w:rsidRDefault="00331D52">
      <w:pPr>
        <w:rPr>
          <w:sz w:val="28"/>
          <w:szCs w:val="28"/>
        </w:rPr>
      </w:pPr>
      <w:r w:rsidRPr="00331D52">
        <w:rPr>
          <w:sz w:val="28"/>
          <w:szCs w:val="28"/>
        </w:rPr>
        <w:drawing>
          <wp:inline distT="0" distB="0" distL="0" distR="0" wp14:anchorId="3BF4652D" wp14:editId="29DA3F4C">
            <wp:extent cx="4816257" cy="1165961"/>
            <wp:effectExtent l="0" t="0" r="3810" b="0"/>
            <wp:docPr id="1531681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81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66E8" w14:textId="126806C3" w:rsidR="00331D52" w:rsidRDefault="00DE6F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（由图可得LED灯绑定引脚为PF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，PF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，且低电平时点亮）</w:t>
      </w:r>
    </w:p>
    <w:p w14:paraId="7460D47B" w14:textId="0A0E59B7" w:rsidR="00DE6FB6" w:rsidRDefault="00DE6FB6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创建工程，将空白工程起名GPIO_TEST，在Bsp_</w:t>
      </w:r>
      <w:r>
        <w:rPr>
          <w:sz w:val="28"/>
          <w:szCs w:val="28"/>
        </w:rPr>
        <w:t>File</w:t>
      </w:r>
      <w:r>
        <w:rPr>
          <w:rFonts w:hint="eastAsia"/>
          <w:sz w:val="28"/>
          <w:szCs w:val="28"/>
        </w:rPr>
        <w:t>中创建文件夹Bsp_GPIO在文件夹中创建B</w:t>
      </w:r>
      <w:r>
        <w:rPr>
          <w:sz w:val="28"/>
          <w:szCs w:val="28"/>
        </w:rPr>
        <w:t>sp_GPIO.c</w:t>
      </w:r>
      <w:r>
        <w:rPr>
          <w:rFonts w:hint="eastAsia"/>
          <w:sz w:val="28"/>
          <w:szCs w:val="28"/>
        </w:rPr>
        <w:t>和B</w:t>
      </w:r>
      <w:r>
        <w:rPr>
          <w:sz w:val="28"/>
          <w:szCs w:val="28"/>
        </w:rPr>
        <w:t>sp_GPIO.h</w:t>
      </w:r>
    </w:p>
    <w:p w14:paraId="3A0EF9D7" w14:textId="75484E22" w:rsidR="00DE6FB6" w:rsidRDefault="00DE6FB6">
      <w:pPr>
        <w:rPr>
          <w:sz w:val="28"/>
          <w:szCs w:val="28"/>
        </w:rPr>
      </w:pPr>
      <w:r w:rsidRPr="00DE6FB6">
        <w:rPr>
          <w:sz w:val="28"/>
          <w:szCs w:val="28"/>
        </w:rPr>
        <w:drawing>
          <wp:inline distT="0" distB="0" distL="0" distR="0" wp14:anchorId="71EA60D7" wp14:editId="0D4027FF">
            <wp:extent cx="5274310" cy="3723640"/>
            <wp:effectExtent l="0" t="0" r="2540" b="0"/>
            <wp:docPr id="1819765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65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1D5" w14:textId="23A4A465" w:rsidR="00DE6FB6" w:rsidRDefault="00DE6F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绑定文件夹</w:t>
      </w:r>
      <w:r w:rsidR="000A58FF">
        <w:rPr>
          <w:rFonts w:hint="eastAsia"/>
          <w:sz w:val="28"/>
          <w:szCs w:val="28"/>
        </w:rPr>
        <w:t>（选择文件夹，</w:t>
      </w:r>
      <w:r w:rsidR="000A58FF">
        <w:rPr>
          <w:sz w:val="28"/>
          <w:szCs w:val="28"/>
        </w:rPr>
        <w:t>ok ok</w:t>
      </w:r>
      <w:r w:rsidR="000A58FF">
        <w:rPr>
          <w:rFonts w:hint="eastAsia"/>
          <w:sz w:val="28"/>
          <w:szCs w:val="28"/>
        </w:rPr>
        <w:t>）</w:t>
      </w:r>
    </w:p>
    <w:p w14:paraId="6595C5DE" w14:textId="707E3AA8" w:rsidR="00DE6FB6" w:rsidRDefault="000A58F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59D2E13" wp14:editId="7E438596">
            <wp:extent cx="5274310" cy="2966720"/>
            <wp:effectExtent l="0" t="0" r="2540" b="5080"/>
            <wp:docPr id="842978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78982" name="图片 8429789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895C" w14:textId="276AEAED" w:rsidR="00EB4873" w:rsidRDefault="00EB48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="00024B3C">
        <w:rPr>
          <w:rFonts w:hint="eastAsia"/>
          <w:sz w:val="28"/>
          <w:szCs w:val="28"/>
        </w:rPr>
        <w:t>双击Bsp_File，放入（2）添加文件</w:t>
      </w:r>
    </w:p>
    <w:p w14:paraId="1C2B4693" w14:textId="3805C7FA" w:rsidR="00024B3C" w:rsidRDefault="00024B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编写头文件</w:t>
      </w:r>
    </w:p>
    <w:p w14:paraId="07AE78A7" w14:textId="3FA058E0" w:rsidR="00024B3C" w:rsidRDefault="00024B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这个是防卫式声明，为了防止重复包含，必须有</w:t>
      </w:r>
    </w:p>
    <w:p w14:paraId="2A7CF9B4" w14:textId="248E13C9" w:rsidR="00024B3C" w:rsidRDefault="00024B3C">
      <w:pPr>
        <w:rPr>
          <w:sz w:val="28"/>
          <w:szCs w:val="28"/>
        </w:rPr>
      </w:pPr>
      <w:r w:rsidRPr="00024B3C">
        <w:rPr>
          <w:sz w:val="28"/>
          <w:szCs w:val="28"/>
        </w:rPr>
        <w:drawing>
          <wp:inline distT="0" distB="0" distL="0" distR="0" wp14:anchorId="7999C182" wp14:editId="1AA1A0F9">
            <wp:extent cx="3063505" cy="1112616"/>
            <wp:effectExtent l="0" t="0" r="3810" b="0"/>
            <wp:docPr id="2010940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40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A94F" w14:textId="1FA4774D" w:rsidR="00024B3C" w:rsidRDefault="00024B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函数编写</w:t>
      </w:r>
    </w:p>
    <w:p w14:paraId="42C26624" w14:textId="6F0AA216" w:rsidR="00144581" w:rsidRDefault="00144581">
      <w:pPr>
        <w:rPr>
          <w:sz w:val="28"/>
          <w:szCs w:val="28"/>
        </w:rPr>
      </w:pPr>
      <w:r w:rsidRPr="00144581">
        <w:rPr>
          <w:sz w:val="28"/>
          <w:szCs w:val="28"/>
        </w:rPr>
        <w:drawing>
          <wp:inline distT="0" distB="0" distL="0" distR="0" wp14:anchorId="05F91843" wp14:editId="00CA7118">
            <wp:extent cx="5274310" cy="1694180"/>
            <wp:effectExtent l="0" t="0" r="2540" b="1270"/>
            <wp:docPr id="1591125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5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C90D" w14:textId="1CD9FF63" w:rsidR="00144581" w:rsidRDefault="00144581">
      <w:pPr>
        <w:rPr>
          <w:sz w:val="28"/>
          <w:szCs w:val="28"/>
        </w:rPr>
      </w:pPr>
      <w:r>
        <w:rPr>
          <w:sz w:val="28"/>
          <w:szCs w:val="28"/>
        </w:rPr>
        <w:t>6.1</w:t>
      </w:r>
      <w:r>
        <w:rPr>
          <w:rFonts w:hint="eastAsia"/>
          <w:sz w:val="28"/>
          <w:szCs w:val="28"/>
        </w:rPr>
        <w:t>包含头文件，为了调用下面函数各种定义好的结构体函数什么的</w:t>
      </w:r>
    </w:p>
    <w:p w14:paraId="63D81D1C" w14:textId="7A366FC4" w:rsidR="00144581" w:rsidRDefault="001445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整个初始化配置其实就是对GPIO结构体的配置，所以要事先创建我们使用的配置结构体</w:t>
      </w:r>
    </w:p>
    <w:p w14:paraId="39B28CDF" w14:textId="5C54A692" w:rsidR="00144581" w:rsidRDefault="001445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GPIOF在AHB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时钟总线上所以要使能</w:t>
      </w:r>
    </w:p>
    <w:p w14:paraId="48943C9C" w14:textId="6A17A836" w:rsidR="001D20BC" w:rsidRDefault="001D20BC">
      <w:pPr>
        <w:rPr>
          <w:sz w:val="28"/>
          <w:szCs w:val="28"/>
        </w:rPr>
      </w:pPr>
      <w:r>
        <w:rPr>
          <w:sz w:val="28"/>
          <w:szCs w:val="28"/>
        </w:rPr>
        <w:t xml:space="preserve">6.4 </w:t>
      </w:r>
      <w:r>
        <w:rPr>
          <w:rFonts w:hint="eastAsia"/>
          <w:sz w:val="28"/>
          <w:szCs w:val="28"/>
        </w:rPr>
        <w:t>因为是输出电平控制LED，所以要输出模式</w:t>
      </w:r>
    </w:p>
    <w:p w14:paraId="2E4DB34D" w14:textId="6C476C64" w:rsidR="001D20BC" w:rsidRDefault="001D20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声明LED_Init函数在头文件中（方便主函数调用）</w:t>
      </w:r>
    </w:p>
    <w:p w14:paraId="7EF2F2FD" w14:textId="1D517A0C" w:rsidR="00CF3AE2" w:rsidRDefault="00CF3AE2">
      <w:pPr>
        <w:rPr>
          <w:sz w:val="28"/>
          <w:szCs w:val="28"/>
        </w:rPr>
      </w:pPr>
      <w:r w:rsidRPr="00CF3AE2">
        <w:rPr>
          <w:sz w:val="28"/>
          <w:szCs w:val="28"/>
        </w:rPr>
        <w:drawing>
          <wp:inline distT="0" distB="0" distL="0" distR="0" wp14:anchorId="59C3DB93" wp14:editId="49CB7F9A">
            <wp:extent cx="2987299" cy="1470787"/>
            <wp:effectExtent l="0" t="0" r="3810" b="0"/>
            <wp:docPr id="26462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2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3F24" w14:textId="3BE84D44" w:rsidR="00CF3AE2" w:rsidRDefault="00CF3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LED开关函数书写（本质上就是控制引脚电平）（写在Bsp_GPIO.c记得声明）</w:t>
      </w:r>
    </w:p>
    <w:p w14:paraId="5E3079D8" w14:textId="6FE77795" w:rsidR="00CF3AE2" w:rsidRDefault="005E263E">
      <w:pPr>
        <w:rPr>
          <w:sz w:val="28"/>
          <w:szCs w:val="28"/>
        </w:rPr>
      </w:pPr>
      <w:r w:rsidRPr="005E263E">
        <w:rPr>
          <w:sz w:val="28"/>
          <w:szCs w:val="28"/>
        </w:rPr>
        <w:drawing>
          <wp:inline distT="0" distB="0" distL="0" distR="0" wp14:anchorId="1DE3873E" wp14:editId="3CC80F98">
            <wp:extent cx="2568163" cy="1196444"/>
            <wp:effectExtent l="0" t="0" r="3810" b="3810"/>
            <wp:docPr id="1858838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38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493A" w14:textId="4D349AAA" w:rsidR="005E263E" w:rsidRDefault="005E2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显然GPIO_SetBits是将引脚拉成高电</w:t>
      </w:r>
      <w:r w:rsidRPr="005E263E">
        <w:rPr>
          <w:sz w:val="28"/>
          <w:szCs w:val="28"/>
        </w:rPr>
        <w:t>GPIO_ResetBits</w:t>
      </w:r>
      <w:r>
        <w:rPr>
          <w:rFonts w:hint="eastAsia"/>
          <w:sz w:val="28"/>
          <w:szCs w:val="28"/>
        </w:rPr>
        <w:t>是拉低</w:t>
      </w:r>
    </w:p>
    <w:p w14:paraId="5CBD0440" w14:textId="421DB1AF" w:rsidR="005E263E" w:rsidRDefault="005E2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主函数编写</w:t>
      </w:r>
    </w:p>
    <w:p w14:paraId="29E6CB21" w14:textId="561241B6" w:rsidR="005E263E" w:rsidRDefault="005E263E">
      <w:pPr>
        <w:rPr>
          <w:sz w:val="28"/>
          <w:szCs w:val="28"/>
        </w:rPr>
      </w:pPr>
      <w:r w:rsidRPr="005E263E">
        <w:rPr>
          <w:sz w:val="28"/>
          <w:szCs w:val="28"/>
        </w:rPr>
        <w:drawing>
          <wp:inline distT="0" distB="0" distL="0" distR="0" wp14:anchorId="156FCABF" wp14:editId="7CC1BCE0">
            <wp:extent cx="1577477" cy="1851820"/>
            <wp:effectExtent l="0" t="0" r="3810" b="0"/>
            <wp:docPr id="260986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86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F9C5" w14:textId="3B1A0944" w:rsidR="005E263E" w:rsidRDefault="005E2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写在while(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里的原因是因为让他死循环一直执行</w:t>
      </w:r>
    </w:p>
    <w:p w14:paraId="3798B3BD" w14:textId="504F5BBC" w:rsidR="00F00C26" w:rsidRDefault="00F00C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运行（左上角，点第二个</w:t>
      </w:r>
      <w:r w:rsidR="00292866">
        <w:rPr>
          <w:rFonts w:hint="eastAsia"/>
          <w:sz w:val="28"/>
          <w:szCs w:val="28"/>
        </w:rPr>
        <w:t>，再点六个</w:t>
      </w:r>
      <w:r>
        <w:rPr>
          <w:rFonts w:hint="eastAsia"/>
          <w:sz w:val="28"/>
          <w:szCs w:val="28"/>
        </w:rPr>
        <w:t>）</w:t>
      </w:r>
    </w:p>
    <w:p w14:paraId="42F1A058" w14:textId="30A465B6" w:rsidR="00F00C26" w:rsidRDefault="00F00C26">
      <w:pPr>
        <w:rPr>
          <w:sz w:val="28"/>
          <w:szCs w:val="28"/>
        </w:rPr>
      </w:pPr>
      <w:r w:rsidRPr="00F00C26">
        <w:rPr>
          <w:sz w:val="28"/>
          <w:szCs w:val="28"/>
        </w:rPr>
        <w:drawing>
          <wp:inline distT="0" distB="0" distL="0" distR="0" wp14:anchorId="2DDEC126" wp14:editId="55A493F6">
            <wp:extent cx="1615580" cy="167655"/>
            <wp:effectExtent l="0" t="0" r="3810" b="3810"/>
            <wp:docPr id="1601330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0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D9A" w14:textId="78644520" w:rsidR="00F00C26" w:rsidRPr="00DE6FB6" w:rsidRDefault="00F00C26">
      <w:pPr>
        <w:rPr>
          <w:rFonts w:hint="eastAsia"/>
          <w:sz w:val="28"/>
          <w:szCs w:val="28"/>
        </w:rPr>
      </w:pPr>
    </w:p>
    <w:sectPr w:rsidR="00F00C26" w:rsidRPr="00DE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D1"/>
    <w:rsid w:val="00024B3C"/>
    <w:rsid w:val="00083686"/>
    <w:rsid w:val="000A58FF"/>
    <w:rsid w:val="00144581"/>
    <w:rsid w:val="001D20BC"/>
    <w:rsid w:val="00292866"/>
    <w:rsid w:val="00331D52"/>
    <w:rsid w:val="005E263E"/>
    <w:rsid w:val="00BB34D1"/>
    <w:rsid w:val="00CF3AE2"/>
    <w:rsid w:val="00DE6FB6"/>
    <w:rsid w:val="00EB4873"/>
    <w:rsid w:val="00F0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6760"/>
  <w15:chartTrackingRefBased/>
  <w15:docId w15:val="{5613BC2F-6944-4739-AA6C-E5EDA428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曾</dc:creator>
  <cp:keywords/>
  <dc:description/>
  <cp:lastModifiedBy>阳 曾</cp:lastModifiedBy>
  <cp:revision>5</cp:revision>
  <dcterms:created xsi:type="dcterms:W3CDTF">2023-12-20T13:11:00Z</dcterms:created>
  <dcterms:modified xsi:type="dcterms:W3CDTF">2023-12-20T14:23:00Z</dcterms:modified>
</cp:coreProperties>
</file>