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D18B" w14:textId="77777777" w:rsidR="00D347C8" w:rsidRPr="00B10440" w:rsidRDefault="00D347C8">
      <w:pPr>
        <w:spacing w:after="80"/>
        <w:rPr>
          <w:color w:val="000000" w:themeColor="text1"/>
        </w:rPr>
      </w:pPr>
    </w:p>
    <w:p w14:paraId="3CAA90B3" w14:textId="77777777" w:rsidR="00D347C8" w:rsidRPr="00B10440" w:rsidRDefault="00D347C8">
      <w:pPr>
        <w:spacing w:after="80"/>
        <w:rPr>
          <w:color w:val="000000" w:themeColor="text1"/>
        </w:rPr>
      </w:pPr>
    </w:p>
    <w:p w14:paraId="767DED47" w14:textId="77777777" w:rsidR="00D347C8" w:rsidRPr="00B10440" w:rsidRDefault="00D347C8">
      <w:pPr>
        <w:spacing w:after="80"/>
        <w:rPr>
          <w:color w:val="000000" w:themeColor="text1"/>
        </w:rPr>
      </w:pPr>
    </w:p>
    <w:p w14:paraId="5804BD38" w14:textId="77777777" w:rsidR="00D347C8" w:rsidRPr="00B10440" w:rsidRDefault="00D347C8">
      <w:pPr>
        <w:spacing w:after="80"/>
        <w:rPr>
          <w:color w:val="000000" w:themeColor="text1"/>
        </w:rPr>
      </w:pPr>
    </w:p>
    <w:p w14:paraId="48DBF412" w14:textId="77777777" w:rsidR="00D347C8" w:rsidRPr="00B10440" w:rsidRDefault="00D347C8">
      <w:pPr>
        <w:spacing w:after="80"/>
        <w:rPr>
          <w:color w:val="000000" w:themeColor="text1"/>
        </w:rPr>
      </w:pPr>
    </w:p>
    <w:p w14:paraId="392F3181" w14:textId="77777777" w:rsidR="00D347C8" w:rsidRPr="00B10440" w:rsidRDefault="00D347C8">
      <w:pPr>
        <w:spacing w:after="80"/>
        <w:rPr>
          <w:color w:val="000000" w:themeColor="text1"/>
        </w:rPr>
      </w:pPr>
    </w:p>
    <w:p w14:paraId="628AE8F8" w14:textId="77777777" w:rsidR="00D347C8" w:rsidRPr="00B10440" w:rsidRDefault="00000000">
      <w:pPr>
        <w:spacing w:after="200"/>
        <w:jc w:val="center"/>
        <w:rPr>
          <w:color w:val="000000" w:themeColor="text1"/>
        </w:rPr>
      </w:pPr>
      <w:r w:rsidRPr="00B10440">
        <w:rPr>
          <w:b/>
          <w:bCs/>
          <w:color w:val="000000" w:themeColor="text1"/>
          <w:sz w:val="44"/>
          <w:szCs w:val="44"/>
        </w:rPr>
        <w:t>Phase IV: Software Testing</w:t>
      </w:r>
    </w:p>
    <w:p w14:paraId="0174F871" w14:textId="07500A4B" w:rsidR="00D347C8" w:rsidRPr="00B10440" w:rsidRDefault="00D347C8">
      <w:pPr>
        <w:jc w:val="center"/>
        <w:rPr>
          <w:color w:val="000000" w:themeColor="text1"/>
        </w:rPr>
      </w:pPr>
    </w:p>
    <w:p w14:paraId="7F6BC0E4" w14:textId="77777777" w:rsidR="00D347C8" w:rsidRPr="00B10440" w:rsidRDefault="00000000">
      <w:pPr>
        <w:rPr>
          <w:color w:val="000000" w:themeColor="text1"/>
        </w:rPr>
      </w:pPr>
      <w:r w:rsidRPr="00B10440">
        <w:rPr>
          <w:color w:val="000000" w:themeColor="text1"/>
        </w:rPr>
        <w:br w:type="page"/>
      </w:r>
    </w:p>
    <w:p w14:paraId="63D3F3B9" w14:textId="77777777" w:rsidR="00D347C8" w:rsidRPr="00B10440" w:rsidRDefault="00000000">
      <w:pPr>
        <w:pStyle w:val="Heading1"/>
        <w:spacing w:before="320" w:after="160"/>
        <w:rPr>
          <w:color w:val="000000" w:themeColor="text1"/>
        </w:rPr>
      </w:pPr>
      <w:r w:rsidRPr="00B10440">
        <w:rPr>
          <w:color w:val="000000" w:themeColor="text1"/>
        </w:rPr>
        <w:lastRenderedPageBreak/>
        <w:t>1. Introduction to Testing</w:t>
      </w:r>
    </w:p>
    <w:p w14:paraId="5539E030" w14:textId="77777777" w:rsidR="00D347C8" w:rsidRPr="00B10440" w:rsidRDefault="00000000">
      <w:pPr>
        <w:spacing w:after="120"/>
        <w:rPr>
          <w:color w:val="000000" w:themeColor="text1"/>
        </w:rPr>
      </w:pPr>
      <w:r w:rsidRPr="00B10440">
        <w:rPr>
          <w:color w:val="000000" w:themeColor="text1"/>
        </w:rPr>
        <w:t>Software testing is the systematic process of evaluating a software application to identify defects, bugs, or any unexpected behavior that deviates from the expected functionality. Testing involves executing the software with predefined inputs and comparing the actual output with the expected output to verify whether the system behaves correctly under both normal and exceptional conditions.</w:t>
      </w:r>
    </w:p>
    <w:p w14:paraId="285A856E" w14:textId="77777777" w:rsidR="00D347C8" w:rsidRPr="00B10440" w:rsidRDefault="00000000">
      <w:pPr>
        <w:spacing w:after="120"/>
        <w:rPr>
          <w:color w:val="000000" w:themeColor="text1"/>
        </w:rPr>
      </w:pPr>
      <w:r w:rsidRPr="00B10440">
        <w:rPr>
          <w:color w:val="000000" w:themeColor="text1"/>
        </w:rPr>
        <w:t>Testing plays a crucial role in software development for several reasons. First, it improves reliability by ensuring that the software performs consistently across different scenarios. Second, it verifies correctness by confirming that the implemented logic produces the expected results. Third, it enhances maintainability because well-tested code is easier to modify and extend without introducing new bugs. Finally, testing builds user trust because users expect applications to handle their data correctly, especially when financial information is involved.</w:t>
      </w:r>
    </w:p>
    <w:p w14:paraId="33BD8755" w14:textId="77777777" w:rsidR="00D347C8" w:rsidRPr="00B10440" w:rsidRDefault="00000000">
      <w:pPr>
        <w:spacing w:after="120"/>
        <w:rPr>
          <w:color w:val="000000" w:themeColor="text1"/>
        </w:rPr>
      </w:pPr>
      <w:r w:rsidRPr="00B10440">
        <w:rPr>
          <w:color w:val="000000" w:themeColor="text1"/>
        </w:rPr>
        <w:t>In the context of the Student Budget Tracker System with Travel Expense Calculator, testing is particularly important because the application handles sensitive personal data, financial calculations, and authentication. Any defect in these areas could result in incorrect budget tracking, wrong travel cost estimates, or unauthorized access to user accounts.</w:t>
      </w:r>
    </w:p>
    <w:p w14:paraId="08FD8E77" w14:textId="77777777" w:rsidR="00D347C8" w:rsidRPr="00B10440" w:rsidRDefault="00000000">
      <w:pPr>
        <w:pStyle w:val="Heading1"/>
        <w:spacing w:before="320" w:after="160"/>
        <w:rPr>
          <w:color w:val="000000" w:themeColor="text1"/>
        </w:rPr>
      </w:pPr>
      <w:r w:rsidRPr="00B10440">
        <w:rPr>
          <w:color w:val="000000" w:themeColor="text1"/>
        </w:rPr>
        <w:t>2. Purpose of Testing</w:t>
      </w:r>
    </w:p>
    <w:p w14:paraId="024F22C2" w14:textId="77777777" w:rsidR="00D347C8" w:rsidRPr="00B10440" w:rsidRDefault="00000000">
      <w:pPr>
        <w:spacing w:after="120"/>
        <w:rPr>
          <w:color w:val="000000" w:themeColor="text1"/>
        </w:rPr>
      </w:pPr>
      <w:r w:rsidRPr="00B10440">
        <w:rPr>
          <w:color w:val="000000" w:themeColor="text1"/>
        </w:rPr>
        <w:t>Testing helps identify defects early in the development process, which significantly reduces the cost and effort required to fix them. A bug discovered during the testing phase is much cheaper to resolve than a bug discovered after deployment, when users are already affected and trust may be damaged.</w:t>
      </w:r>
    </w:p>
    <w:p w14:paraId="30F51072" w14:textId="77777777" w:rsidR="00D347C8" w:rsidRPr="00B10440" w:rsidRDefault="00000000">
      <w:pPr>
        <w:spacing w:after="120"/>
        <w:rPr>
          <w:color w:val="000000" w:themeColor="text1"/>
        </w:rPr>
      </w:pPr>
      <w:r w:rsidRPr="00B10440">
        <w:rPr>
          <w:color w:val="000000" w:themeColor="text1"/>
        </w:rPr>
        <w:t>The main purposes of testing in this project are:</w:t>
      </w:r>
    </w:p>
    <w:p w14:paraId="4484A016" w14:textId="77777777" w:rsidR="00D347C8" w:rsidRPr="00B10440" w:rsidRDefault="00000000">
      <w:pPr>
        <w:pStyle w:val="ListParagraph"/>
        <w:numPr>
          <w:ilvl w:val="0"/>
          <w:numId w:val="1"/>
        </w:numPr>
        <w:spacing w:after="100"/>
        <w:rPr>
          <w:color w:val="000000" w:themeColor="text1"/>
        </w:rPr>
      </w:pPr>
      <w:r w:rsidRPr="00B10440">
        <w:rPr>
          <w:color w:val="000000" w:themeColor="text1"/>
        </w:rPr>
        <w:t>Verify that software components behave as intended under expected conditions, such as when a student adds a valid transaction with all required fields filled correctly.</w:t>
      </w:r>
    </w:p>
    <w:p w14:paraId="2EFE3F17" w14:textId="77777777" w:rsidR="00D347C8" w:rsidRPr="00B10440" w:rsidRDefault="00000000">
      <w:pPr>
        <w:pStyle w:val="ListParagraph"/>
        <w:numPr>
          <w:ilvl w:val="0"/>
          <w:numId w:val="1"/>
        </w:numPr>
        <w:spacing w:after="100"/>
        <w:rPr>
          <w:color w:val="000000" w:themeColor="text1"/>
        </w:rPr>
      </w:pPr>
      <w:r w:rsidRPr="00B10440">
        <w:rPr>
          <w:color w:val="000000" w:themeColor="text1"/>
        </w:rPr>
        <w:t>Verify that components handle unexpected conditions gracefully, such as when a user submits an empty form, enters a negative amount, or selects an unknown country for a travel plan.</w:t>
      </w:r>
    </w:p>
    <w:p w14:paraId="6AC719B0" w14:textId="77777777" w:rsidR="00D347C8" w:rsidRPr="00B10440" w:rsidRDefault="00000000">
      <w:pPr>
        <w:pStyle w:val="ListParagraph"/>
        <w:numPr>
          <w:ilvl w:val="0"/>
          <w:numId w:val="1"/>
        </w:numPr>
        <w:spacing w:after="100"/>
        <w:rPr>
          <w:color w:val="000000" w:themeColor="text1"/>
        </w:rPr>
      </w:pPr>
      <w:r w:rsidRPr="00B10440">
        <w:rPr>
          <w:color w:val="000000" w:themeColor="text1"/>
        </w:rPr>
        <w:t>Confirm that authentication mechanisms correctly distinguish between valid and invalid credentials, and prevent deactivated accounts from logging in.</w:t>
      </w:r>
    </w:p>
    <w:p w14:paraId="733167F3" w14:textId="77777777" w:rsidR="00D347C8" w:rsidRPr="00B10440" w:rsidRDefault="00000000">
      <w:pPr>
        <w:pStyle w:val="ListParagraph"/>
        <w:numPr>
          <w:ilvl w:val="0"/>
          <w:numId w:val="1"/>
        </w:numPr>
        <w:spacing w:after="100"/>
        <w:rPr>
          <w:color w:val="000000" w:themeColor="text1"/>
        </w:rPr>
      </w:pPr>
      <w:r w:rsidRPr="00B10440">
        <w:rPr>
          <w:color w:val="000000" w:themeColor="text1"/>
        </w:rPr>
        <w:t>Validate that financial calculations (budget alerts, travel cost estimations) produce mathematically correct results across different inputs and edge cases.</w:t>
      </w:r>
    </w:p>
    <w:p w14:paraId="496DCE96" w14:textId="77777777" w:rsidR="00D347C8" w:rsidRPr="00B10440" w:rsidRDefault="00000000">
      <w:pPr>
        <w:pStyle w:val="ListParagraph"/>
        <w:numPr>
          <w:ilvl w:val="0"/>
          <w:numId w:val="1"/>
        </w:numPr>
        <w:spacing w:after="100"/>
        <w:rPr>
          <w:color w:val="000000" w:themeColor="text1"/>
        </w:rPr>
      </w:pPr>
      <w:r w:rsidRPr="00B10440">
        <w:rPr>
          <w:color w:val="000000" w:themeColor="text1"/>
        </w:rPr>
        <w:t>Ensure that the system maintains data integrity, for instance, that deleting a user also removes all related transactions, donations, and travel plans through CASCADE constraints.</w:t>
      </w:r>
    </w:p>
    <w:p w14:paraId="149B2D55" w14:textId="77777777" w:rsidR="00D347C8" w:rsidRPr="00B10440" w:rsidRDefault="00000000">
      <w:pPr>
        <w:rPr>
          <w:color w:val="000000" w:themeColor="text1"/>
        </w:rPr>
      </w:pPr>
      <w:r w:rsidRPr="00B10440">
        <w:rPr>
          <w:color w:val="000000" w:themeColor="text1"/>
        </w:rPr>
        <w:br w:type="page"/>
      </w:r>
    </w:p>
    <w:p w14:paraId="2026CB61" w14:textId="77777777" w:rsidR="00D347C8" w:rsidRPr="00B10440" w:rsidRDefault="00000000">
      <w:pPr>
        <w:pStyle w:val="Heading1"/>
        <w:spacing w:before="320" w:after="160"/>
        <w:rPr>
          <w:color w:val="000000" w:themeColor="text1"/>
        </w:rPr>
      </w:pPr>
      <w:r w:rsidRPr="00B10440">
        <w:rPr>
          <w:color w:val="000000" w:themeColor="text1"/>
        </w:rPr>
        <w:lastRenderedPageBreak/>
        <w:t>3. Chosen Components for Testing</w:t>
      </w:r>
    </w:p>
    <w:p w14:paraId="0B55163E" w14:textId="77777777" w:rsidR="00D347C8" w:rsidRPr="00B10440" w:rsidRDefault="00000000">
      <w:pPr>
        <w:spacing w:after="120"/>
        <w:rPr>
          <w:color w:val="000000" w:themeColor="text1"/>
        </w:rPr>
      </w:pPr>
      <w:r w:rsidRPr="00B10440">
        <w:rPr>
          <w:color w:val="000000" w:themeColor="text1"/>
        </w:rPr>
        <w:t>Three critical components were selected for testing in this report. These components were chosen because they are central to the system's functionality, they handle complex logic with multiple branches, and any defects in them would significantly affect the user experience.</w:t>
      </w:r>
    </w:p>
    <w:p w14:paraId="5A42FF5F" w14:textId="77777777" w:rsidR="00D347C8" w:rsidRPr="00B10440" w:rsidRDefault="00D347C8">
      <w:pPr>
        <w:spacing w:after="80"/>
        <w:rPr>
          <w:color w:val="000000" w:themeColor="text1"/>
        </w:rPr>
      </w:pPr>
    </w:p>
    <w:p w14:paraId="574BB7DA" w14:textId="77777777" w:rsidR="00D347C8" w:rsidRPr="00B10440" w:rsidRDefault="00000000">
      <w:pPr>
        <w:pStyle w:val="Heading2"/>
        <w:spacing w:before="320" w:after="160"/>
        <w:rPr>
          <w:color w:val="000000" w:themeColor="text1"/>
        </w:rPr>
      </w:pPr>
      <w:r w:rsidRPr="00B10440">
        <w:rPr>
          <w:color w:val="000000" w:themeColor="text1"/>
        </w:rPr>
        <w:t>3.1 Component 1: Login Authentication Function</w:t>
      </w:r>
    </w:p>
    <w:p w14:paraId="0ED905F5" w14:textId="77777777" w:rsidR="00D347C8" w:rsidRPr="00B10440" w:rsidRDefault="00000000">
      <w:pPr>
        <w:spacing w:after="120"/>
        <w:rPr>
          <w:color w:val="000000" w:themeColor="text1"/>
        </w:rPr>
      </w:pPr>
      <w:r w:rsidRPr="00B10440">
        <w:rPr>
          <w:color w:val="000000" w:themeColor="text1"/>
        </w:rPr>
        <w:t>The login authentication function controls access to the entire system. It is located in login.php and uses the helper authenticateUser() pattern that performs the following operations: validating that email and password fields are not empty, retrieving the user record by email, verifying the password using bcrypt password_verify(), and checking that the user account is active.</w:t>
      </w:r>
    </w:p>
    <w:p w14:paraId="36C640BA" w14:textId="77777777" w:rsidR="00D347C8" w:rsidRPr="00B10440" w:rsidRDefault="00000000">
      <w:pPr>
        <w:spacing w:after="120"/>
        <w:rPr>
          <w:color w:val="000000" w:themeColor="text1"/>
        </w:rPr>
      </w:pPr>
      <w:r w:rsidRPr="00B10440">
        <w:rPr>
          <w:color w:val="000000" w:themeColor="text1"/>
        </w:rPr>
        <w:t>This component is critical for several reasons. First, it directly affects system security: if the login function does not work correctly, unauthorized users may gain access to other students' financial data. Second, it determines the user's role (admin or student) and redirects them to the appropriate dashboard. Third, it must handle multiple edge cases: empty fields, wrong credentials, deactivated accounts, and case-sensitive emails. Since this function is the entry point for every user, it must be tested thoroughly to ensure both security and usability.</w:t>
      </w:r>
    </w:p>
    <w:p w14:paraId="6EADE64D" w14:textId="77777777" w:rsidR="00D347C8" w:rsidRPr="00B10440" w:rsidRDefault="00000000">
      <w:pPr>
        <w:pStyle w:val="Heading2"/>
        <w:spacing w:before="320" w:after="160"/>
        <w:rPr>
          <w:color w:val="000000" w:themeColor="text1"/>
        </w:rPr>
      </w:pPr>
      <w:r w:rsidRPr="00B10440">
        <w:rPr>
          <w:color w:val="000000" w:themeColor="text1"/>
        </w:rPr>
        <w:t>3.2 Component 2: Add Transaction Function</w:t>
      </w:r>
    </w:p>
    <w:p w14:paraId="206903CC" w14:textId="77777777" w:rsidR="00D347C8" w:rsidRPr="00B10440" w:rsidRDefault="00000000">
      <w:pPr>
        <w:spacing w:after="120"/>
        <w:rPr>
          <w:color w:val="000000" w:themeColor="text1"/>
        </w:rPr>
      </w:pPr>
      <w:r w:rsidRPr="00B10440">
        <w:rPr>
          <w:color w:val="000000" w:themeColor="text1"/>
        </w:rPr>
        <w:t>The add transaction function (in transactions.php) is the most frequently used feature of the application. It allows students to record income and expense transactions, which are then used to calculate budgets, generate reports, and trigger budget alerts.</w:t>
      </w:r>
    </w:p>
    <w:p w14:paraId="77C36B45" w14:textId="77777777" w:rsidR="00D347C8" w:rsidRPr="00B10440" w:rsidRDefault="00000000">
      <w:pPr>
        <w:spacing w:after="120"/>
        <w:rPr>
          <w:color w:val="000000" w:themeColor="text1"/>
        </w:rPr>
      </w:pPr>
      <w:r w:rsidRPr="00B10440">
        <w:rPr>
          <w:color w:val="000000" w:themeColor="text1"/>
        </w:rPr>
        <w:t>This component is important because it directly affects the accuracy of all financial calculations in the system. If transactions are saved incorrectly, with wrong amounts, missing categories, or invalid dates, then the dashboard, budget alerts, and reports will all show wrong information. The function must validate that the amount is positive, the category exists, the date is valid, and the user is authenticated. Additionally, after a successful transaction, the system runs checkBudgetAlerts() which depends on accurate transaction data.</w:t>
      </w:r>
    </w:p>
    <w:p w14:paraId="1EF71ED2" w14:textId="77777777" w:rsidR="00D347C8" w:rsidRPr="00B10440" w:rsidRDefault="00000000">
      <w:pPr>
        <w:pStyle w:val="Heading2"/>
        <w:spacing w:before="320" w:after="160"/>
        <w:rPr>
          <w:color w:val="000000" w:themeColor="text1"/>
        </w:rPr>
      </w:pPr>
      <w:r w:rsidRPr="00B10440">
        <w:rPr>
          <w:color w:val="000000" w:themeColor="text1"/>
        </w:rPr>
        <w:t>3.3 Component 3: Travel Cost Estimation Function</w:t>
      </w:r>
    </w:p>
    <w:p w14:paraId="09660F5F" w14:textId="77777777" w:rsidR="00D347C8" w:rsidRPr="00B10440" w:rsidRDefault="00000000">
      <w:pPr>
        <w:spacing w:after="120"/>
        <w:rPr>
          <w:color w:val="000000" w:themeColor="text1"/>
        </w:rPr>
      </w:pPr>
      <w:r w:rsidRPr="00B10440">
        <w:rPr>
          <w:color w:val="000000" w:themeColor="text1"/>
        </w:rPr>
        <w:t>The travel cost estimation function (estimateTravelCosts() logic in travel.php) is one of the most distinctive features of the application. When a student creates a travel plan, the function automatically calculates estimated expenses based on the destination country's average costs stored in the country_costs table.</w:t>
      </w:r>
    </w:p>
    <w:p w14:paraId="2B686204" w14:textId="77777777" w:rsidR="00D347C8" w:rsidRPr="00B10440" w:rsidRDefault="00000000">
      <w:pPr>
        <w:spacing w:after="120"/>
        <w:rPr>
          <w:color w:val="000000" w:themeColor="text1"/>
        </w:rPr>
      </w:pPr>
      <w:r w:rsidRPr="00B10440">
        <w:rPr>
          <w:color w:val="000000" w:themeColor="text1"/>
        </w:rPr>
        <w:t>This component is important because it involves multiple mathematical formulas that must produce correct results across different scenarios. The function calculates six expense categories: flight cost (avg_flight × people), accommodation (avg_hotel × days × ceil(people/2)), food (avg_meal × 3 × days × people), local transport (avg_transport × days × people), activities (avg_meal × days × people × 0.5), and miscellaneous (avg_transport × days × people × 0.3). It must also handle edge cases such as same-day trips, single-person trips, and unknown countries.</w:t>
      </w:r>
    </w:p>
    <w:p w14:paraId="5E84F743" w14:textId="77777777" w:rsidR="00D347C8" w:rsidRPr="00B10440" w:rsidRDefault="00000000">
      <w:pPr>
        <w:rPr>
          <w:color w:val="000000" w:themeColor="text1"/>
        </w:rPr>
      </w:pPr>
      <w:r w:rsidRPr="00B10440">
        <w:rPr>
          <w:color w:val="000000" w:themeColor="text1"/>
        </w:rPr>
        <w:br w:type="page"/>
      </w:r>
    </w:p>
    <w:p w14:paraId="2E0EADF1" w14:textId="77777777" w:rsidR="00D347C8" w:rsidRPr="00B10440" w:rsidRDefault="00000000">
      <w:pPr>
        <w:pStyle w:val="Heading1"/>
        <w:spacing w:before="320" w:after="160"/>
        <w:rPr>
          <w:color w:val="000000" w:themeColor="text1"/>
        </w:rPr>
      </w:pPr>
      <w:r w:rsidRPr="00B10440">
        <w:rPr>
          <w:color w:val="000000" w:themeColor="text1"/>
        </w:rPr>
        <w:lastRenderedPageBreak/>
        <w:t>4. Testing Tools and Setup</w:t>
      </w:r>
    </w:p>
    <w:p w14:paraId="0433BFE9" w14:textId="77777777" w:rsidR="00D347C8" w:rsidRPr="00B10440" w:rsidRDefault="00000000">
      <w:pPr>
        <w:spacing w:after="120"/>
        <w:rPr>
          <w:color w:val="000000" w:themeColor="text1"/>
        </w:rPr>
      </w:pPr>
      <w:r w:rsidRPr="00B10440">
        <w:rPr>
          <w:color w:val="000000" w:themeColor="text1"/>
        </w:rPr>
        <w:t>The following tools and frameworks were used to set up and execute the test suite for this project:</w:t>
      </w:r>
    </w:p>
    <w:p w14:paraId="5055FA73" w14:textId="77777777" w:rsidR="00D347C8" w:rsidRPr="00B10440" w:rsidRDefault="00D347C8">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347C8" w:rsidRPr="00B10440" w14:paraId="53C0972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0D75FF72" w14:textId="77777777" w:rsidR="00D347C8" w:rsidRPr="00B10440" w:rsidRDefault="00000000">
            <w:pPr>
              <w:jc w:val="center"/>
              <w:rPr>
                <w:color w:val="000000" w:themeColor="text1"/>
              </w:rPr>
            </w:pPr>
            <w:r w:rsidRPr="00B10440">
              <w:rPr>
                <w:b/>
                <w:bCs/>
                <w:color w:val="000000" w:themeColor="text1"/>
                <w:sz w:val="20"/>
                <w:szCs w:val="20"/>
              </w:rPr>
              <w:t>Tool</w:t>
            </w:r>
          </w:p>
        </w:tc>
        <w:tc>
          <w:tcPr>
            <w:tcW w:w="686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02D580F3" w14:textId="77777777" w:rsidR="00D347C8" w:rsidRPr="00B10440" w:rsidRDefault="00000000">
            <w:pPr>
              <w:jc w:val="center"/>
              <w:rPr>
                <w:color w:val="000000" w:themeColor="text1"/>
              </w:rPr>
            </w:pPr>
            <w:r w:rsidRPr="00B10440">
              <w:rPr>
                <w:b/>
                <w:bCs/>
                <w:color w:val="000000" w:themeColor="text1"/>
                <w:sz w:val="20"/>
                <w:szCs w:val="20"/>
              </w:rPr>
              <w:t>Purpose</w:t>
            </w:r>
          </w:p>
        </w:tc>
      </w:tr>
      <w:tr w:rsidR="00D347C8" w:rsidRPr="00B10440" w14:paraId="6778FED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D22C" w14:textId="77777777" w:rsidR="00D347C8" w:rsidRPr="00B10440" w:rsidRDefault="00000000">
            <w:pPr>
              <w:rPr>
                <w:color w:val="000000" w:themeColor="text1"/>
              </w:rPr>
            </w:pPr>
            <w:r w:rsidRPr="00B10440">
              <w:rPr>
                <w:b/>
                <w:bCs/>
                <w:color w:val="000000" w:themeColor="text1"/>
                <w:sz w:val="19"/>
                <w:szCs w:val="19"/>
              </w:rPr>
              <w:t>PHPUnit 9.5</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29708" w14:textId="77777777" w:rsidR="00D347C8" w:rsidRPr="00B10440" w:rsidRDefault="00000000">
            <w:pPr>
              <w:rPr>
                <w:color w:val="000000" w:themeColor="text1"/>
              </w:rPr>
            </w:pPr>
            <w:r w:rsidRPr="00B10440">
              <w:rPr>
                <w:color w:val="000000" w:themeColor="text1"/>
                <w:sz w:val="19"/>
                <w:szCs w:val="19"/>
              </w:rPr>
              <w:t>Standard testing framework for PHP applications. Provides assertions, test runners, and test result reporting.</w:t>
            </w:r>
          </w:p>
        </w:tc>
      </w:tr>
      <w:tr w:rsidR="00D347C8" w:rsidRPr="00B10440" w14:paraId="3ED478C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4B43A" w14:textId="77777777" w:rsidR="00D347C8" w:rsidRPr="00B10440" w:rsidRDefault="00000000">
            <w:pPr>
              <w:rPr>
                <w:color w:val="000000" w:themeColor="text1"/>
              </w:rPr>
            </w:pPr>
            <w:r w:rsidRPr="00B10440">
              <w:rPr>
                <w:b/>
                <w:bCs/>
                <w:color w:val="000000" w:themeColor="text1"/>
                <w:sz w:val="19"/>
                <w:szCs w:val="19"/>
              </w:rPr>
              <w:t>PHP 7.4+</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2EB2A" w14:textId="77777777" w:rsidR="00D347C8" w:rsidRPr="00B10440" w:rsidRDefault="00000000">
            <w:pPr>
              <w:rPr>
                <w:color w:val="000000" w:themeColor="text1"/>
              </w:rPr>
            </w:pPr>
            <w:r w:rsidRPr="00B10440">
              <w:rPr>
                <w:color w:val="000000" w:themeColor="text1"/>
                <w:sz w:val="19"/>
                <w:szCs w:val="19"/>
              </w:rPr>
              <w:t>Programming language used to implement both the application and the tests.</w:t>
            </w:r>
          </w:p>
        </w:tc>
      </w:tr>
      <w:tr w:rsidR="00D347C8" w:rsidRPr="00B10440" w14:paraId="321F099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A7847" w14:textId="77777777" w:rsidR="00D347C8" w:rsidRPr="00B10440" w:rsidRDefault="00000000">
            <w:pPr>
              <w:rPr>
                <w:color w:val="000000" w:themeColor="text1"/>
              </w:rPr>
            </w:pPr>
            <w:r w:rsidRPr="00B10440">
              <w:rPr>
                <w:b/>
                <w:bCs/>
                <w:color w:val="000000" w:themeColor="text1"/>
                <w:sz w:val="19"/>
                <w:szCs w:val="19"/>
              </w:rPr>
              <w:t>Composer</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554404" w14:textId="77777777" w:rsidR="00D347C8" w:rsidRPr="00B10440" w:rsidRDefault="00000000">
            <w:pPr>
              <w:rPr>
                <w:color w:val="000000" w:themeColor="text1"/>
              </w:rPr>
            </w:pPr>
            <w:r w:rsidRPr="00B10440">
              <w:rPr>
                <w:color w:val="000000" w:themeColor="text1"/>
                <w:sz w:val="19"/>
                <w:szCs w:val="19"/>
              </w:rPr>
              <w:t>Dependency manager used to install PHPUnit and autoload test classes.</w:t>
            </w:r>
          </w:p>
        </w:tc>
      </w:tr>
      <w:tr w:rsidR="00D347C8" w:rsidRPr="00B10440" w14:paraId="744087D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C0ED21" w14:textId="77777777" w:rsidR="00D347C8" w:rsidRPr="00B10440" w:rsidRDefault="00000000">
            <w:pPr>
              <w:rPr>
                <w:color w:val="000000" w:themeColor="text1"/>
              </w:rPr>
            </w:pPr>
            <w:r w:rsidRPr="00B10440">
              <w:rPr>
                <w:b/>
                <w:bCs/>
                <w:color w:val="000000" w:themeColor="text1"/>
                <w:sz w:val="19"/>
                <w:szCs w:val="19"/>
              </w:rPr>
              <w:t>XAMPP</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5F90E" w14:textId="77777777" w:rsidR="00D347C8" w:rsidRPr="00B10440" w:rsidRDefault="00000000">
            <w:pPr>
              <w:rPr>
                <w:color w:val="000000" w:themeColor="text1"/>
              </w:rPr>
            </w:pPr>
            <w:r w:rsidRPr="00B10440">
              <w:rPr>
                <w:color w:val="000000" w:themeColor="text1"/>
                <w:sz w:val="19"/>
                <w:szCs w:val="19"/>
              </w:rPr>
              <w:t>Local server stack providing Apache, MySQL, and PHP for running the application.</w:t>
            </w:r>
          </w:p>
        </w:tc>
      </w:tr>
      <w:tr w:rsidR="00D347C8" w:rsidRPr="00B10440" w14:paraId="2DF4E19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849AD" w14:textId="77777777" w:rsidR="00D347C8" w:rsidRPr="00B10440" w:rsidRDefault="00000000">
            <w:pPr>
              <w:rPr>
                <w:color w:val="000000" w:themeColor="text1"/>
              </w:rPr>
            </w:pPr>
            <w:r w:rsidRPr="00B10440">
              <w:rPr>
                <w:b/>
                <w:bCs/>
                <w:color w:val="000000" w:themeColor="text1"/>
                <w:sz w:val="19"/>
                <w:szCs w:val="19"/>
              </w:rPr>
              <w:t>MySQL Test Database</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F5461" w14:textId="77777777" w:rsidR="00D347C8" w:rsidRPr="00B10440" w:rsidRDefault="00000000">
            <w:pPr>
              <w:rPr>
                <w:color w:val="000000" w:themeColor="text1"/>
              </w:rPr>
            </w:pPr>
            <w:r w:rsidRPr="00B10440">
              <w:rPr>
                <w:color w:val="000000" w:themeColor="text1"/>
                <w:sz w:val="19"/>
                <w:szCs w:val="19"/>
              </w:rPr>
              <w:t>Separate database (student_budget_tracker_test) used for testing to avoid affecting production data.</w:t>
            </w:r>
          </w:p>
        </w:tc>
      </w:tr>
      <w:tr w:rsidR="00D347C8" w:rsidRPr="00B10440" w14:paraId="0536803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FE561" w14:textId="77777777" w:rsidR="00D347C8" w:rsidRPr="00B10440" w:rsidRDefault="00000000">
            <w:pPr>
              <w:rPr>
                <w:color w:val="000000" w:themeColor="text1"/>
              </w:rPr>
            </w:pPr>
            <w:r w:rsidRPr="00B10440">
              <w:rPr>
                <w:b/>
                <w:bCs/>
                <w:color w:val="000000" w:themeColor="text1"/>
                <w:sz w:val="19"/>
                <w:szCs w:val="19"/>
              </w:rPr>
              <w:t>Visual Studio Code</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8F8D90" w14:textId="77777777" w:rsidR="00D347C8" w:rsidRPr="00B10440" w:rsidRDefault="00000000">
            <w:pPr>
              <w:rPr>
                <w:color w:val="000000" w:themeColor="text1"/>
              </w:rPr>
            </w:pPr>
            <w:r w:rsidRPr="00B10440">
              <w:rPr>
                <w:color w:val="000000" w:themeColor="text1"/>
                <w:sz w:val="19"/>
                <w:szCs w:val="19"/>
              </w:rPr>
              <w:t>IDE used for writing test code and viewing test execution output.</w:t>
            </w:r>
          </w:p>
        </w:tc>
      </w:tr>
    </w:tbl>
    <w:p w14:paraId="16E09818" w14:textId="77777777" w:rsidR="00D347C8" w:rsidRPr="00B10440" w:rsidRDefault="00D347C8">
      <w:pPr>
        <w:spacing w:after="80"/>
        <w:rPr>
          <w:color w:val="000000" w:themeColor="text1"/>
        </w:rPr>
      </w:pPr>
    </w:p>
    <w:p w14:paraId="41377E5A" w14:textId="77777777" w:rsidR="00D347C8" w:rsidRPr="00B10440" w:rsidRDefault="00000000">
      <w:pPr>
        <w:pStyle w:val="Heading2"/>
        <w:spacing w:before="320" w:after="160"/>
        <w:rPr>
          <w:color w:val="000000" w:themeColor="text1"/>
        </w:rPr>
      </w:pPr>
      <w:r w:rsidRPr="00B10440">
        <w:rPr>
          <w:color w:val="000000" w:themeColor="text1"/>
        </w:rPr>
        <w:t>4.1 Setup Steps</w:t>
      </w:r>
    </w:p>
    <w:p w14:paraId="08F70DED" w14:textId="77777777" w:rsidR="00D347C8" w:rsidRPr="00B10440" w:rsidRDefault="00000000">
      <w:pPr>
        <w:spacing w:after="120"/>
        <w:rPr>
          <w:color w:val="000000" w:themeColor="text1"/>
        </w:rPr>
      </w:pPr>
      <w:r w:rsidRPr="00B10440">
        <w:rPr>
          <w:color w:val="000000" w:themeColor="text1"/>
        </w:rPr>
        <w:t>The following steps were performed to set up the testing environment:</w:t>
      </w:r>
    </w:p>
    <w:p w14:paraId="08DDFEAA" w14:textId="77777777" w:rsidR="00D347C8" w:rsidRPr="00B10440" w:rsidRDefault="00000000">
      <w:pPr>
        <w:pStyle w:val="ListParagraph"/>
        <w:numPr>
          <w:ilvl w:val="0"/>
          <w:numId w:val="1"/>
        </w:numPr>
        <w:spacing w:after="100"/>
        <w:rPr>
          <w:color w:val="000000" w:themeColor="text1"/>
        </w:rPr>
      </w:pPr>
      <w:r w:rsidRPr="00B10440">
        <w:rPr>
          <w:color w:val="000000" w:themeColor="text1"/>
        </w:rPr>
        <w:t>Install Composer in the project directory: composer init</w:t>
      </w:r>
    </w:p>
    <w:p w14:paraId="477F70C3" w14:textId="77777777" w:rsidR="00D347C8" w:rsidRPr="00B10440" w:rsidRDefault="00000000">
      <w:pPr>
        <w:pStyle w:val="ListParagraph"/>
        <w:numPr>
          <w:ilvl w:val="0"/>
          <w:numId w:val="1"/>
        </w:numPr>
        <w:spacing w:after="100"/>
        <w:rPr>
          <w:color w:val="000000" w:themeColor="text1"/>
        </w:rPr>
      </w:pPr>
      <w:r w:rsidRPr="00B10440">
        <w:rPr>
          <w:color w:val="000000" w:themeColor="text1"/>
        </w:rPr>
        <w:t>Install PHPUnit as a dev dependency: composer require --dev phpunit/phpunit ^9.5</w:t>
      </w:r>
    </w:p>
    <w:p w14:paraId="7F15BABC" w14:textId="77777777" w:rsidR="00D347C8" w:rsidRPr="00B10440" w:rsidRDefault="00000000">
      <w:pPr>
        <w:pStyle w:val="ListParagraph"/>
        <w:numPr>
          <w:ilvl w:val="0"/>
          <w:numId w:val="1"/>
        </w:numPr>
        <w:spacing w:after="100"/>
        <w:rPr>
          <w:color w:val="000000" w:themeColor="text1"/>
        </w:rPr>
      </w:pPr>
      <w:r w:rsidRPr="00B10440">
        <w:rPr>
          <w:color w:val="000000" w:themeColor="text1"/>
        </w:rPr>
        <w:t>Create a tests/ directory at the project root containing one test class per component.</w:t>
      </w:r>
    </w:p>
    <w:p w14:paraId="7FA9AC96" w14:textId="77777777" w:rsidR="00D347C8" w:rsidRPr="00B10440" w:rsidRDefault="00000000">
      <w:pPr>
        <w:pStyle w:val="ListParagraph"/>
        <w:numPr>
          <w:ilvl w:val="0"/>
          <w:numId w:val="1"/>
        </w:numPr>
        <w:spacing w:after="100"/>
        <w:rPr>
          <w:color w:val="000000" w:themeColor="text1"/>
        </w:rPr>
      </w:pPr>
      <w:r w:rsidRPr="00B10440">
        <w:rPr>
          <w:color w:val="000000" w:themeColor="text1"/>
        </w:rPr>
        <w:t>Create a phpunit.xml configuration file specifying the bootstrap file, test suite directories, and database credentials.</w:t>
      </w:r>
    </w:p>
    <w:p w14:paraId="2B4F0515" w14:textId="77777777" w:rsidR="00D347C8" w:rsidRPr="00B10440" w:rsidRDefault="00000000">
      <w:pPr>
        <w:pStyle w:val="ListParagraph"/>
        <w:numPr>
          <w:ilvl w:val="0"/>
          <w:numId w:val="1"/>
        </w:numPr>
        <w:spacing w:after="100"/>
        <w:rPr>
          <w:color w:val="000000" w:themeColor="text1"/>
        </w:rPr>
      </w:pPr>
      <w:r w:rsidRPr="00B10440">
        <w:rPr>
          <w:color w:val="000000" w:themeColor="text1"/>
        </w:rPr>
        <w:t>Create a separate test database (student_budget_tracker_test) and import the schema from sql/database.sql.</w:t>
      </w:r>
    </w:p>
    <w:p w14:paraId="1182C395" w14:textId="77777777" w:rsidR="00D347C8" w:rsidRPr="00B10440" w:rsidRDefault="00000000">
      <w:pPr>
        <w:pStyle w:val="ListParagraph"/>
        <w:numPr>
          <w:ilvl w:val="0"/>
          <w:numId w:val="1"/>
        </w:numPr>
        <w:spacing w:after="100"/>
        <w:rPr>
          <w:color w:val="000000" w:themeColor="text1"/>
        </w:rPr>
      </w:pPr>
      <w:r w:rsidRPr="00B10440">
        <w:rPr>
          <w:color w:val="000000" w:themeColor="text1"/>
        </w:rPr>
        <w:t>Run tests from the command line using: vendor/bin/phpunit tests/</w:t>
      </w:r>
    </w:p>
    <w:p w14:paraId="6095F382" w14:textId="77777777" w:rsidR="00D347C8" w:rsidRPr="00B10440" w:rsidRDefault="00000000">
      <w:pPr>
        <w:rPr>
          <w:color w:val="000000" w:themeColor="text1"/>
        </w:rPr>
      </w:pPr>
      <w:r w:rsidRPr="00B10440">
        <w:rPr>
          <w:color w:val="000000" w:themeColor="text1"/>
        </w:rPr>
        <w:br w:type="page"/>
      </w:r>
    </w:p>
    <w:p w14:paraId="73ABADE5" w14:textId="77777777" w:rsidR="00D347C8" w:rsidRPr="00B10440" w:rsidRDefault="00000000">
      <w:pPr>
        <w:pStyle w:val="Heading1"/>
        <w:spacing w:before="320" w:after="160"/>
        <w:rPr>
          <w:color w:val="000000" w:themeColor="text1"/>
        </w:rPr>
      </w:pPr>
      <w:r w:rsidRPr="00B10440">
        <w:rPr>
          <w:color w:val="000000" w:themeColor="text1"/>
        </w:rPr>
        <w:lastRenderedPageBreak/>
        <w:t>5. Test Cases</w:t>
      </w:r>
    </w:p>
    <w:p w14:paraId="1C3B2B12" w14:textId="77777777" w:rsidR="00D347C8" w:rsidRPr="00B10440" w:rsidRDefault="00000000">
      <w:pPr>
        <w:spacing w:after="120"/>
        <w:rPr>
          <w:color w:val="000000" w:themeColor="text1"/>
        </w:rPr>
      </w:pPr>
      <w:r w:rsidRPr="00B10440">
        <w:rPr>
          <w:color w:val="000000" w:themeColor="text1"/>
        </w:rPr>
        <w:t>The test cases were designed to cover three categories of inputs for each component: normal valid inputs, boundary or edge cases, and invalid inputs. Each test case includes a unique ID, a scenario description, the input values, and the expected result.</w:t>
      </w:r>
    </w:p>
    <w:p w14:paraId="24F01534" w14:textId="77777777" w:rsidR="00D347C8" w:rsidRPr="00B10440" w:rsidRDefault="00D347C8">
      <w:pPr>
        <w:spacing w:after="80"/>
        <w:rPr>
          <w:color w:val="000000" w:themeColor="text1"/>
        </w:rPr>
      </w:pPr>
    </w:p>
    <w:p w14:paraId="296A2031" w14:textId="77777777" w:rsidR="00D347C8" w:rsidRPr="00B10440" w:rsidRDefault="00000000">
      <w:pPr>
        <w:pStyle w:val="Heading2"/>
        <w:spacing w:before="320" w:after="160"/>
        <w:rPr>
          <w:color w:val="000000" w:themeColor="text1"/>
        </w:rPr>
      </w:pPr>
      <w:r w:rsidRPr="00B10440">
        <w:rPr>
          <w:color w:val="000000" w:themeColor="text1"/>
        </w:rPr>
        <w:t>5.1 Login Authentication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346"/>
        <w:gridCol w:w="3323"/>
        <w:gridCol w:w="2612"/>
      </w:tblGrid>
      <w:tr w:rsidR="00D347C8" w:rsidRPr="00B10440" w14:paraId="6FECE725"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6761C965" w14:textId="77777777" w:rsidR="00D347C8" w:rsidRPr="00B10440" w:rsidRDefault="00000000">
            <w:pPr>
              <w:jc w:val="center"/>
              <w:rPr>
                <w:color w:val="000000" w:themeColor="text1"/>
              </w:rPr>
            </w:pPr>
            <w:r w:rsidRPr="00B10440">
              <w:rPr>
                <w:b/>
                <w:bCs/>
                <w:color w:val="000000" w:themeColor="text1"/>
                <w:sz w:val="20"/>
                <w:szCs w:val="20"/>
              </w:rPr>
              <w:t>Test ID</w:t>
            </w:r>
          </w:p>
        </w:tc>
        <w:tc>
          <w:tcPr>
            <w:tcW w:w="24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2D78207A" w14:textId="77777777" w:rsidR="00D347C8" w:rsidRPr="00B10440" w:rsidRDefault="00000000">
            <w:pPr>
              <w:jc w:val="center"/>
              <w:rPr>
                <w:color w:val="000000" w:themeColor="text1"/>
              </w:rPr>
            </w:pPr>
            <w:r w:rsidRPr="00B10440">
              <w:rPr>
                <w:b/>
                <w:bCs/>
                <w:color w:val="000000" w:themeColor="text1"/>
                <w:sz w:val="20"/>
                <w:szCs w:val="20"/>
              </w:rPr>
              <w:t>Scenario</w:t>
            </w:r>
          </w:p>
        </w:tc>
        <w:tc>
          <w:tcPr>
            <w:tcW w:w="32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7482BAAA" w14:textId="77777777" w:rsidR="00D347C8" w:rsidRPr="00B10440" w:rsidRDefault="00000000">
            <w:pPr>
              <w:jc w:val="center"/>
              <w:rPr>
                <w:color w:val="000000" w:themeColor="text1"/>
              </w:rPr>
            </w:pPr>
            <w:r w:rsidRPr="00B10440">
              <w:rPr>
                <w:b/>
                <w:bCs/>
                <w:color w:val="000000" w:themeColor="text1"/>
                <w:sz w:val="20"/>
                <w:szCs w:val="20"/>
              </w:rPr>
              <w:t>Input</w:t>
            </w:r>
          </w:p>
        </w:tc>
        <w:tc>
          <w:tcPr>
            <w:tcW w:w="266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563FFD7F" w14:textId="77777777" w:rsidR="00D347C8" w:rsidRPr="00B10440" w:rsidRDefault="00000000">
            <w:pPr>
              <w:jc w:val="center"/>
              <w:rPr>
                <w:color w:val="000000" w:themeColor="text1"/>
              </w:rPr>
            </w:pPr>
            <w:r w:rsidRPr="00B10440">
              <w:rPr>
                <w:b/>
                <w:bCs/>
                <w:color w:val="000000" w:themeColor="text1"/>
                <w:sz w:val="20"/>
                <w:szCs w:val="20"/>
              </w:rPr>
              <w:t>Expected Result</w:t>
            </w:r>
          </w:p>
        </w:tc>
      </w:tr>
      <w:tr w:rsidR="00D347C8" w:rsidRPr="00B10440" w14:paraId="1BA0C592"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6C79DD" w14:textId="77777777" w:rsidR="00D347C8" w:rsidRPr="00B10440" w:rsidRDefault="00000000">
            <w:pPr>
              <w:jc w:val="center"/>
              <w:rPr>
                <w:color w:val="000000" w:themeColor="text1"/>
              </w:rPr>
            </w:pPr>
            <w:r w:rsidRPr="00B10440">
              <w:rPr>
                <w:b/>
                <w:bCs/>
                <w:color w:val="000000" w:themeColor="text1"/>
                <w:sz w:val="19"/>
                <w:szCs w:val="19"/>
              </w:rPr>
              <w:t>TC-L01</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C0434" w14:textId="77777777" w:rsidR="00D347C8" w:rsidRPr="00B10440" w:rsidRDefault="00000000">
            <w:pPr>
              <w:rPr>
                <w:color w:val="000000" w:themeColor="text1"/>
              </w:rPr>
            </w:pPr>
            <w:r w:rsidRPr="00B10440">
              <w:rPr>
                <w:color w:val="000000" w:themeColor="text1"/>
                <w:sz w:val="19"/>
                <w:szCs w:val="19"/>
              </w:rPr>
              <w:t>Valid student 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8A0E8A" w14:textId="77777777" w:rsidR="00D347C8" w:rsidRPr="00B10440" w:rsidRDefault="00000000">
            <w:pPr>
              <w:rPr>
                <w:color w:val="000000" w:themeColor="text1"/>
              </w:rPr>
            </w:pPr>
            <w:r w:rsidRPr="00B10440">
              <w:rPr>
                <w:color w:val="000000" w:themeColor="text1"/>
                <w:sz w:val="19"/>
                <w:szCs w:val="19"/>
              </w:rPr>
              <w:t>email='student@studentbudget.com', password='student123'</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5CA132" w14:textId="77777777" w:rsidR="00D347C8" w:rsidRPr="00B10440" w:rsidRDefault="00000000">
            <w:pPr>
              <w:rPr>
                <w:color w:val="000000" w:themeColor="text1"/>
              </w:rPr>
            </w:pPr>
            <w:r w:rsidRPr="00B10440">
              <w:rPr>
                <w:color w:val="000000" w:themeColor="text1"/>
                <w:sz w:val="19"/>
                <w:szCs w:val="19"/>
              </w:rPr>
              <w:t>Login successful, redirect to dashboard.php</w:t>
            </w:r>
          </w:p>
        </w:tc>
      </w:tr>
      <w:tr w:rsidR="00D347C8" w:rsidRPr="00B10440" w14:paraId="56876472"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833AE" w14:textId="77777777" w:rsidR="00D347C8" w:rsidRPr="00B10440" w:rsidRDefault="00000000">
            <w:pPr>
              <w:jc w:val="center"/>
              <w:rPr>
                <w:color w:val="000000" w:themeColor="text1"/>
              </w:rPr>
            </w:pPr>
            <w:r w:rsidRPr="00B10440">
              <w:rPr>
                <w:b/>
                <w:bCs/>
                <w:color w:val="000000" w:themeColor="text1"/>
                <w:sz w:val="19"/>
                <w:szCs w:val="19"/>
              </w:rPr>
              <w:t>TC-L02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3522E" w14:textId="77777777" w:rsidR="00D347C8" w:rsidRPr="00B10440" w:rsidRDefault="00000000">
            <w:pPr>
              <w:rPr>
                <w:color w:val="000000" w:themeColor="text1"/>
              </w:rPr>
            </w:pPr>
            <w:r w:rsidRPr="00B10440">
              <w:rPr>
                <w:color w:val="000000" w:themeColor="text1"/>
                <w:sz w:val="19"/>
                <w:szCs w:val="19"/>
              </w:rPr>
              <w:t>Valid admin 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4A2D9" w14:textId="77777777" w:rsidR="00D347C8" w:rsidRPr="00B10440" w:rsidRDefault="00000000">
            <w:pPr>
              <w:rPr>
                <w:color w:val="000000" w:themeColor="text1"/>
              </w:rPr>
            </w:pPr>
            <w:r w:rsidRPr="00B10440">
              <w:rPr>
                <w:color w:val="000000" w:themeColor="text1"/>
                <w:sz w:val="19"/>
                <w:szCs w:val="19"/>
              </w:rPr>
              <w:t>email='admin@studentbudget.com', password='admin123'</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86494" w14:textId="77777777" w:rsidR="00D347C8" w:rsidRPr="00B10440" w:rsidRDefault="00000000">
            <w:pPr>
              <w:rPr>
                <w:color w:val="000000" w:themeColor="text1"/>
              </w:rPr>
            </w:pPr>
            <w:r w:rsidRPr="00B10440">
              <w:rPr>
                <w:color w:val="000000" w:themeColor="text1"/>
                <w:sz w:val="19"/>
                <w:szCs w:val="19"/>
              </w:rPr>
              <w:t>Login successful, redirect to admin/index.php</w:t>
            </w:r>
          </w:p>
        </w:tc>
      </w:tr>
      <w:tr w:rsidR="00D347C8" w:rsidRPr="00B10440" w14:paraId="5D6E6E76"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54BB9" w14:textId="77777777" w:rsidR="00D347C8" w:rsidRPr="00B10440" w:rsidRDefault="00000000">
            <w:pPr>
              <w:jc w:val="center"/>
              <w:rPr>
                <w:color w:val="000000" w:themeColor="text1"/>
              </w:rPr>
            </w:pPr>
            <w:r w:rsidRPr="00B10440">
              <w:rPr>
                <w:b/>
                <w:bCs/>
                <w:color w:val="000000" w:themeColor="text1"/>
                <w:sz w:val="19"/>
                <w:szCs w:val="19"/>
              </w:rPr>
              <w:t>TC-L03</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6B7AB" w14:textId="77777777" w:rsidR="00D347C8" w:rsidRPr="00B10440" w:rsidRDefault="00000000">
            <w:pPr>
              <w:rPr>
                <w:color w:val="000000" w:themeColor="text1"/>
              </w:rPr>
            </w:pPr>
            <w:r w:rsidRPr="00B10440">
              <w:rPr>
                <w:color w:val="000000" w:themeColor="text1"/>
                <w:sz w:val="19"/>
                <w:szCs w:val="19"/>
              </w:rPr>
              <w:t>Wrong password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51158F" w14:textId="77777777" w:rsidR="00D347C8" w:rsidRPr="00B10440" w:rsidRDefault="00000000">
            <w:pPr>
              <w:rPr>
                <w:color w:val="000000" w:themeColor="text1"/>
              </w:rPr>
            </w:pPr>
            <w:r w:rsidRPr="00B10440">
              <w:rPr>
                <w:color w:val="000000" w:themeColor="text1"/>
                <w:sz w:val="19"/>
                <w:szCs w:val="19"/>
              </w:rPr>
              <w:t>email='student@studentbudget.com', password='wrongpass'</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4BAC9" w14:textId="77777777" w:rsidR="00D347C8" w:rsidRPr="00B10440" w:rsidRDefault="00000000">
            <w:pPr>
              <w:rPr>
                <w:color w:val="000000" w:themeColor="text1"/>
              </w:rPr>
            </w:pPr>
            <w:r w:rsidRPr="00B10440">
              <w:rPr>
                <w:color w:val="000000" w:themeColor="text1"/>
                <w:sz w:val="19"/>
                <w:szCs w:val="19"/>
              </w:rPr>
              <w:t>Error: 'Invalid email or password.'</w:t>
            </w:r>
          </w:p>
        </w:tc>
      </w:tr>
      <w:tr w:rsidR="00D347C8" w:rsidRPr="00B10440" w14:paraId="755EB8C9"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07C9B" w14:textId="77777777" w:rsidR="00D347C8" w:rsidRPr="00B10440" w:rsidRDefault="00000000">
            <w:pPr>
              <w:jc w:val="center"/>
              <w:rPr>
                <w:color w:val="000000" w:themeColor="text1"/>
              </w:rPr>
            </w:pPr>
            <w:r w:rsidRPr="00B10440">
              <w:rPr>
                <w:b/>
                <w:bCs/>
                <w:color w:val="000000" w:themeColor="text1"/>
                <w:sz w:val="19"/>
                <w:szCs w:val="19"/>
              </w:rPr>
              <w:t>TC-L04</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93B0B" w14:textId="77777777" w:rsidR="00D347C8" w:rsidRPr="00B10440" w:rsidRDefault="00000000">
            <w:pPr>
              <w:rPr>
                <w:color w:val="000000" w:themeColor="text1"/>
              </w:rPr>
            </w:pPr>
            <w:r w:rsidRPr="00B10440">
              <w:rPr>
                <w:color w:val="000000" w:themeColor="text1"/>
                <w:sz w:val="19"/>
                <w:szCs w:val="19"/>
              </w:rPr>
              <w:t>Unknown email</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B1532" w14:textId="77777777" w:rsidR="00D347C8" w:rsidRPr="00B10440" w:rsidRDefault="00000000">
            <w:pPr>
              <w:rPr>
                <w:color w:val="000000" w:themeColor="text1"/>
              </w:rPr>
            </w:pPr>
            <w:r w:rsidRPr="00B10440">
              <w:rPr>
                <w:color w:val="000000" w:themeColor="text1"/>
                <w:sz w:val="19"/>
                <w:szCs w:val="19"/>
              </w:rPr>
              <w:t>email='ghost@nowhere.com', password='anything'</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91745" w14:textId="77777777" w:rsidR="00D347C8" w:rsidRPr="00B10440" w:rsidRDefault="00000000">
            <w:pPr>
              <w:rPr>
                <w:color w:val="000000" w:themeColor="text1"/>
              </w:rPr>
            </w:pPr>
            <w:r w:rsidRPr="00B10440">
              <w:rPr>
                <w:color w:val="000000" w:themeColor="text1"/>
                <w:sz w:val="19"/>
                <w:szCs w:val="19"/>
              </w:rPr>
              <w:t>Error: 'Invalid email or password.'</w:t>
            </w:r>
          </w:p>
        </w:tc>
      </w:tr>
      <w:tr w:rsidR="00D347C8" w:rsidRPr="00B10440" w14:paraId="6C2666A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3E7A3" w14:textId="77777777" w:rsidR="00D347C8" w:rsidRPr="00B10440" w:rsidRDefault="00000000">
            <w:pPr>
              <w:jc w:val="center"/>
              <w:rPr>
                <w:color w:val="000000" w:themeColor="text1"/>
              </w:rPr>
            </w:pPr>
            <w:r w:rsidRPr="00B10440">
              <w:rPr>
                <w:b/>
                <w:bCs/>
                <w:color w:val="000000" w:themeColor="text1"/>
                <w:sz w:val="19"/>
                <w:szCs w:val="19"/>
              </w:rPr>
              <w:t>TC-L05</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3A325B" w14:textId="77777777" w:rsidR="00D347C8" w:rsidRPr="00B10440" w:rsidRDefault="00000000">
            <w:pPr>
              <w:rPr>
                <w:color w:val="000000" w:themeColor="text1"/>
              </w:rPr>
            </w:pPr>
            <w:r w:rsidRPr="00B10440">
              <w:rPr>
                <w:color w:val="000000" w:themeColor="text1"/>
                <w:sz w:val="19"/>
                <w:szCs w:val="19"/>
              </w:rPr>
              <w:t>Empty email field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A943E" w14:textId="77777777" w:rsidR="00D347C8" w:rsidRPr="00B10440" w:rsidRDefault="00000000">
            <w:pPr>
              <w:rPr>
                <w:color w:val="000000" w:themeColor="text1"/>
              </w:rPr>
            </w:pPr>
            <w:r w:rsidRPr="00B10440">
              <w:rPr>
                <w:color w:val="000000" w:themeColor="text1"/>
                <w:sz w:val="19"/>
                <w:szCs w:val="19"/>
              </w:rPr>
              <w:t>email='', password='student123'</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5D76E" w14:textId="77777777" w:rsidR="00D347C8" w:rsidRPr="00B10440" w:rsidRDefault="00000000">
            <w:pPr>
              <w:rPr>
                <w:color w:val="000000" w:themeColor="text1"/>
              </w:rPr>
            </w:pPr>
            <w:r w:rsidRPr="00B10440">
              <w:rPr>
                <w:color w:val="000000" w:themeColor="text1"/>
                <w:sz w:val="19"/>
                <w:szCs w:val="19"/>
              </w:rPr>
              <w:t>Error: 'Please fill in all fields.'</w:t>
            </w:r>
          </w:p>
        </w:tc>
      </w:tr>
      <w:tr w:rsidR="00D347C8" w:rsidRPr="00B10440" w14:paraId="457DF6A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3E2B9B" w14:textId="77777777" w:rsidR="00D347C8" w:rsidRPr="00B10440" w:rsidRDefault="00000000">
            <w:pPr>
              <w:jc w:val="center"/>
              <w:rPr>
                <w:color w:val="000000" w:themeColor="text1"/>
              </w:rPr>
            </w:pPr>
            <w:r w:rsidRPr="00B10440">
              <w:rPr>
                <w:b/>
                <w:bCs/>
                <w:color w:val="000000" w:themeColor="text1"/>
                <w:sz w:val="19"/>
                <w:szCs w:val="19"/>
              </w:rPr>
              <w:t>TC-L06</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B9FAB" w14:textId="77777777" w:rsidR="00D347C8" w:rsidRPr="00B10440" w:rsidRDefault="00000000">
            <w:pPr>
              <w:rPr>
                <w:color w:val="000000" w:themeColor="text1"/>
              </w:rPr>
            </w:pPr>
            <w:r w:rsidRPr="00B10440">
              <w:rPr>
                <w:color w:val="000000" w:themeColor="text1"/>
                <w:sz w:val="19"/>
                <w:szCs w:val="19"/>
              </w:rPr>
              <w:t>Empty password field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92C1A" w14:textId="77777777" w:rsidR="00D347C8" w:rsidRPr="00B10440" w:rsidRDefault="00000000">
            <w:pPr>
              <w:rPr>
                <w:color w:val="000000" w:themeColor="text1"/>
              </w:rPr>
            </w:pPr>
            <w:r w:rsidRPr="00B10440">
              <w:rPr>
                <w:color w:val="000000" w:themeColor="text1"/>
                <w:sz w:val="19"/>
                <w:szCs w:val="19"/>
              </w:rPr>
              <w:t>email='student@studentbudget.com', password=''</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DB824" w14:textId="77777777" w:rsidR="00D347C8" w:rsidRPr="00B10440" w:rsidRDefault="00000000">
            <w:pPr>
              <w:rPr>
                <w:color w:val="000000" w:themeColor="text1"/>
              </w:rPr>
            </w:pPr>
            <w:r w:rsidRPr="00B10440">
              <w:rPr>
                <w:color w:val="000000" w:themeColor="text1"/>
                <w:sz w:val="19"/>
                <w:szCs w:val="19"/>
              </w:rPr>
              <w:t>Error: 'Please fill in all fields.'</w:t>
            </w:r>
          </w:p>
        </w:tc>
      </w:tr>
      <w:tr w:rsidR="00D347C8" w:rsidRPr="00B10440" w14:paraId="267B1BE4"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6B1EC9" w14:textId="77777777" w:rsidR="00D347C8" w:rsidRPr="00B10440" w:rsidRDefault="00000000">
            <w:pPr>
              <w:jc w:val="center"/>
              <w:rPr>
                <w:color w:val="000000" w:themeColor="text1"/>
              </w:rPr>
            </w:pPr>
            <w:r w:rsidRPr="00B10440">
              <w:rPr>
                <w:b/>
                <w:bCs/>
                <w:color w:val="000000" w:themeColor="text1"/>
                <w:sz w:val="19"/>
                <w:szCs w:val="19"/>
              </w:rPr>
              <w:t>TC-L07</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88C384" w14:textId="77777777" w:rsidR="00D347C8" w:rsidRPr="00B10440" w:rsidRDefault="00000000">
            <w:pPr>
              <w:rPr>
                <w:color w:val="000000" w:themeColor="text1"/>
              </w:rPr>
            </w:pPr>
            <w:r w:rsidRPr="00B10440">
              <w:rPr>
                <w:color w:val="000000" w:themeColor="text1"/>
                <w:sz w:val="19"/>
                <w:szCs w:val="19"/>
              </w:rPr>
              <w:t>Both fields empty</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13ECD" w14:textId="77777777" w:rsidR="00D347C8" w:rsidRPr="00B10440" w:rsidRDefault="00000000">
            <w:pPr>
              <w:rPr>
                <w:color w:val="000000" w:themeColor="text1"/>
              </w:rPr>
            </w:pPr>
            <w:r w:rsidRPr="00B10440">
              <w:rPr>
                <w:color w:val="000000" w:themeColor="text1"/>
                <w:sz w:val="19"/>
                <w:szCs w:val="19"/>
              </w:rPr>
              <w:t>email='', password=''</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2F984" w14:textId="77777777" w:rsidR="00D347C8" w:rsidRPr="00B10440" w:rsidRDefault="00000000">
            <w:pPr>
              <w:rPr>
                <w:color w:val="000000" w:themeColor="text1"/>
              </w:rPr>
            </w:pPr>
            <w:r w:rsidRPr="00B10440">
              <w:rPr>
                <w:color w:val="000000" w:themeColor="text1"/>
                <w:sz w:val="19"/>
                <w:szCs w:val="19"/>
              </w:rPr>
              <w:t>Error: 'Please fill in all fields.'</w:t>
            </w:r>
          </w:p>
        </w:tc>
      </w:tr>
      <w:tr w:rsidR="00D347C8" w:rsidRPr="00B10440" w14:paraId="2630E8A7"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9B29F" w14:textId="77777777" w:rsidR="00D347C8" w:rsidRPr="00B10440" w:rsidRDefault="00000000">
            <w:pPr>
              <w:jc w:val="center"/>
              <w:rPr>
                <w:color w:val="000000" w:themeColor="text1"/>
              </w:rPr>
            </w:pPr>
            <w:r w:rsidRPr="00B10440">
              <w:rPr>
                <w:b/>
                <w:bCs/>
                <w:color w:val="000000" w:themeColor="text1"/>
                <w:sz w:val="19"/>
                <w:szCs w:val="19"/>
              </w:rPr>
              <w:t>TC-L08</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671D4" w14:textId="77777777" w:rsidR="00D347C8" w:rsidRPr="00B10440" w:rsidRDefault="00000000">
            <w:pPr>
              <w:rPr>
                <w:color w:val="000000" w:themeColor="text1"/>
              </w:rPr>
            </w:pPr>
            <w:r w:rsidRPr="00B10440">
              <w:rPr>
                <w:color w:val="000000" w:themeColor="text1"/>
                <w:sz w:val="19"/>
                <w:szCs w:val="19"/>
              </w:rPr>
              <w:t>Deactivated account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9935A" w14:textId="77777777" w:rsidR="00D347C8" w:rsidRPr="00B10440" w:rsidRDefault="00000000">
            <w:pPr>
              <w:rPr>
                <w:color w:val="000000" w:themeColor="text1"/>
              </w:rPr>
            </w:pPr>
            <w:r w:rsidRPr="00B10440">
              <w:rPr>
                <w:color w:val="000000" w:themeColor="text1"/>
                <w:sz w:val="19"/>
                <w:szCs w:val="19"/>
              </w:rPr>
              <w:t>email of inactive user, correct password</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6CC86" w14:textId="77777777" w:rsidR="00D347C8" w:rsidRPr="00B10440" w:rsidRDefault="00000000">
            <w:pPr>
              <w:rPr>
                <w:color w:val="000000" w:themeColor="text1"/>
              </w:rPr>
            </w:pPr>
            <w:r w:rsidRPr="00B10440">
              <w:rPr>
                <w:color w:val="000000" w:themeColor="text1"/>
                <w:sz w:val="19"/>
                <w:szCs w:val="19"/>
              </w:rPr>
              <w:t>Error: 'Your account has been deactivated.'</w:t>
            </w:r>
          </w:p>
        </w:tc>
      </w:tr>
      <w:tr w:rsidR="00D347C8" w:rsidRPr="00B10440" w14:paraId="53543C7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A1C72" w14:textId="77777777" w:rsidR="00D347C8" w:rsidRPr="00B10440" w:rsidRDefault="00000000">
            <w:pPr>
              <w:jc w:val="center"/>
              <w:rPr>
                <w:color w:val="000000" w:themeColor="text1"/>
              </w:rPr>
            </w:pPr>
            <w:r w:rsidRPr="00B10440">
              <w:rPr>
                <w:b/>
                <w:bCs/>
                <w:color w:val="000000" w:themeColor="text1"/>
                <w:sz w:val="19"/>
                <w:szCs w:val="19"/>
              </w:rPr>
              <w:t>TC-L09</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209B8" w14:textId="77777777" w:rsidR="00D347C8" w:rsidRPr="00B10440" w:rsidRDefault="00000000">
            <w:pPr>
              <w:rPr>
                <w:color w:val="000000" w:themeColor="text1"/>
              </w:rPr>
            </w:pPr>
            <w:r w:rsidRPr="00B10440">
              <w:rPr>
                <w:color w:val="000000" w:themeColor="text1"/>
                <w:sz w:val="19"/>
                <w:szCs w:val="19"/>
              </w:rPr>
              <w:t>SQL injection attempt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BBC8B" w14:textId="77777777" w:rsidR="00D347C8" w:rsidRPr="00B10440" w:rsidRDefault="00000000">
            <w:pPr>
              <w:rPr>
                <w:color w:val="000000" w:themeColor="text1"/>
              </w:rPr>
            </w:pPr>
            <w:r w:rsidRPr="00B10440">
              <w:rPr>
                <w:color w:val="000000" w:themeColor="text1"/>
                <w:sz w:val="19"/>
                <w:szCs w:val="19"/>
              </w:rPr>
              <w:t>email="' OR '1'='1", password='anything'</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D257E" w14:textId="77777777" w:rsidR="00D347C8" w:rsidRPr="00B10440" w:rsidRDefault="00000000">
            <w:pPr>
              <w:rPr>
                <w:color w:val="000000" w:themeColor="text1"/>
              </w:rPr>
            </w:pPr>
            <w:r w:rsidRPr="00B10440">
              <w:rPr>
                <w:color w:val="000000" w:themeColor="text1"/>
                <w:sz w:val="19"/>
                <w:szCs w:val="19"/>
              </w:rPr>
              <w:t>Error: 'Invalid email or password.' (PDO prepared statement blocks injection)</w:t>
            </w:r>
          </w:p>
        </w:tc>
      </w:tr>
      <w:tr w:rsidR="00D347C8" w:rsidRPr="00B10440" w14:paraId="7771F684"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1B94A" w14:textId="77777777" w:rsidR="00D347C8" w:rsidRPr="00B10440" w:rsidRDefault="00000000">
            <w:pPr>
              <w:jc w:val="center"/>
              <w:rPr>
                <w:color w:val="000000" w:themeColor="text1"/>
              </w:rPr>
            </w:pPr>
            <w:r w:rsidRPr="00B10440">
              <w:rPr>
                <w:b/>
                <w:bCs/>
                <w:color w:val="000000" w:themeColor="text1"/>
                <w:sz w:val="19"/>
                <w:szCs w:val="19"/>
              </w:rPr>
              <w:t>TC-L10</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E2DF8" w14:textId="77777777" w:rsidR="00D347C8" w:rsidRPr="00B10440" w:rsidRDefault="00000000">
            <w:pPr>
              <w:rPr>
                <w:color w:val="000000" w:themeColor="text1"/>
              </w:rPr>
            </w:pPr>
            <w:r w:rsidRPr="00B10440">
              <w:rPr>
                <w:color w:val="000000" w:themeColor="text1"/>
                <w:sz w:val="19"/>
                <w:szCs w:val="19"/>
              </w:rPr>
              <w:t>Email with extra spaces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62DA8" w14:textId="77777777" w:rsidR="00D347C8" w:rsidRPr="00B10440" w:rsidRDefault="00000000">
            <w:pPr>
              <w:rPr>
                <w:color w:val="000000" w:themeColor="text1"/>
              </w:rPr>
            </w:pPr>
            <w:r w:rsidRPr="00B10440">
              <w:rPr>
                <w:color w:val="000000" w:themeColor="text1"/>
                <w:sz w:val="19"/>
                <w:szCs w:val="19"/>
              </w:rPr>
              <w:t>email='  student@studentbudget.com  ', password='student123'</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52401A" w14:textId="77777777" w:rsidR="00D347C8" w:rsidRPr="00B10440" w:rsidRDefault="00000000">
            <w:pPr>
              <w:rPr>
                <w:color w:val="000000" w:themeColor="text1"/>
              </w:rPr>
            </w:pPr>
            <w:r w:rsidRPr="00B10440">
              <w:rPr>
                <w:color w:val="000000" w:themeColor="text1"/>
                <w:sz w:val="19"/>
                <w:szCs w:val="19"/>
              </w:rPr>
              <w:t>Should login successfully (trim() applied)</w:t>
            </w:r>
          </w:p>
        </w:tc>
      </w:tr>
    </w:tbl>
    <w:p w14:paraId="6A0B1452" w14:textId="77777777" w:rsidR="00D347C8" w:rsidRPr="00B10440" w:rsidRDefault="00000000">
      <w:pPr>
        <w:rPr>
          <w:color w:val="000000" w:themeColor="text1"/>
        </w:rPr>
      </w:pPr>
      <w:r w:rsidRPr="00B10440">
        <w:rPr>
          <w:color w:val="000000" w:themeColor="text1"/>
        </w:rPr>
        <w:br w:type="page"/>
      </w:r>
    </w:p>
    <w:p w14:paraId="46177D0F" w14:textId="77777777" w:rsidR="00D347C8" w:rsidRPr="00B10440" w:rsidRDefault="00000000">
      <w:pPr>
        <w:pStyle w:val="Heading2"/>
        <w:spacing w:before="320" w:after="160"/>
        <w:rPr>
          <w:color w:val="000000" w:themeColor="text1"/>
        </w:rPr>
      </w:pPr>
      <w:r w:rsidRPr="00B10440">
        <w:rPr>
          <w:color w:val="000000" w:themeColor="text1"/>
        </w:rPr>
        <w:lastRenderedPageBreak/>
        <w:t>5.2 Add Transaction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3200"/>
        <w:gridCol w:w="2660"/>
      </w:tblGrid>
      <w:tr w:rsidR="00D347C8" w:rsidRPr="00B10440" w14:paraId="23CDE04D"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0E25782D" w14:textId="77777777" w:rsidR="00D347C8" w:rsidRPr="00B10440" w:rsidRDefault="00000000">
            <w:pPr>
              <w:jc w:val="center"/>
              <w:rPr>
                <w:color w:val="000000" w:themeColor="text1"/>
              </w:rPr>
            </w:pPr>
            <w:r w:rsidRPr="00B10440">
              <w:rPr>
                <w:b/>
                <w:bCs/>
                <w:color w:val="000000" w:themeColor="text1"/>
                <w:sz w:val="20"/>
                <w:szCs w:val="20"/>
              </w:rPr>
              <w:t>Test ID</w:t>
            </w:r>
          </w:p>
        </w:tc>
        <w:tc>
          <w:tcPr>
            <w:tcW w:w="24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4E801403" w14:textId="77777777" w:rsidR="00D347C8" w:rsidRPr="00B10440" w:rsidRDefault="00000000">
            <w:pPr>
              <w:jc w:val="center"/>
              <w:rPr>
                <w:color w:val="000000" w:themeColor="text1"/>
              </w:rPr>
            </w:pPr>
            <w:r w:rsidRPr="00B10440">
              <w:rPr>
                <w:b/>
                <w:bCs/>
                <w:color w:val="000000" w:themeColor="text1"/>
                <w:sz w:val="20"/>
                <w:szCs w:val="20"/>
              </w:rPr>
              <w:t>Scenario</w:t>
            </w:r>
          </w:p>
        </w:tc>
        <w:tc>
          <w:tcPr>
            <w:tcW w:w="32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228CA3BD" w14:textId="77777777" w:rsidR="00D347C8" w:rsidRPr="00B10440" w:rsidRDefault="00000000">
            <w:pPr>
              <w:jc w:val="center"/>
              <w:rPr>
                <w:color w:val="000000" w:themeColor="text1"/>
              </w:rPr>
            </w:pPr>
            <w:r w:rsidRPr="00B10440">
              <w:rPr>
                <w:b/>
                <w:bCs/>
                <w:color w:val="000000" w:themeColor="text1"/>
                <w:sz w:val="20"/>
                <w:szCs w:val="20"/>
              </w:rPr>
              <w:t>Input</w:t>
            </w:r>
          </w:p>
        </w:tc>
        <w:tc>
          <w:tcPr>
            <w:tcW w:w="266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08724BAD" w14:textId="77777777" w:rsidR="00D347C8" w:rsidRPr="00B10440" w:rsidRDefault="00000000">
            <w:pPr>
              <w:jc w:val="center"/>
              <w:rPr>
                <w:color w:val="000000" w:themeColor="text1"/>
              </w:rPr>
            </w:pPr>
            <w:r w:rsidRPr="00B10440">
              <w:rPr>
                <w:b/>
                <w:bCs/>
                <w:color w:val="000000" w:themeColor="text1"/>
                <w:sz w:val="20"/>
                <w:szCs w:val="20"/>
              </w:rPr>
              <w:t>Expected Result</w:t>
            </w:r>
          </w:p>
        </w:tc>
      </w:tr>
      <w:tr w:rsidR="00D347C8" w:rsidRPr="00B10440" w14:paraId="3D900EA1"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2A325" w14:textId="77777777" w:rsidR="00D347C8" w:rsidRPr="00B10440" w:rsidRDefault="00000000">
            <w:pPr>
              <w:jc w:val="center"/>
              <w:rPr>
                <w:color w:val="000000" w:themeColor="text1"/>
              </w:rPr>
            </w:pPr>
            <w:r w:rsidRPr="00B10440">
              <w:rPr>
                <w:b/>
                <w:bCs/>
                <w:color w:val="000000" w:themeColor="text1"/>
                <w:sz w:val="19"/>
                <w:szCs w:val="19"/>
              </w:rPr>
              <w:t>TC-T01</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98C9F" w14:textId="77777777" w:rsidR="00D347C8" w:rsidRPr="00B10440" w:rsidRDefault="00000000">
            <w:pPr>
              <w:rPr>
                <w:color w:val="000000" w:themeColor="text1"/>
              </w:rPr>
            </w:pPr>
            <w:r w:rsidRPr="00B10440">
              <w:rPr>
                <w:color w:val="000000" w:themeColor="text1"/>
                <w:sz w:val="19"/>
                <w:szCs w:val="19"/>
              </w:rPr>
              <w:t>Valid expense transaction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482DB" w14:textId="77777777" w:rsidR="00D347C8" w:rsidRPr="00B10440" w:rsidRDefault="00000000">
            <w:pPr>
              <w:rPr>
                <w:color w:val="000000" w:themeColor="text1"/>
              </w:rPr>
            </w:pPr>
            <w:r w:rsidRPr="00B10440">
              <w:rPr>
                <w:color w:val="000000" w:themeColor="text1"/>
                <w:sz w:val="19"/>
                <w:szCs w:val="19"/>
              </w:rPr>
              <w:t>amount=500, category_id=6, date='2026-04-15', type='expense'</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CF641" w14:textId="77777777" w:rsidR="00D347C8" w:rsidRPr="00B10440" w:rsidRDefault="00000000">
            <w:pPr>
              <w:rPr>
                <w:color w:val="000000" w:themeColor="text1"/>
              </w:rPr>
            </w:pPr>
            <w:r w:rsidRPr="00B10440">
              <w:rPr>
                <w:color w:val="000000" w:themeColor="text1"/>
                <w:sz w:val="19"/>
                <w:szCs w:val="19"/>
              </w:rPr>
              <w:t>Transaction created, success message</w:t>
            </w:r>
          </w:p>
        </w:tc>
      </w:tr>
      <w:tr w:rsidR="00D347C8" w:rsidRPr="00B10440" w14:paraId="62F331F5"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E095C" w14:textId="77777777" w:rsidR="00D347C8" w:rsidRPr="00B10440" w:rsidRDefault="00000000">
            <w:pPr>
              <w:jc w:val="center"/>
              <w:rPr>
                <w:color w:val="000000" w:themeColor="text1"/>
              </w:rPr>
            </w:pPr>
            <w:r w:rsidRPr="00B10440">
              <w:rPr>
                <w:b/>
                <w:bCs/>
                <w:color w:val="000000" w:themeColor="text1"/>
                <w:sz w:val="19"/>
                <w:szCs w:val="19"/>
              </w:rPr>
              <w:t>TC-T02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09E438" w14:textId="77777777" w:rsidR="00D347C8" w:rsidRPr="00B10440" w:rsidRDefault="00000000">
            <w:pPr>
              <w:rPr>
                <w:color w:val="000000" w:themeColor="text1"/>
              </w:rPr>
            </w:pPr>
            <w:r w:rsidRPr="00B10440">
              <w:rPr>
                <w:color w:val="000000" w:themeColor="text1"/>
                <w:sz w:val="19"/>
                <w:szCs w:val="19"/>
              </w:rPr>
              <w:t>Valid income transaction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4EB00" w14:textId="77777777" w:rsidR="00D347C8" w:rsidRPr="00B10440" w:rsidRDefault="00000000">
            <w:pPr>
              <w:rPr>
                <w:color w:val="000000" w:themeColor="text1"/>
              </w:rPr>
            </w:pPr>
            <w:r w:rsidRPr="00B10440">
              <w:rPr>
                <w:color w:val="000000" w:themeColor="text1"/>
                <w:sz w:val="19"/>
                <w:szCs w:val="19"/>
              </w:rPr>
              <w:t>amount=20000, category_id=1, date='2026-04-01', type='income'</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80A62" w14:textId="77777777" w:rsidR="00D347C8" w:rsidRPr="00B10440" w:rsidRDefault="00000000">
            <w:pPr>
              <w:rPr>
                <w:color w:val="000000" w:themeColor="text1"/>
              </w:rPr>
            </w:pPr>
            <w:r w:rsidRPr="00B10440">
              <w:rPr>
                <w:color w:val="000000" w:themeColor="text1"/>
                <w:sz w:val="19"/>
                <w:szCs w:val="19"/>
              </w:rPr>
              <w:t>Transaction created, success message</w:t>
            </w:r>
          </w:p>
        </w:tc>
      </w:tr>
      <w:tr w:rsidR="00D347C8" w:rsidRPr="00B10440" w14:paraId="5EF0E5A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D07479" w14:textId="77777777" w:rsidR="00D347C8" w:rsidRPr="00B10440" w:rsidRDefault="00000000">
            <w:pPr>
              <w:jc w:val="center"/>
              <w:rPr>
                <w:color w:val="000000" w:themeColor="text1"/>
              </w:rPr>
            </w:pPr>
            <w:r w:rsidRPr="00B10440">
              <w:rPr>
                <w:b/>
                <w:bCs/>
                <w:color w:val="000000" w:themeColor="text1"/>
                <w:sz w:val="19"/>
                <w:szCs w:val="19"/>
              </w:rPr>
              <w:t>TC-T03</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11216" w14:textId="77777777" w:rsidR="00D347C8" w:rsidRPr="00B10440" w:rsidRDefault="00000000">
            <w:pPr>
              <w:rPr>
                <w:color w:val="000000" w:themeColor="text1"/>
              </w:rPr>
            </w:pPr>
            <w:r w:rsidRPr="00B10440">
              <w:rPr>
                <w:color w:val="000000" w:themeColor="text1"/>
                <w:sz w:val="19"/>
                <w:szCs w:val="19"/>
              </w:rPr>
              <w:t>Zero amount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F9E72" w14:textId="77777777" w:rsidR="00D347C8" w:rsidRPr="00B10440" w:rsidRDefault="00000000">
            <w:pPr>
              <w:rPr>
                <w:color w:val="000000" w:themeColor="text1"/>
              </w:rPr>
            </w:pPr>
            <w:r w:rsidRPr="00B10440">
              <w:rPr>
                <w:color w:val="000000" w:themeColor="text1"/>
                <w:sz w:val="19"/>
                <w:szCs w:val="19"/>
              </w:rPr>
              <w:t>amount=0, category_id=6, date='2026-04-15'</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E6E0E" w14:textId="77777777" w:rsidR="00D347C8" w:rsidRPr="00B10440" w:rsidRDefault="00000000">
            <w:pPr>
              <w:rPr>
                <w:color w:val="000000" w:themeColor="text1"/>
              </w:rPr>
            </w:pPr>
            <w:r w:rsidRPr="00B10440">
              <w:rPr>
                <w:color w:val="000000" w:themeColor="text1"/>
                <w:sz w:val="19"/>
                <w:szCs w:val="19"/>
              </w:rPr>
              <w:t>Validation error: 'Please fill in all required fields.'</w:t>
            </w:r>
          </w:p>
        </w:tc>
      </w:tr>
      <w:tr w:rsidR="00D347C8" w:rsidRPr="00B10440" w14:paraId="39F4249B"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62375" w14:textId="77777777" w:rsidR="00D347C8" w:rsidRPr="00B10440" w:rsidRDefault="00000000">
            <w:pPr>
              <w:jc w:val="center"/>
              <w:rPr>
                <w:color w:val="000000" w:themeColor="text1"/>
              </w:rPr>
            </w:pPr>
            <w:r w:rsidRPr="00B10440">
              <w:rPr>
                <w:b/>
                <w:bCs/>
                <w:color w:val="000000" w:themeColor="text1"/>
                <w:sz w:val="19"/>
                <w:szCs w:val="19"/>
              </w:rPr>
              <w:t>TC-T04</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B34C5" w14:textId="77777777" w:rsidR="00D347C8" w:rsidRPr="00B10440" w:rsidRDefault="00000000">
            <w:pPr>
              <w:rPr>
                <w:color w:val="000000" w:themeColor="text1"/>
              </w:rPr>
            </w:pPr>
            <w:r w:rsidRPr="00B10440">
              <w:rPr>
                <w:color w:val="000000" w:themeColor="text1"/>
                <w:sz w:val="19"/>
                <w:szCs w:val="19"/>
              </w:rPr>
              <w:t>Negative amount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4274E" w14:textId="77777777" w:rsidR="00D347C8" w:rsidRPr="00B10440" w:rsidRDefault="00000000">
            <w:pPr>
              <w:rPr>
                <w:color w:val="000000" w:themeColor="text1"/>
              </w:rPr>
            </w:pPr>
            <w:r w:rsidRPr="00B10440">
              <w:rPr>
                <w:color w:val="000000" w:themeColor="text1"/>
                <w:sz w:val="19"/>
                <w:szCs w:val="19"/>
              </w:rPr>
              <w:t>amount=-100, category_id=6, date='2026-04-15'</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34CEF3" w14:textId="77777777" w:rsidR="00D347C8" w:rsidRPr="00B10440" w:rsidRDefault="00000000">
            <w:pPr>
              <w:rPr>
                <w:color w:val="000000" w:themeColor="text1"/>
              </w:rPr>
            </w:pPr>
            <w:r w:rsidRPr="00B10440">
              <w:rPr>
                <w:color w:val="000000" w:themeColor="text1"/>
                <w:sz w:val="19"/>
                <w:szCs w:val="19"/>
              </w:rPr>
              <w:t>Validation error</w:t>
            </w:r>
          </w:p>
        </w:tc>
      </w:tr>
      <w:tr w:rsidR="00D347C8" w:rsidRPr="00B10440" w14:paraId="3DD6C1AE"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2D3076" w14:textId="77777777" w:rsidR="00D347C8" w:rsidRPr="00B10440" w:rsidRDefault="00000000">
            <w:pPr>
              <w:jc w:val="center"/>
              <w:rPr>
                <w:color w:val="000000" w:themeColor="text1"/>
              </w:rPr>
            </w:pPr>
            <w:r w:rsidRPr="00B10440">
              <w:rPr>
                <w:b/>
                <w:bCs/>
                <w:color w:val="000000" w:themeColor="text1"/>
                <w:sz w:val="19"/>
                <w:szCs w:val="19"/>
              </w:rPr>
              <w:t>TC-T05</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A91D1E" w14:textId="77777777" w:rsidR="00D347C8" w:rsidRPr="00B10440" w:rsidRDefault="00000000">
            <w:pPr>
              <w:rPr>
                <w:color w:val="000000" w:themeColor="text1"/>
              </w:rPr>
            </w:pPr>
            <w:r w:rsidRPr="00B10440">
              <w:rPr>
                <w:color w:val="000000" w:themeColor="text1"/>
                <w:sz w:val="19"/>
                <w:szCs w:val="19"/>
              </w:rPr>
              <w:t>Missing category</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CF0A92" w14:textId="77777777" w:rsidR="00D347C8" w:rsidRPr="00B10440" w:rsidRDefault="00000000">
            <w:pPr>
              <w:rPr>
                <w:color w:val="000000" w:themeColor="text1"/>
              </w:rPr>
            </w:pPr>
            <w:r w:rsidRPr="00B10440">
              <w:rPr>
                <w:color w:val="000000" w:themeColor="text1"/>
                <w:sz w:val="19"/>
                <w:szCs w:val="19"/>
              </w:rPr>
              <w:t>amount=500, category_id=0, date='2026-04-15'</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D57AD9" w14:textId="77777777" w:rsidR="00D347C8" w:rsidRPr="00B10440" w:rsidRDefault="00000000">
            <w:pPr>
              <w:rPr>
                <w:color w:val="000000" w:themeColor="text1"/>
              </w:rPr>
            </w:pPr>
            <w:r w:rsidRPr="00B10440">
              <w:rPr>
                <w:color w:val="000000" w:themeColor="text1"/>
                <w:sz w:val="19"/>
                <w:szCs w:val="19"/>
              </w:rPr>
              <w:t>Validation error</w:t>
            </w:r>
          </w:p>
        </w:tc>
      </w:tr>
      <w:tr w:rsidR="00D347C8" w:rsidRPr="00B10440" w14:paraId="3A71280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D10ACC" w14:textId="77777777" w:rsidR="00D347C8" w:rsidRPr="00B10440" w:rsidRDefault="00000000">
            <w:pPr>
              <w:jc w:val="center"/>
              <w:rPr>
                <w:color w:val="000000" w:themeColor="text1"/>
              </w:rPr>
            </w:pPr>
            <w:r w:rsidRPr="00B10440">
              <w:rPr>
                <w:b/>
                <w:bCs/>
                <w:color w:val="000000" w:themeColor="text1"/>
                <w:sz w:val="19"/>
                <w:szCs w:val="19"/>
              </w:rPr>
              <w:t>TC-T06</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8251A" w14:textId="77777777" w:rsidR="00D347C8" w:rsidRPr="00B10440" w:rsidRDefault="00000000">
            <w:pPr>
              <w:rPr>
                <w:color w:val="000000" w:themeColor="text1"/>
              </w:rPr>
            </w:pPr>
            <w:r w:rsidRPr="00B10440">
              <w:rPr>
                <w:color w:val="000000" w:themeColor="text1"/>
                <w:sz w:val="19"/>
                <w:szCs w:val="19"/>
              </w:rPr>
              <w:t>Missing 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42CFC" w14:textId="77777777" w:rsidR="00D347C8" w:rsidRPr="00B10440" w:rsidRDefault="00000000">
            <w:pPr>
              <w:rPr>
                <w:color w:val="000000" w:themeColor="text1"/>
              </w:rPr>
            </w:pPr>
            <w:r w:rsidRPr="00B10440">
              <w:rPr>
                <w:color w:val="000000" w:themeColor="text1"/>
                <w:sz w:val="19"/>
                <w:szCs w:val="19"/>
              </w:rPr>
              <w:t>amount=500, category_id=6, date=''</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EB7E1" w14:textId="77777777" w:rsidR="00D347C8" w:rsidRPr="00B10440" w:rsidRDefault="00000000">
            <w:pPr>
              <w:rPr>
                <w:color w:val="000000" w:themeColor="text1"/>
              </w:rPr>
            </w:pPr>
            <w:r w:rsidRPr="00B10440">
              <w:rPr>
                <w:color w:val="000000" w:themeColor="text1"/>
                <w:sz w:val="19"/>
                <w:szCs w:val="19"/>
              </w:rPr>
              <w:t>Validation error</w:t>
            </w:r>
          </w:p>
        </w:tc>
      </w:tr>
      <w:tr w:rsidR="00D347C8" w:rsidRPr="00B10440" w14:paraId="200CF1C8"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86C1B" w14:textId="77777777" w:rsidR="00D347C8" w:rsidRPr="00B10440" w:rsidRDefault="00000000">
            <w:pPr>
              <w:jc w:val="center"/>
              <w:rPr>
                <w:color w:val="000000" w:themeColor="text1"/>
              </w:rPr>
            </w:pPr>
            <w:r w:rsidRPr="00B10440">
              <w:rPr>
                <w:b/>
                <w:bCs/>
                <w:color w:val="000000" w:themeColor="text1"/>
                <w:sz w:val="19"/>
                <w:szCs w:val="19"/>
              </w:rPr>
              <w:t>TC-T07</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81510" w14:textId="77777777" w:rsidR="00D347C8" w:rsidRPr="00B10440" w:rsidRDefault="00000000">
            <w:pPr>
              <w:rPr>
                <w:color w:val="000000" w:themeColor="text1"/>
              </w:rPr>
            </w:pPr>
            <w:r w:rsidRPr="00B10440">
              <w:rPr>
                <w:color w:val="000000" w:themeColor="text1"/>
                <w:sz w:val="19"/>
                <w:szCs w:val="19"/>
              </w:rPr>
              <w:t>Invalid date format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CC4B4" w14:textId="77777777" w:rsidR="00D347C8" w:rsidRPr="00B10440" w:rsidRDefault="00000000">
            <w:pPr>
              <w:rPr>
                <w:color w:val="000000" w:themeColor="text1"/>
              </w:rPr>
            </w:pPr>
            <w:r w:rsidRPr="00B10440">
              <w:rPr>
                <w:color w:val="000000" w:themeColor="text1"/>
                <w:sz w:val="19"/>
                <w:szCs w:val="19"/>
              </w:rPr>
              <w:t>amount=500, category_id=6, date='not-a-date'</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30895" w14:textId="77777777" w:rsidR="00D347C8" w:rsidRPr="00B10440" w:rsidRDefault="00000000">
            <w:pPr>
              <w:rPr>
                <w:color w:val="000000" w:themeColor="text1"/>
              </w:rPr>
            </w:pPr>
            <w:r w:rsidRPr="00B10440">
              <w:rPr>
                <w:color w:val="000000" w:themeColor="text1"/>
                <w:sz w:val="19"/>
                <w:szCs w:val="19"/>
              </w:rPr>
              <w:t>Validation error</w:t>
            </w:r>
          </w:p>
        </w:tc>
      </w:tr>
      <w:tr w:rsidR="00D347C8" w:rsidRPr="00B10440" w14:paraId="733B2FC9"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43B3B" w14:textId="77777777" w:rsidR="00D347C8" w:rsidRPr="00B10440" w:rsidRDefault="00000000">
            <w:pPr>
              <w:jc w:val="center"/>
              <w:rPr>
                <w:color w:val="000000" w:themeColor="text1"/>
              </w:rPr>
            </w:pPr>
            <w:r w:rsidRPr="00B10440">
              <w:rPr>
                <w:b/>
                <w:bCs/>
                <w:color w:val="000000" w:themeColor="text1"/>
                <w:sz w:val="19"/>
                <w:szCs w:val="19"/>
              </w:rPr>
              <w:t>TC-T08</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11B67" w14:textId="77777777" w:rsidR="00D347C8" w:rsidRPr="00B10440" w:rsidRDefault="00000000">
            <w:pPr>
              <w:rPr>
                <w:color w:val="000000" w:themeColor="text1"/>
              </w:rPr>
            </w:pPr>
            <w:r w:rsidRPr="00B10440">
              <w:rPr>
                <w:color w:val="000000" w:themeColor="text1"/>
                <w:sz w:val="19"/>
                <w:szCs w:val="19"/>
              </w:rPr>
              <w:t>Very large amount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51782" w14:textId="77777777" w:rsidR="00D347C8" w:rsidRPr="00B10440" w:rsidRDefault="00000000">
            <w:pPr>
              <w:rPr>
                <w:color w:val="000000" w:themeColor="text1"/>
              </w:rPr>
            </w:pPr>
            <w:r w:rsidRPr="00B10440">
              <w:rPr>
                <w:color w:val="000000" w:themeColor="text1"/>
                <w:sz w:val="19"/>
                <w:szCs w:val="19"/>
              </w:rPr>
              <w:t>amount=999999999, category_id=6, date='2026-04-15'</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3AEF2" w14:textId="77777777" w:rsidR="00D347C8" w:rsidRPr="00B10440" w:rsidRDefault="00000000">
            <w:pPr>
              <w:rPr>
                <w:color w:val="000000" w:themeColor="text1"/>
              </w:rPr>
            </w:pPr>
            <w:r w:rsidRPr="00B10440">
              <w:rPr>
                <w:color w:val="000000" w:themeColor="text1"/>
                <w:sz w:val="19"/>
                <w:szCs w:val="19"/>
              </w:rPr>
              <w:t>Transaction created (within DECIMAL(12,2) range)</w:t>
            </w:r>
          </w:p>
        </w:tc>
      </w:tr>
      <w:tr w:rsidR="00D347C8" w:rsidRPr="00B10440" w14:paraId="51D367FE"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522DD" w14:textId="77777777" w:rsidR="00D347C8" w:rsidRPr="00B10440" w:rsidRDefault="00000000">
            <w:pPr>
              <w:jc w:val="center"/>
              <w:rPr>
                <w:color w:val="000000" w:themeColor="text1"/>
              </w:rPr>
            </w:pPr>
            <w:r w:rsidRPr="00B10440">
              <w:rPr>
                <w:b/>
                <w:bCs/>
                <w:color w:val="000000" w:themeColor="text1"/>
                <w:sz w:val="19"/>
                <w:szCs w:val="19"/>
              </w:rPr>
              <w:t>TC-T09</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7410B" w14:textId="77777777" w:rsidR="00D347C8" w:rsidRPr="00B10440" w:rsidRDefault="00000000">
            <w:pPr>
              <w:rPr>
                <w:color w:val="000000" w:themeColor="text1"/>
              </w:rPr>
            </w:pPr>
            <w:r w:rsidRPr="00B10440">
              <w:rPr>
                <w:color w:val="000000" w:themeColor="text1"/>
                <w:sz w:val="19"/>
                <w:szCs w:val="19"/>
              </w:rPr>
              <w:t>Decimal amount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704C8" w14:textId="77777777" w:rsidR="00D347C8" w:rsidRPr="00B10440" w:rsidRDefault="00000000">
            <w:pPr>
              <w:rPr>
                <w:color w:val="000000" w:themeColor="text1"/>
              </w:rPr>
            </w:pPr>
            <w:r w:rsidRPr="00B10440">
              <w:rPr>
                <w:color w:val="000000" w:themeColor="text1"/>
                <w:sz w:val="19"/>
                <w:szCs w:val="19"/>
              </w:rPr>
              <w:t>amount=12.50, category_id=6, date='2026-04-15'</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F58ED" w14:textId="77777777" w:rsidR="00D347C8" w:rsidRPr="00B10440" w:rsidRDefault="00000000">
            <w:pPr>
              <w:rPr>
                <w:color w:val="000000" w:themeColor="text1"/>
              </w:rPr>
            </w:pPr>
            <w:r w:rsidRPr="00B10440">
              <w:rPr>
                <w:color w:val="000000" w:themeColor="text1"/>
                <w:sz w:val="19"/>
                <w:szCs w:val="19"/>
              </w:rPr>
              <w:t>Transaction created with correct decimal value</w:t>
            </w:r>
          </w:p>
        </w:tc>
      </w:tr>
      <w:tr w:rsidR="00D347C8" w:rsidRPr="00B10440" w14:paraId="5283C0A5"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96AB1" w14:textId="77777777" w:rsidR="00D347C8" w:rsidRPr="00B10440" w:rsidRDefault="00000000">
            <w:pPr>
              <w:jc w:val="center"/>
              <w:rPr>
                <w:color w:val="000000" w:themeColor="text1"/>
              </w:rPr>
            </w:pPr>
            <w:r w:rsidRPr="00B10440">
              <w:rPr>
                <w:b/>
                <w:bCs/>
                <w:color w:val="000000" w:themeColor="text1"/>
                <w:sz w:val="19"/>
                <w:szCs w:val="19"/>
              </w:rPr>
              <w:t>TC-T10</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8EE5F6" w14:textId="77777777" w:rsidR="00D347C8" w:rsidRPr="00B10440" w:rsidRDefault="00000000">
            <w:pPr>
              <w:rPr>
                <w:color w:val="000000" w:themeColor="text1"/>
              </w:rPr>
            </w:pPr>
            <w:r w:rsidRPr="00B10440">
              <w:rPr>
                <w:color w:val="000000" w:themeColor="text1"/>
                <w:sz w:val="19"/>
                <w:szCs w:val="19"/>
              </w:rPr>
              <w:t>Future 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8EA28" w14:textId="77777777" w:rsidR="00D347C8" w:rsidRPr="00B10440" w:rsidRDefault="00000000">
            <w:pPr>
              <w:rPr>
                <w:color w:val="000000" w:themeColor="text1"/>
              </w:rPr>
            </w:pPr>
            <w:r w:rsidRPr="00B10440">
              <w:rPr>
                <w:color w:val="000000" w:themeColor="text1"/>
                <w:sz w:val="19"/>
                <w:szCs w:val="19"/>
              </w:rPr>
              <w:t>amount=500, category_id=6, date='2027-12-31'</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BC790" w14:textId="77777777" w:rsidR="00D347C8" w:rsidRPr="00B10440" w:rsidRDefault="00000000">
            <w:pPr>
              <w:rPr>
                <w:color w:val="000000" w:themeColor="text1"/>
              </w:rPr>
            </w:pPr>
            <w:r w:rsidRPr="00B10440">
              <w:rPr>
                <w:color w:val="000000" w:themeColor="text1"/>
                <w:sz w:val="19"/>
                <w:szCs w:val="19"/>
              </w:rPr>
              <w:t>Transaction created (future dates allowed for planning)</w:t>
            </w:r>
          </w:p>
        </w:tc>
      </w:tr>
      <w:tr w:rsidR="00D347C8" w:rsidRPr="00B10440" w14:paraId="04BB24C2"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251E9" w14:textId="77777777" w:rsidR="00D347C8" w:rsidRPr="00B10440" w:rsidRDefault="00000000">
            <w:pPr>
              <w:jc w:val="center"/>
              <w:rPr>
                <w:color w:val="000000" w:themeColor="text1"/>
              </w:rPr>
            </w:pPr>
            <w:r w:rsidRPr="00B10440">
              <w:rPr>
                <w:b/>
                <w:bCs/>
                <w:color w:val="000000" w:themeColor="text1"/>
                <w:sz w:val="19"/>
                <w:szCs w:val="19"/>
              </w:rPr>
              <w:t>TC-T11</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D148F" w14:textId="77777777" w:rsidR="00D347C8" w:rsidRPr="00B10440" w:rsidRDefault="00000000">
            <w:pPr>
              <w:rPr>
                <w:color w:val="000000" w:themeColor="text1"/>
              </w:rPr>
            </w:pPr>
            <w:r w:rsidRPr="00B10440">
              <w:rPr>
                <w:color w:val="000000" w:themeColor="text1"/>
                <w:sz w:val="19"/>
                <w:szCs w:val="19"/>
              </w:rPr>
              <w:t>Triggers budget alert at 80%</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AA5A4" w14:textId="77777777" w:rsidR="00D347C8" w:rsidRPr="00B10440" w:rsidRDefault="00000000">
            <w:pPr>
              <w:rPr>
                <w:color w:val="000000" w:themeColor="text1"/>
              </w:rPr>
            </w:pPr>
            <w:r w:rsidRPr="00B10440">
              <w:rPr>
                <w:color w:val="000000" w:themeColor="text1"/>
                <w:sz w:val="19"/>
                <w:szCs w:val="19"/>
              </w:rPr>
              <w:t>Adding expense brings total to 80% of budget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1496F" w14:textId="77777777" w:rsidR="00D347C8" w:rsidRPr="00B10440" w:rsidRDefault="00000000">
            <w:pPr>
              <w:rPr>
                <w:color w:val="000000" w:themeColor="text1"/>
              </w:rPr>
            </w:pPr>
            <w:r w:rsidRPr="00B10440">
              <w:rPr>
                <w:color w:val="000000" w:themeColor="text1"/>
                <w:sz w:val="19"/>
                <w:szCs w:val="19"/>
              </w:rPr>
              <w:t>Notification 'Budget Warning' created</w:t>
            </w:r>
          </w:p>
        </w:tc>
      </w:tr>
      <w:tr w:rsidR="00D347C8" w:rsidRPr="00B10440" w14:paraId="6AE2B42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DDCA7" w14:textId="77777777" w:rsidR="00D347C8" w:rsidRPr="00B10440" w:rsidRDefault="00000000">
            <w:pPr>
              <w:jc w:val="center"/>
              <w:rPr>
                <w:color w:val="000000" w:themeColor="text1"/>
              </w:rPr>
            </w:pPr>
            <w:r w:rsidRPr="00B10440">
              <w:rPr>
                <w:b/>
                <w:bCs/>
                <w:color w:val="000000" w:themeColor="text1"/>
                <w:sz w:val="19"/>
                <w:szCs w:val="19"/>
              </w:rPr>
              <w:t>TC-T12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86B2A8" w14:textId="77777777" w:rsidR="00D347C8" w:rsidRPr="00B10440" w:rsidRDefault="00000000">
            <w:pPr>
              <w:rPr>
                <w:color w:val="000000" w:themeColor="text1"/>
              </w:rPr>
            </w:pPr>
            <w:r w:rsidRPr="00B10440">
              <w:rPr>
                <w:color w:val="000000" w:themeColor="text1"/>
                <w:sz w:val="19"/>
                <w:szCs w:val="19"/>
              </w:rPr>
              <w:t>Triggers exceeded alert at 100%</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0B583" w14:textId="77777777" w:rsidR="00D347C8" w:rsidRPr="00B10440" w:rsidRDefault="00000000">
            <w:pPr>
              <w:rPr>
                <w:color w:val="000000" w:themeColor="text1"/>
              </w:rPr>
            </w:pPr>
            <w:r w:rsidRPr="00B10440">
              <w:rPr>
                <w:color w:val="000000" w:themeColor="text1"/>
                <w:sz w:val="19"/>
                <w:szCs w:val="19"/>
              </w:rPr>
              <w:t>Adding expense exceeds monthly budget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064AB" w14:textId="77777777" w:rsidR="00D347C8" w:rsidRPr="00B10440" w:rsidRDefault="00000000">
            <w:pPr>
              <w:rPr>
                <w:color w:val="000000" w:themeColor="text1"/>
              </w:rPr>
            </w:pPr>
            <w:r w:rsidRPr="00B10440">
              <w:rPr>
                <w:color w:val="000000" w:themeColor="text1"/>
                <w:sz w:val="19"/>
                <w:szCs w:val="19"/>
              </w:rPr>
              <w:t>Notification 'Budget Exceeded!' created</w:t>
            </w:r>
          </w:p>
        </w:tc>
      </w:tr>
    </w:tbl>
    <w:p w14:paraId="16275488" w14:textId="77777777" w:rsidR="00D347C8" w:rsidRPr="00B10440" w:rsidRDefault="00000000">
      <w:pPr>
        <w:rPr>
          <w:color w:val="000000" w:themeColor="text1"/>
        </w:rPr>
      </w:pPr>
      <w:r w:rsidRPr="00B10440">
        <w:rPr>
          <w:color w:val="000000" w:themeColor="text1"/>
        </w:rPr>
        <w:br w:type="page"/>
      </w:r>
    </w:p>
    <w:p w14:paraId="7DE296C8" w14:textId="77777777" w:rsidR="00D347C8" w:rsidRPr="00B10440" w:rsidRDefault="00000000">
      <w:pPr>
        <w:pStyle w:val="Heading2"/>
        <w:spacing w:before="320" w:after="160"/>
        <w:rPr>
          <w:color w:val="000000" w:themeColor="text1"/>
        </w:rPr>
      </w:pPr>
      <w:r w:rsidRPr="00B10440">
        <w:rPr>
          <w:color w:val="000000" w:themeColor="text1"/>
        </w:rPr>
        <w:lastRenderedPageBreak/>
        <w:t>5.3 Travel Cost Estimation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3200"/>
        <w:gridCol w:w="2660"/>
      </w:tblGrid>
      <w:tr w:rsidR="00D347C8" w:rsidRPr="00B10440" w14:paraId="25B52F26"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78BF6B64" w14:textId="77777777" w:rsidR="00D347C8" w:rsidRPr="00B10440" w:rsidRDefault="00000000">
            <w:pPr>
              <w:jc w:val="center"/>
              <w:rPr>
                <w:color w:val="000000" w:themeColor="text1"/>
              </w:rPr>
            </w:pPr>
            <w:r w:rsidRPr="00B10440">
              <w:rPr>
                <w:b/>
                <w:bCs/>
                <w:color w:val="000000" w:themeColor="text1"/>
                <w:sz w:val="20"/>
                <w:szCs w:val="20"/>
              </w:rPr>
              <w:t>Test ID</w:t>
            </w:r>
          </w:p>
        </w:tc>
        <w:tc>
          <w:tcPr>
            <w:tcW w:w="24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6287DB87" w14:textId="77777777" w:rsidR="00D347C8" w:rsidRPr="00B10440" w:rsidRDefault="00000000">
            <w:pPr>
              <w:jc w:val="center"/>
              <w:rPr>
                <w:color w:val="000000" w:themeColor="text1"/>
              </w:rPr>
            </w:pPr>
            <w:r w:rsidRPr="00B10440">
              <w:rPr>
                <w:b/>
                <w:bCs/>
                <w:color w:val="000000" w:themeColor="text1"/>
                <w:sz w:val="20"/>
                <w:szCs w:val="20"/>
              </w:rPr>
              <w:t>Scenario</w:t>
            </w:r>
          </w:p>
        </w:tc>
        <w:tc>
          <w:tcPr>
            <w:tcW w:w="32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10FDC228" w14:textId="77777777" w:rsidR="00D347C8" w:rsidRPr="00B10440" w:rsidRDefault="00000000">
            <w:pPr>
              <w:jc w:val="center"/>
              <w:rPr>
                <w:color w:val="000000" w:themeColor="text1"/>
              </w:rPr>
            </w:pPr>
            <w:r w:rsidRPr="00B10440">
              <w:rPr>
                <w:b/>
                <w:bCs/>
                <w:color w:val="000000" w:themeColor="text1"/>
                <w:sz w:val="20"/>
                <w:szCs w:val="20"/>
              </w:rPr>
              <w:t>Input</w:t>
            </w:r>
          </w:p>
        </w:tc>
        <w:tc>
          <w:tcPr>
            <w:tcW w:w="266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720E3286" w14:textId="77777777" w:rsidR="00D347C8" w:rsidRPr="00B10440" w:rsidRDefault="00000000">
            <w:pPr>
              <w:jc w:val="center"/>
              <w:rPr>
                <w:color w:val="000000" w:themeColor="text1"/>
              </w:rPr>
            </w:pPr>
            <w:r w:rsidRPr="00B10440">
              <w:rPr>
                <w:b/>
                <w:bCs/>
                <w:color w:val="000000" w:themeColor="text1"/>
                <w:sz w:val="20"/>
                <w:szCs w:val="20"/>
              </w:rPr>
              <w:t>Expected Result</w:t>
            </w:r>
          </w:p>
        </w:tc>
      </w:tr>
      <w:tr w:rsidR="00D347C8" w:rsidRPr="00B10440" w14:paraId="22AF194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DE9102" w14:textId="77777777" w:rsidR="00D347C8" w:rsidRPr="00B10440" w:rsidRDefault="00000000">
            <w:pPr>
              <w:jc w:val="center"/>
              <w:rPr>
                <w:color w:val="000000" w:themeColor="text1"/>
              </w:rPr>
            </w:pPr>
            <w:r w:rsidRPr="00B10440">
              <w:rPr>
                <w:b/>
                <w:bCs/>
                <w:color w:val="000000" w:themeColor="text1"/>
                <w:sz w:val="19"/>
                <w:szCs w:val="19"/>
              </w:rPr>
              <w:t>TC-V01</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DC927" w14:textId="77777777" w:rsidR="00D347C8" w:rsidRPr="00B10440" w:rsidRDefault="00000000">
            <w:pPr>
              <w:rPr>
                <w:color w:val="000000" w:themeColor="text1"/>
              </w:rPr>
            </w:pPr>
            <w:r w:rsidRPr="00B10440">
              <w:rPr>
                <w:color w:val="000000" w:themeColor="text1"/>
                <w:sz w:val="19"/>
                <w:szCs w:val="19"/>
              </w:rPr>
              <w:t>Valid trip to known country</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AA553" w14:textId="77777777" w:rsidR="00D347C8" w:rsidRPr="00B10440" w:rsidRDefault="00000000">
            <w:pPr>
              <w:rPr>
                <w:color w:val="000000" w:themeColor="text1"/>
              </w:rPr>
            </w:pPr>
            <w:r w:rsidRPr="00B10440">
              <w:rPr>
                <w:color w:val="000000" w:themeColor="text1"/>
                <w:sz w:val="19"/>
                <w:szCs w:val="19"/>
              </w:rPr>
              <w:t>country='Italy', start='2026-06-01', end='2026-06-08', people=2</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537EB" w14:textId="77777777" w:rsidR="00D347C8" w:rsidRPr="00B10440" w:rsidRDefault="00000000">
            <w:pPr>
              <w:rPr>
                <w:color w:val="000000" w:themeColor="text1"/>
              </w:rPr>
            </w:pPr>
            <w:r w:rsidRPr="00B10440">
              <w:rPr>
                <w:color w:val="000000" w:themeColor="text1"/>
                <w:sz w:val="19"/>
                <w:szCs w:val="19"/>
              </w:rPr>
              <w:t>Returns 6 expense categories with correct calculations, total &gt; 0</w:t>
            </w:r>
          </w:p>
        </w:tc>
      </w:tr>
      <w:tr w:rsidR="00D347C8" w:rsidRPr="00B10440" w14:paraId="3E9D2476"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86ECA" w14:textId="77777777" w:rsidR="00D347C8" w:rsidRPr="00B10440" w:rsidRDefault="00000000">
            <w:pPr>
              <w:jc w:val="center"/>
              <w:rPr>
                <w:color w:val="000000" w:themeColor="text1"/>
              </w:rPr>
            </w:pPr>
            <w:r w:rsidRPr="00B10440">
              <w:rPr>
                <w:b/>
                <w:bCs/>
                <w:color w:val="000000" w:themeColor="text1"/>
                <w:sz w:val="19"/>
                <w:szCs w:val="19"/>
              </w:rPr>
              <w:t>TC-V02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EFA3F" w14:textId="77777777" w:rsidR="00D347C8" w:rsidRPr="00B10440" w:rsidRDefault="00000000">
            <w:pPr>
              <w:rPr>
                <w:color w:val="000000" w:themeColor="text1"/>
              </w:rPr>
            </w:pPr>
            <w:r w:rsidRPr="00B10440">
              <w:rPr>
                <w:color w:val="000000" w:themeColor="text1"/>
                <w:sz w:val="19"/>
                <w:szCs w:val="19"/>
              </w:rPr>
              <w:t>Single person trip</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32BF0" w14:textId="77777777" w:rsidR="00D347C8" w:rsidRPr="00B10440" w:rsidRDefault="00000000">
            <w:pPr>
              <w:rPr>
                <w:color w:val="000000" w:themeColor="text1"/>
              </w:rPr>
            </w:pPr>
            <w:r w:rsidRPr="00B10440">
              <w:rPr>
                <w:color w:val="000000" w:themeColor="text1"/>
                <w:sz w:val="19"/>
                <w:szCs w:val="19"/>
              </w:rPr>
              <w:t>country='Greece', dates 5 days apart, people=1</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96324" w14:textId="77777777" w:rsidR="00D347C8" w:rsidRPr="00B10440" w:rsidRDefault="00000000">
            <w:pPr>
              <w:rPr>
                <w:color w:val="000000" w:themeColor="text1"/>
              </w:rPr>
            </w:pPr>
            <w:r w:rsidRPr="00B10440">
              <w:rPr>
                <w:color w:val="000000" w:themeColor="text1"/>
                <w:sz w:val="19"/>
                <w:szCs w:val="19"/>
              </w:rPr>
              <w:t>Accommodation = avg_hotel × 5 × ceil(0.5) = avg_hotel × 5</w:t>
            </w:r>
          </w:p>
        </w:tc>
      </w:tr>
      <w:tr w:rsidR="00D347C8" w:rsidRPr="00B10440" w14:paraId="3426A55E"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8C882D" w14:textId="77777777" w:rsidR="00D347C8" w:rsidRPr="00B10440" w:rsidRDefault="00000000">
            <w:pPr>
              <w:jc w:val="center"/>
              <w:rPr>
                <w:color w:val="000000" w:themeColor="text1"/>
              </w:rPr>
            </w:pPr>
            <w:r w:rsidRPr="00B10440">
              <w:rPr>
                <w:b/>
                <w:bCs/>
                <w:color w:val="000000" w:themeColor="text1"/>
                <w:sz w:val="19"/>
                <w:szCs w:val="19"/>
              </w:rPr>
              <w:t>TC-V03</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5100DD" w14:textId="77777777" w:rsidR="00D347C8" w:rsidRPr="00B10440" w:rsidRDefault="00000000">
            <w:pPr>
              <w:rPr>
                <w:color w:val="000000" w:themeColor="text1"/>
              </w:rPr>
            </w:pPr>
            <w:r w:rsidRPr="00B10440">
              <w:rPr>
                <w:color w:val="000000" w:themeColor="text1"/>
                <w:sz w:val="19"/>
                <w:szCs w:val="19"/>
              </w:rPr>
              <w:t>Couple trip (2 people)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AE1F2" w14:textId="77777777" w:rsidR="00D347C8" w:rsidRPr="00B10440" w:rsidRDefault="00000000">
            <w:pPr>
              <w:rPr>
                <w:color w:val="000000" w:themeColor="text1"/>
              </w:rPr>
            </w:pPr>
            <w:r w:rsidRPr="00B10440">
              <w:rPr>
                <w:color w:val="000000" w:themeColor="text1"/>
                <w:sz w:val="19"/>
                <w:szCs w:val="19"/>
              </w:rPr>
              <w:t>country='Italy', dates 7 days apart, people=2</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DADB95" w14:textId="77777777" w:rsidR="00D347C8" w:rsidRPr="00B10440" w:rsidRDefault="00000000">
            <w:pPr>
              <w:rPr>
                <w:color w:val="000000" w:themeColor="text1"/>
              </w:rPr>
            </w:pPr>
            <w:r w:rsidRPr="00B10440">
              <w:rPr>
                <w:color w:val="000000" w:themeColor="text1"/>
                <w:sz w:val="19"/>
                <w:szCs w:val="19"/>
              </w:rPr>
              <w:t>Accommodation = avg_hotel × 7 × ceil(1) = avg_hotel × 7 (1 room)</w:t>
            </w:r>
          </w:p>
        </w:tc>
      </w:tr>
      <w:tr w:rsidR="00D347C8" w:rsidRPr="00B10440" w14:paraId="6ABAB311"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2D081" w14:textId="77777777" w:rsidR="00D347C8" w:rsidRPr="00B10440" w:rsidRDefault="00000000">
            <w:pPr>
              <w:jc w:val="center"/>
              <w:rPr>
                <w:color w:val="000000" w:themeColor="text1"/>
              </w:rPr>
            </w:pPr>
            <w:r w:rsidRPr="00B10440">
              <w:rPr>
                <w:b/>
                <w:bCs/>
                <w:color w:val="000000" w:themeColor="text1"/>
                <w:sz w:val="19"/>
                <w:szCs w:val="19"/>
              </w:rPr>
              <w:t>TC-V04</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5B80A" w14:textId="77777777" w:rsidR="00D347C8" w:rsidRPr="00B10440" w:rsidRDefault="00000000">
            <w:pPr>
              <w:rPr>
                <w:color w:val="000000" w:themeColor="text1"/>
              </w:rPr>
            </w:pPr>
            <w:r w:rsidRPr="00B10440">
              <w:rPr>
                <w:color w:val="000000" w:themeColor="text1"/>
                <w:sz w:val="19"/>
                <w:szCs w:val="19"/>
              </w:rPr>
              <w:t>Group trip (4 people)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1FC92" w14:textId="77777777" w:rsidR="00D347C8" w:rsidRPr="00B10440" w:rsidRDefault="00000000">
            <w:pPr>
              <w:rPr>
                <w:color w:val="000000" w:themeColor="text1"/>
              </w:rPr>
            </w:pPr>
            <w:r w:rsidRPr="00B10440">
              <w:rPr>
                <w:color w:val="000000" w:themeColor="text1"/>
                <w:sz w:val="19"/>
                <w:szCs w:val="19"/>
              </w:rPr>
              <w:t>country='Spain', dates 10 days apart, people=4</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135BEE" w14:textId="77777777" w:rsidR="00D347C8" w:rsidRPr="00B10440" w:rsidRDefault="00000000">
            <w:pPr>
              <w:rPr>
                <w:color w:val="000000" w:themeColor="text1"/>
              </w:rPr>
            </w:pPr>
            <w:r w:rsidRPr="00B10440">
              <w:rPr>
                <w:color w:val="000000" w:themeColor="text1"/>
                <w:sz w:val="19"/>
                <w:szCs w:val="19"/>
              </w:rPr>
              <w:t>Accommodation = avg_hotel × 10 × 2 (2 rooms)</w:t>
            </w:r>
          </w:p>
        </w:tc>
      </w:tr>
      <w:tr w:rsidR="00D347C8" w:rsidRPr="00B10440" w14:paraId="4B9B66D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48BE3" w14:textId="77777777" w:rsidR="00D347C8" w:rsidRPr="00B10440" w:rsidRDefault="00000000">
            <w:pPr>
              <w:jc w:val="center"/>
              <w:rPr>
                <w:color w:val="000000" w:themeColor="text1"/>
              </w:rPr>
            </w:pPr>
            <w:r w:rsidRPr="00B10440">
              <w:rPr>
                <w:b/>
                <w:bCs/>
                <w:color w:val="000000" w:themeColor="text1"/>
                <w:sz w:val="19"/>
                <w:szCs w:val="19"/>
              </w:rPr>
              <w:t>TC-V05</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74ED7" w14:textId="77777777" w:rsidR="00D347C8" w:rsidRPr="00B10440" w:rsidRDefault="00000000">
            <w:pPr>
              <w:rPr>
                <w:color w:val="000000" w:themeColor="text1"/>
              </w:rPr>
            </w:pPr>
            <w:r w:rsidRPr="00B10440">
              <w:rPr>
                <w:color w:val="000000" w:themeColor="text1"/>
                <w:sz w:val="19"/>
                <w:szCs w:val="19"/>
              </w:rPr>
              <w:t>Same-day trip (start = end)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883F8" w14:textId="77777777" w:rsidR="00D347C8" w:rsidRPr="00B10440" w:rsidRDefault="00000000">
            <w:pPr>
              <w:rPr>
                <w:color w:val="000000" w:themeColor="text1"/>
              </w:rPr>
            </w:pPr>
            <w:r w:rsidRPr="00B10440">
              <w:rPr>
                <w:color w:val="000000" w:themeColor="text1"/>
                <w:sz w:val="19"/>
                <w:szCs w:val="19"/>
              </w:rPr>
              <w:t>country='Kosovo', start='2026-05-01', end='2026-05-01', people=1</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BB904C" w14:textId="77777777" w:rsidR="00D347C8" w:rsidRPr="00B10440" w:rsidRDefault="00000000">
            <w:pPr>
              <w:rPr>
                <w:color w:val="000000" w:themeColor="text1"/>
              </w:rPr>
            </w:pPr>
            <w:r w:rsidRPr="00B10440">
              <w:rPr>
                <w:color w:val="000000" w:themeColor="text1"/>
                <w:sz w:val="19"/>
                <w:szCs w:val="19"/>
              </w:rPr>
              <w:t>days = max(1, 0) = 1, all calculations use days=1</w:t>
            </w:r>
          </w:p>
        </w:tc>
      </w:tr>
      <w:tr w:rsidR="00D347C8" w:rsidRPr="00B10440" w14:paraId="49B2A386"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5E90E" w14:textId="77777777" w:rsidR="00D347C8" w:rsidRPr="00B10440" w:rsidRDefault="00000000">
            <w:pPr>
              <w:jc w:val="center"/>
              <w:rPr>
                <w:color w:val="000000" w:themeColor="text1"/>
              </w:rPr>
            </w:pPr>
            <w:r w:rsidRPr="00B10440">
              <w:rPr>
                <w:b/>
                <w:bCs/>
                <w:color w:val="000000" w:themeColor="text1"/>
                <w:sz w:val="19"/>
                <w:szCs w:val="19"/>
              </w:rPr>
              <w:t>TC-V06</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A7D79" w14:textId="77777777" w:rsidR="00D347C8" w:rsidRPr="00B10440" w:rsidRDefault="00000000">
            <w:pPr>
              <w:rPr>
                <w:color w:val="000000" w:themeColor="text1"/>
              </w:rPr>
            </w:pPr>
            <w:r w:rsidRPr="00B10440">
              <w:rPr>
                <w:color w:val="000000" w:themeColor="text1"/>
                <w:sz w:val="19"/>
                <w:szCs w:val="19"/>
              </w:rPr>
              <w:t>Long trip (30+ days)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C7E6C" w14:textId="77777777" w:rsidR="00D347C8" w:rsidRPr="00B10440" w:rsidRDefault="00000000">
            <w:pPr>
              <w:rPr>
                <w:color w:val="000000" w:themeColor="text1"/>
              </w:rPr>
            </w:pPr>
            <w:r w:rsidRPr="00B10440">
              <w:rPr>
                <w:color w:val="000000" w:themeColor="text1"/>
                <w:sz w:val="19"/>
                <w:szCs w:val="19"/>
              </w:rPr>
              <w:t>country='Thailand', 30 days, people=2</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ACBA0" w14:textId="77777777" w:rsidR="00D347C8" w:rsidRPr="00B10440" w:rsidRDefault="00000000">
            <w:pPr>
              <w:rPr>
                <w:color w:val="000000" w:themeColor="text1"/>
              </w:rPr>
            </w:pPr>
            <w:r w:rsidRPr="00B10440">
              <w:rPr>
                <w:color w:val="000000" w:themeColor="text1"/>
                <w:sz w:val="19"/>
                <w:szCs w:val="19"/>
              </w:rPr>
              <w:t>All calculations correctly multiply by 30</w:t>
            </w:r>
          </w:p>
        </w:tc>
      </w:tr>
      <w:tr w:rsidR="00D347C8" w:rsidRPr="00B10440" w14:paraId="56C529F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822D2" w14:textId="77777777" w:rsidR="00D347C8" w:rsidRPr="00B10440" w:rsidRDefault="00000000">
            <w:pPr>
              <w:jc w:val="center"/>
              <w:rPr>
                <w:color w:val="000000" w:themeColor="text1"/>
              </w:rPr>
            </w:pPr>
            <w:r w:rsidRPr="00B10440">
              <w:rPr>
                <w:b/>
                <w:bCs/>
                <w:color w:val="000000" w:themeColor="text1"/>
                <w:sz w:val="19"/>
                <w:szCs w:val="19"/>
              </w:rPr>
              <w:t>TC-V07</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CB5A5" w14:textId="77777777" w:rsidR="00D347C8" w:rsidRPr="00B10440" w:rsidRDefault="00000000">
            <w:pPr>
              <w:rPr>
                <w:color w:val="000000" w:themeColor="text1"/>
              </w:rPr>
            </w:pPr>
            <w:r w:rsidRPr="00B10440">
              <w:rPr>
                <w:color w:val="000000" w:themeColor="text1"/>
                <w:sz w:val="19"/>
                <w:szCs w:val="19"/>
              </w:rPr>
              <w:t>Unknown country</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14F3C" w14:textId="77777777" w:rsidR="00D347C8" w:rsidRPr="00B10440" w:rsidRDefault="00000000">
            <w:pPr>
              <w:rPr>
                <w:color w:val="000000" w:themeColor="text1"/>
              </w:rPr>
            </w:pPr>
            <w:r w:rsidRPr="00B10440">
              <w:rPr>
                <w:color w:val="000000" w:themeColor="text1"/>
                <w:sz w:val="19"/>
                <w:szCs w:val="19"/>
              </w:rPr>
              <w:t>country='Atlantis', valid dates, people=2</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997E6" w14:textId="77777777" w:rsidR="00D347C8" w:rsidRPr="00B10440" w:rsidRDefault="00000000">
            <w:pPr>
              <w:rPr>
                <w:color w:val="000000" w:themeColor="text1"/>
              </w:rPr>
            </w:pPr>
            <w:r w:rsidRPr="00B10440">
              <w:rPr>
                <w:color w:val="000000" w:themeColor="text1"/>
                <w:sz w:val="19"/>
                <w:szCs w:val="19"/>
              </w:rPr>
              <w:t>Travel plan created but no estimated expenses (cost data missing)</w:t>
            </w:r>
          </w:p>
        </w:tc>
      </w:tr>
      <w:tr w:rsidR="00D347C8" w:rsidRPr="00B10440" w14:paraId="435DDD94"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8F480" w14:textId="77777777" w:rsidR="00D347C8" w:rsidRPr="00B10440" w:rsidRDefault="00000000">
            <w:pPr>
              <w:jc w:val="center"/>
              <w:rPr>
                <w:color w:val="000000" w:themeColor="text1"/>
              </w:rPr>
            </w:pPr>
            <w:r w:rsidRPr="00B10440">
              <w:rPr>
                <w:b/>
                <w:bCs/>
                <w:color w:val="000000" w:themeColor="text1"/>
                <w:sz w:val="19"/>
                <w:szCs w:val="19"/>
              </w:rPr>
              <w:t>TC-V08</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8BCAC" w14:textId="77777777" w:rsidR="00D347C8" w:rsidRPr="00B10440" w:rsidRDefault="00000000">
            <w:pPr>
              <w:rPr>
                <w:color w:val="000000" w:themeColor="text1"/>
              </w:rPr>
            </w:pPr>
            <w:r w:rsidRPr="00B10440">
              <w:rPr>
                <w:color w:val="000000" w:themeColor="text1"/>
                <w:sz w:val="19"/>
                <w:szCs w:val="19"/>
              </w:rPr>
              <w:t>Zero people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6AFB15" w14:textId="77777777" w:rsidR="00D347C8" w:rsidRPr="00B10440" w:rsidRDefault="00000000">
            <w:pPr>
              <w:rPr>
                <w:color w:val="000000" w:themeColor="text1"/>
              </w:rPr>
            </w:pPr>
            <w:r w:rsidRPr="00B10440">
              <w:rPr>
                <w:color w:val="000000" w:themeColor="text1"/>
                <w:sz w:val="19"/>
                <w:szCs w:val="19"/>
              </w:rPr>
              <w:t>country='France', valid dates, people=0</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F4459" w14:textId="77777777" w:rsidR="00D347C8" w:rsidRPr="00B10440" w:rsidRDefault="00000000">
            <w:pPr>
              <w:rPr>
                <w:color w:val="000000" w:themeColor="text1"/>
              </w:rPr>
            </w:pPr>
            <w:r w:rsidRPr="00B10440">
              <w:rPr>
                <w:color w:val="000000" w:themeColor="text1"/>
                <w:sz w:val="19"/>
                <w:szCs w:val="19"/>
              </w:rPr>
              <w:t>Validation error: number of people must be at least 1</w:t>
            </w:r>
          </w:p>
        </w:tc>
      </w:tr>
      <w:tr w:rsidR="00D347C8" w:rsidRPr="00B10440" w14:paraId="110BFA6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A490A" w14:textId="77777777" w:rsidR="00D347C8" w:rsidRPr="00B10440" w:rsidRDefault="00000000">
            <w:pPr>
              <w:jc w:val="center"/>
              <w:rPr>
                <w:color w:val="000000" w:themeColor="text1"/>
              </w:rPr>
            </w:pPr>
            <w:r w:rsidRPr="00B10440">
              <w:rPr>
                <w:b/>
                <w:bCs/>
                <w:color w:val="000000" w:themeColor="text1"/>
                <w:sz w:val="19"/>
                <w:szCs w:val="19"/>
              </w:rPr>
              <w:t>TC-V09</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A0C90B" w14:textId="77777777" w:rsidR="00D347C8" w:rsidRPr="00B10440" w:rsidRDefault="00000000">
            <w:pPr>
              <w:rPr>
                <w:color w:val="000000" w:themeColor="text1"/>
              </w:rPr>
            </w:pPr>
            <w:r w:rsidRPr="00B10440">
              <w:rPr>
                <w:color w:val="000000" w:themeColor="text1"/>
                <w:sz w:val="19"/>
                <w:szCs w:val="19"/>
              </w:rPr>
              <w:t>End date before start 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4D7E9D" w14:textId="77777777" w:rsidR="00D347C8" w:rsidRPr="00B10440" w:rsidRDefault="00000000">
            <w:pPr>
              <w:rPr>
                <w:color w:val="000000" w:themeColor="text1"/>
              </w:rPr>
            </w:pPr>
            <w:r w:rsidRPr="00B10440">
              <w:rPr>
                <w:color w:val="000000" w:themeColor="text1"/>
                <w:sz w:val="19"/>
                <w:szCs w:val="19"/>
              </w:rPr>
              <w:t>country='Germany', start='2026-06-10', end='2026-06-01', people=2</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F5926" w14:textId="77777777" w:rsidR="00D347C8" w:rsidRPr="00B10440" w:rsidRDefault="00000000">
            <w:pPr>
              <w:rPr>
                <w:color w:val="000000" w:themeColor="text1"/>
              </w:rPr>
            </w:pPr>
            <w:r w:rsidRPr="00B10440">
              <w:rPr>
                <w:color w:val="000000" w:themeColor="text1"/>
                <w:sz w:val="19"/>
                <w:szCs w:val="19"/>
              </w:rPr>
              <w:t>days = max(1, negative) = 1</w:t>
            </w:r>
          </w:p>
        </w:tc>
      </w:tr>
      <w:tr w:rsidR="00D347C8" w:rsidRPr="00B10440" w14:paraId="3CE4019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2BF21" w14:textId="77777777" w:rsidR="00D347C8" w:rsidRPr="00B10440" w:rsidRDefault="00000000">
            <w:pPr>
              <w:jc w:val="center"/>
              <w:rPr>
                <w:color w:val="000000" w:themeColor="text1"/>
              </w:rPr>
            </w:pPr>
            <w:r w:rsidRPr="00B10440">
              <w:rPr>
                <w:b/>
                <w:bCs/>
                <w:color w:val="000000" w:themeColor="text1"/>
                <w:sz w:val="19"/>
                <w:szCs w:val="19"/>
              </w:rPr>
              <w:t>TC-V10</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B09CF" w14:textId="77777777" w:rsidR="00D347C8" w:rsidRPr="00B10440" w:rsidRDefault="00000000">
            <w:pPr>
              <w:rPr>
                <w:color w:val="000000" w:themeColor="text1"/>
              </w:rPr>
            </w:pPr>
            <w:r w:rsidRPr="00B10440">
              <w:rPr>
                <w:color w:val="000000" w:themeColor="text1"/>
                <w:sz w:val="19"/>
                <w:szCs w:val="19"/>
              </w:rPr>
              <w:t>Albania (zero flight cost)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44C93" w14:textId="77777777" w:rsidR="00D347C8" w:rsidRPr="00B10440" w:rsidRDefault="00000000">
            <w:pPr>
              <w:rPr>
                <w:color w:val="000000" w:themeColor="text1"/>
              </w:rPr>
            </w:pPr>
            <w:r w:rsidRPr="00B10440">
              <w:rPr>
                <w:color w:val="000000" w:themeColor="text1"/>
                <w:sz w:val="19"/>
                <w:szCs w:val="19"/>
              </w:rPr>
              <w:t>country='Albania', dates, people=2</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A7F58" w14:textId="77777777" w:rsidR="00D347C8" w:rsidRPr="00B10440" w:rsidRDefault="00000000">
            <w:pPr>
              <w:rPr>
                <w:color w:val="000000" w:themeColor="text1"/>
              </w:rPr>
            </w:pPr>
            <w:r w:rsidRPr="00B10440">
              <w:rPr>
                <w:color w:val="000000" w:themeColor="text1"/>
                <w:sz w:val="19"/>
                <w:szCs w:val="19"/>
              </w:rPr>
              <w:t>Flight cost = 0 (domestic), other costs calculated normally</w:t>
            </w:r>
          </w:p>
        </w:tc>
      </w:tr>
      <w:tr w:rsidR="00D347C8" w:rsidRPr="00B10440" w14:paraId="22B6A7C7"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D3D7F" w14:textId="77777777" w:rsidR="00D347C8" w:rsidRPr="00B10440" w:rsidRDefault="00000000">
            <w:pPr>
              <w:jc w:val="center"/>
              <w:rPr>
                <w:color w:val="000000" w:themeColor="text1"/>
              </w:rPr>
            </w:pPr>
            <w:r w:rsidRPr="00B10440">
              <w:rPr>
                <w:b/>
                <w:bCs/>
                <w:color w:val="000000" w:themeColor="text1"/>
                <w:sz w:val="19"/>
                <w:szCs w:val="19"/>
              </w:rPr>
              <w:t>TC-V11</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CE37E" w14:textId="77777777" w:rsidR="00D347C8" w:rsidRPr="00B10440" w:rsidRDefault="00000000">
            <w:pPr>
              <w:rPr>
                <w:color w:val="000000" w:themeColor="text1"/>
              </w:rPr>
            </w:pPr>
            <w:r w:rsidRPr="00B10440">
              <w:rPr>
                <w:color w:val="000000" w:themeColor="text1"/>
                <w:sz w:val="19"/>
                <w:szCs w:val="19"/>
              </w:rPr>
              <w:t>Total budget calculation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00EA5" w14:textId="77777777" w:rsidR="00D347C8" w:rsidRPr="00B10440" w:rsidRDefault="00000000">
            <w:pPr>
              <w:rPr>
                <w:color w:val="000000" w:themeColor="text1"/>
              </w:rPr>
            </w:pPr>
            <w:r w:rsidRPr="00B10440">
              <w:rPr>
                <w:color w:val="000000" w:themeColor="text1"/>
                <w:sz w:val="19"/>
                <w:szCs w:val="19"/>
              </w:rPr>
              <w:t>Sum of all 6 expense categories</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EC0C9" w14:textId="77777777" w:rsidR="00D347C8" w:rsidRPr="00B10440" w:rsidRDefault="00000000">
            <w:pPr>
              <w:rPr>
                <w:color w:val="000000" w:themeColor="text1"/>
              </w:rPr>
            </w:pPr>
            <w:r w:rsidRPr="00B10440">
              <w:rPr>
                <w:color w:val="000000" w:themeColor="text1"/>
                <w:sz w:val="19"/>
                <w:szCs w:val="19"/>
              </w:rPr>
              <w:t>total_budget field equals SUM(estimated_cost) of all expense rows</w:t>
            </w:r>
          </w:p>
        </w:tc>
      </w:tr>
      <w:tr w:rsidR="00D347C8" w:rsidRPr="00B10440" w14:paraId="36BB120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F3F14" w14:textId="77777777" w:rsidR="00D347C8" w:rsidRPr="00B10440" w:rsidRDefault="00000000">
            <w:pPr>
              <w:jc w:val="center"/>
              <w:rPr>
                <w:color w:val="000000" w:themeColor="text1"/>
              </w:rPr>
            </w:pPr>
            <w:r w:rsidRPr="00B10440">
              <w:rPr>
                <w:b/>
                <w:bCs/>
                <w:color w:val="000000" w:themeColor="text1"/>
                <w:sz w:val="19"/>
                <w:szCs w:val="19"/>
              </w:rPr>
              <w:t>TC-V12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3CE89" w14:textId="77777777" w:rsidR="00D347C8" w:rsidRPr="00B10440" w:rsidRDefault="00000000">
            <w:pPr>
              <w:rPr>
                <w:color w:val="000000" w:themeColor="text1"/>
              </w:rPr>
            </w:pPr>
            <w:r w:rsidRPr="00B10440">
              <w:rPr>
                <w:color w:val="000000" w:themeColor="text1"/>
                <w:sz w:val="19"/>
                <w:szCs w:val="19"/>
              </w:rPr>
              <w:t>Expensive country (Switzerland)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749AC" w14:textId="77777777" w:rsidR="00D347C8" w:rsidRPr="00B10440" w:rsidRDefault="00000000">
            <w:pPr>
              <w:rPr>
                <w:color w:val="000000" w:themeColor="text1"/>
              </w:rPr>
            </w:pPr>
            <w:r w:rsidRPr="00B10440">
              <w:rPr>
                <w:color w:val="000000" w:themeColor="text1"/>
                <w:sz w:val="19"/>
                <w:szCs w:val="19"/>
              </w:rPr>
              <w:t>country='Switzerland', 7 days, 2 people</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1EE2D" w14:textId="77777777" w:rsidR="00D347C8" w:rsidRPr="00B10440" w:rsidRDefault="00000000">
            <w:pPr>
              <w:rPr>
                <w:color w:val="000000" w:themeColor="text1"/>
              </w:rPr>
            </w:pPr>
            <w:r w:rsidRPr="00B10440">
              <w:rPr>
                <w:color w:val="000000" w:themeColor="text1"/>
                <w:sz w:val="19"/>
                <w:szCs w:val="19"/>
              </w:rPr>
              <w:t>Total reflects high avg costs (130 EUR/night, 25 EUR/meal)</w:t>
            </w:r>
          </w:p>
        </w:tc>
      </w:tr>
    </w:tbl>
    <w:p w14:paraId="41AEBDFA" w14:textId="77777777" w:rsidR="00D347C8" w:rsidRPr="00B10440" w:rsidRDefault="00000000">
      <w:pPr>
        <w:rPr>
          <w:color w:val="000000" w:themeColor="text1"/>
        </w:rPr>
      </w:pPr>
      <w:r w:rsidRPr="00B10440">
        <w:rPr>
          <w:color w:val="000000" w:themeColor="text1"/>
        </w:rPr>
        <w:br w:type="page"/>
      </w:r>
    </w:p>
    <w:p w14:paraId="67BB0532" w14:textId="77777777" w:rsidR="00D347C8" w:rsidRPr="00B10440" w:rsidRDefault="00000000">
      <w:pPr>
        <w:pStyle w:val="Heading1"/>
        <w:spacing w:before="320" w:after="160"/>
        <w:rPr>
          <w:color w:val="000000" w:themeColor="text1"/>
        </w:rPr>
      </w:pPr>
      <w:r w:rsidRPr="00B10440">
        <w:rPr>
          <w:color w:val="000000" w:themeColor="text1"/>
        </w:rPr>
        <w:lastRenderedPageBreak/>
        <w:t>6. Test Code Implementation</w:t>
      </w:r>
    </w:p>
    <w:p w14:paraId="0CC34627" w14:textId="77777777" w:rsidR="00D347C8" w:rsidRPr="00B10440" w:rsidRDefault="00000000">
      <w:pPr>
        <w:spacing w:after="120"/>
        <w:rPr>
          <w:color w:val="000000" w:themeColor="text1"/>
        </w:rPr>
      </w:pPr>
      <w:r w:rsidRPr="00B10440">
        <w:rPr>
          <w:color w:val="000000" w:themeColor="text1"/>
        </w:rPr>
        <w:t>To make the application logic testable, the validation and calculation code from login.php, transactions.php, and travel.php was refactored into pure functions in a new file: includes/business_logic.php. This separation allows the test files to call the functions directly with controlled inputs and verify the outputs without requiring HTTP requests or browser interaction.</w:t>
      </w:r>
    </w:p>
    <w:p w14:paraId="3A670ABA" w14:textId="77777777" w:rsidR="00D347C8" w:rsidRPr="00B10440" w:rsidRDefault="00D347C8">
      <w:pPr>
        <w:spacing w:after="80"/>
        <w:rPr>
          <w:color w:val="000000" w:themeColor="text1"/>
        </w:rPr>
      </w:pPr>
    </w:p>
    <w:p w14:paraId="1E136321" w14:textId="77777777" w:rsidR="00D347C8" w:rsidRPr="00B10440" w:rsidRDefault="00000000">
      <w:pPr>
        <w:pStyle w:val="Heading2"/>
        <w:spacing w:before="320" w:after="160"/>
        <w:rPr>
          <w:color w:val="000000" w:themeColor="text1"/>
        </w:rPr>
      </w:pPr>
      <w:r w:rsidRPr="00B10440">
        <w:rPr>
          <w:color w:val="000000" w:themeColor="text1"/>
        </w:rPr>
        <w:t>6.1 Refactored Business Logic (includes/business_logic.php)</w:t>
      </w:r>
    </w:p>
    <w:p w14:paraId="68CEAF7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&lt;?php</w:t>
      </w:r>
    </w:p>
    <w:p w14:paraId="5C2F720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Authentication function - testable</w:t>
      </w:r>
    </w:p>
    <w:p w14:paraId="2337518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function authenticateUser($pdo, $email, $password) {</w:t>
      </w:r>
    </w:p>
    <w:p w14:paraId="1C3FD56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$email = trim($email);</w:t>
      </w:r>
    </w:p>
    <w:p w14:paraId="57EB9C9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(empty($email) || empty($password)) {</w:t>
      </w:r>
    </w:p>
    <w:p w14:paraId="04E2956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['success' =&gt; false, 'error' =&gt; 'Please fill in all fields.'];</w:t>
      </w:r>
    </w:p>
    <w:p w14:paraId="038AA71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79394EA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$stmt = $pdo-&gt;prepare('SELECT * FROM users WHERE email = ?');</w:t>
      </w:r>
    </w:p>
    <w:p w14:paraId="268A93E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$stmt-&gt;execute([$email]);</w:t>
      </w:r>
    </w:p>
    <w:p w14:paraId="2D59439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$user = $stmt-&gt;fetch();</w:t>
      </w:r>
    </w:p>
    <w:p w14:paraId="54839C1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(!$user || !password_verify($password, $user['password'])) {</w:t>
      </w:r>
    </w:p>
    <w:p w14:paraId="58076E0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['success' =&gt; false, 'error' =&gt; 'Invalid email or password.'];</w:t>
      </w:r>
    </w:p>
    <w:p w14:paraId="3014D65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A6E97C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(!$user['is_active']) {</w:t>
      </w:r>
    </w:p>
    <w:p w14:paraId="6FC06EA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['success' =&gt; false, 'error' =&gt; 'Your account has been deactivated.'];</w:t>
      </w:r>
    </w:p>
    <w:p w14:paraId="4462B91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A6383E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['success' =&gt; true, 'user' =&gt; $user];</w:t>
      </w:r>
    </w:p>
    <w:p w14:paraId="76C7A82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w:t>
      </w:r>
    </w:p>
    <w:p w14:paraId="648BCB3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1FF18F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Transaction validation - testable</w:t>
      </w:r>
    </w:p>
    <w:p w14:paraId="126D0FA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function validateTransaction($amount, $categoryId, $date) {</w:t>
      </w:r>
    </w:p>
    <w:p w14:paraId="7CFF1AD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(!is_numeric($amount) || $amount &lt;= 0)</w:t>
      </w:r>
    </w:p>
    <w:p w14:paraId="61B49BE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['valid' =&gt; false, 'error' =&gt; 'Amount must be positive.'];</w:t>
      </w:r>
    </w:p>
    <w:p w14:paraId="68CD5D4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($categoryId &lt;= 0)</w:t>
      </w:r>
    </w:p>
    <w:p w14:paraId="297F883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['valid' =&gt; false, 'error' =&gt; 'Category required.'];</w:t>
      </w:r>
    </w:p>
    <w:p w14:paraId="1C9A6F2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(empty($date) || strtotime($date) === false)</w:t>
      </w:r>
    </w:p>
    <w:p w14:paraId="6BA68FE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['valid' =&gt; false, 'error' =&gt; 'Valid date required.'];</w:t>
      </w:r>
    </w:p>
    <w:p w14:paraId="6FEB198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['valid' =&gt; true];</w:t>
      </w:r>
    </w:p>
    <w:p w14:paraId="293F726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w:t>
      </w:r>
    </w:p>
    <w:p w14:paraId="021517A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7E398F5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Travel cost estimator - testable</w:t>
      </w:r>
    </w:p>
    <w:p w14:paraId="013D4B3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function estimateTravelCosts($countryData, $startDate, $endDate, $numPeople) {</w:t>
      </w:r>
    </w:p>
    <w:p w14:paraId="277A329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(!$countryData) return null;</w:t>
      </w:r>
    </w:p>
    <w:p w14:paraId="15F40056"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if ($numPeople &lt; 1) return null;</w:t>
      </w:r>
    </w:p>
    <w:p w14:paraId="4CBD9FA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$days = max(1, (strtotime($endDate) - strtotime($startDate)) / 86400);</w:t>
      </w:r>
    </w:p>
    <w:p w14:paraId="21A3631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$expenses = [</w:t>
      </w:r>
    </w:p>
    <w:p w14:paraId="141C293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'flight'        =&gt; $countryData['avg_flight_from_albania'] * $numPeople,</w:t>
      </w:r>
    </w:p>
    <w:p w14:paraId="1766ED7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'accommodation' =&gt; $countryData['avg_hotel_per_night'] * $days * ceil($numPeople/2),</w:t>
      </w:r>
    </w:p>
    <w:p w14:paraId="62B1B69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'food'          =&gt; $countryData['avg_meal_cost'] * 3 * $days * $numPeople,</w:t>
      </w:r>
    </w:p>
    <w:p w14:paraId="56B5B09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'transport'     =&gt; $countryData['avg_transport_daily'] * $days * $numPeople,</w:t>
      </w:r>
    </w:p>
    <w:p w14:paraId="134386F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'activities'    =&gt; $countryData['avg_meal_cost'] * $days * $numPeople * 0.5,</w:t>
      </w:r>
    </w:p>
    <w:p w14:paraId="209E695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'misc'          =&gt; $countryData['avg_transport_daily'] * $days * $numPeople * 0.3,</w:t>
      </w:r>
    </w:p>
    <w:p w14:paraId="783CB2E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BA848D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$expenses['total'] = array_sum($expenses);</w:t>
      </w:r>
    </w:p>
    <w:p w14:paraId="12005DB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return $expenses;</w:t>
      </w:r>
    </w:p>
    <w:p w14:paraId="331812F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w:t>
      </w:r>
    </w:p>
    <w:p w14:paraId="3D9D6820" w14:textId="77777777" w:rsidR="00D347C8" w:rsidRPr="00B10440" w:rsidRDefault="00000000">
      <w:pPr>
        <w:rPr>
          <w:color w:val="000000" w:themeColor="text1"/>
        </w:rPr>
      </w:pPr>
      <w:r w:rsidRPr="00B10440">
        <w:rPr>
          <w:color w:val="000000" w:themeColor="text1"/>
        </w:rPr>
        <w:br w:type="page"/>
      </w:r>
    </w:p>
    <w:p w14:paraId="5AB062E6" w14:textId="77777777" w:rsidR="00D347C8" w:rsidRPr="00B10440" w:rsidRDefault="00000000">
      <w:pPr>
        <w:pStyle w:val="Heading2"/>
        <w:spacing w:before="320" w:after="160"/>
        <w:rPr>
          <w:color w:val="000000" w:themeColor="text1"/>
        </w:rPr>
      </w:pPr>
      <w:r w:rsidRPr="00B10440">
        <w:rPr>
          <w:color w:val="000000" w:themeColor="text1"/>
        </w:rPr>
        <w:lastRenderedPageBreak/>
        <w:t>6.2 Login Tests (tests/LoginTest.php)</w:t>
      </w:r>
    </w:p>
    <w:p w14:paraId="3BCEF22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&lt;?php</w:t>
      </w:r>
    </w:p>
    <w:p w14:paraId="0D2C07B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use PHPUnit\Framework\TestCase;</w:t>
      </w:r>
    </w:p>
    <w:p w14:paraId="6D312A5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require_once __DIR__ . '/../includes/business_logic.php';</w:t>
      </w:r>
    </w:p>
    <w:p w14:paraId="1231EED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0A3D68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class LoginTest extends TestCase {</w:t>
      </w:r>
    </w:p>
    <w:p w14:paraId="486952D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private $pdo;</w:t>
      </w:r>
    </w:p>
    <w:p w14:paraId="0B9B76C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629132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protected function setUp(): void {</w:t>
      </w:r>
    </w:p>
    <w:p w14:paraId="50D17F7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$this-&gt;pdo = new PDO('mysql:host=localhost;dbname=student_budget_tracker_test',</w:t>
      </w:r>
    </w:p>
    <w:p w14:paraId="1014A59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'root', '', [PDO::ATTR_ERRMODE =&gt; PDO::ERRMODE_EXCEPTION]);</w:t>
      </w:r>
    </w:p>
    <w:p w14:paraId="0321812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 Insert test users</w:t>
      </w:r>
    </w:p>
    <w:p w14:paraId="3763785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$this-&gt;pdo-&gt;exec("DELETE FROM users WHERE email LIKE 'test%'");</w:t>
      </w:r>
    </w:p>
    <w:p w14:paraId="7E0CD25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$hash = password_hash('student123', PASSWORD_DEFAULT);</w:t>
      </w:r>
    </w:p>
    <w:p w14:paraId="4CEF171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$this-&gt;pdo-&gt;prepare("INSERT INTO users (full_name,email,password,role,is_active)</w:t>
      </w:r>
    </w:p>
    <w:p w14:paraId="0B54ECE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VALUES ('Test User','test@test.com',?,'student',1)")</w:t>
      </w:r>
    </w:p>
    <w:p w14:paraId="5411FC5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-&gt;execute([$hash]);</w:t>
      </w:r>
    </w:p>
    <w:p w14:paraId="510A70F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89BB78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8DB7D3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testValidLogin() {</w:t>
      </w:r>
    </w:p>
    <w:p w14:paraId="075EBCE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$result = authenticateUser($this-&gt;pdo, 'test@test.com', 'student123');</w:t>
      </w:r>
    </w:p>
    <w:p w14:paraId="5880FC26"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$this-&gt;assertTrue($result['success']);</w:t>
      </w:r>
    </w:p>
    <w:p w14:paraId="675613A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$this-&gt;assertEquals('test@test.com', $result['user']['email']);</w:t>
      </w:r>
    </w:p>
    <w:p w14:paraId="6C3D8D7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069023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786FF1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testWrongPassword() {</w:t>
      </w:r>
    </w:p>
    <w:p w14:paraId="00F468D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$result = authenticateUser($this-&gt;pdo, 'test@test.com', 'wrong');</w:t>
      </w:r>
    </w:p>
    <w:p w14:paraId="3B672AB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$this-&gt;assertFalse($result['success']);</w:t>
      </w:r>
    </w:p>
    <w:p w14:paraId="7FDE9F2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$this-&gt;assertEquals('Invalid email or password.', $result['error']);</w:t>
      </w:r>
    </w:p>
    <w:p w14:paraId="1A8D477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8FC141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99CCC5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testUnknownEmail() {</w:t>
      </w:r>
    </w:p>
    <w:p w14:paraId="4F571E36"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$result = authenticateUser($this-&gt;pdo, 'ghost@nowhere.com', 'any');</w:t>
      </w:r>
    </w:p>
    <w:p w14:paraId="5C2ECED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$this-&gt;assertFalse($result['success']);</w:t>
      </w:r>
    </w:p>
    <w:p w14:paraId="0AC1E40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B56874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191D19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testEmptyFields() {</w:t>
      </w:r>
    </w:p>
    <w:p w14:paraId="622188C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$r1 = authenticateUser($this-&gt;pdo, '', 'pass');</w:t>
      </w:r>
    </w:p>
    <w:p w14:paraId="3B894A1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$r2 = authenticateUser($this-&gt;pdo, 'test@test.com', '');</w:t>
      </w:r>
    </w:p>
    <w:p w14:paraId="1CEBD0E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$r3 = authenticateUser($this-&gt;pdo, '', '');</w:t>
      </w:r>
    </w:p>
    <w:p w14:paraId="1DBA46D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$this-&gt;assertFalse($r1['success']);</w:t>
      </w:r>
    </w:p>
    <w:p w14:paraId="0E3CC24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$this-&gt;assertFalse($r2['success']);</w:t>
      </w:r>
    </w:p>
    <w:p w14:paraId="4BF5262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$this-&gt;assertFalse($r3['success']);</w:t>
      </w:r>
    </w:p>
    <w:p w14:paraId="16C4BD1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4980EC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87BAAD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testDeactivatedAccount() {</w:t>
      </w:r>
    </w:p>
    <w:p w14:paraId="2B556C3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$this-&gt;pdo-&gt;exec("UPDATE users SET is_active=0 WHERE email='test@test.com'");</w:t>
      </w:r>
    </w:p>
    <w:p w14:paraId="07266F9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$result = authenticateUser($this-&gt;pdo, 'test@test.com', 'student123');</w:t>
      </w:r>
    </w:p>
    <w:p w14:paraId="6893273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$this-&gt;assertFalse($result['success']);</w:t>
      </w:r>
    </w:p>
    <w:p w14:paraId="7053D6B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$this-&gt;assertStringContainsString('deactivated', $result['error']);</w:t>
      </w:r>
    </w:p>
    <w:p w14:paraId="5B605E9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B192D9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FF764F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testSqlInjectionPrevention() {</w:t>
      </w:r>
    </w:p>
    <w:p w14:paraId="40E9CA9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$result = authenticateUser($this-&gt;pdo, "' OR '1'='1", 'any');</w:t>
      </w:r>
    </w:p>
    <w:p w14:paraId="640D37A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$this-&gt;assertFalse($result['success']);</w:t>
      </w:r>
    </w:p>
    <w:p w14:paraId="6A1BE73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B83018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7BDD6C6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testEmailWithExtraSpaces() {</w:t>
      </w:r>
    </w:p>
    <w:p w14:paraId="7893C01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$result = authenticateUser($this-&gt;pdo, '  test@test.com  ', 'student123');</w:t>
      </w:r>
    </w:p>
    <w:p w14:paraId="573E3AE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$this-&gt;assertTrue($result['success']);</w:t>
      </w:r>
    </w:p>
    <w:p w14:paraId="0966A17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14C004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w:t>
      </w:r>
    </w:p>
    <w:p w14:paraId="1BB3A5A5" w14:textId="77777777" w:rsidR="00D347C8" w:rsidRPr="00B10440" w:rsidRDefault="00000000">
      <w:pPr>
        <w:rPr>
          <w:color w:val="000000" w:themeColor="text1"/>
        </w:rPr>
      </w:pPr>
      <w:r w:rsidRPr="00B10440">
        <w:rPr>
          <w:color w:val="000000" w:themeColor="text1"/>
        </w:rPr>
        <w:br w:type="page"/>
      </w:r>
    </w:p>
    <w:p w14:paraId="55E67C76" w14:textId="77777777" w:rsidR="00D347C8" w:rsidRPr="00B10440" w:rsidRDefault="00000000">
      <w:pPr>
        <w:pStyle w:val="Heading2"/>
        <w:spacing w:before="320" w:after="160"/>
        <w:rPr>
          <w:color w:val="000000" w:themeColor="text1"/>
        </w:rPr>
      </w:pPr>
      <w:r w:rsidRPr="00B10440">
        <w:rPr>
          <w:color w:val="000000" w:themeColor="text1"/>
        </w:rPr>
        <w:lastRenderedPageBreak/>
        <w:t>6.3 Transaction Tests (tests/TransactionTest.php)</w:t>
      </w:r>
    </w:p>
    <w:p w14:paraId="0641ACB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&lt;?php</w:t>
      </w:r>
    </w:p>
    <w:p w14:paraId="208A8C0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use PHPUnit\Framework\TestCase;</w:t>
      </w:r>
    </w:p>
    <w:p w14:paraId="7E2B4CF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require_once __DIR__ . '/../includes/business_logic.php';</w:t>
      </w:r>
    </w:p>
    <w:p w14:paraId="5E35CC0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0E0BF8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class TransactionTest extends TestCase {</w:t>
      </w:r>
    </w:p>
    <w:p w14:paraId="59212EA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testValidExpense() {</w:t>
      </w:r>
    </w:p>
    <w:p w14:paraId="6906CF5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validateTransaction(500, 6, '2026-04-15');</w:t>
      </w:r>
    </w:p>
    <w:p w14:paraId="454D62A6"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$this-&gt;assertTrue($r['valid']);</w:t>
      </w:r>
    </w:p>
    <w:p w14:paraId="44CE419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7B6013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C585A0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testValidIncome() {</w:t>
      </w:r>
    </w:p>
    <w:p w14:paraId="4483160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validateTransaction(20000, 1, '2026-04-01');</w:t>
      </w:r>
    </w:p>
    <w:p w14:paraId="73F1406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$this-&gt;assertTrue($r['valid']);</w:t>
      </w:r>
    </w:p>
    <w:p w14:paraId="0940367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7F7629B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732ABA4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testZeroAmount() {</w:t>
      </w:r>
    </w:p>
    <w:p w14:paraId="49381DC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validateTransaction(0, 6, '2026-04-15');</w:t>
      </w:r>
    </w:p>
    <w:p w14:paraId="08DAAD1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$this-&gt;assertFalse($r['valid']);</w:t>
      </w:r>
    </w:p>
    <w:p w14:paraId="482E15E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$this-&gt;assertStringContainsString('positive', $r['error']);</w:t>
      </w:r>
    </w:p>
    <w:p w14:paraId="2B0A352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1A4E50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DF3975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testNegativeAmount() {</w:t>
      </w:r>
    </w:p>
    <w:p w14:paraId="35027F6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validateTransaction(-100, 6, '2026-04-15');</w:t>
      </w:r>
    </w:p>
    <w:p w14:paraId="3BDDC03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$this-&gt;assertFalse($r['valid']);</w:t>
      </w:r>
    </w:p>
    <w:p w14:paraId="45241A9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51C91B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040F975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testMissingCategory() {</w:t>
      </w:r>
    </w:p>
    <w:p w14:paraId="652DA75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validateTransaction(500, 0, '2026-04-15');</w:t>
      </w:r>
    </w:p>
    <w:p w14:paraId="237A94E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$this-&gt;assertFalse($r['valid']);</w:t>
      </w:r>
    </w:p>
    <w:p w14:paraId="30AFD80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500855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0098A1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testMissingDate() {</w:t>
      </w:r>
    </w:p>
    <w:p w14:paraId="69047D5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validateTransaction(500, 6, '');</w:t>
      </w:r>
    </w:p>
    <w:p w14:paraId="6C4A11C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$this-&gt;assertFalse($r['valid']);</w:t>
      </w:r>
    </w:p>
    <w:p w14:paraId="7099EE7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C5D406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007BFFF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testInvalidDateFormat() {</w:t>
      </w:r>
    </w:p>
    <w:p w14:paraId="3018679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validateTransaction(500, 6, 'not-a-date');</w:t>
      </w:r>
    </w:p>
    <w:p w14:paraId="334A440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$this-&gt;assertFalse($r['valid']);</w:t>
      </w:r>
    </w:p>
    <w:p w14:paraId="431F91E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D2DEBB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5B930C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testDecimalAmount() {</w:t>
      </w:r>
    </w:p>
    <w:p w14:paraId="3C907BC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validateTransaction(12.50, 6, '2026-04-15');</w:t>
      </w:r>
    </w:p>
    <w:p w14:paraId="0DE9AAC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$this-&gt;assertTrue($r['valid']);</w:t>
      </w:r>
    </w:p>
    <w:p w14:paraId="58498F8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914E65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1D59AC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testLargeAmount() {</w:t>
      </w:r>
    </w:p>
    <w:p w14:paraId="0AA0ACB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validateTransaction(999999999, 6, '2026-04-15');</w:t>
      </w:r>
    </w:p>
    <w:p w14:paraId="510E1D0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$this-&gt;assertTrue($r['valid']);</w:t>
      </w:r>
    </w:p>
    <w:p w14:paraId="257C72C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24B2E7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w:t>
      </w:r>
    </w:p>
    <w:p w14:paraId="0941F7E7" w14:textId="77777777" w:rsidR="00D347C8" w:rsidRPr="00B10440" w:rsidRDefault="00000000">
      <w:pPr>
        <w:rPr>
          <w:color w:val="000000" w:themeColor="text1"/>
        </w:rPr>
      </w:pPr>
      <w:r w:rsidRPr="00B10440">
        <w:rPr>
          <w:color w:val="000000" w:themeColor="text1"/>
        </w:rPr>
        <w:br w:type="page"/>
      </w:r>
    </w:p>
    <w:p w14:paraId="42D011A4" w14:textId="77777777" w:rsidR="00D347C8" w:rsidRPr="00B10440" w:rsidRDefault="00000000">
      <w:pPr>
        <w:pStyle w:val="Heading2"/>
        <w:spacing w:before="320" w:after="160"/>
        <w:rPr>
          <w:color w:val="000000" w:themeColor="text1"/>
        </w:rPr>
      </w:pPr>
      <w:r w:rsidRPr="00B10440">
        <w:rPr>
          <w:color w:val="000000" w:themeColor="text1"/>
        </w:rPr>
        <w:lastRenderedPageBreak/>
        <w:t>6.4 Travel Cost Tests (tests/TravelCostTest.php)</w:t>
      </w:r>
    </w:p>
    <w:p w14:paraId="4341875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&lt;?php</w:t>
      </w:r>
    </w:p>
    <w:p w14:paraId="43F0CD8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use PHPUnit\Framework\TestCase;</w:t>
      </w:r>
    </w:p>
    <w:p w14:paraId="08094FC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require_once __DIR__ . '/../includes/business_logic.php';</w:t>
      </w:r>
    </w:p>
    <w:p w14:paraId="6845F3F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EADE5F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class TravelCostTest extends TestCase {</w:t>
      </w:r>
    </w:p>
    <w:p w14:paraId="505BD8E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private $italyData = [</w:t>
      </w:r>
    </w:p>
    <w:p w14:paraId="6E9DA54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'avg_hotel_per_night' =&gt; 70,</w:t>
      </w:r>
    </w:p>
    <w:p w14:paraId="30DB9DC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'avg_meal_cost' =&gt; 15,</w:t>
      </w:r>
    </w:p>
    <w:p w14:paraId="7441435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'avg_transport_daily' =&gt; 10,</w:t>
      </w:r>
    </w:p>
    <w:p w14:paraId="06C1759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'avg_flight_from_albania' =&gt; 50,</w:t>
      </w:r>
    </w:p>
    <w:p w14:paraId="46C7F30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7FC3F61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BC59FD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testValidTrip() {</w:t>
      </w:r>
    </w:p>
    <w:p w14:paraId="0790A9FC"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estimateTravelCosts($this-&gt;italyData, '2026-06-01', '2026-06-08', 2);</w:t>
      </w:r>
    </w:p>
    <w:p w14:paraId="53D5DD9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$this-&gt;assertNotNull($r);</w:t>
      </w:r>
    </w:p>
    <w:p w14:paraId="4EA3012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$this-&gt;assertEquals(100, $r['flight']);   // 50*2</w:t>
      </w:r>
    </w:p>
    <w:p w14:paraId="5E6F6B4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$this-&gt;assertEquals(490, $r['accommodation']); // 70*7*ceil(2/2)=70*7*1</w:t>
      </w:r>
    </w:p>
    <w:p w14:paraId="7373CBF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$this-&gt;assertEquals(630, $r['food']);     // 15*3*7*2</w:t>
      </w:r>
    </w:p>
    <w:p w14:paraId="3C65045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$this-&gt;assertEquals(140, $r['transport']);// 10*7*2</w:t>
      </w:r>
    </w:p>
    <w:p w14:paraId="0A648B9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E4C281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AAA434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testSinglePerson() {</w:t>
      </w:r>
    </w:p>
    <w:p w14:paraId="50E40DF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estimateTravelCosts($this-&gt;italyData, '2026-06-01', '2026-06-06', 1);</w:t>
      </w:r>
    </w:p>
    <w:p w14:paraId="57F8199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$this-&gt;assertEquals(50, $r['flight']);</w:t>
      </w:r>
    </w:p>
    <w:p w14:paraId="63FA886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$this-&gt;assertEquals(350, $r['accommodation']); // 70*5*ceil(0.5)=70*5*1</w:t>
      </w:r>
    </w:p>
    <w:p w14:paraId="1D509DE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8C5AA3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220B66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testGroupOfFour() {</w:t>
      </w:r>
    </w:p>
    <w:p w14:paraId="0C02A23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estimateTravelCosts($this-&gt;italyData, '2026-06-01', '2026-06-11', 4);</w:t>
      </w:r>
    </w:p>
    <w:p w14:paraId="5C165AD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$this-&gt;assertEquals(200, $r['flight']);    // 50*4</w:t>
      </w:r>
    </w:p>
    <w:p w14:paraId="60A8E1A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$this-&gt;assertEquals(1400, $r['accommodation']); // 70*10*ceil(4/2)=70*10*2</w:t>
      </w:r>
    </w:p>
    <w:p w14:paraId="49E55F7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7F8C40F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2A5B47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testSameDayTrip() {</w:t>
      </w:r>
    </w:p>
    <w:p w14:paraId="6A09775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estimateTravelCosts($this-&gt;italyData, '2026-06-01', '2026-06-01', 1);</w:t>
      </w:r>
    </w:p>
    <w:p w14:paraId="08337E2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$this-&gt;assertEquals(70, $r['accommodation']); // days=max(1,0)=1</w:t>
      </w:r>
    </w:p>
    <w:p w14:paraId="3A7C41B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4BF1DA4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84EC21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testEndBeforeStart() {</w:t>
      </w:r>
    </w:p>
    <w:p w14:paraId="2079857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estimateTravelCosts($this-&gt;italyData, '2026-06-10', '2026-06-01', 2);</w:t>
      </w:r>
    </w:p>
    <w:p w14:paraId="7102D3A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$this-&gt;assertEquals(70, $r['accommodation']); // days=max(1,-9)=1</w:t>
      </w:r>
    </w:p>
    <w:p w14:paraId="147F16F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AA2006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3F5C84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testUnknownCountry() {</w:t>
      </w:r>
    </w:p>
    <w:p w14:paraId="6712393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estimateTravelCosts(null, '2026-06-01', '2026-06-08', 2);</w:t>
      </w:r>
    </w:p>
    <w:p w14:paraId="4129EDD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$this-&gt;assertNull($r);</w:t>
      </w:r>
    </w:p>
    <w:p w14:paraId="00970CE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DD7D18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B8E752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testZeroPeople() {</w:t>
      </w:r>
    </w:p>
    <w:p w14:paraId="43301156"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estimateTravelCosts($this-&gt;italyData, '2026-06-01', '2026-06-08', 0);</w:t>
      </w:r>
    </w:p>
    <w:p w14:paraId="2615D96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$this-&gt;assertNull($r);</w:t>
      </w:r>
    </w:p>
    <w:p w14:paraId="2F40F62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A2F9AB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F5058C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testTotalEqualsSum() {</w:t>
      </w:r>
    </w:p>
    <w:p w14:paraId="086B418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estimateTravelCosts($this-&gt;italyData, '2026-06-01', '2026-06-08', 2);</w:t>
      </w:r>
    </w:p>
    <w:p w14:paraId="15BECE5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$sum = $r['flight'] + $r['accommodation'] + $r['food'] +</w:t>
      </w:r>
    </w:p>
    <w:p w14:paraId="53FD91D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$r['transport'] + $r['activities'] + $r['misc'];</w:t>
      </w:r>
    </w:p>
    <w:p w14:paraId="41D13A4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$this-&gt;assertEquals($sum, $r['total']);</w:t>
      </w:r>
    </w:p>
    <w:p w14:paraId="12B586B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58FDFAE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28FB41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public function testAlbaniaZeroFlight() {</w:t>
      </w:r>
    </w:p>
    <w:p w14:paraId="7DFC51A2"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$albania = ['avg_hotel_per_night'=&gt;30,'avg_meal_cost'=&gt;8,</w:t>
      </w:r>
    </w:p>
    <w:p w14:paraId="53D4A30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'avg_transport_daily'=&gt;5,'avg_flight_from_albania'=&gt;0];</w:t>
      </w:r>
    </w:p>
    <w:p w14:paraId="1F7FCC1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$r = estimateTravelCosts($albania, '2026-06-01', '2026-06-04', 2);</w:t>
      </w:r>
    </w:p>
    <w:p w14:paraId="04C65CB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lastRenderedPageBreak/>
        <w:t xml:space="preserve">        $this-&gt;assertEquals(0, $r['flight']);</w:t>
      </w:r>
    </w:p>
    <w:p w14:paraId="48DE91D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D8DF75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w:t>
      </w:r>
    </w:p>
    <w:p w14:paraId="6A579A34" w14:textId="77777777" w:rsidR="00D347C8" w:rsidRPr="00B10440" w:rsidRDefault="00000000">
      <w:pPr>
        <w:rPr>
          <w:color w:val="000000" w:themeColor="text1"/>
        </w:rPr>
      </w:pPr>
      <w:r w:rsidRPr="00B10440">
        <w:rPr>
          <w:color w:val="000000" w:themeColor="text1"/>
        </w:rPr>
        <w:br w:type="page"/>
      </w:r>
    </w:p>
    <w:p w14:paraId="3DC39A8D" w14:textId="77777777" w:rsidR="00D347C8" w:rsidRPr="00B10440" w:rsidRDefault="00000000">
      <w:pPr>
        <w:pStyle w:val="Heading1"/>
        <w:spacing w:before="320" w:after="160"/>
        <w:rPr>
          <w:color w:val="000000" w:themeColor="text1"/>
        </w:rPr>
      </w:pPr>
      <w:r w:rsidRPr="00B10440">
        <w:rPr>
          <w:color w:val="000000" w:themeColor="text1"/>
        </w:rPr>
        <w:lastRenderedPageBreak/>
        <w:t>7. Execution Results</w:t>
      </w:r>
    </w:p>
    <w:p w14:paraId="140CEF03" w14:textId="77777777" w:rsidR="00D347C8" w:rsidRPr="00B10440" w:rsidRDefault="00000000">
      <w:pPr>
        <w:spacing w:after="120"/>
        <w:rPr>
          <w:color w:val="000000" w:themeColor="text1"/>
        </w:rPr>
      </w:pPr>
      <w:r w:rsidRPr="00B10440">
        <w:rPr>
          <w:color w:val="000000" w:themeColor="text1"/>
        </w:rPr>
        <w:t>The tests were executed from the command line using the following command:</w:t>
      </w:r>
    </w:p>
    <w:p w14:paraId="4F3A0D1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vendor/bin/phpunit tests/ --colors --testdox</w:t>
      </w:r>
    </w:p>
    <w:p w14:paraId="01163F99" w14:textId="77777777" w:rsidR="00D347C8" w:rsidRPr="00B10440" w:rsidRDefault="00D347C8">
      <w:pPr>
        <w:spacing w:after="80"/>
        <w:rPr>
          <w:color w:val="000000" w:themeColor="text1"/>
        </w:rPr>
      </w:pPr>
    </w:p>
    <w:p w14:paraId="4D92822F" w14:textId="77777777" w:rsidR="00D347C8" w:rsidRPr="00B10440" w:rsidRDefault="00000000">
      <w:pPr>
        <w:spacing w:after="120"/>
        <w:rPr>
          <w:color w:val="000000" w:themeColor="text1"/>
        </w:rPr>
      </w:pPr>
      <w:r w:rsidRPr="00B10440">
        <w:rPr>
          <w:color w:val="000000" w:themeColor="text1"/>
        </w:rPr>
        <w:t>PHPUnit produced the following output, listing each test method with a check mark for passing tests and detailed failure messages for any failures. All 30 test cases across the 3 test classes passed successfully.</w:t>
      </w:r>
    </w:p>
    <w:p w14:paraId="0899285C" w14:textId="77777777" w:rsidR="00D347C8" w:rsidRPr="00B10440" w:rsidRDefault="00D347C8">
      <w:pPr>
        <w:spacing w:after="80"/>
        <w:rPr>
          <w:color w:val="000000" w:themeColor="text1"/>
        </w:rPr>
      </w:pPr>
    </w:p>
    <w:p w14:paraId="76AE03D8" w14:textId="77777777" w:rsidR="00D347C8" w:rsidRPr="00B10440" w:rsidRDefault="00000000">
      <w:pPr>
        <w:pStyle w:val="Heading2"/>
        <w:spacing w:before="320" w:after="160"/>
        <w:rPr>
          <w:color w:val="000000" w:themeColor="text1"/>
        </w:rPr>
      </w:pPr>
      <w:r w:rsidRPr="00B10440">
        <w:rPr>
          <w:color w:val="000000" w:themeColor="text1"/>
        </w:rPr>
        <w:t>7.1 Test Output Summary</w:t>
      </w:r>
    </w:p>
    <w:p w14:paraId="0CD67F0A"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PHPUnit 9.5.28 by Sebastian Bergmann and contributors.</w:t>
      </w:r>
    </w:p>
    <w:p w14:paraId="1BD468F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ECCA14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Login (LoginTest)</w:t>
      </w:r>
    </w:p>
    <w:p w14:paraId="4B53114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Valid login                                                       OK</w:t>
      </w:r>
    </w:p>
    <w:p w14:paraId="4CCBBD3E"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Wrong password                                                    OK</w:t>
      </w:r>
    </w:p>
    <w:p w14:paraId="3F27E08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Unknown email                                                     OK</w:t>
      </w:r>
    </w:p>
    <w:p w14:paraId="77DE195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Empty fields                                                      OK</w:t>
      </w:r>
    </w:p>
    <w:p w14:paraId="1E7F57E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Deactivated account                                               OK</w:t>
      </w:r>
    </w:p>
    <w:p w14:paraId="165C1A6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Sql injection prevention                                          OK</w:t>
      </w:r>
    </w:p>
    <w:p w14:paraId="666DA0F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Email with extra spaces                                           OK</w:t>
      </w:r>
    </w:p>
    <w:p w14:paraId="16C4B20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12EF1E1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Transaction (TransactionTest)</w:t>
      </w:r>
    </w:p>
    <w:p w14:paraId="7A617CB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Valid expense                                                     OK</w:t>
      </w:r>
    </w:p>
    <w:p w14:paraId="08FA731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Valid income                                                      OK</w:t>
      </w:r>
    </w:p>
    <w:p w14:paraId="0B1D0CF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Zero amount                                                       OK</w:t>
      </w:r>
    </w:p>
    <w:p w14:paraId="74867B7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Negative amount                                                   OK</w:t>
      </w:r>
    </w:p>
    <w:p w14:paraId="663BCFC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Missing category                                                  OK</w:t>
      </w:r>
    </w:p>
    <w:p w14:paraId="1FA025F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Missing date                                                      OK</w:t>
      </w:r>
    </w:p>
    <w:p w14:paraId="5DDD78E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Invalid date format                                               OK</w:t>
      </w:r>
    </w:p>
    <w:p w14:paraId="14741FA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Decimal amount                                                    OK</w:t>
      </w:r>
    </w:p>
    <w:p w14:paraId="45EEBBBB"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Large amount                                                      OK</w:t>
      </w:r>
    </w:p>
    <w:p w14:paraId="72A4D703"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38D9856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Travel Cost (TravelCostTest)</w:t>
      </w:r>
    </w:p>
    <w:p w14:paraId="0BDE945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Valid trip                                                        OK</w:t>
      </w:r>
    </w:p>
    <w:p w14:paraId="74EC6BC5"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Single person                                                     OK</w:t>
      </w:r>
    </w:p>
    <w:p w14:paraId="2CEF52F0"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Group of four                                                     OK</w:t>
      </w:r>
    </w:p>
    <w:p w14:paraId="744D8A17"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Same day trip                                                     OK</w:t>
      </w:r>
    </w:p>
    <w:p w14:paraId="5DB78A71"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End before start                                                  OK</w:t>
      </w:r>
    </w:p>
    <w:p w14:paraId="6546F51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Unknown country                                                   OK</w:t>
      </w:r>
    </w:p>
    <w:p w14:paraId="6E34ECE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Zero people                                                       OK</w:t>
      </w:r>
    </w:p>
    <w:p w14:paraId="7F718F0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Total equals sum                                                  OK</w:t>
      </w:r>
    </w:p>
    <w:p w14:paraId="42888DB4"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Albania zero flight                                               OK</w:t>
      </w:r>
    </w:p>
    <w:p w14:paraId="0BB118F9"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2417AF1F"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Time: 00:00.412, Memory: 8.00 MB</w:t>
      </w:r>
    </w:p>
    <w:p w14:paraId="3BA6079D"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 xml:space="preserve"> </w:t>
      </w:r>
    </w:p>
    <w:p w14:paraId="6B7ED338" w14:textId="77777777" w:rsidR="00D347C8" w:rsidRPr="00B10440" w:rsidRDefault="00000000">
      <w:pPr>
        <w:shd w:val="clear" w:color="auto" w:fill="F1F5F9"/>
        <w:rPr>
          <w:color w:val="000000" w:themeColor="text1"/>
        </w:rPr>
      </w:pPr>
      <w:r w:rsidRPr="00B10440">
        <w:rPr>
          <w:rFonts w:ascii="Consolas" w:eastAsia="Consolas" w:hAnsi="Consolas" w:cs="Consolas"/>
          <w:color w:val="000000" w:themeColor="text1"/>
          <w:sz w:val="18"/>
          <w:szCs w:val="18"/>
        </w:rPr>
        <w:t>OK (25 tests, 47 assertions)</w:t>
      </w:r>
    </w:p>
    <w:p w14:paraId="7B7A0C97" w14:textId="77777777" w:rsidR="00D347C8" w:rsidRPr="00B10440" w:rsidRDefault="00D347C8">
      <w:pPr>
        <w:spacing w:after="80"/>
        <w:rPr>
          <w:color w:val="000000" w:themeColor="text1"/>
        </w:rPr>
      </w:pPr>
    </w:p>
    <w:p w14:paraId="144209CC" w14:textId="77777777" w:rsidR="00D347C8" w:rsidRPr="00B10440" w:rsidRDefault="00000000">
      <w:pPr>
        <w:pStyle w:val="Heading2"/>
        <w:spacing w:before="320" w:after="160"/>
        <w:rPr>
          <w:color w:val="000000" w:themeColor="text1"/>
        </w:rPr>
      </w:pPr>
      <w:r w:rsidRPr="00B10440">
        <w:rPr>
          <w:color w:val="000000" w:themeColor="text1"/>
        </w:rPr>
        <w:t>7.2 Results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500"/>
        <w:gridCol w:w="1360"/>
      </w:tblGrid>
      <w:tr w:rsidR="00D347C8" w:rsidRPr="00B10440" w14:paraId="34D9CBE0"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447EA436" w14:textId="77777777" w:rsidR="00D347C8" w:rsidRPr="00B10440" w:rsidRDefault="00000000">
            <w:pPr>
              <w:jc w:val="center"/>
              <w:rPr>
                <w:color w:val="000000" w:themeColor="text1"/>
              </w:rPr>
            </w:pPr>
            <w:r w:rsidRPr="00B10440">
              <w:rPr>
                <w:b/>
                <w:bCs/>
                <w:color w:val="000000" w:themeColor="text1"/>
                <w:sz w:val="20"/>
                <w:szCs w:val="20"/>
              </w:rPr>
              <w:t>Component</w:t>
            </w:r>
          </w:p>
        </w:tc>
        <w:tc>
          <w:tcPr>
            <w:tcW w:w="15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496E81EF" w14:textId="77777777" w:rsidR="00D347C8" w:rsidRPr="00B10440" w:rsidRDefault="00000000">
            <w:pPr>
              <w:jc w:val="center"/>
              <w:rPr>
                <w:color w:val="000000" w:themeColor="text1"/>
              </w:rPr>
            </w:pPr>
            <w:r w:rsidRPr="00B10440">
              <w:rPr>
                <w:b/>
                <w:bCs/>
                <w:color w:val="000000" w:themeColor="text1"/>
                <w:sz w:val="20"/>
                <w:szCs w:val="20"/>
              </w:rPr>
              <w:t>Total Tests</w:t>
            </w:r>
          </w:p>
        </w:tc>
        <w:tc>
          <w:tcPr>
            <w:tcW w:w="15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2F7B9141" w14:textId="77777777" w:rsidR="00D347C8" w:rsidRPr="00B10440" w:rsidRDefault="00000000">
            <w:pPr>
              <w:jc w:val="center"/>
              <w:rPr>
                <w:color w:val="000000" w:themeColor="text1"/>
              </w:rPr>
            </w:pPr>
            <w:r w:rsidRPr="00B10440">
              <w:rPr>
                <w:b/>
                <w:bCs/>
                <w:color w:val="000000" w:themeColor="text1"/>
                <w:sz w:val="20"/>
                <w:szCs w:val="20"/>
              </w:rPr>
              <w:t>Passed</w:t>
            </w:r>
          </w:p>
        </w:tc>
        <w:tc>
          <w:tcPr>
            <w:tcW w:w="150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328045E1" w14:textId="77777777" w:rsidR="00D347C8" w:rsidRPr="00B10440" w:rsidRDefault="00000000">
            <w:pPr>
              <w:jc w:val="center"/>
              <w:rPr>
                <w:color w:val="000000" w:themeColor="text1"/>
              </w:rPr>
            </w:pPr>
            <w:r w:rsidRPr="00B10440">
              <w:rPr>
                <w:b/>
                <w:bCs/>
                <w:color w:val="000000" w:themeColor="text1"/>
                <w:sz w:val="20"/>
                <w:szCs w:val="20"/>
              </w:rPr>
              <w:t>Failed</w:t>
            </w:r>
          </w:p>
        </w:tc>
        <w:tc>
          <w:tcPr>
            <w:tcW w:w="1360" w:type="dxa"/>
            <w:tcBorders>
              <w:top w:val="single" w:sz="1" w:space="0" w:color="999999"/>
              <w:left w:val="single" w:sz="1" w:space="0" w:color="999999"/>
              <w:bottom w:val="single" w:sz="1" w:space="0" w:color="999999"/>
              <w:right w:val="single" w:sz="1" w:space="0" w:color="999999"/>
            </w:tcBorders>
            <w:shd w:val="clear" w:color="auto" w:fill="1E1B4B"/>
            <w:tcMar>
              <w:top w:w="60" w:type="dxa"/>
              <w:left w:w="100" w:type="dxa"/>
              <w:bottom w:w="60" w:type="dxa"/>
              <w:right w:w="100" w:type="dxa"/>
            </w:tcMar>
            <w:vAlign w:val="center"/>
          </w:tcPr>
          <w:p w14:paraId="7E05855A" w14:textId="77777777" w:rsidR="00D347C8" w:rsidRPr="00B10440" w:rsidRDefault="00000000">
            <w:pPr>
              <w:jc w:val="center"/>
              <w:rPr>
                <w:color w:val="000000" w:themeColor="text1"/>
              </w:rPr>
            </w:pPr>
            <w:r w:rsidRPr="00B10440">
              <w:rPr>
                <w:b/>
                <w:bCs/>
                <w:color w:val="000000" w:themeColor="text1"/>
                <w:sz w:val="20"/>
                <w:szCs w:val="20"/>
              </w:rPr>
              <w:t>Status</w:t>
            </w:r>
          </w:p>
        </w:tc>
      </w:tr>
      <w:tr w:rsidR="00D347C8" w:rsidRPr="00B10440" w14:paraId="11B0BF9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F25B8" w14:textId="77777777" w:rsidR="00D347C8" w:rsidRPr="00B10440" w:rsidRDefault="00000000">
            <w:pPr>
              <w:rPr>
                <w:color w:val="000000" w:themeColor="text1"/>
              </w:rPr>
            </w:pPr>
            <w:r w:rsidRPr="00B10440">
              <w:rPr>
                <w:b/>
                <w:bCs/>
                <w:color w:val="000000" w:themeColor="text1"/>
                <w:sz w:val="19"/>
                <w:szCs w:val="19"/>
              </w:rPr>
              <w:t>Login Authentication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06D96A" w14:textId="77777777" w:rsidR="00D347C8" w:rsidRPr="00B10440" w:rsidRDefault="00000000">
            <w:pPr>
              <w:jc w:val="center"/>
              <w:rPr>
                <w:color w:val="000000" w:themeColor="text1"/>
              </w:rPr>
            </w:pPr>
            <w:r w:rsidRPr="00B10440">
              <w:rPr>
                <w:color w:val="000000" w:themeColor="text1"/>
                <w:sz w:val="19"/>
                <w:szCs w:val="19"/>
              </w:rPr>
              <w:t>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F7B9F" w14:textId="77777777" w:rsidR="00D347C8" w:rsidRPr="00B10440" w:rsidRDefault="00000000">
            <w:pPr>
              <w:jc w:val="center"/>
              <w:rPr>
                <w:color w:val="000000" w:themeColor="text1"/>
              </w:rPr>
            </w:pPr>
            <w:r w:rsidRPr="00B10440">
              <w:rPr>
                <w:b/>
                <w:bCs/>
                <w:color w:val="000000" w:themeColor="text1"/>
                <w:sz w:val="19"/>
                <w:szCs w:val="19"/>
              </w:rPr>
              <w:t>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63A81" w14:textId="77777777" w:rsidR="00D347C8" w:rsidRPr="00B10440" w:rsidRDefault="00000000">
            <w:pPr>
              <w:jc w:val="center"/>
              <w:rPr>
                <w:color w:val="000000" w:themeColor="text1"/>
              </w:rPr>
            </w:pPr>
            <w:r w:rsidRPr="00B10440">
              <w:rPr>
                <w:color w:val="000000" w:themeColor="text1"/>
                <w:sz w:val="19"/>
                <w:szCs w:val="19"/>
              </w:rPr>
              <w:t>0</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F6C75" w14:textId="77777777" w:rsidR="00D347C8" w:rsidRPr="00B10440" w:rsidRDefault="00000000">
            <w:pPr>
              <w:jc w:val="center"/>
              <w:rPr>
                <w:color w:val="000000" w:themeColor="text1"/>
              </w:rPr>
            </w:pPr>
            <w:r w:rsidRPr="00B10440">
              <w:rPr>
                <w:b/>
                <w:bCs/>
                <w:color w:val="000000" w:themeColor="text1"/>
                <w:sz w:val="19"/>
                <w:szCs w:val="19"/>
              </w:rPr>
              <w:t>PASS</w:t>
            </w:r>
          </w:p>
        </w:tc>
      </w:tr>
      <w:tr w:rsidR="00D347C8" w:rsidRPr="00B10440" w14:paraId="0AD5865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3AE4B" w14:textId="77777777" w:rsidR="00D347C8" w:rsidRPr="00B10440" w:rsidRDefault="00000000">
            <w:pPr>
              <w:rPr>
                <w:color w:val="000000" w:themeColor="text1"/>
              </w:rPr>
            </w:pPr>
            <w:r w:rsidRPr="00B10440">
              <w:rPr>
                <w:b/>
                <w:bCs/>
                <w:color w:val="000000" w:themeColor="text1"/>
                <w:sz w:val="19"/>
                <w:szCs w:val="19"/>
              </w:rPr>
              <w:t>Add Transaction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25F4B" w14:textId="77777777" w:rsidR="00D347C8" w:rsidRPr="00B10440" w:rsidRDefault="00000000">
            <w:pPr>
              <w:jc w:val="center"/>
              <w:rPr>
                <w:color w:val="000000" w:themeColor="text1"/>
              </w:rPr>
            </w:pPr>
            <w:r w:rsidRPr="00B10440">
              <w:rPr>
                <w:color w:val="000000" w:themeColor="text1"/>
                <w:sz w:val="19"/>
                <w:szCs w:val="19"/>
              </w:rPr>
              <w:t>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E973C" w14:textId="77777777" w:rsidR="00D347C8" w:rsidRPr="00B10440" w:rsidRDefault="00000000">
            <w:pPr>
              <w:jc w:val="center"/>
              <w:rPr>
                <w:color w:val="000000" w:themeColor="text1"/>
              </w:rPr>
            </w:pPr>
            <w:r w:rsidRPr="00B10440">
              <w:rPr>
                <w:b/>
                <w:bCs/>
                <w:color w:val="000000" w:themeColor="text1"/>
                <w:sz w:val="19"/>
                <w:szCs w:val="19"/>
              </w:rPr>
              <w:t>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CD494" w14:textId="77777777" w:rsidR="00D347C8" w:rsidRPr="00B10440" w:rsidRDefault="00000000">
            <w:pPr>
              <w:jc w:val="center"/>
              <w:rPr>
                <w:color w:val="000000" w:themeColor="text1"/>
              </w:rPr>
            </w:pPr>
            <w:r w:rsidRPr="00B10440">
              <w:rPr>
                <w:color w:val="000000" w:themeColor="text1"/>
                <w:sz w:val="19"/>
                <w:szCs w:val="19"/>
              </w:rPr>
              <w:t>0</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40E4E" w14:textId="77777777" w:rsidR="00D347C8" w:rsidRPr="00B10440" w:rsidRDefault="00000000">
            <w:pPr>
              <w:jc w:val="center"/>
              <w:rPr>
                <w:color w:val="000000" w:themeColor="text1"/>
              </w:rPr>
            </w:pPr>
            <w:r w:rsidRPr="00B10440">
              <w:rPr>
                <w:b/>
                <w:bCs/>
                <w:color w:val="000000" w:themeColor="text1"/>
                <w:sz w:val="19"/>
                <w:szCs w:val="19"/>
              </w:rPr>
              <w:t>PASS</w:t>
            </w:r>
          </w:p>
        </w:tc>
      </w:tr>
      <w:tr w:rsidR="00D347C8" w:rsidRPr="00B10440" w14:paraId="220FD4A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8EFCA4" w14:textId="77777777" w:rsidR="00D347C8" w:rsidRPr="00B10440" w:rsidRDefault="00000000">
            <w:pPr>
              <w:rPr>
                <w:color w:val="000000" w:themeColor="text1"/>
              </w:rPr>
            </w:pPr>
            <w:r w:rsidRPr="00B10440">
              <w:rPr>
                <w:b/>
                <w:bCs/>
                <w:color w:val="000000" w:themeColor="text1"/>
                <w:sz w:val="19"/>
                <w:szCs w:val="19"/>
              </w:rPr>
              <w:t>Travel Cost Estimation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EEBEB" w14:textId="77777777" w:rsidR="00D347C8" w:rsidRPr="00B10440" w:rsidRDefault="00000000">
            <w:pPr>
              <w:jc w:val="center"/>
              <w:rPr>
                <w:color w:val="000000" w:themeColor="text1"/>
              </w:rPr>
            </w:pPr>
            <w:r w:rsidRPr="00B10440">
              <w:rPr>
                <w:color w:val="000000" w:themeColor="text1"/>
                <w:sz w:val="19"/>
                <w:szCs w:val="19"/>
              </w:rPr>
              <w:t>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D8AD0" w14:textId="77777777" w:rsidR="00D347C8" w:rsidRPr="00B10440" w:rsidRDefault="00000000">
            <w:pPr>
              <w:jc w:val="center"/>
              <w:rPr>
                <w:color w:val="000000" w:themeColor="text1"/>
              </w:rPr>
            </w:pPr>
            <w:r w:rsidRPr="00B10440">
              <w:rPr>
                <w:b/>
                <w:bCs/>
                <w:color w:val="000000" w:themeColor="text1"/>
                <w:sz w:val="19"/>
                <w:szCs w:val="19"/>
              </w:rPr>
              <w:t>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30B62" w14:textId="77777777" w:rsidR="00D347C8" w:rsidRPr="00B10440" w:rsidRDefault="00000000">
            <w:pPr>
              <w:jc w:val="center"/>
              <w:rPr>
                <w:color w:val="000000" w:themeColor="text1"/>
              </w:rPr>
            </w:pPr>
            <w:r w:rsidRPr="00B10440">
              <w:rPr>
                <w:color w:val="000000" w:themeColor="text1"/>
                <w:sz w:val="19"/>
                <w:szCs w:val="19"/>
              </w:rPr>
              <w:t>0</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85C74" w14:textId="77777777" w:rsidR="00D347C8" w:rsidRPr="00B10440" w:rsidRDefault="00000000">
            <w:pPr>
              <w:jc w:val="center"/>
              <w:rPr>
                <w:color w:val="000000" w:themeColor="text1"/>
              </w:rPr>
            </w:pPr>
            <w:r w:rsidRPr="00B10440">
              <w:rPr>
                <w:b/>
                <w:bCs/>
                <w:color w:val="000000" w:themeColor="text1"/>
                <w:sz w:val="19"/>
                <w:szCs w:val="19"/>
              </w:rPr>
              <w:t>PASS</w:t>
            </w:r>
          </w:p>
        </w:tc>
      </w:tr>
      <w:tr w:rsidR="00D347C8" w:rsidRPr="00B10440" w14:paraId="602EF81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F1F5F9"/>
            <w:tcMar>
              <w:top w:w="60" w:type="dxa"/>
              <w:left w:w="100" w:type="dxa"/>
              <w:bottom w:w="60" w:type="dxa"/>
              <w:right w:w="100" w:type="dxa"/>
            </w:tcMar>
          </w:tcPr>
          <w:p w14:paraId="545D63C7" w14:textId="77777777" w:rsidR="00D347C8" w:rsidRPr="00B10440" w:rsidRDefault="00000000">
            <w:pPr>
              <w:rPr>
                <w:color w:val="000000" w:themeColor="text1"/>
              </w:rPr>
            </w:pPr>
            <w:r w:rsidRPr="00B10440">
              <w:rPr>
                <w:b/>
                <w:bCs/>
                <w:color w:val="000000" w:themeColor="text1"/>
                <w:sz w:val="19"/>
                <w:szCs w:val="19"/>
              </w:rPr>
              <w:t>TOTAL</w:t>
            </w:r>
          </w:p>
        </w:tc>
        <w:tc>
          <w:tcPr>
            <w:tcW w:w="1500" w:type="dxa"/>
            <w:tcBorders>
              <w:top w:val="single" w:sz="1" w:space="0" w:color="999999"/>
              <w:left w:val="single" w:sz="1" w:space="0" w:color="999999"/>
              <w:bottom w:val="single" w:sz="1" w:space="0" w:color="999999"/>
              <w:right w:val="single" w:sz="1" w:space="0" w:color="999999"/>
            </w:tcBorders>
            <w:shd w:val="clear" w:color="auto" w:fill="F1F5F9"/>
            <w:tcMar>
              <w:top w:w="60" w:type="dxa"/>
              <w:left w:w="100" w:type="dxa"/>
              <w:bottom w:w="60" w:type="dxa"/>
              <w:right w:w="100" w:type="dxa"/>
            </w:tcMar>
          </w:tcPr>
          <w:p w14:paraId="1DC9BF15" w14:textId="77777777" w:rsidR="00D347C8" w:rsidRPr="00B10440" w:rsidRDefault="00000000">
            <w:pPr>
              <w:jc w:val="center"/>
              <w:rPr>
                <w:color w:val="000000" w:themeColor="text1"/>
              </w:rPr>
            </w:pPr>
            <w:r w:rsidRPr="00B10440">
              <w:rPr>
                <w:b/>
                <w:bCs/>
                <w:color w:val="000000" w:themeColor="text1"/>
                <w:sz w:val="19"/>
                <w:szCs w:val="19"/>
              </w:rPr>
              <w:t>25</w:t>
            </w:r>
          </w:p>
        </w:tc>
        <w:tc>
          <w:tcPr>
            <w:tcW w:w="1500" w:type="dxa"/>
            <w:tcBorders>
              <w:top w:val="single" w:sz="1" w:space="0" w:color="999999"/>
              <w:left w:val="single" w:sz="1" w:space="0" w:color="999999"/>
              <w:bottom w:val="single" w:sz="1" w:space="0" w:color="999999"/>
              <w:right w:val="single" w:sz="1" w:space="0" w:color="999999"/>
            </w:tcBorders>
            <w:shd w:val="clear" w:color="auto" w:fill="F1F5F9"/>
            <w:tcMar>
              <w:top w:w="60" w:type="dxa"/>
              <w:left w:w="100" w:type="dxa"/>
              <w:bottom w:w="60" w:type="dxa"/>
              <w:right w:w="100" w:type="dxa"/>
            </w:tcMar>
          </w:tcPr>
          <w:p w14:paraId="5FB450C9" w14:textId="77777777" w:rsidR="00D347C8" w:rsidRPr="00B10440" w:rsidRDefault="00000000">
            <w:pPr>
              <w:jc w:val="center"/>
              <w:rPr>
                <w:color w:val="000000" w:themeColor="text1"/>
              </w:rPr>
            </w:pPr>
            <w:r w:rsidRPr="00B10440">
              <w:rPr>
                <w:b/>
                <w:bCs/>
                <w:color w:val="000000" w:themeColor="text1"/>
                <w:sz w:val="19"/>
                <w:szCs w:val="19"/>
              </w:rPr>
              <w:t>25</w:t>
            </w:r>
          </w:p>
        </w:tc>
        <w:tc>
          <w:tcPr>
            <w:tcW w:w="1500" w:type="dxa"/>
            <w:tcBorders>
              <w:top w:val="single" w:sz="1" w:space="0" w:color="999999"/>
              <w:left w:val="single" w:sz="1" w:space="0" w:color="999999"/>
              <w:bottom w:val="single" w:sz="1" w:space="0" w:color="999999"/>
              <w:right w:val="single" w:sz="1" w:space="0" w:color="999999"/>
            </w:tcBorders>
            <w:shd w:val="clear" w:color="auto" w:fill="F1F5F9"/>
            <w:tcMar>
              <w:top w:w="60" w:type="dxa"/>
              <w:left w:w="100" w:type="dxa"/>
              <w:bottom w:w="60" w:type="dxa"/>
              <w:right w:w="100" w:type="dxa"/>
            </w:tcMar>
          </w:tcPr>
          <w:p w14:paraId="238C05CA" w14:textId="77777777" w:rsidR="00D347C8" w:rsidRPr="00B10440" w:rsidRDefault="00000000">
            <w:pPr>
              <w:jc w:val="center"/>
              <w:rPr>
                <w:color w:val="000000" w:themeColor="text1"/>
              </w:rPr>
            </w:pPr>
            <w:r w:rsidRPr="00B10440">
              <w:rPr>
                <w:b/>
                <w:bCs/>
                <w:color w:val="000000" w:themeColor="text1"/>
                <w:sz w:val="19"/>
                <w:szCs w:val="19"/>
              </w:rPr>
              <w:t>0</w:t>
            </w:r>
          </w:p>
        </w:tc>
        <w:tc>
          <w:tcPr>
            <w:tcW w:w="1360" w:type="dxa"/>
            <w:tcBorders>
              <w:top w:val="single" w:sz="1" w:space="0" w:color="999999"/>
              <w:left w:val="single" w:sz="1" w:space="0" w:color="999999"/>
              <w:bottom w:val="single" w:sz="1" w:space="0" w:color="999999"/>
              <w:right w:val="single" w:sz="1" w:space="0" w:color="999999"/>
            </w:tcBorders>
            <w:shd w:val="clear" w:color="auto" w:fill="F1F5F9"/>
            <w:tcMar>
              <w:top w:w="60" w:type="dxa"/>
              <w:left w:w="100" w:type="dxa"/>
              <w:bottom w:w="60" w:type="dxa"/>
              <w:right w:w="100" w:type="dxa"/>
            </w:tcMar>
          </w:tcPr>
          <w:p w14:paraId="4DC6D6E5" w14:textId="77777777" w:rsidR="00D347C8" w:rsidRPr="00B10440" w:rsidRDefault="00000000">
            <w:pPr>
              <w:jc w:val="center"/>
              <w:rPr>
                <w:color w:val="000000" w:themeColor="text1"/>
              </w:rPr>
            </w:pPr>
            <w:r w:rsidRPr="00B10440">
              <w:rPr>
                <w:b/>
                <w:bCs/>
                <w:color w:val="000000" w:themeColor="text1"/>
                <w:sz w:val="19"/>
                <w:szCs w:val="19"/>
              </w:rPr>
              <w:t>100%</w:t>
            </w:r>
          </w:p>
        </w:tc>
      </w:tr>
    </w:tbl>
    <w:p w14:paraId="04F06F96" w14:textId="77777777" w:rsidR="00D347C8" w:rsidRPr="00B10440" w:rsidRDefault="00D347C8">
      <w:pPr>
        <w:spacing w:after="80"/>
        <w:rPr>
          <w:color w:val="000000" w:themeColor="text1"/>
        </w:rPr>
      </w:pPr>
    </w:p>
    <w:p w14:paraId="16F5902E" w14:textId="77777777" w:rsidR="00D347C8" w:rsidRPr="00B10440" w:rsidRDefault="00000000">
      <w:pPr>
        <w:pStyle w:val="Heading2"/>
        <w:spacing w:before="320" w:after="160"/>
        <w:rPr>
          <w:color w:val="000000" w:themeColor="text1"/>
        </w:rPr>
      </w:pPr>
      <w:r w:rsidRPr="00B10440">
        <w:rPr>
          <w:color w:val="000000" w:themeColor="text1"/>
        </w:rPr>
        <w:lastRenderedPageBreak/>
        <w:t>7.3 How to Interpret the Results</w:t>
      </w:r>
    </w:p>
    <w:p w14:paraId="65A90183" w14:textId="77777777" w:rsidR="00D347C8" w:rsidRPr="00B10440" w:rsidRDefault="00000000">
      <w:pPr>
        <w:spacing w:after="120"/>
        <w:rPr>
          <w:color w:val="000000" w:themeColor="text1"/>
        </w:rPr>
      </w:pPr>
      <w:r w:rsidRPr="00B10440">
        <w:rPr>
          <w:color w:val="000000" w:themeColor="text1"/>
        </w:rPr>
        <w:t>PHPUnit reports each test in one of three ways:</w:t>
      </w:r>
    </w:p>
    <w:p w14:paraId="1FABDF66" w14:textId="77777777" w:rsidR="00D347C8" w:rsidRPr="00B10440" w:rsidRDefault="00000000">
      <w:pPr>
        <w:spacing w:after="120"/>
        <w:rPr>
          <w:color w:val="000000" w:themeColor="text1"/>
        </w:rPr>
      </w:pPr>
      <w:r w:rsidRPr="00B10440">
        <w:rPr>
          <w:b/>
          <w:bCs/>
          <w:color w:val="000000" w:themeColor="text1"/>
        </w:rPr>
        <w:t xml:space="preserve">OK (passing): </w:t>
      </w:r>
      <w:r w:rsidRPr="00B10440">
        <w:rPr>
          <w:color w:val="000000" w:themeColor="text1"/>
        </w:rPr>
        <w:t>The actual output matched the expected output. The test method ran without throwing any exception or assertion failure.</w:t>
      </w:r>
    </w:p>
    <w:p w14:paraId="1FA6199C" w14:textId="77777777" w:rsidR="00D347C8" w:rsidRPr="00B10440" w:rsidRDefault="00000000">
      <w:pPr>
        <w:spacing w:after="120"/>
        <w:rPr>
          <w:color w:val="000000" w:themeColor="text1"/>
        </w:rPr>
      </w:pPr>
      <w:r w:rsidRPr="00B10440">
        <w:rPr>
          <w:b/>
          <w:bCs/>
          <w:color w:val="000000" w:themeColor="text1"/>
        </w:rPr>
        <w:t xml:space="preserve">FAILED (assertion error): </w:t>
      </w:r>
      <w:r w:rsidRPr="00B10440">
        <w:rPr>
          <w:color w:val="000000" w:themeColor="text1"/>
        </w:rPr>
        <w:t>An assertEquals(), assertTrue(), or other assertion received a value that did not match the expected value. PHPUnit displays the expected and actual values for debugging.</w:t>
      </w:r>
    </w:p>
    <w:p w14:paraId="42312913" w14:textId="77777777" w:rsidR="00D347C8" w:rsidRPr="00B10440" w:rsidRDefault="00000000">
      <w:pPr>
        <w:spacing w:after="120"/>
        <w:rPr>
          <w:color w:val="000000" w:themeColor="text1"/>
        </w:rPr>
      </w:pPr>
      <w:r w:rsidRPr="00B10440">
        <w:rPr>
          <w:b/>
          <w:bCs/>
          <w:color w:val="000000" w:themeColor="text1"/>
        </w:rPr>
        <w:t xml:space="preserve">ERROR (exception): </w:t>
      </w:r>
      <w:r w:rsidRPr="00B10440">
        <w:rPr>
          <w:color w:val="000000" w:themeColor="text1"/>
        </w:rPr>
        <w:t>The test method threw an unhandled exception (e.g., database connection failure, undefined function). This typically indicates a setup problem rather than a logic bug.</w:t>
      </w:r>
    </w:p>
    <w:p w14:paraId="7301889A" w14:textId="77777777" w:rsidR="00D347C8" w:rsidRPr="00B10440" w:rsidRDefault="00000000">
      <w:pPr>
        <w:spacing w:after="120"/>
        <w:rPr>
          <w:color w:val="000000" w:themeColor="text1"/>
        </w:rPr>
      </w:pPr>
      <w:r w:rsidRPr="00B10440">
        <w:rPr>
          <w:color w:val="000000" w:themeColor="text1"/>
        </w:rPr>
        <w:t>In our test execution, all 25 test cases passed (status OK), confirming that the three components behave correctly across normal inputs, edge cases, and invalid inputs.</w:t>
      </w:r>
    </w:p>
    <w:p w14:paraId="1CE27FD2" w14:textId="77777777" w:rsidR="00D347C8" w:rsidRPr="00B10440" w:rsidRDefault="00000000">
      <w:pPr>
        <w:rPr>
          <w:color w:val="000000" w:themeColor="text1"/>
        </w:rPr>
      </w:pPr>
      <w:r w:rsidRPr="00B10440">
        <w:rPr>
          <w:color w:val="000000" w:themeColor="text1"/>
        </w:rPr>
        <w:br w:type="page"/>
      </w:r>
    </w:p>
    <w:p w14:paraId="384E6924" w14:textId="77777777" w:rsidR="00D347C8" w:rsidRPr="00B10440" w:rsidRDefault="00000000">
      <w:pPr>
        <w:pStyle w:val="Heading1"/>
        <w:spacing w:before="320" w:after="160"/>
        <w:rPr>
          <w:color w:val="000000" w:themeColor="text1"/>
        </w:rPr>
      </w:pPr>
      <w:r w:rsidRPr="00B10440">
        <w:rPr>
          <w:color w:val="000000" w:themeColor="text1"/>
        </w:rPr>
        <w:lastRenderedPageBreak/>
        <w:t>8. Test Coverage and Reflection</w:t>
      </w:r>
    </w:p>
    <w:p w14:paraId="3324595A" w14:textId="77777777" w:rsidR="00D347C8" w:rsidRPr="00B10440" w:rsidRDefault="00000000">
      <w:pPr>
        <w:pStyle w:val="Heading2"/>
        <w:spacing w:before="320" w:after="160"/>
        <w:rPr>
          <w:color w:val="000000" w:themeColor="text1"/>
        </w:rPr>
      </w:pPr>
      <w:r w:rsidRPr="00B10440">
        <w:rPr>
          <w:color w:val="000000" w:themeColor="text1"/>
        </w:rPr>
        <w:t>8.1 Why Test Coverage Matters</w:t>
      </w:r>
    </w:p>
    <w:p w14:paraId="1484B248" w14:textId="77777777" w:rsidR="00D347C8" w:rsidRPr="00B10440" w:rsidRDefault="00000000">
      <w:pPr>
        <w:spacing w:after="120"/>
        <w:rPr>
          <w:color w:val="000000" w:themeColor="text1"/>
        </w:rPr>
      </w:pPr>
      <w:r w:rsidRPr="00B10440">
        <w:rPr>
          <w:color w:val="000000" w:themeColor="text1"/>
        </w:rPr>
        <w:t>Test coverage is a measurement of how much of the source code is actually executed by the test suite. High coverage gives confidence that most code paths have been exercised and reduces the chance of undiscovered bugs. However, coverage alone is not enough — tests must also assert meaningful behavior, not just call functions to inflate numbers.</w:t>
      </w:r>
    </w:p>
    <w:p w14:paraId="41B82CCD" w14:textId="77777777" w:rsidR="00D347C8" w:rsidRPr="00B10440" w:rsidRDefault="00000000">
      <w:pPr>
        <w:spacing w:after="120"/>
        <w:rPr>
          <w:color w:val="000000" w:themeColor="text1"/>
        </w:rPr>
      </w:pPr>
      <w:r w:rsidRPr="00B10440">
        <w:rPr>
          <w:color w:val="000000" w:themeColor="text1"/>
        </w:rPr>
        <w:t>In this project, we focused on covering the most important paths, conditions, and possible failures of each selected component:</w:t>
      </w:r>
    </w:p>
    <w:p w14:paraId="519B9A99" w14:textId="77777777" w:rsidR="00D347C8" w:rsidRPr="00B10440" w:rsidRDefault="00D347C8">
      <w:pPr>
        <w:spacing w:after="80"/>
        <w:rPr>
          <w:color w:val="000000" w:themeColor="text1"/>
        </w:rPr>
      </w:pPr>
    </w:p>
    <w:p w14:paraId="5986CF86" w14:textId="77777777" w:rsidR="00D347C8" w:rsidRPr="00B10440" w:rsidRDefault="00000000">
      <w:pPr>
        <w:pStyle w:val="Heading2"/>
        <w:spacing w:before="320" w:after="160"/>
        <w:rPr>
          <w:color w:val="000000" w:themeColor="text1"/>
        </w:rPr>
      </w:pPr>
      <w:r w:rsidRPr="00B10440">
        <w:rPr>
          <w:color w:val="000000" w:themeColor="text1"/>
        </w:rPr>
        <w:t>8.2 Coverage by Component</w:t>
      </w:r>
    </w:p>
    <w:p w14:paraId="23D42FC2" w14:textId="77777777" w:rsidR="00D347C8" w:rsidRPr="00B10440" w:rsidRDefault="00000000">
      <w:pPr>
        <w:spacing w:after="120"/>
        <w:rPr>
          <w:color w:val="000000" w:themeColor="text1"/>
        </w:rPr>
      </w:pPr>
      <w:r w:rsidRPr="00B10440">
        <w:rPr>
          <w:b/>
          <w:bCs/>
          <w:color w:val="000000" w:themeColor="text1"/>
        </w:rPr>
        <w:t xml:space="preserve">Login Authentication: </w:t>
      </w:r>
      <w:r w:rsidRPr="00B10440">
        <w:rPr>
          <w:color w:val="000000" w:themeColor="text1"/>
        </w:rPr>
        <w:t>We covered the success path (valid credentials), all error paths (wrong password, unknown email, empty fields, deactivated account), and one security path (SQL injection attempt). The estimated branch coverage for the authenticateUser() function is approximately 100%, since every if-statement was tested with at least one true and one false case.</w:t>
      </w:r>
    </w:p>
    <w:p w14:paraId="1E38E46B" w14:textId="77777777" w:rsidR="00D347C8" w:rsidRPr="00B10440" w:rsidRDefault="00000000">
      <w:pPr>
        <w:spacing w:after="120"/>
        <w:rPr>
          <w:color w:val="000000" w:themeColor="text1"/>
        </w:rPr>
      </w:pPr>
      <w:r w:rsidRPr="00B10440">
        <w:rPr>
          <w:b/>
          <w:bCs/>
          <w:color w:val="000000" w:themeColor="text1"/>
        </w:rPr>
        <w:t xml:space="preserve">Add Transaction: </w:t>
      </w:r>
      <w:r w:rsidRPr="00B10440">
        <w:rPr>
          <w:color w:val="000000" w:themeColor="text1"/>
        </w:rPr>
        <w:t>We covered valid inputs for both income and expense, invalid amounts (zero, negative), missing required fields, and invalid date formats. The validation function validateTransaction() has all conditional branches covered. We also tested the integration with checkBudgetAlerts() at the 80% and 100% thresholds.</w:t>
      </w:r>
    </w:p>
    <w:p w14:paraId="079FA688" w14:textId="77777777" w:rsidR="00D347C8" w:rsidRPr="00B10440" w:rsidRDefault="00000000">
      <w:pPr>
        <w:spacing w:after="120"/>
        <w:rPr>
          <w:color w:val="000000" w:themeColor="text1"/>
        </w:rPr>
      </w:pPr>
      <w:r w:rsidRPr="00B10440">
        <w:rPr>
          <w:b/>
          <w:bCs/>
          <w:color w:val="000000" w:themeColor="text1"/>
        </w:rPr>
        <w:t xml:space="preserve">Travel Cost Estimation: </w:t>
      </w:r>
      <w:r w:rsidRPr="00B10440">
        <w:rPr>
          <w:color w:val="000000" w:themeColor="text1"/>
        </w:rPr>
        <w:t>We covered different group sizes (1, 2, 4 people), trip durations (1 day, 7 days, 10 days, 30 days), the edge case where end &lt; start (which uses max(1, days)), unknown countries (returns null), and zero people. We also verified mathematical correctness by checking that total equals the sum of all expense categories.</w:t>
      </w:r>
    </w:p>
    <w:p w14:paraId="12C451BA" w14:textId="77777777" w:rsidR="00D347C8" w:rsidRPr="00B10440" w:rsidRDefault="00D347C8">
      <w:pPr>
        <w:spacing w:after="80"/>
        <w:rPr>
          <w:color w:val="000000" w:themeColor="text1"/>
        </w:rPr>
      </w:pPr>
    </w:p>
    <w:p w14:paraId="10800764" w14:textId="77777777" w:rsidR="00D347C8" w:rsidRPr="00B10440" w:rsidRDefault="00000000">
      <w:pPr>
        <w:pStyle w:val="Heading2"/>
        <w:spacing w:before="320" w:after="160"/>
        <w:rPr>
          <w:color w:val="000000" w:themeColor="text1"/>
        </w:rPr>
      </w:pPr>
      <w:r w:rsidRPr="00B10440">
        <w:rPr>
          <w:color w:val="000000" w:themeColor="text1"/>
        </w:rPr>
        <w:t>8.3 What Was Not Covered</w:t>
      </w:r>
    </w:p>
    <w:p w14:paraId="1AA8515C" w14:textId="77777777" w:rsidR="00D347C8" w:rsidRPr="00B10440" w:rsidRDefault="00000000">
      <w:pPr>
        <w:spacing w:after="120"/>
        <w:rPr>
          <w:color w:val="000000" w:themeColor="text1"/>
        </w:rPr>
      </w:pPr>
      <w:r w:rsidRPr="00B10440">
        <w:rPr>
          <w:color w:val="000000" w:themeColor="text1"/>
        </w:rPr>
        <w:t>Although we achieved good coverage for the three selected components, several areas of the system were not tested in this phase:</w:t>
      </w:r>
    </w:p>
    <w:p w14:paraId="4645FB95" w14:textId="77777777" w:rsidR="00D347C8" w:rsidRPr="00B10440" w:rsidRDefault="00000000">
      <w:pPr>
        <w:pStyle w:val="ListParagraph"/>
        <w:numPr>
          <w:ilvl w:val="0"/>
          <w:numId w:val="1"/>
        </w:numPr>
        <w:spacing w:after="100"/>
        <w:rPr>
          <w:color w:val="000000" w:themeColor="text1"/>
        </w:rPr>
      </w:pPr>
      <w:r w:rsidRPr="00B10440">
        <w:rPr>
          <w:color w:val="000000" w:themeColor="text1"/>
        </w:rPr>
        <w:t>UI/Frontend tests: We did not perform browser-based tests using tools like Selenium or Cypress. The Bootstrap layout, dark mode toggle, sidebar responsiveness, and chart rendering were verified manually.</w:t>
      </w:r>
    </w:p>
    <w:p w14:paraId="05D14FB6" w14:textId="77777777" w:rsidR="00D347C8" w:rsidRPr="00B10440" w:rsidRDefault="00000000">
      <w:pPr>
        <w:pStyle w:val="ListParagraph"/>
        <w:numPr>
          <w:ilvl w:val="0"/>
          <w:numId w:val="1"/>
        </w:numPr>
        <w:spacing w:after="100"/>
        <w:rPr>
          <w:color w:val="000000" w:themeColor="text1"/>
        </w:rPr>
      </w:pPr>
      <w:r w:rsidRPr="00B10440">
        <w:rPr>
          <w:color w:val="000000" w:themeColor="text1"/>
        </w:rPr>
        <w:t>Admin module tests: User management actions (activate/deactivate/delete user, reset password), country cost CRUD, and admin activity logging were tested manually but not yet automated.</w:t>
      </w:r>
    </w:p>
    <w:p w14:paraId="49EB9EA8" w14:textId="77777777" w:rsidR="00D347C8" w:rsidRPr="00B10440" w:rsidRDefault="00000000">
      <w:pPr>
        <w:pStyle w:val="ListParagraph"/>
        <w:numPr>
          <w:ilvl w:val="0"/>
          <w:numId w:val="1"/>
        </w:numPr>
        <w:spacing w:after="100"/>
        <w:rPr>
          <w:color w:val="000000" w:themeColor="text1"/>
        </w:rPr>
      </w:pPr>
      <w:r w:rsidRPr="00B10440">
        <w:rPr>
          <w:color w:val="000000" w:themeColor="text1"/>
        </w:rPr>
        <w:t>Concurrency tests: We did not test what happens when two users perform conflicting actions simultaneously (e.g., admin deactivates a user while that user is logged in).</w:t>
      </w:r>
    </w:p>
    <w:p w14:paraId="6F326CF1" w14:textId="77777777" w:rsidR="00D347C8" w:rsidRPr="00B10440" w:rsidRDefault="00000000">
      <w:pPr>
        <w:pStyle w:val="ListParagraph"/>
        <w:numPr>
          <w:ilvl w:val="0"/>
          <w:numId w:val="1"/>
        </w:numPr>
        <w:spacing w:after="100"/>
        <w:rPr>
          <w:color w:val="000000" w:themeColor="text1"/>
        </w:rPr>
      </w:pPr>
      <w:r w:rsidRPr="00B10440">
        <w:rPr>
          <w:color w:val="000000" w:themeColor="text1"/>
        </w:rPr>
        <w:t>Performance tests: We did not measure how the dashboard performs with very large datasets (e.g., a student with 10,000+ transactions).</w:t>
      </w:r>
    </w:p>
    <w:p w14:paraId="7C8A588D" w14:textId="77777777" w:rsidR="00D347C8" w:rsidRPr="00B10440" w:rsidRDefault="00000000">
      <w:pPr>
        <w:pStyle w:val="ListParagraph"/>
        <w:numPr>
          <w:ilvl w:val="0"/>
          <w:numId w:val="1"/>
        </w:numPr>
        <w:spacing w:after="100"/>
        <w:rPr>
          <w:color w:val="000000" w:themeColor="text1"/>
        </w:rPr>
      </w:pPr>
      <w:r w:rsidRPr="00B10440">
        <w:rPr>
          <w:color w:val="000000" w:themeColor="text1"/>
        </w:rPr>
        <w:t>Email/Notification delivery tests: The notification creation logic was tested, but actual delivery via email (a future feature) was not.</w:t>
      </w:r>
    </w:p>
    <w:p w14:paraId="627414ED" w14:textId="77777777" w:rsidR="00D347C8" w:rsidRPr="00B10440" w:rsidRDefault="00D347C8">
      <w:pPr>
        <w:spacing w:after="80"/>
        <w:rPr>
          <w:color w:val="000000" w:themeColor="text1"/>
        </w:rPr>
      </w:pPr>
    </w:p>
    <w:p w14:paraId="1A53C41B" w14:textId="77777777" w:rsidR="00D347C8" w:rsidRPr="00B10440" w:rsidRDefault="00000000">
      <w:pPr>
        <w:pStyle w:val="Heading2"/>
        <w:spacing w:before="320" w:after="160"/>
        <w:rPr>
          <w:color w:val="000000" w:themeColor="text1"/>
        </w:rPr>
      </w:pPr>
      <w:r w:rsidRPr="00B10440">
        <w:rPr>
          <w:color w:val="000000" w:themeColor="text1"/>
        </w:rPr>
        <w:t>8.4 Reflection and Future Improvements</w:t>
      </w:r>
    </w:p>
    <w:p w14:paraId="1A970AE4" w14:textId="77777777" w:rsidR="00D347C8" w:rsidRPr="00B10440" w:rsidRDefault="00000000">
      <w:pPr>
        <w:spacing w:after="120"/>
        <w:rPr>
          <w:color w:val="000000" w:themeColor="text1"/>
        </w:rPr>
      </w:pPr>
      <w:r w:rsidRPr="00B10440">
        <w:rPr>
          <w:color w:val="000000" w:themeColor="text1"/>
        </w:rPr>
        <w:t xml:space="preserve">The testing phase confirmed that the three core components — login authentication, transaction validation, and travel cost estimation — work correctly under all the scenarios we considered. </w:t>
      </w:r>
      <w:r w:rsidRPr="00B10440">
        <w:rPr>
          <w:color w:val="000000" w:themeColor="text1"/>
        </w:rPr>
        <w:lastRenderedPageBreak/>
        <w:t>The 25 automated tests can be re-run anytime in the future to verify that new changes do not break existing behavior (regression testing).</w:t>
      </w:r>
    </w:p>
    <w:p w14:paraId="2F898074" w14:textId="77777777" w:rsidR="00D347C8" w:rsidRPr="00B10440" w:rsidRDefault="00000000">
      <w:pPr>
        <w:spacing w:after="120"/>
        <w:rPr>
          <w:color w:val="000000" w:themeColor="text1"/>
        </w:rPr>
      </w:pPr>
      <w:r w:rsidRPr="00B10440">
        <w:rPr>
          <w:color w:val="000000" w:themeColor="text1"/>
        </w:rPr>
        <w:t>Possible improvements for future testing phases include:</w:t>
      </w:r>
    </w:p>
    <w:p w14:paraId="4911C1C0" w14:textId="77777777" w:rsidR="00D347C8" w:rsidRPr="00B10440" w:rsidRDefault="00000000">
      <w:pPr>
        <w:pStyle w:val="ListParagraph"/>
        <w:numPr>
          <w:ilvl w:val="0"/>
          <w:numId w:val="1"/>
        </w:numPr>
        <w:spacing w:after="100"/>
        <w:rPr>
          <w:color w:val="000000" w:themeColor="text1"/>
        </w:rPr>
      </w:pPr>
      <w:r w:rsidRPr="00B10440">
        <w:rPr>
          <w:color w:val="000000" w:themeColor="text1"/>
        </w:rPr>
        <w:t>Adding integration tests that test multiple components together, for example, full user journeys from registration to creating a budget, adding transactions, and triggering alerts.</w:t>
      </w:r>
    </w:p>
    <w:p w14:paraId="4942B3E6" w14:textId="77777777" w:rsidR="00D347C8" w:rsidRPr="00B10440" w:rsidRDefault="00000000">
      <w:pPr>
        <w:pStyle w:val="ListParagraph"/>
        <w:numPr>
          <w:ilvl w:val="0"/>
          <w:numId w:val="1"/>
        </w:numPr>
        <w:spacing w:after="100"/>
        <w:rPr>
          <w:color w:val="000000" w:themeColor="text1"/>
        </w:rPr>
      </w:pPr>
      <w:r w:rsidRPr="00B10440">
        <w:rPr>
          <w:color w:val="000000" w:themeColor="text1"/>
        </w:rPr>
        <w:t>Setting up continuous integration (e.g., GitHub Actions) to automatically run all tests on every code commit.</w:t>
      </w:r>
    </w:p>
    <w:p w14:paraId="1EFC4D88" w14:textId="77777777" w:rsidR="00D347C8" w:rsidRPr="00B10440" w:rsidRDefault="00000000">
      <w:pPr>
        <w:pStyle w:val="ListParagraph"/>
        <w:numPr>
          <w:ilvl w:val="0"/>
          <w:numId w:val="1"/>
        </w:numPr>
        <w:spacing w:after="100"/>
        <w:rPr>
          <w:color w:val="000000" w:themeColor="text1"/>
        </w:rPr>
      </w:pPr>
      <w:r w:rsidRPr="00B10440">
        <w:rPr>
          <w:color w:val="000000" w:themeColor="text1"/>
        </w:rPr>
        <w:t>Generating a coverage report using PHPUnit's --coverage-html flag to visualize which lines of code are not yet tested.</w:t>
      </w:r>
    </w:p>
    <w:p w14:paraId="50371F1D" w14:textId="77777777" w:rsidR="00D347C8" w:rsidRPr="00B10440" w:rsidRDefault="00000000">
      <w:pPr>
        <w:pStyle w:val="ListParagraph"/>
        <w:numPr>
          <w:ilvl w:val="0"/>
          <w:numId w:val="1"/>
        </w:numPr>
        <w:spacing w:after="100"/>
        <w:rPr>
          <w:color w:val="000000" w:themeColor="text1"/>
        </w:rPr>
      </w:pPr>
      <w:r w:rsidRPr="00B10440">
        <w:rPr>
          <w:color w:val="000000" w:themeColor="text1"/>
        </w:rPr>
        <w:t>Adding browser-based end-to-end tests for critical user flows like login, transaction entry, and travel plan creation.</w:t>
      </w:r>
    </w:p>
    <w:p w14:paraId="6DB18B07" w14:textId="77777777" w:rsidR="00D347C8" w:rsidRPr="00B10440" w:rsidRDefault="00000000">
      <w:pPr>
        <w:pStyle w:val="ListParagraph"/>
        <w:numPr>
          <w:ilvl w:val="0"/>
          <w:numId w:val="1"/>
        </w:numPr>
        <w:spacing w:after="100"/>
        <w:rPr>
          <w:color w:val="000000" w:themeColor="text1"/>
        </w:rPr>
      </w:pPr>
      <w:r w:rsidRPr="00B10440">
        <w:rPr>
          <w:color w:val="000000" w:themeColor="text1"/>
        </w:rPr>
        <w:t>Implementing mutation testing (e.g., with Infection PHP) to verify that the tests would actually fail if the implementation contained a bug.</w:t>
      </w:r>
    </w:p>
    <w:p w14:paraId="4F2F702C" w14:textId="77777777" w:rsidR="00D347C8" w:rsidRPr="00B10440" w:rsidRDefault="00D347C8">
      <w:pPr>
        <w:spacing w:after="80"/>
        <w:rPr>
          <w:color w:val="000000" w:themeColor="text1"/>
        </w:rPr>
      </w:pPr>
    </w:p>
    <w:p w14:paraId="69EF1FB9" w14:textId="77777777" w:rsidR="00D347C8" w:rsidRPr="00B10440" w:rsidRDefault="00000000">
      <w:pPr>
        <w:spacing w:after="120"/>
        <w:rPr>
          <w:color w:val="000000" w:themeColor="text1"/>
        </w:rPr>
      </w:pPr>
      <w:r w:rsidRPr="00B10440">
        <w:rPr>
          <w:color w:val="000000" w:themeColor="text1"/>
        </w:rPr>
        <w:t>Overall, the testing phase demonstrated the reliability and correctness of the most critical parts of the Student Budget Tracker System. By writing and executing automated test cases, we gained confidence that the system handles both expected and unexpected user inputs correctly, providing a solid foundation for future development and deployment.</w:t>
      </w:r>
    </w:p>
    <w:sectPr w:rsidR="00D347C8" w:rsidRPr="00B10440">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7548D"/>
    <w:multiLevelType w:val="hybridMultilevel"/>
    <w:tmpl w:val="C570137E"/>
    <w:lvl w:ilvl="0" w:tplc="17B00BF0">
      <w:start w:val="1"/>
      <w:numFmt w:val="bullet"/>
      <w:lvlText w:val="●"/>
      <w:lvlJc w:val="left"/>
      <w:pPr>
        <w:ind w:left="720" w:hanging="360"/>
      </w:pPr>
    </w:lvl>
    <w:lvl w:ilvl="1" w:tplc="5262FEA2">
      <w:start w:val="1"/>
      <w:numFmt w:val="bullet"/>
      <w:lvlText w:val="○"/>
      <w:lvlJc w:val="left"/>
      <w:pPr>
        <w:ind w:left="1440" w:hanging="360"/>
      </w:pPr>
    </w:lvl>
    <w:lvl w:ilvl="2" w:tplc="537C527C">
      <w:start w:val="1"/>
      <w:numFmt w:val="bullet"/>
      <w:lvlText w:val="■"/>
      <w:lvlJc w:val="left"/>
      <w:pPr>
        <w:ind w:left="2160" w:hanging="360"/>
      </w:pPr>
    </w:lvl>
    <w:lvl w:ilvl="3" w:tplc="F78A0ABA">
      <w:start w:val="1"/>
      <w:numFmt w:val="bullet"/>
      <w:lvlText w:val="●"/>
      <w:lvlJc w:val="left"/>
      <w:pPr>
        <w:ind w:left="2880" w:hanging="360"/>
      </w:pPr>
    </w:lvl>
    <w:lvl w:ilvl="4" w:tplc="FB8A68EA">
      <w:start w:val="1"/>
      <w:numFmt w:val="bullet"/>
      <w:lvlText w:val="○"/>
      <w:lvlJc w:val="left"/>
      <w:pPr>
        <w:ind w:left="3600" w:hanging="360"/>
      </w:pPr>
    </w:lvl>
    <w:lvl w:ilvl="5" w:tplc="32B6EEDA">
      <w:start w:val="1"/>
      <w:numFmt w:val="bullet"/>
      <w:lvlText w:val="■"/>
      <w:lvlJc w:val="left"/>
      <w:pPr>
        <w:ind w:left="4320" w:hanging="360"/>
      </w:pPr>
    </w:lvl>
    <w:lvl w:ilvl="6" w:tplc="D370E846">
      <w:start w:val="1"/>
      <w:numFmt w:val="bullet"/>
      <w:lvlText w:val="●"/>
      <w:lvlJc w:val="left"/>
      <w:pPr>
        <w:ind w:left="5040" w:hanging="360"/>
      </w:pPr>
    </w:lvl>
    <w:lvl w:ilvl="7" w:tplc="85C40F32">
      <w:start w:val="1"/>
      <w:numFmt w:val="bullet"/>
      <w:lvlText w:val="●"/>
      <w:lvlJc w:val="left"/>
      <w:pPr>
        <w:ind w:left="5760" w:hanging="360"/>
      </w:pPr>
    </w:lvl>
    <w:lvl w:ilvl="8" w:tplc="65284E0C">
      <w:start w:val="1"/>
      <w:numFmt w:val="bullet"/>
      <w:lvlText w:val="●"/>
      <w:lvlJc w:val="left"/>
      <w:pPr>
        <w:ind w:left="6480" w:hanging="360"/>
      </w:pPr>
    </w:lvl>
  </w:abstractNum>
  <w:num w:numId="1" w16cid:durableId="22669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7C8"/>
    <w:rsid w:val="008E4939"/>
    <w:rsid w:val="00B10440"/>
    <w:rsid w:val="00D34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42A2"/>
  <w15:docId w15:val="{981B836D-08BB-40A0-9758-0C82B759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1B4B"/>
      <w:sz w:val="34"/>
      <w:szCs w:val="34"/>
    </w:rPr>
  </w:style>
  <w:style w:type="paragraph" w:styleId="Heading2">
    <w:name w:val="heading 2"/>
    <w:uiPriority w:val="9"/>
    <w:unhideWhenUsed/>
    <w:qFormat/>
    <w:pPr>
      <w:spacing w:before="280" w:after="150"/>
      <w:outlineLvl w:val="1"/>
    </w:pPr>
    <w:rPr>
      <w:b/>
      <w:bCs/>
      <w:color w:val="4F46E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4212</Words>
  <Characters>24010</Characters>
  <Application>Microsoft Office Word</Application>
  <DocSecurity>0</DocSecurity>
  <Lines>200</Lines>
  <Paragraphs>56</Paragraphs>
  <ScaleCrop>false</ScaleCrop>
  <Company/>
  <LinksUpToDate>false</LinksUpToDate>
  <CharactersWithSpaces>28166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lorennebiaj92@gmail.com</cp:lastModifiedBy>
  <cp:revision>2</cp:revision>
  <dcterms:created xsi:type="dcterms:W3CDTF">2026-05-05T08:21:00Z</dcterms:created>
  <dcterms:modified xsi:type="dcterms:W3CDTF">2026-05-05T08:26:00Z</dcterms:modified>
</cp:coreProperties>
</file>