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E111" w14:textId="0AAF0CDA" w:rsidR="0015631F" w:rsidRDefault="00EA79CF" w:rsidP="00EA79CF">
      <w:r w:rsidRPr="00EA79CF">
        <w:drawing>
          <wp:inline distT="0" distB="0" distL="0" distR="0" wp14:anchorId="208875DB" wp14:editId="2B24423D">
            <wp:extent cx="5274310" cy="5844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C289" w14:textId="6C462580" w:rsidR="00B23CA5" w:rsidRPr="00EA79CF" w:rsidRDefault="00B23CA5" w:rsidP="00EA79CF">
      <w:pPr>
        <w:rPr>
          <w:rFonts w:hint="eastAsia"/>
        </w:rPr>
      </w:pPr>
      <w:r w:rsidRPr="00B23CA5">
        <w:drawing>
          <wp:inline distT="0" distB="0" distL="0" distR="0" wp14:anchorId="5A1986D3" wp14:editId="19B61E5A">
            <wp:extent cx="5274310" cy="9690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CA5" w:rsidRPr="00EA7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sDSxNLc0tzA2M7FU0lEKTi0uzszPAykwrAUAGjEQBiwAAAA="/>
  </w:docVars>
  <w:rsids>
    <w:rsidRoot w:val="001A1214"/>
    <w:rsid w:val="0015631F"/>
    <w:rsid w:val="001A1214"/>
    <w:rsid w:val="00B23CA5"/>
    <w:rsid w:val="00EA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F2B0"/>
  <w15:chartTrackingRefBased/>
  <w15:docId w15:val="{6685E824-6ADC-4916-9446-200A56BD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 xfd</dc:creator>
  <cp:keywords/>
  <dc:description/>
  <cp:lastModifiedBy>hg xfd</cp:lastModifiedBy>
  <cp:revision>3</cp:revision>
  <dcterms:created xsi:type="dcterms:W3CDTF">2023-02-12T15:31:00Z</dcterms:created>
  <dcterms:modified xsi:type="dcterms:W3CDTF">2023-02-12T15:31:00Z</dcterms:modified>
</cp:coreProperties>
</file>