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9F9D4" w14:textId="77777777" w:rsidR="00214620" w:rsidRDefault="00000000">
      <w:pPr>
        <w:pageBreakBefore/>
        <w:jc w:val="center"/>
      </w:pPr>
      <w:r>
        <w:rPr>
          <w:rFonts w:eastAsia="黑体" w:hint="eastAsia"/>
          <w:b/>
          <w:bCs/>
          <w:sz w:val="32"/>
        </w:rPr>
        <w:t>信息工程学院毕业设计课题申报审批表</w:t>
      </w:r>
    </w:p>
    <w:tbl>
      <w:tblPr>
        <w:tblW w:w="7947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"/>
        <w:gridCol w:w="773"/>
        <w:gridCol w:w="2797"/>
        <w:gridCol w:w="1486"/>
        <w:gridCol w:w="2338"/>
      </w:tblGrid>
      <w:tr w:rsidR="00214620" w14:paraId="55E3A57B" w14:textId="77777777">
        <w:trPr>
          <w:trHeight w:val="354"/>
        </w:trPr>
        <w:tc>
          <w:tcPr>
            <w:tcW w:w="1326" w:type="dxa"/>
            <w:gridSpan w:val="2"/>
          </w:tcPr>
          <w:p w14:paraId="67F2126E" w14:textId="77777777" w:rsidR="0021462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教师姓名</w:t>
            </w:r>
          </w:p>
        </w:tc>
        <w:tc>
          <w:tcPr>
            <w:tcW w:w="2797" w:type="dxa"/>
          </w:tcPr>
          <w:p w14:paraId="4CB9ECB0" w14:textId="77777777" w:rsidR="00214620" w:rsidRDefault="00000000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仲冰</w:t>
            </w:r>
          </w:p>
        </w:tc>
        <w:tc>
          <w:tcPr>
            <w:tcW w:w="1486" w:type="dxa"/>
          </w:tcPr>
          <w:p w14:paraId="13B9F6E7" w14:textId="77777777" w:rsidR="0021462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</w:t>
            </w:r>
            <w:r>
              <w:rPr>
                <w:rFonts w:hint="eastAsia"/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称</w:t>
            </w:r>
          </w:p>
        </w:tc>
        <w:tc>
          <w:tcPr>
            <w:tcW w:w="2338" w:type="dxa"/>
          </w:tcPr>
          <w:p w14:paraId="6041C306" w14:textId="77777777" w:rsidR="00214620" w:rsidRDefault="00000000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讲师</w:t>
            </w:r>
          </w:p>
        </w:tc>
      </w:tr>
      <w:tr w:rsidR="00214620" w14:paraId="03428DD6" w14:textId="77777777">
        <w:trPr>
          <w:cantSplit/>
          <w:trHeight w:val="354"/>
        </w:trPr>
        <w:tc>
          <w:tcPr>
            <w:tcW w:w="1326" w:type="dxa"/>
            <w:gridSpan w:val="2"/>
          </w:tcPr>
          <w:p w14:paraId="19503388" w14:textId="77777777" w:rsidR="0021462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课题名称</w:t>
            </w:r>
          </w:p>
        </w:tc>
        <w:tc>
          <w:tcPr>
            <w:tcW w:w="6621" w:type="dxa"/>
            <w:gridSpan w:val="3"/>
          </w:tcPr>
          <w:p w14:paraId="34D5A5B3" w14:textId="33176665" w:rsidR="00214620" w:rsidRDefault="00BE67C3">
            <w:pPr>
              <w:jc w:val="center"/>
              <w:rPr>
                <w:rFonts w:ascii="楷体_GB2312" w:eastAsia="楷体_GB2312"/>
                <w:sz w:val="24"/>
              </w:rPr>
            </w:pPr>
            <w:r w:rsidRPr="00BE67C3">
              <w:rPr>
                <w:rFonts w:ascii="楷体_GB2312" w:eastAsia="楷体_GB2312" w:hint="eastAsia"/>
                <w:sz w:val="24"/>
              </w:rPr>
              <w:t>基于NLP的可视化评价信息收集与分析系统</w:t>
            </w:r>
          </w:p>
        </w:tc>
      </w:tr>
      <w:tr w:rsidR="00214620" w14:paraId="31D031FC" w14:textId="77777777">
        <w:trPr>
          <w:trHeight w:val="354"/>
        </w:trPr>
        <w:tc>
          <w:tcPr>
            <w:tcW w:w="1326" w:type="dxa"/>
            <w:gridSpan w:val="2"/>
          </w:tcPr>
          <w:p w14:paraId="2B47FAFF" w14:textId="77777777" w:rsidR="0021462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课题</w:t>
            </w:r>
            <w:r>
              <w:rPr>
                <w:rFonts w:ascii="宋体" w:hAnsi="宋体" w:hint="eastAsia"/>
                <w:b/>
                <w:bCs/>
                <w:sz w:val="24"/>
              </w:rPr>
              <w:t>类别</w:t>
            </w:r>
          </w:p>
        </w:tc>
        <w:tc>
          <w:tcPr>
            <w:tcW w:w="2797" w:type="dxa"/>
          </w:tcPr>
          <w:p w14:paraId="0374E195" w14:textId="77777777" w:rsidR="00214620" w:rsidRDefault="00000000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毕业设计</w:t>
            </w:r>
          </w:p>
        </w:tc>
        <w:tc>
          <w:tcPr>
            <w:tcW w:w="1486" w:type="dxa"/>
          </w:tcPr>
          <w:p w14:paraId="35FECC8C" w14:textId="77777777" w:rsidR="0021462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课题</w:t>
            </w:r>
            <w:r>
              <w:rPr>
                <w:rFonts w:ascii="宋体" w:hAnsi="宋体" w:hint="eastAsia"/>
                <w:b/>
                <w:bCs/>
                <w:sz w:val="24"/>
              </w:rPr>
              <w:t>性质</w:t>
            </w:r>
          </w:p>
        </w:tc>
        <w:tc>
          <w:tcPr>
            <w:tcW w:w="2338" w:type="dxa"/>
          </w:tcPr>
          <w:p w14:paraId="0AF9F247" w14:textId="77777777" w:rsidR="00214620" w:rsidRDefault="00000000">
            <w:pPr>
              <w:jc w:val="center"/>
              <w:rPr>
                <w:rFonts w:ascii="楷体_GB2312"/>
                <w:sz w:val="24"/>
              </w:rPr>
            </w:pPr>
            <w:r>
              <w:rPr>
                <w:rFonts w:ascii="楷体_GB2312" w:hint="eastAsia"/>
                <w:sz w:val="24"/>
              </w:rPr>
              <w:t>软件开发</w:t>
            </w:r>
          </w:p>
        </w:tc>
      </w:tr>
      <w:tr w:rsidR="00214620" w14:paraId="1B7FBCF9" w14:textId="77777777">
        <w:trPr>
          <w:trHeight w:val="354"/>
        </w:trPr>
        <w:tc>
          <w:tcPr>
            <w:tcW w:w="1326" w:type="dxa"/>
            <w:gridSpan w:val="2"/>
          </w:tcPr>
          <w:p w14:paraId="1B1A6020" w14:textId="77777777" w:rsidR="0021462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课题</w:t>
            </w:r>
            <w:r>
              <w:rPr>
                <w:rFonts w:ascii="宋体" w:hAnsi="宋体" w:hint="eastAsia"/>
                <w:b/>
                <w:bCs/>
                <w:sz w:val="24"/>
              </w:rPr>
              <w:t>来源</w:t>
            </w:r>
          </w:p>
        </w:tc>
        <w:tc>
          <w:tcPr>
            <w:tcW w:w="2797" w:type="dxa"/>
          </w:tcPr>
          <w:p w14:paraId="5DE65B5A" w14:textId="77777777" w:rsidR="00214620" w:rsidRDefault="00000000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自拟</w:t>
            </w:r>
          </w:p>
        </w:tc>
        <w:tc>
          <w:tcPr>
            <w:tcW w:w="1486" w:type="dxa"/>
          </w:tcPr>
          <w:p w14:paraId="694B8095" w14:textId="77777777" w:rsidR="0021462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课题组人数</w:t>
            </w:r>
          </w:p>
        </w:tc>
        <w:tc>
          <w:tcPr>
            <w:tcW w:w="2338" w:type="dxa"/>
          </w:tcPr>
          <w:p w14:paraId="1090BBC2" w14:textId="77777777" w:rsidR="00214620" w:rsidRDefault="00000000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1人</w:t>
            </w:r>
          </w:p>
        </w:tc>
      </w:tr>
      <w:tr w:rsidR="00214620" w14:paraId="02C2449B" w14:textId="77777777">
        <w:trPr>
          <w:cantSplit/>
          <w:trHeight w:val="2971"/>
        </w:trPr>
        <w:tc>
          <w:tcPr>
            <w:tcW w:w="553" w:type="dxa"/>
            <w:vAlign w:val="center"/>
          </w:tcPr>
          <w:p w14:paraId="0E81587A" w14:textId="77777777" w:rsidR="0021462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</w:t>
            </w:r>
          </w:p>
          <w:p w14:paraId="132C06C2" w14:textId="77777777" w:rsidR="0021462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题</w:t>
            </w:r>
          </w:p>
          <w:p w14:paraId="1B0BEA10" w14:textId="77777777" w:rsidR="0021462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摘</w:t>
            </w:r>
          </w:p>
          <w:p w14:paraId="331F3A62" w14:textId="77777777" w:rsidR="0021462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要</w:t>
            </w:r>
          </w:p>
        </w:tc>
        <w:tc>
          <w:tcPr>
            <w:tcW w:w="7394" w:type="dxa"/>
            <w:gridSpan w:val="4"/>
          </w:tcPr>
          <w:p w14:paraId="51C6DD26" w14:textId="77777777" w:rsidR="00BE67C3" w:rsidRPr="00BE67C3" w:rsidRDefault="00BE67C3" w:rsidP="00BE67C3">
            <w:pPr>
              <w:snapToGrid w:val="0"/>
              <w:ind w:firstLineChars="90" w:firstLine="216"/>
              <w:rPr>
                <w:rFonts w:ascii="楷体_GB2312" w:eastAsia="楷体_GB2312"/>
                <w:sz w:val="24"/>
              </w:rPr>
            </w:pPr>
            <w:r w:rsidRPr="00BE67C3">
              <w:rPr>
                <w:rFonts w:ascii="楷体_GB2312" w:eastAsia="楷体_GB2312" w:hint="eastAsia"/>
                <w:sz w:val="24"/>
              </w:rPr>
              <w:t>通过爬虫程序收集商品信息、评价，新闻评论，微博评论等信息，然后对收集的数据进行清洗。然后使用NLP的方法对收集到的信息进行情感分析、分类、观点发掘等。然后对分析得到的结果进行可视化，从而有更为直观的体验和对比性。</w:t>
            </w:r>
          </w:p>
          <w:p w14:paraId="551EDB89" w14:textId="77777777" w:rsidR="00BE67C3" w:rsidRPr="00BE67C3" w:rsidRDefault="00BE67C3" w:rsidP="00BE67C3">
            <w:pPr>
              <w:snapToGrid w:val="0"/>
              <w:ind w:firstLineChars="90" w:firstLine="216"/>
              <w:rPr>
                <w:rFonts w:ascii="楷体_GB2312" w:eastAsia="楷体_GB2312"/>
                <w:sz w:val="24"/>
              </w:rPr>
            </w:pPr>
            <w:r w:rsidRPr="00BE67C3">
              <w:rPr>
                <w:rFonts w:ascii="楷体_GB2312" w:eastAsia="楷体_GB2312" w:hint="eastAsia"/>
                <w:sz w:val="24"/>
              </w:rPr>
              <w:t>对于商品信息的分析，其结果可以给有意向购买该商品的用户提供参考。</w:t>
            </w:r>
          </w:p>
          <w:p w14:paraId="500FA1E2" w14:textId="1BD903B8" w:rsidR="00214620" w:rsidRDefault="00BE67C3" w:rsidP="00BE67C3">
            <w:pPr>
              <w:snapToGrid w:val="0"/>
              <w:ind w:firstLineChars="90" w:firstLine="216"/>
              <w:rPr>
                <w:rFonts w:ascii="楷体_GB2312" w:eastAsia="楷体_GB2312"/>
                <w:sz w:val="24"/>
              </w:rPr>
            </w:pPr>
            <w:r w:rsidRPr="00BE67C3">
              <w:rPr>
                <w:rFonts w:ascii="楷体_GB2312" w:eastAsia="楷体_GB2312" w:hint="eastAsia"/>
                <w:sz w:val="24"/>
              </w:rPr>
              <w:t>对于新闻评论和微博评论等，其结果可以用来观察舆论情况等等。</w:t>
            </w:r>
          </w:p>
        </w:tc>
      </w:tr>
      <w:tr w:rsidR="00214620" w14:paraId="3CC46284" w14:textId="77777777">
        <w:trPr>
          <w:cantSplit/>
          <w:trHeight w:val="2213"/>
        </w:trPr>
        <w:tc>
          <w:tcPr>
            <w:tcW w:w="553" w:type="dxa"/>
            <w:vAlign w:val="center"/>
          </w:tcPr>
          <w:p w14:paraId="71CE9831" w14:textId="77777777" w:rsidR="0021462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</w:t>
            </w:r>
          </w:p>
          <w:p w14:paraId="1DB17E40" w14:textId="77777777" w:rsidR="0021462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题</w:t>
            </w:r>
          </w:p>
          <w:p w14:paraId="3D451DC4" w14:textId="77777777" w:rsidR="0021462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依</w:t>
            </w:r>
          </w:p>
          <w:p w14:paraId="1F93AABE" w14:textId="77777777" w:rsidR="0021462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据</w:t>
            </w:r>
          </w:p>
        </w:tc>
        <w:tc>
          <w:tcPr>
            <w:tcW w:w="7394" w:type="dxa"/>
            <w:gridSpan w:val="4"/>
          </w:tcPr>
          <w:p w14:paraId="170E510D" w14:textId="77777777" w:rsidR="00BE67C3" w:rsidRPr="00BE67C3" w:rsidRDefault="00BE67C3" w:rsidP="00BE67C3">
            <w:pPr>
              <w:snapToGrid w:val="0"/>
              <w:ind w:firstLineChars="200" w:firstLine="480"/>
              <w:rPr>
                <w:rFonts w:ascii="楷体_GB2312" w:eastAsia="楷体_GB2312"/>
                <w:sz w:val="24"/>
              </w:rPr>
            </w:pPr>
            <w:r w:rsidRPr="00BE67C3">
              <w:rPr>
                <w:rFonts w:ascii="楷体_GB2312" w:eastAsia="楷体_GB2312" w:hint="eastAsia"/>
                <w:sz w:val="24"/>
              </w:rPr>
              <w:t>scrapy用于从网站中提取所需数据的开源协作框架，是一种快速、简单但可扩展收集信息的方式。</w:t>
            </w:r>
          </w:p>
          <w:p w14:paraId="1B480D22" w14:textId="77777777" w:rsidR="00BE67C3" w:rsidRPr="00BE67C3" w:rsidRDefault="00BE67C3" w:rsidP="00BE67C3">
            <w:pPr>
              <w:snapToGrid w:val="0"/>
              <w:ind w:firstLineChars="200" w:firstLine="480"/>
              <w:rPr>
                <w:rFonts w:ascii="楷体_GB2312" w:eastAsia="楷体_GB2312"/>
                <w:sz w:val="24"/>
              </w:rPr>
            </w:pPr>
            <w:r w:rsidRPr="00BE67C3">
              <w:rPr>
                <w:rFonts w:ascii="楷体_GB2312" w:eastAsia="楷体_GB2312" w:hint="eastAsia"/>
                <w:sz w:val="24"/>
              </w:rPr>
              <w:t>spaCy是一个先进的工业级别自然语言处理Python库。spaCy可以帮助实现分析大量文本，从而从收集的评价中进行观点挖掘等分析工作。</w:t>
            </w:r>
          </w:p>
          <w:p w14:paraId="7F09F9E2" w14:textId="362C87AD" w:rsidR="00214620" w:rsidRDefault="00BE67C3" w:rsidP="00BE67C3">
            <w:pPr>
              <w:snapToGrid w:val="0"/>
              <w:ind w:firstLineChars="200" w:firstLine="480"/>
              <w:rPr>
                <w:rFonts w:ascii="楷体_GB2312" w:eastAsia="楷体_GB2312"/>
                <w:sz w:val="24"/>
              </w:rPr>
            </w:pPr>
            <w:r w:rsidRPr="00BE67C3">
              <w:rPr>
                <w:rFonts w:ascii="楷体_GB2312" w:eastAsia="楷体_GB2312" w:hint="eastAsia"/>
                <w:sz w:val="24"/>
              </w:rPr>
              <w:t>Matplotlib、Seaborn、Pyecharts等Python库都可以很好地实现数据的可视化工作。</w:t>
            </w:r>
          </w:p>
        </w:tc>
      </w:tr>
      <w:tr w:rsidR="00214620" w14:paraId="2FA718F6" w14:textId="77777777">
        <w:trPr>
          <w:cantSplit/>
          <w:trHeight w:val="1948"/>
        </w:trPr>
        <w:tc>
          <w:tcPr>
            <w:tcW w:w="553" w:type="dxa"/>
            <w:vAlign w:val="center"/>
          </w:tcPr>
          <w:p w14:paraId="55042EE7" w14:textId="77777777" w:rsidR="0021462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可</w:t>
            </w:r>
          </w:p>
          <w:p w14:paraId="1C8842AA" w14:textId="77777777" w:rsidR="0021462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行</w:t>
            </w:r>
          </w:p>
          <w:p w14:paraId="32723911" w14:textId="77777777" w:rsidR="0021462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性</w:t>
            </w:r>
          </w:p>
        </w:tc>
        <w:tc>
          <w:tcPr>
            <w:tcW w:w="7394" w:type="dxa"/>
            <w:gridSpan w:val="4"/>
          </w:tcPr>
          <w:p w14:paraId="63041BB0" w14:textId="33102D4C" w:rsidR="00214620" w:rsidRDefault="00BE67C3">
            <w:pPr>
              <w:spacing w:line="360" w:lineRule="auto"/>
              <w:ind w:firstLineChars="200" w:firstLine="480"/>
              <w:rPr>
                <w:rFonts w:ascii="楷体_GB2312" w:eastAsia="楷体_GB2312"/>
                <w:sz w:val="24"/>
              </w:rPr>
            </w:pPr>
            <w:r w:rsidRPr="00BE67C3">
              <w:rPr>
                <w:rFonts w:ascii="楷体_GB2312" w:eastAsia="楷体_GB2312" w:hint="eastAsia"/>
                <w:sz w:val="24"/>
              </w:rPr>
              <w:t>该系统主要通过使用爬虫程序收集数据，利用NLP相关的库对数据进行分析，再利用可视化技术对结果可视化，这些技术都已经较为成熟，因此具有技术可行性。</w:t>
            </w:r>
          </w:p>
        </w:tc>
      </w:tr>
      <w:tr w:rsidR="00214620" w14:paraId="0D379187" w14:textId="77777777">
        <w:trPr>
          <w:cantSplit/>
          <w:trHeight w:val="1688"/>
        </w:trPr>
        <w:tc>
          <w:tcPr>
            <w:tcW w:w="553" w:type="dxa"/>
            <w:vAlign w:val="center"/>
          </w:tcPr>
          <w:p w14:paraId="38757008" w14:textId="77777777" w:rsidR="0021462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专业系</w:t>
            </w:r>
          </w:p>
          <w:p w14:paraId="0C57B482" w14:textId="77777777" w:rsidR="0021462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意</w:t>
            </w:r>
          </w:p>
          <w:p w14:paraId="1BB48B49" w14:textId="77777777" w:rsidR="0021462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见</w:t>
            </w:r>
          </w:p>
        </w:tc>
        <w:tc>
          <w:tcPr>
            <w:tcW w:w="7394" w:type="dxa"/>
            <w:gridSpan w:val="4"/>
          </w:tcPr>
          <w:p w14:paraId="785041DD" w14:textId="77777777" w:rsidR="00214620" w:rsidRDefault="00214620">
            <w:pPr>
              <w:ind w:firstLineChars="1200" w:firstLine="2880"/>
              <w:rPr>
                <w:sz w:val="24"/>
              </w:rPr>
            </w:pPr>
          </w:p>
          <w:p w14:paraId="39FBAD07" w14:textId="77777777" w:rsidR="00214620" w:rsidRDefault="00214620">
            <w:pPr>
              <w:ind w:firstLineChars="1200" w:firstLine="2880"/>
              <w:rPr>
                <w:sz w:val="24"/>
              </w:rPr>
            </w:pPr>
          </w:p>
          <w:p w14:paraId="0729B532" w14:textId="77777777" w:rsidR="00214620" w:rsidRDefault="00214620">
            <w:pPr>
              <w:ind w:firstLineChars="1200" w:firstLine="2880"/>
              <w:rPr>
                <w:sz w:val="24"/>
              </w:rPr>
            </w:pPr>
          </w:p>
          <w:p w14:paraId="6618F5DC" w14:textId="77777777" w:rsidR="00214620" w:rsidRDefault="00214620">
            <w:pPr>
              <w:ind w:firstLineChars="1200" w:firstLine="2880"/>
              <w:rPr>
                <w:sz w:val="24"/>
              </w:rPr>
            </w:pPr>
          </w:p>
          <w:p w14:paraId="669CE9B0" w14:textId="77777777" w:rsidR="00214620" w:rsidRDefault="00000000">
            <w:pPr>
              <w:ind w:firstLineChars="1200" w:firstLine="2880"/>
              <w:rPr>
                <w:sz w:val="24"/>
              </w:rPr>
            </w:pPr>
            <w:r>
              <w:rPr>
                <w:rFonts w:hint="eastAsia"/>
                <w:sz w:val="24"/>
              </w:rPr>
              <w:t>专业系主任（签字）：</w:t>
            </w:r>
          </w:p>
          <w:p w14:paraId="2CBDECF1" w14:textId="77777777" w:rsidR="00214620" w:rsidRDefault="00000000">
            <w:pPr>
              <w:ind w:firstLineChars="1740" w:firstLine="4176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214620" w14:paraId="329630C5" w14:textId="77777777">
        <w:trPr>
          <w:cantSplit/>
          <w:trHeight w:val="1942"/>
        </w:trPr>
        <w:tc>
          <w:tcPr>
            <w:tcW w:w="553" w:type="dxa"/>
            <w:vAlign w:val="center"/>
          </w:tcPr>
          <w:p w14:paraId="27D68F75" w14:textId="77777777" w:rsidR="0021462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院</w:t>
            </w:r>
          </w:p>
          <w:p w14:paraId="6D4A43CF" w14:textId="77777777" w:rsidR="0021462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部</w:t>
            </w:r>
          </w:p>
          <w:p w14:paraId="551840E7" w14:textId="77777777" w:rsidR="0021462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意</w:t>
            </w:r>
          </w:p>
          <w:p w14:paraId="1E7EBC8E" w14:textId="77777777" w:rsidR="00214620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见</w:t>
            </w:r>
          </w:p>
        </w:tc>
        <w:tc>
          <w:tcPr>
            <w:tcW w:w="7394" w:type="dxa"/>
            <w:gridSpan w:val="4"/>
          </w:tcPr>
          <w:p w14:paraId="7F1456DE" w14:textId="77777777" w:rsidR="00214620" w:rsidRDefault="00214620">
            <w:pPr>
              <w:ind w:firstLineChars="1200" w:firstLine="2880"/>
              <w:rPr>
                <w:sz w:val="24"/>
              </w:rPr>
            </w:pPr>
          </w:p>
          <w:p w14:paraId="4A558732" w14:textId="77777777" w:rsidR="00214620" w:rsidRDefault="00214620">
            <w:pPr>
              <w:ind w:firstLineChars="1200" w:firstLine="2880"/>
              <w:rPr>
                <w:sz w:val="24"/>
              </w:rPr>
            </w:pPr>
          </w:p>
          <w:p w14:paraId="4E306F71" w14:textId="77777777" w:rsidR="00214620" w:rsidRDefault="00214620">
            <w:pPr>
              <w:ind w:firstLineChars="1200" w:firstLine="2880"/>
              <w:rPr>
                <w:sz w:val="24"/>
              </w:rPr>
            </w:pPr>
          </w:p>
          <w:p w14:paraId="33301991" w14:textId="77777777" w:rsidR="00214620" w:rsidRDefault="00214620">
            <w:pPr>
              <w:ind w:firstLineChars="1200" w:firstLine="2880"/>
              <w:rPr>
                <w:sz w:val="24"/>
              </w:rPr>
            </w:pPr>
          </w:p>
          <w:p w14:paraId="5751AF82" w14:textId="77777777" w:rsidR="00214620" w:rsidRDefault="00000000">
            <w:pPr>
              <w:ind w:firstLineChars="1300" w:firstLine="3120"/>
              <w:rPr>
                <w:sz w:val="24"/>
              </w:rPr>
            </w:pPr>
            <w:r>
              <w:rPr>
                <w:rFonts w:hint="eastAsia"/>
                <w:sz w:val="24"/>
              </w:rPr>
              <w:t>院长（签字）：</w:t>
            </w:r>
          </w:p>
          <w:p w14:paraId="73C6F447" w14:textId="77777777" w:rsidR="00214620" w:rsidRDefault="00000000">
            <w:pPr>
              <w:ind w:firstLineChars="1740" w:firstLine="4176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46D9BB79" w14:textId="77777777" w:rsidR="00214620" w:rsidRDefault="00214620"/>
    <w:sectPr w:rsidR="00214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3F407" w14:textId="77777777" w:rsidR="00105565" w:rsidRDefault="00105565" w:rsidP="00BE67C3">
      <w:r>
        <w:separator/>
      </w:r>
    </w:p>
  </w:endnote>
  <w:endnote w:type="continuationSeparator" w:id="0">
    <w:p w14:paraId="15D63977" w14:textId="77777777" w:rsidR="00105565" w:rsidRDefault="00105565" w:rsidP="00BE6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3B4F8" w14:textId="77777777" w:rsidR="00105565" w:rsidRDefault="00105565" w:rsidP="00BE67C3">
      <w:r>
        <w:separator/>
      </w:r>
    </w:p>
  </w:footnote>
  <w:footnote w:type="continuationSeparator" w:id="0">
    <w:p w14:paraId="18CBD381" w14:textId="77777777" w:rsidR="00105565" w:rsidRDefault="00105565" w:rsidP="00BE67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M0NrIwMjY0MjI0NTZU0lEKTi0uzszPAykwqgUA6MB3fiwAAAA="/>
    <w:docVar w:name="commondata" w:val="eyJoZGlkIjoiMjdlN2ZiNjA0NmNmNTAzZTliZTRmYmNjMzFmYzQ0Y2IifQ=="/>
  </w:docVars>
  <w:rsids>
    <w:rsidRoot w:val="005F6C8F"/>
    <w:rsid w:val="000C031F"/>
    <w:rsid w:val="00105565"/>
    <w:rsid w:val="00214620"/>
    <w:rsid w:val="002C71F9"/>
    <w:rsid w:val="003C36C4"/>
    <w:rsid w:val="004178E7"/>
    <w:rsid w:val="004D5659"/>
    <w:rsid w:val="00557FD7"/>
    <w:rsid w:val="005F692F"/>
    <w:rsid w:val="005F6C8F"/>
    <w:rsid w:val="00946A43"/>
    <w:rsid w:val="00A37FDE"/>
    <w:rsid w:val="00B56BDA"/>
    <w:rsid w:val="00BC3C67"/>
    <w:rsid w:val="00BE67C3"/>
    <w:rsid w:val="00DB4BA6"/>
    <w:rsid w:val="00E66C3B"/>
    <w:rsid w:val="00FD16CB"/>
    <w:rsid w:val="36675A5E"/>
    <w:rsid w:val="457210BA"/>
    <w:rsid w:val="787A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9A60D7"/>
  <w15:docId w15:val="{221BAA75-2E93-491E-919D-24AB49D81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E6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E67C3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E6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E67C3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hg xfd</cp:lastModifiedBy>
  <cp:revision>2</cp:revision>
  <dcterms:created xsi:type="dcterms:W3CDTF">2022-12-31T04:01:00Z</dcterms:created>
  <dcterms:modified xsi:type="dcterms:W3CDTF">2022-12-31T04:01:00Z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CB8177C39CA94AADAFFA8BF8B5706212</vt:lpwstr>
  </property>
</Properties>
</file>