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1FBB1D" wp14:paraId="1F043E64" wp14:textId="1417AF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User Story (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верхнеуровневая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US-1</w:t>
      </w:r>
      <w:r w:rsidRPr="051FBB1D" w:rsidR="49E54869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Как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продавец маркетплейса, я хочу опубликовать товар из личного кабинета, чтобы он появился на витрине и стал доступен покупателям. </w:t>
      </w:r>
    </w:p>
    <w:p xmlns:wp14="http://schemas.microsoft.com/office/word/2010/wordml" w:rsidP="051FBB1D" wp14:paraId="19BE432A" wp14:textId="3ABCB8EF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xmlns:wp14="http://schemas.microsoft.com/office/word/2010/wordml" w:rsidP="051FBB1D" wp14:paraId="431449EE" wp14:textId="08291FFA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Acceptance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Criteria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(кратко)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: </w:t>
      </w:r>
    </w:p>
    <w:p xmlns:wp14="http://schemas.microsoft.com/office/word/2010/wordml" w:rsidP="051FBB1D" wp14:paraId="74DB7D68" wp14:textId="6A23ACFA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02D9B181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Без обязательных полей публикация недоступна. </w:t>
      </w:r>
    </w:p>
    <w:p xmlns:wp14="http://schemas.microsoft.com/office/word/2010/wordml" w:rsidP="051FBB1D" wp14:paraId="1FE11169" wp14:textId="29E422D8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02D9B181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 включённой модерации — статус «На модерации». </w:t>
      </w:r>
    </w:p>
    <w:p xmlns:wp14="http://schemas.microsoft.com/office/word/2010/wordml" w:rsidP="051FBB1D" wp14:paraId="6CA2622A" wp14:textId="49626F12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4A6878FC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Без модерации — «Опубликован». </w:t>
      </w:r>
    </w:p>
    <w:p xmlns:wp14="http://schemas.microsoft.com/office/word/2010/wordml" w:rsidP="051FBB1D" wp14:paraId="31F2CD5C" wp14:textId="6908260C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4A6878FC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При ошибке — понятное сообщение, данные не теряются.</w:t>
      </w:r>
    </w:p>
    <w:p xmlns:wp14="http://schemas.microsoft.com/office/word/2010/wordml" w:rsidP="051FBB1D" wp14:paraId="15860D8A" wp14:textId="42B713BB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xmlns:wp14="http://schemas.microsoft.com/office/word/2010/wordml" w:rsidP="051FBB1D" wp14:paraId="0640A799" wp14:textId="7262340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Use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Case UC-1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: Опубликовать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товар </w:t>
      </w:r>
    </w:p>
    <w:p xmlns:wp14="http://schemas.microsoft.com/office/word/2010/wordml" w:rsidP="051FBB1D" wp14:paraId="5E787C18" wp14:textId="2F5BC4B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Актор: Продавец </w:t>
      </w:r>
    </w:p>
    <w:p xmlns:wp14="http://schemas.microsoft.com/office/word/2010/wordml" w:rsidP="051FBB1D" wp14:paraId="0C994951" wp14:textId="012CEA4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: Опубликовать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карточку товара </w:t>
      </w:r>
    </w:p>
    <w:p xmlns:wp14="http://schemas.microsoft.com/office/word/2010/wordml" w:rsidP="051FBB1D" wp14:paraId="636E6218" wp14:textId="7FA3FF4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xmlns:wp14="http://schemas.microsoft.com/office/word/2010/wordml" w:rsidP="051FBB1D" wp14:paraId="079E3536" wp14:textId="638EAEF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Предусловия: </w:t>
      </w:r>
    </w:p>
    <w:p xmlns:wp14="http://schemas.microsoft.com/office/word/2010/wordml" w:rsidP="051FBB1D" wp14:paraId="5FEFFD43" wp14:textId="06FD31D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02E5E3D6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Продавец авторизован. </w:t>
      </w:r>
    </w:p>
    <w:p xmlns:wp14="http://schemas.microsoft.com/office/word/2010/wordml" w:rsidP="051FBB1D" wp14:paraId="22B8D8DE" wp14:textId="674F89F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02E5E3D6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Есть права на управление товарами. </w:t>
      </w:r>
    </w:p>
    <w:p xmlns:wp14="http://schemas.microsoft.com/office/word/2010/wordml" w:rsidP="051FBB1D" wp14:paraId="5F607CE5" wp14:textId="562CF99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2D4FD38B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Товар в статусе «Черновик». </w:t>
      </w:r>
    </w:p>
    <w:p xmlns:wp14="http://schemas.microsoft.com/office/word/2010/wordml" w:rsidP="051FBB1D" wp14:paraId="1A54D70D" wp14:textId="20DF6BD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Триггер: Нажатие кнопки «Опубликовать». </w:t>
      </w:r>
    </w:p>
    <w:p xmlns:wp14="http://schemas.microsoft.com/office/word/2010/wordml" w:rsidP="051FBB1D" wp14:paraId="62A0032E" wp14:textId="542F4F2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xmlns:wp14="http://schemas.microsoft.com/office/word/2010/wordml" w:rsidP="051FBB1D" wp14:paraId="3CCAF021" wp14:textId="6A8C585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Основной сценарий: </w:t>
      </w:r>
    </w:p>
    <w:p xmlns:wp14="http://schemas.microsoft.com/office/word/2010/wordml" w:rsidP="051FBB1D" wp14:paraId="6AA30A35" wp14:textId="1EA668C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0AED3906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Продавец открывает карточку товара. </w:t>
      </w:r>
    </w:p>
    <w:p xmlns:wp14="http://schemas.microsoft.com/office/word/2010/wordml" w:rsidP="051FBB1D" wp14:paraId="6AA85ED2" wp14:textId="69A7579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33CDD9FA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Нажимает «Опубликовать». </w:t>
      </w:r>
    </w:p>
    <w:p xmlns:wp14="http://schemas.microsoft.com/office/word/2010/wordml" w:rsidP="051FBB1D" wp14:paraId="03A74877" wp14:textId="1C09136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75732BD6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валидирует обязательные поля и форматы. </w:t>
      </w:r>
    </w:p>
    <w:p xmlns:wp14="http://schemas.microsoft.com/office/word/2010/wordml" w:rsidP="051FBB1D" wp14:paraId="04FCAFAF" wp14:textId="122426E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34864AF5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присваивает статус: 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Published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(если модерация не требуется), или 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Moderation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(если требуется). </w:t>
      </w:r>
    </w:p>
    <w:p xmlns:wp14="http://schemas.microsoft.com/office/word/2010/wordml" w:rsidP="051FBB1D" wp14:paraId="4407DB1B" wp14:textId="5579B44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3F1EB6EA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показывает сообщение об успехе. </w:t>
      </w:r>
    </w:p>
    <w:p xmlns:wp14="http://schemas.microsoft.com/office/word/2010/wordml" w:rsidP="051FBB1D" wp14:paraId="7F494CFE" wp14:textId="355A213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063C4871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Товар появляется на витрине (или уходит на модерацию). </w:t>
      </w:r>
    </w:p>
    <w:p xmlns:wp14="http://schemas.microsoft.com/office/word/2010/wordml" w:rsidP="051FBB1D" wp14:paraId="03F61B7A" wp14:textId="529F43E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xmlns:wp14="http://schemas.microsoft.com/office/word/2010/wordml" w:rsidP="051FBB1D" wp14:paraId="24907925" wp14:textId="00D9E61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Альтернативные сценарии: </w:t>
      </w:r>
    </w:p>
    <w:p xmlns:wp14="http://schemas.microsoft.com/office/word/2010/wordml" w:rsidP="051FBB1D" wp14:paraId="06405FED" wp14:textId="1C5315D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3050AA23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A1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: Не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заполнены обязательные поля → ошибки валидации, публикация не выполнена. </w:t>
      </w:r>
    </w:p>
    <w:p xmlns:wp14="http://schemas.microsoft.com/office/word/2010/wordml" w:rsidP="051FBB1D" wp14:paraId="6F69CD3A" wp14:textId="71A0B23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524D17C5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A2: Некорректные значения (цена ≤ 0, формат фото) → ошибка. </w:t>
      </w:r>
    </w:p>
    <w:p xmlns:wp14="http://schemas.microsoft.com/office/word/2010/wordml" w:rsidP="051FBB1D" wp14:paraId="6E39850A" wp14:textId="64B7E45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057E3A7B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A3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: Нет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прав → отказ в операции. </w:t>
      </w:r>
    </w:p>
    <w:p xmlns:wp14="http://schemas.microsoft.com/office/word/2010/wordml" w:rsidP="051FBB1D" wp14:paraId="7AF94353" wp14:textId="5A2138D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57A00CCC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A4: Техническая ошибка → сообщение «Попробуйте позже». </w:t>
      </w:r>
    </w:p>
    <w:p xmlns:wp14="http://schemas.microsoft.com/office/word/2010/wordml" w:rsidP="051FBB1D" wp14:paraId="43CC2D20" wp14:textId="244C273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xmlns:wp14="http://schemas.microsoft.com/office/word/2010/wordml" w:rsidP="051FBB1D" wp14:paraId="0CA49A8B" wp14:textId="15C3B25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Постусловия: </w:t>
      </w:r>
    </w:p>
    <w:p xmlns:wp14="http://schemas.microsoft.com/office/word/2010/wordml" w:rsidP="051FBB1D" wp14:paraId="65723A47" wp14:textId="03113A3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2F2DA3CA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Статус товара обновлён. </w:t>
      </w:r>
    </w:p>
    <w:p xmlns:wp14="http://schemas.microsoft.com/office/word/2010/wordml" w:rsidP="051FBB1D" wp14:paraId="133EDF2F" wp14:textId="5E7C9B4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05124A68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>Событие публикации зафиксировано.</w:t>
      </w:r>
    </w:p>
    <w:p xmlns:wp14="http://schemas.microsoft.com/office/word/2010/wordml" w:rsidP="051FBB1D" wp14:paraId="087328F9" wp14:textId="0C5A915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xmlns:wp14="http://schemas.microsoft.com/office/word/2010/wordml" w:rsidP="051FBB1D" wp14:paraId="57E992D5" wp14:textId="7126135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549C95F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</w:t>
      </w:r>
      <w:r w:rsidRPr="051FBB1D" w:rsidR="0ABCBCD3">
        <w:rPr>
          <w:rFonts w:ascii="Aptos" w:hAnsi="Aptos" w:eastAsia="Aptos" w:cs="Aptos"/>
          <w:noProof w:val="0"/>
          <w:sz w:val="24"/>
          <w:szCs w:val="24"/>
          <w:lang w:val="ru-RU"/>
        </w:rPr>
        <w:t>3.</w:t>
      </w:r>
      <w:r w:rsidRPr="051FBB1D" w:rsidR="25A0952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</w:t>
      </w:r>
      <w:r w:rsidRPr="051FBB1D" w:rsidR="0ABCBCD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Минимальные требования Обязательные поля: </w:t>
      </w:r>
    </w:p>
    <w:p xmlns:wp14="http://schemas.microsoft.com/office/word/2010/wordml" w:rsidP="051FBB1D" wp14:paraId="7457F213" wp14:textId="37E6662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51FBB1D" w:rsidR="2C7FCB0C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Название, категория, цена, описание </w:t>
      </w:r>
    </w:p>
    <w:p xmlns:wp14="http://schemas.microsoft.com/office/word/2010/wordml" w:rsidP="051FBB1D" wp14:paraId="0E29F01D" wp14:textId="573985A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1FBB1D" w:rsidR="4E10A4B9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≥ 1 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en-US"/>
        </w:rPr>
        <w:t>изображение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51FBB1D" wp14:paraId="6515AF83" wp14:textId="34A67C0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1FBB1D" w:rsidR="764537F8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en-US"/>
        </w:rPr>
        <w:t>Наличие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en-US"/>
        </w:rPr>
        <w:t>остаток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51FBB1D" wp14:paraId="4AB80581" wp14:textId="34D6759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51FBB1D" wp14:paraId="266D6FCA" wp14:textId="1A5F422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1FBB1D" w:rsidR="19AF51EB">
        <w:rPr>
          <w:rFonts w:ascii="Aptos" w:hAnsi="Aptos" w:eastAsia="Aptos" w:cs="Aptos"/>
          <w:noProof w:val="0"/>
          <w:sz w:val="24"/>
          <w:szCs w:val="24"/>
          <w:lang w:val="en-US"/>
        </w:rPr>
        <w:t>Статусы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051FBB1D" wp14:paraId="53CF6B8F" wp14:textId="124EF3A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1FBB1D" w:rsidR="31474B71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Draft → Moderation → Published </w:t>
      </w:r>
    </w:p>
    <w:p xmlns:wp14="http://schemas.microsoft.com/office/word/2010/wordml" w:rsidP="051FBB1D" wp14:paraId="0C18AE40" wp14:textId="3F83811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1FBB1D" w:rsidR="12703BFA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Rejected </w:t>
      </w:r>
    </w:p>
    <w:p xmlns:wp14="http://schemas.microsoft.com/office/word/2010/wordml" w:rsidP="051FBB1D" wp14:paraId="4F9A51B3" wp14:textId="7CB23A6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1FBB1D" w:rsidR="48752FE8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051FBB1D" w:rsidR="19AF51EB">
        <w:rPr>
          <w:rFonts w:ascii="Aptos" w:hAnsi="Aptos" w:eastAsia="Aptos" w:cs="Aptos"/>
          <w:noProof w:val="0"/>
          <w:sz w:val="24"/>
          <w:szCs w:val="24"/>
          <w:lang w:val="en-US"/>
        </w:rPr>
        <w:t>Unpublished/Archived</w:t>
      </w:r>
    </w:p>
    <w:p xmlns:wp14="http://schemas.microsoft.com/office/word/2010/wordml" wp14:paraId="501817AE" wp14:textId="23EBA26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90709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363C11"/>
    <w:rsid w:val="02D9B181"/>
    <w:rsid w:val="02E5E3D6"/>
    <w:rsid w:val="05124A68"/>
    <w:rsid w:val="051FBB1D"/>
    <w:rsid w:val="057E3A7B"/>
    <w:rsid w:val="0611C0EB"/>
    <w:rsid w:val="063C4871"/>
    <w:rsid w:val="0ABCBCD3"/>
    <w:rsid w:val="0AED3906"/>
    <w:rsid w:val="12703BFA"/>
    <w:rsid w:val="19AF51EB"/>
    <w:rsid w:val="25A0952F"/>
    <w:rsid w:val="2C7FCB0C"/>
    <w:rsid w:val="2CA396C2"/>
    <w:rsid w:val="2D4FD38B"/>
    <w:rsid w:val="2F2DA3CA"/>
    <w:rsid w:val="3050AA23"/>
    <w:rsid w:val="31474B71"/>
    <w:rsid w:val="33CDD9FA"/>
    <w:rsid w:val="34864AF5"/>
    <w:rsid w:val="3C363C11"/>
    <w:rsid w:val="3F1EB6EA"/>
    <w:rsid w:val="48752FE8"/>
    <w:rsid w:val="49E54869"/>
    <w:rsid w:val="4A6878FC"/>
    <w:rsid w:val="4B5D270D"/>
    <w:rsid w:val="4E10A4B9"/>
    <w:rsid w:val="4F02C9E6"/>
    <w:rsid w:val="524D17C5"/>
    <w:rsid w:val="549C95FD"/>
    <w:rsid w:val="57A00CCC"/>
    <w:rsid w:val="5F6FACE2"/>
    <w:rsid w:val="75732BD6"/>
    <w:rsid w:val="7645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3C11"/>
  <w15:chartTrackingRefBased/>
  <w15:docId w15:val="{F1ADA744-D52C-4B53-9FE8-8D9FAD995B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1FBB1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dcb5b90ba3146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2026-02-02T09:49:52.8905347Z</dcterms:created>
  <dcterms:modified xsi:type="dcterms:W3CDTF">2026-02-02T09:59:50.6863622Z</dcterms:modified>
  <dc:creator>Антон Николаенко</dc:creator>
  <lastModifiedBy>Антон Николаенко</lastModifiedBy>
</coreProperties>
</file>