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D6" w:rsidRDefault="00366FA7">
      <w:r>
        <w:t>Decrement Protocol</w:t>
      </w:r>
    </w:p>
    <w:p w:rsidR="00366FA7" w:rsidRDefault="00366FA7">
      <w:r>
        <w:t>December 2014</w:t>
      </w:r>
    </w:p>
    <w:p w:rsidR="00366FA7" w:rsidRDefault="00366FA7"/>
    <w:p w:rsidR="00366FA7" w:rsidRDefault="00366FA7">
      <w:r>
        <w:t>Training:</w:t>
      </w:r>
    </w:p>
    <w:p w:rsidR="00366FA7" w:rsidRDefault="00366FA7" w:rsidP="00366FA7">
      <w:pPr>
        <w:pStyle w:val="ListParagraph"/>
        <w:numPr>
          <w:ilvl w:val="0"/>
          <w:numId w:val="1"/>
        </w:numPr>
      </w:pPr>
      <w:r>
        <w:t>Run the training conditions in the order found in the decrement workbook, worksheet titled "Training_2k_Template" ('</w:t>
      </w:r>
      <w:r w:rsidRPr="00366FA7">
        <w:t>C:\Skyler\JenningsLabSVN\PSYACOUS_GUI\IncDecGUI\Data</w:t>
      </w:r>
      <w:r>
        <w:t>\DecrementWorkbook.xlsx')</w:t>
      </w:r>
    </w:p>
    <w:p w:rsidR="00366FA7" w:rsidRDefault="00366FA7" w:rsidP="00366FA7">
      <w:pPr>
        <w:pStyle w:val="ListParagraph"/>
        <w:numPr>
          <w:ilvl w:val="0"/>
          <w:numId w:val="1"/>
        </w:numPr>
      </w:pPr>
      <w:r>
        <w:t>Create a new copy of the decrement workbook and name it 'XX_DEC</w:t>
      </w:r>
      <w:r w:rsidR="00F90E82">
        <w:t>"</w:t>
      </w:r>
      <w:r>
        <w:t>, where XX are the initials of the subject</w:t>
      </w:r>
      <w:r w:rsidR="002C300E">
        <w:t xml:space="preserve"> (OR PRINT OUT THE WORKBOOK, DON'T CREATE A COPY)</w:t>
      </w:r>
    </w:p>
    <w:p w:rsidR="002C300E" w:rsidRDefault="002C300E" w:rsidP="00366FA7">
      <w:pPr>
        <w:pStyle w:val="ListParagraph"/>
        <w:numPr>
          <w:ilvl w:val="0"/>
          <w:numId w:val="1"/>
        </w:numPr>
      </w:pPr>
      <w:r>
        <w:t>Register the subject in the GUI</w:t>
      </w:r>
    </w:p>
    <w:p w:rsidR="00366FA7" w:rsidRDefault="00366FA7" w:rsidP="00366FA7">
      <w:pPr>
        <w:pStyle w:val="ListParagraph"/>
        <w:numPr>
          <w:ilvl w:val="0"/>
          <w:numId w:val="1"/>
        </w:numPr>
      </w:pPr>
      <w:r>
        <w:t>When running the decrement GUI, load the training conditions from the folder titled : '</w:t>
      </w:r>
      <w:r w:rsidRPr="00366FA7">
        <w:t>C:\Skyler\JenningsLabSVN\PSYACOUS_GUI\IncDecGUI\Data\dec2014TRAIN</w:t>
      </w:r>
      <w:r>
        <w:t>'</w:t>
      </w:r>
    </w:p>
    <w:p w:rsidR="0017456A" w:rsidRDefault="0017456A" w:rsidP="00366FA7">
      <w:pPr>
        <w:pStyle w:val="ListParagraph"/>
        <w:numPr>
          <w:ilvl w:val="0"/>
          <w:numId w:val="1"/>
        </w:numPr>
      </w:pPr>
      <w:r>
        <w:t>Enter to run 2 repetitions</w:t>
      </w:r>
    </w:p>
    <w:p w:rsidR="00366FA7" w:rsidRDefault="00366FA7" w:rsidP="00366FA7">
      <w:pPr>
        <w:pStyle w:val="ListParagraph"/>
        <w:numPr>
          <w:ilvl w:val="0"/>
          <w:numId w:val="1"/>
        </w:numPr>
      </w:pPr>
      <w:r>
        <w:t>Write down the training thresholds in Training_2k_Template worksheet in the 'XX_DEC workbook.</w:t>
      </w:r>
    </w:p>
    <w:p w:rsidR="00366FA7" w:rsidRDefault="00366FA7" w:rsidP="00366FA7"/>
    <w:p w:rsidR="00366FA7" w:rsidRDefault="00366FA7" w:rsidP="00366FA7">
      <w:r>
        <w:t>Experiment</w:t>
      </w:r>
    </w:p>
    <w:p w:rsidR="00366FA7" w:rsidRDefault="00366FA7" w:rsidP="00366FA7">
      <w:pPr>
        <w:pStyle w:val="ListParagraph"/>
        <w:numPr>
          <w:ilvl w:val="0"/>
          <w:numId w:val="2"/>
        </w:numPr>
      </w:pPr>
      <w:r>
        <w:t>Copy the ith column of the '</w:t>
      </w:r>
      <w:proofErr w:type="spellStart"/>
      <w:r>
        <w:t>RandomOrderGenerator</w:t>
      </w:r>
      <w:proofErr w:type="spellEnd"/>
      <w:r>
        <w:t>" worksheet of the XX_DEC workbook, where "i" is the subject number. Paste this column into the first column of the DEC_Expt_runs1-2 worksheet</w:t>
      </w:r>
    </w:p>
    <w:p w:rsidR="00366FA7" w:rsidRDefault="00366FA7" w:rsidP="00366FA7">
      <w:pPr>
        <w:pStyle w:val="ListParagraph"/>
        <w:numPr>
          <w:ilvl w:val="0"/>
          <w:numId w:val="2"/>
        </w:numPr>
      </w:pPr>
      <w:r>
        <w:t>Run the experiment conditions as indicated by the ORDER column of in the decrement workbook, worksheet titled "DEC_Expt_runs1-2":  ('</w:t>
      </w:r>
      <w:r w:rsidRPr="00366FA7">
        <w:t>C:\Skyler\JenningsLabSVN\PSYACOUS_GUI\IncDecGUI\Data</w:t>
      </w:r>
      <w:r>
        <w:t>\DecrementWorkbook.xlsx')</w:t>
      </w:r>
    </w:p>
    <w:p w:rsidR="002C300E" w:rsidRDefault="002C300E" w:rsidP="00366FA7">
      <w:pPr>
        <w:pStyle w:val="ListParagraph"/>
        <w:numPr>
          <w:ilvl w:val="0"/>
          <w:numId w:val="2"/>
        </w:numPr>
      </w:pPr>
      <w:r>
        <w:t>Register the subject in the GUI</w:t>
      </w:r>
    </w:p>
    <w:p w:rsidR="00366FA7" w:rsidRDefault="00366FA7" w:rsidP="00366FA7">
      <w:pPr>
        <w:pStyle w:val="ListParagraph"/>
        <w:numPr>
          <w:ilvl w:val="0"/>
          <w:numId w:val="2"/>
        </w:numPr>
      </w:pPr>
      <w:r>
        <w:t>When running the decrement GUI, load the conditions from the folder titled : '</w:t>
      </w:r>
      <w:r w:rsidRPr="00366FA7">
        <w:t>C:\Skyler\JenningsLabSVN\PSYACOUS_GUI\IncDecGUI\Data\ dec2014EXPT</w:t>
      </w:r>
    </w:p>
    <w:p w:rsidR="0017456A" w:rsidRDefault="0017456A" w:rsidP="00366FA7">
      <w:pPr>
        <w:pStyle w:val="ListParagraph"/>
        <w:numPr>
          <w:ilvl w:val="0"/>
          <w:numId w:val="2"/>
        </w:numPr>
      </w:pPr>
      <w:r>
        <w:t>Enter to run 2 repetitions</w:t>
      </w:r>
    </w:p>
    <w:p w:rsidR="00366FA7" w:rsidRDefault="00366FA7" w:rsidP="00366FA7">
      <w:pPr>
        <w:pStyle w:val="ListParagraph"/>
        <w:numPr>
          <w:ilvl w:val="0"/>
          <w:numId w:val="2"/>
        </w:numPr>
      </w:pPr>
      <w:r>
        <w:t>Write down the thresholds in the DEC_Expt_runs1-2 in the 'XX_DEC' workbook.</w:t>
      </w:r>
    </w:p>
    <w:p w:rsidR="00366FA7" w:rsidRDefault="00366FA7" w:rsidP="00366FA7">
      <w:pPr>
        <w:pStyle w:val="ListParagraph"/>
        <w:numPr>
          <w:ilvl w:val="0"/>
          <w:numId w:val="2"/>
        </w:numPr>
      </w:pPr>
      <w:r>
        <w:t>Repeat steps 1-5 except with the DEC_Expt_runs3-4 worksheet.</w:t>
      </w:r>
    </w:p>
    <w:sectPr w:rsidR="00366FA7" w:rsidSect="0016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29AE"/>
    <w:multiLevelType w:val="hybridMultilevel"/>
    <w:tmpl w:val="470C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12424"/>
    <w:multiLevelType w:val="hybridMultilevel"/>
    <w:tmpl w:val="470C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6FA7"/>
    <w:rsid w:val="001631D6"/>
    <w:rsid w:val="0017456A"/>
    <w:rsid w:val="002C300E"/>
    <w:rsid w:val="00366FA7"/>
    <w:rsid w:val="00433D22"/>
    <w:rsid w:val="00C73A72"/>
    <w:rsid w:val="00E07C38"/>
    <w:rsid w:val="00F9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MUSCuser</dc:creator>
  <cp:lastModifiedBy>MUSCuser</cp:lastModifiedBy>
  <cp:revision>4</cp:revision>
  <dcterms:created xsi:type="dcterms:W3CDTF">2014-12-17T19:42:00Z</dcterms:created>
  <dcterms:modified xsi:type="dcterms:W3CDTF">2014-12-17T20:51:00Z</dcterms:modified>
</cp:coreProperties>
</file>