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459CC3" w14:textId="77777777" w:rsidR="00EE7BD9" w:rsidRPr="00EE7BD9" w:rsidRDefault="005E5753">
      <w:pPr>
        <w:rPr>
          <w:rFonts w:ascii="Sloan" w:hAnsi="Sloan"/>
          <w:sz w:val="144"/>
          <w:szCs w:val="144"/>
        </w:rPr>
      </w:pPr>
      <w:bookmarkStart w:id="0" w:name="_GoBack"/>
      <w:r w:rsidRPr="00EE7BD9">
        <w:rPr>
          <w:rFonts w:ascii="Sloan" w:hAnsi="Sloan"/>
          <w:sz w:val="144"/>
          <w:szCs w:val="144"/>
        </w:rPr>
        <w:t>H</w:t>
      </w:r>
      <w:r w:rsidR="00EE7BD9" w:rsidRPr="00EE7BD9">
        <w:rPr>
          <w:rFonts w:ascii="Sloan" w:hAnsi="Sloan"/>
          <w:sz w:val="144"/>
          <w:szCs w:val="144"/>
        </w:rPr>
        <w:t xml:space="preserve">    </w:t>
      </w:r>
      <w:r w:rsidRPr="00EE7BD9">
        <w:rPr>
          <w:rFonts w:ascii="Sloan" w:hAnsi="Sloan"/>
          <w:sz w:val="144"/>
          <w:szCs w:val="144"/>
        </w:rPr>
        <w:t>O</w:t>
      </w:r>
    </w:p>
    <w:p w14:paraId="75C1C680" w14:textId="77777777" w:rsidR="00EE7BD9" w:rsidRPr="00EE7BD9" w:rsidRDefault="00EE7BD9">
      <w:pPr>
        <w:rPr>
          <w:rFonts w:ascii="Sloan" w:hAnsi="Sloan"/>
          <w:sz w:val="144"/>
          <w:szCs w:val="144"/>
        </w:rPr>
      </w:pPr>
    </w:p>
    <w:p w14:paraId="25E909E6" w14:textId="77777777" w:rsidR="00EE7BD9" w:rsidRPr="00EE7BD9" w:rsidRDefault="00EE7BD9">
      <w:pPr>
        <w:rPr>
          <w:rFonts w:ascii="Sloan" w:hAnsi="Sloan"/>
          <w:sz w:val="144"/>
          <w:szCs w:val="144"/>
        </w:rPr>
      </w:pPr>
    </w:p>
    <w:p w14:paraId="782D7785" w14:textId="77777777" w:rsidR="00EE7BD9" w:rsidRPr="00EE7BD9" w:rsidRDefault="00EE7BD9">
      <w:pPr>
        <w:rPr>
          <w:rFonts w:ascii="Sloan" w:hAnsi="Sloan"/>
          <w:sz w:val="144"/>
          <w:szCs w:val="144"/>
        </w:rPr>
      </w:pPr>
    </w:p>
    <w:p w14:paraId="2D618E80" w14:textId="034F27A6" w:rsidR="00563E17" w:rsidRPr="00EE7BD9" w:rsidRDefault="00EE7BD9">
      <w:pPr>
        <w:rPr>
          <w:rFonts w:ascii="Sloan" w:hAnsi="Sloan"/>
          <w:sz w:val="144"/>
          <w:szCs w:val="144"/>
        </w:rPr>
      </w:pPr>
      <w:r w:rsidRPr="00EE7BD9">
        <w:rPr>
          <w:rFonts w:ascii="Sloan" w:hAnsi="Sloan"/>
          <w:sz w:val="144"/>
          <w:szCs w:val="144"/>
        </w:rPr>
        <w:t xml:space="preserve">T    </w:t>
      </w:r>
      <w:r w:rsidR="005E5753" w:rsidRPr="00EE7BD9">
        <w:rPr>
          <w:rFonts w:ascii="Sloan" w:hAnsi="Sloan"/>
          <w:sz w:val="144"/>
          <w:szCs w:val="144"/>
        </w:rPr>
        <w:t>V</w:t>
      </w:r>
    </w:p>
    <w:bookmarkEnd w:id="0"/>
    <w:sectPr w:rsidR="00563E17" w:rsidRPr="00EE7BD9" w:rsidSect="004B3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loan">
    <w:panose1 w:val="02000009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753"/>
    <w:rsid w:val="004B377C"/>
    <w:rsid w:val="00563E17"/>
    <w:rsid w:val="005E5753"/>
    <w:rsid w:val="007E2E86"/>
    <w:rsid w:val="00EE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8FFA3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</Words>
  <Characters>15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Pelli</dc:creator>
  <cp:keywords/>
  <dc:description/>
  <cp:lastModifiedBy>Denis Pelli</cp:lastModifiedBy>
  <cp:revision>3</cp:revision>
  <dcterms:created xsi:type="dcterms:W3CDTF">2015-12-11T14:55:00Z</dcterms:created>
  <dcterms:modified xsi:type="dcterms:W3CDTF">2015-12-21T00:18:00Z</dcterms:modified>
</cp:coreProperties>
</file>