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可以免费使用源地址的软件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"https://apps.apple.com/cn/app/id1502835471"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https://apps.apple.com/cn/app/id1502835471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u后缀的文件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导入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文件极客里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就可以使用了</w:t>
      </w:r>
    </w:p>
    <w:p>
      <w:pPr>
        <w:rPr>
          <w:rFonts w:hint="default"/>
          <w:lang w:val="en-US" w:eastAsia="zh-Hans"/>
        </w:rPr>
      </w:pPr>
    </w:p>
    <w:p>
      <w:r>
        <w:drawing>
          <wp:inline distT="0" distB="0" distL="114300" distR="114300">
            <wp:extent cx="2824480" cy="2651125"/>
            <wp:effectExtent l="0" t="0" r="2032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1435735" cy="3107055"/>
            <wp:effectExtent l="0" t="0" r="12065" b="17145"/>
            <wp:docPr id="2" name="图片 2" descr="21663916062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1663916062_.pi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drawing>
          <wp:inline distT="0" distB="0" distL="114300" distR="114300">
            <wp:extent cx="1441450" cy="3122930"/>
            <wp:effectExtent l="0" t="0" r="6350" b="1270"/>
            <wp:docPr id="3" name="图片 3" descr="31663916062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1663916062_.p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49905D"/>
    <w:rsid w:val="72C5144F"/>
    <w:rsid w:val="7F7B9315"/>
    <w:rsid w:val="FD49905D"/>
    <w:rsid w:val="FF7BD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Office_4.4.1.7380_F1E327BC-269C-435d-A152-05C5408002CA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2022-09-24T06:25:00Z</dcterms:created>
  <dc:creator>¹⁹⁹⁴ ₀₈₁₀</dc:creator>
  <cp:lastModifiedBy>¹⁹⁹⁴ ₀₈₁₀</cp:lastModifiedBy>
  <dcterms:modified xsi:type="dcterms:W3CDTF">2022-09-23T14:54:59Z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2052-4.4.1.7380</vt:lpwstr>
  </property>
  <property fmtid="{D5CDD505-2E9C-101B-9397-08002B2CF9AE}" pid="3" name="ICV">
    <vt:lpwstr>4B2606C31D11052A69512D63D87443DE</vt:lpwstr>
  </property>
</Properties>
</file>