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EE405" w14:textId="6482D8AD" w:rsidR="0094105F" w:rsidRDefault="00286851" w:rsidP="00286851">
      <w:pPr>
        <w:pStyle w:val="Title"/>
        <w:jc w:val="center"/>
      </w:pPr>
      <w:r>
        <w:t>Homework 1</w:t>
      </w:r>
    </w:p>
    <w:p w14:paraId="0ABF5BB0" w14:textId="6659D130" w:rsidR="00286851" w:rsidRDefault="00286851" w:rsidP="00286851">
      <w:pPr>
        <w:jc w:val="center"/>
      </w:pPr>
      <w:r>
        <w:t>Due</w:t>
      </w:r>
      <w:r w:rsidR="00A86DC5">
        <w:t xml:space="preserve"> Sep 2, 2020</w:t>
      </w:r>
    </w:p>
    <w:p w14:paraId="1EBB1BB8" w14:textId="653650B0" w:rsidR="002333C2" w:rsidRDefault="0050046B" w:rsidP="002333C2">
      <w:r>
        <w:t>What should be turned in?</w:t>
      </w:r>
    </w:p>
    <w:p w14:paraId="6FC26A71" w14:textId="5BEE8718" w:rsidR="0050046B" w:rsidRDefault="0050046B" w:rsidP="0050046B">
      <w:pPr>
        <w:pStyle w:val="ListParagraph"/>
        <w:numPr>
          <w:ilvl w:val="0"/>
          <w:numId w:val="4"/>
        </w:numPr>
      </w:pPr>
      <w:r>
        <w:t>This word doc</w:t>
      </w:r>
    </w:p>
    <w:p w14:paraId="39488902" w14:textId="59550166" w:rsidR="0050046B" w:rsidRDefault="0050046B" w:rsidP="0050046B">
      <w:pPr>
        <w:pStyle w:val="ListParagraph"/>
        <w:numPr>
          <w:ilvl w:val="0"/>
          <w:numId w:val="4"/>
        </w:numPr>
      </w:pPr>
      <w:r>
        <w:t>homework1</w:t>
      </w:r>
      <w:r w:rsidR="00695C5E">
        <w:t xml:space="preserve"> project (contains problem1, 2, 3, 4)</w:t>
      </w:r>
      <w:r w:rsidR="00760200">
        <w:t xml:space="preserve"> in zip</w:t>
      </w:r>
    </w:p>
    <w:p w14:paraId="546E50E5" w14:textId="1B8587CF" w:rsidR="0050046B" w:rsidRPr="00286851" w:rsidRDefault="0050046B" w:rsidP="0050046B">
      <w:pPr>
        <w:pStyle w:val="ListParagraph"/>
        <w:numPr>
          <w:ilvl w:val="0"/>
          <w:numId w:val="4"/>
        </w:numPr>
      </w:pPr>
      <w:r>
        <w:t>Problem5</w:t>
      </w:r>
      <w:r w:rsidR="00695C5E">
        <w:t xml:space="preserve"> project (Spring Boot project)</w:t>
      </w:r>
      <w:r w:rsidR="00760200">
        <w:t xml:space="preserve"> in zip</w:t>
      </w:r>
    </w:p>
    <w:p w14:paraId="618489BA" w14:textId="21AAA385" w:rsidR="0094105F" w:rsidRDefault="001C3550" w:rsidP="00C13CBC">
      <w:pPr>
        <w:pStyle w:val="Heading1"/>
      </w:pPr>
      <w:r>
        <w:t xml:space="preserve">Problem 1: </w:t>
      </w:r>
      <w:r w:rsidR="00C13CBC">
        <w:t>Procedural</w:t>
      </w:r>
      <w:r w:rsidR="00DF2D95">
        <w:t xml:space="preserve"> Programming</w:t>
      </w:r>
      <w:r w:rsidR="00C13CBC">
        <w:t xml:space="preserve"> vs OOP</w:t>
      </w:r>
    </w:p>
    <w:p w14:paraId="54005822" w14:textId="502A4405" w:rsidR="00A37000" w:rsidRPr="005C6200" w:rsidRDefault="00A37000" w:rsidP="00A37000">
      <w:pPr>
        <w:rPr>
          <w:b/>
          <w:bCs/>
        </w:rPr>
      </w:pPr>
      <w:r w:rsidRPr="005C6200">
        <w:rPr>
          <w:b/>
          <w:bCs/>
        </w:rPr>
        <w:t xml:space="preserve">You need to write </w:t>
      </w:r>
      <w:r w:rsidR="005C6200">
        <w:rPr>
          <w:b/>
          <w:bCs/>
        </w:rPr>
        <w:t>this</w:t>
      </w:r>
      <w:r w:rsidRPr="005C6200">
        <w:rPr>
          <w:b/>
          <w:bCs/>
        </w:rPr>
        <w:t xml:space="preserve"> program in the “problem1” package of the project I provided.</w:t>
      </w:r>
    </w:p>
    <w:p w14:paraId="6407D58B" w14:textId="11C1D223" w:rsidR="0094105F" w:rsidRDefault="003F1034">
      <w:pPr>
        <w:contextualSpacing/>
      </w:pPr>
      <w:r>
        <w:t xml:space="preserve">Assume there is a </w:t>
      </w:r>
      <w:r w:rsidRPr="0050445E">
        <w:rPr>
          <w:b/>
          <w:bCs/>
        </w:rPr>
        <w:t>users.txt</w:t>
      </w:r>
      <w:r>
        <w:t xml:space="preserve"> which stores data about our users. The format of each row is</w:t>
      </w:r>
    </w:p>
    <w:p w14:paraId="53A7500C" w14:textId="1FB45991" w:rsidR="003F1034" w:rsidRDefault="003F1034">
      <w:pPr>
        <w:contextualSpacing/>
      </w:pPr>
      <w:proofErr w:type="spellStart"/>
      <w:r>
        <w:rPr>
          <w:rFonts w:hint="eastAsia"/>
        </w:rPr>
        <w:t>name&amp;age&amp;gender</w:t>
      </w:r>
      <w:proofErr w:type="spellEnd"/>
      <w:r w:rsidR="008B7415">
        <w:t>, e.g. Harry Potter&amp;34&amp;M</w:t>
      </w:r>
      <w:r w:rsidR="00D73330">
        <w:t>ale</w:t>
      </w:r>
      <w:r w:rsidR="00AB7864">
        <w:t>. I wrote a program in C to read every row from this file, convert</w:t>
      </w:r>
      <w:r w:rsidR="00E34242">
        <w:t xml:space="preserve"> it</w:t>
      </w:r>
      <w:r w:rsidR="00AB7864">
        <w:t xml:space="preserve"> to a new format</w:t>
      </w:r>
      <w:r w:rsidR="00E34242">
        <w:t>:</w:t>
      </w:r>
      <w:r w:rsidR="00AB7864">
        <w:t xml:space="preserve"> name\</w:t>
      </w:r>
      <w:proofErr w:type="spellStart"/>
      <w:r w:rsidR="00AB7864">
        <w:t>tage</w:t>
      </w:r>
      <w:proofErr w:type="spellEnd"/>
      <w:r w:rsidR="00AB7864">
        <w:t>\</w:t>
      </w:r>
      <w:proofErr w:type="spellStart"/>
      <w:r w:rsidR="00AB7864">
        <w:t>tgender</w:t>
      </w:r>
      <w:proofErr w:type="spellEnd"/>
      <w:r w:rsidR="00AB7864">
        <w:t xml:space="preserve"> (\t is a tab) and the</w:t>
      </w:r>
      <w:r w:rsidR="00E34242">
        <w:t>n</w:t>
      </w:r>
      <w:r w:rsidR="00AB7864">
        <w:t xml:space="preserve"> sort all rows </w:t>
      </w:r>
      <w:r w:rsidR="00E55466">
        <w:t>by</w:t>
      </w:r>
      <w:r w:rsidR="00AB7864">
        <w:t xml:space="preserve"> age in increasing order, write back to a file called formatted_users.txt.</w:t>
      </w:r>
    </w:p>
    <w:p w14:paraId="260D6CCA" w14:textId="77777777" w:rsidR="00AB7864" w:rsidRDefault="00AB7864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E44EF" w14:paraId="7990458E" w14:textId="77777777" w:rsidTr="00BE44EF">
        <w:tc>
          <w:tcPr>
            <w:tcW w:w="8630" w:type="dxa"/>
          </w:tcPr>
          <w:p w14:paraId="58C567EF" w14:textId="77777777" w:rsidR="00BE44EF" w:rsidRDefault="00BE44EF" w:rsidP="00BE44EF">
            <w:r>
              <w:t>struct User {</w:t>
            </w:r>
          </w:p>
          <w:p w14:paraId="283111D8" w14:textId="77777777" w:rsidR="00BE44EF" w:rsidRDefault="00BE44EF" w:rsidP="00BE44EF">
            <w:r>
              <w:t xml:space="preserve">  char </w:t>
            </w:r>
            <w:proofErr w:type="gramStart"/>
            <w:r>
              <w:t>name[</w:t>
            </w:r>
            <w:proofErr w:type="gramEnd"/>
            <w:r>
              <w:t>64];</w:t>
            </w:r>
          </w:p>
          <w:p w14:paraId="7D865306" w14:textId="77777777" w:rsidR="00BE44EF" w:rsidRDefault="00BE44EF" w:rsidP="00BE44EF">
            <w:r>
              <w:t xml:space="preserve">  int age;</w:t>
            </w:r>
          </w:p>
          <w:p w14:paraId="252BF8EE" w14:textId="77777777" w:rsidR="00BE44EF" w:rsidRDefault="00BE44EF" w:rsidP="00BE44EF">
            <w:r>
              <w:t xml:space="preserve">  char </w:t>
            </w:r>
            <w:proofErr w:type="gramStart"/>
            <w:r>
              <w:t>gender[</w:t>
            </w:r>
            <w:proofErr w:type="gramEnd"/>
            <w:r>
              <w:t>16];</w:t>
            </w:r>
          </w:p>
          <w:p w14:paraId="22F97DBB" w14:textId="77777777" w:rsidR="00BE44EF" w:rsidRDefault="00BE44EF" w:rsidP="00BE44EF">
            <w:r>
              <w:t>};</w:t>
            </w:r>
          </w:p>
          <w:p w14:paraId="58593C69" w14:textId="77777777" w:rsidR="00BE44EF" w:rsidRDefault="00BE44EF" w:rsidP="00BE44EF"/>
          <w:p w14:paraId="726F5AF0" w14:textId="77777777" w:rsidR="00BE44EF" w:rsidRDefault="00BE44EF" w:rsidP="00BE44EF">
            <w:r>
              <w:t xml:space="preserve">struct User </w:t>
            </w:r>
            <w:proofErr w:type="spellStart"/>
            <w:r>
              <w:t>parse_to_</w:t>
            </w:r>
            <w:proofErr w:type="gramStart"/>
            <w:r>
              <w:t>user</w:t>
            </w:r>
            <w:proofErr w:type="spellEnd"/>
            <w:r>
              <w:t>(</w:t>
            </w:r>
            <w:proofErr w:type="gramEnd"/>
            <w:r>
              <w:t>char* text) {</w:t>
            </w:r>
          </w:p>
          <w:p w14:paraId="35009E60" w14:textId="35012C78" w:rsidR="00BE44EF" w:rsidRDefault="00BE44EF" w:rsidP="00BE44EF">
            <w:r>
              <w:rPr>
                <w:rFonts w:hint="eastAsia"/>
              </w:rPr>
              <w:t xml:space="preserve">  // </w:t>
            </w:r>
            <w:r w:rsidR="008A1C25">
              <w:t>parse</w:t>
            </w:r>
            <w:r w:rsidR="00D549A3">
              <w:t xml:space="preserve"> </w:t>
            </w:r>
            <w:r w:rsidR="008A1C25">
              <w:t>“</w:t>
            </w:r>
            <w:r w:rsidR="00D549A3" w:rsidRPr="00D549A3">
              <w:t>Harry Potter&amp;34&amp;Male</w:t>
            </w:r>
            <w:r w:rsidR="008A1C25">
              <w:t>” into a struct User</w:t>
            </w:r>
          </w:p>
          <w:p w14:paraId="73C8A602" w14:textId="77777777" w:rsidR="00BE44EF" w:rsidRDefault="00BE44EF" w:rsidP="00BE44EF">
            <w:r>
              <w:t>}</w:t>
            </w:r>
          </w:p>
          <w:p w14:paraId="73959276" w14:textId="77777777" w:rsidR="00BE44EF" w:rsidRDefault="00BE44EF" w:rsidP="00BE44EF"/>
          <w:p w14:paraId="4C209CE5" w14:textId="77777777" w:rsidR="00BE44EF" w:rsidRDefault="00BE44EF" w:rsidP="00BE44EF">
            <w:r>
              <w:t xml:space="preserve">char* </w:t>
            </w:r>
            <w:proofErr w:type="spellStart"/>
            <w:r>
              <w:t>format_to_</w:t>
            </w:r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>struct User user) {</w:t>
            </w:r>
          </w:p>
          <w:p w14:paraId="1A2FE9EA" w14:textId="38049135" w:rsidR="00BE44EF" w:rsidRDefault="00BE44EF" w:rsidP="00BE44EF">
            <w:r>
              <w:rPr>
                <w:rFonts w:hint="eastAsia"/>
              </w:rPr>
              <w:t xml:space="preserve">  /</w:t>
            </w:r>
            <w:proofErr w:type="gramStart"/>
            <w:r>
              <w:rPr>
                <w:rFonts w:hint="eastAsia"/>
              </w:rPr>
              <w:t xml:space="preserve">/ </w:t>
            </w:r>
            <w:r w:rsidR="00F40AFD">
              <w:t xml:space="preserve"> convert</w:t>
            </w:r>
            <w:proofErr w:type="gramEnd"/>
            <w:r w:rsidR="00F40AFD">
              <w:t xml:space="preserve"> a struct User to text like “</w:t>
            </w:r>
            <w:r w:rsidR="00F40AFD" w:rsidRPr="00D549A3">
              <w:t>Harry Potter</w:t>
            </w:r>
            <w:r w:rsidR="00F40AFD">
              <w:t>\t</w:t>
            </w:r>
            <w:r w:rsidR="00F40AFD" w:rsidRPr="00D549A3">
              <w:t>34</w:t>
            </w:r>
            <w:r w:rsidR="00F40AFD">
              <w:t>\</w:t>
            </w:r>
            <w:proofErr w:type="spellStart"/>
            <w:r w:rsidR="00F40AFD">
              <w:t>t</w:t>
            </w:r>
            <w:r w:rsidR="00F40AFD" w:rsidRPr="00D549A3">
              <w:t>Male</w:t>
            </w:r>
            <w:proofErr w:type="spellEnd"/>
            <w:r w:rsidR="00F40AFD">
              <w:t>”</w:t>
            </w:r>
          </w:p>
          <w:p w14:paraId="3B2D7EFD" w14:textId="77777777" w:rsidR="00BE44EF" w:rsidRDefault="00BE44EF" w:rsidP="00BE44EF">
            <w:r>
              <w:t>}</w:t>
            </w:r>
          </w:p>
          <w:p w14:paraId="5B6D869A" w14:textId="77777777" w:rsidR="00BE44EF" w:rsidRDefault="00BE44EF" w:rsidP="00BE44EF"/>
          <w:p w14:paraId="13D1A1DB" w14:textId="77777777" w:rsidR="00BE44EF" w:rsidRDefault="00BE44EF" w:rsidP="00BE44EF">
            <w:r>
              <w:t xml:space="preserve">void </w:t>
            </w:r>
            <w:proofErr w:type="spellStart"/>
            <w:r>
              <w:t>sort_users_by_</w:t>
            </w:r>
            <w:proofErr w:type="gramStart"/>
            <w:r>
              <w:t>age</w:t>
            </w:r>
            <w:proofErr w:type="spellEnd"/>
            <w:r>
              <w:t>(</w:t>
            </w:r>
            <w:proofErr w:type="gramEnd"/>
            <w:r>
              <w:t>struct User users[]) {</w:t>
            </w:r>
          </w:p>
          <w:p w14:paraId="6C3B1537" w14:textId="46A126EA" w:rsidR="00BE44EF" w:rsidRDefault="00BE44EF" w:rsidP="00BE44EF">
            <w:r>
              <w:rPr>
                <w:rFonts w:hint="eastAsia"/>
              </w:rPr>
              <w:t xml:space="preserve">  // </w:t>
            </w:r>
            <w:r w:rsidR="00D73330">
              <w:t>TODO</w:t>
            </w:r>
          </w:p>
          <w:p w14:paraId="31A9C3D6" w14:textId="77777777" w:rsidR="00BE44EF" w:rsidRDefault="00BE44EF" w:rsidP="00BE44EF">
            <w:r>
              <w:t>}</w:t>
            </w:r>
          </w:p>
          <w:p w14:paraId="58CAAF19" w14:textId="77777777" w:rsidR="00BE44EF" w:rsidRDefault="00BE44EF" w:rsidP="00BE44EF"/>
          <w:p w14:paraId="72AC416C" w14:textId="77777777" w:rsidR="00BE44EF" w:rsidRDefault="00BE44EF" w:rsidP="00BE44EF">
            <w:r>
              <w:t xml:space="preserve">void </w:t>
            </w:r>
            <w:proofErr w:type="spellStart"/>
            <w:r>
              <w:t>format_user_</w:t>
            </w:r>
            <w:proofErr w:type="gramStart"/>
            <w:r>
              <w:t>file</w:t>
            </w:r>
            <w:proofErr w:type="spellEnd"/>
            <w:r>
              <w:t>(</w:t>
            </w:r>
            <w:proofErr w:type="gramEnd"/>
            <w:r>
              <w:t xml:space="preserve">char* </w:t>
            </w:r>
            <w:proofErr w:type="spellStart"/>
            <w:r>
              <w:t>origin_file_path</w:t>
            </w:r>
            <w:proofErr w:type="spellEnd"/>
            <w:r>
              <w:t xml:space="preserve">, char* </w:t>
            </w:r>
            <w:proofErr w:type="spellStart"/>
            <w:r>
              <w:t>new_file_path</w:t>
            </w:r>
            <w:proofErr w:type="spellEnd"/>
            <w:r>
              <w:t>) {</w:t>
            </w:r>
          </w:p>
          <w:p w14:paraId="5556C94A" w14:textId="7F40EB59" w:rsidR="00BE44EF" w:rsidRDefault="00BE44EF" w:rsidP="00BE44EF">
            <w:r>
              <w:t xml:space="preserve">  // open files</w:t>
            </w:r>
            <w:r w:rsidR="006B4411">
              <w:t xml:space="preserve"> here</w:t>
            </w:r>
            <w:r>
              <w:t>...</w:t>
            </w:r>
          </w:p>
          <w:p w14:paraId="7D74FBDD" w14:textId="21FBE41A" w:rsidR="00BE44EF" w:rsidRDefault="00BE44EF" w:rsidP="00BE44EF">
            <w:r>
              <w:rPr>
                <w:rFonts w:hint="eastAsia"/>
              </w:rPr>
              <w:t xml:space="preserve">  struct User </w:t>
            </w:r>
            <w:proofErr w:type="gramStart"/>
            <w:r>
              <w:rPr>
                <w:rFonts w:hint="eastAsia"/>
              </w:rPr>
              <w:t>users[</w:t>
            </w:r>
            <w:proofErr w:type="gramEnd"/>
            <w:r>
              <w:rPr>
                <w:rFonts w:hint="eastAsia"/>
              </w:rPr>
              <w:t xml:space="preserve">1024]; // </w:t>
            </w:r>
            <w:r w:rsidR="004F05AE">
              <w:rPr>
                <w:rFonts w:hint="eastAsia"/>
              </w:rPr>
              <w:t>A</w:t>
            </w:r>
            <w:r w:rsidR="004F05AE">
              <w:t>ssume there are at most 1024 rows in this file</w:t>
            </w:r>
          </w:p>
          <w:p w14:paraId="0BEF4147" w14:textId="77777777" w:rsidR="00BE44EF" w:rsidRDefault="00BE44EF" w:rsidP="00BE44EF">
            <w:r>
              <w:t xml:space="preserve">  int count = 0;</w:t>
            </w:r>
          </w:p>
          <w:p w14:paraId="74A7FB29" w14:textId="04698354" w:rsidR="00BE44EF" w:rsidRDefault="00BE44EF" w:rsidP="00BE44EF">
            <w:r>
              <w:t xml:space="preserve">  </w:t>
            </w:r>
            <w:proofErr w:type="gramStart"/>
            <w:r>
              <w:t>while(</w:t>
            </w:r>
            <w:proofErr w:type="gramEnd"/>
            <w:r w:rsidR="006D0C7F">
              <w:t>…</w:t>
            </w:r>
            <w:r>
              <w:t xml:space="preserve">) { // read </w:t>
            </w:r>
            <w:r w:rsidR="00627F43">
              <w:t xml:space="preserve">a line </w:t>
            </w:r>
            <w:r>
              <w:t>until the file is empty</w:t>
            </w:r>
          </w:p>
          <w:p w14:paraId="6B5B40D7" w14:textId="77777777" w:rsidR="00BE44EF" w:rsidRDefault="00BE44EF" w:rsidP="00BE44EF">
            <w:r>
              <w:t xml:space="preserve">    struct User </w:t>
            </w:r>
            <w:proofErr w:type="spellStart"/>
            <w:r>
              <w:t>user</w:t>
            </w:r>
            <w:proofErr w:type="spellEnd"/>
            <w:r>
              <w:t xml:space="preserve"> = </w:t>
            </w:r>
            <w:proofErr w:type="spellStart"/>
            <w:r>
              <w:t>parse_to_user</w:t>
            </w:r>
            <w:proofErr w:type="spellEnd"/>
            <w:r>
              <w:t>(line);</w:t>
            </w:r>
          </w:p>
          <w:p w14:paraId="26D35624" w14:textId="77777777" w:rsidR="00BE44EF" w:rsidRDefault="00BE44EF" w:rsidP="00BE44EF">
            <w:r>
              <w:t xml:space="preserve">    users[count++] = user;</w:t>
            </w:r>
          </w:p>
          <w:p w14:paraId="149C7B6C" w14:textId="77777777" w:rsidR="00BE44EF" w:rsidRDefault="00BE44EF" w:rsidP="00BE44EF">
            <w:r>
              <w:t xml:space="preserve">  }</w:t>
            </w:r>
          </w:p>
          <w:p w14:paraId="523797A1" w14:textId="77777777" w:rsidR="00BE44EF" w:rsidRDefault="00BE44EF" w:rsidP="00BE44EF">
            <w:r>
              <w:t xml:space="preserve">  </w:t>
            </w:r>
          </w:p>
          <w:p w14:paraId="39C0DA93" w14:textId="77777777" w:rsidR="00BE44EF" w:rsidRDefault="00BE44EF" w:rsidP="00BE44EF">
            <w:r>
              <w:t xml:space="preserve">  </w:t>
            </w:r>
            <w:proofErr w:type="spellStart"/>
            <w:r>
              <w:t>sort_users_by_age</w:t>
            </w:r>
            <w:proofErr w:type="spellEnd"/>
            <w:r>
              <w:t>(users);</w:t>
            </w:r>
          </w:p>
          <w:p w14:paraId="368E0023" w14:textId="26CB88C4" w:rsidR="00BE44EF" w:rsidRDefault="00BE44EF" w:rsidP="00BE44EF">
            <w:r>
              <w:t xml:space="preserve">  </w:t>
            </w:r>
          </w:p>
          <w:p w14:paraId="694AA011" w14:textId="32CFC796" w:rsidR="00531F87" w:rsidRDefault="00531F87" w:rsidP="00BE44EF">
            <w:r>
              <w:lastRenderedPageBreak/>
              <w:t xml:space="preserve">  // create a new file based on </w:t>
            </w:r>
            <w:proofErr w:type="spellStart"/>
            <w:r>
              <w:t>new_file_path</w:t>
            </w:r>
            <w:proofErr w:type="spellEnd"/>
            <w:r>
              <w:t xml:space="preserve"> </w:t>
            </w:r>
          </w:p>
          <w:p w14:paraId="00A8042D" w14:textId="77777777" w:rsidR="00BE44EF" w:rsidRDefault="00BE44EF" w:rsidP="00BE44EF">
            <w:r>
              <w:t xml:space="preserve">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48B4F46F" w14:textId="77777777" w:rsidR="00BE44EF" w:rsidRDefault="00BE44EF" w:rsidP="00BE44EF">
            <w:r>
              <w:t xml:space="preserve">    char* </w:t>
            </w:r>
            <w:proofErr w:type="spellStart"/>
            <w:r>
              <w:t>formatted_user_text</w:t>
            </w:r>
            <w:proofErr w:type="spellEnd"/>
            <w:r>
              <w:t xml:space="preserve"> = </w:t>
            </w:r>
            <w:proofErr w:type="spellStart"/>
            <w:r>
              <w:t>format_to_text</w:t>
            </w:r>
            <w:proofErr w:type="spellEnd"/>
            <w:r>
              <w:t>(users[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112281B" w14:textId="77777777" w:rsidR="00BE44EF" w:rsidRDefault="00BE44EF" w:rsidP="00BE44EF">
            <w:r>
              <w:t xml:space="preserve">    // write to new file...</w:t>
            </w:r>
          </w:p>
          <w:p w14:paraId="10997AB0" w14:textId="77777777" w:rsidR="00BE44EF" w:rsidRDefault="00BE44EF" w:rsidP="00BE44EF">
            <w:r>
              <w:t xml:space="preserve">  }</w:t>
            </w:r>
          </w:p>
          <w:p w14:paraId="6B047479" w14:textId="160EDFA4" w:rsidR="00BE44EF" w:rsidRDefault="00BE44EF" w:rsidP="00BE44EF">
            <w:r>
              <w:t xml:space="preserve">  // close files</w:t>
            </w:r>
            <w:r w:rsidR="006B4411">
              <w:t xml:space="preserve"> here…</w:t>
            </w:r>
          </w:p>
          <w:p w14:paraId="24F52B30" w14:textId="77777777" w:rsidR="00BE44EF" w:rsidRDefault="00BE44EF" w:rsidP="00BE44EF">
            <w:r>
              <w:t>}</w:t>
            </w:r>
          </w:p>
          <w:p w14:paraId="6C869332" w14:textId="77777777" w:rsidR="00BE44EF" w:rsidRDefault="00BE44EF" w:rsidP="00BE44EF"/>
          <w:p w14:paraId="01C9DF4D" w14:textId="77777777" w:rsidR="00BE44EF" w:rsidRDefault="00BE44EF" w:rsidP="00BE44E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char** </w:t>
            </w:r>
            <w:proofErr w:type="spellStart"/>
            <w:r>
              <w:t>args</w:t>
            </w:r>
            <w:proofErr w:type="spellEnd"/>
            <w:r>
              <w:t xml:space="preserve">, int </w:t>
            </w:r>
            <w:proofErr w:type="spellStart"/>
            <w:r>
              <w:t>argv</w:t>
            </w:r>
            <w:proofErr w:type="spellEnd"/>
            <w:r>
              <w:t>) {</w:t>
            </w:r>
          </w:p>
          <w:p w14:paraId="38884372" w14:textId="215B7831" w:rsidR="00BE44EF" w:rsidRDefault="00BE44EF" w:rsidP="00BE44EF">
            <w:r>
              <w:t xml:space="preserve">  </w:t>
            </w:r>
            <w:proofErr w:type="spellStart"/>
            <w:r>
              <w:t>format_user_</w:t>
            </w:r>
            <w:proofErr w:type="gramStart"/>
            <w:r>
              <w:t>file</w:t>
            </w:r>
            <w:proofErr w:type="spellEnd"/>
            <w:r>
              <w:t>(</w:t>
            </w:r>
            <w:proofErr w:type="gramEnd"/>
            <w:r>
              <w:t>"user</w:t>
            </w:r>
            <w:r w:rsidR="00927BE6">
              <w:t>s</w:t>
            </w:r>
            <w:r>
              <w:t>.txt", "formatted_users.txt");</w:t>
            </w:r>
          </w:p>
          <w:p w14:paraId="6C3648B5" w14:textId="5E904847" w:rsidR="00BE44EF" w:rsidRDefault="00BE44EF" w:rsidP="00BE44EF">
            <w:r>
              <w:t>}</w:t>
            </w:r>
          </w:p>
        </w:tc>
      </w:tr>
    </w:tbl>
    <w:p w14:paraId="26216554" w14:textId="54943F5C" w:rsidR="00BE44EF" w:rsidRDefault="00BE44EF"/>
    <w:p w14:paraId="564F9A6A" w14:textId="1AB427C4" w:rsidR="009F360A" w:rsidRDefault="009F360A">
      <w:r>
        <w:t xml:space="preserve">The above code is written in a procedural style. Please use </w:t>
      </w:r>
      <w:r w:rsidR="00C01EFD" w:rsidRPr="001B7AE1">
        <w:rPr>
          <w:color w:val="FF0000"/>
          <w:highlight w:val="yellow"/>
        </w:rPr>
        <w:t>o</w:t>
      </w:r>
      <w:r w:rsidR="006131E5" w:rsidRPr="001B7AE1">
        <w:rPr>
          <w:color w:val="FF0000"/>
          <w:highlight w:val="yellow"/>
        </w:rPr>
        <w:t>bject-oriented style</w:t>
      </w:r>
      <w:r w:rsidRPr="001B7AE1">
        <w:rPr>
          <w:color w:val="FF0000"/>
        </w:rPr>
        <w:t xml:space="preserve"> </w:t>
      </w:r>
      <w:r>
        <w:t>to implement the same program in Java.</w:t>
      </w:r>
      <w:r w:rsidR="006C17FC">
        <w:t xml:space="preserve"> You can create any number of classes.</w:t>
      </w:r>
    </w:p>
    <w:p w14:paraId="7CC8393A" w14:textId="06FE6E9E" w:rsidR="00DE58A2" w:rsidRDefault="001C3550" w:rsidP="00BE44EF">
      <w:pPr>
        <w:pStyle w:val="Heading1"/>
      </w:pPr>
      <w:r>
        <w:t>Problem 2: I</w:t>
      </w:r>
      <w:r w:rsidR="00DE58A2">
        <w:t>nheritance</w:t>
      </w:r>
    </w:p>
    <w:p w14:paraId="32205EAB" w14:textId="719EFE28" w:rsidR="00BB3130" w:rsidRPr="00D015EC" w:rsidRDefault="00A37000">
      <w:pPr>
        <w:rPr>
          <w:b/>
          <w:bCs/>
        </w:rPr>
      </w:pPr>
      <w:r w:rsidRPr="00D015EC">
        <w:rPr>
          <w:b/>
          <w:bCs/>
        </w:rPr>
        <w:t>You need to write the program in the “problem2” package of the project I provided. There is no need</w:t>
      </w:r>
      <w:r w:rsidR="00BB3130" w:rsidRPr="00D015EC">
        <w:rPr>
          <w:b/>
          <w:bCs/>
        </w:rPr>
        <w:t xml:space="preserve"> to </w:t>
      </w:r>
      <w:r w:rsidR="00AA4F00">
        <w:rPr>
          <w:b/>
          <w:bCs/>
        </w:rPr>
        <w:t>the</w:t>
      </w:r>
      <w:r w:rsidR="00BB3130" w:rsidRPr="00D015EC">
        <w:rPr>
          <w:b/>
          <w:bCs/>
        </w:rPr>
        <w:t xml:space="preserve"> method</w:t>
      </w:r>
      <w:r w:rsidR="00AA4F00">
        <w:rPr>
          <w:b/>
          <w:bCs/>
        </w:rPr>
        <w:t>s in this problem</w:t>
      </w:r>
      <w:r w:rsidR="00BB3130" w:rsidRPr="00D015EC">
        <w:rPr>
          <w:b/>
          <w:bCs/>
        </w:rPr>
        <w:t xml:space="preserve">, just </w:t>
      </w:r>
      <w:r w:rsidR="00AA4F00">
        <w:rPr>
          <w:b/>
          <w:bCs/>
        </w:rPr>
        <w:t xml:space="preserve">write a </w:t>
      </w:r>
      <w:proofErr w:type="spellStart"/>
      <w:r w:rsidR="00BB3130" w:rsidRPr="00D015EC">
        <w:rPr>
          <w:b/>
          <w:bCs/>
        </w:rPr>
        <w:t>System.out.print</w:t>
      </w:r>
      <w:r w:rsidR="00B1323D" w:rsidRPr="00D015EC">
        <w:rPr>
          <w:b/>
          <w:bCs/>
        </w:rPr>
        <w:t>ln</w:t>
      </w:r>
      <w:proofErr w:type="spellEnd"/>
      <w:r w:rsidR="00B1323D" w:rsidRPr="00D015EC">
        <w:rPr>
          <w:b/>
          <w:bCs/>
        </w:rPr>
        <w:t>(</w:t>
      </w:r>
      <w:r w:rsidR="00A61D13" w:rsidRPr="00D015EC">
        <w:rPr>
          <w:b/>
          <w:bCs/>
        </w:rPr>
        <w:t>“……”</w:t>
      </w:r>
      <w:r w:rsidR="00B1323D" w:rsidRPr="00D015EC">
        <w:rPr>
          <w:b/>
          <w:bCs/>
        </w:rPr>
        <w:t>)</w:t>
      </w:r>
      <w:r w:rsidR="00C61045" w:rsidRPr="00D015EC">
        <w:rPr>
          <w:b/>
          <w:bCs/>
        </w:rPr>
        <w:t xml:space="preserve"> in</w:t>
      </w:r>
      <w:r w:rsidR="00AA4F00">
        <w:rPr>
          <w:b/>
          <w:bCs/>
        </w:rPr>
        <w:t>side</w:t>
      </w:r>
      <w:r w:rsidR="00C61045" w:rsidRPr="00D015EC">
        <w:rPr>
          <w:b/>
          <w:bCs/>
        </w:rPr>
        <w:t xml:space="preserve"> the method</w:t>
      </w:r>
      <w:r w:rsidR="004E583F" w:rsidRPr="00D015EC">
        <w:rPr>
          <w:b/>
          <w:bCs/>
        </w:rPr>
        <w:t xml:space="preserve">, e.g. </w:t>
      </w:r>
      <w:proofErr w:type="spellStart"/>
      <w:r w:rsidR="004E583F" w:rsidRPr="00D015EC">
        <w:rPr>
          <w:b/>
          <w:bCs/>
        </w:rPr>
        <w:t>System.out.println</w:t>
      </w:r>
      <w:proofErr w:type="spellEnd"/>
      <w:r w:rsidR="004E583F" w:rsidRPr="00D015EC">
        <w:rPr>
          <w:b/>
          <w:bCs/>
        </w:rPr>
        <w:t>(“Woof!”)</w:t>
      </w:r>
      <w:r w:rsidR="000A6037" w:rsidRPr="00D015EC">
        <w:rPr>
          <w:b/>
          <w:bCs/>
        </w:rPr>
        <w:t>;</w:t>
      </w:r>
      <w:r w:rsidR="009D4771">
        <w:rPr>
          <w:b/>
          <w:bCs/>
        </w:rPr>
        <w:t xml:space="preserve"> </w:t>
      </w:r>
      <w:proofErr w:type="spellStart"/>
      <w:r w:rsidR="009D4771" w:rsidRPr="00D015EC">
        <w:rPr>
          <w:b/>
          <w:bCs/>
        </w:rPr>
        <w:t>System.out.println</w:t>
      </w:r>
      <w:proofErr w:type="spellEnd"/>
      <w:r w:rsidR="009D4771" w:rsidRPr="00D015EC">
        <w:rPr>
          <w:b/>
          <w:bCs/>
        </w:rPr>
        <w:t>(“</w:t>
      </w:r>
      <w:r w:rsidR="009D4771">
        <w:rPr>
          <w:b/>
          <w:bCs/>
        </w:rPr>
        <w:t>Driving</w:t>
      </w:r>
      <w:r w:rsidR="009D4771" w:rsidRPr="00D015EC">
        <w:rPr>
          <w:b/>
          <w:bCs/>
        </w:rPr>
        <w:t>!</w:t>
      </w:r>
      <w:proofErr w:type="gramStart"/>
      <w:r w:rsidR="009D4771" w:rsidRPr="00D015EC">
        <w:rPr>
          <w:b/>
          <w:bCs/>
        </w:rPr>
        <w:t>”);</w:t>
      </w:r>
      <w:r w:rsidR="00BB3130" w:rsidRPr="00D015EC">
        <w:rPr>
          <w:b/>
          <w:bCs/>
        </w:rPr>
        <w:t>)</w:t>
      </w:r>
      <w:proofErr w:type="gramEnd"/>
    </w:p>
    <w:p w14:paraId="1E94A744" w14:textId="4DD6524E" w:rsidR="005F224B" w:rsidRDefault="00CA4B6D">
      <w:r>
        <w:t xml:space="preserve">Assume you work for a game company. </w:t>
      </w:r>
      <w:r w:rsidR="005F25B6">
        <w:t>You are asked to create dogs that can bark</w:t>
      </w:r>
      <w:r w:rsidR="000F1766">
        <w:t xml:space="preserve"> and cats that can meow</w:t>
      </w:r>
      <w:r w:rsidR="005F25B6">
        <w:t xml:space="preserve">. </w:t>
      </w:r>
      <w:r w:rsidR="000F1766">
        <w:t xml:space="preserve">Because nature calls, they need to poop. </w:t>
      </w:r>
      <w:r w:rsidR="005F224B">
        <w:t>So,</w:t>
      </w:r>
      <w:r w:rsidR="000F1766">
        <w:t xml:space="preserve"> you better prepare both class for that. </w:t>
      </w:r>
      <w:r w:rsidR="006C29BF">
        <w:t>Remember to use inheritance if you can.</w:t>
      </w:r>
    </w:p>
    <w:p w14:paraId="335B6817" w14:textId="3735C45B" w:rsidR="005F224B" w:rsidRDefault="00E43E3C">
      <w:r>
        <w:t>Please copy your code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43E3C" w14:paraId="3F2A1615" w14:textId="77777777" w:rsidTr="00E43E3C">
        <w:tc>
          <w:tcPr>
            <w:tcW w:w="8630" w:type="dxa"/>
          </w:tcPr>
          <w:p w14:paraId="07F81284" w14:textId="77777777" w:rsidR="00CD3772" w:rsidRPr="00CD3772" w:rsidRDefault="00CD3772" w:rsidP="00CD377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</w:pPr>
            <w:r w:rsidRPr="00CD377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US"/>
              </w:rPr>
              <w:t xml:space="preserve">public class </w:t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>Animal {</w:t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br/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D377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US"/>
              </w:rPr>
              <w:t xml:space="preserve">public void </w:t>
            </w:r>
            <w:proofErr w:type="gramStart"/>
            <w:r w:rsidRPr="00CD3772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en-US"/>
              </w:rPr>
              <w:t>Poop</w:t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>(</w:t>
            </w:r>
            <w:proofErr w:type="gramEnd"/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>String animal) {</w:t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>System.</w:t>
            </w:r>
            <w:r w:rsidRPr="00CD3772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eastAsia="en-US"/>
              </w:rPr>
              <w:t>out</w:t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>.println</w:t>
            </w:r>
            <w:proofErr w:type="spellEnd"/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 xml:space="preserve">(animal + </w:t>
            </w:r>
            <w:r w:rsidRPr="00CD3772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n-US"/>
              </w:rPr>
              <w:t>" is pooping."</w:t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D377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D377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br/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br/>
              <w:t xml:space="preserve">    </w:t>
            </w:r>
            <w:r w:rsidRPr="00CD377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US"/>
              </w:rPr>
              <w:t xml:space="preserve">public void </w:t>
            </w:r>
            <w:proofErr w:type="spellStart"/>
            <w:r w:rsidRPr="00CD3772">
              <w:rPr>
                <w:rFonts w:ascii="Consolas" w:eastAsia="Times New Roman" w:hAnsi="Consolas" w:cs="Courier New"/>
                <w:color w:val="FFC66D"/>
                <w:sz w:val="20"/>
                <w:szCs w:val="20"/>
                <w:lang w:eastAsia="en-US"/>
              </w:rPr>
              <w:t>makeSound</w:t>
            </w:r>
            <w:proofErr w:type="spellEnd"/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>() {</w:t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br/>
              <w:t xml:space="preserve">        </w:t>
            </w:r>
            <w:proofErr w:type="spellStart"/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>System.</w:t>
            </w:r>
            <w:r w:rsidRPr="00CD3772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eastAsia="en-US"/>
              </w:rPr>
              <w:t>out</w:t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>.println</w:t>
            </w:r>
            <w:proofErr w:type="spellEnd"/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>(</w:t>
            </w:r>
            <w:r w:rsidRPr="00CD3772">
              <w:rPr>
                <w:rFonts w:ascii="Consolas" w:eastAsia="Times New Roman" w:hAnsi="Consolas" w:cs="Courier New"/>
                <w:color w:val="6A8759"/>
                <w:sz w:val="20"/>
                <w:szCs w:val="20"/>
                <w:lang w:eastAsia="en-US"/>
              </w:rPr>
              <w:t>"Animal makes sound"</w:t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>)</w:t>
            </w:r>
            <w:r w:rsidRPr="00CD377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US"/>
              </w:rPr>
              <w:t>;</w:t>
            </w:r>
            <w:r w:rsidRPr="00CD377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eastAsia="en-US"/>
              </w:rPr>
              <w:br/>
              <w:t xml:space="preserve">    </w:t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t>}</w:t>
            </w:r>
            <w:r w:rsidRPr="00CD377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eastAsia="en-US"/>
              </w:rPr>
              <w:br/>
              <w:t>}</w:t>
            </w:r>
          </w:p>
          <w:p w14:paraId="66916438" w14:textId="77777777" w:rsidR="00CD3772" w:rsidRDefault="00CD3772" w:rsidP="00CD3772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Dog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>Animal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hAnsi="Consolas"/>
                <w:color w:val="FFC66D"/>
              </w:rPr>
              <w:t>makeSound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gram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"Woof"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757FB405" w14:textId="325AA142" w:rsidR="00A56949" w:rsidRPr="00CD3772" w:rsidRDefault="00CD3772" w:rsidP="00CD3772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 xml:space="preserve">Cat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>Animal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hAnsi="Consolas"/>
                <w:color w:val="FFC66D"/>
              </w:rPr>
              <w:t>makeSound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gram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"Meow"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14:paraId="680CD48C" w14:textId="34C8DFBB" w:rsidR="00AA6CCE" w:rsidRDefault="009F667B">
      <w:r>
        <w:lastRenderedPageBreak/>
        <w:t>We have a lot of animal</w:t>
      </w:r>
      <w:r w:rsidR="00A863D2">
        <w:t>s</w:t>
      </w:r>
      <w:r>
        <w:t xml:space="preserve"> pooping everywhere, so we need a cleaning robot that can drive and clean.</w:t>
      </w:r>
      <w:r w:rsidR="00B561F4">
        <w:t xml:space="preserve"> </w:t>
      </w:r>
      <w:r w:rsidR="00C119E4">
        <w:t xml:space="preserve">We also need a murder robot that can drive and kill all the cats and dogs </w:t>
      </w:r>
      <w:r w:rsidR="00B561F4">
        <w:t>(Thank goddess, this is just a game…)</w:t>
      </w:r>
    </w:p>
    <w:p w14:paraId="28B0F364" w14:textId="41B77E1C" w:rsidR="00833CE1" w:rsidRDefault="00833CE1" w:rsidP="00833CE1">
      <w:r>
        <w:t>Please copy your code about robots here</w:t>
      </w:r>
      <w:r w:rsidR="000111B4">
        <w:t xml:space="preserve"> (no need to implement drive, clean and kill</w:t>
      </w:r>
      <w:r w:rsidR="0020305B">
        <w:t>, just print a message</w:t>
      </w:r>
      <w:r w:rsidR="000111B4">
        <w:t>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33CE1" w14:paraId="1AA662EE" w14:textId="77777777" w:rsidTr="00833CE1">
        <w:tc>
          <w:tcPr>
            <w:tcW w:w="8630" w:type="dxa"/>
          </w:tcPr>
          <w:p w14:paraId="7E9925B3" w14:textId="77777777" w:rsidR="00CD3772" w:rsidRDefault="00CD3772" w:rsidP="00CD3772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class </w:t>
            </w:r>
            <w:r>
              <w:rPr>
                <w:rFonts w:ascii="Consolas" w:hAnsi="Consolas"/>
                <w:color w:val="A9B7C6"/>
              </w:rPr>
              <w:t>Robot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gramStart"/>
            <w:r>
              <w:rPr>
                <w:rFonts w:ascii="Consolas" w:hAnsi="Consolas"/>
                <w:color w:val="FFC66D"/>
              </w:rPr>
              <w:t>Drive</w:t>
            </w:r>
            <w:r>
              <w:rPr>
                <w:rFonts w:ascii="Consolas" w:hAnsi="Consolas"/>
                <w:color w:val="A9B7C6"/>
              </w:rPr>
              <w:t>(</w:t>
            </w:r>
            <w:proofErr w:type="gramEnd"/>
            <w:r>
              <w:rPr>
                <w:rFonts w:ascii="Consolas" w:hAnsi="Consolas"/>
                <w:color w:val="A9B7C6"/>
              </w:rPr>
              <w:t>String robot)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(robot + </w:t>
            </w:r>
            <w:r>
              <w:rPr>
                <w:rFonts w:ascii="Consolas" w:hAnsi="Consolas"/>
                <w:color w:val="6A8759"/>
              </w:rPr>
              <w:t>" is driving"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3DA05075" w14:textId="0306F408" w:rsidR="00CD3772" w:rsidRDefault="00CD3772" w:rsidP="00CD3772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Murder</w:t>
            </w:r>
            <w:r w:rsidR="00040D9A">
              <w:rPr>
                <w:rFonts w:ascii="Consolas" w:hAnsi="Consolas"/>
                <w:color w:val="A9B7C6"/>
              </w:rPr>
              <w:t>Robot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>Robot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gramStart"/>
            <w:r>
              <w:rPr>
                <w:rFonts w:ascii="Consolas" w:hAnsi="Consolas"/>
                <w:color w:val="FFC66D"/>
              </w:rPr>
              <w:t>Kill</w:t>
            </w:r>
            <w:r>
              <w:rPr>
                <w:rFonts w:ascii="Consolas" w:hAnsi="Consolas"/>
                <w:color w:val="A9B7C6"/>
              </w:rPr>
              <w:t>(</w:t>
            </w:r>
            <w:proofErr w:type="gram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"Killing animals"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14:paraId="1FEE790B" w14:textId="52A29F0F" w:rsidR="00A56949" w:rsidRPr="00CD3772" w:rsidRDefault="00CD3772" w:rsidP="00CD3772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Clean</w:t>
            </w:r>
            <w:r w:rsidR="00040D9A">
              <w:rPr>
                <w:rFonts w:ascii="Consolas" w:hAnsi="Consolas"/>
                <w:color w:val="A9B7C6"/>
              </w:rPr>
              <w:t>Robot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>Robot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gramStart"/>
            <w:r>
              <w:rPr>
                <w:rFonts w:ascii="Consolas" w:hAnsi="Consolas"/>
                <w:color w:val="FFC66D"/>
              </w:rPr>
              <w:t>Clean</w:t>
            </w:r>
            <w:r>
              <w:rPr>
                <w:rFonts w:ascii="Consolas" w:hAnsi="Consolas"/>
                <w:color w:val="A9B7C6"/>
              </w:rPr>
              <w:t>(</w:t>
            </w:r>
            <w:proofErr w:type="gram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"Cleaning up poop."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14:paraId="0C6FEE37" w14:textId="6807CEF6" w:rsidR="00B34E8C" w:rsidRDefault="00B34E8C">
      <w:r>
        <w:t>After a couple of month</w:t>
      </w:r>
      <w:r w:rsidR="00762381">
        <w:t>s</w:t>
      </w:r>
      <w:r w:rsidR="00640BB0">
        <w:t xml:space="preserve">, your game becomes one of the most popular </w:t>
      </w:r>
      <w:r w:rsidR="00811692">
        <w:t>games</w:t>
      </w:r>
      <w:r w:rsidR="00640BB0">
        <w:t xml:space="preserve"> on </w:t>
      </w:r>
      <w:r w:rsidR="00762381">
        <w:t>Steam</w:t>
      </w:r>
      <w:r w:rsidR="00640BB0">
        <w:t xml:space="preserve">! </w:t>
      </w:r>
      <w:r w:rsidR="00C767EE">
        <w:t>You</w:t>
      </w:r>
      <w:r w:rsidR="00A7086D">
        <w:t>r</w:t>
      </w:r>
      <w:r w:rsidR="00C767EE">
        <w:t xml:space="preserve"> design </w:t>
      </w:r>
      <w:r w:rsidR="00A93440">
        <w:t xml:space="preserve">of the inheritance hierarchy </w:t>
      </w:r>
      <w:r w:rsidR="00C767EE">
        <w:t xml:space="preserve">looks elegant, and you can reuse a lot of code by adopting inheritance. </w:t>
      </w:r>
      <w:r w:rsidR="00640BB0">
        <w:t>The product manager</w:t>
      </w:r>
      <w:r w:rsidR="00C767EE">
        <w:t xml:space="preserve"> comes to you and</w:t>
      </w:r>
      <w:r w:rsidR="00640BB0">
        <w:t xml:space="preserve"> says, our client demands a </w:t>
      </w:r>
      <w:r w:rsidR="00640BB0" w:rsidRPr="002314B8">
        <w:rPr>
          <w:color w:val="FF0000"/>
          <w:highlight w:val="yellow"/>
        </w:rPr>
        <w:t>murder robot dog</w:t>
      </w:r>
      <w:r w:rsidR="00817571" w:rsidRPr="002314B8">
        <w:rPr>
          <w:color w:val="FF0000"/>
        </w:rPr>
        <w:t xml:space="preserve"> </w:t>
      </w:r>
      <w:r w:rsidR="00817571">
        <w:t>that can kill, drive and bark.</w:t>
      </w:r>
      <w:r w:rsidR="00683C84">
        <w:t xml:space="preserve"> But it </w:t>
      </w:r>
      <w:r w:rsidR="002314B8">
        <w:t>does not</w:t>
      </w:r>
      <w:r w:rsidR="00683C84">
        <w:t xml:space="preserve"> have a digestive system, so it cannot poop.</w:t>
      </w:r>
    </w:p>
    <w:p w14:paraId="512737C2" w14:textId="58C1433F" w:rsidR="002314B8" w:rsidRDefault="002314B8" w:rsidP="002314B8">
      <w:r>
        <w:t>After modifying your code, please copy your entire code about animals and robots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314B8" w14:paraId="12F69B98" w14:textId="77777777" w:rsidTr="002314B8">
        <w:tc>
          <w:tcPr>
            <w:tcW w:w="8630" w:type="dxa"/>
          </w:tcPr>
          <w:p w14:paraId="5EF5B391" w14:textId="0DBEBB0D" w:rsidR="002314B8" w:rsidRPr="00CD3772" w:rsidRDefault="00CD3772" w:rsidP="00CD3772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MurderRobotDog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proofErr w:type="spellStart"/>
            <w:r w:rsidR="00040D9A">
              <w:rPr>
                <w:rFonts w:ascii="Consolas" w:hAnsi="Consolas"/>
                <w:color w:val="A9B7C6"/>
              </w:rPr>
              <w:t>MurderRobot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gramStart"/>
            <w:r>
              <w:rPr>
                <w:rFonts w:ascii="Consolas" w:hAnsi="Consolas"/>
                <w:color w:val="FFC66D"/>
              </w:rPr>
              <w:t>Bark</w:t>
            </w:r>
            <w:r>
              <w:rPr>
                <w:rFonts w:ascii="Consolas" w:hAnsi="Consolas"/>
                <w:color w:val="A9B7C6"/>
              </w:rPr>
              <w:t>(</w:t>
            </w:r>
            <w:proofErr w:type="gram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</w:rPr>
              <w:t>out</w:t>
            </w:r>
            <w:r>
              <w:rPr>
                <w:rFonts w:ascii="Consolas" w:hAnsi="Consolas"/>
                <w:color w:val="A9B7C6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"Woof"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14:paraId="093DA1CE" w14:textId="77777777" w:rsidR="002314B8" w:rsidRDefault="002314B8" w:rsidP="002314B8"/>
    <w:p w14:paraId="41CA06FB" w14:textId="7E7AB248" w:rsidR="006A5870" w:rsidRDefault="006A5870"/>
    <w:p w14:paraId="713B562E" w14:textId="1086AF7D" w:rsidR="003536AE" w:rsidRDefault="00CB6787" w:rsidP="0094105F">
      <w:pPr>
        <w:pStyle w:val="Heading1"/>
      </w:pPr>
      <w:r>
        <w:t xml:space="preserve">Problem 3: </w:t>
      </w:r>
      <w:r w:rsidR="00992ED2">
        <w:t>Polymorphism</w:t>
      </w:r>
    </w:p>
    <w:p w14:paraId="6C48B9E5" w14:textId="71EF695A" w:rsidR="00737108" w:rsidRPr="00D015EC" w:rsidRDefault="00737108" w:rsidP="00737108">
      <w:pPr>
        <w:rPr>
          <w:b/>
          <w:bCs/>
        </w:rPr>
      </w:pPr>
      <w:r w:rsidRPr="00D015EC">
        <w:rPr>
          <w:b/>
          <w:bCs/>
        </w:rPr>
        <w:t>You need to write the program in the “problem</w:t>
      </w:r>
      <w:r>
        <w:rPr>
          <w:b/>
          <w:bCs/>
        </w:rPr>
        <w:t>3</w:t>
      </w:r>
      <w:r w:rsidRPr="00D015EC">
        <w:rPr>
          <w:b/>
          <w:bCs/>
        </w:rPr>
        <w:t xml:space="preserve">” package of the project I provided. </w:t>
      </w:r>
      <w:r w:rsidR="00430CCD">
        <w:rPr>
          <w:b/>
          <w:bCs/>
        </w:rPr>
        <w:t xml:space="preserve">After you are done, you can use </w:t>
      </w:r>
      <w:proofErr w:type="spellStart"/>
      <w:r w:rsidR="00430CCD">
        <w:rPr>
          <w:b/>
          <w:bCs/>
        </w:rPr>
        <w:t>TestDynamicArray</w:t>
      </w:r>
      <w:proofErr w:type="spellEnd"/>
      <w:r w:rsidR="00430CCD">
        <w:rPr>
          <w:b/>
          <w:bCs/>
        </w:rPr>
        <w:t xml:space="preserve"> to verify its correctness.</w:t>
      </w:r>
    </w:p>
    <w:p w14:paraId="697A238B" w14:textId="3F0F54A8" w:rsidR="002114A3" w:rsidRDefault="009C141C" w:rsidP="002114A3">
      <w:r>
        <w:t>Please implement a dynamic integer array class using only Java array</w:t>
      </w:r>
      <w:r w:rsidR="006B43D6">
        <w:t xml:space="preserve"> (</w:t>
      </w:r>
      <w:proofErr w:type="gramStart"/>
      <w:r w:rsidR="006B43D6">
        <w:t>Integer[</w:t>
      </w:r>
      <w:proofErr w:type="gramEnd"/>
      <w:r w:rsidR="006B43D6">
        <w:t>]</w:t>
      </w:r>
      <w:r w:rsidR="002320B7">
        <w:t xml:space="preserve"> or int[]</w:t>
      </w:r>
      <w:r w:rsidR="006B43D6">
        <w:t>)</w:t>
      </w:r>
      <w:r>
        <w:t xml:space="preserve">. The default </w:t>
      </w:r>
      <w:r w:rsidR="004C1B93">
        <w:t>capacity</w:t>
      </w:r>
      <w:r>
        <w:t xml:space="preserve"> of the dynamic array is 5. When we try to </w:t>
      </w:r>
      <w:r w:rsidR="001D1B70">
        <w:t>add</w:t>
      </w:r>
      <w:r>
        <w:t xml:space="preserve"> a sixth element, this dynamic array can </w:t>
      </w:r>
      <w:r w:rsidR="004C1B93">
        <w:t>automatically</w:t>
      </w:r>
      <w:r>
        <w:t xml:space="preserve"> resize to 10 (double the previous </w:t>
      </w:r>
      <w:r w:rsidR="004C1B93">
        <w:t>capacity</w:t>
      </w:r>
      <w:r w:rsidR="001D1B70">
        <w:t xml:space="preserve"> but keep exiting items of course</w:t>
      </w:r>
      <w:r>
        <w:t>).</w:t>
      </w:r>
      <w:r w:rsidR="004C1B93">
        <w:t xml:space="preserve"> Your dynamic array class should provide some public methods: get element by index, </w:t>
      </w:r>
      <w:r w:rsidR="004C1B93">
        <w:lastRenderedPageBreak/>
        <w:t xml:space="preserve">get the size of the array (number of elements in this array), add a new integer, remove </w:t>
      </w:r>
      <w:r w:rsidR="001874C7">
        <w:t xml:space="preserve">an integer </w:t>
      </w:r>
      <w:r w:rsidR="004C1B93">
        <w:t>by index</w:t>
      </w:r>
      <w:r w:rsidR="001874C7">
        <w:t>.</w:t>
      </w:r>
    </w:p>
    <w:p w14:paraId="4A2F7CDC" w14:textId="0311FAFD" w:rsidR="00547FA8" w:rsidRPr="002114A3" w:rsidRDefault="00547FA8" w:rsidP="002114A3">
      <w:r>
        <w:t>Paste you code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310242" w14:paraId="52723E15" w14:textId="77777777" w:rsidTr="00310242">
        <w:tc>
          <w:tcPr>
            <w:tcW w:w="8630" w:type="dxa"/>
          </w:tcPr>
          <w:p w14:paraId="7C5B37A2" w14:textId="5E1A98BD" w:rsidR="00C770D8" w:rsidRPr="00CD3772" w:rsidRDefault="00CD3772" w:rsidP="00CD3772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int </w:t>
            </w:r>
            <w:r>
              <w:rPr>
                <w:rFonts w:ascii="Consolas" w:hAnsi="Consolas"/>
                <w:color w:val="9876AA"/>
              </w:rPr>
              <w:t xml:space="preserve">size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int</w:t>
            </w:r>
            <w:r>
              <w:rPr>
                <w:rFonts w:ascii="Consolas" w:hAnsi="Consolas"/>
                <w:color w:val="A9B7C6"/>
              </w:rPr>
              <w:t xml:space="preserve">[]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>new int</w:t>
            </w:r>
            <w:r>
              <w:rPr>
                <w:rFonts w:ascii="Consolas" w:hAnsi="Consolas"/>
                <w:color w:val="A9B7C6"/>
              </w:rPr>
              <w:t>[</w:t>
            </w:r>
            <w:r>
              <w:rPr>
                <w:rFonts w:ascii="Consolas" w:hAnsi="Consolas"/>
                <w:color w:val="6897BB"/>
              </w:rPr>
              <w:t>5</w:t>
            </w:r>
            <w:r>
              <w:rPr>
                <w:rFonts w:ascii="Consolas" w:hAnsi="Consolas"/>
                <w:color w:val="A9B7C6"/>
              </w:rPr>
              <w:t>]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public int </w:t>
            </w:r>
            <w:r>
              <w:rPr>
                <w:rFonts w:ascii="Consolas" w:hAnsi="Consolas"/>
                <w:color w:val="FFC66D"/>
              </w:rPr>
              <w:t>get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>index)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[index]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add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>value)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 xml:space="preserve">size </w:t>
            </w:r>
            <w:r>
              <w:rPr>
                <w:rFonts w:ascii="Consolas" w:hAnsi="Consolas"/>
                <w:color w:val="A9B7C6"/>
              </w:rPr>
              <w:t xml:space="preserve">!= </w:t>
            </w:r>
            <w:r>
              <w:rPr>
                <w:rFonts w:ascii="Consolas" w:hAnsi="Consolas"/>
                <w:color w:val="6897BB"/>
              </w:rPr>
              <w:t xml:space="preserve">0 </w:t>
            </w:r>
            <w:r>
              <w:rPr>
                <w:rFonts w:ascii="Consolas" w:hAnsi="Consolas"/>
                <w:color w:val="A9B7C6"/>
              </w:rPr>
              <w:t xml:space="preserve">&amp;&amp; </w:t>
            </w:r>
            <w:r>
              <w:rPr>
                <w:rFonts w:ascii="Consolas" w:hAnsi="Consolas"/>
                <w:color w:val="9876AA"/>
              </w:rPr>
              <w:t xml:space="preserve">size </w:t>
            </w:r>
            <w:r>
              <w:rPr>
                <w:rFonts w:ascii="Consolas" w:hAnsi="Consolas"/>
                <w:color w:val="A9B7C6"/>
              </w:rPr>
              <w:t xml:space="preserve">% </w:t>
            </w:r>
            <w:r>
              <w:rPr>
                <w:rFonts w:ascii="Consolas" w:hAnsi="Consolas"/>
                <w:color w:val="6897BB"/>
              </w:rPr>
              <w:t xml:space="preserve">5 </w:t>
            </w:r>
            <w:r>
              <w:rPr>
                <w:rFonts w:ascii="Consolas" w:hAnsi="Consolas"/>
                <w:color w:val="A9B7C6"/>
              </w:rPr>
              <w:t xml:space="preserve">==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>int</w:t>
            </w:r>
            <w:r>
              <w:rPr>
                <w:rFonts w:ascii="Consolas" w:hAnsi="Consolas"/>
                <w:color w:val="A9B7C6"/>
              </w:rPr>
              <w:t xml:space="preserve">[] </w:t>
            </w:r>
            <w:proofErr w:type="spellStart"/>
            <w:r>
              <w:rPr>
                <w:rFonts w:ascii="Consolas" w:hAnsi="Consolas"/>
                <w:color w:val="A9B7C6"/>
              </w:rPr>
              <w:t>tempArray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>new int</w:t>
            </w:r>
            <w:r>
              <w:rPr>
                <w:rFonts w:ascii="Consolas" w:hAnsi="Consolas"/>
                <w:color w:val="A9B7C6"/>
              </w:rPr>
              <w:t>[</w:t>
            </w:r>
            <w:r>
              <w:rPr>
                <w:rFonts w:ascii="Consolas" w:hAnsi="Consolas"/>
                <w:color w:val="9876AA"/>
              </w:rPr>
              <w:t>size</w:t>
            </w:r>
            <w:r>
              <w:rPr>
                <w:rFonts w:ascii="Consolas" w:hAnsi="Consolas"/>
                <w:color w:val="A9B7C6"/>
              </w:rPr>
              <w:t>*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A9B7C6"/>
              </w:rPr>
              <w:t>]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for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&lt; </w:t>
            </w:r>
            <w:r>
              <w:rPr>
                <w:rFonts w:ascii="Consolas" w:hAnsi="Consolas"/>
                <w:color w:val="9876AA"/>
              </w:rPr>
              <w:t>size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++)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tempArray</w:t>
            </w:r>
            <w:proofErr w:type="spellEnd"/>
            <w:r>
              <w:rPr>
                <w:rFonts w:ascii="Consolas" w:hAnsi="Consolas"/>
                <w:color w:val="A9B7C6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]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tempArray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</w:t>
            </w:r>
            <w:r>
              <w:rPr>
                <w:rFonts w:ascii="Consolas" w:hAnsi="Consolas"/>
                <w:color w:val="9876AA"/>
              </w:rPr>
              <w:t>size</w:t>
            </w:r>
            <w:r>
              <w:rPr>
                <w:rFonts w:ascii="Consolas" w:hAnsi="Consolas"/>
                <w:color w:val="A9B7C6"/>
              </w:rPr>
              <w:t>++] = value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return;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int </w:t>
            </w:r>
            <w:r>
              <w:rPr>
                <w:rFonts w:ascii="Consolas" w:hAnsi="Consolas"/>
                <w:color w:val="FFC66D"/>
              </w:rPr>
              <w:t>size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r>
              <w:rPr>
                <w:rFonts w:ascii="Consolas" w:hAnsi="Consolas"/>
                <w:color w:val="9876AA"/>
              </w:rPr>
              <w:t>size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delete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>index)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for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index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&lt; </w:t>
            </w:r>
            <w:r>
              <w:rPr>
                <w:rFonts w:ascii="Consolas" w:hAnsi="Consolas"/>
                <w:color w:val="9876AA"/>
              </w:rPr>
              <w:t>size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++)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[i+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A9B7C6"/>
              </w:rPr>
              <w:t>]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size</w:t>
            </w:r>
            <w:r>
              <w:rPr>
                <w:rFonts w:ascii="Consolas" w:hAnsi="Consolas"/>
                <w:color w:val="A9B7C6"/>
              </w:rPr>
              <w:t>--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14:paraId="40ECA5E6" w14:textId="1BEB07D2" w:rsidR="00992ED2" w:rsidRDefault="00076E95" w:rsidP="00992ED2">
      <w:r>
        <w:t xml:space="preserve">Now that you have a dynamic integer array, please implement a more specific dynamic array called </w:t>
      </w:r>
      <w:proofErr w:type="spellStart"/>
      <w:r>
        <w:t>SortedDynamicArray</w:t>
      </w:r>
      <w:proofErr w:type="spellEnd"/>
      <w:r>
        <w:t>. This array will make sure integers stored in the array are ALWAYS sorted (increasing order).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90AC3" w14:paraId="3D75481A" w14:textId="77777777" w:rsidTr="00190AC3">
        <w:tc>
          <w:tcPr>
            <w:tcW w:w="8630" w:type="dxa"/>
          </w:tcPr>
          <w:p w14:paraId="5CCCF238" w14:textId="3E2E059D" w:rsidR="00C770D8" w:rsidRPr="00CD3772" w:rsidRDefault="00CD3772" w:rsidP="00CD3772">
            <w:pPr>
              <w:pStyle w:val="HTMLPreformatted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package </w:t>
            </w:r>
            <w:r>
              <w:rPr>
                <w:rFonts w:ascii="Consolas" w:hAnsi="Consolas"/>
                <w:color w:val="A9B7C6"/>
              </w:rPr>
              <w:t>problem3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import </w:t>
            </w:r>
            <w:proofErr w:type="spellStart"/>
            <w:r>
              <w:rPr>
                <w:rFonts w:ascii="Consolas" w:hAnsi="Consolas"/>
                <w:color w:val="A9B7C6"/>
              </w:rPr>
              <w:t>java.util.Arrays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</w:rPr>
              <w:t>SortedDynamicArray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private int </w:t>
            </w:r>
            <w:r>
              <w:rPr>
                <w:rFonts w:ascii="Consolas" w:hAnsi="Consolas"/>
                <w:color w:val="9876AA"/>
              </w:rPr>
              <w:t xml:space="preserve">size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private int</w:t>
            </w:r>
            <w:r>
              <w:rPr>
                <w:rFonts w:ascii="Consolas" w:hAnsi="Consolas"/>
                <w:color w:val="A9B7C6"/>
              </w:rPr>
              <w:t xml:space="preserve">[]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>new int</w:t>
            </w:r>
            <w:r>
              <w:rPr>
                <w:rFonts w:ascii="Consolas" w:hAnsi="Consolas"/>
                <w:color w:val="A9B7C6"/>
              </w:rPr>
              <w:t>[</w:t>
            </w:r>
            <w:r>
              <w:rPr>
                <w:rFonts w:ascii="Consolas" w:hAnsi="Consolas"/>
                <w:color w:val="6897BB"/>
              </w:rPr>
              <w:t>5</w:t>
            </w:r>
            <w:r>
              <w:rPr>
                <w:rFonts w:ascii="Consolas" w:hAnsi="Consolas"/>
                <w:color w:val="A9B7C6"/>
              </w:rPr>
              <w:t>]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public int </w:t>
            </w:r>
            <w:r>
              <w:rPr>
                <w:rFonts w:ascii="Consolas" w:hAnsi="Consolas"/>
                <w:color w:val="FFC66D"/>
              </w:rPr>
              <w:t>get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>index)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[index]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lastRenderedPageBreak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add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>value)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if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9876AA"/>
              </w:rPr>
              <w:t xml:space="preserve">size </w:t>
            </w:r>
            <w:r>
              <w:rPr>
                <w:rFonts w:ascii="Consolas" w:hAnsi="Consolas"/>
                <w:color w:val="A9B7C6"/>
              </w:rPr>
              <w:t xml:space="preserve">!= </w:t>
            </w:r>
            <w:r>
              <w:rPr>
                <w:rFonts w:ascii="Consolas" w:hAnsi="Consolas"/>
                <w:color w:val="6897BB"/>
              </w:rPr>
              <w:t xml:space="preserve">0 </w:t>
            </w:r>
            <w:r>
              <w:rPr>
                <w:rFonts w:ascii="Consolas" w:hAnsi="Consolas"/>
                <w:color w:val="A9B7C6"/>
              </w:rPr>
              <w:t xml:space="preserve">&amp;&amp; </w:t>
            </w:r>
            <w:r>
              <w:rPr>
                <w:rFonts w:ascii="Consolas" w:hAnsi="Consolas"/>
                <w:color w:val="9876AA"/>
              </w:rPr>
              <w:t xml:space="preserve">size </w:t>
            </w:r>
            <w:r>
              <w:rPr>
                <w:rFonts w:ascii="Consolas" w:hAnsi="Consolas"/>
                <w:color w:val="A9B7C6"/>
              </w:rPr>
              <w:t xml:space="preserve">% </w:t>
            </w:r>
            <w:r>
              <w:rPr>
                <w:rFonts w:ascii="Consolas" w:hAnsi="Consolas"/>
                <w:color w:val="6897BB"/>
              </w:rPr>
              <w:t xml:space="preserve">5 </w:t>
            </w:r>
            <w:r>
              <w:rPr>
                <w:rFonts w:ascii="Consolas" w:hAnsi="Consolas"/>
                <w:color w:val="A9B7C6"/>
              </w:rPr>
              <w:t xml:space="preserve">==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>int</w:t>
            </w:r>
            <w:r>
              <w:rPr>
                <w:rFonts w:ascii="Consolas" w:hAnsi="Consolas"/>
                <w:color w:val="A9B7C6"/>
              </w:rPr>
              <w:t xml:space="preserve">[] </w:t>
            </w:r>
            <w:proofErr w:type="spellStart"/>
            <w:r>
              <w:rPr>
                <w:rFonts w:ascii="Consolas" w:hAnsi="Consolas"/>
                <w:color w:val="A9B7C6"/>
              </w:rPr>
              <w:t>tempArray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>new int</w:t>
            </w:r>
            <w:r>
              <w:rPr>
                <w:rFonts w:ascii="Consolas" w:hAnsi="Consolas"/>
                <w:color w:val="A9B7C6"/>
              </w:rPr>
              <w:t>[</w:t>
            </w:r>
            <w:r>
              <w:rPr>
                <w:rFonts w:ascii="Consolas" w:hAnsi="Consolas"/>
                <w:color w:val="9876AA"/>
              </w:rPr>
              <w:t>size</w:t>
            </w:r>
            <w:r>
              <w:rPr>
                <w:rFonts w:ascii="Consolas" w:hAnsi="Consolas"/>
                <w:color w:val="A9B7C6"/>
              </w:rPr>
              <w:t>*</w:t>
            </w:r>
            <w:r>
              <w:rPr>
                <w:rFonts w:ascii="Consolas" w:hAnsi="Consolas"/>
                <w:color w:val="6897BB"/>
              </w:rPr>
              <w:t>2</w:t>
            </w:r>
            <w:r>
              <w:rPr>
                <w:rFonts w:ascii="Consolas" w:hAnsi="Consolas"/>
                <w:color w:val="A9B7C6"/>
              </w:rPr>
              <w:t>]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for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6897BB"/>
              </w:rPr>
              <w:t>0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&lt; </w:t>
            </w:r>
            <w:r>
              <w:rPr>
                <w:rFonts w:ascii="Consolas" w:hAnsi="Consolas"/>
                <w:color w:val="9876AA"/>
              </w:rPr>
              <w:t>size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++)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tempArray</w:t>
            </w:r>
            <w:proofErr w:type="spellEnd"/>
            <w:r>
              <w:rPr>
                <w:rFonts w:ascii="Consolas" w:hAnsi="Consolas"/>
                <w:color w:val="A9B7C6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]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A9B7C6"/>
              </w:rPr>
              <w:t>tempArray</w:t>
            </w:r>
            <w:proofErr w:type="spellEnd"/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</w:t>
            </w:r>
            <w:r>
              <w:rPr>
                <w:rFonts w:ascii="Consolas" w:hAnsi="Consolas"/>
                <w:color w:val="9876AA"/>
              </w:rPr>
              <w:t>size</w:t>
            </w:r>
            <w:r>
              <w:rPr>
                <w:rFonts w:ascii="Consolas" w:hAnsi="Consolas"/>
                <w:color w:val="A9B7C6"/>
              </w:rPr>
              <w:t>++] = value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for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&lt; </w:t>
            </w:r>
            <w:r>
              <w:rPr>
                <w:rFonts w:ascii="Consolas" w:hAnsi="Consolas"/>
                <w:color w:val="9876AA"/>
              </w:rPr>
              <w:t>size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++)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 xml:space="preserve">cur =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]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int </w:t>
            </w:r>
            <w:r>
              <w:rPr>
                <w:rFonts w:ascii="Consolas" w:hAnsi="Consolas"/>
                <w:color w:val="A9B7C6"/>
              </w:rPr>
              <w:t xml:space="preserve">j =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- 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while </w:t>
            </w:r>
            <w:r>
              <w:rPr>
                <w:rFonts w:ascii="Consolas" w:hAnsi="Consolas"/>
                <w:color w:val="A9B7C6"/>
              </w:rPr>
              <w:t xml:space="preserve">(j &gt;= </w:t>
            </w:r>
            <w:r>
              <w:rPr>
                <w:rFonts w:ascii="Consolas" w:hAnsi="Consolas"/>
                <w:color w:val="6897BB"/>
              </w:rPr>
              <w:t xml:space="preserve">0 </w:t>
            </w:r>
            <w:r>
              <w:rPr>
                <w:rFonts w:ascii="Consolas" w:hAnsi="Consolas"/>
                <w:color w:val="A9B7C6"/>
              </w:rPr>
              <w:t xml:space="preserve">&amp;&amp; cur &lt;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[j]) {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[j+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A9B7C6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[j]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>j--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[j+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A9B7C6"/>
              </w:rPr>
              <w:t>] = cur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>return;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int </w:t>
            </w:r>
            <w:r>
              <w:rPr>
                <w:rFonts w:ascii="Consolas" w:hAnsi="Consolas"/>
                <w:color w:val="FFC66D"/>
              </w:rPr>
              <w:t>size</w:t>
            </w:r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return </w:t>
            </w:r>
            <w:r>
              <w:rPr>
                <w:rFonts w:ascii="Consolas" w:hAnsi="Consolas"/>
                <w:color w:val="9876AA"/>
              </w:rPr>
              <w:t>size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r>
              <w:rPr>
                <w:rFonts w:ascii="Consolas" w:hAnsi="Consolas"/>
                <w:color w:val="FFC66D"/>
              </w:rPr>
              <w:t>delete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r>
              <w:rPr>
                <w:rFonts w:ascii="Consolas" w:hAnsi="Consolas"/>
                <w:color w:val="A9B7C6"/>
              </w:rPr>
              <w:t>index)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for </w:t>
            </w:r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CC7832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index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&lt; </w:t>
            </w:r>
            <w:r>
              <w:rPr>
                <w:rFonts w:ascii="Consolas" w:hAnsi="Consolas"/>
                <w:color w:val="9876AA"/>
              </w:rPr>
              <w:t>size</w:t>
            </w:r>
            <w:r>
              <w:rPr>
                <w:rFonts w:ascii="Consolas" w:hAnsi="Consolas"/>
                <w:color w:val="CC7832"/>
              </w:rPr>
              <w:t xml:space="preserve">; 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++)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</w:t>
            </w:r>
            <w:proofErr w:type="spellStart"/>
            <w:r>
              <w:rPr>
                <w:rFonts w:ascii="Consolas" w:hAnsi="Consolas"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9876AA"/>
              </w:rPr>
              <w:t>dynamicArray</w:t>
            </w:r>
            <w:proofErr w:type="spellEnd"/>
            <w:r>
              <w:rPr>
                <w:rFonts w:ascii="Consolas" w:hAnsi="Consolas"/>
                <w:color w:val="A9B7C6"/>
              </w:rPr>
              <w:t>[i+</w:t>
            </w:r>
            <w:r>
              <w:rPr>
                <w:rFonts w:ascii="Consolas" w:hAnsi="Consolas"/>
                <w:color w:val="6897BB"/>
              </w:rPr>
              <w:t>1</w:t>
            </w:r>
            <w:r>
              <w:rPr>
                <w:rFonts w:ascii="Consolas" w:hAnsi="Consolas"/>
                <w:color w:val="A9B7C6"/>
              </w:rPr>
              <w:t>]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>size</w:t>
            </w:r>
            <w:r>
              <w:rPr>
                <w:rFonts w:ascii="Consolas" w:hAnsi="Consolas"/>
                <w:color w:val="A9B7C6"/>
              </w:rPr>
              <w:t>--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</w:tc>
      </w:tr>
    </w:tbl>
    <w:p w14:paraId="3794F40F" w14:textId="16290407" w:rsidR="007B18A6" w:rsidRDefault="00CB6787" w:rsidP="0028494C">
      <w:pPr>
        <w:pStyle w:val="Heading1"/>
      </w:pPr>
      <w:r>
        <w:lastRenderedPageBreak/>
        <w:t xml:space="preserve">Problem 4: </w:t>
      </w:r>
      <w:r w:rsidR="00AF749F">
        <w:t>Interface</w:t>
      </w:r>
    </w:p>
    <w:p w14:paraId="24DC882B" w14:textId="29DCF1ED" w:rsidR="002C7DF2" w:rsidRPr="00D015EC" w:rsidRDefault="002C7DF2" w:rsidP="002C7DF2">
      <w:pPr>
        <w:rPr>
          <w:b/>
          <w:bCs/>
        </w:rPr>
      </w:pPr>
      <w:r w:rsidRPr="00D015EC">
        <w:rPr>
          <w:b/>
          <w:bCs/>
        </w:rPr>
        <w:t>You need to write the program in the “problem</w:t>
      </w:r>
      <w:r w:rsidR="008E7CE5">
        <w:rPr>
          <w:b/>
          <w:bCs/>
        </w:rPr>
        <w:t>4</w:t>
      </w:r>
      <w:r w:rsidRPr="00D015EC">
        <w:rPr>
          <w:b/>
          <w:bCs/>
        </w:rPr>
        <w:t xml:space="preserve">” package of the project I provided. </w:t>
      </w:r>
      <w:r>
        <w:rPr>
          <w:b/>
          <w:bCs/>
        </w:rPr>
        <w:t xml:space="preserve">After you are done, you can use </w:t>
      </w:r>
      <w:r w:rsidR="002534F9">
        <w:rPr>
          <w:b/>
          <w:bCs/>
        </w:rPr>
        <w:t>Client</w:t>
      </w:r>
      <w:r>
        <w:rPr>
          <w:b/>
          <w:bCs/>
        </w:rPr>
        <w:t xml:space="preserve"> to verify its correctness.</w:t>
      </w:r>
      <w:r w:rsidR="009568E3">
        <w:rPr>
          <w:b/>
          <w:bCs/>
        </w:rPr>
        <w:t xml:space="preserve"> Same as problem 2, there is no need to implement the method in each filter. But you do need to print a message to indicate the method gets invoked.</w:t>
      </w:r>
    </w:p>
    <w:p w14:paraId="32892B29" w14:textId="4E452AD8" w:rsidR="00CF2B5C" w:rsidRDefault="006A4C76" w:rsidP="0036782A">
      <w:r>
        <w:t xml:space="preserve">In a web application, </w:t>
      </w:r>
      <w:r w:rsidR="00A24F79">
        <w:t xml:space="preserve">a </w:t>
      </w:r>
      <w:r>
        <w:t xml:space="preserve">client (e.g. a browser) </w:t>
      </w:r>
      <w:r w:rsidR="00340BBA">
        <w:t xml:space="preserve">can </w:t>
      </w:r>
      <w:r>
        <w:t>send a request to the server</w:t>
      </w:r>
      <w:r w:rsidR="000240C9">
        <w:t xml:space="preserve"> application</w:t>
      </w:r>
      <w:r>
        <w:t xml:space="preserve">. </w:t>
      </w:r>
      <w:r w:rsidR="00682F95">
        <w:t>Let us</w:t>
      </w:r>
      <w:r>
        <w:t xml:space="preserve"> assume this request includes the IP address of the client, username and password, </w:t>
      </w:r>
      <w:r w:rsidR="00CF2B5C">
        <w:t xml:space="preserve">and a </w:t>
      </w:r>
      <w:r w:rsidR="00E168D1">
        <w:t>textual content</w:t>
      </w:r>
      <w:r w:rsidR="0099021B">
        <w:t xml:space="preserve"> (e.g. “Today is a great day, I am going to play basketball in the </w:t>
      </w:r>
      <w:r w:rsidR="000C128B">
        <w:t>R</w:t>
      </w:r>
      <w:r w:rsidR="0099021B">
        <w:t>ec center</w:t>
      </w:r>
      <w:r w:rsidR="000D2CC0">
        <w:t>.</w:t>
      </w:r>
      <w:r w:rsidR="0099021B">
        <w:t>”)</w:t>
      </w:r>
    </w:p>
    <w:p w14:paraId="7E61C31B" w14:textId="05209C35" w:rsidR="00A77842" w:rsidRDefault="00A77842" w:rsidP="0036782A">
      <w:r>
        <w:t>When the request arrives at the server side, the server needs a list of filters to examine it.</w:t>
      </w:r>
      <w:r w:rsidR="00A00C71">
        <w:t xml:space="preserve"> Take a look at the picture.</w:t>
      </w:r>
    </w:p>
    <w:p w14:paraId="22F8D214" w14:textId="220D0458" w:rsidR="00700AD4" w:rsidRDefault="00D04793" w:rsidP="0036782A">
      <w:r>
        <w:rPr>
          <w:noProof/>
        </w:rPr>
        <w:lastRenderedPageBreak/>
        <w:drawing>
          <wp:inline distT="0" distB="0" distL="0" distR="0" wp14:anchorId="686C6946" wp14:editId="78BECA96">
            <wp:extent cx="5486400" cy="160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B4FA" w14:textId="0BD604FD" w:rsidR="00A77842" w:rsidRDefault="00A77842" w:rsidP="00A77842">
      <w:r>
        <w:t>Some common tasks that we can do with filters are:</w:t>
      </w:r>
    </w:p>
    <w:p w14:paraId="4993ED4F" w14:textId="4E40219A" w:rsidR="00BC476D" w:rsidRDefault="00BC476D" w:rsidP="00425C16">
      <w:pPr>
        <w:pStyle w:val="ListParagraph"/>
        <w:numPr>
          <w:ilvl w:val="0"/>
          <w:numId w:val="3"/>
        </w:numPr>
      </w:pPr>
      <w:r>
        <w:t>Rate limiting: if request</w:t>
      </w:r>
      <w:r w:rsidR="00FC7E5D">
        <w:t>s</w:t>
      </w:r>
      <w:r>
        <w:t xml:space="preserve"> </w:t>
      </w:r>
      <w:r w:rsidR="00FC7E5D">
        <w:t>with</w:t>
      </w:r>
      <w:r>
        <w:t xml:space="preserve"> the same IP address appears over and over </w:t>
      </w:r>
      <w:r w:rsidR="00FC7E5D">
        <w:t>in</w:t>
      </w:r>
      <w:r>
        <w:t xml:space="preserve"> a small </w:t>
      </w:r>
      <w:r w:rsidR="00AB28AA">
        <w:t>period</w:t>
      </w:r>
      <w:r w:rsidR="00FC7E5D">
        <w:t xml:space="preserve"> of time (say </w:t>
      </w:r>
      <w:r w:rsidR="0020124F">
        <w:t>over 2</w:t>
      </w:r>
      <w:r w:rsidR="0020124F" w:rsidRPr="0020124F">
        <w:t>00 requests/minute</w:t>
      </w:r>
      <w:r w:rsidR="00FC7E5D">
        <w:t>)</w:t>
      </w:r>
      <w:r>
        <w:t xml:space="preserve">, </w:t>
      </w:r>
      <w:r w:rsidR="004E6F59">
        <w:t>we need to limit this IP’s traffic</w:t>
      </w:r>
      <w:r w:rsidR="00FC7E5D">
        <w:t xml:space="preserve">, so </w:t>
      </w:r>
      <w:r>
        <w:t>discard this request immediately</w:t>
      </w:r>
      <w:r w:rsidR="00484A61">
        <w:t>, terminate the filter chain.</w:t>
      </w:r>
    </w:p>
    <w:p w14:paraId="41FF3C95" w14:textId="77A9C300" w:rsidR="00A77842" w:rsidRDefault="00A77842" w:rsidP="00425C16">
      <w:pPr>
        <w:pStyle w:val="ListParagraph"/>
        <w:numPr>
          <w:ilvl w:val="0"/>
          <w:numId w:val="3"/>
        </w:numPr>
      </w:pPr>
      <w:r>
        <w:t xml:space="preserve">Logging </w:t>
      </w:r>
      <w:r w:rsidR="00F1227A">
        <w:t xml:space="preserve">this </w:t>
      </w:r>
      <w:r>
        <w:t>request to log files</w:t>
      </w:r>
    </w:p>
    <w:p w14:paraId="77C3E9B5" w14:textId="46AADA0D" w:rsidR="00A77842" w:rsidRDefault="00A77842" w:rsidP="00425C16">
      <w:pPr>
        <w:pStyle w:val="ListParagraph"/>
        <w:numPr>
          <w:ilvl w:val="0"/>
          <w:numId w:val="3"/>
        </w:numPr>
      </w:pPr>
      <w:r>
        <w:t xml:space="preserve">Authentication of </w:t>
      </w:r>
      <w:r w:rsidR="00F1227A">
        <w:t xml:space="preserve">this </w:t>
      </w:r>
      <w:r>
        <w:t>request</w:t>
      </w:r>
      <w:r w:rsidR="00F1227A">
        <w:t xml:space="preserve"> (username and password)</w:t>
      </w:r>
    </w:p>
    <w:p w14:paraId="31E9ACD5" w14:textId="7E4960E9" w:rsidR="00A77842" w:rsidRDefault="00F92C0E" w:rsidP="00425C16">
      <w:pPr>
        <w:pStyle w:val="ListParagraph"/>
        <w:numPr>
          <w:ilvl w:val="0"/>
          <w:numId w:val="3"/>
        </w:numPr>
      </w:pPr>
      <w:r>
        <w:t>S</w:t>
      </w:r>
      <w:r w:rsidRPr="000F7EB5">
        <w:t>can</w:t>
      </w:r>
      <w:r>
        <w:t>ning</w:t>
      </w:r>
      <w:r w:rsidR="000F7EB5" w:rsidRPr="000F7EB5">
        <w:t xml:space="preserve"> </w:t>
      </w:r>
      <w:r>
        <w:t>the content</w:t>
      </w:r>
      <w:r w:rsidR="000F7EB5" w:rsidRPr="000F7EB5">
        <w:t xml:space="preserve"> </w:t>
      </w:r>
      <w:r>
        <w:t>of the request</w:t>
      </w:r>
      <w:r w:rsidR="000F7EB5" w:rsidRPr="000F7EB5">
        <w:t xml:space="preserve"> and automatically chang</w:t>
      </w:r>
      <w:r w:rsidR="004D1393">
        <w:t>ing</w:t>
      </w:r>
      <w:r w:rsidR="000F7EB5" w:rsidRPr="000F7EB5">
        <w:t xml:space="preserve"> or censor</w:t>
      </w:r>
      <w:r w:rsidR="004D1393">
        <w:t>ing</w:t>
      </w:r>
      <w:r w:rsidR="000F7EB5" w:rsidRPr="000F7EB5">
        <w:t xml:space="preserve"> particular words or phrases</w:t>
      </w:r>
      <w:r w:rsidR="005F4059">
        <w:t xml:space="preserve"> based on a blocklist</w:t>
      </w:r>
      <w:r w:rsidR="000F7EB5" w:rsidRPr="000F7EB5">
        <w:t>.</w:t>
      </w:r>
    </w:p>
    <w:p w14:paraId="412FE951" w14:textId="3A7E5BEE" w:rsidR="00A77842" w:rsidRDefault="00B3688A" w:rsidP="00A77842">
      <w:r>
        <w:t xml:space="preserve">Your job is to define </w:t>
      </w:r>
      <w:r w:rsidR="00A06B56">
        <w:t>four</w:t>
      </w:r>
      <w:r>
        <w:t xml:space="preserve"> filters that can achieve the above functionalities.</w:t>
      </w:r>
      <w:r w:rsidR="006B3FAC">
        <w:t xml:space="preserve"> </w:t>
      </w:r>
      <w:r w:rsidR="0059590A">
        <w:t xml:space="preserve">Same as </w:t>
      </w:r>
      <w:r w:rsidR="001A3C2F">
        <w:t>problem</w:t>
      </w:r>
      <w:r w:rsidR="00E05860">
        <w:t xml:space="preserve"> </w:t>
      </w:r>
      <w:r w:rsidR="001A3C2F">
        <w:t>2</w:t>
      </w:r>
      <w:r w:rsidR="0059590A">
        <w:t xml:space="preserve">, you don’t need to implement the details of the functionalities, just print out a message indicating this function is </w:t>
      </w:r>
      <w:r w:rsidR="00F35420">
        <w:t>called</w:t>
      </w:r>
      <w:r w:rsidR="0059590A">
        <w:t>.</w:t>
      </w:r>
    </w:p>
    <w:p w14:paraId="3E2AD369" w14:textId="77777777" w:rsidR="00FF2D1A" w:rsidRDefault="00FF2D1A" w:rsidP="00A77842"/>
    <w:p w14:paraId="1E3B1785" w14:textId="77777777" w:rsidR="00D37CD0" w:rsidRDefault="00D37CD0" w:rsidP="0036782A"/>
    <w:p w14:paraId="3C2159E6" w14:textId="77777777" w:rsidR="00E168D1" w:rsidRDefault="00E168D1" w:rsidP="0036782A"/>
    <w:p w14:paraId="5646BC66" w14:textId="77777777" w:rsidR="006A4C76" w:rsidRDefault="006A4C76" w:rsidP="0036782A"/>
    <w:p w14:paraId="51297784" w14:textId="77777777" w:rsidR="00640BB0" w:rsidRDefault="00640BB0"/>
    <w:p w14:paraId="28BC9ED8" w14:textId="77777777" w:rsidR="00F0478D" w:rsidRDefault="00F047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FD7131" w14:textId="4CA74835" w:rsidR="00151952" w:rsidRDefault="009D4B3B" w:rsidP="00151952">
      <w:pPr>
        <w:pStyle w:val="Heading1"/>
      </w:pPr>
      <w:r>
        <w:lastRenderedPageBreak/>
        <w:t xml:space="preserve">Problem 5: </w:t>
      </w:r>
      <w:r w:rsidR="004A6DA1">
        <w:t>Three-Tiered</w:t>
      </w:r>
      <w:r w:rsidR="005D6F65">
        <w:t xml:space="preserve"> Architecture and </w:t>
      </w:r>
      <w:r w:rsidR="00151952">
        <w:t>Spring Boot</w:t>
      </w:r>
    </w:p>
    <w:p w14:paraId="488A0719" w14:textId="6A49AE85" w:rsidR="00B56A49" w:rsidRPr="00B56A49" w:rsidRDefault="00B56A49" w:rsidP="00B56A49">
      <w:r>
        <w:t>Please first watch the first 20 episodes of this link</w:t>
      </w:r>
      <w:r w:rsidR="009F3BFA">
        <w:t xml:space="preserve"> and then start working on the problem.</w:t>
      </w:r>
    </w:p>
    <w:p w14:paraId="56EC2F21" w14:textId="77777777" w:rsidR="00151952" w:rsidRPr="00B56A49" w:rsidRDefault="00040D9A" w:rsidP="00151952">
      <w:pPr>
        <w:rPr>
          <w:sz w:val="20"/>
          <w:szCs w:val="20"/>
        </w:rPr>
      </w:pPr>
      <w:hyperlink r:id="rId6" w:history="1">
        <w:r w:rsidR="00151952" w:rsidRPr="00B56A49">
          <w:rPr>
            <w:rStyle w:val="Hyperlink"/>
            <w:sz w:val="20"/>
            <w:szCs w:val="20"/>
          </w:rPr>
          <w:t>https://www.youtube.com/watch?v=VO-1gF7jpzI&amp;list=PLqq9AhcMm2oPW8xCPQeFoC0MBKuZFwahL</w:t>
        </w:r>
      </w:hyperlink>
    </w:p>
    <w:p w14:paraId="5A27B2E5" w14:textId="09F92E51" w:rsidR="00A308AF" w:rsidRDefault="004753C0" w:rsidP="00151952">
      <w:r>
        <w:t xml:space="preserve">Assume you work for </w:t>
      </w:r>
      <w:r w:rsidR="009654E9">
        <w:t>an</w:t>
      </w:r>
      <w:r w:rsidR="00D75ED9">
        <w:t xml:space="preserve"> </w:t>
      </w:r>
      <w:r w:rsidR="00A1504D">
        <w:t>eBay-like</w:t>
      </w:r>
      <w:r w:rsidR="00D75ED9">
        <w:t xml:space="preserve"> website</w:t>
      </w:r>
      <w:r w:rsidR="004A4F6F">
        <w:t>.</w:t>
      </w:r>
      <w:r w:rsidR="00E06137">
        <w:t xml:space="preserve"> This website allows people to buy/sell products from</w:t>
      </w:r>
      <w:r w:rsidR="00A6749F">
        <w:t>/to</w:t>
      </w:r>
      <w:r w:rsidR="00E06137">
        <w:t xml:space="preserve"> each other.</w:t>
      </w:r>
      <w:r w:rsidR="004A4F6F">
        <w:t xml:space="preserve"> This website </w:t>
      </w:r>
      <w:r w:rsidR="00D75ED9">
        <w:t>create</w:t>
      </w:r>
      <w:r w:rsidR="004A4F6F">
        <w:t>s an e-Wallet</w:t>
      </w:r>
      <w:r w:rsidR="00D75ED9">
        <w:t xml:space="preserve"> for every </w:t>
      </w:r>
      <w:r w:rsidR="008C2932">
        <w:t xml:space="preserve">registered </w:t>
      </w:r>
      <w:r w:rsidR="00D75ED9">
        <w:t>user</w:t>
      </w:r>
      <w:r w:rsidR="00642614">
        <w:t>.</w:t>
      </w:r>
      <w:r w:rsidR="00362070">
        <w:t xml:space="preserve"> </w:t>
      </w:r>
      <w:r w:rsidR="00F30F70">
        <w:t>To</w:t>
      </w:r>
      <w:r w:rsidR="00362070">
        <w:t xml:space="preserve"> purchase products</w:t>
      </w:r>
      <w:r w:rsidR="005F7714">
        <w:t xml:space="preserve"> on this website</w:t>
      </w:r>
      <w:r w:rsidR="00B92988">
        <w:t xml:space="preserve">, a user must </w:t>
      </w:r>
      <w:r w:rsidR="00F30F70">
        <w:t>first buy</w:t>
      </w:r>
      <w:r w:rsidR="00B92988">
        <w:t xml:space="preserve"> the virtual currency offered by this website (</w:t>
      </w:r>
      <w:r w:rsidR="00F30F70">
        <w:t>aka</w:t>
      </w:r>
      <w:r w:rsidR="00B92988">
        <w:t xml:space="preserve"> credit</w:t>
      </w:r>
      <w:r w:rsidR="00EF7315">
        <w:t>s</w:t>
      </w:r>
      <w:r w:rsidR="00135322">
        <w:t xml:space="preserve">, </w:t>
      </w:r>
      <w:r w:rsidR="00135322" w:rsidRPr="00135322">
        <w:t xml:space="preserve">1 credit = </w:t>
      </w:r>
      <w:r w:rsidR="00135322">
        <w:t>$</w:t>
      </w:r>
      <w:r w:rsidR="00135322" w:rsidRPr="00135322">
        <w:t>1</w:t>
      </w:r>
      <w:r w:rsidR="00B92988">
        <w:t>).</w:t>
      </w:r>
      <w:r w:rsidR="00642614">
        <w:t xml:space="preserve"> </w:t>
      </w:r>
      <w:r w:rsidR="00483016">
        <w:t xml:space="preserve">Every </w:t>
      </w:r>
      <w:r w:rsidR="00617FF1">
        <w:t>e-W</w:t>
      </w:r>
      <w:r w:rsidR="00483016">
        <w:t xml:space="preserve">allet has a unique id, a </w:t>
      </w:r>
      <w:r w:rsidR="00F64898">
        <w:t xml:space="preserve">credit </w:t>
      </w:r>
      <w:r w:rsidR="00483016">
        <w:t>balance, a creation time (when this wallet is</w:t>
      </w:r>
      <w:r w:rsidR="00AA02E4">
        <w:t xml:space="preserve"> first</w:t>
      </w:r>
      <w:r w:rsidR="00483016">
        <w:t xml:space="preserve"> created), </w:t>
      </w:r>
      <w:r w:rsidR="00AA02E4">
        <w:t xml:space="preserve">a </w:t>
      </w:r>
      <w:r w:rsidR="001415A2">
        <w:t xml:space="preserve">balance </w:t>
      </w:r>
      <w:r w:rsidR="00AA02E4">
        <w:t>last modified</w:t>
      </w:r>
      <w:r w:rsidR="00950D8B">
        <w:t xml:space="preserve"> time</w:t>
      </w:r>
      <w:r w:rsidR="00E2015C">
        <w:t xml:space="preserve">, </w:t>
      </w:r>
      <w:r w:rsidR="004F42B2">
        <w:t xml:space="preserve">and </w:t>
      </w:r>
      <w:r w:rsidR="00E2015C">
        <w:t>a status</w:t>
      </w:r>
      <w:r w:rsidR="00A308AF">
        <w:t xml:space="preserve"> (</w:t>
      </w:r>
      <w:r w:rsidR="00FF7801">
        <w:t>normal</w:t>
      </w:r>
      <w:r w:rsidR="003E22C1">
        <w:t xml:space="preserve"> or</w:t>
      </w:r>
      <w:r w:rsidR="00FF7801">
        <w:t xml:space="preserve"> frozen</w:t>
      </w:r>
      <w:r w:rsidR="00A308AF">
        <w:t>)</w:t>
      </w:r>
      <w:r w:rsidR="00483016">
        <w:t>.</w:t>
      </w:r>
      <w:r w:rsidR="00F64898">
        <w:t xml:space="preserve"> </w:t>
      </w:r>
    </w:p>
    <w:p w14:paraId="0D20E16D" w14:textId="35E2113A" w:rsidR="008748BB" w:rsidRDefault="008748BB" w:rsidP="00151952">
      <w:r>
        <w:t>Here are some requirements</w:t>
      </w:r>
      <w:r w:rsidR="00787E73">
        <w:t xml:space="preserve"> about this wallet</w:t>
      </w:r>
      <w:r>
        <w:t>:</w:t>
      </w:r>
    </w:p>
    <w:p w14:paraId="51AFD0C0" w14:textId="3E66F7D2" w:rsidR="004003AD" w:rsidRDefault="004003AD" w:rsidP="0025706F">
      <w:pPr>
        <w:pStyle w:val="ListParagraph"/>
        <w:numPr>
          <w:ilvl w:val="0"/>
          <w:numId w:val="1"/>
        </w:numPr>
      </w:pPr>
      <w:r>
        <w:t>User can view the current balance of their wallet.</w:t>
      </w:r>
    </w:p>
    <w:p w14:paraId="65D8EF85" w14:textId="6FB5C8B0" w:rsidR="00A308AF" w:rsidRDefault="00CE2181" w:rsidP="0025706F">
      <w:pPr>
        <w:pStyle w:val="ListParagraph"/>
        <w:numPr>
          <w:ilvl w:val="0"/>
          <w:numId w:val="1"/>
        </w:numPr>
      </w:pPr>
      <w:r>
        <w:t>The system shall</w:t>
      </w:r>
      <w:r w:rsidR="00A308AF">
        <w:t xml:space="preserve"> increase the balance by a certain amount after </w:t>
      </w:r>
      <w:r>
        <w:t xml:space="preserve">the user </w:t>
      </w:r>
      <w:r w:rsidR="00A308AF">
        <w:t>buy</w:t>
      </w:r>
      <w:r>
        <w:t>s</w:t>
      </w:r>
      <w:r w:rsidR="00A308AF">
        <w:t xml:space="preserve"> credits.</w:t>
      </w:r>
    </w:p>
    <w:p w14:paraId="3A415554" w14:textId="612EABB4" w:rsidR="00A308AF" w:rsidRDefault="002F4852" w:rsidP="0025706F">
      <w:pPr>
        <w:pStyle w:val="ListParagraph"/>
        <w:numPr>
          <w:ilvl w:val="0"/>
          <w:numId w:val="1"/>
        </w:numPr>
      </w:pPr>
      <w:r>
        <w:t>When user A makes payment to user B, t</w:t>
      </w:r>
      <w:r w:rsidR="00CE2181">
        <w:t>he system shall</w:t>
      </w:r>
      <w:r w:rsidR="00A308AF">
        <w:t xml:space="preserve"> </w:t>
      </w:r>
      <w:r w:rsidR="001A2617">
        <w:t xml:space="preserve">decrease the balance </w:t>
      </w:r>
      <w:r>
        <w:t>of</w:t>
      </w:r>
      <w:r w:rsidR="00CE2181">
        <w:t xml:space="preserve"> user</w:t>
      </w:r>
      <w:r>
        <w:t xml:space="preserve"> A and then increase the balance of user B</w:t>
      </w:r>
      <w:r w:rsidR="001A2617">
        <w:t>.</w:t>
      </w:r>
      <w:r>
        <w:t xml:space="preserve"> Note, the two operations must be done within the same transaction.</w:t>
      </w:r>
    </w:p>
    <w:p w14:paraId="567E0124" w14:textId="5763D9E4" w:rsidR="000A393C" w:rsidRDefault="000A393C" w:rsidP="0025706F">
      <w:pPr>
        <w:pStyle w:val="ListParagraph"/>
        <w:numPr>
          <w:ilvl w:val="0"/>
          <w:numId w:val="1"/>
        </w:numPr>
      </w:pPr>
      <w:r>
        <w:t>The system shall decrease the balance by a certain amount when the user withdraws the credit</w:t>
      </w:r>
      <w:r w:rsidRPr="000A393C">
        <w:rPr>
          <w:vertAlign w:val="superscript"/>
        </w:rPr>
        <w:t>*</w:t>
      </w:r>
      <w:r>
        <w:t>.</w:t>
      </w:r>
    </w:p>
    <w:p w14:paraId="2F319360" w14:textId="6DD00DC5" w:rsidR="00D66F12" w:rsidRDefault="00D66F12" w:rsidP="0025706F">
      <w:pPr>
        <w:pStyle w:val="ListParagraph"/>
        <w:numPr>
          <w:ilvl w:val="0"/>
          <w:numId w:val="1"/>
        </w:numPr>
      </w:pPr>
      <w:r>
        <w:t>User can freeze the wallet if they want to.</w:t>
      </w:r>
      <w:r w:rsidR="00993F04">
        <w:t xml:space="preserve"> When a wallet is frozen, no balance modification is allowed.</w:t>
      </w:r>
    </w:p>
    <w:p w14:paraId="40229A3C" w14:textId="61AD2BE3" w:rsidR="00CB368C" w:rsidRDefault="00CB368C" w:rsidP="0025706F">
      <w:pPr>
        <w:pStyle w:val="ListParagraph"/>
        <w:numPr>
          <w:ilvl w:val="0"/>
          <w:numId w:val="1"/>
        </w:numPr>
      </w:pPr>
      <w:r>
        <w:t>User can unfreeze the frozen wallet.</w:t>
      </w:r>
    </w:p>
    <w:p w14:paraId="3154DE84" w14:textId="0B7301B1" w:rsidR="008A3A8A" w:rsidRDefault="008A3A8A" w:rsidP="0025706F">
      <w:pPr>
        <w:pStyle w:val="ListParagraph"/>
        <w:numPr>
          <w:ilvl w:val="0"/>
          <w:numId w:val="1"/>
        </w:numPr>
      </w:pPr>
      <w:r>
        <w:t>Both id and creation time shall not be modified once they are initialized</w:t>
      </w:r>
      <w:r w:rsidR="00F73E9F">
        <w:t xml:space="preserve"> when the wallet is created</w:t>
      </w:r>
      <w:r>
        <w:t>.</w:t>
      </w:r>
      <w:r w:rsidR="009421EE">
        <w:t xml:space="preserve"> You should not expose interface to modify the two attributes.</w:t>
      </w:r>
    </w:p>
    <w:p w14:paraId="7F66B4B0" w14:textId="0E55B0F3" w:rsidR="00994A2F" w:rsidRDefault="003E57CA" w:rsidP="0025706F">
      <w:pPr>
        <w:pStyle w:val="ListParagraph"/>
        <w:numPr>
          <w:ilvl w:val="0"/>
          <w:numId w:val="1"/>
        </w:numPr>
      </w:pPr>
      <w:r>
        <w:t xml:space="preserve">Credit balance shall only be modified through </w:t>
      </w:r>
      <w:r w:rsidR="00C90CD7">
        <w:t xml:space="preserve">the </w:t>
      </w:r>
      <w:r>
        <w:t>increase or decrease interface. No one can modify its value directly.</w:t>
      </w:r>
      <w:r w:rsidR="00EC7E57">
        <w:t xml:space="preserve"> When balance is modified, balance last modified time shall be updated as well.</w:t>
      </w:r>
    </w:p>
    <w:p w14:paraId="33A01C0D" w14:textId="5AABA63F" w:rsidR="0025706F" w:rsidRDefault="006A04E0">
      <w:r>
        <w:t xml:space="preserve">* </w:t>
      </w:r>
      <w:r w:rsidR="00A24EBE">
        <w:t>“</w:t>
      </w:r>
      <w:r>
        <w:t>withdraw</w:t>
      </w:r>
      <w:r w:rsidR="00A24EBE">
        <w:t xml:space="preserve"> credits”</w:t>
      </w:r>
      <w:r>
        <w:t xml:space="preserve"> means the credit</w:t>
      </w:r>
      <w:r w:rsidR="00DD192A">
        <w:t>s</w:t>
      </w:r>
      <w:r>
        <w:t xml:space="preserve"> </w:t>
      </w:r>
      <w:r w:rsidR="00DD192A">
        <w:t>are</w:t>
      </w:r>
      <w:r>
        <w:t xml:space="preserve"> converted back to dollars </w:t>
      </w:r>
      <w:r w:rsidR="007512DF">
        <w:t>(</w:t>
      </w:r>
      <w:r w:rsidR="007512DF" w:rsidRPr="00135322">
        <w:t xml:space="preserve">1 credit = </w:t>
      </w:r>
      <w:r w:rsidR="007512DF">
        <w:t>$</w:t>
      </w:r>
      <w:r w:rsidR="007512DF" w:rsidRPr="00135322">
        <w:t>1</w:t>
      </w:r>
      <w:r w:rsidR="007512DF">
        <w:t xml:space="preserve">) </w:t>
      </w:r>
      <w:r>
        <w:t xml:space="preserve">and </w:t>
      </w:r>
      <w:r w:rsidR="00170EB7">
        <w:t>transferred back</w:t>
      </w:r>
      <w:r>
        <w:t xml:space="preserve"> to the user’s bank account. You </w:t>
      </w:r>
      <w:r w:rsidR="008837EC">
        <w:t>do not</w:t>
      </w:r>
      <w:r>
        <w:t xml:space="preserve"> need to implement about this step in this homework. We assume some </w:t>
      </w:r>
      <w:r w:rsidR="008837EC">
        <w:t>third-party</w:t>
      </w:r>
      <w:r>
        <w:t xml:space="preserve"> library is available.</w:t>
      </w:r>
    </w:p>
    <w:p w14:paraId="0B27D7F9" w14:textId="691A9A71" w:rsidR="00B3310F" w:rsidRDefault="009348A1">
      <w:r>
        <w:t>Please implement this in Spring Boot</w:t>
      </w:r>
      <w:r w:rsidR="001256DC">
        <w:t xml:space="preserve"> </w:t>
      </w:r>
      <w:r w:rsidR="00DD2138">
        <w:t>based on what you learned</w:t>
      </w:r>
      <w:r w:rsidR="001256DC">
        <w:t xml:space="preserve"> in the video</w:t>
      </w:r>
      <w:r>
        <w:t>.</w:t>
      </w:r>
      <w:r w:rsidR="0019552B">
        <w:t xml:space="preserve"> </w:t>
      </w:r>
      <w:r w:rsidR="00515A84">
        <w:t xml:space="preserve">If you encounter any problem, please feel free to ask me. </w:t>
      </w:r>
      <w:r w:rsidR="0019552B">
        <w:t>You need to submit this Spring Boot project with homework1 project</w:t>
      </w:r>
      <w:r w:rsidR="00E804BE">
        <w:t xml:space="preserve"> to TCU Online</w:t>
      </w:r>
      <w:r w:rsidR="0019552B">
        <w:t>.</w:t>
      </w:r>
    </w:p>
    <w:p w14:paraId="3CA3CE26" w14:textId="73284D43" w:rsidR="00040D9A" w:rsidRDefault="00040D9A"/>
    <w:p w14:paraId="6C28EBCA" w14:textId="5B7F0CA0" w:rsidR="00040D9A" w:rsidRDefault="00040D9A"/>
    <w:p w14:paraId="341446AB" w14:textId="08E7E138" w:rsidR="00040D9A" w:rsidRDefault="00040D9A"/>
    <w:p w14:paraId="42B7E5AE" w14:textId="23F310DD" w:rsidR="00040D9A" w:rsidRDefault="00040D9A"/>
    <w:p w14:paraId="3EDAC128" w14:textId="6930F152" w:rsidR="00040D9A" w:rsidRDefault="00040D9A"/>
    <w:p w14:paraId="15A6D62C" w14:textId="3C73015E" w:rsidR="00040D9A" w:rsidRDefault="00040D9A"/>
    <w:p w14:paraId="23085382" w14:textId="11786C55" w:rsidR="00040D9A" w:rsidRDefault="00040D9A"/>
    <w:p w14:paraId="0FB11D41" w14:textId="77777777" w:rsidR="00040D9A" w:rsidRDefault="00040D9A" w:rsidP="00040D9A">
      <w:r>
        <w:lastRenderedPageBreak/>
        <w:t>e-Wallet Application</w:t>
      </w:r>
    </w:p>
    <w:p w14:paraId="18BBF6CB" w14:textId="77777777" w:rsidR="00040D9A" w:rsidRDefault="00040D9A" w:rsidP="00040D9A"/>
    <w:p w14:paraId="7DF79BB7" w14:textId="77777777" w:rsidR="00040D9A" w:rsidRDefault="00040D9A" w:rsidP="00040D9A">
      <w:r>
        <w:t>Before testing using only API calls, please see the UI at localhost:8080!</w:t>
      </w:r>
    </w:p>
    <w:p w14:paraId="1F1DB0BF" w14:textId="77777777" w:rsidR="00040D9A" w:rsidRDefault="00040D9A" w:rsidP="00040D9A"/>
    <w:p w14:paraId="51124D34" w14:textId="77777777" w:rsidR="00040D9A" w:rsidRDefault="00040D9A" w:rsidP="00040D9A">
      <w:r>
        <w:t>API</w:t>
      </w:r>
    </w:p>
    <w:p w14:paraId="4628981C" w14:textId="77777777" w:rsidR="00040D9A" w:rsidRDefault="00040D9A" w:rsidP="00040D9A"/>
    <w:p w14:paraId="1E604A4F" w14:textId="77777777" w:rsidR="00040D9A" w:rsidRDefault="00040D9A" w:rsidP="00040D9A">
      <w:r>
        <w:t>POST</w:t>
      </w:r>
    </w:p>
    <w:p w14:paraId="6F0F6DE5" w14:textId="77777777" w:rsidR="00040D9A" w:rsidRDefault="00040D9A" w:rsidP="00040D9A">
      <w:r>
        <w:t>/</w:t>
      </w:r>
      <w:proofErr w:type="spellStart"/>
      <w:r>
        <w:t>api</w:t>
      </w:r>
      <w:proofErr w:type="spellEnd"/>
      <w:r>
        <w:t>/create</w:t>
      </w:r>
    </w:p>
    <w:p w14:paraId="3DF7E90C" w14:textId="77777777" w:rsidR="00040D9A" w:rsidRDefault="00040D9A" w:rsidP="00040D9A">
      <w:r>
        <w:t>Create a new wallet</w:t>
      </w:r>
    </w:p>
    <w:p w14:paraId="6AB438C4" w14:textId="77777777" w:rsidR="00040D9A" w:rsidRDefault="00040D9A" w:rsidP="00040D9A"/>
    <w:p w14:paraId="1EF29504" w14:textId="77777777" w:rsidR="00040D9A" w:rsidRDefault="00040D9A" w:rsidP="00040D9A">
      <w:r>
        <w:t>PUT</w:t>
      </w:r>
    </w:p>
    <w:p w14:paraId="5B4B7DD0" w14:textId="77777777" w:rsidR="00040D9A" w:rsidRDefault="00040D9A" w:rsidP="00040D9A">
      <w:r>
        <w:t>/</w:t>
      </w:r>
      <w:proofErr w:type="spellStart"/>
      <w:r>
        <w:t>api</w:t>
      </w:r>
      <w:proofErr w:type="spellEnd"/>
      <w:r>
        <w:t>/deposit/{</w:t>
      </w:r>
      <w:proofErr w:type="spellStart"/>
      <w:r>
        <w:t>walletID</w:t>
      </w:r>
      <w:proofErr w:type="spellEnd"/>
      <w:r>
        <w:t>}</w:t>
      </w:r>
      <w:bookmarkStart w:id="0" w:name="_GoBack"/>
      <w:bookmarkEnd w:id="0"/>
    </w:p>
    <w:p w14:paraId="7A2679B6" w14:textId="77777777" w:rsidR="00040D9A" w:rsidRDefault="00040D9A" w:rsidP="00040D9A">
      <w:r>
        <w:t>Query Params</w:t>
      </w:r>
    </w:p>
    <w:p w14:paraId="31184390" w14:textId="77777777" w:rsidR="00040D9A" w:rsidRDefault="00040D9A" w:rsidP="00040D9A">
      <w:r>
        <w:t>("value", amount to deposit)</w:t>
      </w:r>
    </w:p>
    <w:p w14:paraId="0AE4BC50" w14:textId="77777777" w:rsidR="00040D9A" w:rsidRDefault="00040D9A" w:rsidP="00040D9A">
      <w:r>
        <w:t>Deposit credits to wallet</w:t>
      </w:r>
    </w:p>
    <w:p w14:paraId="04190A1B" w14:textId="77777777" w:rsidR="00040D9A" w:rsidRDefault="00040D9A" w:rsidP="00040D9A"/>
    <w:p w14:paraId="4FA55465" w14:textId="77777777" w:rsidR="00040D9A" w:rsidRDefault="00040D9A" w:rsidP="00040D9A">
      <w:r>
        <w:t>PUT</w:t>
      </w:r>
    </w:p>
    <w:p w14:paraId="14A39570" w14:textId="77777777" w:rsidR="00040D9A" w:rsidRDefault="00040D9A" w:rsidP="00040D9A">
      <w:r>
        <w:t>/</w:t>
      </w:r>
      <w:proofErr w:type="spellStart"/>
      <w:r>
        <w:t>api</w:t>
      </w:r>
      <w:proofErr w:type="spellEnd"/>
      <w:r>
        <w:t>/withdraw/{</w:t>
      </w:r>
      <w:proofErr w:type="spellStart"/>
      <w:r>
        <w:t>walletID</w:t>
      </w:r>
      <w:proofErr w:type="spellEnd"/>
      <w:r>
        <w:t>}</w:t>
      </w:r>
    </w:p>
    <w:p w14:paraId="62A8AEFF" w14:textId="77777777" w:rsidR="00040D9A" w:rsidRDefault="00040D9A" w:rsidP="00040D9A">
      <w:r>
        <w:t>Query Params</w:t>
      </w:r>
    </w:p>
    <w:p w14:paraId="7C4E4726" w14:textId="77777777" w:rsidR="00040D9A" w:rsidRDefault="00040D9A" w:rsidP="00040D9A">
      <w:r>
        <w:t>("value, amount to withdraw)</w:t>
      </w:r>
    </w:p>
    <w:p w14:paraId="620C66D4" w14:textId="77777777" w:rsidR="00040D9A" w:rsidRDefault="00040D9A" w:rsidP="00040D9A">
      <w:r>
        <w:t>Withdraw credits from wallet</w:t>
      </w:r>
    </w:p>
    <w:p w14:paraId="10D1ADC2" w14:textId="77777777" w:rsidR="00040D9A" w:rsidRDefault="00040D9A" w:rsidP="00040D9A"/>
    <w:p w14:paraId="57039DAD" w14:textId="77777777" w:rsidR="00040D9A" w:rsidRDefault="00040D9A" w:rsidP="00040D9A">
      <w:r>
        <w:t>PUT</w:t>
      </w:r>
    </w:p>
    <w:p w14:paraId="40C4EA83" w14:textId="77777777" w:rsidR="00040D9A" w:rsidRDefault="00040D9A" w:rsidP="00040D9A">
      <w:r>
        <w:t>/</w:t>
      </w:r>
      <w:proofErr w:type="spellStart"/>
      <w:r>
        <w:t>api</w:t>
      </w:r>
      <w:proofErr w:type="spellEnd"/>
      <w:r>
        <w:t>/transfer/{</w:t>
      </w:r>
      <w:proofErr w:type="spellStart"/>
      <w:r>
        <w:t>walletID</w:t>
      </w:r>
      <w:proofErr w:type="spellEnd"/>
      <w:r>
        <w:t>}</w:t>
      </w:r>
    </w:p>
    <w:p w14:paraId="5D65764F" w14:textId="77777777" w:rsidR="00040D9A" w:rsidRDefault="00040D9A" w:rsidP="00040D9A">
      <w:r>
        <w:t>Query Params</w:t>
      </w:r>
    </w:p>
    <w:p w14:paraId="1878A2EC" w14:textId="77777777" w:rsidR="00040D9A" w:rsidRDefault="00040D9A" w:rsidP="00040D9A">
      <w:r>
        <w:t>("value", amount to transfer)</w:t>
      </w:r>
    </w:p>
    <w:p w14:paraId="670EF2A0" w14:textId="77777777" w:rsidR="00040D9A" w:rsidRDefault="00040D9A" w:rsidP="00040D9A">
      <w:r>
        <w:t xml:space="preserve">("id2", receiver's </w:t>
      </w:r>
      <w:proofErr w:type="spellStart"/>
      <w:r>
        <w:t>walletID</w:t>
      </w:r>
      <w:proofErr w:type="spellEnd"/>
      <w:r>
        <w:t>)</w:t>
      </w:r>
    </w:p>
    <w:p w14:paraId="437EDB7C" w14:textId="77777777" w:rsidR="00040D9A" w:rsidRDefault="00040D9A" w:rsidP="00040D9A">
      <w:r>
        <w:t>Transfer credits from one wallet to another</w:t>
      </w:r>
    </w:p>
    <w:p w14:paraId="74B70B72" w14:textId="77777777" w:rsidR="00040D9A" w:rsidRDefault="00040D9A" w:rsidP="00040D9A"/>
    <w:p w14:paraId="2D3F07BB" w14:textId="77777777" w:rsidR="00040D9A" w:rsidRDefault="00040D9A" w:rsidP="00040D9A">
      <w:r>
        <w:lastRenderedPageBreak/>
        <w:t>POST</w:t>
      </w:r>
    </w:p>
    <w:p w14:paraId="66185963" w14:textId="77777777" w:rsidR="00040D9A" w:rsidRDefault="00040D9A" w:rsidP="00040D9A">
      <w:r>
        <w:t>/</w:t>
      </w:r>
      <w:proofErr w:type="spellStart"/>
      <w:r>
        <w:t>api</w:t>
      </w:r>
      <w:proofErr w:type="spellEnd"/>
      <w:r>
        <w:t>/freeze/{</w:t>
      </w:r>
      <w:proofErr w:type="spellStart"/>
      <w:r>
        <w:t>walletID</w:t>
      </w:r>
      <w:proofErr w:type="spellEnd"/>
      <w:r>
        <w:t>}</w:t>
      </w:r>
    </w:p>
    <w:p w14:paraId="4F2A1D9B" w14:textId="77777777" w:rsidR="00040D9A" w:rsidRDefault="00040D9A" w:rsidP="00040D9A">
      <w:r>
        <w:t>Freeze the wallet</w:t>
      </w:r>
    </w:p>
    <w:p w14:paraId="1DBE99B4" w14:textId="77777777" w:rsidR="00040D9A" w:rsidRDefault="00040D9A" w:rsidP="00040D9A"/>
    <w:p w14:paraId="341B526D" w14:textId="77777777" w:rsidR="00040D9A" w:rsidRDefault="00040D9A" w:rsidP="00040D9A">
      <w:r>
        <w:t>POST</w:t>
      </w:r>
    </w:p>
    <w:p w14:paraId="1735F6BE" w14:textId="77777777" w:rsidR="00040D9A" w:rsidRDefault="00040D9A" w:rsidP="00040D9A">
      <w:r>
        <w:t>/</w:t>
      </w:r>
      <w:proofErr w:type="spellStart"/>
      <w:r>
        <w:t>api</w:t>
      </w:r>
      <w:proofErr w:type="spellEnd"/>
      <w:r>
        <w:t>/unfreeze/{</w:t>
      </w:r>
      <w:proofErr w:type="spellStart"/>
      <w:r>
        <w:t>walletID</w:t>
      </w:r>
      <w:proofErr w:type="spellEnd"/>
      <w:r>
        <w:t>}</w:t>
      </w:r>
    </w:p>
    <w:p w14:paraId="0C479405" w14:textId="77777777" w:rsidR="00040D9A" w:rsidRDefault="00040D9A" w:rsidP="00040D9A">
      <w:r>
        <w:t>Unfreeze the wallet</w:t>
      </w:r>
    </w:p>
    <w:p w14:paraId="310631C0" w14:textId="77777777" w:rsidR="00040D9A" w:rsidRDefault="00040D9A" w:rsidP="00040D9A"/>
    <w:p w14:paraId="55AF537D" w14:textId="77777777" w:rsidR="00040D9A" w:rsidRDefault="00040D9A" w:rsidP="00040D9A">
      <w:r>
        <w:t>GET</w:t>
      </w:r>
    </w:p>
    <w:p w14:paraId="4222B9DA" w14:textId="77777777" w:rsidR="00040D9A" w:rsidRDefault="00040D9A" w:rsidP="00040D9A">
      <w:r>
        <w:t>/</w:t>
      </w:r>
      <w:proofErr w:type="spellStart"/>
      <w:r>
        <w:t>api</w:t>
      </w:r>
      <w:proofErr w:type="spellEnd"/>
      <w:r>
        <w:t>/balance/{</w:t>
      </w:r>
      <w:proofErr w:type="spellStart"/>
      <w:r>
        <w:t>walletID</w:t>
      </w:r>
      <w:proofErr w:type="spellEnd"/>
      <w:r>
        <w:t>}</w:t>
      </w:r>
    </w:p>
    <w:p w14:paraId="53E0C501" w14:textId="4940B90F" w:rsidR="00040D9A" w:rsidRDefault="00040D9A" w:rsidP="00040D9A">
      <w:r>
        <w:t>Get the current balance of the wallet.</w:t>
      </w:r>
    </w:p>
    <w:p w14:paraId="4EFD2704" w14:textId="77777777" w:rsidR="00BD06E3" w:rsidRDefault="00BD06E3"/>
    <w:sectPr w:rsidR="00BD06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C6AC1"/>
    <w:multiLevelType w:val="hybridMultilevel"/>
    <w:tmpl w:val="9B9E9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948F1"/>
    <w:multiLevelType w:val="hybridMultilevel"/>
    <w:tmpl w:val="0686B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045F3"/>
    <w:multiLevelType w:val="hybridMultilevel"/>
    <w:tmpl w:val="84B20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0620B"/>
    <w:multiLevelType w:val="hybridMultilevel"/>
    <w:tmpl w:val="FB92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FF"/>
    <w:rsid w:val="00002EF3"/>
    <w:rsid w:val="000111B4"/>
    <w:rsid w:val="000240C9"/>
    <w:rsid w:val="00026207"/>
    <w:rsid w:val="00026523"/>
    <w:rsid w:val="000335ED"/>
    <w:rsid w:val="00035F9F"/>
    <w:rsid w:val="00040D9A"/>
    <w:rsid w:val="000504ED"/>
    <w:rsid w:val="00061EC1"/>
    <w:rsid w:val="00063EFC"/>
    <w:rsid w:val="0007618B"/>
    <w:rsid w:val="00076E95"/>
    <w:rsid w:val="0007749A"/>
    <w:rsid w:val="000A393C"/>
    <w:rsid w:val="000A6037"/>
    <w:rsid w:val="000C128B"/>
    <w:rsid w:val="000C5254"/>
    <w:rsid w:val="000D2CC0"/>
    <w:rsid w:val="000D5A32"/>
    <w:rsid w:val="000F1766"/>
    <w:rsid w:val="000F7EB5"/>
    <w:rsid w:val="0011210B"/>
    <w:rsid w:val="00123E0F"/>
    <w:rsid w:val="001256DC"/>
    <w:rsid w:val="00135322"/>
    <w:rsid w:val="001415A2"/>
    <w:rsid w:val="00145473"/>
    <w:rsid w:val="00151952"/>
    <w:rsid w:val="00162540"/>
    <w:rsid w:val="00170EB7"/>
    <w:rsid w:val="001874C7"/>
    <w:rsid w:val="00187DDC"/>
    <w:rsid w:val="00190AC3"/>
    <w:rsid w:val="0019552B"/>
    <w:rsid w:val="001A2617"/>
    <w:rsid w:val="001A33DC"/>
    <w:rsid w:val="001A3C2F"/>
    <w:rsid w:val="001B75A9"/>
    <w:rsid w:val="001B7AE1"/>
    <w:rsid w:val="001C3550"/>
    <w:rsid w:val="001D1B70"/>
    <w:rsid w:val="001F431D"/>
    <w:rsid w:val="0020124F"/>
    <w:rsid w:val="0020305B"/>
    <w:rsid w:val="002114A3"/>
    <w:rsid w:val="002314B8"/>
    <w:rsid w:val="002318DE"/>
    <w:rsid w:val="002320B7"/>
    <w:rsid w:val="002333C2"/>
    <w:rsid w:val="002534F9"/>
    <w:rsid w:val="0025706F"/>
    <w:rsid w:val="0026175D"/>
    <w:rsid w:val="00274A3B"/>
    <w:rsid w:val="0028494C"/>
    <w:rsid w:val="00286851"/>
    <w:rsid w:val="00295EDB"/>
    <w:rsid w:val="002A6A1D"/>
    <w:rsid w:val="002B0993"/>
    <w:rsid w:val="002C7DF2"/>
    <w:rsid w:val="002D5A8A"/>
    <w:rsid w:val="002F4852"/>
    <w:rsid w:val="00310242"/>
    <w:rsid w:val="00326065"/>
    <w:rsid w:val="003335DC"/>
    <w:rsid w:val="00340BBA"/>
    <w:rsid w:val="00344059"/>
    <w:rsid w:val="003536AE"/>
    <w:rsid w:val="00362070"/>
    <w:rsid w:val="0036782A"/>
    <w:rsid w:val="0037217C"/>
    <w:rsid w:val="003A01E1"/>
    <w:rsid w:val="003B19FC"/>
    <w:rsid w:val="003C24AC"/>
    <w:rsid w:val="003D45A2"/>
    <w:rsid w:val="003D5E91"/>
    <w:rsid w:val="003E0665"/>
    <w:rsid w:val="003E22C1"/>
    <w:rsid w:val="003E57CA"/>
    <w:rsid w:val="003F1034"/>
    <w:rsid w:val="004003AD"/>
    <w:rsid w:val="00415D04"/>
    <w:rsid w:val="00425C16"/>
    <w:rsid w:val="00430CCD"/>
    <w:rsid w:val="00444A30"/>
    <w:rsid w:val="004467A0"/>
    <w:rsid w:val="0047466F"/>
    <w:rsid w:val="004753C0"/>
    <w:rsid w:val="00483016"/>
    <w:rsid w:val="00484A61"/>
    <w:rsid w:val="00485225"/>
    <w:rsid w:val="004A4F6F"/>
    <w:rsid w:val="004A6DA1"/>
    <w:rsid w:val="004B1580"/>
    <w:rsid w:val="004C1B93"/>
    <w:rsid w:val="004D1393"/>
    <w:rsid w:val="004E583F"/>
    <w:rsid w:val="004E68AE"/>
    <w:rsid w:val="004E6F59"/>
    <w:rsid w:val="004F05AE"/>
    <w:rsid w:val="004F42B2"/>
    <w:rsid w:val="0050046B"/>
    <w:rsid w:val="0050445E"/>
    <w:rsid w:val="00515A84"/>
    <w:rsid w:val="00531F87"/>
    <w:rsid w:val="00535D68"/>
    <w:rsid w:val="00547FA8"/>
    <w:rsid w:val="0056679F"/>
    <w:rsid w:val="0059590A"/>
    <w:rsid w:val="005C6200"/>
    <w:rsid w:val="005D6F65"/>
    <w:rsid w:val="005F224B"/>
    <w:rsid w:val="005F25B6"/>
    <w:rsid w:val="005F4059"/>
    <w:rsid w:val="005F7714"/>
    <w:rsid w:val="006131E5"/>
    <w:rsid w:val="00617FF1"/>
    <w:rsid w:val="00627F43"/>
    <w:rsid w:val="00632D9D"/>
    <w:rsid w:val="00640BB0"/>
    <w:rsid w:val="00642614"/>
    <w:rsid w:val="00643FFF"/>
    <w:rsid w:val="0064709D"/>
    <w:rsid w:val="00665E26"/>
    <w:rsid w:val="00682F95"/>
    <w:rsid w:val="00683C84"/>
    <w:rsid w:val="00695C5E"/>
    <w:rsid w:val="006A04E0"/>
    <w:rsid w:val="006A4C76"/>
    <w:rsid w:val="006A5870"/>
    <w:rsid w:val="006A657B"/>
    <w:rsid w:val="006B3FAC"/>
    <w:rsid w:val="006B43D6"/>
    <w:rsid w:val="006B4411"/>
    <w:rsid w:val="006C17FC"/>
    <w:rsid w:val="006C29BF"/>
    <w:rsid w:val="006D0C7F"/>
    <w:rsid w:val="00700AD4"/>
    <w:rsid w:val="00737108"/>
    <w:rsid w:val="00741F83"/>
    <w:rsid w:val="007512DF"/>
    <w:rsid w:val="00760200"/>
    <w:rsid w:val="00761058"/>
    <w:rsid w:val="00762381"/>
    <w:rsid w:val="00775072"/>
    <w:rsid w:val="00775656"/>
    <w:rsid w:val="00784122"/>
    <w:rsid w:val="00787E73"/>
    <w:rsid w:val="007B18A6"/>
    <w:rsid w:val="007D37F1"/>
    <w:rsid w:val="007E0F40"/>
    <w:rsid w:val="00811692"/>
    <w:rsid w:val="00817571"/>
    <w:rsid w:val="00833CE1"/>
    <w:rsid w:val="0083615F"/>
    <w:rsid w:val="00847202"/>
    <w:rsid w:val="008521E8"/>
    <w:rsid w:val="00853E65"/>
    <w:rsid w:val="00861026"/>
    <w:rsid w:val="008748BB"/>
    <w:rsid w:val="008837EC"/>
    <w:rsid w:val="008861E3"/>
    <w:rsid w:val="008A1C25"/>
    <w:rsid w:val="008A3A8A"/>
    <w:rsid w:val="008B7415"/>
    <w:rsid w:val="008C1901"/>
    <w:rsid w:val="008C2932"/>
    <w:rsid w:val="008C3289"/>
    <w:rsid w:val="008C6626"/>
    <w:rsid w:val="008D4E9F"/>
    <w:rsid w:val="008E4F25"/>
    <w:rsid w:val="008E7CE5"/>
    <w:rsid w:val="009003FF"/>
    <w:rsid w:val="00927BE6"/>
    <w:rsid w:val="009348A1"/>
    <w:rsid w:val="0094105F"/>
    <w:rsid w:val="009421EE"/>
    <w:rsid w:val="009445E2"/>
    <w:rsid w:val="00950D8B"/>
    <w:rsid w:val="00951489"/>
    <w:rsid w:val="009568E3"/>
    <w:rsid w:val="0095739E"/>
    <w:rsid w:val="00957D2A"/>
    <w:rsid w:val="009654E9"/>
    <w:rsid w:val="0096790E"/>
    <w:rsid w:val="0099021B"/>
    <w:rsid w:val="009911ED"/>
    <w:rsid w:val="00992ED2"/>
    <w:rsid w:val="00993F04"/>
    <w:rsid w:val="00994A2F"/>
    <w:rsid w:val="00996E72"/>
    <w:rsid w:val="009A064B"/>
    <w:rsid w:val="009C141C"/>
    <w:rsid w:val="009D4771"/>
    <w:rsid w:val="009D4B3B"/>
    <w:rsid w:val="009F360A"/>
    <w:rsid w:val="009F3BFA"/>
    <w:rsid w:val="009F667B"/>
    <w:rsid w:val="00A00C71"/>
    <w:rsid w:val="00A06B56"/>
    <w:rsid w:val="00A1504D"/>
    <w:rsid w:val="00A24EBE"/>
    <w:rsid w:val="00A24F79"/>
    <w:rsid w:val="00A2765F"/>
    <w:rsid w:val="00A308AF"/>
    <w:rsid w:val="00A37000"/>
    <w:rsid w:val="00A56949"/>
    <w:rsid w:val="00A61D13"/>
    <w:rsid w:val="00A6749F"/>
    <w:rsid w:val="00A7086D"/>
    <w:rsid w:val="00A77842"/>
    <w:rsid w:val="00A863D2"/>
    <w:rsid w:val="00A86DC5"/>
    <w:rsid w:val="00A93440"/>
    <w:rsid w:val="00AA02E4"/>
    <w:rsid w:val="00AA4F00"/>
    <w:rsid w:val="00AA6CCE"/>
    <w:rsid w:val="00AB28AA"/>
    <w:rsid w:val="00AB6D61"/>
    <w:rsid w:val="00AB7864"/>
    <w:rsid w:val="00AD0E65"/>
    <w:rsid w:val="00AF3D45"/>
    <w:rsid w:val="00AF749F"/>
    <w:rsid w:val="00B0570B"/>
    <w:rsid w:val="00B1323D"/>
    <w:rsid w:val="00B3310F"/>
    <w:rsid w:val="00B34E8C"/>
    <w:rsid w:val="00B3688A"/>
    <w:rsid w:val="00B432DE"/>
    <w:rsid w:val="00B561F4"/>
    <w:rsid w:val="00B56A49"/>
    <w:rsid w:val="00B64879"/>
    <w:rsid w:val="00B92988"/>
    <w:rsid w:val="00BB3130"/>
    <w:rsid w:val="00BC476D"/>
    <w:rsid w:val="00BD06E3"/>
    <w:rsid w:val="00BE44EF"/>
    <w:rsid w:val="00BE5076"/>
    <w:rsid w:val="00C01EFD"/>
    <w:rsid w:val="00C119E4"/>
    <w:rsid w:val="00C13CBC"/>
    <w:rsid w:val="00C61045"/>
    <w:rsid w:val="00C61BD0"/>
    <w:rsid w:val="00C767EE"/>
    <w:rsid w:val="00C770D8"/>
    <w:rsid w:val="00C90CD7"/>
    <w:rsid w:val="00CA4B6D"/>
    <w:rsid w:val="00CB368C"/>
    <w:rsid w:val="00CB6787"/>
    <w:rsid w:val="00CD3772"/>
    <w:rsid w:val="00CE2181"/>
    <w:rsid w:val="00CF2B5C"/>
    <w:rsid w:val="00D015EC"/>
    <w:rsid w:val="00D04793"/>
    <w:rsid w:val="00D06C5B"/>
    <w:rsid w:val="00D21C46"/>
    <w:rsid w:val="00D37CD0"/>
    <w:rsid w:val="00D549A3"/>
    <w:rsid w:val="00D66F12"/>
    <w:rsid w:val="00D73330"/>
    <w:rsid w:val="00D75ED9"/>
    <w:rsid w:val="00DA1935"/>
    <w:rsid w:val="00DB1E7F"/>
    <w:rsid w:val="00DD192A"/>
    <w:rsid w:val="00DD2138"/>
    <w:rsid w:val="00DE58A2"/>
    <w:rsid w:val="00DF2D95"/>
    <w:rsid w:val="00E05860"/>
    <w:rsid w:val="00E06137"/>
    <w:rsid w:val="00E168D1"/>
    <w:rsid w:val="00E2015C"/>
    <w:rsid w:val="00E2202C"/>
    <w:rsid w:val="00E2285D"/>
    <w:rsid w:val="00E33A99"/>
    <w:rsid w:val="00E34242"/>
    <w:rsid w:val="00E43E3C"/>
    <w:rsid w:val="00E55466"/>
    <w:rsid w:val="00E71BFB"/>
    <w:rsid w:val="00E804BE"/>
    <w:rsid w:val="00EA7D35"/>
    <w:rsid w:val="00EC7E57"/>
    <w:rsid w:val="00EF7315"/>
    <w:rsid w:val="00F0087C"/>
    <w:rsid w:val="00F0478D"/>
    <w:rsid w:val="00F1227A"/>
    <w:rsid w:val="00F30F70"/>
    <w:rsid w:val="00F35420"/>
    <w:rsid w:val="00F40AFD"/>
    <w:rsid w:val="00F529E1"/>
    <w:rsid w:val="00F64898"/>
    <w:rsid w:val="00F73E9F"/>
    <w:rsid w:val="00F92C0E"/>
    <w:rsid w:val="00FA7097"/>
    <w:rsid w:val="00FC7E5D"/>
    <w:rsid w:val="00FF2D1A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DC6C"/>
  <w15:chartTrackingRefBased/>
  <w15:docId w15:val="{8605A600-BA8A-4C04-9677-0D494993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E4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679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70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6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B56A4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3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772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O-1gF7jpzI&amp;list=PLqq9AhcMm2oPW8xCPQeFoC0MBKuZFwah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9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Bingyang Wei</dc:creator>
  <cp:keywords/>
  <dc:description/>
  <cp:lastModifiedBy>Macadam, Zach</cp:lastModifiedBy>
  <cp:revision>305</cp:revision>
  <dcterms:created xsi:type="dcterms:W3CDTF">2020-08-15T22:27:00Z</dcterms:created>
  <dcterms:modified xsi:type="dcterms:W3CDTF">2020-09-03T19:02:00Z</dcterms:modified>
</cp:coreProperties>
</file>