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FC341" w14:textId="3C6C06CA" w:rsidR="00CC73F1" w:rsidRDefault="00CC73F1">
      <w:pPr>
        <w:rPr>
          <w:lang w:val="en-US"/>
        </w:rPr>
      </w:pPr>
      <w:r>
        <w:rPr>
          <w:lang w:val="en-US"/>
        </w:rPr>
        <w:t xml:space="preserve">Categories: </w:t>
      </w:r>
    </w:p>
    <w:p w14:paraId="174D3EFD" w14:textId="559D2E44" w:rsidR="00CC73F1" w:rsidRPr="00CC73F1" w:rsidRDefault="00CC73F1" w:rsidP="00CC73F1">
      <w:pPr>
        <w:rPr>
          <w:lang w:val="en-US"/>
        </w:rPr>
      </w:pPr>
      <w:r w:rsidRPr="00CC73F1">
        <w:rPr>
          <w:lang w:val="en-US"/>
        </w:rPr>
        <w:t>Technology</w:t>
      </w:r>
    </w:p>
    <w:p w14:paraId="70B9F293" w14:textId="362A572F" w:rsidR="00CC73F1" w:rsidRDefault="00FD13EC" w:rsidP="00CC73F1">
      <w:pPr>
        <w:pStyle w:val="ListParagraph"/>
        <w:numPr>
          <w:ilvl w:val="0"/>
          <w:numId w:val="5"/>
        </w:numPr>
        <w:rPr>
          <w:lang w:val="en-US"/>
        </w:rPr>
      </w:pPr>
      <w:hyperlink r:id="rId5" w:history="1">
        <w:r w:rsidR="00CC73F1" w:rsidRPr="00567939">
          <w:rPr>
            <w:rStyle w:val="Hyperlink"/>
            <w:lang w:val="en-US"/>
          </w:rPr>
          <w:t>https://www.ft.com/content/0a8743a8-a23e-4d93-aba9-b9d533310adc</w:t>
        </w:r>
      </w:hyperlink>
    </w:p>
    <w:p w14:paraId="374EADC2" w14:textId="77777777" w:rsidR="004821B4" w:rsidRPr="004821B4" w:rsidRDefault="00FD13EC" w:rsidP="004821B4">
      <w:pPr>
        <w:pStyle w:val="ListParagraph"/>
        <w:numPr>
          <w:ilvl w:val="0"/>
          <w:numId w:val="5"/>
        </w:numPr>
        <w:spacing w:after="0" w:line="240" w:lineRule="auto"/>
        <w:divId w:val="528877414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6" w:history="1">
        <w:r w:rsidR="004821B4" w:rsidRPr="004821B4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https://www.cnbc.com/2026/01/27/big-tech-earnings-2026-ai-spend.html</w:t>
        </w:r>
      </w:hyperlink>
    </w:p>
    <w:p w14:paraId="430B9DEB" w14:textId="5949E578" w:rsidR="00E1442E" w:rsidRPr="003B2813" w:rsidRDefault="00FD13EC" w:rsidP="003B2813">
      <w:pPr>
        <w:pStyle w:val="ListParagraph"/>
        <w:numPr>
          <w:ilvl w:val="0"/>
          <w:numId w:val="5"/>
        </w:numPr>
        <w:spacing w:after="0" w:line="240" w:lineRule="auto"/>
        <w:divId w:val="1308976936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7" w:history="1">
        <w:r w:rsidR="00C104BC" w:rsidRPr="00C104BC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https://www.cnbc.com/2026/01/27/data-centers-ai-district-heating-aws-amazon-ireland.html</w:t>
        </w:r>
      </w:hyperlink>
    </w:p>
    <w:p w14:paraId="27366B0D" w14:textId="2A99FD17" w:rsidR="00FC26D0" w:rsidRDefault="00FD13EC" w:rsidP="00442F63">
      <w:pPr>
        <w:pStyle w:val="ListParagraph"/>
        <w:numPr>
          <w:ilvl w:val="0"/>
          <w:numId w:val="5"/>
        </w:numPr>
        <w:spacing w:after="0" w:line="240" w:lineRule="auto"/>
        <w:divId w:val="672882905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8" w:history="1">
        <w:r w:rsidR="00FC26D0" w:rsidRPr="004C3BD7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https://irishtechnews.ie/8-irish-game-developers-to-launch-game-prototypes/amp/</w:t>
        </w:r>
      </w:hyperlink>
    </w:p>
    <w:p w14:paraId="309BDB9F" w14:textId="2C9CAB65" w:rsidR="00CC73F1" w:rsidRDefault="00FD13EC" w:rsidP="00442F63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9" w:history="1">
        <w:r w:rsidR="009D12E1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https://www.cnbc.com/2026/02/19/openai-sam-altman-india-ai-summit.html</w:t>
        </w:r>
      </w:hyperlink>
    </w:p>
    <w:p w14:paraId="104876B2" w14:textId="57A9158B" w:rsidR="009D12E1" w:rsidRDefault="0023058A" w:rsidP="00442F63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10" w:history="1">
        <w:r w:rsidRPr="00863A35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https://www.cnbc.com/2026/02/03/softbank-subsidiary-saimemory-intel-ai-memory-z-angle-program.html</w:t>
        </w:r>
      </w:hyperlink>
    </w:p>
    <w:p w14:paraId="6222FE6F" w14:textId="77777777" w:rsidR="0023058A" w:rsidRPr="00442F63" w:rsidRDefault="0023058A" w:rsidP="00442F63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Theme="minorEastAsia" w:hAnsi="Helvetica" w:cs="Times New Roman"/>
          <w:sz w:val="18"/>
          <w:szCs w:val="18"/>
          <w:lang w:eastAsia="en-GB"/>
        </w:rPr>
      </w:pPr>
    </w:p>
    <w:p w14:paraId="3737944E" w14:textId="77777777" w:rsidR="00CC73F1" w:rsidRDefault="00CC73F1" w:rsidP="00442F63">
      <w:pPr>
        <w:rPr>
          <w:lang w:val="en-US"/>
        </w:rPr>
      </w:pPr>
    </w:p>
    <w:p w14:paraId="096D5FFB" w14:textId="16BB00E4" w:rsidR="00CC73F1" w:rsidRDefault="00FB24ED" w:rsidP="00CC73F1">
      <w:pPr>
        <w:rPr>
          <w:lang w:val="en-US"/>
        </w:rPr>
      </w:pPr>
      <w:r>
        <w:rPr>
          <w:lang w:val="en-US"/>
        </w:rPr>
        <w:t>Stocks</w:t>
      </w:r>
    </w:p>
    <w:p w14:paraId="6683786E" w14:textId="01B07FE9" w:rsidR="00CC73F1" w:rsidRPr="00CC73F1" w:rsidRDefault="00FD13EC" w:rsidP="00CC73F1">
      <w:pPr>
        <w:pStyle w:val="ListParagraph"/>
        <w:numPr>
          <w:ilvl w:val="0"/>
          <w:numId w:val="6"/>
        </w:numPr>
        <w:rPr>
          <w:lang w:val="en-US"/>
        </w:rPr>
      </w:pPr>
      <w:hyperlink r:id="rId11" w:history="1">
        <w:r w:rsidR="0029655E" w:rsidRPr="00567939">
          <w:rPr>
            <w:rStyle w:val="Hyperlink"/>
            <w:lang w:val="en-US"/>
          </w:rPr>
          <w:t>https://www.rte.ie/news/business/2026/0126/1555063-gold-prices-hit-record-high/</w:t>
        </w:r>
      </w:hyperlink>
    </w:p>
    <w:p w14:paraId="3F932190" w14:textId="188A1FE1" w:rsidR="00207274" w:rsidRDefault="00FD13EC" w:rsidP="00CC73F1">
      <w:pPr>
        <w:pStyle w:val="ListParagraph"/>
        <w:numPr>
          <w:ilvl w:val="0"/>
          <w:numId w:val="6"/>
        </w:numPr>
        <w:rPr>
          <w:lang w:val="en-US"/>
        </w:rPr>
      </w:pPr>
      <w:hyperlink r:id="rId12" w:history="1">
        <w:r w:rsidR="0094765C" w:rsidRPr="004C3BD7">
          <w:rPr>
            <w:rStyle w:val="Hyperlink"/>
            <w:lang w:val="en-US"/>
          </w:rPr>
          <w:t>https://finance.yahoo.com/news/big-short-investor-michael-burry-172538230.html</w:t>
        </w:r>
      </w:hyperlink>
    </w:p>
    <w:p w14:paraId="4C778701" w14:textId="0879B5B8" w:rsidR="0094765C" w:rsidRDefault="00FD13EC" w:rsidP="00CC73F1">
      <w:pPr>
        <w:pStyle w:val="ListParagraph"/>
        <w:numPr>
          <w:ilvl w:val="0"/>
          <w:numId w:val="6"/>
        </w:numPr>
        <w:rPr>
          <w:lang w:val="en-US"/>
        </w:rPr>
      </w:pPr>
      <w:hyperlink r:id="rId13" w:history="1">
        <w:r w:rsidR="00D051A0" w:rsidRPr="004C3BD7">
          <w:rPr>
            <w:rStyle w:val="Hyperlink"/>
            <w:lang w:val="en-US"/>
          </w:rPr>
          <w:t>https://finance.yahoo.com/news/why-nvidia-stock-is-on-sale-161506921.html</w:t>
        </w:r>
      </w:hyperlink>
    </w:p>
    <w:p w14:paraId="378587BD" w14:textId="54C27FD1" w:rsidR="00D051A0" w:rsidRDefault="00FD13EC" w:rsidP="00CC73F1">
      <w:pPr>
        <w:pStyle w:val="ListParagraph"/>
        <w:numPr>
          <w:ilvl w:val="0"/>
          <w:numId w:val="6"/>
        </w:numPr>
        <w:rPr>
          <w:lang w:val="en-US"/>
        </w:rPr>
      </w:pPr>
      <w:hyperlink r:id="rId14" w:history="1">
        <w:r w:rsidR="008329AA" w:rsidRPr="004C3BD7">
          <w:rPr>
            <w:rStyle w:val="Hyperlink"/>
            <w:lang w:val="en-US"/>
          </w:rPr>
          <w:t>https://finance.yahoo.com/news/nvidia-just-gave-2-billion-232440800.html</w:t>
        </w:r>
      </w:hyperlink>
    </w:p>
    <w:p w14:paraId="7C448AD4" w14:textId="3891E308" w:rsidR="008329AA" w:rsidRDefault="00FD13EC" w:rsidP="00CC73F1">
      <w:pPr>
        <w:pStyle w:val="ListParagraph"/>
        <w:numPr>
          <w:ilvl w:val="0"/>
          <w:numId w:val="6"/>
        </w:numPr>
        <w:rPr>
          <w:lang w:val="en-US"/>
        </w:rPr>
      </w:pPr>
      <w:hyperlink r:id="rId15" w:history="1">
        <w:r w:rsidR="00FB24ED" w:rsidRPr="004C3BD7">
          <w:rPr>
            <w:rStyle w:val="Hyperlink"/>
            <w:lang w:val="en-US"/>
          </w:rPr>
          <w:t>https://finance.yahoo.com/news/4-memory-chip-stocks-buy-123002986.html</w:t>
        </w:r>
      </w:hyperlink>
    </w:p>
    <w:p w14:paraId="57BB2324" w14:textId="5F195C56" w:rsidR="00FB24ED" w:rsidRPr="004F45A2" w:rsidRDefault="00FD13EC" w:rsidP="00CC73F1">
      <w:pPr>
        <w:pStyle w:val="ListParagraph"/>
        <w:numPr>
          <w:ilvl w:val="0"/>
          <w:numId w:val="6"/>
        </w:numPr>
        <w:rPr>
          <w:rStyle w:val="Hyperlink"/>
          <w:color w:val="auto"/>
          <w:u w:val="none"/>
          <w:lang w:val="en-US"/>
        </w:rPr>
      </w:pPr>
      <w:hyperlink r:id="rId16" w:history="1">
        <w:r w:rsidR="000D7FC2" w:rsidRPr="004C3BD7">
          <w:rPr>
            <w:rStyle w:val="Hyperlink"/>
            <w:lang w:val="en-US"/>
          </w:rPr>
          <w:t>https://finance.yahoo.com/news/sugar-bearish-trend-end-2026-150002505.html</w:t>
        </w:r>
      </w:hyperlink>
      <w:r w:rsidR="004F45A2">
        <w:rPr>
          <w:rStyle w:val="Hyperlink"/>
          <w:lang w:val="en-US"/>
        </w:rPr>
        <w:t xml:space="preserve"> </w:t>
      </w:r>
    </w:p>
    <w:p w14:paraId="43977B5A" w14:textId="0FAF938E" w:rsidR="004F45A2" w:rsidRPr="004F45A2" w:rsidRDefault="004F45A2" w:rsidP="004F45A2">
      <w:pPr>
        <w:rPr>
          <w:lang w:val="en-US"/>
        </w:rPr>
      </w:pPr>
      <w:r>
        <w:rPr>
          <w:lang w:val="en-US"/>
        </w:rPr>
        <w:t>OPINION PIECE</w:t>
      </w:r>
    </w:p>
    <w:p w14:paraId="0392C277" w14:textId="77777777" w:rsidR="000D7FC2" w:rsidRPr="000D7FC2" w:rsidRDefault="000D7FC2" w:rsidP="000D7FC2">
      <w:pPr>
        <w:rPr>
          <w:lang w:val="en-US"/>
        </w:rPr>
      </w:pPr>
    </w:p>
    <w:p w14:paraId="636E6926" w14:textId="16401A24" w:rsidR="00CC73F1" w:rsidRDefault="003C46EE" w:rsidP="00CC73F1">
      <w:pPr>
        <w:rPr>
          <w:lang w:val="en-US"/>
        </w:rPr>
      </w:pPr>
      <w:r>
        <w:rPr>
          <w:lang w:val="en-US"/>
        </w:rPr>
        <w:t>Energy</w:t>
      </w:r>
    </w:p>
    <w:p w14:paraId="33F9544F" w14:textId="77777777" w:rsidR="00100616" w:rsidRPr="00100616" w:rsidRDefault="00FD13EC" w:rsidP="00100616">
      <w:pPr>
        <w:pStyle w:val="ListParagraph"/>
        <w:numPr>
          <w:ilvl w:val="0"/>
          <w:numId w:val="7"/>
        </w:numPr>
        <w:spacing w:after="0" w:line="240" w:lineRule="auto"/>
        <w:divId w:val="1497067876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17" w:history="1">
        <w:r w:rsidR="00100616" w:rsidRPr="00100616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https://www.rte.ie/news/business/2026/0122/1554443-isif-commits-75m-to-new-fund-supporting-energy-grid/</w:t>
        </w:r>
      </w:hyperlink>
    </w:p>
    <w:p w14:paraId="54F5D6C9" w14:textId="2008AA2A" w:rsidR="003C46EE" w:rsidRDefault="00FD13EC" w:rsidP="00E41DA1">
      <w:pPr>
        <w:pStyle w:val="ListParagraph"/>
        <w:numPr>
          <w:ilvl w:val="0"/>
          <w:numId w:val="7"/>
        </w:numPr>
        <w:spacing w:after="0" w:line="240" w:lineRule="auto"/>
        <w:divId w:val="1484199623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18" w:history="1">
        <w:r w:rsidR="00E41DA1" w:rsidRPr="00E41DA1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https://www.rte.ie/news/world/2026/0123/1554694-wind-solar-eu/</w:t>
        </w:r>
      </w:hyperlink>
    </w:p>
    <w:p w14:paraId="35DD9014" w14:textId="77777777" w:rsidR="007E0D4B" w:rsidRPr="007E0D4B" w:rsidRDefault="00FD13EC" w:rsidP="007E0D4B">
      <w:pPr>
        <w:pStyle w:val="ListParagraph"/>
        <w:numPr>
          <w:ilvl w:val="0"/>
          <w:numId w:val="7"/>
        </w:numPr>
        <w:spacing w:after="0" w:line="240" w:lineRule="auto"/>
        <w:divId w:val="1544637686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19" w:history="1">
        <w:r w:rsidR="007E0D4B" w:rsidRPr="007E0D4B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https://www.rte.ie/news/business/2026/0127/1555279-fully-electric-vehicle-sales-in-eu-overtake-petrol/</w:t>
        </w:r>
      </w:hyperlink>
    </w:p>
    <w:p w14:paraId="5D9EFC49" w14:textId="722FF163" w:rsidR="007E0D4B" w:rsidRDefault="00FD13EC" w:rsidP="00ED2DF4">
      <w:pPr>
        <w:pStyle w:val="ListParagraph"/>
        <w:numPr>
          <w:ilvl w:val="0"/>
          <w:numId w:val="7"/>
        </w:numPr>
        <w:spacing w:after="0" w:line="240" w:lineRule="auto"/>
        <w:divId w:val="1484199623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20" w:history="1">
        <w:r w:rsidR="00945E11" w:rsidRPr="004C3BD7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https://www.rte.ie/news/business/2025/0909/1532577-energia-electricity-price-hike/</w:t>
        </w:r>
      </w:hyperlink>
    </w:p>
    <w:p w14:paraId="6225102C" w14:textId="642E593A" w:rsidR="00867E22" w:rsidRDefault="00FD13EC" w:rsidP="00867E22">
      <w:pPr>
        <w:pStyle w:val="ListParagraph"/>
        <w:numPr>
          <w:ilvl w:val="0"/>
          <w:numId w:val="7"/>
        </w:numPr>
        <w:spacing w:after="0" w:line="240" w:lineRule="auto"/>
        <w:divId w:val="1484199623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21" w:history="1">
        <w:r w:rsidR="00867E22" w:rsidRPr="004C3BD7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https://www.rte.ie/news/business/2024/1126/1482917-irish-investors-increase-investment-in-energy-transition/</w:t>
        </w:r>
      </w:hyperlink>
    </w:p>
    <w:p w14:paraId="0F986447" w14:textId="77777777" w:rsidR="00867E22" w:rsidRPr="00867E22" w:rsidRDefault="00867E22" w:rsidP="00867E22">
      <w:pPr>
        <w:pStyle w:val="ListParagraph"/>
        <w:spacing w:after="0" w:line="240" w:lineRule="auto"/>
        <w:divId w:val="1484199623"/>
        <w:rPr>
          <w:rFonts w:ascii="Helvetica" w:eastAsiaTheme="minorEastAsia" w:hAnsi="Helvetica" w:cs="Times New Roman"/>
          <w:sz w:val="18"/>
          <w:szCs w:val="18"/>
          <w:lang w:eastAsia="en-GB"/>
        </w:rPr>
      </w:pPr>
    </w:p>
    <w:p w14:paraId="16042FC8" w14:textId="77777777" w:rsidR="0029655E" w:rsidRPr="00CC73F1" w:rsidRDefault="0029655E" w:rsidP="00FB24ED">
      <w:pPr>
        <w:rPr>
          <w:lang w:val="en-US"/>
        </w:rPr>
      </w:pPr>
    </w:p>
    <w:p w14:paraId="571C3EF4" w14:textId="048A9C5C" w:rsidR="00CC73F1" w:rsidRDefault="00CC73F1" w:rsidP="00CC73F1">
      <w:pPr>
        <w:rPr>
          <w:lang w:val="en-US"/>
        </w:rPr>
      </w:pPr>
      <w:r>
        <w:rPr>
          <w:lang w:val="en-US"/>
        </w:rPr>
        <w:t>Government</w:t>
      </w:r>
    </w:p>
    <w:p w14:paraId="526BD22B" w14:textId="77777777" w:rsidR="000D4C0E" w:rsidRPr="000D4C0E" w:rsidRDefault="00FD13EC" w:rsidP="000D4C0E">
      <w:pPr>
        <w:pStyle w:val="ListParagraph"/>
        <w:numPr>
          <w:ilvl w:val="0"/>
          <w:numId w:val="6"/>
        </w:numPr>
        <w:spacing w:after="0" w:line="240" w:lineRule="auto"/>
        <w:divId w:val="2081170064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22" w:history="1">
        <w:r w:rsidR="000D4C0E" w:rsidRPr="000D4C0E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https://www.cnbc.com/2026/01/27/india-eu-trade-deal-tariffs-exports.html</w:t>
        </w:r>
      </w:hyperlink>
    </w:p>
    <w:p w14:paraId="549D2ED1" w14:textId="28AAB135" w:rsidR="00CC73F1" w:rsidRDefault="00FD13EC" w:rsidP="00E102E9">
      <w:pPr>
        <w:pStyle w:val="ListParagraph"/>
        <w:numPr>
          <w:ilvl w:val="0"/>
          <w:numId w:val="6"/>
        </w:numPr>
        <w:spacing w:after="0" w:line="240" w:lineRule="auto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23" w:history="1">
        <w:r w:rsidR="00E102E9" w:rsidRPr="00E102E9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https://www.cnbc.com/2026/01/27/european-markets-stoxx-600-ftse-cac-dax-earnings.html</w:t>
        </w:r>
      </w:hyperlink>
    </w:p>
    <w:p w14:paraId="346C4EFF" w14:textId="77777777" w:rsidR="008D13E7" w:rsidRPr="008D13E7" w:rsidRDefault="00FD13EC" w:rsidP="008D13E7">
      <w:pPr>
        <w:pStyle w:val="ListParagraph"/>
        <w:numPr>
          <w:ilvl w:val="0"/>
          <w:numId w:val="6"/>
        </w:numPr>
        <w:spacing w:after="0" w:line="240" w:lineRule="auto"/>
        <w:divId w:val="1704985887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24" w:history="1">
        <w:r w:rsidR="008D13E7" w:rsidRPr="008D13E7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https://www.ft.com/content/98b19a01-e0cd-4334-9b6c-99973a160a66</w:t>
        </w:r>
      </w:hyperlink>
    </w:p>
    <w:p w14:paraId="053C32E4" w14:textId="02F50949" w:rsidR="00E102E9" w:rsidRDefault="00FD13EC" w:rsidP="00E102E9">
      <w:pPr>
        <w:pStyle w:val="ListParagraph"/>
        <w:numPr>
          <w:ilvl w:val="0"/>
          <w:numId w:val="6"/>
        </w:numPr>
        <w:spacing w:after="0" w:line="240" w:lineRule="auto"/>
        <w:divId w:val="1347826381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25" w:history="1">
        <w:r w:rsidR="003B2813" w:rsidRPr="00E1442E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https://www.cnbc.com/2026/01/27/blockbuster-social-media-trial-kicks-off-with-more-to-come-this-year.html</w:t>
        </w:r>
      </w:hyperlink>
    </w:p>
    <w:p w14:paraId="03DF5B13" w14:textId="178CCF0B" w:rsidR="003B2813" w:rsidRPr="008D3497" w:rsidRDefault="00FD13EC" w:rsidP="00E102E9">
      <w:pPr>
        <w:pStyle w:val="ListParagraph"/>
        <w:numPr>
          <w:ilvl w:val="0"/>
          <w:numId w:val="6"/>
        </w:numPr>
        <w:spacing w:after="0" w:line="240" w:lineRule="auto"/>
        <w:divId w:val="1347826381"/>
        <w:rPr>
          <w:rStyle w:val="Hyperlink"/>
          <w:rFonts w:ascii="Helvetica" w:eastAsiaTheme="minorEastAsia" w:hAnsi="Helvetica" w:cs="Times New Roman"/>
          <w:color w:val="auto"/>
          <w:sz w:val="18"/>
          <w:szCs w:val="18"/>
          <w:u w:val="none"/>
          <w:lang w:eastAsia="en-GB"/>
        </w:rPr>
      </w:pPr>
      <w:hyperlink r:id="rId26" w:history="1">
        <w:r w:rsidR="009036CA" w:rsidRPr="0072114D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https://www.pwc.ie/issues/finance-act/financial-services.html</w:t>
        </w:r>
      </w:hyperlink>
    </w:p>
    <w:p w14:paraId="7C9ACABB" w14:textId="451B1F78" w:rsidR="008D3497" w:rsidRDefault="00FD13EC" w:rsidP="00E102E9">
      <w:pPr>
        <w:pStyle w:val="ListParagraph"/>
        <w:numPr>
          <w:ilvl w:val="0"/>
          <w:numId w:val="6"/>
        </w:numPr>
        <w:spacing w:after="0" w:line="240" w:lineRule="auto"/>
        <w:divId w:val="1347826381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27" w:history="1">
        <w:r w:rsidR="008D3497" w:rsidRPr="001D2034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https://www.cnbc.com/2026/02/02/china-uk-business-starmer-visit-popmart-jdcom.html</w:t>
        </w:r>
      </w:hyperlink>
    </w:p>
    <w:p w14:paraId="5DF0F5A2" w14:textId="36C15614" w:rsidR="009036CA" w:rsidRPr="0013180D" w:rsidRDefault="00FD13EC" w:rsidP="00AC3921">
      <w:pPr>
        <w:pStyle w:val="ListParagraph"/>
        <w:numPr>
          <w:ilvl w:val="0"/>
          <w:numId w:val="6"/>
        </w:numPr>
        <w:spacing w:after="0" w:line="240" w:lineRule="auto"/>
        <w:divId w:val="1347826381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28" w:history="1">
        <w:r w:rsidR="0013180D">
          <w:rPr>
            <w:rStyle w:val="Hyperlink"/>
          </w:rPr>
          <w:t>New rent rules will make the market even more dysfunctional – The Irish Times</w:t>
        </w:r>
      </w:hyperlink>
    </w:p>
    <w:p w14:paraId="4B87292A" w14:textId="6F60C515" w:rsidR="0013180D" w:rsidRPr="0013180D" w:rsidRDefault="0013180D" w:rsidP="0013180D">
      <w:pPr>
        <w:spacing w:after="0" w:line="240" w:lineRule="auto"/>
        <w:divId w:val="1347826381"/>
        <w:rPr>
          <w:rFonts w:ascii="Helvetica" w:eastAsiaTheme="minorEastAsia" w:hAnsi="Helvetica" w:cs="Times New Roman"/>
          <w:sz w:val="18"/>
          <w:szCs w:val="18"/>
          <w:lang w:eastAsia="en-GB"/>
        </w:rPr>
      </w:pPr>
      <w:r>
        <w:rPr>
          <w:rFonts w:ascii="Helvetica" w:eastAsiaTheme="minorEastAsia" w:hAnsi="Helvetica" w:cs="Times New Roman"/>
          <w:sz w:val="18"/>
          <w:szCs w:val="18"/>
          <w:lang w:eastAsia="en-GB"/>
        </w:rPr>
        <w:t>OPINION PIECE</w:t>
      </w:r>
    </w:p>
    <w:p w14:paraId="74CE5387" w14:textId="77777777" w:rsidR="00E102E9" w:rsidRPr="00E102E9" w:rsidRDefault="00E102E9" w:rsidP="00E102E9">
      <w:pPr>
        <w:spacing w:after="0" w:line="240" w:lineRule="auto"/>
        <w:divId w:val="1347826381"/>
        <w:rPr>
          <w:rFonts w:ascii="Helvetica" w:eastAsiaTheme="minorEastAsia" w:hAnsi="Helvetica" w:cs="Times New Roman"/>
          <w:sz w:val="18"/>
          <w:szCs w:val="18"/>
          <w:lang w:eastAsia="en-GB"/>
        </w:rPr>
      </w:pPr>
    </w:p>
    <w:p w14:paraId="55C024D2" w14:textId="353E3DD8" w:rsidR="00CC73F1" w:rsidRDefault="00CC73F1" w:rsidP="00CC73F1">
      <w:pPr>
        <w:rPr>
          <w:lang w:val="en-US"/>
        </w:rPr>
      </w:pPr>
      <w:r>
        <w:rPr>
          <w:lang w:val="en-US"/>
        </w:rPr>
        <w:t>Business</w:t>
      </w:r>
    </w:p>
    <w:p w14:paraId="2FD757A5" w14:textId="4A0F1980" w:rsidR="00CC73F1" w:rsidRDefault="00FD13EC" w:rsidP="00CC73F1">
      <w:pPr>
        <w:pStyle w:val="ListParagraph"/>
        <w:numPr>
          <w:ilvl w:val="0"/>
          <w:numId w:val="6"/>
        </w:numPr>
        <w:rPr>
          <w:lang w:val="en-US"/>
        </w:rPr>
      </w:pPr>
      <w:hyperlink r:id="rId29" w:history="1">
        <w:r w:rsidR="0029655E" w:rsidRPr="00567939">
          <w:rPr>
            <w:rStyle w:val="Hyperlink"/>
            <w:lang w:val="en-US"/>
          </w:rPr>
          <w:t>https://finance.yahoo.com/news/workday-wday-announces-plans-invest-145804390.html</w:t>
        </w:r>
      </w:hyperlink>
    </w:p>
    <w:p w14:paraId="3A203218" w14:textId="77777777" w:rsidR="00381212" w:rsidRPr="00381212" w:rsidRDefault="00FD13EC" w:rsidP="00381212">
      <w:pPr>
        <w:pStyle w:val="ListParagraph"/>
        <w:numPr>
          <w:ilvl w:val="0"/>
          <w:numId w:val="6"/>
        </w:numPr>
        <w:spacing w:after="0" w:line="240" w:lineRule="auto"/>
        <w:divId w:val="2118668870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0" w:history="1">
        <w:r w:rsidR="00381212" w:rsidRPr="00381212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https://www.rte.ie/news/business/2026/0123/1554657-ericsson-quarterly-results/</w:t>
        </w:r>
      </w:hyperlink>
    </w:p>
    <w:p w14:paraId="41E3991B" w14:textId="77777777" w:rsidR="00FB33A5" w:rsidRPr="00FB33A5" w:rsidRDefault="00FD13EC" w:rsidP="00FB33A5">
      <w:pPr>
        <w:pStyle w:val="ListParagraph"/>
        <w:numPr>
          <w:ilvl w:val="0"/>
          <w:numId w:val="6"/>
        </w:numPr>
        <w:spacing w:after="0" w:line="240" w:lineRule="auto"/>
        <w:divId w:val="1879002955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1" w:history="1">
        <w:r w:rsidR="00FB33A5" w:rsidRPr="00FB33A5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https://www.cnbc.com/2026/01/27/pinterest-layoffs-stock-ai.html</w:t>
        </w:r>
      </w:hyperlink>
    </w:p>
    <w:p w14:paraId="0D17F3AA" w14:textId="77777777" w:rsidR="005E0667" w:rsidRPr="004C4DE4" w:rsidRDefault="00FD13EC" w:rsidP="005E0667">
      <w:pPr>
        <w:pStyle w:val="ListParagraph"/>
        <w:numPr>
          <w:ilvl w:val="0"/>
          <w:numId w:val="6"/>
        </w:numPr>
        <w:spacing w:after="0" w:line="240" w:lineRule="auto"/>
        <w:divId w:val="1270699934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2" w:history="1">
        <w:r w:rsidR="005E0667" w:rsidRPr="005E0667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https://irishtechnews.ie/clevercards-named-irelands-fastest-growing-startup-at-sifted-summit/amp/</w:t>
        </w:r>
      </w:hyperlink>
    </w:p>
    <w:p w14:paraId="72759571" w14:textId="601CFCC4" w:rsidR="004C4DE4" w:rsidRPr="004C4DE4" w:rsidRDefault="00FD13EC" w:rsidP="005E0667">
      <w:pPr>
        <w:pStyle w:val="ListParagraph"/>
        <w:numPr>
          <w:ilvl w:val="0"/>
          <w:numId w:val="6"/>
        </w:numPr>
        <w:spacing w:after="0" w:line="240" w:lineRule="auto"/>
        <w:divId w:val="1270699934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3" w:history="1">
        <w:r w:rsidR="004C4DE4">
          <w:rPr>
            <w:rStyle w:val="Hyperlink"/>
          </w:rPr>
          <w:t>‘When you grow up seeing how hard people work to keep a business going, you know how high the stakes can be’ – The Irish Times</w:t>
        </w:r>
      </w:hyperlink>
    </w:p>
    <w:p w14:paraId="06CFBA20" w14:textId="6F5649B6" w:rsidR="004C4DE4" w:rsidRPr="004C4DE4" w:rsidRDefault="004C4DE4" w:rsidP="004C4DE4">
      <w:pPr>
        <w:spacing w:after="0" w:line="240" w:lineRule="auto"/>
        <w:divId w:val="1270699934"/>
        <w:rPr>
          <w:rFonts w:ascii="Helvetica" w:eastAsiaTheme="minorEastAsia" w:hAnsi="Helvetica" w:cs="Times New Roman"/>
          <w:sz w:val="18"/>
          <w:szCs w:val="18"/>
          <w:lang w:eastAsia="en-GB"/>
        </w:rPr>
      </w:pPr>
      <w:r>
        <w:rPr>
          <w:rFonts w:ascii="Helvetica" w:eastAsiaTheme="minorEastAsia" w:hAnsi="Helvetica" w:cs="Times New Roman"/>
          <w:sz w:val="18"/>
          <w:szCs w:val="18"/>
          <w:lang w:eastAsia="en-GB"/>
        </w:rPr>
        <w:t>OPINION PIECE</w:t>
      </w:r>
    </w:p>
    <w:p w14:paraId="7E66A733" w14:textId="6C2B0B8F" w:rsidR="00552EAE" w:rsidRPr="00552EAE" w:rsidRDefault="00FD13EC" w:rsidP="00552EAE">
      <w:pPr>
        <w:pStyle w:val="ListParagraph"/>
        <w:numPr>
          <w:ilvl w:val="0"/>
          <w:numId w:val="6"/>
        </w:num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4" w:history="1">
        <w:r w:rsidR="00ED2DF4" w:rsidRPr="00ED2DF4">
          <w:rPr>
            <w:rFonts w:ascii="Helvetica" w:eastAsiaTheme="minorEastAsia" w:hAnsi="Helvetica" w:cs="Times New Roman"/>
            <w:color w:val="0000FF"/>
            <w:sz w:val="18"/>
            <w:szCs w:val="18"/>
            <w:u w:val="single"/>
            <w:lang w:eastAsia="en-GB"/>
          </w:rPr>
          <w:t>https://irishtechnews.ie/ireland-tops-europe-for-flexible-roles/amp/</w:t>
        </w:r>
      </w:hyperlink>
    </w:p>
    <w:p w14:paraId="05808045" w14:textId="3B14D158" w:rsidR="00552EAE" w:rsidRPr="00552EAE" w:rsidRDefault="00552EAE" w:rsidP="00552EAE">
      <w:p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r w:rsidRPr="00552EAE">
        <w:rPr>
          <w:rFonts w:ascii="Helvetica" w:eastAsiaTheme="minorEastAsia" w:hAnsi="Helvetica" w:cs="Times New Roman"/>
          <w:sz w:val="18"/>
          <w:szCs w:val="18"/>
          <w:lang w:eastAsia="en-GB"/>
        </w:rPr>
        <w:t>PERSONAL FINANCE</w:t>
      </w:r>
    </w:p>
    <w:p w14:paraId="4D6A170D" w14:textId="77777777" w:rsidR="001A3BFA" w:rsidRDefault="001A3BFA" w:rsidP="001A3BFA">
      <w:p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</w:p>
    <w:p w14:paraId="595F05C9" w14:textId="10E62426" w:rsidR="001A3BFA" w:rsidRDefault="001A3BFA" w:rsidP="001A3BFA">
      <w:p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r>
        <w:rPr>
          <w:rFonts w:ascii="Helvetica" w:eastAsiaTheme="minorEastAsia" w:hAnsi="Helvetica" w:cs="Times New Roman"/>
          <w:sz w:val="18"/>
          <w:szCs w:val="18"/>
          <w:lang w:eastAsia="en-GB"/>
        </w:rPr>
        <w:t>Personal Finance</w:t>
      </w:r>
    </w:p>
    <w:p w14:paraId="38D912A5" w14:textId="54C56338" w:rsidR="001A3BFA" w:rsidRDefault="00FD13EC" w:rsidP="001A3BFA">
      <w:pPr>
        <w:pStyle w:val="ListParagraph"/>
        <w:numPr>
          <w:ilvl w:val="0"/>
          <w:numId w:val="9"/>
        </w:num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5" w:history="1">
        <w:r w:rsidR="001A3BFA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https://www.zurich.ie/blog/what-is-50-30-20-rule-in-budgeting-ru</w:t>
        </w:r>
        <w:r w:rsidR="001A3BFA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l</w:t>
        </w:r>
        <w:r w:rsidR="001A3BFA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e/</w:t>
        </w:r>
      </w:hyperlink>
      <w:r w:rsidR="004F1800">
        <w:rPr>
          <w:rFonts w:ascii="Helvetica" w:eastAsiaTheme="minorEastAsia" w:hAnsi="Helvetica" w:cs="Times New Roman"/>
          <w:sz w:val="18"/>
          <w:szCs w:val="18"/>
          <w:lang w:eastAsia="en-GB"/>
        </w:rPr>
        <w:t xml:space="preserve">     stocks</w:t>
      </w:r>
    </w:p>
    <w:p w14:paraId="60FEB8DC" w14:textId="61C1CB75" w:rsidR="001A3BFA" w:rsidRDefault="00FD13EC" w:rsidP="001A3BFA">
      <w:pPr>
        <w:pStyle w:val="ListParagraph"/>
        <w:numPr>
          <w:ilvl w:val="0"/>
          <w:numId w:val="9"/>
        </w:num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6" w:history="1">
        <w:r w:rsidR="001225C9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https://www.zurich.ie/blog/what-is-an-asset-class/</w:t>
        </w:r>
      </w:hyperlink>
      <w:r w:rsidR="00357726">
        <w:rPr>
          <w:rFonts w:ascii="Helvetica" w:eastAsiaTheme="minorEastAsia" w:hAnsi="Helvetica" w:cs="Times New Roman"/>
          <w:sz w:val="18"/>
          <w:szCs w:val="18"/>
          <w:lang w:eastAsia="en-GB"/>
        </w:rPr>
        <w:t xml:space="preserve">      business</w:t>
      </w:r>
    </w:p>
    <w:p w14:paraId="12207B9B" w14:textId="5051B5DC" w:rsidR="001225C9" w:rsidRDefault="00FD13EC" w:rsidP="001A3BFA">
      <w:pPr>
        <w:pStyle w:val="ListParagraph"/>
        <w:numPr>
          <w:ilvl w:val="0"/>
          <w:numId w:val="9"/>
        </w:num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7" w:history="1">
        <w:r w:rsidR="00575586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https://www.zurich.ie/blog/cash-not-always-king/</w:t>
        </w:r>
      </w:hyperlink>
      <w:r w:rsidR="00357726">
        <w:rPr>
          <w:rFonts w:ascii="Helvetica" w:eastAsiaTheme="minorEastAsia" w:hAnsi="Helvetica" w:cs="Times New Roman"/>
          <w:sz w:val="18"/>
          <w:szCs w:val="18"/>
          <w:lang w:eastAsia="en-GB"/>
        </w:rPr>
        <w:t xml:space="preserve">        stocks</w:t>
      </w:r>
    </w:p>
    <w:p w14:paraId="26B74435" w14:textId="588C67AF" w:rsidR="004F1800" w:rsidRDefault="00FD13EC" w:rsidP="00E248BF">
      <w:pPr>
        <w:pStyle w:val="ListParagraph"/>
        <w:numPr>
          <w:ilvl w:val="0"/>
          <w:numId w:val="9"/>
        </w:num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8" w:history="1">
        <w:r w:rsidR="00A00757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https://www.thejournal.ie/readme/who-wins-at-budget-2023-5877499-Sep2022/</w:t>
        </w:r>
      </w:hyperlink>
      <w:r w:rsidR="00A00757">
        <w:rPr>
          <w:rFonts w:ascii="Helvetica" w:eastAsiaTheme="minorEastAsia" w:hAnsi="Helvetica" w:cs="Times New Roman"/>
          <w:sz w:val="18"/>
          <w:szCs w:val="18"/>
          <w:lang w:eastAsia="en-GB"/>
        </w:rPr>
        <w:t xml:space="preserve">   gove</w:t>
      </w:r>
      <w:r w:rsidR="00663C60">
        <w:rPr>
          <w:rFonts w:ascii="Helvetica" w:eastAsiaTheme="minorEastAsia" w:hAnsi="Helvetica" w:cs="Times New Roman"/>
          <w:sz w:val="18"/>
          <w:szCs w:val="18"/>
          <w:lang w:eastAsia="en-GB"/>
        </w:rPr>
        <w:t>rn</w:t>
      </w:r>
      <w:r w:rsidR="00A00757">
        <w:rPr>
          <w:rFonts w:ascii="Helvetica" w:eastAsiaTheme="minorEastAsia" w:hAnsi="Helvetica" w:cs="Times New Roman"/>
          <w:sz w:val="18"/>
          <w:szCs w:val="18"/>
          <w:lang w:eastAsia="en-GB"/>
        </w:rPr>
        <w:t>ment</w:t>
      </w:r>
      <w:r w:rsidR="004F1800">
        <w:rPr>
          <w:rFonts w:ascii="Helvetica" w:eastAsiaTheme="minorEastAsia" w:hAnsi="Helvetica" w:cs="Times New Roman"/>
          <w:sz w:val="18"/>
          <w:szCs w:val="18"/>
          <w:lang w:eastAsia="en-GB"/>
        </w:rPr>
        <w:t xml:space="preserve"> </w:t>
      </w:r>
    </w:p>
    <w:p w14:paraId="152477A6" w14:textId="02D38EDD" w:rsidR="004F1800" w:rsidRPr="004F1800" w:rsidRDefault="00FD13EC" w:rsidP="004F1800">
      <w:pPr>
        <w:pStyle w:val="ListParagraph"/>
        <w:numPr>
          <w:ilvl w:val="0"/>
          <w:numId w:val="9"/>
        </w:num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39" w:history="1">
        <w:r w:rsidR="004F1800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https://www.rte.ie/brainstorm/2026/0120/1554012-digital-banking-financial-technology-benefits-ireland-households-squeezed-middle/</w:t>
        </w:r>
      </w:hyperlink>
    </w:p>
    <w:p w14:paraId="1F4A3219" w14:textId="1D9439AA" w:rsidR="004F1800" w:rsidRPr="004F1800" w:rsidRDefault="004F1800" w:rsidP="004F1800">
      <w:p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r>
        <w:rPr>
          <w:rFonts w:ascii="Helvetica" w:eastAsiaTheme="minorEastAsia" w:hAnsi="Helvetica" w:cs="Times New Roman"/>
          <w:sz w:val="18"/>
          <w:szCs w:val="18"/>
          <w:lang w:eastAsia="en-GB"/>
        </w:rPr>
        <w:t>tech</w:t>
      </w:r>
    </w:p>
    <w:p w14:paraId="37968CB7" w14:textId="05CB6F1F" w:rsidR="00A00757" w:rsidRDefault="00FD13EC" w:rsidP="001A3BFA">
      <w:pPr>
        <w:pStyle w:val="ListParagraph"/>
        <w:numPr>
          <w:ilvl w:val="0"/>
          <w:numId w:val="9"/>
        </w:num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40" w:history="1">
        <w:r w:rsidR="001D322B" w:rsidRPr="0006490E">
          <w:rPr>
            <w:rStyle w:val="Hyperlink"/>
            <w:rFonts w:ascii="Helvetica" w:eastAsiaTheme="minorEastAsia" w:hAnsi="Helvetica" w:cs="Times New Roman"/>
            <w:sz w:val="18"/>
            <w:szCs w:val="18"/>
            <w:lang w:eastAsia="en-GB"/>
          </w:rPr>
          <w:t>https://www.independent.ie/storyplus/how-irelands-electricity-grid-is-getting-ready-for-the-future/a333883552.html</w:t>
        </w:r>
      </w:hyperlink>
      <w:r w:rsidR="001D322B">
        <w:rPr>
          <w:rFonts w:ascii="Helvetica" w:eastAsiaTheme="minorEastAsia" w:hAnsi="Helvetica" w:cs="Times New Roman"/>
          <w:sz w:val="18"/>
          <w:szCs w:val="18"/>
          <w:lang w:eastAsia="en-GB"/>
        </w:rPr>
        <w:t xml:space="preserve">    energy</w:t>
      </w:r>
    </w:p>
    <w:p w14:paraId="15CE57CD" w14:textId="77777777" w:rsidR="00500119" w:rsidRDefault="00500119" w:rsidP="00500119">
      <w:p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</w:p>
    <w:p w14:paraId="103237E5" w14:textId="77777777" w:rsidR="00500119" w:rsidRDefault="00500119" w:rsidP="00500119">
      <w:p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</w:p>
    <w:p w14:paraId="52486980" w14:textId="708D9478" w:rsidR="00500119" w:rsidRDefault="00E60FC6" w:rsidP="00500119">
      <w:p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r>
        <w:rPr>
          <w:rFonts w:ascii="Helvetica" w:eastAsiaTheme="minorEastAsia" w:hAnsi="Helvetica" w:cs="Times New Roman"/>
          <w:sz w:val="18"/>
          <w:szCs w:val="18"/>
          <w:lang w:eastAsia="en-GB"/>
        </w:rPr>
        <w:t>LATER</w:t>
      </w:r>
    </w:p>
    <w:p w14:paraId="4C6A4BCC" w14:textId="034A2530" w:rsidR="00500119" w:rsidRPr="00500119" w:rsidRDefault="00FD13EC" w:rsidP="00500119">
      <w:pPr>
        <w:spacing w:after="0" w:line="240" w:lineRule="auto"/>
        <w:divId w:val="870922349"/>
        <w:rPr>
          <w:rFonts w:ascii="Helvetica" w:eastAsiaTheme="minorEastAsia" w:hAnsi="Helvetica" w:cs="Times New Roman"/>
          <w:sz w:val="18"/>
          <w:szCs w:val="18"/>
          <w:lang w:eastAsia="en-GB"/>
        </w:rPr>
      </w:pPr>
      <w:hyperlink r:id="rId41" w:history="1">
        <w:r w:rsidR="00500119">
          <w:rPr>
            <w:rStyle w:val="Hyperlink"/>
          </w:rPr>
          <w:t>American couple bought a home in Italy instead of moving back to U.S.</w:t>
        </w:r>
      </w:hyperlink>
    </w:p>
    <w:sectPr w:rsidR="00500119" w:rsidRPr="00500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67841"/>
    <w:multiLevelType w:val="hybridMultilevel"/>
    <w:tmpl w:val="39B43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01FE0"/>
    <w:multiLevelType w:val="hybridMultilevel"/>
    <w:tmpl w:val="0360EE70"/>
    <w:lvl w:ilvl="0" w:tplc="1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E6239"/>
    <w:multiLevelType w:val="hybridMultilevel"/>
    <w:tmpl w:val="7B4A63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31C59"/>
    <w:multiLevelType w:val="hybridMultilevel"/>
    <w:tmpl w:val="553E8110"/>
    <w:lvl w:ilvl="0" w:tplc="2DD6D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F687D"/>
    <w:multiLevelType w:val="hybridMultilevel"/>
    <w:tmpl w:val="E692F87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F20BD"/>
    <w:multiLevelType w:val="hybridMultilevel"/>
    <w:tmpl w:val="8316720E"/>
    <w:lvl w:ilvl="0" w:tplc="2DD6D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546F6"/>
    <w:multiLevelType w:val="hybridMultilevel"/>
    <w:tmpl w:val="179AC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C598D"/>
    <w:multiLevelType w:val="hybridMultilevel"/>
    <w:tmpl w:val="490E2D7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AC5B0E"/>
    <w:multiLevelType w:val="hybridMultilevel"/>
    <w:tmpl w:val="E42E3A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F1"/>
    <w:rsid w:val="000D4C0E"/>
    <w:rsid w:val="000D7FC2"/>
    <w:rsid w:val="00100616"/>
    <w:rsid w:val="001225C9"/>
    <w:rsid w:val="0013180D"/>
    <w:rsid w:val="001A3BFA"/>
    <w:rsid w:val="001C29E4"/>
    <w:rsid w:val="001D322B"/>
    <w:rsid w:val="001D466A"/>
    <w:rsid w:val="00202E53"/>
    <w:rsid w:val="00207274"/>
    <w:rsid w:val="0023058A"/>
    <w:rsid w:val="0029655E"/>
    <w:rsid w:val="00357726"/>
    <w:rsid w:val="00381212"/>
    <w:rsid w:val="003B2813"/>
    <w:rsid w:val="003C46EE"/>
    <w:rsid w:val="00442F63"/>
    <w:rsid w:val="004821B4"/>
    <w:rsid w:val="004A0010"/>
    <w:rsid w:val="004C4DE4"/>
    <w:rsid w:val="004F1800"/>
    <w:rsid w:val="004F45A2"/>
    <w:rsid w:val="00500119"/>
    <w:rsid w:val="00552EAE"/>
    <w:rsid w:val="005725BE"/>
    <w:rsid w:val="00575586"/>
    <w:rsid w:val="005832ED"/>
    <w:rsid w:val="005E0667"/>
    <w:rsid w:val="00663C60"/>
    <w:rsid w:val="00683AF9"/>
    <w:rsid w:val="007E0D4B"/>
    <w:rsid w:val="008329AA"/>
    <w:rsid w:val="00867E22"/>
    <w:rsid w:val="00877637"/>
    <w:rsid w:val="008D13E7"/>
    <w:rsid w:val="008D3497"/>
    <w:rsid w:val="009036CA"/>
    <w:rsid w:val="00945E11"/>
    <w:rsid w:val="0094765C"/>
    <w:rsid w:val="009D12E1"/>
    <w:rsid w:val="00A00757"/>
    <w:rsid w:val="00AC3921"/>
    <w:rsid w:val="00BB4A1C"/>
    <w:rsid w:val="00BD62BB"/>
    <w:rsid w:val="00C104BC"/>
    <w:rsid w:val="00CC73F1"/>
    <w:rsid w:val="00D051A0"/>
    <w:rsid w:val="00D15C77"/>
    <w:rsid w:val="00D364CC"/>
    <w:rsid w:val="00DD2221"/>
    <w:rsid w:val="00E102E9"/>
    <w:rsid w:val="00E1442E"/>
    <w:rsid w:val="00E248BF"/>
    <w:rsid w:val="00E41DA1"/>
    <w:rsid w:val="00E60FC6"/>
    <w:rsid w:val="00ED2DF4"/>
    <w:rsid w:val="00FB24ED"/>
    <w:rsid w:val="00FB33A5"/>
    <w:rsid w:val="00FC26D0"/>
    <w:rsid w:val="00FD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C566"/>
  <w15:chartTrackingRefBased/>
  <w15:docId w15:val="{7F8A68C4-92A9-4491-9F68-AE57E8364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3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73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3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C73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3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3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3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3F1"/>
    <w:rPr>
      <w:b/>
      <w:bCs/>
      <w:sz w:val="20"/>
      <w:szCs w:val="20"/>
    </w:rPr>
  </w:style>
  <w:style w:type="paragraph" w:customStyle="1" w:styleId="p1">
    <w:name w:val="p1"/>
    <w:basedOn w:val="Normal"/>
    <w:rsid w:val="00877637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eastAsia="en-GB"/>
    </w:rPr>
  </w:style>
  <w:style w:type="character" w:customStyle="1" w:styleId="s1">
    <w:name w:val="s1"/>
    <w:basedOn w:val="DefaultParagraphFont"/>
    <w:rsid w:val="00877637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776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1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0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nance.yahoo.com/news/why-nvidia-stock-is-on-sale-161506921.html" TargetMode="External"/><Relationship Id="rId18" Type="http://schemas.openxmlformats.org/officeDocument/2006/relationships/hyperlink" Target="https://www.rte.ie/news/world/2026/0123/1554694-wind-solar-eu/" TargetMode="External"/><Relationship Id="rId26" Type="http://schemas.openxmlformats.org/officeDocument/2006/relationships/hyperlink" Target="https://www.pwc.ie/issues/finance-act/financial-services.html" TargetMode="External"/><Relationship Id="rId39" Type="http://schemas.openxmlformats.org/officeDocument/2006/relationships/hyperlink" Target="https://www.rte.ie/brainstorm/2026/0120/1554012-digital-banking-financial-technology-benefits-ireland-households-squeezed-middle/" TargetMode="External"/><Relationship Id="rId21" Type="http://schemas.openxmlformats.org/officeDocument/2006/relationships/hyperlink" Target="https://www.rte.ie/news/business/2024/1126/1482917-irish-investors-increase-investment-in-energy-transition/" TargetMode="External"/><Relationship Id="rId34" Type="http://schemas.openxmlformats.org/officeDocument/2006/relationships/hyperlink" Target="https://irishtechnews.ie/ireland-tops-europe-for-flexible-roles/amp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cnbc.com/2026/01/27/data-centers-ai-district-heating-aws-amazon-ireland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nance.yahoo.com/news/sugar-bearish-trend-end-2026-150002505.html" TargetMode="External"/><Relationship Id="rId20" Type="http://schemas.openxmlformats.org/officeDocument/2006/relationships/hyperlink" Target="https://www.rte.ie/news/business/2025/0909/1532577-energia-electricity-price-hike/" TargetMode="External"/><Relationship Id="rId29" Type="http://schemas.openxmlformats.org/officeDocument/2006/relationships/hyperlink" Target="https://finance.yahoo.com/news/workday-wday-announces-plans-invest-145804390.html" TargetMode="External"/><Relationship Id="rId41" Type="http://schemas.openxmlformats.org/officeDocument/2006/relationships/hyperlink" Target="https://www.cnbc.com/2026/02/18/millennial-couple-left-us-bought-italy-house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nbc.com/2026/01/27/big-tech-earnings-2026-ai-spend.html" TargetMode="External"/><Relationship Id="rId11" Type="http://schemas.openxmlformats.org/officeDocument/2006/relationships/hyperlink" Target="https://www.rte.ie/news/business/2026/0126/1555063-gold-prices-hit-record-high/" TargetMode="External"/><Relationship Id="rId24" Type="http://schemas.openxmlformats.org/officeDocument/2006/relationships/hyperlink" Target="https://www.ft.com/content/98b19a01-e0cd-4334-9b6c-99973a160a66" TargetMode="External"/><Relationship Id="rId32" Type="http://schemas.openxmlformats.org/officeDocument/2006/relationships/hyperlink" Target="https://irishtechnews.ie/clevercards-named-irelands-fastest-growing-startup-at-sifted-summit/amp/" TargetMode="External"/><Relationship Id="rId37" Type="http://schemas.openxmlformats.org/officeDocument/2006/relationships/hyperlink" Target="https://www.zurich.ie/blog/cash-not-always-king/" TargetMode="External"/><Relationship Id="rId40" Type="http://schemas.openxmlformats.org/officeDocument/2006/relationships/hyperlink" Target="https://www.independent.ie/storyplus/how-irelands-electricity-grid-is-getting-ready-for-the-future/a333883552.html" TargetMode="External"/><Relationship Id="rId5" Type="http://schemas.openxmlformats.org/officeDocument/2006/relationships/hyperlink" Target="https://www.ft.com/content/0a8743a8-a23e-4d93-aba9-b9d533310adc" TargetMode="External"/><Relationship Id="rId15" Type="http://schemas.openxmlformats.org/officeDocument/2006/relationships/hyperlink" Target="https://finance.yahoo.com/news/4-memory-chip-stocks-buy-123002986.html" TargetMode="External"/><Relationship Id="rId23" Type="http://schemas.openxmlformats.org/officeDocument/2006/relationships/hyperlink" Target="https://www.cnbc.com/2026/01/27/european-markets-stoxx-600-ftse-cac-dax-earnings.html" TargetMode="External"/><Relationship Id="rId28" Type="http://schemas.openxmlformats.org/officeDocument/2006/relationships/hyperlink" Target="https://www.irishtimes.com/opinion/2026/02/05/lorcan-sirr-latest-set-of-rent-rules-will-make-the-market-even-more-dysfunctional/" TargetMode="External"/><Relationship Id="rId36" Type="http://schemas.openxmlformats.org/officeDocument/2006/relationships/hyperlink" Target="https://www.zurich.ie/blog/what-is-an-asset-class/" TargetMode="External"/><Relationship Id="rId10" Type="http://schemas.openxmlformats.org/officeDocument/2006/relationships/hyperlink" Target="https://www.cnbc.com/2026/02/03/softbank-subsidiary-saimemory-intel-ai-memory-z-angle-program.html" TargetMode="External"/><Relationship Id="rId19" Type="http://schemas.openxmlformats.org/officeDocument/2006/relationships/hyperlink" Target="https://www.rte.ie/news/business/2026/0127/1555279-fully-electric-vehicle-sales-in-eu-overtake-petrol/" TargetMode="External"/><Relationship Id="rId31" Type="http://schemas.openxmlformats.org/officeDocument/2006/relationships/hyperlink" Target="https://www.cnbc.com/2026/01/27/pinterest-layoffs-stock-ai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bc.com/2026/02/19/openai-sam-altman-india-ai-summit.html" TargetMode="External"/><Relationship Id="rId14" Type="http://schemas.openxmlformats.org/officeDocument/2006/relationships/hyperlink" Target="https://finance.yahoo.com/news/nvidia-just-gave-2-billion-232440800.html" TargetMode="External"/><Relationship Id="rId22" Type="http://schemas.openxmlformats.org/officeDocument/2006/relationships/hyperlink" Target="https://www.cnbc.com/2026/01/27/india-eu-trade-deal-tariffs-exports.html" TargetMode="External"/><Relationship Id="rId27" Type="http://schemas.openxmlformats.org/officeDocument/2006/relationships/hyperlink" Target="https://www.cnbc.com/2026/02/02/china-uk-business-starmer-visit-popmart-jdcom.html" TargetMode="External"/><Relationship Id="rId30" Type="http://schemas.openxmlformats.org/officeDocument/2006/relationships/hyperlink" Target="https://www.rte.ie/news/business/2026/0123/1554657-ericsson-quarterly-results/" TargetMode="External"/><Relationship Id="rId35" Type="http://schemas.openxmlformats.org/officeDocument/2006/relationships/hyperlink" Target="https://www.zurich.ie/blog/what-is-50-30-20-rule-in-budgeting-rule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irishtechnews.ie/8-irish-game-developers-to-launch-game-prototypes/amp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inance.yahoo.com/news/big-short-investor-michael-burry-172538230.html" TargetMode="External"/><Relationship Id="rId17" Type="http://schemas.openxmlformats.org/officeDocument/2006/relationships/hyperlink" Target="https://www.rte.ie/news/business/2026/0122/1554443-isif-commits-75m-to-new-fund-supporting-energy-grid/" TargetMode="External"/><Relationship Id="rId25" Type="http://schemas.openxmlformats.org/officeDocument/2006/relationships/hyperlink" Target="https://www.cnbc.com/2026/01/27/blockbuster-social-media-trial-kicks-off-with-more-to-come-this-year.html" TargetMode="External"/><Relationship Id="rId33" Type="http://schemas.openxmlformats.org/officeDocument/2006/relationships/hyperlink" Target="https://www.irishtimes.com/sponsored/2026/02/12/when-you-grow-up-seeing-how-hard-people-work-to-keep-a-business-going-you-know-how-high-the-stakes-can-be/" TargetMode="External"/><Relationship Id="rId38" Type="http://schemas.openxmlformats.org/officeDocument/2006/relationships/hyperlink" Target="https://www.thejournal.ie/readme/who-wins-at-budget-2023-5877499-Sep20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7d957b-1511-4a42-b2f5-78f847f8c87a}" enabled="0" method="" siteId="{da7d957b-1511-4a42-b2f5-78f847f8c8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Mbikakeu (Student)</dc:creator>
  <cp:keywords/>
  <dc:description/>
  <cp:lastModifiedBy>Zoe Mbikakeu (Student)</cp:lastModifiedBy>
  <cp:revision>26</cp:revision>
  <dcterms:created xsi:type="dcterms:W3CDTF">2026-01-26T15:07:00Z</dcterms:created>
  <dcterms:modified xsi:type="dcterms:W3CDTF">2026-02-19T13:37:00Z</dcterms:modified>
</cp:coreProperties>
</file>