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540" w:hanging="540"/>
        <w:rPr/>
      </w:pPr>
      <w:r w:rsidDel="00000000" w:rsidR="00000000" w:rsidRPr="00000000">
        <w:rPr>
          <w:smallCaps w:val="0"/>
          <w:rtl w:val="0"/>
        </w:rPr>
        <w:t xml:space="preserve">Main Page (User Not Logged in) (Non-Functional):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OIP-TC-001 – Smoke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OIP-TC-002 – GUI(Main page(User Not logged in))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OIP-TC-003 – Click Minimize option in the title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OIP-TC-004 – Click Fullscreen option in the title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OIP-TC-005 – Click Exit option in the title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OIP-TC-006 – Click on the “Login” button in option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OIP-TC-007 – Click on the “Registracija” button in the option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OIP-TC-008 – Insert/delete text in/from search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OIP-TC-009 – Click on the “Search”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OIP-TC-010 – Click “Filter Zarnova” checkbox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OIP-TC-011 – Select each individual option in the “Filter Zarnova” dropdown option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OIP-TC-012 – Click “Filter Ocena” checkbox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OIP-TC-013 – Select each individual option in the “Filter Ocena” dropdown option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OIP-TC-014 – Select each individual movie form the “Film”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OIP-TC-015 – Check scrollbar functionality of “Film”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OIP-TC-016 – Select each individual movie form the “Serije”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OIP-TC-017 – Check scrollbar functionality of “Serije”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540" w:hanging="540"/>
        <w:rPr/>
      </w:pPr>
      <w:r w:rsidDel="00000000" w:rsidR="00000000" w:rsidRPr="00000000">
        <w:rPr>
          <w:smallCaps w:val="0"/>
          <w:rtl w:val="0"/>
        </w:rPr>
        <w:t xml:space="preserve">Main Page (User Not Logged in) (Functional):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OIP-TC-018 – Click on the “Login” button in option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OIP-TC-019 – Click on the “Registracija” button in the option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OIP-TC-020 – Search the lists through the “Search bar” by inserting relevant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OIP-TC-021 – Select the “Filtriraj po zarnu” with the default option selected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OIP-TC-022 – Filter the lists by “Komedija” option in the “Zarn”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OIP-TC-023 – Filter the lists by “Akcija” option in the “Zarn”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OIP-TC-024 – Filter the lists by “Drama” option in the “Zarn”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OIP-TC-025 – Filter the lists by “Romansa” option in the “Zarn”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OIP-TC-026 – Filter the lists by “Horor” option in the “Zarn”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OIP-TC-027 – Filter the lists by “SF” option in the “Zarn”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OIP-TC-028 – Select the “Flitrirja po oceni” with the default option selected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OIP-TC-029 - Filter the lists by “01” filter in the “Ocena”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OIP-TC-030 - Filter the lists by “02” filter in the “Ocena”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OIP-TC-031 - Filter the lists by “03” filter in the “Ocena”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OIP-TC-032 - Filter the lists by “04” filter in the “Ocena”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OIP-TC-033 - Filter the lists by “05” filter in the “Ocena”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OIP-TC-034 - Filter the lists by “06” filter in the “Ocena”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OIP-TC-035 - Filter the lists by “07” filter in the “Ocena”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OIP-TC-036 - Filter the lists by “08” filter in the “Ocena”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OIP-TC-037 - Filter the lists by “09” filter in the “Ocena”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OIP-TC-038 - Filter the lists by “10” filter in the “Ocena”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OIP-TC-039 – Check if both filters apply when checking both filter checkboxes and selecting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OIP-TC-040 – Check if both filters apply when checking both filter checkboxes without selecting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OIP-TC-041 – Check if both filters apply when checking both filter checkboxes while only the “Filtriraj po zarnu” has a selected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OIP-TC-042 – Check if both filters apply when checking both filter checkboxes while only the “Filtriraj po oceni” has a selected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OIP-TC-043 – Click on a movie form the “Film”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OIP-TC-044 – Click on a series form the “Serije”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02.01  Main Page (User Logged in) (Non-Functional):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OIP-TC-045 – GUI(Main page(User logged in))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OIP-TC-046 – Click Minimize option in the title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OIP-TC-047 – Click Fullscreen option in the title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OIP-TC-048 – Click Exit option in the title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OIP-TC-049 – Click on the “Logout” button in option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OIP-TC-050 – Click on the “Istorija” button in the option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OIP-TC-051 – Insert/delete text in/from search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OIP-TC-052 – Click on the “Search”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OIP-TC-053 – Click “Filter Zarnova” checkbox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OIP-TC-054 – Select each individual option in the “Filter Zarnova” dropdown option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OIP-TC-055 – Click “Filter Ocena” checkbox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OIP-TC-056 – Select each individual option in the “Filter Ocena” dropdown option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OIP-TC-057 – Select each individual movie form the “Film”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OIP-TC-058 – Check scrollbar functionality of “Film”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OIP-TC-059 – Select each individual movie form the “Serije”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OIP-TC-060 – Check scrollbar functionality of “Serije”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mallCaps w:val="0"/>
        </w:rPr>
      </w:pPr>
      <w:r w:rsidDel="00000000" w:rsidR="00000000" w:rsidRPr="00000000">
        <w:rPr>
          <w:rtl w:val="0"/>
        </w:rPr>
        <w:t xml:space="preserve">02.02 </w:t>
      </w:r>
      <w:r w:rsidDel="00000000" w:rsidR="00000000" w:rsidRPr="00000000">
        <w:rPr>
          <w:smallCaps w:val="0"/>
          <w:rtl w:val="0"/>
        </w:rPr>
        <w:t xml:space="preserve">Main Page (User Logged in) (Functional):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OIP-TC-061 – Click on the “Logout” button in option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OIP-TC-062 – Click on the “Istorija” button in the option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OIP-TC-063 – Search the lists through the “Search bar” by inserting relevant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OIP-TC-064 – Select the “Filtriraj po zarnu” with the default option selected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OIP-TC-065 – Filter the lists by “Komedija” option in the “Zarn”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OIP-TC-066 – Filter the lists by “Akcija” option in the “Zarn”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OIP-TC-067 – Filter the lists by “Drama” option in the “Zarn”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OIP-TC-068 – Filter the lists by “Romansa” option in the “Zarn”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OIP-TC-069 – Filter the lists by “Horor” option in the “Zarn”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OIP-TC-070 – Filter the lists by “SF” option in the “Zarn”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OIP-TC-071 – Select the “Flitrirja po oceni” with the default option selected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OIP-TC-072 - Filter the lists by “01” filter in the “Ocena”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OIP-TC-073 - Filter the lists by “02” filter in the “Ocena”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OIP-TC-074 - Filter the lists by “03” filter in the “Ocena”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OIP-TC-075 - Filter the lists by “04” filter in the “Ocena”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OIP-TC-076 - Filter the lists by “05” filter in the “Ocena”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OIP-TC-077 - Filter the lists by “06” filter in the “Ocena”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OIP-TC-078 - Filter the lists by “07” filter in the “Ocena”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OIP-TC-079 - Filter the lists by “08” filter in the “Ocena”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OIP-TC-080 - Filter the lists by “09” filter in the “Ocena”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OIP-TC-081 - Filter the lists by “10” filter in the “Ocena”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OIP-TC-082 – Check if both filters apply when checking both filter checkboxes and selecting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OIP-TC-083 – Check if both filters apply when checking both filter checkboxes without selecting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OIP-TC-084 – Check if both filters apply when checking both filter checkboxes while only the “Filtriraj po zarnu” has a selected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OIP-TC-085 – Check if both filters apply when checking both filter checkboxes while only the “Filtriraj po oceni” has a selected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OIP-TC-086 – Click on a movies form the “Film”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OIP-TC-087 – Click on a series form the “Serije”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smallCaps w:val="0"/>
          <w:rtl w:val="0"/>
        </w:rPr>
        <w:t xml:space="preserve">OIP-TC-088 – Click on the movie under the Last watched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03.01 Registracija (Non-Functional):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OIP-TC-089 – GUI (Registrachija)</w:t>
        <w:br w:type="textWrapping"/>
        <w:t xml:space="preserve">- OIP-TC-090 – Insert/Delete “abc - 123!@#” in the Ima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OIP-TC-091 – Insert/Delete “abc - 123!@#” in the Prezime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OIP-TC-092 - Insert/Delete “abc - 123!@#” in the Username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OIP-TC-093 - Insert/Delete “abc - 123!@#” in the Password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OIP-TC-094 – Click the “Registracija”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OIP-TC-095 – Click the “Minimize” option in the title bar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OIP-TC-096 – Click the “Fullscreen” option in the title bar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OIP-TC-097 – Click the “Exit” option in the title bar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03.02 Registracija (Functional):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OIP-TC-098 – Click “Registracija” with all the text fields empty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OIP-TC-099 – Click “Registracija” with the “Ime” text field containing a character that’s not allowed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OIP-TC-100 – Click “Registracija” with the “Prezime” text field containing a character that’s not allowed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OIP-TC-101 – Click “Registracija” with the “Password” text containing a character that’s not allowed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OIP-TC-102 – Click “Registracija” with the “Password” text containing less then 6 characters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OIP-TC-103 – Click “Registracija” with the “Password” text containing more then 20 characters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OIP-TC-104 – Click “Registracija” with the “Password” text containing 6 characters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OIP-TC-105 – Click “Registracija” with the “Password” text containing 20 characters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OIP-TC-106 – Click “Registracija” with the “Username” text field containing an existing username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OIP-TC-107 – Attempt registering a new user form the movie/series list when user is not logged in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04.01 Login (Non-Functional):</w:t>
        <w:br w:type="textWrapping"/>
        <w:br w:type="textWrapping"/>
        <w:t xml:space="preserve">- OIP-TC-108 - GUI (Login)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OIP-TC-109 – Insert/Delete “abc123!@#” in the Username text field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OIP-TC-110 – Insert/Delete “abc123!@#” in the Password text field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OIP-TC-111 – Click on the “Login” button</w:t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OIP-TC-112 – Click the “Minimize” option in the title bar</w:t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OIP-TC-113 – Click the “Fullscreen” option in the title bar</w:t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OIP-TC-114 – Click the “Exit” option in the title bar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04.02 Login(Functional):</w:t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OIP-TC-115 – Login when both fields are empty</w:t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OIP-TC-116 – Login when Username is empty and password is filled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OIP-TC-117 – Login when Password is empty and username is filled</w:t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OIP-TC-118 – Login with incorrect Username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OIP-TC-119 – Login with incorrect Password</w:t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OIP-TC-120 – Login with valid credentials</w:t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OIP-TC-121 – Attempt login form the movie/series list when user is not logged in</w:t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05.01 Istroija (Non-Functional):</w:t>
        <w:br w:type="textWrapping"/>
        <w:t xml:space="preserve">- OIP-TC-122 – GUI (Istorija)</w:t>
        <w:br w:type="textWrapping"/>
        <w:t xml:space="preserve">- OIP-TC-123 – Select movie/series from list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OIP-TC-124 – Click the “Minimize” option in the title bar</w:t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OIP-TC-125 – Click the “Fullscreen” option in the title bar</w:t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OIP-TC-126 – Click the “Exit” option in the title bar</w:t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05.02 Istorija (Functional):</w:t>
        <w:br w:type="textWrapping"/>
        <w:t xml:space="preserve">- OIP-TC-127 – Click on an item on the list</w:t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06.01 Logout(Non-Functional):</w:t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OIP-TC-128 – GUI (Logout)</w:t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OIP-TC-129 – Click the “Da” button</w:t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OIP-TC-130 – Click the “Ne” button</w:t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OIP-TC-131 – Click the “Minimize” option in the title bar</w:t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OIP-TC-132 – Click the “Fullscreen” option in the title bar</w:t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OIP-TC-133 – Click the “Exit” option in the title bar.</w:t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06.02 Logout (Functional):</w:t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OIP-TC-134 – Click the “Da” button</w:t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OIP-TC-135 – Click the “Ne” button</w:t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07.01 Striming prozor (Non-Functional):</w:t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OIP-TC-136 – GUI (Striming prozor)</w:t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OIP-TC-137 – Click the “Minimize” option in the title bar</w:t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OIP-TC-138 – Click the “Fullscreen” option in the title bar</w:t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 OIP-TC-139 – Click the “Exit” option in the title bar.</w:t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17.3228346456694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OiP Screen – Testplan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54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720"/>
      </w:pPr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144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57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4Izt+ADbibVZc5M5QiAFQw0+6Q==">CgMxLjA4AHIhMTlraTJuejlQdjhVdXJnV2VOenZycExteS1YZHFhNGl6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