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C3CC" w14:textId="77777777" w:rsidR="00831724" w:rsidRDefault="00831724" w:rsidP="00B57C29"/>
    <w:p w14:paraId="0EBAC1F7" w14:textId="77777777" w:rsidR="00831724" w:rsidRDefault="00831724" w:rsidP="00B57C29"/>
    <w:p w14:paraId="4C4D53DC" w14:textId="77777777" w:rsidR="00831724" w:rsidRDefault="00831724" w:rsidP="00B57C29"/>
    <w:p w14:paraId="3245745C" w14:textId="77777777" w:rsidR="00831724" w:rsidRDefault="00831724" w:rsidP="00B57C29"/>
    <w:p w14:paraId="02995D78" w14:textId="1977EC41" w:rsidR="00831724" w:rsidRPr="00831724" w:rsidRDefault="00831724" w:rsidP="008317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1724">
        <w:rPr>
          <w:rFonts w:ascii="Times New Roman" w:hAnsi="Times New Roman" w:cs="Times New Roman"/>
          <w:b/>
          <w:bCs/>
          <w:sz w:val="24"/>
          <w:szCs w:val="24"/>
        </w:rPr>
        <w:t>Stepwise Refinement Approach</w:t>
      </w:r>
    </w:p>
    <w:p w14:paraId="644A728D" w14:textId="7777777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367E2" w14:textId="7777777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724">
        <w:rPr>
          <w:rFonts w:ascii="Times New Roman" w:hAnsi="Times New Roman" w:cs="Times New Roman"/>
          <w:sz w:val="24"/>
          <w:szCs w:val="24"/>
        </w:rPr>
        <w:t>Mamdouh Zayed</w:t>
      </w:r>
    </w:p>
    <w:p w14:paraId="27D53826" w14:textId="7777777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724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39D7DBA1" w14:textId="7777777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724">
        <w:rPr>
          <w:rFonts w:ascii="Times New Roman" w:hAnsi="Times New Roman" w:cs="Times New Roman"/>
          <w:sz w:val="24"/>
          <w:szCs w:val="24"/>
        </w:rPr>
        <w:t>CSC505: Principles of Software Development</w:t>
      </w:r>
    </w:p>
    <w:p w14:paraId="29117074" w14:textId="7777777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724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831724">
        <w:rPr>
          <w:rFonts w:ascii="Times New Roman" w:hAnsi="Times New Roman" w:cs="Times New Roman"/>
          <w:sz w:val="24"/>
          <w:szCs w:val="24"/>
        </w:rPr>
        <w:t>Pubali</w:t>
      </w:r>
      <w:proofErr w:type="spellEnd"/>
      <w:r w:rsidRPr="00831724">
        <w:rPr>
          <w:rFonts w:ascii="Times New Roman" w:hAnsi="Times New Roman" w:cs="Times New Roman"/>
          <w:sz w:val="24"/>
          <w:szCs w:val="24"/>
        </w:rPr>
        <w:t xml:space="preserve"> Banerjee</w:t>
      </w:r>
    </w:p>
    <w:p w14:paraId="320E336E" w14:textId="529BE747" w:rsidR="00831724" w:rsidRPr="00831724" w:rsidRDefault="00831724" w:rsidP="00831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724">
        <w:rPr>
          <w:rFonts w:ascii="Times New Roman" w:hAnsi="Times New Roman" w:cs="Times New Roman"/>
          <w:sz w:val="24"/>
          <w:szCs w:val="24"/>
        </w:rPr>
        <w:t xml:space="preserve">May </w:t>
      </w:r>
      <w:r w:rsidR="0035722F">
        <w:rPr>
          <w:rFonts w:ascii="Times New Roman" w:hAnsi="Times New Roman" w:cs="Times New Roman"/>
          <w:sz w:val="24"/>
          <w:szCs w:val="24"/>
        </w:rPr>
        <w:t>20</w:t>
      </w:r>
      <w:r w:rsidRPr="00831724">
        <w:rPr>
          <w:rFonts w:ascii="Times New Roman" w:hAnsi="Times New Roman" w:cs="Times New Roman"/>
          <w:sz w:val="24"/>
          <w:szCs w:val="24"/>
        </w:rPr>
        <w:t>, 2024</w:t>
      </w:r>
    </w:p>
    <w:p w14:paraId="21396472" w14:textId="77777777" w:rsidR="00831724" w:rsidRPr="00831724" w:rsidRDefault="00831724" w:rsidP="00B57C29">
      <w:pPr>
        <w:rPr>
          <w:rFonts w:ascii="Times New Roman" w:hAnsi="Times New Roman" w:cs="Times New Roman"/>
          <w:sz w:val="24"/>
          <w:szCs w:val="24"/>
        </w:rPr>
      </w:pPr>
    </w:p>
    <w:p w14:paraId="74238B03" w14:textId="77777777" w:rsidR="00831724" w:rsidRDefault="00831724" w:rsidP="00B57C29"/>
    <w:p w14:paraId="0DAE5A5D" w14:textId="77777777" w:rsidR="00831724" w:rsidRDefault="00831724" w:rsidP="00B57C29"/>
    <w:p w14:paraId="03A324A5" w14:textId="77777777" w:rsidR="00831724" w:rsidRDefault="00831724" w:rsidP="00B57C29"/>
    <w:p w14:paraId="3071A1D1" w14:textId="77777777" w:rsidR="00831724" w:rsidRDefault="00831724" w:rsidP="00B57C29"/>
    <w:p w14:paraId="1455FCC2" w14:textId="77777777" w:rsidR="00831724" w:rsidRDefault="00831724" w:rsidP="00B57C29"/>
    <w:p w14:paraId="24614159" w14:textId="77777777" w:rsidR="00831724" w:rsidRDefault="00831724" w:rsidP="00B57C29"/>
    <w:p w14:paraId="2F894B44" w14:textId="77777777" w:rsidR="00831724" w:rsidRDefault="00831724" w:rsidP="00B57C29"/>
    <w:p w14:paraId="00893DCC" w14:textId="77777777" w:rsidR="00831724" w:rsidRDefault="00831724" w:rsidP="00B57C29"/>
    <w:p w14:paraId="23C4261F" w14:textId="77777777" w:rsidR="00831724" w:rsidRDefault="00831724" w:rsidP="00B57C29"/>
    <w:p w14:paraId="4374B84F" w14:textId="77777777" w:rsidR="00831724" w:rsidRDefault="00831724" w:rsidP="00B57C29"/>
    <w:p w14:paraId="08A47D13" w14:textId="77777777" w:rsidR="00831724" w:rsidRDefault="00831724" w:rsidP="00B57C29"/>
    <w:p w14:paraId="3B6596FF" w14:textId="77777777" w:rsidR="00831724" w:rsidRDefault="00831724" w:rsidP="00B57C29"/>
    <w:p w14:paraId="1D02B634" w14:textId="77777777" w:rsidR="00831724" w:rsidRDefault="00831724" w:rsidP="00B57C29"/>
    <w:p w14:paraId="0E944A41" w14:textId="77777777" w:rsidR="00831724" w:rsidRDefault="00831724" w:rsidP="00B57C29"/>
    <w:p w14:paraId="6A46E870" w14:textId="77777777" w:rsidR="00831724" w:rsidRDefault="00831724" w:rsidP="00B57C29"/>
    <w:p w14:paraId="42B9171B" w14:textId="77777777" w:rsidR="00831724" w:rsidRDefault="00831724" w:rsidP="00B57C29"/>
    <w:p w14:paraId="2369FF6E" w14:textId="77777777" w:rsidR="00831724" w:rsidRDefault="00831724" w:rsidP="00B57C29"/>
    <w:p w14:paraId="1B1999C2" w14:textId="4683EE44" w:rsidR="00831724" w:rsidRPr="00681A20" w:rsidRDefault="00681A20" w:rsidP="00681A20">
      <w:pPr>
        <w:jc w:val="center"/>
        <w:rPr>
          <w:b/>
          <w:bCs/>
        </w:rPr>
      </w:pPr>
      <w:r w:rsidRPr="00681A20">
        <w:rPr>
          <w:b/>
          <w:bCs/>
        </w:rPr>
        <w:lastRenderedPageBreak/>
        <w:t>Stepwise Refinement Approach</w:t>
      </w:r>
    </w:p>
    <w:p w14:paraId="01B2886B" w14:textId="77777777" w:rsidR="00831724" w:rsidRDefault="00831724" w:rsidP="00B57C29"/>
    <w:p w14:paraId="6BA765CE" w14:textId="081E3BD1" w:rsidR="00B57C29" w:rsidRPr="00FE720F" w:rsidRDefault="00B57C29" w:rsidP="006B43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0A92">
        <w:rPr>
          <w:rFonts w:ascii="Times New Roman" w:hAnsi="Times New Roman" w:cs="Times New Roman"/>
          <w:sz w:val="24"/>
          <w:szCs w:val="24"/>
        </w:rPr>
        <w:t xml:space="preserve">Let's choose the first program: </w:t>
      </w:r>
      <w:r w:rsidRPr="00FE720F">
        <w:rPr>
          <w:rFonts w:ascii="Times New Roman" w:hAnsi="Times New Roman" w:cs="Times New Roman"/>
          <w:sz w:val="24"/>
          <w:szCs w:val="24"/>
        </w:rPr>
        <w:t>Develop a check writer that, given a numeric dollar amount, will print the amount in words normally required on a check</w:t>
      </w:r>
      <w:r w:rsidR="00A86400" w:rsidRPr="00FE720F">
        <w:rPr>
          <w:rFonts w:ascii="Times New Roman" w:hAnsi="Times New Roman" w:cs="Times New Roman"/>
          <w:sz w:val="24"/>
          <w:szCs w:val="24"/>
        </w:rPr>
        <w:t>.</w:t>
      </w:r>
    </w:p>
    <w:p w14:paraId="3C040EAF" w14:textId="689F8B1B" w:rsidR="00B57C29" w:rsidRPr="00E10A92" w:rsidRDefault="00B57C29" w:rsidP="00B57C29">
      <w:pPr>
        <w:rPr>
          <w:rFonts w:ascii="Times New Roman" w:hAnsi="Times New Roman" w:cs="Times New Roman"/>
          <w:sz w:val="24"/>
          <w:szCs w:val="24"/>
        </w:rPr>
      </w:pPr>
      <w:r w:rsidRPr="00E10A92">
        <w:rPr>
          <w:rFonts w:ascii="Times New Roman" w:hAnsi="Times New Roman" w:cs="Times New Roman"/>
          <w:sz w:val="24"/>
          <w:szCs w:val="24"/>
        </w:rPr>
        <w:t>The first level of abstraction is the overall goal of the program. In this case, it is to convert a numeric dollar amount into words.</w:t>
      </w:r>
    </w:p>
    <w:p w14:paraId="02B42871" w14:textId="77777777" w:rsidR="00B57C29" w:rsidRPr="00E10A92" w:rsidRDefault="00B57C29" w:rsidP="00B57C29">
      <w:pPr>
        <w:rPr>
          <w:rFonts w:ascii="Times New Roman" w:hAnsi="Times New Roman" w:cs="Times New Roman"/>
          <w:sz w:val="24"/>
          <w:szCs w:val="24"/>
        </w:rPr>
      </w:pPr>
      <w:r w:rsidRPr="00E10A92">
        <w:rPr>
          <w:rFonts w:ascii="Times New Roman" w:hAnsi="Times New Roman" w:cs="Times New Roman"/>
          <w:sz w:val="24"/>
          <w:szCs w:val="24"/>
        </w:rPr>
        <w:t>The second level of abstraction breaks down the overall goal into smaller tasks. For this program, these tasks could be:</w:t>
      </w:r>
    </w:p>
    <w:p w14:paraId="519B4CBC" w14:textId="55A41F41" w:rsidR="00B57C29" w:rsidRPr="00E10A92" w:rsidRDefault="000406C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57C29" w:rsidRPr="00E10A92">
        <w:rPr>
          <w:rFonts w:ascii="Times New Roman" w:hAnsi="Times New Roman" w:cs="Times New Roman"/>
          <w:sz w:val="24"/>
          <w:szCs w:val="24"/>
        </w:rPr>
        <w:t>Accept a numeric dollar amount as input.</w:t>
      </w:r>
    </w:p>
    <w:p w14:paraId="01999FD8" w14:textId="1ED8DF6D" w:rsidR="00B57C29" w:rsidRPr="00E10A92" w:rsidRDefault="000406C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57C29" w:rsidRPr="00E10A92">
        <w:rPr>
          <w:rFonts w:ascii="Times New Roman" w:hAnsi="Times New Roman" w:cs="Times New Roman"/>
          <w:sz w:val="24"/>
          <w:szCs w:val="24"/>
        </w:rPr>
        <w:t>Separate the dollar amount into whole dollars and cents.</w:t>
      </w:r>
    </w:p>
    <w:p w14:paraId="760ED0FE" w14:textId="755DC964" w:rsidR="00B57C29" w:rsidRPr="00E10A92" w:rsidRDefault="000406C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57C29" w:rsidRPr="00E10A92">
        <w:rPr>
          <w:rFonts w:ascii="Times New Roman" w:hAnsi="Times New Roman" w:cs="Times New Roman"/>
          <w:sz w:val="24"/>
          <w:szCs w:val="24"/>
        </w:rPr>
        <w:t xml:space="preserve">Convert the whole </w:t>
      </w:r>
      <w:r w:rsidR="007D12C6" w:rsidRPr="00E10A92">
        <w:rPr>
          <w:rFonts w:ascii="Times New Roman" w:hAnsi="Times New Roman" w:cs="Times New Roman"/>
          <w:sz w:val="24"/>
          <w:szCs w:val="24"/>
        </w:rPr>
        <w:t>dollar</w:t>
      </w:r>
      <w:r w:rsidR="00B57C29" w:rsidRPr="00E10A92">
        <w:rPr>
          <w:rFonts w:ascii="Times New Roman" w:hAnsi="Times New Roman" w:cs="Times New Roman"/>
          <w:sz w:val="24"/>
          <w:szCs w:val="24"/>
        </w:rPr>
        <w:t xml:space="preserve"> into words.</w:t>
      </w:r>
    </w:p>
    <w:p w14:paraId="60B64BA7" w14:textId="1C45FAE1" w:rsidR="00B57C29" w:rsidRPr="00E10A92" w:rsidRDefault="000406C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57C29" w:rsidRPr="00E10A92">
        <w:rPr>
          <w:rFonts w:ascii="Times New Roman" w:hAnsi="Times New Roman" w:cs="Times New Roman"/>
          <w:sz w:val="24"/>
          <w:szCs w:val="24"/>
        </w:rPr>
        <w:t>Convert the cents into words.</w:t>
      </w:r>
    </w:p>
    <w:p w14:paraId="3F5C020F" w14:textId="5565A57C" w:rsidR="00B57C29" w:rsidRPr="00E10A92" w:rsidRDefault="000406C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57C29" w:rsidRPr="00E10A92">
        <w:rPr>
          <w:rFonts w:ascii="Times New Roman" w:hAnsi="Times New Roman" w:cs="Times New Roman"/>
          <w:sz w:val="24"/>
          <w:szCs w:val="24"/>
        </w:rPr>
        <w:t>Combine the words for dollars and cents into a single string.</w:t>
      </w:r>
    </w:p>
    <w:p w14:paraId="47C7E007" w14:textId="77777777" w:rsidR="00B57C29" w:rsidRPr="00E10A92" w:rsidRDefault="00B57C29" w:rsidP="00B57C29">
      <w:pPr>
        <w:rPr>
          <w:rFonts w:ascii="Times New Roman" w:hAnsi="Times New Roman" w:cs="Times New Roman"/>
          <w:sz w:val="24"/>
          <w:szCs w:val="24"/>
        </w:rPr>
      </w:pPr>
      <w:r w:rsidRPr="00E10A92">
        <w:rPr>
          <w:rFonts w:ascii="Times New Roman" w:hAnsi="Times New Roman" w:cs="Times New Roman"/>
          <w:sz w:val="24"/>
          <w:szCs w:val="24"/>
        </w:rPr>
        <w:t>The third level of abstraction breaks down the tasks from level 2 into even smaller tasks. For example, the task of converting the whole dollars into words could be broken down into:</w:t>
      </w:r>
    </w:p>
    <w:p w14:paraId="058998D8" w14:textId="2EB84365" w:rsidR="00B57C29" w:rsidRPr="00E10A92" w:rsidRDefault="00FD0752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57C29" w:rsidRPr="00E10A92">
        <w:rPr>
          <w:rFonts w:ascii="Times New Roman" w:hAnsi="Times New Roman" w:cs="Times New Roman"/>
          <w:sz w:val="24"/>
          <w:szCs w:val="24"/>
        </w:rPr>
        <w:t xml:space="preserve">Convert each digit of the whole </w:t>
      </w:r>
      <w:r w:rsidRPr="00E10A92">
        <w:rPr>
          <w:rFonts w:ascii="Times New Roman" w:hAnsi="Times New Roman" w:cs="Times New Roman"/>
          <w:sz w:val="24"/>
          <w:szCs w:val="24"/>
        </w:rPr>
        <w:t>dollar</w:t>
      </w:r>
      <w:r w:rsidR="00B57C29" w:rsidRPr="00E10A92">
        <w:rPr>
          <w:rFonts w:ascii="Times New Roman" w:hAnsi="Times New Roman" w:cs="Times New Roman"/>
          <w:sz w:val="24"/>
          <w:szCs w:val="24"/>
        </w:rPr>
        <w:t xml:space="preserve"> into words.</w:t>
      </w:r>
    </w:p>
    <w:p w14:paraId="033C64BC" w14:textId="0D2E3627" w:rsidR="00B57C29" w:rsidRPr="00E10A92" w:rsidRDefault="00FD0752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57C29" w:rsidRPr="00E10A92">
        <w:rPr>
          <w:rFonts w:ascii="Times New Roman" w:hAnsi="Times New Roman" w:cs="Times New Roman"/>
          <w:sz w:val="24"/>
          <w:szCs w:val="24"/>
        </w:rPr>
        <w:t>Add "and" between the words for dollars and cents.</w:t>
      </w:r>
    </w:p>
    <w:p w14:paraId="36D3493A" w14:textId="1FBFFCB0" w:rsidR="000C554E" w:rsidRDefault="00FD0752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57C29" w:rsidRPr="00E10A92">
        <w:rPr>
          <w:rFonts w:ascii="Times New Roman" w:hAnsi="Times New Roman" w:cs="Times New Roman"/>
          <w:sz w:val="24"/>
          <w:szCs w:val="24"/>
        </w:rPr>
        <w:t>Add "dollars" at the end of the words for whole dollars.</w:t>
      </w:r>
    </w:p>
    <w:p w14:paraId="1E4F4C2E" w14:textId="77777777" w:rsidR="00AE707F" w:rsidRDefault="00AE707F" w:rsidP="00B57C29">
      <w:pPr>
        <w:rPr>
          <w:rFonts w:ascii="Times New Roman" w:hAnsi="Times New Roman" w:cs="Times New Roman"/>
          <w:sz w:val="24"/>
          <w:szCs w:val="24"/>
        </w:rPr>
      </w:pPr>
    </w:p>
    <w:p w14:paraId="2B771E62" w14:textId="77777777" w:rsidR="0012792F" w:rsidRDefault="0012792F" w:rsidP="00B57C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4C6FD" w14:textId="77777777" w:rsidR="0012792F" w:rsidRDefault="0012792F" w:rsidP="00B57C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086A1" w14:textId="2FFB720C" w:rsidR="00AE707F" w:rsidRDefault="007A6C73" w:rsidP="00B57C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Also I choose </w:t>
      </w:r>
      <w:r w:rsidR="00AE707F" w:rsidRPr="00AE707F">
        <w:rPr>
          <w:rFonts w:ascii="Times New Roman" w:hAnsi="Times New Roman" w:cs="Times New Roman"/>
          <w:b/>
          <w:bCs/>
          <w:sz w:val="24"/>
          <w:szCs w:val="24"/>
        </w:rPr>
        <w:t>transcendental equation:</w:t>
      </w:r>
    </w:p>
    <w:p w14:paraId="044B868E" w14:textId="5CA9220A" w:rsidR="00D10E4E" w:rsidRDefault="00AE707F" w:rsidP="00B57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7F">
        <w:rPr>
          <w:rFonts w:ascii="Times New Roman" w:hAnsi="Times New Roman" w:cs="Times New Roman"/>
          <w:sz w:val="24"/>
          <w:szCs w:val="24"/>
        </w:rPr>
        <w:t>Find the derivative of the transcendental equation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3C9F3" w14:textId="7A335FFA" w:rsidR="00AE707F" w:rsidRDefault="00AE707F" w:rsidP="00B57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7x sin(x) + x^2e^x</w:t>
      </w:r>
    </w:p>
    <w:p w14:paraId="48CCF59F" w14:textId="292130EA" w:rsidR="00AE707F" w:rsidRDefault="00AE707F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rule, the derivative of 7xsin (x) + x^2e^x with respect to x is</w:t>
      </w:r>
    </w:p>
    <w:p w14:paraId="3054F099" w14:textId="3E902689" w:rsidR="00AE707F" w:rsidRDefault="00AE707F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d/dx[7xsin (x)] + d/dx[x^2e^x]</w:t>
      </w:r>
    </w:p>
    <w:p w14:paraId="5E24223A" w14:textId="397778DC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d/dx[7xsin (x)] + d/dx[x^2e^x]</w:t>
      </w:r>
    </w:p>
    <w:p w14:paraId="1F742F75" w14:textId="6AF6F5F8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7xsin (x) + x^2e^x</w:t>
      </w:r>
    </w:p>
    <w:p w14:paraId="06D685A3" w14:textId="06F8C8EC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d/dx[7xsin (x)]</w:t>
      </w:r>
    </w:p>
    <w:p w14:paraId="7C97EC91" w14:textId="5D9FE6AD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7(xcos(x) + sin(x)) + d/dx[x^2e^x]</w:t>
      </w:r>
    </w:p>
    <w:p w14:paraId="6502FE33" w14:textId="3188AE4B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Evaluate d/dx[x^1e^x]</w:t>
      </w:r>
    </w:p>
    <w:p w14:paraId="23466A95" w14:textId="18D5DC7B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7(xcos(x) + sin(x)) + x^2e^x + </w:t>
      </w:r>
      <w:proofErr w:type="spellStart"/>
      <w:r>
        <w:rPr>
          <w:rFonts w:ascii="Times New Roman" w:hAnsi="Times New Roman" w:cs="Times New Roman"/>
          <w:sz w:val="24"/>
          <w:szCs w:val="24"/>
        </w:rPr>
        <w:t>e^x</w:t>
      </w:r>
      <w:proofErr w:type="spellEnd"/>
      <w:r>
        <w:rPr>
          <w:rFonts w:ascii="Times New Roman" w:hAnsi="Times New Roman" w:cs="Times New Roman"/>
          <w:sz w:val="24"/>
          <w:szCs w:val="24"/>
        </w:rPr>
        <w:t>(2(x)</w:t>
      </w:r>
    </w:p>
    <w:p w14:paraId="1D36DBE3" w14:textId="7A149B51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Simplify: 7xcos (x)+ x^2e^x +2xe^x + 7sin(x)</w:t>
      </w:r>
    </w:p>
    <w:p w14:paraId="04506EDD" w14:textId="77777777" w:rsidR="0097163C" w:rsidRDefault="0097163C" w:rsidP="00D10E4E">
      <w:pPr>
        <w:rPr>
          <w:rFonts w:ascii="Times New Roman" w:hAnsi="Times New Roman" w:cs="Times New Roman"/>
          <w:sz w:val="24"/>
          <w:szCs w:val="24"/>
        </w:rPr>
      </w:pPr>
    </w:p>
    <w:p w14:paraId="1C9927E1" w14:textId="77777777" w:rsidR="0097163C" w:rsidRDefault="0097163C" w:rsidP="00D10E4E">
      <w:pPr>
        <w:rPr>
          <w:rFonts w:ascii="Times New Roman" w:hAnsi="Times New Roman" w:cs="Times New Roman"/>
          <w:sz w:val="24"/>
          <w:szCs w:val="24"/>
        </w:rPr>
      </w:pPr>
    </w:p>
    <w:p w14:paraId="6257D034" w14:textId="77777777" w:rsidR="005D5BC4" w:rsidRDefault="005D5BC4" w:rsidP="00D10E4E">
      <w:pPr>
        <w:rPr>
          <w:rFonts w:ascii="Times New Roman" w:hAnsi="Times New Roman" w:cs="Times New Roman"/>
          <w:sz w:val="24"/>
          <w:szCs w:val="24"/>
        </w:rPr>
      </w:pPr>
    </w:p>
    <w:p w14:paraId="3EA1C157" w14:textId="460F0203" w:rsidR="00D10E4E" w:rsidRDefault="00D10E4E" w:rsidP="00D10E4E">
      <w:pPr>
        <w:rPr>
          <w:rFonts w:ascii="Times New Roman" w:hAnsi="Times New Roman" w:cs="Times New Roman"/>
          <w:sz w:val="24"/>
          <w:szCs w:val="24"/>
        </w:rPr>
      </w:pPr>
      <w:r w:rsidRPr="00E10A92">
        <w:rPr>
          <w:rFonts w:ascii="Times New Roman" w:hAnsi="Times New Roman" w:cs="Times New Roman"/>
          <w:sz w:val="24"/>
          <w:szCs w:val="24"/>
        </w:rPr>
        <w:t>Here is a Python algorithm that represents this stepwise refinement approach</w:t>
      </w:r>
      <w:r w:rsidR="00242E24" w:rsidRPr="00E10A92">
        <w:rPr>
          <w:rFonts w:ascii="Times New Roman" w:hAnsi="Times New Roman" w:cs="Times New Roman"/>
          <w:sz w:val="24"/>
          <w:szCs w:val="24"/>
        </w:rPr>
        <w:t xml:space="preserve"> output</w:t>
      </w:r>
      <w:r w:rsidRPr="00E10A92">
        <w:rPr>
          <w:rFonts w:ascii="Times New Roman" w:hAnsi="Times New Roman" w:cs="Times New Roman"/>
          <w:sz w:val="24"/>
          <w:szCs w:val="24"/>
        </w:rPr>
        <w:t>:</w:t>
      </w:r>
    </w:p>
    <w:p w14:paraId="2FF5607D" w14:textId="77777777" w:rsidR="0046021A" w:rsidRDefault="0046021A" w:rsidP="00D10E4E">
      <w:pPr>
        <w:rPr>
          <w:rFonts w:ascii="Times New Roman" w:hAnsi="Times New Roman" w:cs="Times New Roman"/>
          <w:sz w:val="24"/>
          <w:szCs w:val="24"/>
        </w:rPr>
      </w:pPr>
    </w:p>
    <w:p w14:paraId="13785DF8" w14:textId="77777777" w:rsidR="0046021A" w:rsidRPr="00E10A92" w:rsidRDefault="0046021A" w:rsidP="00D10E4E">
      <w:pPr>
        <w:rPr>
          <w:rFonts w:ascii="Times New Roman" w:hAnsi="Times New Roman" w:cs="Times New Roman"/>
          <w:sz w:val="24"/>
          <w:szCs w:val="24"/>
        </w:rPr>
      </w:pPr>
    </w:p>
    <w:p w14:paraId="1CA45F55" w14:textId="5A1CC8DA" w:rsidR="00D10E4E" w:rsidRDefault="0046021A" w:rsidP="006A598B">
      <w:pPr>
        <w:jc w:val="center"/>
      </w:pPr>
      <w:r>
        <w:rPr>
          <w:noProof/>
        </w:rPr>
        <w:drawing>
          <wp:inline distT="0" distB="0" distL="0" distR="0" wp14:anchorId="30D5C70C" wp14:editId="4997A96A">
            <wp:extent cx="6477000" cy="1303020"/>
            <wp:effectExtent l="0" t="0" r="0" b="0"/>
            <wp:docPr id="118395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7185" w14:textId="77777777" w:rsidR="0003518C" w:rsidRDefault="0003518C" w:rsidP="006A598B">
      <w:pPr>
        <w:jc w:val="center"/>
      </w:pPr>
    </w:p>
    <w:p w14:paraId="4CEAD069" w14:textId="77777777" w:rsidR="00B15B4D" w:rsidRDefault="00B15B4D" w:rsidP="006A598B">
      <w:pPr>
        <w:jc w:val="center"/>
      </w:pPr>
    </w:p>
    <w:p w14:paraId="25E48096" w14:textId="77777777" w:rsidR="00B15B4D" w:rsidRDefault="00B15B4D" w:rsidP="006A598B">
      <w:pPr>
        <w:jc w:val="center"/>
      </w:pPr>
    </w:p>
    <w:p w14:paraId="26C00487" w14:textId="77777777" w:rsidR="00B15B4D" w:rsidRDefault="00B15B4D" w:rsidP="006A598B">
      <w:pPr>
        <w:jc w:val="center"/>
      </w:pPr>
    </w:p>
    <w:p w14:paraId="0A6C3D14" w14:textId="77777777" w:rsidR="00B15B4D" w:rsidRDefault="00B15B4D" w:rsidP="006A598B">
      <w:pPr>
        <w:jc w:val="center"/>
      </w:pPr>
    </w:p>
    <w:p w14:paraId="618F9FB3" w14:textId="77777777" w:rsidR="00B15B4D" w:rsidRDefault="00B15B4D" w:rsidP="006A598B">
      <w:pPr>
        <w:jc w:val="center"/>
      </w:pPr>
    </w:p>
    <w:p w14:paraId="2190CEF1" w14:textId="77777777" w:rsidR="00B15B4D" w:rsidRDefault="00B15B4D" w:rsidP="006A598B">
      <w:pPr>
        <w:jc w:val="center"/>
      </w:pPr>
    </w:p>
    <w:p w14:paraId="3004C44D" w14:textId="77777777" w:rsidR="00B15B4D" w:rsidRDefault="00B15B4D" w:rsidP="006A598B">
      <w:pPr>
        <w:jc w:val="center"/>
      </w:pPr>
    </w:p>
    <w:p w14:paraId="05A1DE72" w14:textId="77777777" w:rsidR="00B15B4D" w:rsidRDefault="00B15B4D" w:rsidP="006A598B">
      <w:pPr>
        <w:jc w:val="center"/>
      </w:pPr>
    </w:p>
    <w:p w14:paraId="7082A8ED" w14:textId="77777777" w:rsidR="00B15B4D" w:rsidRDefault="00B15B4D" w:rsidP="006A598B">
      <w:pPr>
        <w:jc w:val="center"/>
      </w:pPr>
    </w:p>
    <w:p w14:paraId="5427B522" w14:textId="77777777" w:rsidR="00B15B4D" w:rsidRDefault="00B15B4D" w:rsidP="006A598B">
      <w:pPr>
        <w:jc w:val="center"/>
      </w:pPr>
    </w:p>
    <w:p w14:paraId="0972CF0E" w14:textId="77777777" w:rsidR="00B15B4D" w:rsidRDefault="00B15B4D" w:rsidP="006A598B">
      <w:pPr>
        <w:jc w:val="center"/>
      </w:pPr>
    </w:p>
    <w:p w14:paraId="3FA575CA" w14:textId="77777777" w:rsidR="00B15B4D" w:rsidRDefault="00B15B4D" w:rsidP="006A598B">
      <w:pPr>
        <w:jc w:val="center"/>
      </w:pPr>
    </w:p>
    <w:p w14:paraId="4978B557" w14:textId="77777777" w:rsidR="00B15B4D" w:rsidRDefault="00B15B4D" w:rsidP="006A598B">
      <w:pPr>
        <w:jc w:val="center"/>
      </w:pPr>
    </w:p>
    <w:p w14:paraId="22036D95" w14:textId="77777777" w:rsidR="00B15B4D" w:rsidRDefault="00B15B4D" w:rsidP="006A598B">
      <w:pPr>
        <w:jc w:val="center"/>
      </w:pPr>
    </w:p>
    <w:p w14:paraId="3B13B4D5" w14:textId="77777777" w:rsidR="00B15B4D" w:rsidRDefault="00B15B4D" w:rsidP="006A598B">
      <w:pPr>
        <w:jc w:val="center"/>
      </w:pPr>
    </w:p>
    <w:p w14:paraId="1B6C90F5" w14:textId="54632CFD" w:rsidR="00B15B4D" w:rsidRDefault="00B15B4D" w:rsidP="006A598B">
      <w:pPr>
        <w:jc w:val="center"/>
      </w:pPr>
      <w:r>
        <w:t xml:space="preserve">A diagram </w:t>
      </w:r>
      <w:r w:rsidR="007848DF" w:rsidRPr="00B15B4D">
        <w:t>explains</w:t>
      </w:r>
      <w:r w:rsidRPr="00B15B4D">
        <w:t xml:space="preserve"> </w:t>
      </w:r>
      <w:r w:rsidR="00405302" w:rsidRPr="00B15B4D">
        <w:t>the stepwise</w:t>
      </w:r>
      <w:r w:rsidRPr="00B15B4D">
        <w:t xml:space="preserve"> refinement approach </w:t>
      </w:r>
      <w:r>
        <w:t xml:space="preserve">of </w:t>
      </w:r>
      <w:r w:rsidR="00FE720F" w:rsidRPr="00B15B4D">
        <w:t>converting</w:t>
      </w:r>
      <w:r w:rsidRPr="00B15B4D">
        <w:t xml:space="preserve"> a numeric dollar amount into words</w:t>
      </w:r>
      <w:r>
        <w:t>.</w:t>
      </w:r>
    </w:p>
    <w:p w14:paraId="45F4CDC5" w14:textId="5CFAF7D1" w:rsidR="0003518C" w:rsidRDefault="00092B4C" w:rsidP="006A598B">
      <w:pPr>
        <w:jc w:val="center"/>
      </w:pPr>
      <w:r>
        <w:rPr>
          <w:noProof/>
        </w:rPr>
        <w:drawing>
          <wp:inline distT="0" distB="0" distL="0" distR="0" wp14:anchorId="48957A93" wp14:editId="71797E9B">
            <wp:extent cx="5943600" cy="4663440"/>
            <wp:effectExtent l="0" t="0" r="0" b="3810"/>
            <wp:docPr id="203602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43D7" w14:textId="77777777" w:rsidR="0003518C" w:rsidRDefault="0003518C" w:rsidP="00B15B4D"/>
    <w:p w14:paraId="7EC28E61" w14:textId="77777777" w:rsidR="00B15B4D" w:rsidRDefault="00B15B4D" w:rsidP="00B15B4D"/>
    <w:p w14:paraId="2822ABBF" w14:textId="77777777" w:rsidR="00B15B4D" w:rsidRDefault="00B15B4D" w:rsidP="00B15B4D"/>
    <w:p w14:paraId="169D5CE7" w14:textId="77777777" w:rsidR="0003518C" w:rsidRDefault="0003518C" w:rsidP="006A598B">
      <w:pPr>
        <w:jc w:val="center"/>
      </w:pPr>
    </w:p>
    <w:p w14:paraId="14B472E4" w14:textId="77777777" w:rsidR="0003518C" w:rsidRDefault="0003518C" w:rsidP="006A598B">
      <w:pPr>
        <w:jc w:val="center"/>
      </w:pPr>
    </w:p>
    <w:p w14:paraId="799136FE" w14:textId="77777777" w:rsidR="0003518C" w:rsidRDefault="0003518C" w:rsidP="006A598B">
      <w:pPr>
        <w:jc w:val="center"/>
      </w:pPr>
    </w:p>
    <w:p w14:paraId="040FA2EF" w14:textId="77777777" w:rsidR="0003518C" w:rsidRDefault="0003518C" w:rsidP="006A598B">
      <w:pPr>
        <w:jc w:val="center"/>
      </w:pPr>
    </w:p>
    <w:p w14:paraId="48FC9876" w14:textId="77777777" w:rsidR="0003518C" w:rsidRDefault="0003518C" w:rsidP="006A598B">
      <w:pPr>
        <w:jc w:val="center"/>
      </w:pPr>
    </w:p>
    <w:p w14:paraId="3C21F8B0" w14:textId="77777777" w:rsidR="00303F29" w:rsidRDefault="00303F29" w:rsidP="00303F29"/>
    <w:p w14:paraId="131F7BAA" w14:textId="3F019E48" w:rsidR="0003518C" w:rsidRPr="0003518C" w:rsidRDefault="0003518C" w:rsidP="00303F29">
      <w:pPr>
        <w:jc w:val="center"/>
        <w:rPr>
          <w:b/>
          <w:bCs/>
        </w:rPr>
      </w:pPr>
      <w:r w:rsidRPr="0003518C">
        <w:rPr>
          <w:b/>
          <w:bCs/>
        </w:rPr>
        <w:lastRenderedPageBreak/>
        <w:t>References</w:t>
      </w:r>
    </w:p>
    <w:p w14:paraId="39D7F75C" w14:textId="77777777" w:rsidR="0003518C" w:rsidRDefault="0003518C" w:rsidP="0003518C">
      <w:pPr>
        <w:jc w:val="center"/>
      </w:pPr>
    </w:p>
    <w:p w14:paraId="4220295F" w14:textId="2D395828" w:rsidR="0003518C" w:rsidRDefault="0003518C" w:rsidP="0003518C">
      <w:pPr>
        <w:spacing w:line="480" w:lineRule="auto"/>
        <w:ind w:left="720" w:hanging="720"/>
        <w:jc w:val="center"/>
      </w:pPr>
      <w:r>
        <w:t>Pressman, R., &amp; Maxim, B. (n.d.). Software Engineering. software-engineering-a-practitioners-approach-9nbsped-9781260548006-1259872971.</w:t>
      </w:r>
    </w:p>
    <w:p w14:paraId="38A540AD" w14:textId="0D848E98" w:rsidR="001665D6" w:rsidRDefault="00720D50" w:rsidP="001F6C0F">
      <w:pPr>
        <w:spacing w:line="480" w:lineRule="auto"/>
        <w:ind w:left="720" w:hanging="720"/>
      </w:pPr>
      <w:r>
        <w:t xml:space="preserve">     </w:t>
      </w:r>
      <w:r w:rsidR="001F6C0F" w:rsidRPr="001F6C0F">
        <w:t xml:space="preserve">Sibley, E. H., &amp; Reynolds, R. G. (1987, November). The partial metrics systems: Modeling the stepwise refinement process using partial metrics. Computing Practices. </w:t>
      </w:r>
      <w:hyperlink r:id="rId8" w:history="1">
        <w:r w:rsidR="001F6C0F" w:rsidRPr="00231405">
          <w:rPr>
            <w:rStyle w:val="Hyperlink"/>
          </w:rPr>
          <w:t>https://eds-p-ebscohost-com.csuglobal.idm.oclc.org/eds/pdfviewer/pdfviewer?vid=1&amp;sid=b5bc4020-2797-44c5-90c8-91110f072008%40redis</w:t>
        </w:r>
      </w:hyperlink>
      <w:r w:rsidR="001F6C0F">
        <w:t>.</w:t>
      </w:r>
    </w:p>
    <w:p w14:paraId="41F61F8E" w14:textId="548DE850" w:rsidR="00870C09" w:rsidRDefault="00642B59" w:rsidP="001F6C0F">
      <w:pPr>
        <w:spacing w:line="480" w:lineRule="auto"/>
        <w:ind w:left="720" w:hanging="720"/>
      </w:pPr>
      <w:r>
        <w:t xml:space="preserve"> </w:t>
      </w:r>
      <w:r w:rsidR="00A7461B">
        <w:t xml:space="preserve">  </w:t>
      </w:r>
      <w:r>
        <w:t xml:space="preserve"> </w:t>
      </w:r>
      <w:r w:rsidR="00870C09" w:rsidRPr="00870C09">
        <w:t xml:space="preserve">Sibley, E. H., &amp; Reynolds, R. G. (1987, November). THE PARTIAL METRICS SYSTEMS: MODELING THE STEPWISE REFINEMENT PROCESS USING PARTIAL METRICS. Computing Practices. </w:t>
      </w:r>
      <w:hyperlink r:id="rId9" w:history="1">
        <w:r w:rsidR="00BD36B0" w:rsidRPr="00B323B4">
          <w:rPr>
            <w:rStyle w:val="Hyperlink"/>
          </w:rPr>
          <w:t>https://eds-p-ebscohost-com.csuglobal.idm.oclc.org/eds/pdfviewer/pdfviewer?vid=1&amp;sid=b5bc4020-2797-44c5-90c8-91110f072008%40redis</w:t>
        </w:r>
      </w:hyperlink>
    </w:p>
    <w:p w14:paraId="3913A527" w14:textId="77777777" w:rsidR="00BD36B0" w:rsidRDefault="00BD36B0" w:rsidP="001F6C0F">
      <w:pPr>
        <w:spacing w:line="480" w:lineRule="auto"/>
        <w:ind w:left="720" w:hanging="720"/>
      </w:pPr>
    </w:p>
    <w:p w14:paraId="39DB10E5" w14:textId="77777777" w:rsidR="001F6C0F" w:rsidRDefault="001F6C0F" w:rsidP="001F6C0F">
      <w:pPr>
        <w:spacing w:line="480" w:lineRule="auto"/>
        <w:ind w:left="720" w:hanging="720"/>
      </w:pPr>
    </w:p>
    <w:p w14:paraId="5B6598E2" w14:textId="77777777" w:rsidR="00720D50" w:rsidRDefault="00720D50" w:rsidP="0003518C">
      <w:pPr>
        <w:spacing w:line="480" w:lineRule="auto"/>
        <w:ind w:left="720" w:hanging="720"/>
      </w:pPr>
    </w:p>
    <w:p w14:paraId="5E64695B" w14:textId="77777777" w:rsidR="0003518C" w:rsidRDefault="0003518C" w:rsidP="0003518C">
      <w:pPr>
        <w:spacing w:line="480" w:lineRule="auto"/>
        <w:ind w:left="720" w:hanging="720"/>
        <w:jc w:val="center"/>
      </w:pPr>
    </w:p>
    <w:sectPr w:rsidR="000351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A32C5" w14:textId="77777777" w:rsidR="00D65EB5" w:rsidRDefault="00D65EB5" w:rsidP="00E10A92">
      <w:pPr>
        <w:spacing w:after="0" w:line="240" w:lineRule="auto"/>
      </w:pPr>
      <w:r>
        <w:separator/>
      </w:r>
    </w:p>
  </w:endnote>
  <w:endnote w:type="continuationSeparator" w:id="0">
    <w:p w14:paraId="224C38D0" w14:textId="77777777" w:rsidR="00D65EB5" w:rsidRDefault="00D65EB5" w:rsidP="00E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23282" w14:textId="77777777" w:rsidR="00D65EB5" w:rsidRDefault="00D65EB5" w:rsidP="00E10A92">
      <w:pPr>
        <w:spacing w:after="0" w:line="240" w:lineRule="auto"/>
      </w:pPr>
      <w:r>
        <w:separator/>
      </w:r>
    </w:p>
  </w:footnote>
  <w:footnote w:type="continuationSeparator" w:id="0">
    <w:p w14:paraId="6BE6B179" w14:textId="77777777" w:rsidR="00D65EB5" w:rsidRDefault="00D65EB5" w:rsidP="00E10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6680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976B56" w14:textId="73AD5691" w:rsidR="00E10A92" w:rsidRDefault="00E10A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4A7C2" w14:textId="77777777" w:rsidR="00E10A92" w:rsidRDefault="00E10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D"/>
    <w:rsid w:val="0003518C"/>
    <w:rsid w:val="000406CF"/>
    <w:rsid w:val="00092B4C"/>
    <w:rsid w:val="000C554E"/>
    <w:rsid w:val="0012792F"/>
    <w:rsid w:val="001665D6"/>
    <w:rsid w:val="001C4F65"/>
    <w:rsid w:val="001E08C8"/>
    <w:rsid w:val="001E519A"/>
    <w:rsid w:val="001F6C0F"/>
    <w:rsid w:val="00242E24"/>
    <w:rsid w:val="00247C8E"/>
    <w:rsid w:val="00303F29"/>
    <w:rsid w:val="00305886"/>
    <w:rsid w:val="0035722F"/>
    <w:rsid w:val="00405302"/>
    <w:rsid w:val="00422BCC"/>
    <w:rsid w:val="0046021A"/>
    <w:rsid w:val="00553CAC"/>
    <w:rsid w:val="005919FC"/>
    <w:rsid w:val="005D5BC4"/>
    <w:rsid w:val="00615700"/>
    <w:rsid w:val="006201BD"/>
    <w:rsid w:val="00632994"/>
    <w:rsid w:val="00642B59"/>
    <w:rsid w:val="00665430"/>
    <w:rsid w:val="00681A20"/>
    <w:rsid w:val="006A598B"/>
    <w:rsid w:val="006B4357"/>
    <w:rsid w:val="00711CA9"/>
    <w:rsid w:val="00720D50"/>
    <w:rsid w:val="007848DF"/>
    <w:rsid w:val="00790C1F"/>
    <w:rsid w:val="007A6C73"/>
    <w:rsid w:val="007D12C6"/>
    <w:rsid w:val="008002A7"/>
    <w:rsid w:val="00831724"/>
    <w:rsid w:val="00841639"/>
    <w:rsid w:val="00870C09"/>
    <w:rsid w:val="009709CA"/>
    <w:rsid w:val="0097163C"/>
    <w:rsid w:val="009F1DEA"/>
    <w:rsid w:val="009F2654"/>
    <w:rsid w:val="00A7461B"/>
    <w:rsid w:val="00A86302"/>
    <w:rsid w:val="00A86400"/>
    <w:rsid w:val="00AC77D3"/>
    <w:rsid w:val="00AE707F"/>
    <w:rsid w:val="00AF7E41"/>
    <w:rsid w:val="00B00224"/>
    <w:rsid w:val="00B15B4D"/>
    <w:rsid w:val="00B472E4"/>
    <w:rsid w:val="00B57C29"/>
    <w:rsid w:val="00BD36B0"/>
    <w:rsid w:val="00CE5469"/>
    <w:rsid w:val="00CF4621"/>
    <w:rsid w:val="00D10E4E"/>
    <w:rsid w:val="00D65EB5"/>
    <w:rsid w:val="00E10A92"/>
    <w:rsid w:val="00E93F6F"/>
    <w:rsid w:val="00FD0752"/>
    <w:rsid w:val="00FD7297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523A"/>
  <w15:chartTrackingRefBased/>
  <w15:docId w15:val="{13140645-29C6-4FFF-871D-9CCD0CF3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92"/>
  </w:style>
  <w:style w:type="paragraph" w:styleId="Footer">
    <w:name w:val="footer"/>
    <w:basedOn w:val="Normal"/>
    <w:link w:val="FooterChar"/>
    <w:uiPriority w:val="99"/>
    <w:unhideWhenUsed/>
    <w:rsid w:val="00E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92"/>
  </w:style>
  <w:style w:type="character" w:styleId="Hyperlink">
    <w:name w:val="Hyperlink"/>
    <w:basedOn w:val="DefaultParagraphFont"/>
    <w:uiPriority w:val="99"/>
    <w:unhideWhenUsed/>
    <w:rsid w:val="001F6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s-p-ebscohost-com.csuglobal.idm.oclc.org/eds/pdfviewer/pdfviewer?vid=1&amp;sid=b5bc4020-2797-44c5-90c8-91110f072008%40redi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ds-p-ebscohost-com.csuglobal.idm.oclc.org/eds/pdfviewer/pdfviewer?vid=1&amp;sid=b5bc4020-2797-44c5-90c8-91110f072008%40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48</cp:revision>
  <dcterms:created xsi:type="dcterms:W3CDTF">2024-04-26T23:32:00Z</dcterms:created>
  <dcterms:modified xsi:type="dcterms:W3CDTF">2024-05-25T21:04:00Z</dcterms:modified>
</cp:coreProperties>
</file>