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0FFB" w14:textId="6294DA80" w:rsidR="00351AAD" w:rsidRDefault="00351AAD" w:rsidP="00351AAD">
      <w:pPr>
        <w:pStyle w:val="Heading1"/>
      </w:pPr>
      <w:r w:rsidRPr="00351AAD">
        <w:t>Inverted pendulum on a cart</w:t>
      </w:r>
    </w:p>
    <w:p w14:paraId="69DB5998" w14:textId="77777777" w:rsidR="00351AAD" w:rsidRDefault="00351AAD" w:rsidP="00351AAD">
      <w:pPr>
        <w:jc w:val="center"/>
      </w:pPr>
      <w:r w:rsidRPr="00456CE9">
        <w:rPr>
          <w:noProof/>
        </w:rPr>
        <w:drawing>
          <wp:inline distT="0" distB="0" distL="0" distR="0" wp14:anchorId="445EAB74" wp14:editId="7EE44C71">
            <wp:extent cx="3123351" cy="2378886"/>
            <wp:effectExtent l="0" t="0" r="1270" b="0"/>
            <wp:docPr id="88200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00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733" cy="241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2FB8" w14:textId="22F5FD40" w:rsidR="00351AAD" w:rsidRPr="00351AAD" w:rsidRDefault="00351AAD" w:rsidP="00351AAD">
      <w:pPr>
        <w:pStyle w:val="Caption"/>
        <w:jc w:val="center"/>
        <w:rPr>
          <w:i w:val="0"/>
          <w:iCs w:val="0"/>
          <w:color w:val="000000" w:themeColor="text1"/>
        </w:rPr>
      </w:pPr>
      <w:r w:rsidRPr="00351AAD">
        <w:rPr>
          <w:i w:val="0"/>
          <w:iCs w:val="0"/>
          <w:color w:val="000000" w:themeColor="text1"/>
        </w:rPr>
        <w:t xml:space="preserve">Figure </w:t>
      </w:r>
      <w:r w:rsidRPr="00351AAD">
        <w:rPr>
          <w:i w:val="0"/>
          <w:iCs w:val="0"/>
          <w:color w:val="000000" w:themeColor="text1"/>
        </w:rPr>
        <w:fldChar w:fldCharType="begin"/>
      </w:r>
      <w:r w:rsidRPr="00351AAD">
        <w:rPr>
          <w:i w:val="0"/>
          <w:iCs w:val="0"/>
          <w:color w:val="000000" w:themeColor="text1"/>
        </w:rPr>
        <w:instrText xml:space="preserve"> SEQ Figure \* ARABIC </w:instrText>
      </w:r>
      <w:r w:rsidRPr="00351AAD">
        <w:rPr>
          <w:i w:val="0"/>
          <w:iCs w:val="0"/>
          <w:color w:val="000000" w:themeColor="text1"/>
        </w:rPr>
        <w:fldChar w:fldCharType="separate"/>
      </w:r>
      <w:r w:rsidRPr="00351AAD">
        <w:rPr>
          <w:i w:val="0"/>
          <w:iCs w:val="0"/>
          <w:noProof/>
          <w:color w:val="000000" w:themeColor="text1"/>
        </w:rPr>
        <w:t>1</w:t>
      </w:r>
      <w:r w:rsidRPr="00351AAD">
        <w:rPr>
          <w:i w:val="0"/>
          <w:iCs w:val="0"/>
          <w:color w:val="000000" w:themeColor="text1"/>
        </w:rPr>
        <w:fldChar w:fldCharType="end"/>
      </w:r>
      <w:r w:rsidRPr="00351AAD">
        <w:rPr>
          <w:i w:val="0"/>
          <w:iCs w:val="0"/>
          <w:color w:val="000000" w:themeColor="text1"/>
        </w:rPr>
        <w:t>. Schematic of inverted pendulum on a cart.</w:t>
      </w:r>
    </w:p>
    <w:p w14:paraId="693BB645" w14:textId="14AF3D33" w:rsidR="00351AAD" w:rsidRDefault="00351AAD" w:rsidP="00351AAD">
      <w:r w:rsidRPr="00351AAD">
        <w:t xml:space="preserve">The </w:t>
      </w:r>
      <w:r>
        <w:t xml:space="preserve">inverted pendulum on a moving cart system </w:t>
      </w:r>
      <w:r w:rsidR="00EE3E4A">
        <w:t>shown in figure 1 is used in multip</w:t>
      </w:r>
      <w:r w:rsidR="00E744DD">
        <w:t>le applications as moving heavy objects, robot manipulators just to name a few</w:t>
      </w:r>
      <w:r>
        <w:t xml:space="preserve">. The only deriving force for this system is the </w:t>
      </w:r>
      <w:r w:rsidR="00704F29">
        <w:t xml:space="preserve">force affecting the cart. There are two fixed points, corresponding to either the pendulum down (stable) or pendulum up (unstable) configuration; in both cases the angular </w:t>
      </w:r>
      <w:r w:rsidR="00E744DD">
        <w:t xml:space="preserve">and linear </w:t>
      </w:r>
      <w:r w:rsidR="00704F29">
        <w:t xml:space="preserve">velocity of the pendulum </w:t>
      </w:r>
      <w:r w:rsidR="00E744DD">
        <w:t>are</w:t>
      </w:r>
      <w:r w:rsidR="00704F29">
        <w:t xml:space="preserve"> zeros. The </w:t>
      </w:r>
      <w:r w:rsidR="00704F29">
        <w:rPr>
          <w:b/>
          <w:bCs/>
        </w:rPr>
        <w:t xml:space="preserve">goal </w:t>
      </w:r>
      <w:r w:rsidR="00704F29">
        <w:t>is to derive the pendulum to the unstable configuration. To do so you must:</w:t>
      </w:r>
    </w:p>
    <w:p w14:paraId="4D5E495F" w14:textId="5DC7680A" w:rsidR="00704F29" w:rsidRDefault="00704F29" w:rsidP="00704F29">
      <w:pPr>
        <w:pStyle w:val="ListParagraph"/>
        <w:numPr>
          <w:ilvl w:val="0"/>
          <w:numId w:val="1"/>
        </w:numPr>
      </w:pPr>
      <w:r>
        <w:t>Derive the full nonlinear dynamics of the system.</w:t>
      </w:r>
    </w:p>
    <w:p w14:paraId="18236E8E" w14:textId="67000F21" w:rsidR="00704F29" w:rsidRDefault="00704F29" w:rsidP="00704F29">
      <w:pPr>
        <w:pStyle w:val="ListParagraph"/>
        <w:numPr>
          <w:ilvl w:val="0"/>
          <w:numId w:val="1"/>
        </w:numPr>
      </w:pPr>
      <w:r>
        <w:t xml:space="preserve">Linearize the equations around the unstable fixed point (pendulum up configuration i.e.,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t>).</w:t>
      </w:r>
    </w:p>
    <w:p w14:paraId="7783A49D" w14:textId="328E279C" w:rsidR="00704F29" w:rsidRDefault="00704F29" w:rsidP="00704F29">
      <w:pPr>
        <w:pStyle w:val="ListParagraph"/>
        <w:numPr>
          <w:ilvl w:val="0"/>
          <w:numId w:val="1"/>
        </w:numPr>
      </w:pPr>
      <w:r>
        <w:t>Either use Laplace domain or the time domain to analyze the system response by analyzing the:</w:t>
      </w:r>
    </w:p>
    <w:p w14:paraId="615CD57F" w14:textId="59379789" w:rsidR="00704F29" w:rsidRDefault="00704F29" w:rsidP="00704F29">
      <w:pPr>
        <w:pStyle w:val="ListParagraph"/>
        <w:numPr>
          <w:ilvl w:val="1"/>
          <w:numId w:val="1"/>
        </w:numPr>
      </w:pPr>
      <w:r>
        <w:t>Force free motion (i.e., only excite the system by different initial conditions).</w:t>
      </w:r>
    </w:p>
    <w:p w14:paraId="2D8E1E88" w14:textId="55F054E7" w:rsidR="00704F29" w:rsidRDefault="00704F29" w:rsidP="00704F29">
      <w:pPr>
        <w:pStyle w:val="ListParagraph"/>
        <w:numPr>
          <w:ilvl w:val="1"/>
          <w:numId w:val="1"/>
        </w:numPr>
      </w:pPr>
      <w:r>
        <w:t>The step/ramp/parabolic response of the system under different initial conditions.</w:t>
      </w:r>
    </w:p>
    <w:p w14:paraId="5F4CAEA4" w14:textId="4BDD2B47" w:rsidR="00704F29" w:rsidRDefault="00704F29" w:rsidP="00704F29">
      <w:pPr>
        <w:pStyle w:val="ListParagraph"/>
        <w:numPr>
          <w:ilvl w:val="0"/>
          <w:numId w:val="1"/>
        </w:numPr>
      </w:pPr>
      <w:r>
        <w:t>Use any of the proposed controllers to derive the pendulum to the unstable configuration:</w:t>
      </w:r>
    </w:p>
    <w:p w14:paraId="67A87E8A" w14:textId="2CCF776B" w:rsidR="00704F29" w:rsidRDefault="00704F29" w:rsidP="00704F29">
      <w:pPr>
        <w:pStyle w:val="ListParagraph"/>
        <w:numPr>
          <w:ilvl w:val="1"/>
          <w:numId w:val="1"/>
        </w:numPr>
      </w:pPr>
      <w:r>
        <w:t>LQR</w:t>
      </w:r>
    </w:p>
    <w:p w14:paraId="5F7ED178" w14:textId="064943B0" w:rsidR="00704F29" w:rsidRDefault="00704F29" w:rsidP="00704F29">
      <w:pPr>
        <w:pStyle w:val="ListParagraph"/>
        <w:numPr>
          <w:ilvl w:val="1"/>
          <w:numId w:val="1"/>
        </w:numPr>
      </w:pPr>
      <w:r>
        <w:t>MPC</w:t>
      </w:r>
    </w:p>
    <w:p w14:paraId="47AFFB18" w14:textId="7EC7A606" w:rsidR="00704F29" w:rsidRDefault="00704F29" w:rsidP="00704F29">
      <w:pPr>
        <w:pStyle w:val="ListParagraph"/>
        <w:numPr>
          <w:ilvl w:val="1"/>
          <w:numId w:val="1"/>
        </w:numPr>
      </w:pPr>
      <w:r>
        <w:t>PID along with genetic algorithms to tune the PID gains.</w:t>
      </w:r>
    </w:p>
    <w:p w14:paraId="7A9C8294" w14:textId="77777777" w:rsidR="004930FA" w:rsidRDefault="004930FA" w:rsidP="004930FA"/>
    <w:p w14:paraId="6E0198CB" w14:textId="77777777" w:rsidR="004930FA" w:rsidRPr="00251817" w:rsidRDefault="004930FA" w:rsidP="004930FA">
      <w:pPr>
        <w:pStyle w:val="Heading1"/>
      </w:pPr>
      <w:r>
        <w:t>Project</w:t>
      </w:r>
    </w:p>
    <w:p w14:paraId="4E4F85FA" w14:textId="77777777" w:rsidR="004930FA" w:rsidRPr="00395A69" w:rsidRDefault="004930FA" w:rsidP="004930FA">
      <w:pPr>
        <w:numPr>
          <w:ilvl w:val="0"/>
          <w:numId w:val="2"/>
        </w:numPr>
      </w:pPr>
      <w:r w:rsidRPr="00395A69">
        <w:t>System Modeling:</w:t>
      </w:r>
    </w:p>
    <w:p w14:paraId="5BD3A6C1" w14:textId="77777777" w:rsidR="004930FA" w:rsidRPr="00251817" w:rsidRDefault="004930FA" w:rsidP="004930FA">
      <w:pPr>
        <w:numPr>
          <w:ilvl w:val="1"/>
          <w:numId w:val="2"/>
        </w:numPr>
        <w:rPr>
          <w:lang w:val="en-EG"/>
        </w:rPr>
      </w:pPr>
      <w:r w:rsidRPr="00395A69">
        <w:t xml:space="preserve">Develop a mathematical model of the system using </w:t>
      </w:r>
      <w:r w:rsidRPr="00251817">
        <w:t xml:space="preserve">first </w:t>
      </w:r>
      <w:r w:rsidRPr="00395A69">
        <w:t>principles</w:t>
      </w:r>
      <w:r>
        <w:t>.</w:t>
      </w:r>
    </w:p>
    <w:p w14:paraId="61B11945" w14:textId="77777777" w:rsidR="004930FA" w:rsidRPr="00251817" w:rsidRDefault="004930FA" w:rsidP="004930FA">
      <w:pPr>
        <w:numPr>
          <w:ilvl w:val="0"/>
          <w:numId w:val="2"/>
        </w:numPr>
      </w:pPr>
      <w:r w:rsidRPr="00251817">
        <w:t>Controller Design:</w:t>
      </w:r>
    </w:p>
    <w:p w14:paraId="62236021" w14:textId="197B8C11" w:rsidR="004930FA" w:rsidRPr="00251817" w:rsidRDefault="004930FA" w:rsidP="004930FA">
      <w:pPr>
        <w:numPr>
          <w:ilvl w:val="1"/>
          <w:numId w:val="2"/>
        </w:numPr>
      </w:pPr>
      <w:r w:rsidRPr="00251817">
        <w:t>Choose a control strategy</w:t>
      </w:r>
      <w:r>
        <w:t xml:space="preserve"> from the proposed </w:t>
      </w:r>
      <w:r w:rsidR="005E367F">
        <w:t>schemes.</w:t>
      </w:r>
    </w:p>
    <w:p w14:paraId="022BB9B1" w14:textId="77777777" w:rsidR="004930FA" w:rsidRPr="00251817" w:rsidRDefault="004930FA" w:rsidP="004930FA">
      <w:pPr>
        <w:numPr>
          <w:ilvl w:val="1"/>
          <w:numId w:val="2"/>
        </w:numPr>
      </w:pPr>
      <w:r w:rsidRPr="00251817">
        <w:t>Design the controller gains based on the system model and desired performance criteria, such as stability and response time.</w:t>
      </w:r>
    </w:p>
    <w:p w14:paraId="627F7DC3" w14:textId="77777777" w:rsidR="004930FA" w:rsidRPr="00251817" w:rsidRDefault="004930FA" w:rsidP="004930FA">
      <w:pPr>
        <w:numPr>
          <w:ilvl w:val="0"/>
          <w:numId w:val="2"/>
        </w:numPr>
        <w:rPr>
          <w:lang w:val="en-EG"/>
        </w:rPr>
      </w:pPr>
      <w:r>
        <w:t>Software implementation:</w:t>
      </w:r>
    </w:p>
    <w:p w14:paraId="5008801A" w14:textId="77777777" w:rsidR="004930FA" w:rsidRPr="00251817" w:rsidRDefault="004930FA" w:rsidP="004930FA">
      <w:pPr>
        <w:numPr>
          <w:ilvl w:val="1"/>
          <w:numId w:val="2"/>
        </w:numPr>
        <w:rPr>
          <w:lang w:val="en-EG"/>
        </w:rPr>
      </w:pPr>
      <w:r>
        <w:t xml:space="preserve">Use MATLAB to simulate the system and to implement </w:t>
      </w:r>
      <w:r w:rsidRPr="00251817">
        <w:rPr>
          <w:lang w:val="en-EG"/>
        </w:rPr>
        <w:t>the control algorithm</w:t>
      </w:r>
      <w:r>
        <w:t xml:space="preserve"> in simulation.</w:t>
      </w:r>
    </w:p>
    <w:p w14:paraId="71274341" w14:textId="77777777" w:rsidR="004930FA" w:rsidRPr="00251817" w:rsidRDefault="004930FA" w:rsidP="004930FA">
      <w:pPr>
        <w:numPr>
          <w:ilvl w:val="0"/>
          <w:numId w:val="2"/>
        </w:numPr>
      </w:pPr>
      <w:r w:rsidRPr="00251817">
        <w:lastRenderedPageBreak/>
        <w:t>Documentation and Presentation:</w:t>
      </w:r>
    </w:p>
    <w:p w14:paraId="0A4BFE57" w14:textId="77777777" w:rsidR="004930FA" w:rsidRPr="00251817" w:rsidRDefault="004930FA" w:rsidP="004930FA">
      <w:pPr>
        <w:numPr>
          <w:ilvl w:val="1"/>
          <w:numId w:val="2"/>
        </w:numPr>
      </w:pPr>
      <w:r>
        <w:t>Document your work in</w:t>
      </w:r>
      <w:r w:rsidRPr="00251817">
        <w:t xml:space="preserve"> a report summarizing the project, including the system model</w:t>
      </w:r>
      <w:r>
        <w:t>ling</w:t>
      </w:r>
      <w:r w:rsidRPr="00251817">
        <w:t xml:space="preserve">, controller design, and </w:t>
      </w:r>
      <w:r>
        <w:t xml:space="preserve">results </w:t>
      </w:r>
      <w:r w:rsidRPr="00251817">
        <w:t>analysis.</w:t>
      </w:r>
    </w:p>
    <w:p w14:paraId="20690E79" w14:textId="77777777" w:rsidR="004930FA" w:rsidRPr="00251817" w:rsidRDefault="004930FA" w:rsidP="004930FA">
      <w:pPr>
        <w:numPr>
          <w:ilvl w:val="1"/>
          <w:numId w:val="2"/>
        </w:numPr>
        <w:rPr>
          <w:lang w:val="en-EG"/>
        </w:rPr>
      </w:pPr>
      <w:r>
        <w:t>Make</w:t>
      </w:r>
      <w:r w:rsidRPr="00251817">
        <w:t xml:space="preserve"> a presentation to </w:t>
      </w:r>
      <w:r>
        <w:t>discuss</w:t>
      </w:r>
      <w:r w:rsidRPr="00251817">
        <w:t xml:space="preserve"> the project and present the </w:t>
      </w:r>
      <w:r>
        <w:t>results</w:t>
      </w:r>
      <w:r w:rsidRPr="00251817">
        <w:t xml:space="preserve"> to the class.</w:t>
      </w:r>
    </w:p>
    <w:p w14:paraId="78BC61D1" w14:textId="77777777" w:rsidR="004930FA" w:rsidRPr="004930FA" w:rsidRDefault="004930FA" w:rsidP="004930FA">
      <w:pPr>
        <w:rPr>
          <w:lang w:val="en-EG"/>
        </w:rPr>
      </w:pPr>
    </w:p>
    <w:sectPr w:rsidR="004930FA" w:rsidRPr="00493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7585"/>
    <w:multiLevelType w:val="multilevel"/>
    <w:tmpl w:val="5C28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4A33C3"/>
    <w:multiLevelType w:val="hybridMultilevel"/>
    <w:tmpl w:val="224A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405014">
    <w:abstractNumId w:val="1"/>
  </w:num>
  <w:num w:numId="2" w16cid:durableId="24307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AD"/>
    <w:rsid w:val="00351AAD"/>
    <w:rsid w:val="004930FA"/>
    <w:rsid w:val="004C2CA4"/>
    <w:rsid w:val="005E367F"/>
    <w:rsid w:val="00704F29"/>
    <w:rsid w:val="00E744DD"/>
    <w:rsid w:val="00E942A0"/>
    <w:rsid w:val="00EE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16C3"/>
  <w15:docId w15:val="{A9422E06-4BCE-A24F-8A6D-42E393D6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AAD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AAD"/>
    <w:pPr>
      <w:keepNext/>
      <w:keepLines/>
      <w:spacing w:before="24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AAD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51AAD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04F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4F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MANAA</dc:creator>
  <cp:keywords/>
  <dc:description/>
  <cp:lastModifiedBy>ZEYAD MANAA</cp:lastModifiedBy>
  <cp:revision>5</cp:revision>
  <dcterms:created xsi:type="dcterms:W3CDTF">2023-09-07T22:38:00Z</dcterms:created>
  <dcterms:modified xsi:type="dcterms:W3CDTF">2023-09-09T04:43:00Z</dcterms:modified>
</cp:coreProperties>
</file>