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lang w:val="es-EC"/>
        </w:rPr>
        <w:t xml:space="preserve">UNIVERSIDAD DE LAS FUERZAS ARMADAS ESPE</w:t>
      </w:r>
      <w:r>
        <w:rPr>
          <w:rFonts w:ascii="Times New Roman" w:hAnsi="Times New Roman" w:eastAsia="Times New Roman" w:cs="Times New Roman"/>
        </w:rPr>
      </w:r>
    </w:p>
    <w:p w14:paraId="20D732AE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es-EC"/>
        </w:rPr>
        <w:t xml:space="preserve">NOMBRES: Andrea Raura, Zaith Manangón</w:t>
      </w:r>
      <w:r>
        <w:rPr>
          <w:rFonts w:ascii="Times New Roman" w:hAnsi="Times New Roman" w:eastAsia="Times New Roman" w:cs="Times New Roman"/>
        </w:rPr>
      </w:r>
    </w:p>
    <w:p w14:paraId="4AAD873D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es-EC"/>
        </w:rPr>
        <w:t xml:space="preserve">NRC: 30737</w:t>
      </w:r>
      <w:r>
        <w:rPr>
          <w:rFonts w:ascii="Times New Roman" w:hAnsi="Times New Roman" w:eastAsia="Times New Roman" w:cs="Times New Roman"/>
        </w:rPr>
      </w:r>
    </w:p>
    <w:p w14:paraId="135E9EF2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es-EC"/>
        </w:rPr>
        <w:t xml:space="preserve">MATERIA: Desarrollo de aplicaciones Móviles</w:t>
      </w:r>
      <w:r>
        <w:rPr>
          <w:rFonts w:ascii="Times New Roman" w:hAnsi="Times New Roman" w:eastAsia="Times New Roman" w:cs="Times New Roman"/>
        </w:rPr>
      </w:r>
    </w:p>
    <w:p w14:paraId="757FA659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es-EC"/>
        </w:rPr>
        <w:t xml:space="preserve">EXAMEN 2P </w:t>
      </w:r>
      <w:r>
        <w:rPr>
          <w:rFonts w:ascii="Times New Roman" w:hAnsi="Times New Roman" w:eastAsia="Times New Roman" w:cs="Times New Roman"/>
        </w:rPr>
      </w:r>
    </w:p>
    <w:p w14:paraId="131453EA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/>
        </w:rPr>
        <w:t xml:space="preserve">EJERCICIO 1</w:t>
      </w:r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50CEAF6D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/>
        </w:rPr>
        <w:t xml:space="preserve">Navigation Bar + Llamadas Telefónicas y Correo Electrónico</w:t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533CF90F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w:t xml:space="preserve">Estructura del proyecto</w:t>
      </w:r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2FCD77FE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10474" cy="253143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799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110473" cy="2531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6.18pt;height:199.3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s-EC"/>
        </w:rPr>
      </w:r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03FDCCA9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w:t xml:space="preserve">Capturas de funcionamiento</w:t>
      </w:r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67B625CF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/>
        </w:rPr>
      </w:r>
      <w:r>
        <w:rPr>
          <w:rFonts w:ascii="Times New Roman" w:hAnsi="Times New Roman" w:eastAsia="Times New Roman" w:cs="Times New Roman"/>
          <w:highlight w:val="none"/>
          <w:lang w:val="es-EC"/>
        </w:rPr>
        <w:t xml:space="preserve">Pantalla Principal</w:t>
      </w:r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54FD6DFA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64167" cy="339114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458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564166" cy="3391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23.16pt;height:267.0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/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  <w14:ligatures w14:val="none"/>
        </w:rPr>
      </w:r>
      <w:r/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1F30E53F">
      <w:pPr>
        <w:pBdr/>
        <w:spacing/>
        <w:ind/>
        <w:rPr>
          <w:rFonts w:ascii="Times New Roman" w:hAnsi="Times New Roman" w:eastAsia="Times New Roman" w:cs="Times New Roman"/>
          <w:highlight w:val="none"/>
          <w:lang w:val="es-EC" w:bidi="es-EC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w:t xml:space="preserve">Pantalla para llamadas</w:t>
      </w:r>
      <w:r>
        <w:rPr>
          <w:rFonts w:ascii="Times New Roman" w:hAnsi="Times New Roman" w:cs="Times New Roman"/>
          <w:highlight w:val="none"/>
        </w:rPr>
      </w:r>
    </w:p>
    <w:p w14:paraId="7AC9E980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75634" cy="40664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477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875633" cy="406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7.69pt;height:320.1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/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</w:p>
    <w:p w14:paraId="46593B48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</w:p>
    <w:p w14:paraId="36DA2095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w:t xml:space="preserve">Pantalla para correos</w:t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</w:p>
    <w:p w14:paraId="07D138CD">
      <w:pPr>
        <w:pBdr/>
        <w:spacing/>
        <w:ind/>
        <w:rPr>
          <w:rFonts w:ascii="Times New Roman" w:hAnsi="Times New Roman" w:eastAsia="Times New Roman" w:cs="Times New Roman"/>
          <w:highlight w:val="none"/>
          <w:lang w:val="es-EC" w:bidi="es-EC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19434" cy="394210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8230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1819433" cy="3942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43.26pt;height:310.40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cs="Times New Roman"/>
          <w:highlight w:val="none"/>
        </w:rPr>
      </w:r>
    </w:p>
    <w:p w14:paraId="227796DB">
      <w:pPr>
        <w:pBdr/>
        <w:spacing/>
        <w:ind/>
        <w:rPr>
          <w:rFonts w:ascii="Times New Roman" w:hAnsi="Times New Roman" w:eastAsia="Times New Roman" w:cs="Times New Roman"/>
          <w:highlight w:val="none"/>
          <w:lang w:val="es-EC" w:bidi="es-EC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w:t xml:space="preserve">Información adicional</w:t>
      </w:r>
      <w:r>
        <w:rPr>
          <w:rFonts w:ascii="Times New Roman" w:hAnsi="Times New Roman" w:cs="Times New Roman"/>
          <w:highlight w:val="none"/>
        </w:rPr>
      </w:r>
    </w:p>
    <w:p w14:paraId="75591906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41264BD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03092" cy="45595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9166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103092" cy="455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65.60pt;height:359.0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</w:p>
    <w:p w14:paraId="276C7F6B">
      <w:pPr>
        <w:pBdr/>
        <w:spacing/>
        <w:ind/>
        <w:rPr>
          <w:rFonts w:ascii="Times New Roman" w:hAnsi="Times New Roman" w:eastAsia="Times New Roman" w:cs="Times New Roman"/>
          <w:highlight w:val="none"/>
          <w:lang w:val="es-EC" w:bidi="es-EC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w:t xml:space="preserve">Bottom Navigation Bar</w:t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cs="Times New Roman"/>
          <w:highlight w:val="none"/>
        </w:rPr>
      </w:r>
    </w:p>
    <w:p w14:paraId="22432B46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97665" cy="73553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003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91513" r="0" b="0"/>
                        <a:stretch/>
                      </pic:blipFill>
                      <pic:spPr bwMode="auto">
                        <a:xfrm flipH="0" flipV="0">
                          <a:off x="0" y="0"/>
                          <a:ext cx="3997664" cy="735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4.78pt;height:57.92pt;mso-wrap-distance-left:0.00pt;mso-wrap-distance-top:0.00pt;mso-wrap-distance-right:0.00pt;mso-wrap-distance-bottom:0.00pt;z-index:1;" stroked="false">
                <v:imagedata r:id="rId9" o:title="" croptop="59974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</w:p>
    <w:p w14:paraId="0392EA46">
      <w:pPr>
        <w:pBdr/>
        <w:spacing/>
        <w:ind/>
        <w:rPr>
          <w:rFonts w:ascii="Times New Roman" w:hAnsi="Times New Roman" w:eastAsia="Times New Roman" w:cs="Times New Roman"/>
          <w:highlight w:val="none"/>
          <w:lang w:val="es-EC" w:bidi="es-EC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</w:p>
    <w:p w14:paraId="2F834007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  <w:t xml:space="preserve">Link de Github</w:t>
      </w:r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368240FD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hyperlink r:id="rId13" w:tooltip="https://github.com/zmanangon09/Moviles.git" w:history="1">
        <w:r>
          <w:rPr>
            <w:rStyle w:val="187"/>
            <w:rFonts w:ascii="Times New Roman" w:hAnsi="Times New Roman" w:eastAsia="Times New Roman" w:cs="Times New Roman"/>
            <w:highlight w:val="none"/>
            <w:lang w:val="es-EC" w:bidi="es-EC"/>
          </w:rPr>
          <w:t xml:space="preserve">https://github.com/zmanangon09/Moviles/.git</w:t>
        </w:r>
        <w:r>
          <w:rPr>
            <w:rStyle w:val="187"/>
            <w:rFonts w:ascii="Times New Roman" w:hAnsi="Times New Roman" w:eastAsia="Times New Roman" w:cs="Times New Roman"/>
            <w:highlight w:val="none"/>
            <w:lang w:val="es-EC" w:bidi="es-EC"/>
          </w:rPr>
        </w:r>
        <w:r>
          <w:rPr>
            <w:rStyle w:val="187"/>
            <w:rFonts w:ascii="Times New Roman" w:hAnsi="Times New Roman" w:eastAsia="Times New Roman" w:cs="Times New Roman"/>
            <w:highlight w:val="none"/>
            <w:lang w:val="es-EC"/>
          </w:rPr>
        </w:r>
      </w:hyperlink>
      <w:r/>
      <w:r>
        <w:rPr>
          <w:rFonts w:ascii="Times New Roman" w:hAnsi="Times New Roman" w:eastAsia="Times New Roman" w:cs="Times New Roman"/>
          <w:highlight w:val="none"/>
          <w:lang w:val="es-EC"/>
        </w:rPr>
      </w:r>
    </w:p>
    <w:p w14:paraId="634677F5"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highlight w:val="none"/>
          <w:lang w:val="es-EC" w:bidi="es-EC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hyperlink" Target="https://github.com/zmanangon09/Moviles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2026-06-16T13:04:40Z</dcterms:modified>
</cp:coreProperties>
</file>