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B995" w14:textId="19CC49F9" w:rsidR="00DD48CB" w:rsidRDefault="00DD48CB">
      <w:r>
        <w:t>Date: 3/6/2025</w:t>
      </w:r>
    </w:p>
    <w:p w14:paraId="5C2FF502" w14:textId="77777777" w:rsidR="00DD48CB" w:rsidRDefault="00DD48CB"/>
    <w:p w14:paraId="495C3EF2" w14:textId="142239B3" w:rsidR="009D3B58" w:rsidRDefault="009D3B58">
      <w:r>
        <w:t>Please use the following wire instructions to remit funds to EnCap Energy Capital Fund XII, L.P.</w:t>
      </w:r>
      <w:r w:rsidR="00C4300D">
        <w:t xml:space="preserve"> on or before March 14, 2025.</w:t>
      </w:r>
    </w:p>
    <w:p w14:paraId="4E9A412C" w14:textId="77777777" w:rsidR="009D3B58" w:rsidRDefault="009D3B58"/>
    <w:p w14:paraId="268431FC" w14:textId="56836926" w:rsidR="00A7740E" w:rsidRDefault="00945C58">
      <w:r w:rsidRPr="00945C58">
        <w:t>EnCap Energy Capital Fund XII, L.P. (Tax ID 92-3054972)</w:t>
      </w:r>
      <w:r w:rsidRPr="00945C58">
        <w:br/>
        <w:t>ABA number:             113011258 (ACH is same)</w:t>
      </w:r>
      <w:r w:rsidRPr="00945C58">
        <w:br/>
        <w:t>Swift Code:                 ZFNBUS55</w:t>
      </w:r>
      <w:r w:rsidRPr="00945C58">
        <w:br/>
        <w:t>Bank:                           Zions Bancorporation, N.A.</w:t>
      </w:r>
      <w:r w:rsidRPr="00945C58">
        <w:br/>
        <w:t>Account number:        5801521377</w:t>
      </w:r>
      <w:r w:rsidRPr="00945C58">
        <w:br/>
        <w:t>Account name:            EnCap Energy Capital Fund XII, L.P.</w:t>
      </w:r>
      <w:r w:rsidRPr="00945C58">
        <w:br/>
        <w:t>Reference:                   INV</w:t>
      </w:r>
      <w:r>
        <w:t>2500</w:t>
      </w:r>
      <w:r w:rsidRPr="00945C58">
        <w:t xml:space="preserve"> + </w:t>
      </w:r>
      <w:r>
        <w:t>Stone Garden Holdings, LP</w:t>
      </w:r>
    </w:p>
    <w:p w14:paraId="1D26B79F" w14:textId="3AC95F7C" w:rsidR="00945C58" w:rsidRDefault="00945C58">
      <w:pPr>
        <w:rPr>
          <w:b/>
          <w:bCs/>
          <w:sz w:val="24"/>
          <w:szCs w:val="24"/>
        </w:rPr>
      </w:pPr>
      <w:r w:rsidRPr="00DD48CB">
        <w:rPr>
          <w:b/>
          <w:bCs/>
          <w:sz w:val="24"/>
          <w:szCs w:val="24"/>
        </w:rPr>
        <w:t>Amount: $2,267,270.02</w:t>
      </w:r>
    </w:p>
    <w:p w14:paraId="75892B3A" w14:textId="77777777" w:rsidR="00DD48CB" w:rsidRDefault="00DD48CB">
      <w:pPr>
        <w:rPr>
          <w:b/>
          <w:bCs/>
          <w:sz w:val="24"/>
          <w:szCs w:val="24"/>
        </w:rPr>
      </w:pPr>
    </w:p>
    <w:p w14:paraId="4BE44849" w14:textId="77777777" w:rsidR="00DD48CB" w:rsidRDefault="00DD48CB">
      <w:pPr>
        <w:rPr>
          <w:b/>
          <w:bCs/>
          <w:sz w:val="24"/>
          <w:szCs w:val="24"/>
        </w:rPr>
      </w:pPr>
    </w:p>
    <w:p w14:paraId="4FE93E92" w14:textId="7A74FA1C" w:rsidR="00DD48CB" w:rsidRPr="00C4300D" w:rsidRDefault="00DD48CB">
      <w:pPr>
        <w:rPr>
          <w:sz w:val="24"/>
          <w:szCs w:val="24"/>
        </w:rPr>
      </w:pPr>
      <w:r w:rsidRPr="00C4300D">
        <w:rPr>
          <w:sz w:val="24"/>
          <w:szCs w:val="24"/>
        </w:rPr>
        <w:t>Thanks,</w:t>
      </w:r>
    </w:p>
    <w:p w14:paraId="0373482E" w14:textId="77777777" w:rsidR="00DD48CB" w:rsidRPr="00C4300D" w:rsidRDefault="00DD48CB">
      <w:pPr>
        <w:rPr>
          <w:sz w:val="24"/>
          <w:szCs w:val="24"/>
        </w:rPr>
      </w:pPr>
    </w:p>
    <w:p w14:paraId="65A129C2" w14:textId="77777777" w:rsidR="00DD48CB" w:rsidRPr="00C4300D" w:rsidRDefault="00DD48CB">
      <w:pPr>
        <w:rPr>
          <w:sz w:val="24"/>
          <w:szCs w:val="24"/>
        </w:rPr>
      </w:pPr>
    </w:p>
    <w:p w14:paraId="158DA406" w14:textId="215F5A5E" w:rsidR="00DD48CB" w:rsidRPr="00C4300D" w:rsidRDefault="00DD48CB">
      <w:pPr>
        <w:rPr>
          <w:sz w:val="24"/>
          <w:szCs w:val="24"/>
        </w:rPr>
      </w:pPr>
      <w:r w:rsidRPr="00C4300D">
        <w:rPr>
          <w:sz w:val="24"/>
          <w:szCs w:val="24"/>
        </w:rPr>
        <w:t>Clayton Marcelle</w:t>
      </w:r>
    </w:p>
    <w:p w14:paraId="2F3EA131" w14:textId="178E67A0" w:rsidR="00DD48CB" w:rsidRPr="00C4300D" w:rsidRDefault="00DD48CB">
      <w:pPr>
        <w:rPr>
          <w:sz w:val="24"/>
          <w:szCs w:val="24"/>
        </w:rPr>
      </w:pPr>
      <w:r w:rsidRPr="00C4300D">
        <w:rPr>
          <w:sz w:val="24"/>
          <w:szCs w:val="24"/>
        </w:rPr>
        <w:t>C</w:t>
      </w:r>
      <w:r w:rsidR="00B74764">
        <w:rPr>
          <w:sz w:val="24"/>
          <w:szCs w:val="24"/>
        </w:rPr>
        <w:t>hief Financial Officer</w:t>
      </w:r>
    </w:p>
    <w:sectPr w:rsidR="00DD48CB" w:rsidRPr="00C4300D" w:rsidSect="00CA217A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3BB38" w14:textId="77777777" w:rsidR="002C5997" w:rsidRDefault="002C5997" w:rsidP="00CA217A">
      <w:pPr>
        <w:spacing w:after="0" w:line="240" w:lineRule="auto"/>
      </w:pPr>
      <w:r>
        <w:separator/>
      </w:r>
    </w:p>
  </w:endnote>
  <w:endnote w:type="continuationSeparator" w:id="0">
    <w:p w14:paraId="7F54C90D" w14:textId="77777777" w:rsidR="002C5997" w:rsidRDefault="002C5997" w:rsidP="00CA2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2E4D4" w14:textId="77777777" w:rsidR="002C5997" w:rsidRDefault="002C5997" w:rsidP="00CA217A">
      <w:pPr>
        <w:spacing w:after="0" w:line="240" w:lineRule="auto"/>
      </w:pPr>
      <w:r>
        <w:separator/>
      </w:r>
    </w:p>
  </w:footnote>
  <w:footnote w:type="continuationSeparator" w:id="0">
    <w:p w14:paraId="56875D10" w14:textId="77777777" w:rsidR="002C5997" w:rsidRDefault="002C5997" w:rsidP="00CA2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58C7" w14:textId="5DCE9B4B" w:rsidR="00CA217A" w:rsidRDefault="00CA217A" w:rsidP="00CA217A">
    <w:pPr>
      <w:pStyle w:val="Header"/>
      <w:jc w:val="right"/>
    </w:pPr>
    <w:r>
      <w:tab/>
    </w:r>
    <w:r>
      <w:tab/>
    </w:r>
    <w:r>
      <w:rPr>
        <w:noProof/>
      </w:rPr>
      <w:drawing>
        <wp:inline distT="0" distB="0" distL="0" distR="0" wp14:anchorId="729CCAB0" wp14:editId="481EE737">
          <wp:extent cx="2010663" cy="568325"/>
          <wp:effectExtent l="0" t="0" r="8890" b="3175"/>
          <wp:docPr id="1596366810" name="Picture 1" descr="A logo with text overla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6366810" name="Picture 1" descr="A logo with text overlay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6028" cy="615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7A"/>
    <w:rsid w:val="002C5997"/>
    <w:rsid w:val="00341723"/>
    <w:rsid w:val="003612B9"/>
    <w:rsid w:val="00945C58"/>
    <w:rsid w:val="009D3B58"/>
    <w:rsid w:val="00A7740E"/>
    <w:rsid w:val="00B74764"/>
    <w:rsid w:val="00C4300D"/>
    <w:rsid w:val="00CA217A"/>
    <w:rsid w:val="00D17125"/>
    <w:rsid w:val="00DD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884CB"/>
  <w15:chartTrackingRefBased/>
  <w15:docId w15:val="{F799C192-7FEA-4E30-9827-01EFEFFE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2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17A"/>
  </w:style>
  <w:style w:type="paragraph" w:styleId="Footer">
    <w:name w:val="footer"/>
    <w:basedOn w:val="Normal"/>
    <w:link w:val="FooterChar"/>
    <w:uiPriority w:val="99"/>
    <w:unhideWhenUsed/>
    <w:rsid w:val="00CA2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04DF9C75CAB4DAB32342A81611457" ma:contentTypeVersion="15" ma:contentTypeDescription="Create a new document." ma:contentTypeScope="" ma:versionID="5fd757364596f060a1903f42fde8f82d">
  <xsd:schema xmlns:xsd="http://www.w3.org/2001/XMLSchema" xmlns:xs="http://www.w3.org/2001/XMLSchema" xmlns:p="http://schemas.microsoft.com/office/2006/metadata/properties" xmlns:ns2="bcb6379d-5402-4ed7-9167-0c02804ceeec" xmlns:ns3="16c4b767-81a9-4964-9cba-5e0dcfc5f91d" targetNamespace="http://schemas.microsoft.com/office/2006/metadata/properties" ma:root="true" ma:fieldsID="b87ef157a0d97f1b7ffb6df243d068e0" ns2:_="" ns3:_="">
    <xsd:import namespace="bcb6379d-5402-4ed7-9167-0c02804ceeec"/>
    <xsd:import namespace="16c4b767-81a9-4964-9cba-5e0dcfc5f91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6379d-5402-4ed7-9167-0c02804cee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1661289-e8d5-4b89-a0fe-708881da4787}" ma:internalName="TaxCatchAll" ma:showField="CatchAllData" ma:web="bcb6379d-5402-4ed7-9167-0c02804cee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4b767-81a9-4964-9cba-5e0dcfc5f9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b760cb6-fec5-4ee0-ad3b-5c6f6537d7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6379d-5402-4ed7-9167-0c02804ceeec" xsi:nil="true"/>
    <lcf76f155ced4ddcb4097134ff3c332f xmlns="16c4b767-81a9-4964-9cba-5e0dcfc5f9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5AC65B-9415-486C-9E60-09954EA98DE9}"/>
</file>

<file path=customXml/itemProps2.xml><?xml version="1.0" encoding="utf-8"?>
<ds:datastoreItem xmlns:ds="http://schemas.openxmlformats.org/officeDocument/2006/customXml" ds:itemID="{0E7C7548-6EDF-4255-A28F-569A1DE3115E}"/>
</file>

<file path=customXml/itemProps3.xml><?xml version="1.0" encoding="utf-8"?>
<ds:datastoreItem xmlns:ds="http://schemas.openxmlformats.org/officeDocument/2006/customXml" ds:itemID="{B6DCB768-1F0B-4EE0-B5FC-3D31FF4250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Breyn Quinn</dc:creator>
  <cp:keywords/>
  <dc:description/>
  <cp:lastModifiedBy>Clayton Marcelle</cp:lastModifiedBy>
  <cp:revision>6</cp:revision>
  <dcterms:created xsi:type="dcterms:W3CDTF">2025-03-06T15:54:00Z</dcterms:created>
  <dcterms:modified xsi:type="dcterms:W3CDTF">2025-03-06T15:57:00Z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0x01010035B04DF9C75CAB4DAB32342A81611457</vt:lpwstr>
  </property>
</Properties>
</file>