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8B02A1" w14:textId="77777777" w:rsidR="0017423A" w:rsidRDefault="00896101">
      <w:pPr>
        <w:pStyle w:val="Heading1"/>
      </w:pPr>
      <w:bookmarkStart w:id="0" w:name="rapport-de-projet-de-fin-dannée"/>
      <w:r>
        <w:t>RAPPORT DE PROJET DE FIN D’ANNÉE</w:t>
      </w:r>
    </w:p>
    <w:p w14:paraId="48F0AEDB" w14:textId="77777777" w:rsidR="0017423A" w:rsidRDefault="00896101">
      <w:pPr>
        <w:pStyle w:val="Heading1"/>
      </w:pPr>
      <w:bookmarkStart w:id="1" w:name="X0740cd55c35257966bf880c6bec58835cf4b7be"/>
      <w:bookmarkEnd w:id="0"/>
      <w:r>
        <w:t>CONCEPTION ET DÉVELOPPEMENT D’UNE PLATEFORME E-COMMERCE DE ROBOTS CULINAIRES AVEC DJANGO</w:t>
      </w:r>
    </w:p>
    <w:p w14:paraId="5470F5A1" w14:textId="77777777" w:rsidR="0017423A" w:rsidRDefault="00B3203F">
      <w:r>
        <w:pict w14:anchorId="09458CEE">
          <v:rect id="_x0000_i1025" style="width:0;height:1.5pt" o:hralign="center" o:hrstd="t" o:hr="t"/>
        </w:pict>
      </w:r>
    </w:p>
    <w:p w14:paraId="0C8BF4D0" w14:textId="77777777" w:rsidR="0017423A" w:rsidRDefault="00896101">
      <w:pPr>
        <w:pStyle w:val="Heading1"/>
      </w:pPr>
      <w:bookmarkStart w:id="2" w:name="X792a27fe490f304c27cb0fe285d452de0610a8f"/>
      <w:bookmarkEnd w:id="1"/>
      <w:r>
        <w:t>ÉCOLE MAROCAINE DES SCIENCES DE L’INGÉNIEUR</w:t>
      </w:r>
    </w:p>
    <w:p w14:paraId="703B8270" w14:textId="77777777" w:rsidR="0017423A" w:rsidRDefault="00896101">
      <w:pPr>
        <w:pStyle w:val="Heading2"/>
      </w:pPr>
      <w:bookmarkStart w:id="3" w:name="emsi-casablanca"/>
      <w:r>
        <w:t>EMSI CASABLANCA</w:t>
      </w:r>
    </w:p>
    <w:p w14:paraId="3607E957" w14:textId="77777777" w:rsidR="0017423A" w:rsidRDefault="00896101">
      <w:pPr>
        <w:pStyle w:val="Heading3"/>
      </w:pPr>
      <w:bookmarkStart w:id="4" w:name="X9f5d9510aea531ab29621598f83ebe225d475ab"/>
      <w:r>
        <w:t>Filière : Ingénierie Informatique et Réseaux – 3IIR</w:t>
      </w:r>
    </w:p>
    <w:p w14:paraId="688F82BF" w14:textId="77777777" w:rsidR="0017423A" w:rsidRDefault="00896101">
      <w:pPr>
        <w:pStyle w:val="Heading3"/>
      </w:pPr>
      <w:bookmarkStart w:id="5" w:name="année-universitaire-2025-2026"/>
      <w:bookmarkEnd w:id="4"/>
      <w:r>
        <w:t>Année Universitaire : 2025 – 2026</w:t>
      </w:r>
    </w:p>
    <w:p w14:paraId="6497D8EA" w14:textId="77777777" w:rsidR="0017423A" w:rsidRDefault="00B3203F">
      <w:r>
        <w:pict w14:anchorId="4C3C2E53">
          <v:rect id="_x0000_i1026" style="width:0;height:1.5pt" o:hralign="center" o:hrstd="t" o:hr="t"/>
        </w:pict>
      </w:r>
    </w:p>
    <w:p w14:paraId="306968B1" w14:textId="77777777" w:rsidR="0017423A" w:rsidRDefault="00896101">
      <w:pPr>
        <w:pStyle w:val="Heading2"/>
      </w:pPr>
      <w:bookmarkStart w:id="6" w:name="réalisé-par"/>
      <w:bookmarkEnd w:id="3"/>
      <w:bookmarkEnd w:id="5"/>
      <w:r>
        <w:t>Réalisé par</w:t>
      </w:r>
    </w:p>
    <w:p w14:paraId="56E2266A" w14:textId="77777777" w:rsidR="0017423A" w:rsidRDefault="00896101">
      <w:pPr>
        <w:pStyle w:val="Compact"/>
        <w:numPr>
          <w:ilvl w:val="0"/>
          <w:numId w:val="2"/>
        </w:numPr>
      </w:pPr>
      <w:r>
        <w:t>Adnane El Hattab</w:t>
      </w:r>
    </w:p>
    <w:p w14:paraId="3CE8A1BA" w14:textId="77777777" w:rsidR="0017423A" w:rsidRDefault="00896101">
      <w:pPr>
        <w:pStyle w:val="Compact"/>
        <w:numPr>
          <w:ilvl w:val="0"/>
          <w:numId w:val="2"/>
        </w:numPr>
      </w:pPr>
      <w:r>
        <w:t>Zakaria Maayzou</w:t>
      </w:r>
    </w:p>
    <w:p w14:paraId="439121A8" w14:textId="77777777" w:rsidR="0017423A" w:rsidRDefault="00B3203F">
      <w:r>
        <w:pict w14:anchorId="3BC9F1E8">
          <v:rect id="_x0000_i1027" style="width:0;height:1.5pt" o:hralign="center" o:hrstd="t" o:hr="t"/>
        </w:pict>
      </w:r>
    </w:p>
    <w:p w14:paraId="31C4EFA4" w14:textId="77777777" w:rsidR="0017423A" w:rsidRDefault="00896101">
      <w:pPr>
        <w:pStyle w:val="Heading2"/>
      </w:pPr>
      <w:bookmarkStart w:id="7" w:name="encadrante-pédagogique"/>
      <w:bookmarkEnd w:id="6"/>
      <w:r>
        <w:t>Encadrante pédagogique</w:t>
      </w:r>
    </w:p>
    <w:p w14:paraId="6B2A3699" w14:textId="77777777" w:rsidR="0017423A" w:rsidRDefault="00896101">
      <w:pPr>
        <w:pStyle w:val="FirstParagraph"/>
      </w:pPr>
      <w:r>
        <w:t>Mme Houda Mouttalib</w:t>
      </w:r>
    </w:p>
    <w:p w14:paraId="4D7D8B7C" w14:textId="77777777" w:rsidR="0017423A" w:rsidRDefault="00B3203F">
      <w:r>
        <w:pict w14:anchorId="4D521D42">
          <v:rect id="_x0000_i1028" style="width:0;height:1.5pt" o:hralign="center" o:hrstd="t" o:hr="t"/>
        </w:pict>
      </w:r>
    </w:p>
    <w:p w14:paraId="645CF048" w14:textId="77777777" w:rsidR="0017423A" w:rsidRDefault="00896101">
      <w:pPr>
        <w:pStyle w:val="Heading2"/>
      </w:pPr>
      <w:bookmarkStart w:id="8" w:name="date-de-soutenance"/>
      <w:bookmarkEnd w:id="7"/>
      <w:r>
        <w:t>Date de soutenance</w:t>
      </w:r>
    </w:p>
    <w:p w14:paraId="5C7AEAFF" w14:textId="77777777" w:rsidR="0017423A" w:rsidRDefault="00896101">
      <w:pPr>
        <w:pStyle w:val="FirstParagraph"/>
      </w:pPr>
      <w:r>
        <w:t>Mai 2026</w:t>
      </w:r>
    </w:p>
    <w:p w14:paraId="7296279A" w14:textId="77777777" w:rsidR="0017423A" w:rsidRDefault="00896101">
      <w:pPr>
        <w:pStyle w:val="Heading1"/>
      </w:pPr>
      <w:bookmarkStart w:id="9" w:name="remerciements"/>
      <w:bookmarkEnd w:id="2"/>
      <w:bookmarkEnd w:id="8"/>
      <w:r>
        <w:t>REMERCIEMENTS</w:t>
      </w:r>
    </w:p>
    <w:p w14:paraId="057A3F87" w14:textId="77777777" w:rsidR="0017423A" w:rsidRDefault="00896101">
      <w:pPr>
        <w:pStyle w:val="FirstParagraph"/>
      </w:pPr>
      <w:r>
        <w:t>Avant toute chose, nous tenons à exprimer notre profonde gratitude à notre encadrante pédagogique Mme Houda Mouttalib pour son accompagnement, sa disponibilité et ses précieux conseils tout au long de la réalisation de ce projet.</w:t>
      </w:r>
    </w:p>
    <w:p w14:paraId="3DE3C5D5" w14:textId="77777777" w:rsidR="0017423A" w:rsidRDefault="00896101">
      <w:pPr>
        <w:pStyle w:val="BodyText"/>
      </w:pPr>
      <w:r>
        <w:t>Nous remercions également l’ensemble des professeurs du département Informatique et Réseaux de l’EMSI pour la qualité de leur enseignement et les compétences techniques qu’ils nous ont permis d’acquérir durant notre formation.</w:t>
      </w:r>
    </w:p>
    <w:p w14:paraId="66294129" w14:textId="77777777" w:rsidR="0017423A" w:rsidRDefault="00896101">
      <w:pPr>
        <w:pStyle w:val="BodyText"/>
      </w:pPr>
      <w:r>
        <w:lastRenderedPageBreak/>
        <w:t>Nos sincères remerciements s’adressent également aux membres du jury qui accepteront d’évaluer ce travail et de nous faire part de leurs remarques constructives.</w:t>
      </w:r>
    </w:p>
    <w:p w14:paraId="57B5B85B" w14:textId="77777777" w:rsidR="0017423A" w:rsidRDefault="00896101">
      <w:pPr>
        <w:pStyle w:val="BodyText"/>
      </w:pPr>
      <w:r>
        <w:t>Enfin, nous remercions nos familles et nos proches pour leur soutien moral, leur patience et leurs encouragements durant cette année universitaire.</w:t>
      </w:r>
    </w:p>
    <w:p w14:paraId="716E5B90" w14:textId="77777777" w:rsidR="0017423A" w:rsidRDefault="00896101">
      <w:pPr>
        <w:pStyle w:val="Heading1"/>
      </w:pPr>
      <w:bookmarkStart w:id="10" w:name="résumé"/>
      <w:bookmarkEnd w:id="9"/>
      <w:r>
        <w:t>RÉSUMÉ</w:t>
      </w:r>
    </w:p>
    <w:p w14:paraId="31BBA1B8" w14:textId="77777777" w:rsidR="0017423A" w:rsidRDefault="00896101">
      <w:pPr>
        <w:pStyle w:val="FirstParagraph"/>
      </w:pPr>
      <w:r>
        <w:t>Le commerce électronique connaît une évolution rapide grâce à la transformation digitale des habitudes de consommation et à l’évolution des technologies web modernes. Les utilisateurs recherchent aujourd’hui des plateformes de vente en ligne rapides, intuitives, sécurisées et accessibles depuis différents appareils.</w:t>
      </w:r>
    </w:p>
    <w:p w14:paraId="0637D3CF" w14:textId="77777777" w:rsidR="0017423A" w:rsidRDefault="00896101">
      <w:pPr>
        <w:pStyle w:val="BodyText"/>
      </w:pPr>
      <w:r>
        <w:t>Dans ce contexte, notre projet de fin d’année consiste à concevoir et développer une plateforme e-commerce spécialisée dans les robots culinaires et accessoires de cuisine intelligents.</w:t>
      </w:r>
    </w:p>
    <w:p w14:paraId="26C55603" w14:textId="77777777" w:rsidR="0017423A" w:rsidRDefault="00896101">
      <w:pPr>
        <w:pStyle w:val="BodyText"/>
      </w:pPr>
      <w:r>
        <w:t>L’objectif principal de cette plateforme est de proposer un environnement de vente moderne permettant la gestion des produits, des catégories, des utilisateurs, du panier d’achat, des commandes simulées, ainsi qu’un système de promotions et de giveaways.</w:t>
      </w:r>
    </w:p>
    <w:p w14:paraId="7B817233" w14:textId="77777777" w:rsidR="0017423A" w:rsidRDefault="00896101">
      <w:pPr>
        <w:pStyle w:val="BodyText"/>
      </w:pPr>
      <w:r>
        <w:t>Le développement a été réalisé avec le framework Django basé sur l’architecture MVT (Model - View - Template), associé à une base de données MySQL/MariaDB et une interface responsive développée avec Bootstrap 5.</w:t>
      </w:r>
    </w:p>
    <w:p w14:paraId="300708D0" w14:textId="77777777" w:rsidR="0017423A" w:rsidRDefault="00896101">
      <w:pPr>
        <w:pStyle w:val="BodyText"/>
      </w:pPr>
      <w:r>
        <w:t>Le projet intègre plusieurs fonctionnalités importantes telles que l’authentification sécurisée, la gestion dynamique des produits, les promotions via codes promotionnels, la gestion du panier ainsi qu’une interface d’administration complète.</w:t>
      </w:r>
    </w:p>
    <w:p w14:paraId="18E9D7D3" w14:textId="77777777" w:rsidR="0017423A" w:rsidRDefault="00896101">
      <w:pPr>
        <w:pStyle w:val="BodyText"/>
      </w:pPr>
      <w:r>
        <w:t>Ce rapport présente l’ensemble des étapes de réalisation du projet : étude du besoin, analyse fonctionnelle, conception UML, architecture technique, implémentation, difficultés rencontrées et résultats obtenus.</w:t>
      </w:r>
    </w:p>
    <w:p w14:paraId="5E097F56" w14:textId="77777777" w:rsidR="0017423A" w:rsidRDefault="00896101">
      <w:pPr>
        <w:pStyle w:val="BodyText"/>
      </w:pPr>
      <w:r>
        <w:t>Mots-clés : E-commerce, Django, Python, Bootstrap, MySQL, UML, Panier, Promotion, Sécurité Web.</w:t>
      </w:r>
    </w:p>
    <w:p w14:paraId="2D66DD3C" w14:textId="77777777" w:rsidR="0017423A" w:rsidRDefault="00896101">
      <w:pPr>
        <w:pStyle w:val="Heading1"/>
      </w:pPr>
      <w:bookmarkStart w:id="11" w:name="abstract"/>
      <w:bookmarkEnd w:id="10"/>
      <w:r>
        <w:t>ABSTRACT</w:t>
      </w:r>
    </w:p>
    <w:p w14:paraId="5E421C37" w14:textId="77777777" w:rsidR="0017423A" w:rsidRDefault="00896101">
      <w:pPr>
        <w:pStyle w:val="FirstParagraph"/>
      </w:pPr>
      <w:r>
        <w:t>E-commerce is rapidly evolving due to digital transformation and the continuous development of modern web technologies. Users now expect fast, intuitive and secure online shopping platforms accessible from multiple devices.</w:t>
      </w:r>
    </w:p>
    <w:p w14:paraId="29414685" w14:textId="77777777" w:rsidR="0017423A" w:rsidRDefault="00896101">
      <w:pPr>
        <w:pStyle w:val="BodyText"/>
      </w:pPr>
      <w:r>
        <w:t>In this context, our final year project aims to design and develop an e-commerce platform specialized in culinary robots and smart kitchen accessories.</w:t>
      </w:r>
    </w:p>
    <w:p w14:paraId="483B1C4E" w14:textId="77777777" w:rsidR="0017423A" w:rsidRDefault="00896101">
      <w:pPr>
        <w:pStyle w:val="BodyText"/>
      </w:pPr>
      <w:r>
        <w:lastRenderedPageBreak/>
        <w:t>The main objective of this platform is to provide a modern online shopping environment including product management, categories, users, shopping cart, simulated orders, promotions and giveaway systems.</w:t>
      </w:r>
    </w:p>
    <w:p w14:paraId="1EB9BAD3" w14:textId="77777777" w:rsidR="0017423A" w:rsidRDefault="00896101">
      <w:pPr>
        <w:pStyle w:val="BodyText"/>
      </w:pPr>
      <w:r>
        <w:t>The application was developed using the Django framework based on the MVT architecture (Model - View - Template), combined with a MySQL/MariaDB database and a responsive interface developed with Bootstrap 5.</w:t>
      </w:r>
    </w:p>
    <w:p w14:paraId="5640E600" w14:textId="77777777" w:rsidR="0017423A" w:rsidRDefault="00896101">
      <w:pPr>
        <w:pStyle w:val="BodyText"/>
      </w:pPr>
      <w:r>
        <w:t>The project integrates several important features such as secure authentication, dynamic product management, promotional codes, cart management and a complete administration interface.</w:t>
      </w:r>
    </w:p>
    <w:p w14:paraId="12C4746E" w14:textId="77777777" w:rsidR="0017423A" w:rsidRDefault="00896101">
      <w:pPr>
        <w:pStyle w:val="BodyText"/>
      </w:pPr>
      <w:r>
        <w:t>This report presents all stages of the project including needs analysis, UML design, technical architecture, implementation, encountered difficulties and obtained results.</w:t>
      </w:r>
    </w:p>
    <w:p w14:paraId="15B35F0E" w14:textId="77777777" w:rsidR="0017423A" w:rsidRDefault="00896101">
      <w:pPr>
        <w:pStyle w:val="BodyText"/>
      </w:pPr>
      <w:r>
        <w:t>Keywords: E-commerce, Django, Python, Bootstrap, MySQL, UML, Cart, Promotion, Web Security.</w:t>
      </w:r>
    </w:p>
    <w:p w14:paraId="1D524D51" w14:textId="77777777" w:rsidR="0017423A" w:rsidRDefault="00896101">
      <w:pPr>
        <w:pStyle w:val="Heading1"/>
      </w:pPr>
      <w:bookmarkStart w:id="12" w:name="table-des-matières"/>
      <w:bookmarkEnd w:id="11"/>
      <w:r>
        <w:t>TABLE DES MATIÈRES</w:t>
      </w:r>
    </w:p>
    <w:p w14:paraId="796CDCDC" w14:textId="77777777" w:rsidR="0017423A" w:rsidRDefault="00896101">
      <w:pPr>
        <w:pStyle w:val="Compact"/>
        <w:numPr>
          <w:ilvl w:val="0"/>
          <w:numId w:val="3"/>
        </w:numPr>
      </w:pPr>
      <w:r>
        <w:t>Introduction Générale</w:t>
      </w:r>
    </w:p>
    <w:p w14:paraId="6061EC37" w14:textId="77777777" w:rsidR="0017423A" w:rsidRDefault="00896101">
      <w:pPr>
        <w:pStyle w:val="Compact"/>
        <w:numPr>
          <w:ilvl w:val="0"/>
          <w:numId w:val="3"/>
        </w:numPr>
      </w:pPr>
      <w:r>
        <w:t>Présentation de l’EMSI</w:t>
      </w:r>
    </w:p>
    <w:p w14:paraId="27AFE368" w14:textId="77777777" w:rsidR="0017423A" w:rsidRDefault="00896101">
      <w:pPr>
        <w:pStyle w:val="Compact"/>
        <w:numPr>
          <w:ilvl w:val="0"/>
          <w:numId w:val="3"/>
        </w:numPr>
      </w:pPr>
      <w:r>
        <w:t>Présentation du Projet</w:t>
      </w:r>
    </w:p>
    <w:p w14:paraId="21B3D610" w14:textId="77777777" w:rsidR="0017423A" w:rsidRDefault="00896101">
      <w:pPr>
        <w:pStyle w:val="Compact"/>
        <w:numPr>
          <w:ilvl w:val="0"/>
          <w:numId w:val="3"/>
        </w:numPr>
      </w:pPr>
      <w:r>
        <w:t>Cahier des Charges</w:t>
      </w:r>
    </w:p>
    <w:p w14:paraId="0B27F005" w14:textId="77777777" w:rsidR="0017423A" w:rsidRDefault="00896101">
      <w:pPr>
        <w:pStyle w:val="Compact"/>
        <w:numPr>
          <w:ilvl w:val="0"/>
          <w:numId w:val="3"/>
        </w:numPr>
      </w:pPr>
      <w:r>
        <w:t>Analyse et Conception</w:t>
      </w:r>
    </w:p>
    <w:p w14:paraId="162F98E1" w14:textId="77777777" w:rsidR="0017423A" w:rsidRDefault="00896101">
      <w:pPr>
        <w:pStyle w:val="Compact"/>
        <w:numPr>
          <w:ilvl w:val="0"/>
          <w:numId w:val="3"/>
        </w:numPr>
      </w:pPr>
      <w:r>
        <w:t>Architecture Technique</w:t>
      </w:r>
    </w:p>
    <w:p w14:paraId="3B08B7E5" w14:textId="77777777" w:rsidR="0017423A" w:rsidRDefault="00896101">
      <w:pPr>
        <w:pStyle w:val="Compact"/>
        <w:numPr>
          <w:ilvl w:val="0"/>
          <w:numId w:val="3"/>
        </w:numPr>
      </w:pPr>
      <w:r>
        <w:t>Réalisation et Développement</w:t>
      </w:r>
    </w:p>
    <w:p w14:paraId="5883A2F5" w14:textId="77777777" w:rsidR="0017423A" w:rsidRDefault="00896101">
      <w:pPr>
        <w:pStyle w:val="Compact"/>
        <w:numPr>
          <w:ilvl w:val="0"/>
          <w:numId w:val="3"/>
        </w:numPr>
      </w:pPr>
      <w:r>
        <w:t>Résultats et Validation</w:t>
      </w:r>
    </w:p>
    <w:p w14:paraId="4D0F77E1" w14:textId="77777777" w:rsidR="0017423A" w:rsidRDefault="00896101">
      <w:pPr>
        <w:pStyle w:val="Compact"/>
        <w:numPr>
          <w:ilvl w:val="0"/>
          <w:numId w:val="3"/>
        </w:numPr>
      </w:pPr>
      <w:r>
        <w:t>Conclusion et Perspectives</w:t>
      </w:r>
    </w:p>
    <w:p w14:paraId="6576DBA3" w14:textId="77777777" w:rsidR="0017423A" w:rsidRDefault="00896101">
      <w:pPr>
        <w:pStyle w:val="Compact"/>
        <w:numPr>
          <w:ilvl w:val="0"/>
          <w:numId w:val="3"/>
        </w:numPr>
      </w:pPr>
      <w:r>
        <w:t>Bibliographie</w:t>
      </w:r>
    </w:p>
    <w:p w14:paraId="1BD4E172" w14:textId="77777777" w:rsidR="0017423A" w:rsidRDefault="00896101">
      <w:pPr>
        <w:pStyle w:val="Compact"/>
        <w:numPr>
          <w:ilvl w:val="0"/>
          <w:numId w:val="3"/>
        </w:numPr>
      </w:pPr>
      <w:r>
        <w:t>Annexes</w:t>
      </w:r>
    </w:p>
    <w:p w14:paraId="50D99519" w14:textId="77777777" w:rsidR="0017423A" w:rsidRDefault="00896101">
      <w:pPr>
        <w:pStyle w:val="Heading1"/>
      </w:pPr>
      <w:bookmarkStart w:id="13" w:name="introduction-générale"/>
      <w:bookmarkEnd w:id="12"/>
      <w:r>
        <w:t>INTRODUCTION GÉNÉRALE</w:t>
      </w:r>
    </w:p>
    <w:p w14:paraId="4639D33F" w14:textId="77777777" w:rsidR="0017423A" w:rsidRDefault="00896101">
      <w:pPr>
        <w:pStyle w:val="FirstParagraph"/>
      </w:pPr>
      <w:r>
        <w:t>Le commerce électronique représente aujourd’hui un secteur stratégique dans l’économie numérique mondiale. Avec l’évolution des technologies web, les plateformes e-commerce offrent désormais des expériences d’achat modernes, rapides et intuitives.</w:t>
      </w:r>
    </w:p>
    <w:p w14:paraId="3369F8B2" w14:textId="77777777" w:rsidR="0017423A" w:rsidRDefault="00896101">
      <w:pPr>
        <w:pStyle w:val="BodyText"/>
      </w:pPr>
      <w:r>
        <w:t>Au Maroc, ce secteur connaît une croissance importante grâce à l’augmentation de l’utilisation d’Internet, des smartphones et des services numériques.</w:t>
      </w:r>
    </w:p>
    <w:p w14:paraId="03769238" w14:textId="77777777" w:rsidR="0017423A" w:rsidRDefault="00896101">
      <w:pPr>
        <w:pStyle w:val="BodyText"/>
      </w:pPr>
      <w:r>
        <w:t>Dans ce contexte, les entreprises ont besoin de solutions e-commerce performantes capables d’assurer une bonne gestion des produits, une expérience utilisateur fluide ainsi qu’une administration efficace.</w:t>
      </w:r>
    </w:p>
    <w:p w14:paraId="76D421BE" w14:textId="77777777" w:rsidR="0017423A" w:rsidRDefault="00896101">
      <w:pPr>
        <w:pStyle w:val="BodyText"/>
      </w:pPr>
      <w:r>
        <w:lastRenderedPageBreak/>
        <w:t>Le développement de plateformes e-commerce constitue également un domaine important dans la formation des ingénieurs informaticiens car il mobilise plusieurs compétences : développement web, conception UML, bases de données, sécurité informatique, architecture logicielle et gestion de projet.</w:t>
      </w:r>
    </w:p>
    <w:p w14:paraId="431F6717" w14:textId="77777777" w:rsidR="0017423A" w:rsidRDefault="00896101">
      <w:pPr>
        <w:pStyle w:val="BodyText"/>
      </w:pPr>
      <w:r>
        <w:t>Dans le cadre de notre Projet de Fin d’Année, nous avons choisi de développer une plateforme e-commerce spécialisée dans les robots culinaires et accessoires de cuisine.</w:t>
      </w:r>
    </w:p>
    <w:p w14:paraId="26C2BAF1" w14:textId="77777777" w:rsidR="0017423A" w:rsidRDefault="00896101">
      <w:pPr>
        <w:pStyle w:val="BodyText"/>
      </w:pPr>
      <w:r>
        <w:t>Le projet vise à reproduire le fonctionnement d’un véritable site marchand moderne inspiré des grandes plateformes internationales telles que KitchenAid, Moulinex ou Kenwood.</w:t>
      </w:r>
    </w:p>
    <w:p w14:paraId="178A845F" w14:textId="77777777" w:rsidR="0017423A" w:rsidRDefault="00896101">
      <w:pPr>
        <w:pStyle w:val="BodyText"/>
      </w:pPr>
      <w:r>
        <w:t>La plateforme permet aux utilisateurs de consulter des produits, gérer un panier, appliquer des promotions, participer à des giveaways et simuler des commandes sans intégrer de paiement réel.</w:t>
      </w:r>
    </w:p>
    <w:p w14:paraId="3804FBAA" w14:textId="77777777" w:rsidR="0017423A" w:rsidRDefault="00896101">
      <w:pPr>
        <w:pStyle w:val="BodyText"/>
      </w:pPr>
      <w:r>
        <w:t>Le développement de cette application nous a permis de mettre en pratique les compétences acquises durant notre formation, notamment l’utilisation du framework Django, l’architecture MVT, la gestion des bases de données relationnelles et la conception d’interfaces web responsives.</w:t>
      </w:r>
    </w:p>
    <w:p w14:paraId="323789B7" w14:textId="77777777" w:rsidR="0017423A" w:rsidRDefault="00896101">
      <w:pPr>
        <w:pStyle w:val="Heading1"/>
      </w:pPr>
      <w:bookmarkStart w:id="14" w:name="chapitre-1-présentation-de-lemsi"/>
      <w:bookmarkEnd w:id="13"/>
      <w:r>
        <w:t>CHAPITRE 1 : PRÉSENTATION DE L’EMSI</w:t>
      </w:r>
    </w:p>
    <w:p w14:paraId="17AB0CF8" w14:textId="77777777" w:rsidR="0017423A" w:rsidRDefault="00896101">
      <w:pPr>
        <w:pStyle w:val="Heading2"/>
      </w:pPr>
      <w:bookmarkStart w:id="15" w:name="présentation-générale"/>
      <w:r>
        <w:t>1.1 Présentation Générale</w:t>
      </w:r>
    </w:p>
    <w:p w14:paraId="181D579E" w14:textId="77777777" w:rsidR="0017423A" w:rsidRDefault="00896101">
      <w:pPr>
        <w:pStyle w:val="FirstParagraph"/>
      </w:pPr>
      <w:r>
        <w:t>L’École Marocaine des Sciences de l’Ingénieur (EMSI) est l’un des établissements privés les plus reconnus au Maroc dans le domaine de la formation d’ingénieurs.</w:t>
      </w:r>
    </w:p>
    <w:p w14:paraId="38B713DA" w14:textId="77777777" w:rsidR="0017423A" w:rsidRDefault="00896101">
      <w:pPr>
        <w:pStyle w:val="BodyText"/>
      </w:pPr>
      <w:r>
        <w:t>Fondée en 1986, l’EMSI forme des ingénieurs dans plusieurs domaines technologiques tels que l’informatique, les réseaux, les télécommunications, le génie civil, l’intelligence artificielle et les systèmes industriels.</w:t>
      </w:r>
    </w:p>
    <w:p w14:paraId="628168A9" w14:textId="77777777" w:rsidR="0017423A" w:rsidRDefault="00896101">
      <w:pPr>
        <w:pStyle w:val="BodyText"/>
      </w:pPr>
      <w:r>
        <w:t>L’école possède plusieurs campus au Maroc notamment à Casablanca, Rabat, Marrakech, Tanger et Fès.</w:t>
      </w:r>
    </w:p>
    <w:p w14:paraId="19990CC4" w14:textId="77777777" w:rsidR="0017423A" w:rsidRDefault="00B3203F">
      <w:r>
        <w:pict w14:anchorId="62394DDB">
          <v:rect id="_x0000_i1029" style="width:0;height:1.5pt" o:hralign="center" o:hrstd="t" o:hr="t"/>
        </w:pict>
      </w:r>
    </w:p>
    <w:p w14:paraId="1F8B67DD" w14:textId="77777777" w:rsidR="0017423A" w:rsidRDefault="00896101">
      <w:pPr>
        <w:pStyle w:val="Heading2"/>
      </w:pPr>
      <w:bookmarkStart w:id="16" w:name="filière-informatique-et-réseaux"/>
      <w:bookmarkEnd w:id="15"/>
      <w:r>
        <w:t>1.2 Filière Informatique et Réseaux</w:t>
      </w:r>
    </w:p>
    <w:p w14:paraId="421C46A7" w14:textId="77777777" w:rsidR="0017423A" w:rsidRDefault="00896101">
      <w:pPr>
        <w:pStyle w:val="FirstParagraph"/>
      </w:pPr>
      <w:r>
        <w:t>La filière Ingénierie Informatique et Réseaux (IIR) forme des ingénieurs spécialisés dans :</w:t>
      </w:r>
    </w:p>
    <w:p w14:paraId="51CF4571" w14:textId="77777777" w:rsidR="0017423A" w:rsidRDefault="00896101">
      <w:pPr>
        <w:pStyle w:val="Compact"/>
        <w:numPr>
          <w:ilvl w:val="0"/>
          <w:numId w:val="4"/>
        </w:numPr>
      </w:pPr>
      <w:r>
        <w:t>Développement logiciel</w:t>
      </w:r>
    </w:p>
    <w:p w14:paraId="17A7D28D" w14:textId="77777777" w:rsidR="0017423A" w:rsidRDefault="00896101">
      <w:pPr>
        <w:pStyle w:val="Compact"/>
        <w:numPr>
          <w:ilvl w:val="0"/>
          <w:numId w:val="4"/>
        </w:numPr>
      </w:pPr>
      <w:r>
        <w:t>Développement web et mobile</w:t>
      </w:r>
    </w:p>
    <w:p w14:paraId="1C451E2D" w14:textId="77777777" w:rsidR="0017423A" w:rsidRDefault="00896101">
      <w:pPr>
        <w:pStyle w:val="Compact"/>
        <w:numPr>
          <w:ilvl w:val="0"/>
          <w:numId w:val="4"/>
        </w:numPr>
      </w:pPr>
      <w:r>
        <w:t>Bases de données</w:t>
      </w:r>
    </w:p>
    <w:p w14:paraId="22A36B9B" w14:textId="77777777" w:rsidR="0017423A" w:rsidRDefault="00896101">
      <w:pPr>
        <w:pStyle w:val="Compact"/>
        <w:numPr>
          <w:ilvl w:val="0"/>
          <w:numId w:val="4"/>
        </w:numPr>
      </w:pPr>
      <w:r>
        <w:t>Réseaux informatiques</w:t>
      </w:r>
    </w:p>
    <w:p w14:paraId="7263E92E" w14:textId="77777777" w:rsidR="0017423A" w:rsidRDefault="00896101">
      <w:pPr>
        <w:pStyle w:val="Compact"/>
        <w:numPr>
          <w:ilvl w:val="0"/>
          <w:numId w:val="4"/>
        </w:numPr>
      </w:pPr>
      <w:r>
        <w:t>Cybersécurité</w:t>
      </w:r>
    </w:p>
    <w:p w14:paraId="7DF57BAC" w14:textId="77777777" w:rsidR="0017423A" w:rsidRDefault="00896101">
      <w:pPr>
        <w:pStyle w:val="Compact"/>
        <w:numPr>
          <w:ilvl w:val="0"/>
          <w:numId w:val="4"/>
        </w:numPr>
      </w:pPr>
      <w:r>
        <w:t>Intelligence artificielle</w:t>
      </w:r>
    </w:p>
    <w:p w14:paraId="4D968053" w14:textId="77777777" w:rsidR="0017423A" w:rsidRDefault="00896101">
      <w:pPr>
        <w:pStyle w:val="Compact"/>
        <w:numPr>
          <w:ilvl w:val="0"/>
          <w:numId w:val="4"/>
        </w:numPr>
      </w:pPr>
      <w:r>
        <w:lastRenderedPageBreak/>
        <w:t>Administration systèmes</w:t>
      </w:r>
    </w:p>
    <w:p w14:paraId="21C5E052" w14:textId="77777777" w:rsidR="0017423A" w:rsidRDefault="00896101">
      <w:pPr>
        <w:pStyle w:val="FirstParagraph"/>
      </w:pPr>
      <w:r>
        <w:t>Le Projet de Fin d’Année représente une étape essentielle dans la formation puisqu’il permet de mettre en pratique les compétences techniques acquises.</w:t>
      </w:r>
    </w:p>
    <w:p w14:paraId="3F3B8068" w14:textId="77777777" w:rsidR="0017423A" w:rsidRDefault="00896101">
      <w:pPr>
        <w:pStyle w:val="Heading1"/>
      </w:pPr>
      <w:bookmarkStart w:id="17" w:name="chapitre-2-présentation-du-projet"/>
      <w:bookmarkEnd w:id="14"/>
      <w:bookmarkEnd w:id="16"/>
      <w:r>
        <w:t>CHAPITRE 2 : PRÉSENTATION DU PROJET</w:t>
      </w:r>
    </w:p>
    <w:p w14:paraId="68B9EEB8" w14:textId="77777777" w:rsidR="0017423A" w:rsidRDefault="00896101">
      <w:pPr>
        <w:pStyle w:val="Heading2"/>
      </w:pPr>
      <w:bookmarkStart w:id="18" w:name="contexte-du-projet"/>
      <w:r>
        <w:t>2.1 Contexte du Projet</w:t>
      </w:r>
    </w:p>
    <w:p w14:paraId="4007F9FC" w14:textId="77777777" w:rsidR="0017423A" w:rsidRDefault="00896101">
      <w:pPr>
        <w:pStyle w:val="FirstParagraph"/>
      </w:pPr>
      <w:r>
        <w:t>Le secteur des équipements culinaires intelligents connaît aujourd’hui une forte croissance.</w:t>
      </w:r>
    </w:p>
    <w:p w14:paraId="0D0E1D07" w14:textId="77777777" w:rsidR="0017423A" w:rsidRDefault="00896101">
      <w:pPr>
        <w:pStyle w:val="BodyText"/>
      </w:pPr>
      <w:r>
        <w:t>Les utilisateurs recherchent des produits modernes leur permettant d’automatiser certaines tâches culinaires et de gagner du temps.</w:t>
      </w:r>
    </w:p>
    <w:p w14:paraId="717C5F45" w14:textId="77777777" w:rsidR="0017423A" w:rsidRDefault="00896101">
      <w:pPr>
        <w:pStyle w:val="BodyText"/>
      </w:pPr>
      <w:r>
        <w:t>Face à cette évolution, il devient important de proposer des plateformes spécialisées capables de présenter efficacement ce type de produits.</w:t>
      </w:r>
    </w:p>
    <w:p w14:paraId="4B5FD014" w14:textId="77777777" w:rsidR="0017423A" w:rsidRDefault="00896101">
      <w:pPr>
        <w:pStyle w:val="BodyText"/>
      </w:pPr>
      <w:r>
        <w:t>Notre projet consiste donc à développer une plateforme e-commerce moderne spécialisée dans les robots culinaires.</w:t>
      </w:r>
    </w:p>
    <w:p w14:paraId="35BE6C67" w14:textId="77777777" w:rsidR="0017423A" w:rsidRDefault="00B3203F">
      <w:r>
        <w:pict w14:anchorId="4B6CC571">
          <v:rect id="_x0000_i1030" style="width:0;height:1.5pt" o:hralign="center" o:hrstd="t" o:hr="t"/>
        </w:pict>
      </w:r>
    </w:p>
    <w:p w14:paraId="65517CCA" w14:textId="77777777" w:rsidR="0017423A" w:rsidRDefault="00896101">
      <w:pPr>
        <w:pStyle w:val="Heading2"/>
      </w:pPr>
      <w:bookmarkStart w:id="19" w:name="problématique"/>
      <w:bookmarkEnd w:id="18"/>
      <w:r>
        <w:t>2.2 Problématique</w:t>
      </w:r>
    </w:p>
    <w:p w14:paraId="022D3544" w14:textId="77777777" w:rsidR="0017423A" w:rsidRDefault="00896101">
      <w:pPr>
        <w:pStyle w:val="FirstParagraph"/>
      </w:pPr>
      <w:r>
        <w:t>Comment concevoir une plateforme e-commerce moderne, sécurisée et responsive permettant la gestion des produits, des commandes et des promotions tout en offrant une expérience utilisateur fluide et professionnelle ?</w:t>
      </w:r>
    </w:p>
    <w:p w14:paraId="1B612A0D" w14:textId="77777777" w:rsidR="0017423A" w:rsidRDefault="00B3203F">
      <w:r>
        <w:pict w14:anchorId="26DF55B2">
          <v:rect id="_x0000_i1031" style="width:0;height:1.5pt" o:hralign="center" o:hrstd="t" o:hr="t"/>
        </w:pict>
      </w:r>
    </w:p>
    <w:p w14:paraId="7996FEFA" w14:textId="77777777" w:rsidR="0017423A" w:rsidRDefault="00896101">
      <w:pPr>
        <w:pStyle w:val="Heading2"/>
      </w:pPr>
      <w:bookmarkStart w:id="20" w:name="objectifs-du-projet"/>
      <w:bookmarkEnd w:id="19"/>
      <w:r>
        <w:t>2.3 Objectifs du Projet</w:t>
      </w:r>
    </w:p>
    <w:p w14:paraId="30C0ADE3" w14:textId="77777777" w:rsidR="0017423A" w:rsidRDefault="00896101">
      <w:pPr>
        <w:pStyle w:val="Heading3"/>
      </w:pPr>
      <w:bookmarkStart w:id="21" w:name="objectif-général"/>
      <w:r>
        <w:t>Objectif Général</w:t>
      </w:r>
    </w:p>
    <w:p w14:paraId="6ADBBB0C" w14:textId="77777777" w:rsidR="0017423A" w:rsidRDefault="00896101">
      <w:pPr>
        <w:pStyle w:val="FirstParagraph"/>
      </w:pPr>
      <w:r>
        <w:t>Développer une plateforme e-commerce professionnelle basée sur Django permettant la gestion complète d’une boutique en ligne spécialisée dans les robots culinaires.</w:t>
      </w:r>
    </w:p>
    <w:p w14:paraId="0AA3B68C" w14:textId="77777777" w:rsidR="0017423A" w:rsidRDefault="00896101">
      <w:pPr>
        <w:pStyle w:val="Heading3"/>
      </w:pPr>
      <w:bookmarkStart w:id="22" w:name="objectifs-spécifiques"/>
      <w:bookmarkEnd w:id="21"/>
      <w:r>
        <w:t>Objectifs Spécifiques</w:t>
      </w:r>
    </w:p>
    <w:p w14:paraId="459EBDA6" w14:textId="77777777" w:rsidR="0017423A" w:rsidRDefault="00896101">
      <w:pPr>
        <w:pStyle w:val="Compact"/>
        <w:numPr>
          <w:ilvl w:val="0"/>
          <w:numId w:val="5"/>
        </w:numPr>
      </w:pPr>
      <w:r>
        <w:t>Développer une architecture web modulaire</w:t>
      </w:r>
    </w:p>
    <w:p w14:paraId="75DE6A42" w14:textId="77777777" w:rsidR="0017423A" w:rsidRDefault="00896101">
      <w:pPr>
        <w:pStyle w:val="Compact"/>
        <w:numPr>
          <w:ilvl w:val="0"/>
          <w:numId w:val="5"/>
        </w:numPr>
      </w:pPr>
      <w:r>
        <w:t>Créer une base de données relationnelle optimisée</w:t>
      </w:r>
    </w:p>
    <w:p w14:paraId="709F67D3" w14:textId="77777777" w:rsidR="0017423A" w:rsidRDefault="00896101">
      <w:pPr>
        <w:pStyle w:val="Compact"/>
        <w:numPr>
          <w:ilvl w:val="0"/>
          <w:numId w:val="5"/>
        </w:numPr>
      </w:pPr>
      <w:r>
        <w:t>Développer une interface responsive avec Bootstrap</w:t>
      </w:r>
    </w:p>
    <w:p w14:paraId="2E5F019D" w14:textId="77777777" w:rsidR="0017423A" w:rsidRDefault="00896101">
      <w:pPr>
        <w:pStyle w:val="Compact"/>
        <w:numPr>
          <w:ilvl w:val="0"/>
          <w:numId w:val="5"/>
        </w:numPr>
      </w:pPr>
      <w:r>
        <w:t>Gérer les utilisateurs et les authentifications</w:t>
      </w:r>
    </w:p>
    <w:p w14:paraId="0DCDB689" w14:textId="77777777" w:rsidR="0017423A" w:rsidRDefault="00896101">
      <w:pPr>
        <w:pStyle w:val="Compact"/>
        <w:numPr>
          <w:ilvl w:val="0"/>
          <w:numId w:val="5"/>
        </w:numPr>
      </w:pPr>
      <w:r>
        <w:t>Implémenter un système de panier dynamique</w:t>
      </w:r>
    </w:p>
    <w:p w14:paraId="27E058B9" w14:textId="77777777" w:rsidR="0017423A" w:rsidRDefault="00896101">
      <w:pPr>
        <w:pStyle w:val="Compact"/>
        <w:numPr>
          <w:ilvl w:val="0"/>
          <w:numId w:val="5"/>
        </w:numPr>
      </w:pPr>
      <w:r>
        <w:t>Implémenter des promotions et giveaways</w:t>
      </w:r>
    </w:p>
    <w:p w14:paraId="64B87876" w14:textId="77777777" w:rsidR="0017423A" w:rsidRDefault="00896101">
      <w:pPr>
        <w:pStyle w:val="Compact"/>
        <w:numPr>
          <w:ilvl w:val="0"/>
          <w:numId w:val="5"/>
        </w:numPr>
      </w:pPr>
      <w:r>
        <w:t>Concevoir une interface d’administration</w:t>
      </w:r>
    </w:p>
    <w:p w14:paraId="13F23D1B" w14:textId="77777777" w:rsidR="0017423A" w:rsidRDefault="00B3203F">
      <w:r>
        <w:lastRenderedPageBreak/>
        <w:pict w14:anchorId="60E758BE">
          <v:rect id="_x0000_i1032" style="width:0;height:1.5pt" o:hralign="center" o:hrstd="t" o:hr="t"/>
        </w:pict>
      </w:r>
    </w:p>
    <w:p w14:paraId="4F1F0069" w14:textId="77777777" w:rsidR="0017423A" w:rsidRDefault="00896101">
      <w:pPr>
        <w:pStyle w:val="Heading2"/>
      </w:pPr>
      <w:bookmarkStart w:id="23" w:name="cahier-des-charges"/>
      <w:bookmarkEnd w:id="20"/>
      <w:bookmarkEnd w:id="22"/>
      <w:r>
        <w:t>2.4 Cahier des Charges</w:t>
      </w:r>
    </w:p>
    <w:p w14:paraId="735FA08C" w14:textId="77777777" w:rsidR="0017423A" w:rsidRDefault="00896101">
      <w:pPr>
        <w:pStyle w:val="Heading3"/>
      </w:pPr>
      <w:bookmarkStart w:id="24" w:name="fonctionnalités-principales"/>
      <w:r>
        <w:t>Fonctionnalités Principales</w:t>
      </w:r>
    </w:p>
    <w:p w14:paraId="369F03FC" w14:textId="77777777" w:rsidR="0017423A" w:rsidRDefault="00896101">
      <w:pPr>
        <w:pStyle w:val="Compact"/>
        <w:numPr>
          <w:ilvl w:val="0"/>
          <w:numId w:val="6"/>
        </w:numPr>
      </w:pPr>
      <w:r>
        <w:t>Gestion des produits</w:t>
      </w:r>
    </w:p>
    <w:p w14:paraId="0D68AE65" w14:textId="77777777" w:rsidR="0017423A" w:rsidRDefault="00896101">
      <w:pPr>
        <w:pStyle w:val="Compact"/>
        <w:numPr>
          <w:ilvl w:val="0"/>
          <w:numId w:val="6"/>
        </w:numPr>
      </w:pPr>
      <w:r>
        <w:t>Gestion des catégories</w:t>
      </w:r>
    </w:p>
    <w:p w14:paraId="03F715FD" w14:textId="77777777" w:rsidR="0017423A" w:rsidRDefault="00896101">
      <w:pPr>
        <w:pStyle w:val="Compact"/>
        <w:numPr>
          <w:ilvl w:val="0"/>
          <w:numId w:val="6"/>
        </w:numPr>
      </w:pPr>
      <w:r>
        <w:t>Gestion des utilisateurs</w:t>
      </w:r>
    </w:p>
    <w:p w14:paraId="39132E5A" w14:textId="77777777" w:rsidR="0017423A" w:rsidRDefault="00896101">
      <w:pPr>
        <w:pStyle w:val="Compact"/>
        <w:numPr>
          <w:ilvl w:val="0"/>
          <w:numId w:val="6"/>
        </w:numPr>
      </w:pPr>
      <w:r>
        <w:t>Gestion des commandes</w:t>
      </w:r>
    </w:p>
    <w:p w14:paraId="2FE60950" w14:textId="77777777" w:rsidR="0017423A" w:rsidRDefault="00896101">
      <w:pPr>
        <w:pStyle w:val="Compact"/>
        <w:numPr>
          <w:ilvl w:val="0"/>
          <w:numId w:val="6"/>
        </w:numPr>
      </w:pPr>
      <w:r>
        <w:t>Gestion des promotions</w:t>
      </w:r>
    </w:p>
    <w:p w14:paraId="27001B01" w14:textId="77777777" w:rsidR="0017423A" w:rsidRDefault="00896101">
      <w:pPr>
        <w:pStyle w:val="Compact"/>
        <w:numPr>
          <w:ilvl w:val="0"/>
          <w:numId w:val="6"/>
        </w:numPr>
      </w:pPr>
      <w:r>
        <w:t>Gestion des giveaways</w:t>
      </w:r>
    </w:p>
    <w:p w14:paraId="4A18C024" w14:textId="77777777" w:rsidR="0017423A" w:rsidRDefault="00896101">
      <w:pPr>
        <w:pStyle w:val="Compact"/>
        <w:numPr>
          <w:ilvl w:val="0"/>
          <w:numId w:val="6"/>
        </w:numPr>
      </w:pPr>
      <w:r>
        <w:t>Gestion du panier</w:t>
      </w:r>
    </w:p>
    <w:p w14:paraId="3290098F" w14:textId="77777777" w:rsidR="0017423A" w:rsidRDefault="00896101">
      <w:pPr>
        <w:pStyle w:val="Compact"/>
        <w:numPr>
          <w:ilvl w:val="0"/>
          <w:numId w:val="6"/>
        </w:numPr>
      </w:pPr>
      <w:r>
        <w:t>Dashboard administrateur</w:t>
      </w:r>
    </w:p>
    <w:p w14:paraId="5ACB7CAD" w14:textId="77777777" w:rsidR="0017423A" w:rsidRDefault="00896101">
      <w:pPr>
        <w:pStyle w:val="Heading3"/>
      </w:pPr>
      <w:bookmarkStart w:id="25" w:name="exigences-non-fonctionnelles"/>
      <w:bookmarkEnd w:id="24"/>
      <w:r>
        <w:t>Exigences Non Fonctionnelles</w:t>
      </w:r>
    </w:p>
    <w:p w14:paraId="4B7AEEDC" w14:textId="77777777" w:rsidR="0017423A" w:rsidRDefault="00896101">
      <w:pPr>
        <w:pStyle w:val="Compact"/>
        <w:numPr>
          <w:ilvl w:val="0"/>
          <w:numId w:val="7"/>
        </w:numPr>
      </w:pPr>
      <w:r>
        <w:t>Performance</w:t>
      </w:r>
    </w:p>
    <w:p w14:paraId="462A4AFC" w14:textId="77777777" w:rsidR="0017423A" w:rsidRDefault="00896101">
      <w:pPr>
        <w:pStyle w:val="Compact"/>
        <w:numPr>
          <w:ilvl w:val="0"/>
          <w:numId w:val="7"/>
        </w:numPr>
      </w:pPr>
      <w:r>
        <w:t>Responsive Design</w:t>
      </w:r>
    </w:p>
    <w:p w14:paraId="5F8B6FF3" w14:textId="77777777" w:rsidR="0017423A" w:rsidRDefault="00896101">
      <w:pPr>
        <w:pStyle w:val="Compact"/>
        <w:numPr>
          <w:ilvl w:val="0"/>
          <w:numId w:val="7"/>
        </w:numPr>
      </w:pPr>
      <w:r>
        <w:t>Sécurité</w:t>
      </w:r>
    </w:p>
    <w:p w14:paraId="0352A548" w14:textId="77777777" w:rsidR="0017423A" w:rsidRDefault="00896101">
      <w:pPr>
        <w:pStyle w:val="Compact"/>
        <w:numPr>
          <w:ilvl w:val="0"/>
          <w:numId w:val="7"/>
        </w:numPr>
      </w:pPr>
      <w:r>
        <w:t>Compatibilité navigateurs</w:t>
      </w:r>
    </w:p>
    <w:p w14:paraId="149B7321" w14:textId="77777777" w:rsidR="0017423A" w:rsidRDefault="00896101">
      <w:pPr>
        <w:pStyle w:val="Compact"/>
        <w:numPr>
          <w:ilvl w:val="0"/>
          <w:numId w:val="7"/>
        </w:numPr>
      </w:pPr>
      <w:r>
        <w:t>Ergonomie</w:t>
      </w:r>
    </w:p>
    <w:p w14:paraId="2A9C86C5" w14:textId="77777777" w:rsidR="0017423A" w:rsidRDefault="00B3203F">
      <w:r>
        <w:pict w14:anchorId="26444B04">
          <v:rect id="_x0000_i1033" style="width:0;height:1.5pt" o:hralign="center" o:hrstd="t" o:hr="t"/>
        </w:pict>
      </w:r>
    </w:p>
    <w:p w14:paraId="51EAEC83" w14:textId="77777777" w:rsidR="0017423A" w:rsidRDefault="00896101">
      <w:pPr>
        <w:pStyle w:val="Heading2"/>
      </w:pPr>
      <w:bookmarkStart w:id="26" w:name="planning-prévisionnel"/>
      <w:bookmarkEnd w:id="23"/>
      <w:bookmarkEnd w:id="25"/>
      <w:r>
        <w:t>2.5 Planning Prévisionnel</w:t>
      </w:r>
    </w:p>
    <w:tbl>
      <w:tblPr>
        <w:tblStyle w:val="Table"/>
        <w:tblW w:w="0" w:type="auto"/>
        <w:tblLook w:val="0020" w:firstRow="1" w:lastRow="0" w:firstColumn="0" w:lastColumn="0" w:noHBand="0" w:noVBand="0"/>
      </w:tblPr>
      <w:tblGrid>
        <w:gridCol w:w="1782"/>
        <w:gridCol w:w="2520"/>
      </w:tblGrid>
      <w:tr w:rsidR="0017423A" w14:paraId="5718359E" w14:textId="77777777" w:rsidTr="0017423A">
        <w:trPr>
          <w:cnfStyle w:val="100000000000" w:firstRow="1" w:lastRow="0" w:firstColumn="0" w:lastColumn="0" w:oddVBand="0" w:evenVBand="0" w:oddHBand="0" w:evenHBand="0" w:firstRowFirstColumn="0" w:firstRowLastColumn="0" w:lastRowFirstColumn="0" w:lastRowLastColumn="0"/>
          <w:tblHeader/>
        </w:trPr>
        <w:tc>
          <w:tcPr>
            <w:tcW w:w="0" w:type="auto"/>
          </w:tcPr>
          <w:p w14:paraId="3C80393A" w14:textId="77777777" w:rsidR="0017423A" w:rsidRDefault="00896101">
            <w:pPr>
              <w:pStyle w:val="Compact"/>
            </w:pPr>
            <w:r>
              <w:t>Phase</w:t>
            </w:r>
          </w:p>
        </w:tc>
        <w:tc>
          <w:tcPr>
            <w:tcW w:w="0" w:type="auto"/>
          </w:tcPr>
          <w:p w14:paraId="1E204588" w14:textId="77777777" w:rsidR="0017423A" w:rsidRDefault="00896101">
            <w:pPr>
              <w:pStyle w:val="Compact"/>
            </w:pPr>
            <w:r>
              <w:t>Description</w:t>
            </w:r>
          </w:p>
        </w:tc>
      </w:tr>
      <w:tr w:rsidR="0017423A" w14:paraId="6D1E5398" w14:textId="77777777">
        <w:tc>
          <w:tcPr>
            <w:tcW w:w="0" w:type="auto"/>
          </w:tcPr>
          <w:p w14:paraId="56CDC59D" w14:textId="77777777" w:rsidR="0017423A" w:rsidRDefault="00896101">
            <w:pPr>
              <w:pStyle w:val="Compact"/>
            </w:pPr>
            <w:r>
              <w:t>Analyse</w:t>
            </w:r>
          </w:p>
        </w:tc>
        <w:tc>
          <w:tcPr>
            <w:tcW w:w="0" w:type="auto"/>
          </w:tcPr>
          <w:p w14:paraId="2F23025C" w14:textId="77777777" w:rsidR="0017423A" w:rsidRDefault="00896101">
            <w:pPr>
              <w:pStyle w:val="Compact"/>
            </w:pPr>
            <w:r>
              <w:t>Étude des besoins</w:t>
            </w:r>
          </w:p>
        </w:tc>
      </w:tr>
      <w:tr w:rsidR="0017423A" w14:paraId="0968DBA0" w14:textId="77777777">
        <w:tc>
          <w:tcPr>
            <w:tcW w:w="0" w:type="auto"/>
          </w:tcPr>
          <w:p w14:paraId="3F79D5B2" w14:textId="77777777" w:rsidR="0017423A" w:rsidRDefault="00896101">
            <w:pPr>
              <w:pStyle w:val="Compact"/>
            </w:pPr>
            <w:r>
              <w:t>Conception</w:t>
            </w:r>
          </w:p>
        </w:tc>
        <w:tc>
          <w:tcPr>
            <w:tcW w:w="0" w:type="auto"/>
          </w:tcPr>
          <w:p w14:paraId="4007E1A9" w14:textId="77777777" w:rsidR="0017423A" w:rsidRDefault="00896101">
            <w:pPr>
              <w:pStyle w:val="Compact"/>
            </w:pPr>
            <w:r>
              <w:t>UML et architecture</w:t>
            </w:r>
          </w:p>
        </w:tc>
      </w:tr>
      <w:tr w:rsidR="0017423A" w14:paraId="588B973B" w14:textId="77777777">
        <w:tc>
          <w:tcPr>
            <w:tcW w:w="0" w:type="auto"/>
          </w:tcPr>
          <w:p w14:paraId="16BE4AB1" w14:textId="77777777" w:rsidR="0017423A" w:rsidRDefault="00896101">
            <w:pPr>
              <w:pStyle w:val="Compact"/>
            </w:pPr>
            <w:r>
              <w:t>Développement</w:t>
            </w:r>
          </w:p>
        </w:tc>
        <w:tc>
          <w:tcPr>
            <w:tcW w:w="0" w:type="auto"/>
          </w:tcPr>
          <w:p w14:paraId="1D44194E" w14:textId="77777777" w:rsidR="0017423A" w:rsidRDefault="00896101">
            <w:pPr>
              <w:pStyle w:val="Compact"/>
            </w:pPr>
            <w:r>
              <w:t>Backend + Frontend</w:t>
            </w:r>
          </w:p>
        </w:tc>
      </w:tr>
      <w:tr w:rsidR="0017423A" w14:paraId="15C04A10" w14:textId="77777777">
        <w:tc>
          <w:tcPr>
            <w:tcW w:w="0" w:type="auto"/>
          </w:tcPr>
          <w:p w14:paraId="7E35A0B9" w14:textId="77777777" w:rsidR="0017423A" w:rsidRDefault="00896101">
            <w:pPr>
              <w:pStyle w:val="Compact"/>
            </w:pPr>
            <w:r>
              <w:t>Tests</w:t>
            </w:r>
          </w:p>
        </w:tc>
        <w:tc>
          <w:tcPr>
            <w:tcW w:w="0" w:type="auto"/>
          </w:tcPr>
          <w:p w14:paraId="6A63E7CB" w14:textId="77777777" w:rsidR="0017423A" w:rsidRDefault="00896101">
            <w:pPr>
              <w:pStyle w:val="Compact"/>
            </w:pPr>
            <w:r>
              <w:t>Validation et correction</w:t>
            </w:r>
          </w:p>
        </w:tc>
      </w:tr>
      <w:tr w:rsidR="0017423A" w14:paraId="5DDFE378" w14:textId="77777777">
        <w:tc>
          <w:tcPr>
            <w:tcW w:w="0" w:type="auto"/>
          </w:tcPr>
          <w:p w14:paraId="0CE61032" w14:textId="77777777" w:rsidR="0017423A" w:rsidRDefault="00896101">
            <w:pPr>
              <w:pStyle w:val="Compact"/>
            </w:pPr>
            <w:r>
              <w:t>Documentation</w:t>
            </w:r>
          </w:p>
        </w:tc>
        <w:tc>
          <w:tcPr>
            <w:tcW w:w="0" w:type="auto"/>
          </w:tcPr>
          <w:p w14:paraId="71081378" w14:textId="77777777" w:rsidR="0017423A" w:rsidRDefault="00896101">
            <w:pPr>
              <w:pStyle w:val="Compact"/>
            </w:pPr>
            <w:r>
              <w:t>Rapport et soutenance</w:t>
            </w:r>
          </w:p>
        </w:tc>
      </w:tr>
    </w:tbl>
    <w:p w14:paraId="71265C9D" w14:textId="77777777" w:rsidR="0017423A" w:rsidRDefault="00896101">
      <w:pPr>
        <w:pStyle w:val="Heading1"/>
      </w:pPr>
      <w:bookmarkStart w:id="27" w:name="chapitre-3-analyse-et-conception"/>
      <w:bookmarkEnd w:id="17"/>
      <w:bookmarkEnd w:id="26"/>
      <w:r>
        <w:t>CHAPITRE 3 : ANALYSE ET CONCEPTION</w:t>
      </w:r>
    </w:p>
    <w:p w14:paraId="67BBF40F" w14:textId="77777777" w:rsidR="0017423A" w:rsidRDefault="00896101">
      <w:pPr>
        <w:pStyle w:val="Heading2"/>
      </w:pPr>
      <w:bookmarkStart w:id="28" w:name="analyse-des-besoins"/>
      <w:r>
        <w:t>3.1 Analyse des Besoins</w:t>
      </w:r>
    </w:p>
    <w:p w14:paraId="308EDB8F" w14:textId="77777777" w:rsidR="0017423A" w:rsidRDefault="00896101">
      <w:pPr>
        <w:pStyle w:val="Heading3"/>
      </w:pPr>
      <w:bookmarkStart w:id="29" w:name="acteurs-principaux"/>
      <w:r>
        <w:t>Acteurs Principaux</w:t>
      </w:r>
    </w:p>
    <w:tbl>
      <w:tblPr>
        <w:tblStyle w:val="Table"/>
        <w:tblW w:w="0" w:type="auto"/>
        <w:tblLook w:val="0020" w:firstRow="1" w:lastRow="0" w:firstColumn="0" w:lastColumn="0" w:noHBand="0" w:noVBand="0"/>
      </w:tblPr>
      <w:tblGrid>
        <w:gridCol w:w="1692"/>
        <w:gridCol w:w="2870"/>
      </w:tblGrid>
      <w:tr w:rsidR="0017423A" w14:paraId="7D455009" w14:textId="77777777" w:rsidTr="0017423A">
        <w:trPr>
          <w:cnfStyle w:val="100000000000" w:firstRow="1" w:lastRow="0" w:firstColumn="0" w:lastColumn="0" w:oddVBand="0" w:evenVBand="0" w:oddHBand="0" w:evenHBand="0" w:firstRowFirstColumn="0" w:firstRowLastColumn="0" w:lastRowFirstColumn="0" w:lastRowLastColumn="0"/>
          <w:tblHeader/>
        </w:trPr>
        <w:tc>
          <w:tcPr>
            <w:tcW w:w="0" w:type="auto"/>
          </w:tcPr>
          <w:p w14:paraId="7389DD4E" w14:textId="77777777" w:rsidR="0017423A" w:rsidRDefault="00896101">
            <w:pPr>
              <w:pStyle w:val="Compact"/>
            </w:pPr>
            <w:r>
              <w:t>Acteur</w:t>
            </w:r>
          </w:p>
        </w:tc>
        <w:tc>
          <w:tcPr>
            <w:tcW w:w="0" w:type="auto"/>
          </w:tcPr>
          <w:p w14:paraId="0AFBE9CF" w14:textId="77777777" w:rsidR="0017423A" w:rsidRDefault="00896101">
            <w:pPr>
              <w:pStyle w:val="Compact"/>
            </w:pPr>
            <w:r>
              <w:t>Description</w:t>
            </w:r>
          </w:p>
        </w:tc>
      </w:tr>
      <w:tr w:rsidR="0017423A" w14:paraId="730D3313" w14:textId="77777777">
        <w:tc>
          <w:tcPr>
            <w:tcW w:w="0" w:type="auto"/>
          </w:tcPr>
          <w:p w14:paraId="671C5F0E" w14:textId="77777777" w:rsidR="0017423A" w:rsidRDefault="00896101">
            <w:pPr>
              <w:pStyle w:val="Compact"/>
            </w:pPr>
            <w:r>
              <w:t>Visiteur</w:t>
            </w:r>
          </w:p>
        </w:tc>
        <w:tc>
          <w:tcPr>
            <w:tcW w:w="0" w:type="auto"/>
          </w:tcPr>
          <w:p w14:paraId="46778A9B" w14:textId="77777777" w:rsidR="0017423A" w:rsidRDefault="00896101">
            <w:pPr>
              <w:pStyle w:val="Compact"/>
            </w:pPr>
            <w:r>
              <w:t>Consulte les produits</w:t>
            </w:r>
          </w:p>
        </w:tc>
      </w:tr>
      <w:tr w:rsidR="0017423A" w14:paraId="49D901E6" w14:textId="77777777">
        <w:tc>
          <w:tcPr>
            <w:tcW w:w="0" w:type="auto"/>
          </w:tcPr>
          <w:p w14:paraId="5C6D46C7" w14:textId="77777777" w:rsidR="0017423A" w:rsidRDefault="00896101">
            <w:pPr>
              <w:pStyle w:val="Compact"/>
            </w:pPr>
            <w:r>
              <w:t>Utilisateur</w:t>
            </w:r>
          </w:p>
        </w:tc>
        <w:tc>
          <w:tcPr>
            <w:tcW w:w="0" w:type="auto"/>
          </w:tcPr>
          <w:p w14:paraId="67412944" w14:textId="77777777" w:rsidR="0017423A" w:rsidRDefault="00896101">
            <w:pPr>
              <w:pStyle w:val="Compact"/>
            </w:pPr>
            <w:r>
              <w:t>Gère panier et commandes</w:t>
            </w:r>
          </w:p>
        </w:tc>
      </w:tr>
      <w:tr w:rsidR="0017423A" w14:paraId="5E2842FE" w14:textId="77777777">
        <w:tc>
          <w:tcPr>
            <w:tcW w:w="0" w:type="auto"/>
          </w:tcPr>
          <w:p w14:paraId="252AB97C" w14:textId="77777777" w:rsidR="0017423A" w:rsidRDefault="00896101">
            <w:pPr>
              <w:pStyle w:val="Compact"/>
            </w:pPr>
            <w:r>
              <w:lastRenderedPageBreak/>
              <w:t>Administrateur</w:t>
            </w:r>
          </w:p>
        </w:tc>
        <w:tc>
          <w:tcPr>
            <w:tcW w:w="0" w:type="auto"/>
          </w:tcPr>
          <w:p w14:paraId="731A9738" w14:textId="77777777" w:rsidR="0017423A" w:rsidRDefault="00896101">
            <w:pPr>
              <w:pStyle w:val="Compact"/>
            </w:pPr>
            <w:r>
              <w:t>Gère la plateforme</w:t>
            </w:r>
          </w:p>
        </w:tc>
      </w:tr>
    </w:tbl>
    <w:p w14:paraId="499EE9A8" w14:textId="77777777" w:rsidR="0017423A" w:rsidRDefault="00B3203F">
      <w:r>
        <w:pict w14:anchorId="24FE91B3">
          <v:rect id="_x0000_i1034" style="width:0;height:1.5pt" o:hralign="center" o:hrstd="t" o:hr="t"/>
        </w:pict>
      </w:r>
    </w:p>
    <w:p w14:paraId="7076B4A2" w14:textId="77777777" w:rsidR="0017423A" w:rsidRDefault="00896101">
      <w:pPr>
        <w:pStyle w:val="Heading2"/>
      </w:pPr>
      <w:bookmarkStart w:id="30" w:name="diagramme-de-cas-dutilisation"/>
      <w:bookmarkEnd w:id="28"/>
      <w:bookmarkEnd w:id="29"/>
      <w:r>
        <w:t>3.2 Diagramme de Cas d’Utilisation</w:t>
      </w:r>
    </w:p>
    <w:p w14:paraId="494F1E0B" w14:textId="71C39B47" w:rsidR="00B3203F" w:rsidRDefault="00896101" w:rsidP="00B3203F">
      <w:pPr>
        <w:pStyle w:val="FirstParagraph"/>
      </w:pPr>
      <w:r>
        <w:t xml:space="preserve">Le diagramme de cas d’utilisation représente les interactions entre les </w:t>
      </w:r>
      <w:proofErr w:type="spellStart"/>
      <w:r>
        <w:t>utilisateurs</w:t>
      </w:r>
      <w:proofErr w:type="spellEnd"/>
      <w:r>
        <w:t xml:space="preserve"> et le </w:t>
      </w:r>
      <w:proofErr w:type="spellStart"/>
      <w:r>
        <w:t>système</w:t>
      </w:r>
      <w:proofErr w:type="spellEnd"/>
      <w:r>
        <w:t>.</w:t>
      </w:r>
    </w:p>
    <w:p w14:paraId="7039584B" w14:textId="0855B601" w:rsidR="00B3203F" w:rsidRDefault="00B3203F">
      <w:r>
        <w:rPr>
          <w:noProof/>
        </w:rPr>
        <w:lastRenderedPageBreak/>
        <w:drawing>
          <wp:inline distT="0" distB="0" distL="0" distR="0" wp14:anchorId="4281F6D2" wp14:editId="5A2CEB8F">
            <wp:extent cx="4450080" cy="82296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0080" cy="8229600"/>
                    </a:xfrm>
                    <a:prstGeom prst="rect">
                      <a:avLst/>
                    </a:prstGeom>
                    <a:noFill/>
                    <a:ln>
                      <a:noFill/>
                    </a:ln>
                  </pic:spPr>
                </pic:pic>
              </a:graphicData>
            </a:graphic>
          </wp:inline>
        </w:drawing>
      </w:r>
    </w:p>
    <w:p w14:paraId="5D75568C" w14:textId="7B406395" w:rsidR="0017423A" w:rsidRDefault="00B3203F">
      <w:r>
        <w:lastRenderedPageBreak/>
        <w:pict w14:anchorId="5528512C">
          <v:rect id="_x0000_i1035" style="width:0;height:1.5pt" o:hralign="center" o:hrstd="t" o:hr="t"/>
        </w:pict>
      </w:r>
    </w:p>
    <w:p w14:paraId="798630D1" w14:textId="77777777" w:rsidR="0017423A" w:rsidRDefault="00896101">
      <w:pPr>
        <w:pStyle w:val="Heading2"/>
      </w:pPr>
      <w:bookmarkStart w:id="31" w:name="diagramme-de-classes"/>
      <w:bookmarkEnd w:id="30"/>
      <w:r>
        <w:t>3.3 Diagramme de Classes</w:t>
      </w:r>
    </w:p>
    <w:p w14:paraId="2C0BBAB6" w14:textId="77777777" w:rsidR="0017423A" w:rsidRDefault="00896101">
      <w:pPr>
        <w:pStyle w:val="FirstParagraph"/>
      </w:pPr>
      <w:r>
        <w:t>Le diagramme de classes représente les différentes entités principales du système.</w:t>
      </w:r>
    </w:p>
    <w:p w14:paraId="5906AA76" w14:textId="77777777" w:rsidR="0017423A" w:rsidRDefault="00896101">
      <w:pPr>
        <w:pStyle w:val="BodyText"/>
      </w:pPr>
      <w:r>
        <w:t>Classes principales :</w:t>
      </w:r>
    </w:p>
    <w:p w14:paraId="6FC6629B" w14:textId="77777777" w:rsidR="0017423A" w:rsidRDefault="00896101">
      <w:pPr>
        <w:pStyle w:val="Compact"/>
        <w:numPr>
          <w:ilvl w:val="0"/>
          <w:numId w:val="8"/>
        </w:numPr>
      </w:pPr>
      <w:r>
        <w:t>User</w:t>
      </w:r>
    </w:p>
    <w:p w14:paraId="28C1CA2C" w14:textId="77777777" w:rsidR="0017423A" w:rsidRDefault="00896101">
      <w:pPr>
        <w:pStyle w:val="Compact"/>
        <w:numPr>
          <w:ilvl w:val="0"/>
          <w:numId w:val="8"/>
        </w:numPr>
      </w:pPr>
      <w:r>
        <w:t>Profile</w:t>
      </w:r>
    </w:p>
    <w:p w14:paraId="2D75C92F" w14:textId="77777777" w:rsidR="0017423A" w:rsidRDefault="00896101">
      <w:pPr>
        <w:pStyle w:val="Compact"/>
        <w:numPr>
          <w:ilvl w:val="0"/>
          <w:numId w:val="8"/>
        </w:numPr>
      </w:pPr>
      <w:r>
        <w:t>Category</w:t>
      </w:r>
    </w:p>
    <w:p w14:paraId="1AB3E9B1" w14:textId="77777777" w:rsidR="0017423A" w:rsidRDefault="00896101">
      <w:pPr>
        <w:pStyle w:val="Compact"/>
        <w:numPr>
          <w:ilvl w:val="0"/>
          <w:numId w:val="8"/>
        </w:numPr>
      </w:pPr>
      <w:r>
        <w:t>Product</w:t>
      </w:r>
    </w:p>
    <w:p w14:paraId="0318E812" w14:textId="77777777" w:rsidR="0017423A" w:rsidRDefault="00896101">
      <w:pPr>
        <w:pStyle w:val="Compact"/>
        <w:numPr>
          <w:ilvl w:val="0"/>
          <w:numId w:val="8"/>
        </w:numPr>
      </w:pPr>
      <w:r>
        <w:t>Cart</w:t>
      </w:r>
    </w:p>
    <w:p w14:paraId="6D8BB9ED" w14:textId="77777777" w:rsidR="0017423A" w:rsidRDefault="00896101">
      <w:pPr>
        <w:pStyle w:val="Compact"/>
        <w:numPr>
          <w:ilvl w:val="0"/>
          <w:numId w:val="8"/>
        </w:numPr>
      </w:pPr>
      <w:r>
        <w:t>CartItem</w:t>
      </w:r>
    </w:p>
    <w:p w14:paraId="2468AC91" w14:textId="77777777" w:rsidR="0017423A" w:rsidRDefault="00896101">
      <w:pPr>
        <w:pStyle w:val="Compact"/>
        <w:numPr>
          <w:ilvl w:val="0"/>
          <w:numId w:val="8"/>
        </w:numPr>
      </w:pPr>
      <w:r>
        <w:t>Order</w:t>
      </w:r>
    </w:p>
    <w:p w14:paraId="5EB0FDA2" w14:textId="77777777" w:rsidR="0017423A" w:rsidRDefault="00896101">
      <w:pPr>
        <w:pStyle w:val="Compact"/>
        <w:numPr>
          <w:ilvl w:val="0"/>
          <w:numId w:val="8"/>
        </w:numPr>
      </w:pPr>
      <w:r>
        <w:t>OrderItem</w:t>
      </w:r>
    </w:p>
    <w:p w14:paraId="46FF0A37" w14:textId="77777777" w:rsidR="0017423A" w:rsidRDefault="00896101">
      <w:pPr>
        <w:pStyle w:val="Compact"/>
        <w:numPr>
          <w:ilvl w:val="0"/>
          <w:numId w:val="8"/>
        </w:numPr>
      </w:pPr>
      <w:r>
        <w:t>PromotionCode</w:t>
      </w:r>
    </w:p>
    <w:p w14:paraId="4137BC11" w14:textId="77777777" w:rsidR="0017423A" w:rsidRDefault="00896101">
      <w:pPr>
        <w:pStyle w:val="Compact"/>
        <w:numPr>
          <w:ilvl w:val="0"/>
          <w:numId w:val="8"/>
        </w:numPr>
      </w:pPr>
      <w:r>
        <w:t>Giveaway</w:t>
      </w:r>
    </w:p>
    <w:p w14:paraId="1236BB16" w14:textId="77777777" w:rsidR="0017423A" w:rsidRDefault="00896101">
      <w:pPr>
        <w:pStyle w:val="Compact"/>
        <w:numPr>
          <w:ilvl w:val="0"/>
          <w:numId w:val="8"/>
        </w:numPr>
      </w:pPr>
      <w:r>
        <w:t>Participant</w:t>
      </w:r>
    </w:p>
    <w:p w14:paraId="063397CF" w14:textId="04539E9E" w:rsidR="00B3203F" w:rsidRDefault="00B3203F"/>
    <w:p w14:paraId="16F8D2A4" w14:textId="038C478A" w:rsidR="00B3203F" w:rsidRDefault="00B3203F">
      <w:r>
        <w:rPr>
          <w:noProof/>
        </w:rPr>
        <w:lastRenderedPageBreak/>
        <w:drawing>
          <wp:inline distT="0" distB="0" distL="0" distR="0" wp14:anchorId="5616E094" wp14:editId="2805D2D5">
            <wp:extent cx="5935980" cy="62484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6248400"/>
                    </a:xfrm>
                    <a:prstGeom prst="rect">
                      <a:avLst/>
                    </a:prstGeom>
                    <a:noFill/>
                    <a:ln>
                      <a:noFill/>
                    </a:ln>
                  </pic:spPr>
                </pic:pic>
              </a:graphicData>
            </a:graphic>
          </wp:inline>
        </w:drawing>
      </w:r>
    </w:p>
    <w:p w14:paraId="37A139A6" w14:textId="77777777" w:rsidR="00B3203F" w:rsidRDefault="00B3203F"/>
    <w:p w14:paraId="087752CA" w14:textId="0FF0066F" w:rsidR="0017423A" w:rsidRDefault="00B3203F">
      <w:r>
        <w:pict w14:anchorId="06BEFA53">
          <v:rect id="_x0000_i1036" style="width:0;height:1.5pt" o:hralign="center" o:hrstd="t" o:hr="t"/>
        </w:pict>
      </w:r>
    </w:p>
    <w:p w14:paraId="64AFBE36" w14:textId="77777777" w:rsidR="0017423A" w:rsidRDefault="00896101">
      <w:pPr>
        <w:pStyle w:val="Heading2"/>
      </w:pPr>
      <w:bookmarkStart w:id="32" w:name="diagramme-de-séquence"/>
      <w:bookmarkEnd w:id="31"/>
      <w:r>
        <w:t>3.4 Diagramme de Séquence</w:t>
      </w:r>
    </w:p>
    <w:p w14:paraId="45210B9D" w14:textId="77777777" w:rsidR="0017423A" w:rsidRDefault="00896101">
      <w:pPr>
        <w:pStyle w:val="FirstParagraph"/>
      </w:pPr>
      <w:r>
        <w:t>Le diagramme de séquence représente le processus de commande avec application d’un code promotionnel.</w:t>
      </w:r>
    </w:p>
    <w:p w14:paraId="7EAFD86E" w14:textId="685414A3" w:rsidR="00B3203F" w:rsidRDefault="00B3203F">
      <w:r>
        <w:rPr>
          <w:noProof/>
        </w:rPr>
        <w:lastRenderedPageBreak/>
        <w:drawing>
          <wp:inline distT="0" distB="0" distL="0" distR="0" wp14:anchorId="0A29A1B7" wp14:editId="7508A94E">
            <wp:extent cx="5943600" cy="4831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831080"/>
                    </a:xfrm>
                    <a:prstGeom prst="rect">
                      <a:avLst/>
                    </a:prstGeom>
                    <a:noFill/>
                    <a:ln>
                      <a:noFill/>
                    </a:ln>
                  </pic:spPr>
                </pic:pic>
              </a:graphicData>
            </a:graphic>
          </wp:inline>
        </w:drawing>
      </w:r>
    </w:p>
    <w:p w14:paraId="3CB07D53" w14:textId="616F1CC7" w:rsidR="0017423A" w:rsidRDefault="00B3203F">
      <w:r>
        <w:pict w14:anchorId="679606DC">
          <v:rect id="_x0000_i1037" style="width:0;height:1.5pt" o:hralign="center" o:hrstd="t" o:hr="t"/>
        </w:pict>
      </w:r>
    </w:p>
    <w:p w14:paraId="59C4BF6E" w14:textId="77777777" w:rsidR="0017423A" w:rsidRDefault="00896101">
      <w:pPr>
        <w:pStyle w:val="Heading2"/>
      </w:pPr>
      <w:bookmarkStart w:id="33" w:name="diagramme-dactivité"/>
      <w:bookmarkEnd w:id="32"/>
      <w:r>
        <w:t>3.5 Diagramme d’Activité</w:t>
      </w:r>
    </w:p>
    <w:p w14:paraId="6BF0B67A" w14:textId="77777777" w:rsidR="0017423A" w:rsidRDefault="00896101">
      <w:pPr>
        <w:pStyle w:val="FirstParagraph"/>
      </w:pPr>
      <w:r>
        <w:t>Le diagramme d’activité représente le flux global du processus d’achat.</w:t>
      </w:r>
    </w:p>
    <w:p w14:paraId="6C6C4168" w14:textId="772A2437" w:rsidR="00B3203F" w:rsidRDefault="00B3203F">
      <w:r>
        <w:rPr>
          <w:noProof/>
        </w:rPr>
        <w:lastRenderedPageBreak/>
        <w:drawing>
          <wp:inline distT="0" distB="0" distL="0" distR="0" wp14:anchorId="6E3504BE" wp14:editId="2B7308ED">
            <wp:extent cx="2903220" cy="82219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03220" cy="8221980"/>
                    </a:xfrm>
                    <a:prstGeom prst="rect">
                      <a:avLst/>
                    </a:prstGeom>
                    <a:noFill/>
                    <a:ln>
                      <a:noFill/>
                    </a:ln>
                  </pic:spPr>
                </pic:pic>
              </a:graphicData>
            </a:graphic>
          </wp:inline>
        </w:drawing>
      </w:r>
    </w:p>
    <w:p w14:paraId="3BAC61F4" w14:textId="77777777" w:rsidR="00B3203F" w:rsidRDefault="00B3203F"/>
    <w:p w14:paraId="55B12C4B" w14:textId="10161EE8" w:rsidR="0017423A" w:rsidRDefault="00B3203F">
      <w:r>
        <w:pict w14:anchorId="0192156B">
          <v:rect id="_x0000_i1038" style="width:0;height:1.5pt" o:hralign="center" o:hrstd="t" o:hr="t"/>
        </w:pict>
      </w:r>
    </w:p>
    <w:p w14:paraId="08FD2931" w14:textId="77777777" w:rsidR="0017423A" w:rsidRDefault="00896101">
      <w:pPr>
        <w:pStyle w:val="Heading2"/>
      </w:pPr>
      <w:bookmarkStart w:id="34" w:name="architecture-du-projet"/>
      <w:bookmarkEnd w:id="33"/>
      <w:r>
        <w:t>3.6 Architecture du Projet</w:t>
      </w:r>
    </w:p>
    <w:p w14:paraId="7321FE83" w14:textId="77777777" w:rsidR="0017423A" w:rsidRDefault="00896101">
      <w:pPr>
        <w:pStyle w:val="FirstParagraph"/>
      </w:pPr>
      <w:r>
        <w:t>Le projet suit l’architecture MVT de Django.</w:t>
      </w:r>
    </w:p>
    <w:p w14:paraId="7A2DCCE4" w14:textId="77777777" w:rsidR="0017423A" w:rsidRDefault="00896101">
      <w:pPr>
        <w:pStyle w:val="Heading3"/>
      </w:pPr>
      <w:bookmarkStart w:id="35" w:name="model"/>
      <w:r>
        <w:t>Model</w:t>
      </w:r>
    </w:p>
    <w:p w14:paraId="4A1A36D8" w14:textId="77777777" w:rsidR="0017423A" w:rsidRDefault="00896101">
      <w:pPr>
        <w:pStyle w:val="FirstParagraph"/>
      </w:pPr>
      <w:r>
        <w:t>Gestion des données et relations avec la base de données.</w:t>
      </w:r>
    </w:p>
    <w:p w14:paraId="6AB6EB96" w14:textId="77777777" w:rsidR="0017423A" w:rsidRDefault="00896101">
      <w:pPr>
        <w:pStyle w:val="Heading3"/>
      </w:pPr>
      <w:bookmarkStart w:id="36" w:name="view"/>
      <w:bookmarkEnd w:id="35"/>
      <w:r>
        <w:t>View</w:t>
      </w:r>
    </w:p>
    <w:p w14:paraId="0678C1A5" w14:textId="77777777" w:rsidR="0017423A" w:rsidRDefault="00896101">
      <w:pPr>
        <w:pStyle w:val="FirstParagraph"/>
      </w:pPr>
      <w:r>
        <w:t>Gestion de la logique métier.</w:t>
      </w:r>
    </w:p>
    <w:p w14:paraId="61A99CD9" w14:textId="77777777" w:rsidR="0017423A" w:rsidRDefault="00896101">
      <w:pPr>
        <w:pStyle w:val="Heading3"/>
      </w:pPr>
      <w:bookmarkStart w:id="37" w:name="template"/>
      <w:bookmarkEnd w:id="36"/>
      <w:r>
        <w:t>Template</w:t>
      </w:r>
    </w:p>
    <w:p w14:paraId="42F31CBB" w14:textId="77777777" w:rsidR="0017423A" w:rsidRDefault="00896101">
      <w:pPr>
        <w:pStyle w:val="FirstParagraph"/>
      </w:pPr>
      <w:r>
        <w:t>Gestion des interfaces utilisateur.</w:t>
      </w:r>
    </w:p>
    <w:p w14:paraId="03A1FAFE" w14:textId="77777777" w:rsidR="0017423A" w:rsidRDefault="00B3203F">
      <w:r>
        <w:pict w14:anchorId="5C4C6823">
          <v:rect id="_x0000_i1039" style="width:0;height:1.5pt" o:hralign="center" o:hrstd="t" o:hr="t"/>
        </w:pict>
      </w:r>
    </w:p>
    <w:p w14:paraId="78269991" w14:textId="77777777" w:rsidR="0017423A" w:rsidRDefault="00896101">
      <w:pPr>
        <w:pStyle w:val="Heading2"/>
      </w:pPr>
      <w:bookmarkStart w:id="38" w:name="structure-des-applications-django"/>
      <w:bookmarkEnd w:id="34"/>
      <w:bookmarkEnd w:id="37"/>
      <w:r>
        <w:t>3.7 Structure des Applications Django</w:t>
      </w:r>
    </w:p>
    <w:tbl>
      <w:tblPr>
        <w:tblStyle w:val="Table"/>
        <w:tblW w:w="0" w:type="auto"/>
        <w:tblLook w:val="0020" w:firstRow="1" w:lastRow="0" w:firstColumn="0" w:lastColumn="0" w:noHBand="0" w:noVBand="0"/>
      </w:tblPr>
      <w:tblGrid>
        <w:gridCol w:w="1353"/>
        <w:gridCol w:w="2215"/>
      </w:tblGrid>
      <w:tr w:rsidR="0017423A" w14:paraId="696302A2" w14:textId="77777777" w:rsidTr="0017423A">
        <w:trPr>
          <w:cnfStyle w:val="100000000000" w:firstRow="1" w:lastRow="0" w:firstColumn="0" w:lastColumn="0" w:oddVBand="0" w:evenVBand="0" w:oddHBand="0" w:evenHBand="0" w:firstRowFirstColumn="0" w:firstRowLastColumn="0" w:lastRowFirstColumn="0" w:lastRowLastColumn="0"/>
          <w:tblHeader/>
        </w:trPr>
        <w:tc>
          <w:tcPr>
            <w:tcW w:w="0" w:type="auto"/>
          </w:tcPr>
          <w:p w14:paraId="7BDE51D3" w14:textId="77777777" w:rsidR="0017423A" w:rsidRDefault="00896101">
            <w:pPr>
              <w:pStyle w:val="Compact"/>
            </w:pPr>
            <w:r>
              <w:t>Application</w:t>
            </w:r>
          </w:p>
        </w:tc>
        <w:tc>
          <w:tcPr>
            <w:tcW w:w="0" w:type="auto"/>
          </w:tcPr>
          <w:p w14:paraId="1AF5F920" w14:textId="77777777" w:rsidR="0017423A" w:rsidRDefault="00896101">
            <w:pPr>
              <w:pStyle w:val="Compact"/>
            </w:pPr>
            <w:r>
              <w:t>Rôle</w:t>
            </w:r>
          </w:p>
        </w:tc>
      </w:tr>
      <w:tr w:rsidR="0017423A" w14:paraId="1D131772" w14:textId="77777777">
        <w:tc>
          <w:tcPr>
            <w:tcW w:w="0" w:type="auto"/>
          </w:tcPr>
          <w:p w14:paraId="16690208" w14:textId="77777777" w:rsidR="0017423A" w:rsidRDefault="00896101">
            <w:pPr>
              <w:pStyle w:val="Compact"/>
            </w:pPr>
            <w:r>
              <w:t>core</w:t>
            </w:r>
          </w:p>
        </w:tc>
        <w:tc>
          <w:tcPr>
            <w:tcW w:w="0" w:type="auto"/>
          </w:tcPr>
          <w:p w14:paraId="557FA613" w14:textId="77777777" w:rsidR="0017423A" w:rsidRDefault="00896101">
            <w:pPr>
              <w:pStyle w:val="Compact"/>
            </w:pPr>
            <w:r>
              <w:t>Pages principales</w:t>
            </w:r>
          </w:p>
        </w:tc>
      </w:tr>
      <w:tr w:rsidR="0017423A" w14:paraId="2C0D9CC1" w14:textId="77777777">
        <w:tc>
          <w:tcPr>
            <w:tcW w:w="0" w:type="auto"/>
          </w:tcPr>
          <w:p w14:paraId="00774384" w14:textId="77777777" w:rsidR="0017423A" w:rsidRDefault="00896101">
            <w:pPr>
              <w:pStyle w:val="Compact"/>
            </w:pPr>
            <w:r>
              <w:t>products</w:t>
            </w:r>
          </w:p>
        </w:tc>
        <w:tc>
          <w:tcPr>
            <w:tcW w:w="0" w:type="auto"/>
          </w:tcPr>
          <w:p w14:paraId="7A65BCEC" w14:textId="77777777" w:rsidR="0017423A" w:rsidRDefault="00896101">
            <w:pPr>
              <w:pStyle w:val="Compact"/>
            </w:pPr>
            <w:r>
              <w:t>Gestion produits</w:t>
            </w:r>
          </w:p>
        </w:tc>
      </w:tr>
      <w:tr w:rsidR="0017423A" w14:paraId="303006A8" w14:textId="77777777">
        <w:tc>
          <w:tcPr>
            <w:tcW w:w="0" w:type="auto"/>
          </w:tcPr>
          <w:p w14:paraId="2143503D" w14:textId="77777777" w:rsidR="0017423A" w:rsidRDefault="00896101">
            <w:pPr>
              <w:pStyle w:val="Compact"/>
            </w:pPr>
            <w:r>
              <w:t>accounts</w:t>
            </w:r>
          </w:p>
        </w:tc>
        <w:tc>
          <w:tcPr>
            <w:tcW w:w="0" w:type="auto"/>
          </w:tcPr>
          <w:p w14:paraId="2E69E983" w14:textId="77777777" w:rsidR="0017423A" w:rsidRDefault="00896101">
            <w:pPr>
              <w:pStyle w:val="Compact"/>
            </w:pPr>
            <w:r>
              <w:t>Gestion utilisateurs</w:t>
            </w:r>
          </w:p>
        </w:tc>
      </w:tr>
      <w:tr w:rsidR="0017423A" w14:paraId="549207FF" w14:textId="77777777">
        <w:tc>
          <w:tcPr>
            <w:tcW w:w="0" w:type="auto"/>
          </w:tcPr>
          <w:p w14:paraId="3D7C1A1F" w14:textId="77777777" w:rsidR="0017423A" w:rsidRDefault="00896101">
            <w:pPr>
              <w:pStyle w:val="Compact"/>
            </w:pPr>
            <w:r>
              <w:t>cart</w:t>
            </w:r>
          </w:p>
        </w:tc>
        <w:tc>
          <w:tcPr>
            <w:tcW w:w="0" w:type="auto"/>
          </w:tcPr>
          <w:p w14:paraId="5D02EEDA" w14:textId="77777777" w:rsidR="0017423A" w:rsidRDefault="00896101">
            <w:pPr>
              <w:pStyle w:val="Compact"/>
            </w:pPr>
            <w:r>
              <w:t>Gestion panier</w:t>
            </w:r>
          </w:p>
        </w:tc>
      </w:tr>
      <w:tr w:rsidR="0017423A" w14:paraId="18235DDC" w14:textId="77777777">
        <w:tc>
          <w:tcPr>
            <w:tcW w:w="0" w:type="auto"/>
          </w:tcPr>
          <w:p w14:paraId="0149A392" w14:textId="77777777" w:rsidR="0017423A" w:rsidRDefault="00896101">
            <w:pPr>
              <w:pStyle w:val="Compact"/>
            </w:pPr>
            <w:r>
              <w:t>orders</w:t>
            </w:r>
          </w:p>
        </w:tc>
        <w:tc>
          <w:tcPr>
            <w:tcW w:w="0" w:type="auto"/>
          </w:tcPr>
          <w:p w14:paraId="0114DB07" w14:textId="77777777" w:rsidR="0017423A" w:rsidRDefault="00896101">
            <w:pPr>
              <w:pStyle w:val="Compact"/>
            </w:pPr>
            <w:r>
              <w:t>Gestion commandes</w:t>
            </w:r>
          </w:p>
        </w:tc>
      </w:tr>
      <w:tr w:rsidR="0017423A" w14:paraId="6A84BCC3" w14:textId="77777777">
        <w:tc>
          <w:tcPr>
            <w:tcW w:w="0" w:type="auto"/>
          </w:tcPr>
          <w:p w14:paraId="1FD47662" w14:textId="77777777" w:rsidR="0017423A" w:rsidRDefault="00896101">
            <w:pPr>
              <w:pStyle w:val="Compact"/>
            </w:pPr>
            <w:r>
              <w:t>promotions</w:t>
            </w:r>
          </w:p>
        </w:tc>
        <w:tc>
          <w:tcPr>
            <w:tcW w:w="0" w:type="auto"/>
          </w:tcPr>
          <w:p w14:paraId="34CE544C" w14:textId="77777777" w:rsidR="0017423A" w:rsidRDefault="00896101">
            <w:pPr>
              <w:pStyle w:val="Compact"/>
            </w:pPr>
            <w:r>
              <w:t>Gestion promotions</w:t>
            </w:r>
          </w:p>
        </w:tc>
      </w:tr>
      <w:tr w:rsidR="0017423A" w14:paraId="698CD63D" w14:textId="77777777">
        <w:tc>
          <w:tcPr>
            <w:tcW w:w="0" w:type="auto"/>
          </w:tcPr>
          <w:p w14:paraId="014A8289" w14:textId="77777777" w:rsidR="0017423A" w:rsidRDefault="00896101">
            <w:pPr>
              <w:pStyle w:val="Compact"/>
            </w:pPr>
            <w:r>
              <w:t>dashboard</w:t>
            </w:r>
          </w:p>
        </w:tc>
        <w:tc>
          <w:tcPr>
            <w:tcW w:w="0" w:type="auto"/>
          </w:tcPr>
          <w:p w14:paraId="227E7CF7" w14:textId="77777777" w:rsidR="0017423A" w:rsidRDefault="00896101">
            <w:pPr>
              <w:pStyle w:val="Compact"/>
            </w:pPr>
            <w:r>
              <w:t>Administration</w:t>
            </w:r>
          </w:p>
        </w:tc>
      </w:tr>
    </w:tbl>
    <w:p w14:paraId="5B03C494" w14:textId="77777777" w:rsidR="0017423A" w:rsidRDefault="00896101">
      <w:pPr>
        <w:pStyle w:val="Heading1"/>
      </w:pPr>
      <w:bookmarkStart w:id="39" w:name="chapitre-4-réalisation-et-développement"/>
      <w:bookmarkEnd w:id="27"/>
      <w:bookmarkEnd w:id="38"/>
      <w:r>
        <w:t>CHAPITRE 4 : RÉALISATION ET DÉVELOPPEMENT</w:t>
      </w:r>
    </w:p>
    <w:p w14:paraId="3A993ED4" w14:textId="77777777" w:rsidR="0017423A" w:rsidRDefault="00896101">
      <w:pPr>
        <w:pStyle w:val="Heading2"/>
      </w:pPr>
      <w:bookmarkStart w:id="40" w:name="technologies-utilisées"/>
      <w:r>
        <w:t>4.1 Technologies Utilisées</w:t>
      </w:r>
    </w:p>
    <w:tbl>
      <w:tblPr>
        <w:tblStyle w:val="Table"/>
        <w:tblW w:w="0" w:type="auto"/>
        <w:tblLook w:val="0020" w:firstRow="1" w:lastRow="0" w:firstColumn="0" w:lastColumn="0" w:noHBand="0" w:noVBand="0"/>
      </w:tblPr>
      <w:tblGrid>
        <w:gridCol w:w="1848"/>
        <w:gridCol w:w="2249"/>
      </w:tblGrid>
      <w:tr w:rsidR="0017423A" w14:paraId="244EF659" w14:textId="77777777" w:rsidTr="0017423A">
        <w:trPr>
          <w:cnfStyle w:val="100000000000" w:firstRow="1" w:lastRow="0" w:firstColumn="0" w:lastColumn="0" w:oddVBand="0" w:evenVBand="0" w:oddHBand="0" w:evenHBand="0" w:firstRowFirstColumn="0" w:firstRowLastColumn="0" w:lastRowFirstColumn="0" w:lastRowLastColumn="0"/>
          <w:tblHeader/>
        </w:trPr>
        <w:tc>
          <w:tcPr>
            <w:tcW w:w="0" w:type="auto"/>
          </w:tcPr>
          <w:p w14:paraId="240C156C" w14:textId="77777777" w:rsidR="0017423A" w:rsidRDefault="00896101">
            <w:pPr>
              <w:pStyle w:val="Compact"/>
            </w:pPr>
            <w:proofErr w:type="spellStart"/>
            <w:r>
              <w:t>Technologie</w:t>
            </w:r>
            <w:proofErr w:type="spellEnd"/>
          </w:p>
        </w:tc>
        <w:tc>
          <w:tcPr>
            <w:tcW w:w="0" w:type="auto"/>
          </w:tcPr>
          <w:p w14:paraId="7E9E91DE" w14:textId="77777777" w:rsidR="0017423A" w:rsidRDefault="00896101">
            <w:pPr>
              <w:pStyle w:val="Compact"/>
            </w:pPr>
            <w:r>
              <w:t>Utilisation</w:t>
            </w:r>
          </w:p>
        </w:tc>
      </w:tr>
      <w:tr w:rsidR="0017423A" w14:paraId="7B817AE9" w14:textId="77777777">
        <w:tc>
          <w:tcPr>
            <w:tcW w:w="0" w:type="auto"/>
          </w:tcPr>
          <w:p w14:paraId="044D8230" w14:textId="77777777" w:rsidR="0017423A" w:rsidRDefault="00896101">
            <w:pPr>
              <w:pStyle w:val="Compact"/>
            </w:pPr>
            <w:r>
              <w:t>Python</w:t>
            </w:r>
          </w:p>
        </w:tc>
        <w:tc>
          <w:tcPr>
            <w:tcW w:w="0" w:type="auto"/>
          </w:tcPr>
          <w:p w14:paraId="2C88145A" w14:textId="77777777" w:rsidR="0017423A" w:rsidRDefault="00896101">
            <w:pPr>
              <w:pStyle w:val="Compact"/>
            </w:pPr>
            <w:r>
              <w:t>Langage Backend</w:t>
            </w:r>
          </w:p>
        </w:tc>
      </w:tr>
      <w:tr w:rsidR="0017423A" w14:paraId="5B8F12B5" w14:textId="77777777">
        <w:tc>
          <w:tcPr>
            <w:tcW w:w="0" w:type="auto"/>
          </w:tcPr>
          <w:p w14:paraId="31554205" w14:textId="77777777" w:rsidR="0017423A" w:rsidRDefault="00896101">
            <w:pPr>
              <w:pStyle w:val="Compact"/>
            </w:pPr>
            <w:r>
              <w:t>Django</w:t>
            </w:r>
          </w:p>
        </w:tc>
        <w:tc>
          <w:tcPr>
            <w:tcW w:w="0" w:type="auto"/>
          </w:tcPr>
          <w:p w14:paraId="2ED27995" w14:textId="77777777" w:rsidR="0017423A" w:rsidRDefault="00896101">
            <w:pPr>
              <w:pStyle w:val="Compact"/>
            </w:pPr>
            <w:r>
              <w:t>Framework Web</w:t>
            </w:r>
          </w:p>
        </w:tc>
      </w:tr>
      <w:tr w:rsidR="0017423A" w14:paraId="1A02AE72" w14:textId="77777777">
        <w:tc>
          <w:tcPr>
            <w:tcW w:w="0" w:type="auto"/>
          </w:tcPr>
          <w:p w14:paraId="1ACD91D5" w14:textId="77777777" w:rsidR="0017423A" w:rsidRDefault="00896101">
            <w:pPr>
              <w:pStyle w:val="Compact"/>
            </w:pPr>
            <w:r>
              <w:t>Bootstrap 5</w:t>
            </w:r>
          </w:p>
        </w:tc>
        <w:tc>
          <w:tcPr>
            <w:tcW w:w="0" w:type="auto"/>
          </w:tcPr>
          <w:p w14:paraId="5B605751" w14:textId="77777777" w:rsidR="0017423A" w:rsidRDefault="00896101">
            <w:pPr>
              <w:pStyle w:val="Compact"/>
            </w:pPr>
            <w:r>
              <w:t>Interface Responsive</w:t>
            </w:r>
          </w:p>
        </w:tc>
      </w:tr>
      <w:tr w:rsidR="0017423A" w14:paraId="5F781105" w14:textId="77777777">
        <w:tc>
          <w:tcPr>
            <w:tcW w:w="0" w:type="auto"/>
          </w:tcPr>
          <w:p w14:paraId="73EB1417" w14:textId="77777777" w:rsidR="0017423A" w:rsidRDefault="00896101">
            <w:pPr>
              <w:pStyle w:val="Compact"/>
            </w:pPr>
            <w:r>
              <w:t>HTML5/CSS3</w:t>
            </w:r>
          </w:p>
        </w:tc>
        <w:tc>
          <w:tcPr>
            <w:tcW w:w="0" w:type="auto"/>
          </w:tcPr>
          <w:p w14:paraId="1C6EBDE7" w14:textId="77777777" w:rsidR="0017423A" w:rsidRDefault="00896101">
            <w:pPr>
              <w:pStyle w:val="Compact"/>
            </w:pPr>
            <w:r>
              <w:t>Structure et style</w:t>
            </w:r>
          </w:p>
        </w:tc>
      </w:tr>
      <w:tr w:rsidR="0017423A" w14:paraId="7069A4CE" w14:textId="77777777">
        <w:tc>
          <w:tcPr>
            <w:tcW w:w="0" w:type="auto"/>
          </w:tcPr>
          <w:p w14:paraId="1C31DF4F" w14:textId="77777777" w:rsidR="0017423A" w:rsidRDefault="00896101">
            <w:pPr>
              <w:pStyle w:val="Compact"/>
            </w:pPr>
            <w:r>
              <w:t>JavaScript</w:t>
            </w:r>
          </w:p>
        </w:tc>
        <w:tc>
          <w:tcPr>
            <w:tcW w:w="0" w:type="auto"/>
          </w:tcPr>
          <w:p w14:paraId="4050A228" w14:textId="77777777" w:rsidR="0017423A" w:rsidRDefault="00896101">
            <w:pPr>
              <w:pStyle w:val="Compact"/>
            </w:pPr>
            <w:r>
              <w:t>Interactivité</w:t>
            </w:r>
          </w:p>
        </w:tc>
      </w:tr>
      <w:tr w:rsidR="0017423A" w14:paraId="3EF31AA0" w14:textId="77777777">
        <w:tc>
          <w:tcPr>
            <w:tcW w:w="0" w:type="auto"/>
          </w:tcPr>
          <w:p w14:paraId="1FE46F98" w14:textId="77777777" w:rsidR="0017423A" w:rsidRDefault="00896101">
            <w:pPr>
              <w:pStyle w:val="Compact"/>
            </w:pPr>
            <w:r>
              <w:t>MySQL/MariaDB</w:t>
            </w:r>
          </w:p>
        </w:tc>
        <w:tc>
          <w:tcPr>
            <w:tcW w:w="0" w:type="auto"/>
          </w:tcPr>
          <w:p w14:paraId="1999DE55" w14:textId="77777777" w:rsidR="0017423A" w:rsidRDefault="00896101">
            <w:pPr>
              <w:pStyle w:val="Compact"/>
            </w:pPr>
            <w:r>
              <w:t>Base de données</w:t>
            </w:r>
          </w:p>
        </w:tc>
      </w:tr>
      <w:tr w:rsidR="0017423A" w14:paraId="67629EEF" w14:textId="77777777">
        <w:tc>
          <w:tcPr>
            <w:tcW w:w="0" w:type="auto"/>
          </w:tcPr>
          <w:p w14:paraId="0F514B5D" w14:textId="77777777" w:rsidR="0017423A" w:rsidRDefault="00896101">
            <w:pPr>
              <w:pStyle w:val="Compact"/>
            </w:pPr>
            <w:r>
              <w:lastRenderedPageBreak/>
              <w:t>Git/GitHub</w:t>
            </w:r>
          </w:p>
        </w:tc>
        <w:tc>
          <w:tcPr>
            <w:tcW w:w="0" w:type="auto"/>
          </w:tcPr>
          <w:p w14:paraId="3CC4DD17" w14:textId="77777777" w:rsidR="0017423A" w:rsidRDefault="00896101">
            <w:pPr>
              <w:pStyle w:val="Compact"/>
            </w:pPr>
            <w:r>
              <w:t>Versioning</w:t>
            </w:r>
          </w:p>
        </w:tc>
      </w:tr>
    </w:tbl>
    <w:p w14:paraId="4D782006" w14:textId="77777777" w:rsidR="0017423A" w:rsidRDefault="00B3203F">
      <w:r>
        <w:pict w14:anchorId="7A43DE61">
          <v:rect id="_x0000_i1040" style="width:0;height:1.5pt" o:hralign="center" o:hrstd="t" o:hr="t"/>
        </w:pict>
      </w:r>
    </w:p>
    <w:p w14:paraId="147160EC" w14:textId="77777777" w:rsidR="0017423A" w:rsidRDefault="00896101">
      <w:pPr>
        <w:pStyle w:val="Heading2"/>
      </w:pPr>
      <w:bookmarkStart w:id="41" w:name="mise-en-place-du-projet"/>
      <w:bookmarkEnd w:id="40"/>
      <w:r>
        <w:t>4.2 Mise en Place du Projet</w:t>
      </w:r>
    </w:p>
    <w:p w14:paraId="5C9FEFEF" w14:textId="77777777" w:rsidR="0017423A" w:rsidRDefault="00896101">
      <w:pPr>
        <w:pStyle w:val="Heading3"/>
      </w:pPr>
      <w:bookmarkStart w:id="42" w:name="création-de-lenvironnement-virtuel"/>
      <w:r>
        <w:t>Création de l’environnement virtuel</w:t>
      </w:r>
    </w:p>
    <w:p w14:paraId="7EC4987C" w14:textId="77777777" w:rsidR="0017423A" w:rsidRDefault="00896101">
      <w:pPr>
        <w:pStyle w:val="SourceCode"/>
      </w:pPr>
      <w:r>
        <w:rPr>
          <w:rStyle w:val="ExtensionTok"/>
        </w:rPr>
        <w:t>python</w:t>
      </w:r>
      <w:r>
        <w:rPr>
          <w:rStyle w:val="NormalTok"/>
        </w:rPr>
        <w:t xml:space="preserve"> </w:t>
      </w:r>
      <w:r>
        <w:rPr>
          <w:rStyle w:val="AttributeTok"/>
        </w:rPr>
        <w:t>-m</w:t>
      </w:r>
      <w:r>
        <w:rPr>
          <w:rStyle w:val="NormalTok"/>
        </w:rPr>
        <w:t xml:space="preserve"> venv venv</w:t>
      </w:r>
    </w:p>
    <w:p w14:paraId="571AC621" w14:textId="77777777" w:rsidR="0017423A" w:rsidRDefault="00896101">
      <w:pPr>
        <w:pStyle w:val="Heading3"/>
      </w:pPr>
      <w:bookmarkStart w:id="43" w:name="installation-de-django"/>
      <w:bookmarkEnd w:id="42"/>
      <w:r>
        <w:t>Installation de Django</w:t>
      </w:r>
    </w:p>
    <w:p w14:paraId="392FCE35" w14:textId="77777777" w:rsidR="0017423A" w:rsidRDefault="00896101">
      <w:pPr>
        <w:pStyle w:val="SourceCode"/>
      </w:pPr>
      <w:r>
        <w:rPr>
          <w:rStyle w:val="ExtensionTok"/>
        </w:rPr>
        <w:t>pip</w:t>
      </w:r>
      <w:r>
        <w:rPr>
          <w:rStyle w:val="NormalTok"/>
        </w:rPr>
        <w:t xml:space="preserve"> install django pillow</w:t>
      </w:r>
    </w:p>
    <w:p w14:paraId="7A06A882" w14:textId="77777777" w:rsidR="0017423A" w:rsidRDefault="00896101">
      <w:pPr>
        <w:pStyle w:val="Heading3"/>
      </w:pPr>
      <w:bookmarkStart w:id="44" w:name="création-du-projet"/>
      <w:bookmarkEnd w:id="43"/>
      <w:r>
        <w:t>Création du projet</w:t>
      </w:r>
    </w:p>
    <w:p w14:paraId="6C7B7A96" w14:textId="77777777" w:rsidR="0017423A" w:rsidRDefault="00896101">
      <w:pPr>
        <w:pStyle w:val="SourceCode"/>
      </w:pPr>
      <w:r>
        <w:rPr>
          <w:rStyle w:val="ExtensionTok"/>
        </w:rPr>
        <w:t>django-admin</w:t>
      </w:r>
      <w:r>
        <w:rPr>
          <w:rStyle w:val="NormalTok"/>
        </w:rPr>
        <w:t xml:space="preserve"> startproject ecommerce .</w:t>
      </w:r>
    </w:p>
    <w:p w14:paraId="581AB3F8" w14:textId="77777777" w:rsidR="0017423A" w:rsidRDefault="00B3203F">
      <w:r>
        <w:pict w14:anchorId="18B7287A">
          <v:rect id="_x0000_i1041" style="width:0;height:1.5pt" o:hralign="center" o:hrstd="t" o:hr="t"/>
        </w:pict>
      </w:r>
    </w:p>
    <w:p w14:paraId="13770517" w14:textId="77777777" w:rsidR="0017423A" w:rsidRDefault="00896101">
      <w:pPr>
        <w:pStyle w:val="Heading2"/>
      </w:pPr>
      <w:bookmarkStart w:id="45" w:name="structure-du-projet"/>
      <w:bookmarkEnd w:id="41"/>
      <w:bookmarkEnd w:id="44"/>
      <w:r>
        <w:t>4.3 Structure du Projet</w:t>
      </w:r>
    </w:p>
    <w:p w14:paraId="580B0E95" w14:textId="77777777" w:rsidR="0017423A" w:rsidRDefault="00896101">
      <w:pPr>
        <w:pStyle w:val="SourceCode"/>
      </w:pPr>
      <w:r>
        <w:rPr>
          <w:rStyle w:val="VerbatimChar"/>
        </w:rPr>
        <w:t>core/</w:t>
      </w:r>
      <w:r>
        <w:br/>
      </w:r>
      <w:r>
        <w:rPr>
          <w:rStyle w:val="VerbatimChar"/>
        </w:rPr>
        <w:t>products/</w:t>
      </w:r>
      <w:r>
        <w:br/>
      </w:r>
      <w:r>
        <w:rPr>
          <w:rStyle w:val="VerbatimChar"/>
        </w:rPr>
        <w:t>accounts/</w:t>
      </w:r>
      <w:r>
        <w:br/>
      </w:r>
      <w:r>
        <w:rPr>
          <w:rStyle w:val="VerbatimChar"/>
        </w:rPr>
        <w:t>cart/</w:t>
      </w:r>
      <w:r>
        <w:br/>
      </w:r>
      <w:r>
        <w:rPr>
          <w:rStyle w:val="VerbatimChar"/>
        </w:rPr>
        <w:t>orders/</w:t>
      </w:r>
      <w:r>
        <w:br/>
      </w:r>
      <w:r>
        <w:rPr>
          <w:rStyle w:val="VerbatimChar"/>
        </w:rPr>
        <w:t>promotions/</w:t>
      </w:r>
      <w:r>
        <w:br/>
      </w:r>
      <w:r>
        <w:rPr>
          <w:rStyle w:val="VerbatimChar"/>
        </w:rPr>
        <w:t>dashboard/</w:t>
      </w:r>
    </w:p>
    <w:p w14:paraId="3B3B520E" w14:textId="77777777" w:rsidR="0017423A" w:rsidRDefault="00B3203F">
      <w:r>
        <w:pict w14:anchorId="45987FE6">
          <v:rect id="_x0000_i1042" style="width:0;height:1.5pt" o:hralign="center" o:hrstd="t" o:hr="t"/>
        </w:pict>
      </w:r>
    </w:p>
    <w:p w14:paraId="6DC7BA73" w14:textId="77777777" w:rsidR="0017423A" w:rsidRDefault="00896101">
      <w:pPr>
        <w:pStyle w:val="Heading2"/>
      </w:pPr>
      <w:bookmarkStart w:id="46" w:name="développement-des-modèles"/>
      <w:bookmarkEnd w:id="45"/>
      <w:r>
        <w:t>4.4 Développement des Modèles</w:t>
      </w:r>
    </w:p>
    <w:p w14:paraId="2248C60A" w14:textId="77777777" w:rsidR="0017423A" w:rsidRDefault="00896101">
      <w:pPr>
        <w:pStyle w:val="Heading3"/>
      </w:pPr>
      <w:bookmarkStart w:id="47" w:name="modèle-product"/>
      <w:r>
        <w:t>Modèle Product</w:t>
      </w:r>
    </w:p>
    <w:p w14:paraId="5CE235A3" w14:textId="77777777" w:rsidR="0017423A" w:rsidRDefault="00896101">
      <w:pPr>
        <w:pStyle w:val="FirstParagraph"/>
      </w:pPr>
      <w:r>
        <w:t>Le modèle Product représente les produits disponibles dans la plateforme.</w:t>
      </w:r>
    </w:p>
    <w:p w14:paraId="6D309D68" w14:textId="77777777" w:rsidR="0017423A" w:rsidRDefault="00896101">
      <w:pPr>
        <w:pStyle w:val="BodyText"/>
      </w:pPr>
      <w:r>
        <w:t>Il contient :</w:t>
      </w:r>
    </w:p>
    <w:p w14:paraId="7D138DE6" w14:textId="77777777" w:rsidR="0017423A" w:rsidRDefault="00896101">
      <w:pPr>
        <w:pStyle w:val="Compact"/>
        <w:numPr>
          <w:ilvl w:val="0"/>
          <w:numId w:val="9"/>
        </w:numPr>
      </w:pPr>
      <w:r>
        <w:t>Nom du produit</w:t>
      </w:r>
    </w:p>
    <w:p w14:paraId="723798C7" w14:textId="77777777" w:rsidR="0017423A" w:rsidRDefault="00896101">
      <w:pPr>
        <w:pStyle w:val="Compact"/>
        <w:numPr>
          <w:ilvl w:val="0"/>
          <w:numId w:val="9"/>
        </w:numPr>
      </w:pPr>
      <w:r>
        <w:t>Description</w:t>
      </w:r>
    </w:p>
    <w:p w14:paraId="59ECFD9B" w14:textId="77777777" w:rsidR="0017423A" w:rsidRDefault="00896101">
      <w:pPr>
        <w:pStyle w:val="Compact"/>
        <w:numPr>
          <w:ilvl w:val="0"/>
          <w:numId w:val="9"/>
        </w:numPr>
      </w:pPr>
      <w:r>
        <w:t>Prix</w:t>
      </w:r>
    </w:p>
    <w:p w14:paraId="73CA1220" w14:textId="77777777" w:rsidR="0017423A" w:rsidRDefault="00896101">
      <w:pPr>
        <w:pStyle w:val="Compact"/>
        <w:numPr>
          <w:ilvl w:val="0"/>
          <w:numId w:val="9"/>
        </w:numPr>
      </w:pPr>
      <w:r>
        <w:t>Image</w:t>
      </w:r>
    </w:p>
    <w:p w14:paraId="2A264844" w14:textId="77777777" w:rsidR="0017423A" w:rsidRDefault="00896101">
      <w:pPr>
        <w:pStyle w:val="Compact"/>
        <w:numPr>
          <w:ilvl w:val="0"/>
          <w:numId w:val="9"/>
        </w:numPr>
      </w:pPr>
      <w:r>
        <w:t>Stock</w:t>
      </w:r>
    </w:p>
    <w:p w14:paraId="19AF2F3F" w14:textId="77777777" w:rsidR="0017423A" w:rsidRDefault="00896101">
      <w:pPr>
        <w:pStyle w:val="Compact"/>
        <w:numPr>
          <w:ilvl w:val="0"/>
          <w:numId w:val="9"/>
        </w:numPr>
      </w:pPr>
      <w:r>
        <w:t>Référence produit</w:t>
      </w:r>
    </w:p>
    <w:p w14:paraId="70B455DB" w14:textId="77777777" w:rsidR="0017423A" w:rsidRDefault="00896101">
      <w:pPr>
        <w:pStyle w:val="Heading3"/>
      </w:pPr>
      <w:bookmarkStart w:id="48" w:name="modèle-category"/>
      <w:bookmarkEnd w:id="47"/>
      <w:r>
        <w:t>Modèle Category</w:t>
      </w:r>
    </w:p>
    <w:p w14:paraId="514EA7D2" w14:textId="77777777" w:rsidR="0017423A" w:rsidRDefault="00896101">
      <w:pPr>
        <w:pStyle w:val="FirstParagraph"/>
      </w:pPr>
      <w:r>
        <w:t>Permet de classer les produits selon plusieurs catégories.</w:t>
      </w:r>
    </w:p>
    <w:p w14:paraId="51890778" w14:textId="77777777" w:rsidR="0017423A" w:rsidRDefault="00896101">
      <w:pPr>
        <w:pStyle w:val="Heading3"/>
      </w:pPr>
      <w:bookmarkStart w:id="49" w:name="modèle-cart"/>
      <w:bookmarkEnd w:id="48"/>
      <w:r>
        <w:lastRenderedPageBreak/>
        <w:t>Modèle Cart</w:t>
      </w:r>
    </w:p>
    <w:p w14:paraId="10F05AD1" w14:textId="77777777" w:rsidR="0017423A" w:rsidRDefault="00896101">
      <w:pPr>
        <w:pStyle w:val="FirstParagraph"/>
      </w:pPr>
      <w:r>
        <w:t>Permet la gestion du panier utilisateur.</w:t>
      </w:r>
    </w:p>
    <w:p w14:paraId="6FD8BDB1" w14:textId="77777777" w:rsidR="0017423A" w:rsidRDefault="00896101">
      <w:pPr>
        <w:pStyle w:val="Heading3"/>
      </w:pPr>
      <w:bookmarkStart w:id="50" w:name="modèle-order"/>
      <w:bookmarkEnd w:id="49"/>
      <w:r>
        <w:t>Modèle Order</w:t>
      </w:r>
    </w:p>
    <w:p w14:paraId="68F23139" w14:textId="77777777" w:rsidR="0017423A" w:rsidRDefault="00896101">
      <w:pPr>
        <w:pStyle w:val="FirstParagraph"/>
      </w:pPr>
      <w:r>
        <w:t>Permet la gestion des commandes simulées.</w:t>
      </w:r>
    </w:p>
    <w:p w14:paraId="2E5756B6" w14:textId="77777777" w:rsidR="0017423A" w:rsidRDefault="00896101">
      <w:pPr>
        <w:pStyle w:val="Heading3"/>
      </w:pPr>
      <w:bookmarkStart w:id="51" w:name="modèle-promotioncode"/>
      <w:bookmarkEnd w:id="50"/>
      <w:r>
        <w:t>Modèle PromotionCode</w:t>
      </w:r>
    </w:p>
    <w:p w14:paraId="67A65962" w14:textId="77777777" w:rsidR="0017423A" w:rsidRDefault="00896101">
      <w:pPr>
        <w:pStyle w:val="FirstParagraph"/>
      </w:pPr>
      <w:r>
        <w:t>Permet la gestion des réductions et promotions.</w:t>
      </w:r>
    </w:p>
    <w:p w14:paraId="73BFF990" w14:textId="77777777" w:rsidR="0017423A" w:rsidRDefault="00B3203F">
      <w:r>
        <w:pict w14:anchorId="066F8183">
          <v:rect id="_x0000_i1043" style="width:0;height:1.5pt" o:hralign="center" o:hrstd="t" o:hr="t"/>
        </w:pict>
      </w:r>
    </w:p>
    <w:p w14:paraId="26D5F7E9" w14:textId="77777777" w:rsidR="0017423A" w:rsidRDefault="00896101">
      <w:pPr>
        <w:pStyle w:val="Heading2"/>
      </w:pPr>
      <w:bookmarkStart w:id="52" w:name="développement-des-views"/>
      <w:bookmarkEnd w:id="46"/>
      <w:bookmarkEnd w:id="51"/>
      <w:r>
        <w:t>4.5 Développement des Views</w:t>
      </w:r>
    </w:p>
    <w:p w14:paraId="79945D03" w14:textId="77777777" w:rsidR="0017423A" w:rsidRDefault="00896101">
      <w:pPr>
        <w:pStyle w:val="FirstParagraph"/>
      </w:pPr>
      <w:r>
        <w:t>Le projet utilise principalement des Class Based Views.</w:t>
      </w:r>
    </w:p>
    <w:p w14:paraId="4BC14535" w14:textId="77777777" w:rsidR="0017423A" w:rsidRDefault="00896101">
      <w:pPr>
        <w:pStyle w:val="BodyText"/>
      </w:pPr>
      <w:r>
        <w:t>Exemple :</w:t>
      </w:r>
    </w:p>
    <w:p w14:paraId="5088EBAD" w14:textId="77777777" w:rsidR="0017423A" w:rsidRDefault="00896101">
      <w:pPr>
        <w:pStyle w:val="SourceCode"/>
      </w:pPr>
      <w:r>
        <w:rPr>
          <w:rStyle w:val="KeywordTok"/>
        </w:rPr>
        <w:t>class</w:t>
      </w:r>
      <w:r>
        <w:rPr>
          <w:rStyle w:val="NormalTok"/>
        </w:rPr>
        <w:t xml:space="preserve"> HomeView(View):</w:t>
      </w:r>
      <w:r>
        <w:br/>
      </w:r>
      <w:r>
        <w:br/>
      </w:r>
      <w:r>
        <w:rPr>
          <w:rStyle w:val="NormalTok"/>
        </w:rPr>
        <w:t xml:space="preserve">    </w:t>
      </w:r>
      <w:r>
        <w:rPr>
          <w:rStyle w:val="KeywordTok"/>
        </w:rPr>
        <w:t>def</w:t>
      </w:r>
      <w:r>
        <w:rPr>
          <w:rStyle w:val="NormalTok"/>
        </w:rPr>
        <w:t xml:space="preserve"> get(</w:t>
      </w:r>
      <w:r>
        <w:rPr>
          <w:rStyle w:val="VariableTok"/>
        </w:rPr>
        <w:t>self</w:t>
      </w:r>
      <w:r>
        <w:rPr>
          <w:rStyle w:val="NormalTok"/>
        </w:rPr>
        <w:t>, request):</w:t>
      </w:r>
      <w:r>
        <w:br/>
      </w:r>
      <w:r>
        <w:br/>
      </w:r>
      <w:r>
        <w:rPr>
          <w:rStyle w:val="NormalTok"/>
        </w:rPr>
        <w:t xml:space="preserve">        products </w:t>
      </w:r>
      <w:r>
        <w:rPr>
          <w:rStyle w:val="OperatorTok"/>
        </w:rPr>
        <w:t>=</w:t>
      </w:r>
      <w:r>
        <w:rPr>
          <w:rStyle w:val="NormalTok"/>
        </w:rPr>
        <w:t xml:space="preserve"> Product.objects.</w:t>
      </w:r>
      <w:r>
        <w:rPr>
          <w:rStyle w:val="BuiltInTok"/>
        </w:rPr>
        <w:t>filter</w:t>
      </w:r>
      <w:r>
        <w:rPr>
          <w:rStyle w:val="NormalTok"/>
        </w:rPr>
        <w:t>(</w:t>
      </w:r>
      <w:r>
        <w:br/>
      </w:r>
      <w:r>
        <w:rPr>
          <w:rStyle w:val="NormalTok"/>
        </w:rPr>
        <w:t xml:space="preserve">            is_available</w:t>
      </w:r>
      <w:r>
        <w:rPr>
          <w:rStyle w:val="OperatorTok"/>
        </w:rPr>
        <w:t>=</w:t>
      </w:r>
      <w:r>
        <w:rPr>
          <w:rStyle w:val="VariableTok"/>
        </w:rPr>
        <w:t>True</w:t>
      </w:r>
      <w:r>
        <w:br/>
      </w:r>
      <w:r>
        <w:rPr>
          <w:rStyle w:val="NormalTok"/>
        </w:rPr>
        <w:t xml:space="preserve">        )</w:t>
      </w:r>
      <w:r>
        <w:br/>
      </w:r>
      <w:r>
        <w:br/>
      </w:r>
      <w:r>
        <w:rPr>
          <w:rStyle w:val="NormalTok"/>
        </w:rPr>
        <w:t xml:space="preserve">        context </w:t>
      </w:r>
      <w:r>
        <w:rPr>
          <w:rStyle w:val="OperatorTok"/>
        </w:rPr>
        <w:t>=</w:t>
      </w:r>
      <w:r>
        <w:rPr>
          <w:rStyle w:val="NormalTok"/>
        </w:rPr>
        <w:t xml:space="preserve"> {</w:t>
      </w:r>
      <w:r>
        <w:br/>
      </w:r>
      <w:r>
        <w:rPr>
          <w:rStyle w:val="NormalTok"/>
        </w:rPr>
        <w:t xml:space="preserve">            </w:t>
      </w:r>
      <w:r>
        <w:rPr>
          <w:rStyle w:val="StringTok"/>
        </w:rPr>
        <w:t>'products'</w:t>
      </w:r>
      <w:r>
        <w:rPr>
          <w:rStyle w:val="NormalTok"/>
        </w:rPr>
        <w:t>: products</w:t>
      </w:r>
      <w:r>
        <w:br/>
      </w:r>
      <w:r>
        <w:rPr>
          <w:rStyle w:val="NormalTok"/>
        </w:rPr>
        <w:t xml:space="preserve">        }</w:t>
      </w:r>
      <w:r>
        <w:br/>
      </w:r>
      <w:r>
        <w:br/>
      </w:r>
      <w:r>
        <w:rPr>
          <w:rStyle w:val="NormalTok"/>
        </w:rPr>
        <w:t xml:space="preserve">        </w:t>
      </w:r>
      <w:r>
        <w:rPr>
          <w:rStyle w:val="ControlFlowTok"/>
        </w:rPr>
        <w:t>return</w:t>
      </w:r>
      <w:r>
        <w:rPr>
          <w:rStyle w:val="NormalTok"/>
        </w:rPr>
        <w:t xml:space="preserve"> render(</w:t>
      </w:r>
      <w:r>
        <w:br/>
      </w:r>
      <w:r>
        <w:rPr>
          <w:rStyle w:val="NormalTok"/>
        </w:rPr>
        <w:t xml:space="preserve">            request,</w:t>
      </w:r>
      <w:r>
        <w:br/>
      </w:r>
      <w:r>
        <w:rPr>
          <w:rStyle w:val="NormalTok"/>
        </w:rPr>
        <w:t xml:space="preserve">            </w:t>
      </w:r>
      <w:r>
        <w:rPr>
          <w:rStyle w:val="StringTok"/>
        </w:rPr>
        <w:t>'core/home.html'</w:t>
      </w:r>
      <w:r>
        <w:rPr>
          <w:rStyle w:val="NormalTok"/>
        </w:rPr>
        <w:t>,</w:t>
      </w:r>
      <w:r>
        <w:br/>
      </w:r>
      <w:r>
        <w:rPr>
          <w:rStyle w:val="NormalTok"/>
        </w:rPr>
        <w:t xml:space="preserve">            context</w:t>
      </w:r>
      <w:r>
        <w:br/>
      </w:r>
      <w:r>
        <w:rPr>
          <w:rStyle w:val="NormalTok"/>
        </w:rPr>
        <w:t xml:space="preserve">        )</w:t>
      </w:r>
    </w:p>
    <w:p w14:paraId="2FC63B7E" w14:textId="77777777" w:rsidR="0017423A" w:rsidRDefault="00B3203F">
      <w:r>
        <w:pict w14:anchorId="7EC821BA">
          <v:rect id="_x0000_i1044" style="width:0;height:1.5pt" o:hralign="center" o:hrstd="t" o:hr="t"/>
        </w:pict>
      </w:r>
    </w:p>
    <w:p w14:paraId="62E51CF9" w14:textId="77777777" w:rsidR="0017423A" w:rsidRDefault="00896101">
      <w:pPr>
        <w:pStyle w:val="Heading2"/>
      </w:pPr>
      <w:bookmarkStart w:id="53" w:name="développement-des-templates"/>
      <w:bookmarkEnd w:id="52"/>
      <w:r>
        <w:t>4.6 Développement des Templates</w:t>
      </w:r>
    </w:p>
    <w:p w14:paraId="0A95723F" w14:textId="77777777" w:rsidR="0017423A" w:rsidRDefault="00896101">
      <w:pPr>
        <w:pStyle w:val="FirstParagraph"/>
      </w:pPr>
      <w:r>
        <w:t>Le projet utilise Bootstrap 5 afin de développer une interface moderne et responsive.</w:t>
      </w:r>
    </w:p>
    <w:p w14:paraId="224CA30B" w14:textId="77777777" w:rsidR="0017423A" w:rsidRDefault="00896101">
      <w:pPr>
        <w:pStyle w:val="BodyText"/>
      </w:pPr>
      <w:r>
        <w:t xml:space="preserve">Le fichier principal </w:t>
      </w:r>
      <w:r>
        <w:rPr>
          <w:rStyle w:val="VerbatimChar"/>
        </w:rPr>
        <w:t>base.html</w:t>
      </w:r>
      <w:r>
        <w:t xml:space="preserve"> contient :</w:t>
      </w:r>
    </w:p>
    <w:p w14:paraId="7117B3C3" w14:textId="77777777" w:rsidR="0017423A" w:rsidRDefault="00896101">
      <w:pPr>
        <w:pStyle w:val="Compact"/>
        <w:numPr>
          <w:ilvl w:val="0"/>
          <w:numId w:val="10"/>
        </w:numPr>
      </w:pPr>
      <w:r>
        <w:t>Navbar</w:t>
      </w:r>
    </w:p>
    <w:p w14:paraId="355826B8" w14:textId="77777777" w:rsidR="0017423A" w:rsidRDefault="00896101">
      <w:pPr>
        <w:pStyle w:val="Compact"/>
        <w:numPr>
          <w:ilvl w:val="0"/>
          <w:numId w:val="10"/>
        </w:numPr>
      </w:pPr>
      <w:r>
        <w:t>Structure générale</w:t>
      </w:r>
    </w:p>
    <w:p w14:paraId="11D22375" w14:textId="77777777" w:rsidR="0017423A" w:rsidRDefault="00896101">
      <w:pPr>
        <w:pStyle w:val="Compact"/>
        <w:numPr>
          <w:ilvl w:val="0"/>
          <w:numId w:val="10"/>
        </w:numPr>
      </w:pPr>
      <w:r>
        <w:t>Intégration Bootstrap</w:t>
      </w:r>
    </w:p>
    <w:p w14:paraId="45A70556" w14:textId="77777777" w:rsidR="0017423A" w:rsidRDefault="00896101">
      <w:pPr>
        <w:pStyle w:val="Compact"/>
        <w:numPr>
          <w:ilvl w:val="0"/>
          <w:numId w:val="10"/>
        </w:numPr>
      </w:pPr>
      <w:r>
        <w:lastRenderedPageBreak/>
        <w:t>Blocs Django</w:t>
      </w:r>
    </w:p>
    <w:p w14:paraId="3384992C" w14:textId="77777777" w:rsidR="0017423A" w:rsidRDefault="00B3203F">
      <w:r>
        <w:pict w14:anchorId="5EC2E40A">
          <v:rect id="_x0000_i1045" style="width:0;height:1.5pt" o:hralign="center" o:hrstd="t" o:hr="t"/>
        </w:pict>
      </w:r>
    </w:p>
    <w:p w14:paraId="00F4FA2A" w14:textId="77777777" w:rsidR="0017423A" w:rsidRDefault="00896101">
      <w:pPr>
        <w:pStyle w:val="Heading2"/>
      </w:pPr>
      <w:bookmarkStart w:id="54" w:name="interface-daccueil"/>
      <w:bookmarkEnd w:id="53"/>
      <w:r>
        <w:t>4.7 Interface d’Accueil</w:t>
      </w:r>
    </w:p>
    <w:p w14:paraId="512DD42E" w14:textId="77777777" w:rsidR="0017423A" w:rsidRDefault="00896101">
      <w:pPr>
        <w:pStyle w:val="FirstParagraph"/>
      </w:pPr>
      <w:r>
        <w:t>La page d’accueil affiche dynamiquement les produits disponibles dans la base de données.</w:t>
      </w:r>
    </w:p>
    <w:p w14:paraId="6631C805" w14:textId="77777777" w:rsidR="0017423A" w:rsidRDefault="00896101">
      <w:pPr>
        <w:pStyle w:val="BodyText"/>
      </w:pPr>
      <w:r>
        <w:t>[INSÉRER CAPTURE HOME PAGE]</w:t>
      </w:r>
    </w:p>
    <w:p w14:paraId="1ED34EEC" w14:textId="77777777" w:rsidR="0017423A" w:rsidRDefault="00B3203F">
      <w:r>
        <w:pict w14:anchorId="75B33D0E">
          <v:rect id="_x0000_i1046" style="width:0;height:1.5pt" o:hralign="center" o:hrstd="t" o:hr="t"/>
        </w:pict>
      </w:r>
    </w:p>
    <w:p w14:paraId="2B8764D0" w14:textId="77777777" w:rsidR="0017423A" w:rsidRDefault="00896101">
      <w:pPr>
        <w:pStyle w:val="Heading2"/>
      </w:pPr>
      <w:bookmarkStart w:id="55" w:name="interface-dadministration"/>
      <w:bookmarkEnd w:id="54"/>
      <w:r>
        <w:t>4.8 Interface d’Administration</w:t>
      </w:r>
    </w:p>
    <w:p w14:paraId="0433586E" w14:textId="77777777" w:rsidR="0017423A" w:rsidRDefault="00896101">
      <w:pPr>
        <w:pStyle w:val="FirstParagraph"/>
      </w:pPr>
      <w:r>
        <w:t>Le panneau d’administration Django permet :</w:t>
      </w:r>
    </w:p>
    <w:p w14:paraId="40D437C5" w14:textId="77777777" w:rsidR="0017423A" w:rsidRDefault="00896101">
      <w:pPr>
        <w:pStyle w:val="Compact"/>
        <w:numPr>
          <w:ilvl w:val="0"/>
          <w:numId w:val="11"/>
        </w:numPr>
      </w:pPr>
      <w:r>
        <w:t>Gestion des produits</w:t>
      </w:r>
    </w:p>
    <w:p w14:paraId="286C692B" w14:textId="77777777" w:rsidR="0017423A" w:rsidRDefault="00896101">
      <w:pPr>
        <w:pStyle w:val="Compact"/>
        <w:numPr>
          <w:ilvl w:val="0"/>
          <w:numId w:val="11"/>
        </w:numPr>
      </w:pPr>
      <w:r>
        <w:t>Gestion des commandes</w:t>
      </w:r>
    </w:p>
    <w:p w14:paraId="620B5FF9" w14:textId="77777777" w:rsidR="0017423A" w:rsidRDefault="00896101">
      <w:pPr>
        <w:pStyle w:val="Compact"/>
        <w:numPr>
          <w:ilvl w:val="0"/>
          <w:numId w:val="11"/>
        </w:numPr>
      </w:pPr>
      <w:r>
        <w:t>Gestion des promotions</w:t>
      </w:r>
    </w:p>
    <w:p w14:paraId="696DCCFD" w14:textId="77777777" w:rsidR="0017423A" w:rsidRDefault="00896101">
      <w:pPr>
        <w:pStyle w:val="Compact"/>
        <w:numPr>
          <w:ilvl w:val="0"/>
          <w:numId w:val="11"/>
        </w:numPr>
      </w:pPr>
      <w:r>
        <w:t>Gestion des utilisateurs</w:t>
      </w:r>
    </w:p>
    <w:p w14:paraId="345DF794" w14:textId="77777777" w:rsidR="0017423A" w:rsidRDefault="00896101">
      <w:pPr>
        <w:pStyle w:val="FirstParagraph"/>
      </w:pPr>
      <w:r>
        <w:t>[INSÉRER CAPTURE DASHBOARD]</w:t>
      </w:r>
    </w:p>
    <w:p w14:paraId="13EFB14D" w14:textId="77777777" w:rsidR="0017423A" w:rsidRDefault="00B3203F">
      <w:r>
        <w:pict w14:anchorId="783A31BA">
          <v:rect id="_x0000_i1047" style="width:0;height:1.5pt" o:hralign="center" o:hrstd="t" o:hr="t"/>
        </w:pict>
      </w:r>
    </w:p>
    <w:p w14:paraId="6D7183DA" w14:textId="77777777" w:rsidR="0017423A" w:rsidRDefault="00896101">
      <w:pPr>
        <w:pStyle w:val="Heading2"/>
      </w:pPr>
      <w:bookmarkStart w:id="56" w:name="difficultés-rencontrées"/>
      <w:bookmarkEnd w:id="55"/>
      <w:r>
        <w:t>4.9 Difficultés Rencontrées</w:t>
      </w:r>
    </w:p>
    <w:p w14:paraId="36DC3AD5" w14:textId="77777777" w:rsidR="0017423A" w:rsidRDefault="00896101">
      <w:pPr>
        <w:pStyle w:val="FirstParagraph"/>
      </w:pPr>
      <w:r>
        <w:t>Durant le développement, plusieurs difficultés techniques ont été rencontrées :</w:t>
      </w:r>
    </w:p>
    <w:tbl>
      <w:tblPr>
        <w:tblStyle w:val="Table"/>
        <w:tblW w:w="5000" w:type="pct"/>
        <w:tblLayout w:type="fixed"/>
        <w:tblLook w:val="0020" w:firstRow="1" w:lastRow="0" w:firstColumn="0" w:lastColumn="0" w:noHBand="0" w:noVBand="0"/>
      </w:tblPr>
      <w:tblGrid>
        <w:gridCol w:w="4680"/>
        <w:gridCol w:w="4680"/>
      </w:tblGrid>
      <w:tr w:rsidR="0017423A" w14:paraId="0DDD66E6" w14:textId="77777777" w:rsidTr="0017423A">
        <w:trPr>
          <w:cnfStyle w:val="100000000000" w:firstRow="1" w:lastRow="0" w:firstColumn="0" w:lastColumn="0" w:oddVBand="0" w:evenVBand="0" w:oddHBand="0" w:evenHBand="0" w:firstRowFirstColumn="0" w:firstRowLastColumn="0" w:lastRowFirstColumn="0" w:lastRowLastColumn="0"/>
          <w:tblHeader/>
        </w:trPr>
        <w:tc>
          <w:tcPr>
            <w:tcW w:w="3960" w:type="dxa"/>
          </w:tcPr>
          <w:p w14:paraId="39C9C1F0" w14:textId="77777777" w:rsidR="0017423A" w:rsidRDefault="00896101">
            <w:pPr>
              <w:pStyle w:val="Compact"/>
            </w:pPr>
            <w:r>
              <w:t>Difficulté</w:t>
            </w:r>
          </w:p>
        </w:tc>
        <w:tc>
          <w:tcPr>
            <w:tcW w:w="3960" w:type="dxa"/>
          </w:tcPr>
          <w:p w14:paraId="0C21F5BF" w14:textId="77777777" w:rsidR="0017423A" w:rsidRDefault="00896101">
            <w:pPr>
              <w:pStyle w:val="Compact"/>
            </w:pPr>
            <w:r>
              <w:t>Solution</w:t>
            </w:r>
          </w:p>
        </w:tc>
      </w:tr>
      <w:tr w:rsidR="0017423A" w14:paraId="45E31A6C" w14:textId="77777777">
        <w:tc>
          <w:tcPr>
            <w:tcW w:w="3960" w:type="dxa"/>
          </w:tcPr>
          <w:p w14:paraId="01C1361D" w14:textId="77777777" w:rsidR="0017423A" w:rsidRDefault="00896101">
            <w:pPr>
              <w:pStyle w:val="Compact"/>
            </w:pPr>
            <w:r>
              <w:t>Problèmes migrations Django</w:t>
            </w:r>
          </w:p>
        </w:tc>
        <w:tc>
          <w:tcPr>
            <w:tcW w:w="3960" w:type="dxa"/>
          </w:tcPr>
          <w:p w14:paraId="6C459E9F" w14:textId="77777777" w:rsidR="0017423A" w:rsidRDefault="00896101">
            <w:pPr>
              <w:pStyle w:val="Compact"/>
            </w:pPr>
            <w:r>
              <w:t>Réorganisation des modèles</w:t>
            </w:r>
          </w:p>
        </w:tc>
      </w:tr>
      <w:tr w:rsidR="0017423A" w14:paraId="53B2D662" w14:textId="77777777">
        <w:tc>
          <w:tcPr>
            <w:tcW w:w="3960" w:type="dxa"/>
          </w:tcPr>
          <w:p w14:paraId="347977ED" w14:textId="77777777" w:rsidR="0017423A" w:rsidRDefault="00896101">
            <w:pPr>
              <w:pStyle w:val="Compact"/>
            </w:pPr>
            <w:r>
              <w:t>Gestion des relations entre modèles</w:t>
            </w:r>
          </w:p>
        </w:tc>
        <w:tc>
          <w:tcPr>
            <w:tcW w:w="3960" w:type="dxa"/>
          </w:tcPr>
          <w:p w14:paraId="32FA9F02" w14:textId="77777777" w:rsidR="0017423A" w:rsidRDefault="00896101">
            <w:pPr>
              <w:pStyle w:val="Compact"/>
            </w:pPr>
            <w:r>
              <w:t>Utilisation des ForeignKey et OneToOneField</w:t>
            </w:r>
          </w:p>
        </w:tc>
      </w:tr>
      <w:tr w:rsidR="0017423A" w14:paraId="4157DF86" w14:textId="77777777">
        <w:tc>
          <w:tcPr>
            <w:tcW w:w="3960" w:type="dxa"/>
          </w:tcPr>
          <w:p w14:paraId="0ED75275" w14:textId="77777777" w:rsidR="0017423A" w:rsidRDefault="00896101">
            <w:pPr>
              <w:pStyle w:val="Compact"/>
            </w:pPr>
            <w:r>
              <w:t>Configuration static/media</w:t>
            </w:r>
          </w:p>
        </w:tc>
        <w:tc>
          <w:tcPr>
            <w:tcW w:w="3960" w:type="dxa"/>
          </w:tcPr>
          <w:p w14:paraId="758318B5" w14:textId="77777777" w:rsidR="0017423A" w:rsidRDefault="00896101">
            <w:pPr>
              <w:pStyle w:val="Compact"/>
            </w:pPr>
            <w:r>
              <w:t>Configuration dans settings.py</w:t>
            </w:r>
          </w:p>
        </w:tc>
      </w:tr>
      <w:tr w:rsidR="0017423A" w14:paraId="05A67FDE" w14:textId="77777777">
        <w:tc>
          <w:tcPr>
            <w:tcW w:w="3960" w:type="dxa"/>
          </w:tcPr>
          <w:p w14:paraId="6326F69D" w14:textId="77777777" w:rsidR="0017423A" w:rsidRDefault="00896101">
            <w:pPr>
              <w:pStyle w:val="Compact"/>
            </w:pPr>
            <w:r>
              <w:t>Organisation du projet</w:t>
            </w:r>
          </w:p>
        </w:tc>
        <w:tc>
          <w:tcPr>
            <w:tcW w:w="3960" w:type="dxa"/>
          </w:tcPr>
          <w:p w14:paraId="68CFC431" w14:textId="77777777" w:rsidR="0017423A" w:rsidRDefault="00896101">
            <w:pPr>
              <w:pStyle w:val="Compact"/>
            </w:pPr>
            <w:r>
              <w:t>Création d’une architecture modulaire</w:t>
            </w:r>
          </w:p>
        </w:tc>
      </w:tr>
    </w:tbl>
    <w:p w14:paraId="5F8428FC" w14:textId="77777777" w:rsidR="0017423A" w:rsidRDefault="00896101">
      <w:pPr>
        <w:pStyle w:val="Heading1"/>
      </w:pPr>
      <w:bookmarkStart w:id="57" w:name="chapitre-5-résultats-et-validation"/>
      <w:bookmarkEnd w:id="39"/>
      <w:bookmarkEnd w:id="56"/>
      <w:r>
        <w:t>CHAPITRE 5 : RÉSULTATS ET VALIDATION</w:t>
      </w:r>
    </w:p>
    <w:p w14:paraId="6C25345F" w14:textId="77777777" w:rsidR="0017423A" w:rsidRDefault="00896101">
      <w:pPr>
        <w:pStyle w:val="Heading2"/>
      </w:pPr>
      <w:bookmarkStart w:id="58" w:name="fonctionnalités-réalisées"/>
      <w:r>
        <w:t>5.1 Fonctionnalités Réalisées</w:t>
      </w:r>
    </w:p>
    <w:p w14:paraId="6A56FEC5" w14:textId="77777777" w:rsidR="0017423A" w:rsidRDefault="00896101">
      <w:pPr>
        <w:pStyle w:val="FirstParagraph"/>
      </w:pPr>
      <w:r>
        <w:t>Le projet permet actuellement :</w:t>
      </w:r>
    </w:p>
    <w:p w14:paraId="2678B8E3" w14:textId="77777777" w:rsidR="0017423A" w:rsidRDefault="00896101">
      <w:pPr>
        <w:pStyle w:val="Compact"/>
        <w:numPr>
          <w:ilvl w:val="0"/>
          <w:numId w:val="12"/>
        </w:numPr>
      </w:pPr>
      <w:r>
        <w:t>Affichage des produits</w:t>
      </w:r>
    </w:p>
    <w:p w14:paraId="0059B6D5" w14:textId="77777777" w:rsidR="0017423A" w:rsidRDefault="00896101">
      <w:pPr>
        <w:pStyle w:val="Compact"/>
        <w:numPr>
          <w:ilvl w:val="0"/>
          <w:numId w:val="12"/>
        </w:numPr>
      </w:pPr>
      <w:r>
        <w:t>Gestion des catégories</w:t>
      </w:r>
    </w:p>
    <w:p w14:paraId="0CC7BF1B" w14:textId="77777777" w:rsidR="0017423A" w:rsidRDefault="00896101">
      <w:pPr>
        <w:pStyle w:val="Compact"/>
        <w:numPr>
          <w:ilvl w:val="0"/>
          <w:numId w:val="12"/>
        </w:numPr>
      </w:pPr>
      <w:r>
        <w:t>Gestion des utilisateurs</w:t>
      </w:r>
    </w:p>
    <w:p w14:paraId="65FB2B5A" w14:textId="77777777" w:rsidR="0017423A" w:rsidRDefault="00896101">
      <w:pPr>
        <w:pStyle w:val="Compact"/>
        <w:numPr>
          <w:ilvl w:val="0"/>
          <w:numId w:val="12"/>
        </w:numPr>
      </w:pPr>
      <w:r>
        <w:t>Gestion des promotions</w:t>
      </w:r>
    </w:p>
    <w:p w14:paraId="6FBAFAEB" w14:textId="77777777" w:rsidR="0017423A" w:rsidRDefault="00896101">
      <w:pPr>
        <w:pStyle w:val="Compact"/>
        <w:numPr>
          <w:ilvl w:val="0"/>
          <w:numId w:val="12"/>
        </w:numPr>
      </w:pPr>
      <w:r>
        <w:t>Gestion des commandes simulées</w:t>
      </w:r>
    </w:p>
    <w:p w14:paraId="7338F51D" w14:textId="77777777" w:rsidR="0017423A" w:rsidRDefault="00896101">
      <w:pPr>
        <w:pStyle w:val="Compact"/>
        <w:numPr>
          <w:ilvl w:val="0"/>
          <w:numId w:val="12"/>
        </w:numPr>
      </w:pPr>
      <w:r>
        <w:lastRenderedPageBreak/>
        <w:t>Dashboard administrateur</w:t>
      </w:r>
    </w:p>
    <w:p w14:paraId="6B206187" w14:textId="77777777" w:rsidR="0017423A" w:rsidRDefault="00B3203F">
      <w:r>
        <w:pict w14:anchorId="6B929F48">
          <v:rect id="_x0000_i1048" style="width:0;height:1.5pt" o:hralign="center" o:hrstd="t" o:hr="t"/>
        </w:pict>
      </w:r>
    </w:p>
    <w:p w14:paraId="544A6BF5" w14:textId="77777777" w:rsidR="0017423A" w:rsidRDefault="00896101">
      <w:pPr>
        <w:pStyle w:val="Heading2"/>
      </w:pPr>
      <w:bookmarkStart w:id="59" w:name="tests-réalisés"/>
      <w:bookmarkEnd w:id="58"/>
      <w:r>
        <w:t>5.2 Tests Réalisés</w:t>
      </w:r>
    </w:p>
    <w:tbl>
      <w:tblPr>
        <w:tblStyle w:val="Table"/>
        <w:tblW w:w="0" w:type="auto"/>
        <w:tblLook w:val="0020" w:firstRow="1" w:lastRow="0" w:firstColumn="0" w:lastColumn="0" w:noHBand="0" w:noVBand="0"/>
      </w:tblPr>
      <w:tblGrid>
        <w:gridCol w:w="2160"/>
        <w:gridCol w:w="1017"/>
      </w:tblGrid>
      <w:tr w:rsidR="0017423A" w14:paraId="0AE2D579" w14:textId="77777777" w:rsidTr="0017423A">
        <w:trPr>
          <w:cnfStyle w:val="100000000000" w:firstRow="1" w:lastRow="0" w:firstColumn="0" w:lastColumn="0" w:oddVBand="0" w:evenVBand="0" w:oddHBand="0" w:evenHBand="0" w:firstRowFirstColumn="0" w:firstRowLastColumn="0" w:lastRowFirstColumn="0" w:lastRowLastColumn="0"/>
          <w:tblHeader/>
        </w:trPr>
        <w:tc>
          <w:tcPr>
            <w:tcW w:w="0" w:type="auto"/>
          </w:tcPr>
          <w:p w14:paraId="461C6FD8" w14:textId="77777777" w:rsidR="0017423A" w:rsidRDefault="00896101">
            <w:pPr>
              <w:pStyle w:val="Compact"/>
            </w:pPr>
            <w:r>
              <w:t>Test</w:t>
            </w:r>
          </w:p>
        </w:tc>
        <w:tc>
          <w:tcPr>
            <w:tcW w:w="0" w:type="auto"/>
          </w:tcPr>
          <w:p w14:paraId="4BFB8324" w14:textId="77777777" w:rsidR="0017423A" w:rsidRDefault="00896101">
            <w:pPr>
              <w:pStyle w:val="Compact"/>
            </w:pPr>
            <w:r>
              <w:t>Résultat</w:t>
            </w:r>
          </w:p>
        </w:tc>
      </w:tr>
      <w:tr w:rsidR="0017423A" w14:paraId="04A21FFA" w14:textId="77777777">
        <w:tc>
          <w:tcPr>
            <w:tcW w:w="0" w:type="auto"/>
          </w:tcPr>
          <w:p w14:paraId="3B242AD2" w14:textId="77777777" w:rsidR="0017423A" w:rsidRDefault="00896101">
            <w:pPr>
              <w:pStyle w:val="Compact"/>
            </w:pPr>
            <w:r>
              <w:t>Affichage produits</w:t>
            </w:r>
          </w:p>
        </w:tc>
        <w:tc>
          <w:tcPr>
            <w:tcW w:w="0" w:type="auto"/>
          </w:tcPr>
          <w:p w14:paraId="758B860A" w14:textId="77777777" w:rsidR="0017423A" w:rsidRDefault="00896101">
            <w:pPr>
              <w:pStyle w:val="Compact"/>
            </w:pPr>
            <w:r>
              <w:t>Succès</w:t>
            </w:r>
          </w:p>
        </w:tc>
      </w:tr>
      <w:tr w:rsidR="0017423A" w14:paraId="6AF02F0C" w14:textId="77777777">
        <w:tc>
          <w:tcPr>
            <w:tcW w:w="0" w:type="auto"/>
          </w:tcPr>
          <w:p w14:paraId="5AB1747D" w14:textId="77777777" w:rsidR="0017423A" w:rsidRDefault="00896101">
            <w:pPr>
              <w:pStyle w:val="Compact"/>
            </w:pPr>
            <w:r>
              <w:t>Gestion panier</w:t>
            </w:r>
          </w:p>
        </w:tc>
        <w:tc>
          <w:tcPr>
            <w:tcW w:w="0" w:type="auto"/>
          </w:tcPr>
          <w:p w14:paraId="64CEC1DD" w14:textId="77777777" w:rsidR="0017423A" w:rsidRDefault="00896101">
            <w:pPr>
              <w:pStyle w:val="Compact"/>
            </w:pPr>
            <w:r>
              <w:t>Succès</w:t>
            </w:r>
          </w:p>
        </w:tc>
      </w:tr>
      <w:tr w:rsidR="0017423A" w14:paraId="5BE30B62" w14:textId="77777777">
        <w:tc>
          <w:tcPr>
            <w:tcW w:w="0" w:type="auto"/>
          </w:tcPr>
          <w:p w14:paraId="1B49D18D" w14:textId="77777777" w:rsidR="0017423A" w:rsidRDefault="00896101">
            <w:pPr>
              <w:pStyle w:val="Compact"/>
            </w:pPr>
            <w:r>
              <w:t>Gestion promotions</w:t>
            </w:r>
          </w:p>
        </w:tc>
        <w:tc>
          <w:tcPr>
            <w:tcW w:w="0" w:type="auto"/>
          </w:tcPr>
          <w:p w14:paraId="79F8E12A" w14:textId="77777777" w:rsidR="0017423A" w:rsidRDefault="00896101">
            <w:pPr>
              <w:pStyle w:val="Compact"/>
            </w:pPr>
            <w:r>
              <w:t>Succès</w:t>
            </w:r>
          </w:p>
        </w:tc>
      </w:tr>
      <w:tr w:rsidR="0017423A" w14:paraId="5EA7A198" w14:textId="77777777">
        <w:tc>
          <w:tcPr>
            <w:tcW w:w="0" w:type="auto"/>
          </w:tcPr>
          <w:p w14:paraId="303883A5" w14:textId="77777777" w:rsidR="0017423A" w:rsidRDefault="00896101">
            <w:pPr>
              <w:pStyle w:val="Compact"/>
            </w:pPr>
            <w:r>
              <w:t>Responsive Design</w:t>
            </w:r>
          </w:p>
        </w:tc>
        <w:tc>
          <w:tcPr>
            <w:tcW w:w="0" w:type="auto"/>
          </w:tcPr>
          <w:p w14:paraId="031F3101" w14:textId="77777777" w:rsidR="0017423A" w:rsidRDefault="00896101">
            <w:pPr>
              <w:pStyle w:val="Compact"/>
            </w:pPr>
            <w:r>
              <w:t>Succès</w:t>
            </w:r>
          </w:p>
        </w:tc>
      </w:tr>
      <w:tr w:rsidR="0017423A" w14:paraId="5D94FFE7" w14:textId="77777777">
        <w:tc>
          <w:tcPr>
            <w:tcW w:w="0" w:type="auto"/>
          </w:tcPr>
          <w:p w14:paraId="5FEF20D5" w14:textId="77777777" w:rsidR="0017423A" w:rsidRDefault="00896101">
            <w:pPr>
              <w:pStyle w:val="Compact"/>
            </w:pPr>
            <w:r>
              <w:t>Authentification</w:t>
            </w:r>
          </w:p>
        </w:tc>
        <w:tc>
          <w:tcPr>
            <w:tcW w:w="0" w:type="auto"/>
          </w:tcPr>
          <w:p w14:paraId="73CB6956" w14:textId="77777777" w:rsidR="0017423A" w:rsidRDefault="00896101">
            <w:pPr>
              <w:pStyle w:val="Compact"/>
            </w:pPr>
            <w:r>
              <w:t>Succès</w:t>
            </w:r>
          </w:p>
        </w:tc>
      </w:tr>
    </w:tbl>
    <w:p w14:paraId="382A1DE8" w14:textId="77777777" w:rsidR="0017423A" w:rsidRDefault="00B3203F">
      <w:r>
        <w:pict w14:anchorId="72F590F4">
          <v:rect id="_x0000_i1049" style="width:0;height:1.5pt" o:hralign="center" o:hrstd="t" o:hr="t"/>
        </w:pict>
      </w:r>
    </w:p>
    <w:p w14:paraId="42CA10B8" w14:textId="77777777" w:rsidR="0017423A" w:rsidRDefault="00896101">
      <w:pPr>
        <w:pStyle w:val="Heading2"/>
      </w:pPr>
      <w:bookmarkStart w:id="60" w:name="analyse-des-résultats"/>
      <w:bookmarkEnd w:id="59"/>
      <w:r>
        <w:t>5.3 Analyse des Résultats</w:t>
      </w:r>
    </w:p>
    <w:p w14:paraId="5CF0289A" w14:textId="77777777" w:rsidR="0017423A" w:rsidRDefault="00896101">
      <w:pPr>
        <w:pStyle w:val="FirstParagraph"/>
      </w:pPr>
      <w:r>
        <w:t>Les résultats obtenus sont satisfaisants puisque la plateforme répond aux principales exigences fonctionnelles définies dans le cahier des charges.</w:t>
      </w:r>
    </w:p>
    <w:p w14:paraId="045279E9" w14:textId="77777777" w:rsidR="0017423A" w:rsidRDefault="00896101">
      <w:pPr>
        <w:pStyle w:val="BodyText"/>
      </w:pPr>
      <w:r>
        <w:t>L’architecture Django adoptée permet une bonne organisation du projet et facilite l’évolution future du système.</w:t>
      </w:r>
    </w:p>
    <w:p w14:paraId="6B1B8A93" w14:textId="77777777" w:rsidR="0017423A" w:rsidRDefault="00896101">
      <w:pPr>
        <w:pStyle w:val="Heading1"/>
      </w:pPr>
      <w:bookmarkStart w:id="61" w:name="conclusion-et-perspectives"/>
      <w:bookmarkEnd w:id="57"/>
      <w:bookmarkEnd w:id="60"/>
      <w:r>
        <w:t>CONCLUSION ET PERSPECTIVES</w:t>
      </w:r>
    </w:p>
    <w:p w14:paraId="1AA02CAE" w14:textId="77777777" w:rsidR="0017423A" w:rsidRDefault="00896101">
      <w:pPr>
        <w:pStyle w:val="FirstParagraph"/>
      </w:pPr>
      <w:r>
        <w:t>Ce projet nous a permis de mettre en pratique l’ensemble des compétences acquises durant notre formation en ingénierie informatique.</w:t>
      </w:r>
    </w:p>
    <w:p w14:paraId="0DDECBAE" w14:textId="77777777" w:rsidR="0017423A" w:rsidRDefault="00896101">
      <w:pPr>
        <w:pStyle w:val="BodyText"/>
      </w:pPr>
      <w:r>
        <w:t>Le développement de cette plateforme e-commerce nous a permis d’approfondir nos connaissances en développement web, architecture logicielle, conception UML et gestion des bases de données.</w:t>
      </w:r>
    </w:p>
    <w:p w14:paraId="37389C17" w14:textId="77777777" w:rsidR="0017423A" w:rsidRDefault="00896101">
      <w:pPr>
        <w:pStyle w:val="BodyText"/>
      </w:pPr>
      <w:r>
        <w:t>La plateforme développée constitue une base solide pouvant évoluer vers un véritable site e-commerce professionnel.</w:t>
      </w:r>
    </w:p>
    <w:p w14:paraId="11C8FBF2" w14:textId="77777777" w:rsidR="0017423A" w:rsidRDefault="00896101">
      <w:pPr>
        <w:pStyle w:val="BodyText"/>
      </w:pPr>
      <w:r>
        <w:t>Parmi les perspectives d’amélioration futures :</w:t>
      </w:r>
    </w:p>
    <w:p w14:paraId="6676215E" w14:textId="77777777" w:rsidR="0017423A" w:rsidRDefault="00896101">
      <w:pPr>
        <w:pStyle w:val="Compact"/>
        <w:numPr>
          <w:ilvl w:val="0"/>
          <w:numId w:val="13"/>
        </w:numPr>
      </w:pPr>
      <w:r>
        <w:t>Intégration du paiement en ligne</w:t>
      </w:r>
    </w:p>
    <w:p w14:paraId="5CEB04AA" w14:textId="77777777" w:rsidR="0017423A" w:rsidRDefault="00896101">
      <w:pPr>
        <w:pStyle w:val="Compact"/>
        <w:numPr>
          <w:ilvl w:val="0"/>
          <w:numId w:val="13"/>
        </w:numPr>
      </w:pPr>
      <w:r>
        <w:t>Développement d’une API REST</w:t>
      </w:r>
    </w:p>
    <w:p w14:paraId="3F1ECEB7" w14:textId="77777777" w:rsidR="0017423A" w:rsidRDefault="00896101">
      <w:pPr>
        <w:pStyle w:val="Compact"/>
        <w:numPr>
          <w:ilvl w:val="0"/>
          <w:numId w:val="13"/>
        </w:numPr>
      </w:pPr>
      <w:r>
        <w:t>Développement d’une application mobile</w:t>
      </w:r>
    </w:p>
    <w:p w14:paraId="1BED1DF8" w14:textId="77777777" w:rsidR="0017423A" w:rsidRDefault="00896101">
      <w:pPr>
        <w:pStyle w:val="Compact"/>
        <w:numPr>
          <w:ilvl w:val="0"/>
          <w:numId w:val="13"/>
        </w:numPr>
      </w:pPr>
      <w:r>
        <w:t>Ajout d’un système de recommandation intelligent</w:t>
      </w:r>
    </w:p>
    <w:p w14:paraId="72A3849D" w14:textId="77777777" w:rsidR="0017423A" w:rsidRDefault="00896101">
      <w:pPr>
        <w:pStyle w:val="Compact"/>
        <w:numPr>
          <w:ilvl w:val="0"/>
          <w:numId w:val="13"/>
        </w:numPr>
      </w:pPr>
      <w:r>
        <w:t>Notifications temps réel</w:t>
      </w:r>
    </w:p>
    <w:p w14:paraId="06236CDB" w14:textId="77777777" w:rsidR="0017423A" w:rsidRDefault="00896101">
      <w:pPr>
        <w:pStyle w:val="Compact"/>
        <w:numPr>
          <w:ilvl w:val="0"/>
          <w:numId w:val="13"/>
        </w:numPr>
      </w:pPr>
      <w:r>
        <w:t>Dashboard analytique avancé</w:t>
      </w:r>
    </w:p>
    <w:p w14:paraId="1813BDBE" w14:textId="77777777" w:rsidR="0017423A" w:rsidRDefault="00896101">
      <w:pPr>
        <w:pStyle w:val="Heading1"/>
      </w:pPr>
      <w:bookmarkStart w:id="62" w:name="bibliographie"/>
      <w:bookmarkEnd w:id="61"/>
      <w:r>
        <w:lastRenderedPageBreak/>
        <w:t>BIBLIOGRAPHIE</w:t>
      </w:r>
    </w:p>
    <w:p w14:paraId="4862CDA2" w14:textId="77777777" w:rsidR="0017423A" w:rsidRDefault="00896101">
      <w:pPr>
        <w:pStyle w:val="Compact"/>
        <w:numPr>
          <w:ilvl w:val="0"/>
          <w:numId w:val="14"/>
        </w:numPr>
      </w:pPr>
      <w:r>
        <w:t>Documentation officielle Django</w:t>
      </w:r>
    </w:p>
    <w:p w14:paraId="11778EC1" w14:textId="77777777" w:rsidR="0017423A" w:rsidRDefault="00896101">
      <w:pPr>
        <w:pStyle w:val="Compact"/>
        <w:numPr>
          <w:ilvl w:val="0"/>
          <w:numId w:val="14"/>
        </w:numPr>
      </w:pPr>
      <w:r>
        <w:t>Documentation Bootstrap</w:t>
      </w:r>
    </w:p>
    <w:p w14:paraId="32AC3FDB" w14:textId="77777777" w:rsidR="0017423A" w:rsidRDefault="00896101">
      <w:pPr>
        <w:pStyle w:val="Compact"/>
        <w:numPr>
          <w:ilvl w:val="0"/>
          <w:numId w:val="14"/>
        </w:numPr>
      </w:pPr>
      <w:r>
        <w:t>Documentation Python</w:t>
      </w:r>
    </w:p>
    <w:p w14:paraId="151A81D0" w14:textId="77777777" w:rsidR="0017423A" w:rsidRDefault="00896101">
      <w:pPr>
        <w:pStyle w:val="Compact"/>
        <w:numPr>
          <w:ilvl w:val="0"/>
          <w:numId w:val="14"/>
        </w:numPr>
      </w:pPr>
      <w:r>
        <w:t>W3Schools</w:t>
      </w:r>
    </w:p>
    <w:p w14:paraId="34F2C674" w14:textId="77777777" w:rsidR="0017423A" w:rsidRDefault="00896101">
      <w:pPr>
        <w:pStyle w:val="Compact"/>
        <w:numPr>
          <w:ilvl w:val="0"/>
          <w:numId w:val="14"/>
        </w:numPr>
      </w:pPr>
      <w:r>
        <w:t>Stack Overflow</w:t>
      </w:r>
    </w:p>
    <w:p w14:paraId="60B42B54" w14:textId="77777777" w:rsidR="0017423A" w:rsidRDefault="00896101">
      <w:pPr>
        <w:pStyle w:val="Compact"/>
        <w:numPr>
          <w:ilvl w:val="0"/>
          <w:numId w:val="14"/>
        </w:numPr>
      </w:pPr>
      <w:r>
        <w:t>GeeksForGeeks</w:t>
      </w:r>
    </w:p>
    <w:p w14:paraId="7AEF1186" w14:textId="77777777" w:rsidR="0017423A" w:rsidRDefault="00896101">
      <w:pPr>
        <w:pStyle w:val="Compact"/>
        <w:numPr>
          <w:ilvl w:val="0"/>
          <w:numId w:val="14"/>
        </w:numPr>
      </w:pPr>
      <w:r>
        <w:t>Documentation MySQL</w:t>
      </w:r>
    </w:p>
    <w:p w14:paraId="408043FB" w14:textId="77777777" w:rsidR="0017423A" w:rsidRDefault="00896101">
      <w:pPr>
        <w:pStyle w:val="Compact"/>
        <w:numPr>
          <w:ilvl w:val="0"/>
          <w:numId w:val="14"/>
        </w:numPr>
      </w:pPr>
      <w:r>
        <w:t>Documentation GitHub</w:t>
      </w:r>
    </w:p>
    <w:p w14:paraId="13BCC93B" w14:textId="77777777" w:rsidR="0017423A" w:rsidRDefault="00896101">
      <w:pPr>
        <w:pStyle w:val="Heading1"/>
      </w:pPr>
      <w:bookmarkStart w:id="63" w:name="annexes"/>
      <w:bookmarkEnd w:id="62"/>
      <w:r>
        <w:t>ANNEXES</w:t>
      </w:r>
    </w:p>
    <w:p w14:paraId="4C809621" w14:textId="77777777" w:rsidR="0017423A" w:rsidRDefault="00896101">
      <w:pPr>
        <w:pStyle w:val="Heading2"/>
      </w:pPr>
      <w:bookmarkStart w:id="64" w:name="annexe-1-cahier-des-charges"/>
      <w:r>
        <w:t>Annexe 1 : Cahier des Charges</w:t>
      </w:r>
    </w:p>
    <w:p w14:paraId="7C0C4494" w14:textId="77777777" w:rsidR="0017423A" w:rsidRDefault="00896101">
      <w:pPr>
        <w:pStyle w:val="FirstParagraph"/>
      </w:pPr>
      <w:r>
        <w:t>[INSÉRER CAHIER DES CHARGES]</w:t>
      </w:r>
    </w:p>
    <w:p w14:paraId="7DAFE4BD" w14:textId="77777777" w:rsidR="0017423A" w:rsidRDefault="00B3203F">
      <w:r>
        <w:pict w14:anchorId="51C6CDF6">
          <v:rect id="_x0000_i1050" style="width:0;height:1.5pt" o:hralign="center" o:hrstd="t" o:hr="t"/>
        </w:pict>
      </w:r>
    </w:p>
    <w:p w14:paraId="5FE713FB" w14:textId="77777777" w:rsidR="0017423A" w:rsidRDefault="00896101">
      <w:pPr>
        <w:pStyle w:val="Heading2"/>
      </w:pPr>
      <w:bookmarkStart w:id="65" w:name="annexe-2-diagrammes-uml"/>
      <w:bookmarkEnd w:id="64"/>
      <w:r>
        <w:t>Annexe 2 : Diagrammes UML</w:t>
      </w:r>
    </w:p>
    <w:p w14:paraId="3EF65E9F" w14:textId="77777777" w:rsidR="0017423A" w:rsidRDefault="00896101">
      <w:pPr>
        <w:pStyle w:val="Compact"/>
        <w:numPr>
          <w:ilvl w:val="0"/>
          <w:numId w:val="15"/>
        </w:numPr>
      </w:pPr>
      <w:r>
        <w:t>Diagramme de Cas d’Utilisation</w:t>
      </w:r>
    </w:p>
    <w:p w14:paraId="0C98DCD2" w14:textId="77777777" w:rsidR="0017423A" w:rsidRDefault="00896101">
      <w:pPr>
        <w:pStyle w:val="Compact"/>
        <w:numPr>
          <w:ilvl w:val="0"/>
          <w:numId w:val="15"/>
        </w:numPr>
      </w:pPr>
      <w:r>
        <w:t>Diagramme de Classes</w:t>
      </w:r>
    </w:p>
    <w:p w14:paraId="5F5C1CB5" w14:textId="77777777" w:rsidR="0017423A" w:rsidRDefault="00896101">
      <w:pPr>
        <w:pStyle w:val="Compact"/>
        <w:numPr>
          <w:ilvl w:val="0"/>
          <w:numId w:val="15"/>
        </w:numPr>
      </w:pPr>
      <w:r>
        <w:t>Diagramme de Séquence</w:t>
      </w:r>
    </w:p>
    <w:p w14:paraId="6BC64356" w14:textId="77777777" w:rsidR="0017423A" w:rsidRDefault="00896101">
      <w:pPr>
        <w:pStyle w:val="Compact"/>
        <w:numPr>
          <w:ilvl w:val="0"/>
          <w:numId w:val="15"/>
        </w:numPr>
      </w:pPr>
      <w:r>
        <w:t>Diagramme d’Activité</w:t>
      </w:r>
    </w:p>
    <w:p w14:paraId="3012368D" w14:textId="77777777" w:rsidR="0017423A" w:rsidRDefault="00B3203F">
      <w:r>
        <w:pict w14:anchorId="52D830CE">
          <v:rect id="_x0000_i1051" style="width:0;height:1.5pt" o:hralign="center" o:hrstd="t" o:hr="t"/>
        </w:pict>
      </w:r>
    </w:p>
    <w:p w14:paraId="45C37FE3" w14:textId="77777777" w:rsidR="0017423A" w:rsidRDefault="00896101">
      <w:pPr>
        <w:pStyle w:val="Heading2"/>
      </w:pPr>
      <w:bookmarkStart w:id="66" w:name="annexe-3-captures-décran"/>
      <w:bookmarkEnd w:id="65"/>
      <w:r>
        <w:t>Annexe 3 : Captures d’Écran</w:t>
      </w:r>
    </w:p>
    <w:p w14:paraId="780DF7EF" w14:textId="77777777" w:rsidR="0017423A" w:rsidRDefault="00896101">
      <w:pPr>
        <w:pStyle w:val="Compact"/>
        <w:numPr>
          <w:ilvl w:val="0"/>
          <w:numId w:val="16"/>
        </w:numPr>
      </w:pPr>
      <w:r>
        <w:t>Home Page</w:t>
      </w:r>
    </w:p>
    <w:p w14:paraId="4AED8F2C" w14:textId="77777777" w:rsidR="0017423A" w:rsidRDefault="00896101">
      <w:pPr>
        <w:pStyle w:val="Compact"/>
        <w:numPr>
          <w:ilvl w:val="0"/>
          <w:numId w:val="16"/>
        </w:numPr>
      </w:pPr>
      <w:r>
        <w:t>Dashboard</w:t>
      </w:r>
    </w:p>
    <w:p w14:paraId="169A74DC" w14:textId="77777777" w:rsidR="0017423A" w:rsidRDefault="00896101">
      <w:pPr>
        <w:pStyle w:val="Compact"/>
        <w:numPr>
          <w:ilvl w:val="0"/>
          <w:numId w:val="16"/>
        </w:numPr>
      </w:pPr>
      <w:r>
        <w:t>Produits</w:t>
      </w:r>
    </w:p>
    <w:p w14:paraId="3E81E8A6" w14:textId="77777777" w:rsidR="0017423A" w:rsidRDefault="00896101">
      <w:pPr>
        <w:pStyle w:val="Compact"/>
        <w:numPr>
          <w:ilvl w:val="0"/>
          <w:numId w:val="16"/>
        </w:numPr>
      </w:pPr>
      <w:r>
        <w:t>Promotions</w:t>
      </w:r>
    </w:p>
    <w:p w14:paraId="18C70225" w14:textId="77777777" w:rsidR="0017423A" w:rsidRDefault="00896101">
      <w:pPr>
        <w:pStyle w:val="Compact"/>
        <w:numPr>
          <w:ilvl w:val="0"/>
          <w:numId w:val="16"/>
        </w:numPr>
      </w:pPr>
      <w:r>
        <w:t>Panier</w:t>
      </w:r>
    </w:p>
    <w:p w14:paraId="25AA171D" w14:textId="77777777" w:rsidR="0017423A" w:rsidRDefault="00896101">
      <w:pPr>
        <w:pStyle w:val="Compact"/>
        <w:numPr>
          <w:ilvl w:val="0"/>
          <w:numId w:val="16"/>
        </w:numPr>
      </w:pPr>
      <w:r>
        <w:t>Commandes</w:t>
      </w:r>
      <w:bookmarkEnd w:id="63"/>
      <w:bookmarkEnd w:id="66"/>
    </w:p>
    <w:sectPr w:rsidR="0017423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7E9A52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67C13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66011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23A"/>
    <w:rsid w:val="0017423A"/>
    <w:rsid w:val="00200C5F"/>
    <w:rsid w:val="00476562"/>
    <w:rsid w:val="00896101"/>
    <w:rsid w:val="00B32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7D69C"/>
  <w15:docId w15:val="{A7AC46AA-5ABB-4BB9-8B49-A88605F16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2131</Words>
  <Characters>12150</Characters>
  <Application>Microsoft Office Word</Application>
  <DocSecurity>0</DocSecurity>
  <Lines>101</Lines>
  <Paragraphs>28</Paragraphs>
  <ScaleCrop>false</ScaleCrop>
  <Company/>
  <LinksUpToDate>false</LinksUpToDate>
  <CharactersWithSpaces>14253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Levi</dc:creator>
  <cp:keywords/>
  <cp:lastModifiedBy>Levi</cp:lastModifiedBy>
  <cp:revision>3</cp:revision>
  <dcterms:created xsi:type="dcterms:W3CDTF">2026-05-11T08:41:00Z</dcterms:created>
  <dcterms:modified xsi:type="dcterms:W3CDTF">2026-05-11T08:51:00Z</dcterms:modified>
</cp:coreProperties>
</file>