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3E5F8FE" w:rsidP="24778526" w:rsidRDefault="53E5F8FE" w14:paraId="3256BCA3" w14:textId="764B9643">
      <w:pPr>
        <w:ind w:firstLine="720"/>
        <w:rPr>
          <w:sz w:val="24"/>
          <w:szCs w:val="24"/>
        </w:rPr>
      </w:pPr>
      <w:r w:rsidRPr="24778526" w:rsidR="53E5F8FE">
        <w:rPr>
          <w:sz w:val="24"/>
          <w:szCs w:val="24"/>
        </w:rPr>
        <w:t>The C</w:t>
      </w:r>
      <w:r w:rsidRPr="24778526" w:rsidR="03176DAF">
        <w:rPr>
          <w:sz w:val="24"/>
          <w:szCs w:val="24"/>
        </w:rPr>
        <w:t>I</w:t>
      </w:r>
      <w:r w:rsidRPr="24778526" w:rsidR="53E5F8FE">
        <w:rPr>
          <w:sz w:val="24"/>
          <w:szCs w:val="24"/>
        </w:rPr>
        <w:t>S Department Student App will be a one-stop shop</w:t>
      </w:r>
      <w:r w:rsidRPr="24778526" w:rsidR="78690C73">
        <w:rPr>
          <w:sz w:val="24"/>
          <w:szCs w:val="24"/>
        </w:rPr>
        <w:t xml:space="preserve"> web app</w:t>
      </w:r>
      <w:r w:rsidRPr="24778526" w:rsidR="53E5F8FE">
        <w:rPr>
          <w:sz w:val="24"/>
          <w:szCs w:val="24"/>
        </w:rPr>
        <w:t xml:space="preserve"> for C</w:t>
      </w:r>
      <w:r w:rsidRPr="24778526" w:rsidR="7AE39D48">
        <w:rPr>
          <w:sz w:val="24"/>
          <w:szCs w:val="24"/>
        </w:rPr>
        <w:t>I</w:t>
      </w:r>
      <w:r w:rsidRPr="24778526" w:rsidR="53E5F8FE">
        <w:rPr>
          <w:sz w:val="24"/>
          <w:szCs w:val="24"/>
        </w:rPr>
        <w:t>S student needs relating to the department.</w:t>
      </w:r>
      <w:r w:rsidRPr="24778526" w:rsidR="1FA912AC">
        <w:rPr>
          <w:sz w:val="24"/>
          <w:szCs w:val="24"/>
        </w:rPr>
        <w:t xml:space="preserve"> </w:t>
      </w:r>
      <w:r w:rsidRPr="24778526" w:rsidR="1FA912AC">
        <w:rPr>
          <w:sz w:val="24"/>
          <w:szCs w:val="24"/>
        </w:rPr>
        <w:t>It will keep track of an individual student’s pre-professional and professional program GPA</w:t>
      </w:r>
      <w:r w:rsidRPr="24778526" w:rsidR="68406FD1">
        <w:rPr>
          <w:sz w:val="24"/>
          <w:szCs w:val="24"/>
        </w:rPr>
        <w:t xml:space="preserve"> and</w:t>
      </w:r>
      <w:r w:rsidRPr="24778526" w:rsidR="1FA912AC">
        <w:rPr>
          <w:sz w:val="24"/>
          <w:szCs w:val="24"/>
        </w:rPr>
        <w:t xml:space="preserve"> the status of </w:t>
      </w:r>
      <w:r w:rsidRPr="24778526" w:rsidR="5A5BC00F">
        <w:rPr>
          <w:sz w:val="24"/>
          <w:szCs w:val="24"/>
        </w:rPr>
        <w:t>the student’s professional program application</w:t>
      </w:r>
      <w:r w:rsidRPr="24778526" w:rsidR="719E9C82">
        <w:rPr>
          <w:sz w:val="24"/>
          <w:szCs w:val="24"/>
        </w:rPr>
        <w:t>.</w:t>
      </w:r>
      <w:r w:rsidRPr="24778526" w:rsidR="719E9C82">
        <w:rPr>
          <w:sz w:val="24"/>
          <w:szCs w:val="24"/>
        </w:rPr>
        <w:t xml:space="preserve"> It will have</w:t>
      </w:r>
      <w:r w:rsidRPr="24778526" w:rsidR="71006339">
        <w:rPr>
          <w:sz w:val="24"/>
          <w:szCs w:val="24"/>
        </w:rPr>
        <w:t xml:space="preserve"> </w:t>
      </w:r>
      <w:r w:rsidRPr="24778526" w:rsidR="719E9C82">
        <w:rPr>
          <w:sz w:val="24"/>
          <w:szCs w:val="24"/>
        </w:rPr>
        <w:t>information about the student’s advisor</w:t>
      </w:r>
      <w:r w:rsidRPr="24778526" w:rsidR="5365EAAC">
        <w:rPr>
          <w:sz w:val="24"/>
          <w:szCs w:val="24"/>
        </w:rPr>
        <w:t>, how far along they are in their degree program,</w:t>
      </w:r>
      <w:r w:rsidRPr="24778526" w:rsidR="719E9C82">
        <w:rPr>
          <w:sz w:val="24"/>
          <w:szCs w:val="24"/>
        </w:rPr>
        <w:t xml:space="preserve"> </w:t>
      </w:r>
      <w:r w:rsidRPr="24778526" w:rsidR="719E9C82">
        <w:rPr>
          <w:sz w:val="24"/>
          <w:szCs w:val="24"/>
        </w:rPr>
        <w:t xml:space="preserve">and </w:t>
      </w:r>
      <w:r w:rsidRPr="24778526" w:rsidR="4B61FC04">
        <w:rPr>
          <w:sz w:val="24"/>
          <w:szCs w:val="24"/>
        </w:rPr>
        <w:t>allow</w:t>
      </w:r>
      <w:r w:rsidRPr="24778526" w:rsidR="719E9C82">
        <w:rPr>
          <w:sz w:val="24"/>
          <w:szCs w:val="24"/>
        </w:rPr>
        <w:t xml:space="preserve"> the student to fill out the professional program application automatically.</w:t>
      </w:r>
    </w:p>
    <w:p w:rsidR="09B9D7C4" w:rsidP="24778526" w:rsidRDefault="09B9D7C4" w14:paraId="375E84F1" w14:textId="1804DF69">
      <w:pPr>
        <w:pStyle w:val="Normal"/>
        <w:ind w:firstLine="720"/>
        <w:rPr>
          <w:sz w:val="24"/>
          <w:szCs w:val="24"/>
        </w:rPr>
      </w:pPr>
      <w:r w:rsidRPr="24778526" w:rsidR="09B9D7C4">
        <w:rPr>
          <w:sz w:val="24"/>
          <w:szCs w:val="24"/>
        </w:rPr>
        <w:t>Optionally</w:t>
      </w:r>
      <w:r w:rsidRPr="24778526" w:rsidR="7B23CABB">
        <w:rPr>
          <w:sz w:val="24"/>
          <w:szCs w:val="24"/>
        </w:rPr>
        <w:t>, we may integrate information on students’ C</w:t>
      </w:r>
      <w:r w:rsidRPr="24778526" w:rsidR="6820066B">
        <w:rPr>
          <w:sz w:val="24"/>
          <w:szCs w:val="24"/>
        </w:rPr>
        <w:t>I</w:t>
      </w:r>
      <w:r w:rsidRPr="24778526" w:rsidR="7B23CABB">
        <w:rPr>
          <w:sz w:val="24"/>
          <w:szCs w:val="24"/>
        </w:rPr>
        <w:t xml:space="preserve">S accounts and </w:t>
      </w:r>
      <w:r w:rsidRPr="24778526" w:rsidR="7B23CABB">
        <w:rPr>
          <w:sz w:val="24"/>
          <w:szCs w:val="24"/>
        </w:rPr>
        <w:t>Beocat</w:t>
      </w:r>
      <w:r w:rsidRPr="24778526" w:rsidR="7B23CABB">
        <w:rPr>
          <w:sz w:val="24"/>
          <w:szCs w:val="24"/>
        </w:rPr>
        <w:t xml:space="preserve"> account.</w:t>
      </w:r>
      <w:r w:rsidRPr="24778526" w:rsidR="29FCA204">
        <w:rPr>
          <w:sz w:val="24"/>
          <w:szCs w:val="24"/>
        </w:rPr>
        <w:t xml:space="preserve"> </w:t>
      </w:r>
      <w:r w:rsidRPr="24778526" w:rsidR="63BD2494">
        <w:rPr>
          <w:sz w:val="24"/>
          <w:szCs w:val="24"/>
        </w:rPr>
        <w:t xml:space="preserve">Also in consideration is a calendar for </w:t>
      </w:r>
      <w:r w:rsidRPr="24778526" w:rsidR="67C46AF1">
        <w:rPr>
          <w:sz w:val="24"/>
          <w:szCs w:val="24"/>
        </w:rPr>
        <w:t>018/015 events that are coming up</w:t>
      </w:r>
      <w:r w:rsidRPr="24778526" w:rsidR="7766F99D">
        <w:rPr>
          <w:sz w:val="24"/>
          <w:szCs w:val="24"/>
        </w:rPr>
        <w:t xml:space="preserve"> along with tracking of 018/015 credit.</w:t>
      </w:r>
    </w:p>
    <w:p w:rsidR="3C3EB817" w:rsidP="24778526" w:rsidRDefault="3C3EB817" w14:paraId="2604E43B" w14:textId="58F54168">
      <w:pPr>
        <w:pStyle w:val="Normal"/>
        <w:ind w:firstLine="720"/>
        <w:rPr>
          <w:sz w:val="24"/>
          <w:szCs w:val="24"/>
        </w:rPr>
      </w:pPr>
      <w:r w:rsidRPr="24778526" w:rsidR="3C3EB817">
        <w:rPr>
          <w:sz w:val="24"/>
          <w:szCs w:val="24"/>
        </w:rPr>
        <w:t>Our stakeholders are C</w:t>
      </w:r>
      <w:r w:rsidRPr="24778526" w:rsidR="25014E02">
        <w:rPr>
          <w:sz w:val="24"/>
          <w:szCs w:val="24"/>
        </w:rPr>
        <w:t>I</w:t>
      </w:r>
      <w:r w:rsidRPr="24778526" w:rsidR="3C3EB817">
        <w:rPr>
          <w:sz w:val="24"/>
          <w:szCs w:val="24"/>
        </w:rPr>
        <w:t>S students in the Pre-Professional and Professional programs, C</w:t>
      </w:r>
      <w:r w:rsidRPr="24778526" w:rsidR="667F0A87">
        <w:rPr>
          <w:sz w:val="24"/>
          <w:szCs w:val="24"/>
        </w:rPr>
        <w:t>I</w:t>
      </w:r>
      <w:r w:rsidRPr="24778526" w:rsidR="3C3EB817">
        <w:rPr>
          <w:sz w:val="24"/>
          <w:szCs w:val="24"/>
        </w:rPr>
        <w:t xml:space="preserve">S </w:t>
      </w:r>
      <w:r w:rsidRPr="24778526" w:rsidR="15C44A8E">
        <w:rPr>
          <w:sz w:val="24"/>
          <w:szCs w:val="24"/>
        </w:rPr>
        <w:t xml:space="preserve">department </w:t>
      </w:r>
      <w:r w:rsidRPr="24778526" w:rsidR="179D257F">
        <w:rPr>
          <w:sz w:val="24"/>
          <w:szCs w:val="24"/>
        </w:rPr>
        <w:t xml:space="preserve">faculty and staff, </w:t>
      </w:r>
      <w:r w:rsidRPr="24778526" w:rsidR="02305AE3">
        <w:rPr>
          <w:sz w:val="24"/>
          <w:szCs w:val="24"/>
        </w:rPr>
        <w:t>and advisors to these students.</w:t>
      </w:r>
      <w:r w:rsidRPr="24778526" w:rsidR="3AF2DBD2">
        <w:rPr>
          <w:sz w:val="24"/>
          <w:szCs w:val="24"/>
        </w:rPr>
        <w:t xml:space="preserve"> </w:t>
      </w:r>
      <w:r w:rsidRPr="24778526" w:rsidR="3D09CD91">
        <w:rPr>
          <w:sz w:val="24"/>
          <w:szCs w:val="24"/>
        </w:rPr>
        <w:t>Initially, we will be looking to redo the professional application backend to prepare the student webapp for us</w:t>
      </w:r>
      <w:r w:rsidRPr="24778526" w:rsidR="2EF667BC">
        <w:rPr>
          <w:sz w:val="24"/>
          <w:szCs w:val="24"/>
        </w:rPr>
        <w:t xml:space="preserve">e, since there has already been some work completed in that area. Once we have completed that, our next goal is to </w:t>
      </w:r>
      <w:r w:rsidRPr="24778526" w:rsidR="4035FC36">
        <w:rPr>
          <w:sz w:val="24"/>
          <w:szCs w:val="24"/>
        </w:rPr>
        <w:t>attach the existing code to the new application backend. We will then</w:t>
      </w:r>
      <w:r w:rsidRPr="24778526" w:rsidR="5DE978C0">
        <w:rPr>
          <w:sz w:val="24"/>
          <w:szCs w:val="24"/>
        </w:rPr>
        <w:t xml:space="preserve"> move to</w:t>
      </w:r>
      <w:r w:rsidRPr="24778526" w:rsidR="4035FC36">
        <w:rPr>
          <w:sz w:val="24"/>
          <w:szCs w:val="24"/>
        </w:rPr>
        <w:t xml:space="preserve"> develop</w:t>
      </w:r>
      <w:r w:rsidRPr="24778526" w:rsidR="7EDAE167">
        <w:rPr>
          <w:sz w:val="24"/>
          <w:szCs w:val="24"/>
        </w:rPr>
        <w:t xml:space="preserve"> the front-facing experience. </w:t>
      </w:r>
    </w:p>
    <w:p w:rsidR="392AC866" w:rsidP="24778526" w:rsidRDefault="392AC866" w14:paraId="589ABC35" w14:textId="37B8A3F1">
      <w:pPr>
        <w:pStyle w:val="Normal"/>
        <w:ind w:firstLine="720"/>
        <w:rPr>
          <w:sz w:val="24"/>
          <w:szCs w:val="24"/>
        </w:rPr>
      </w:pPr>
      <w:r w:rsidRPr="24778526" w:rsidR="392AC866">
        <w:rPr>
          <w:sz w:val="24"/>
          <w:szCs w:val="24"/>
        </w:rPr>
        <w:t xml:space="preserve">After project completion, it will be </w:t>
      </w:r>
      <w:r w:rsidRPr="24778526" w:rsidR="392AC866">
        <w:rPr>
          <w:sz w:val="24"/>
          <w:szCs w:val="24"/>
        </w:rPr>
        <w:t>maintained</w:t>
      </w:r>
      <w:r w:rsidRPr="24778526" w:rsidR="392AC866">
        <w:rPr>
          <w:sz w:val="24"/>
          <w:szCs w:val="24"/>
        </w:rPr>
        <w:t xml:space="preserve"> by </w:t>
      </w:r>
      <w:r w:rsidRPr="24778526" w:rsidR="392AC866">
        <w:rPr>
          <w:sz w:val="24"/>
          <w:szCs w:val="24"/>
        </w:rPr>
        <w:t>C</w:t>
      </w:r>
      <w:r w:rsidRPr="24778526" w:rsidR="7CE715F4">
        <w:rPr>
          <w:sz w:val="24"/>
          <w:szCs w:val="24"/>
        </w:rPr>
        <w:t>I</w:t>
      </w:r>
      <w:r w:rsidRPr="24778526" w:rsidR="392AC866">
        <w:rPr>
          <w:sz w:val="24"/>
          <w:szCs w:val="24"/>
        </w:rPr>
        <w:t>S</w:t>
      </w:r>
      <w:r w:rsidRPr="24778526" w:rsidR="392AC866">
        <w:rPr>
          <w:sz w:val="24"/>
          <w:szCs w:val="24"/>
        </w:rPr>
        <w:t xml:space="preserve"> faculty and staff.</w:t>
      </w:r>
    </w:p>
    <w:p w:rsidR="4FEB7C63" w:rsidP="24778526" w:rsidRDefault="4FEB7C63" w14:paraId="1721C009" w14:textId="0B1C5EF8">
      <w:pPr>
        <w:pStyle w:val="Normal"/>
        <w:ind w:firstLine="720"/>
        <w:rPr>
          <w:sz w:val="24"/>
          <w:szCs w:val="24"/>
        </w:rPr>
      </w:pPr>
      <w:r w:rsidRPr="24778526" w:rsidR="4FEB7C63">
        <w:rPr>
          <w:sz w:val="24"/>
          <w:szCs w:val="24"/>
        </w:rPr>
        <w:t xml:space="preserve">For the front end, we will be using React JS, as the previously built parts of the project already use that library. For the back end, we will be working with NodeJS </w:t>
      </w:r>
      <w:r w:rsidRPr="24778526" w:rsidR="32D7103E">
        <w:rPr>
          <w:sz w:val="24"/>
          <w:szCs w:val="24"/>
        </w:rPr>
        <w:t>and SQL (PostgreSQL) to inter</w:t>
      </w:r>
      <w:r w:rsidRPr="24778526" w:rsidR="2B5D34F3">
        <w:rPr>
          <w:sz w:val="24"/>
          <w:szCs w:val="24"/>
        </w:rPr>
        <w:t>act with KSIS and organize the students’ data.</w:t>
      </w:r>
    </w:p>
    <w:p w:rsidR="24778526" w:rsidP="24778526" w:rsidRDefault="24778526" w14:paraId="5BD3F930" w14:textId="3EB6E41D">
      <w:pPr>
        <w:pStyle w:val="Normal"/>
        <w:ind w:firstLine="720"/>
        <w:rPr>
          <w:sz w:val="24"/>
          <w:szCs w:val="24"/>
        </w:rPr>
      </w:pPr>
    </w:p>
    <w:p w:rsidR="693604E6" w:rsidP="24778526" w:rsidRDefault="693604E6" w14:paraId="787A66A5" w14:textId="4A485406">
      <w:pPr>
        <w:pStyle w:val="Normal"/>
        <w:ind w:firstLine="0"/>
        <w:rPr>
          <w:sz w:val="24"/>
          <w:szCs w:val="24"/>
        </w:rPr>
      </w:pPr>
      <w:r w:rsidR="693604E6">
        <w:drawing>
          <wp:inline wp14:editId="0272B2B2" wp14:anchorId="6831A9C3">
            <wp:extent cx="5971778" cy="7387767"/>
            <wp:effectExtent l="0" t="0" r="0" b="0"/>
            <wp:docPr id="2022105417" name="" title=""/>
            <wp:cNvGraphicFramePr>
              <a:graphicFrameLocks noChangeAspect="1"/>
            </wp:cNvGraphicFramePr>
            <a:graphic>
              <a:graphicData uri="http://schemas.openxmlformats.org/drawingml/2006/picture">
                <pic:pic>
                  <pic:nvPicPr>
                    <pic:cNvPr id="0" name=""/>
                    <pic:cNvPicPr/>
                  </pic:nvPicPr>
                  <pic:blipFill>
                    <a:blip r:embed="R65b9a888b6ea4643">
                      <a:extLst>
                        <a:ext xmlns:a="http://schemas.openxmlformats.org/drawingml/2006/main" uri="{28A0092B-C50C-407E-A947-70E740481C1C}">
                          <a14:useLocalDpi val="0"/>
                        </a:ext>
                      </a:extLst>
                    </a:blip>
                    <a:stretch>
                      <a:fillRect/>
                    </a:stretch>
                  </pic:blipFill>
                  <pic:spPr>
                    <a:xfrm>
                      <a:off x="0" y="0"/>
                      <a:ext cx="5971778" cy="7387767"/>
                    </a:xfrm>
                    <a:prstGeom prst="rect">
                      <a:avLst/>
                    </a:prstGeom>
                  </pic:spPr>
                </pic:pic>
              </a:graphicData>
            </a:graphic>
          </wp:inline>
        </w:drawing>
      </w:r>
    </w:p>
    <w:p w:rsidR="147EC3D7" w:rsidP="24778526" w:rsidRDefault="147EC3D7" w14:paraId="3868A59D" w14:textId="046E4AD7">
      <w:pPr>
        <w:pStyle w:val="Normal"/>
        <w:ind w:firstLine="0"/>
        <w:rPr>
          <w:sz w:val="24"/>
          <w:szCs w:val="24"/>
        </w:rPr>
      </w:pPr>
      <w:r w:rsidRPr="24778526" w:rsidR="147EC3D7">
        <w:rPr>
          <w:sz w:val="24"/>
          <w:szCs w:val="24"/>
        </w:rPr>
        <w:t xml:space="preserve">In the figure above, you can see that we will have customers go through KSU webpages to get to the website, where they will be able to view their information and </w:t>
      </w:r>
      <w:r w:rsidRPr="24778526" w:rsidR="147EC3D7">
        <w:rPr>
          <w:sz w:val="24"/>
          <w:szCs w:val="24"/>
        </w:rPr>
        <w:t>submit</w:t>
      </w:r>
      <w:r w:rsidRPr="24778526" w:rsidR="147EC3D7">
        <w:rPr>
          <w:sz w:val="24"/>
          <w:szCs w:val="24"/>
        </w:rPr>
        <w:t xml:space="preserve"> </w:t>
      </w:r>
      <w:r w:rsidRPr="24778526" w:rsidR="11445C18">
        <w:rPr>
          <w:sz w:val="24"/>
          <w:szCs w:val="24"/>
        </w:rPr>
        <w:t>applications.</w:t>
      </w:r>
      <w:r w:rsidRPr="24778526" w:rsidR="269BE9A5">
        <w:rPr>
          <w:sz w:val="24"/>
          <w:szCs w:val="24"/>
        </w:rPr>
        <w:t xml:space="preserve"> </w:t>
      </w:r>
      <w:r w:rsidRPr="24778526" w:rsidR="11445C18">
        <w:rPr>
          <w:sz w:val="24"/>
          <w:szCs w:val="24"/>
        </w:rPr>
        <w:t>Not pictured is the fact that they will need to go through KSU’s SSO to get onto the pages first.</w:t>
      </w:r>
      <w:r w:rsidR="11445C18">
        <w:drawing>
          <wp:inline wp14:editId="6B6A1423" wp14:anchorId="126064D6">
            <wp:extent cx="5092105" cy="7296150"/>
            <wp:effectExtent l="0" t="0" r="0" b="0"/>
            <wp:docPr id="1447957510" name="" title=""/>
            <wp:cNvGraphicFramePr>
              <a:graphicFrameLocks noChangeAspect="1"/>
            </wp:cNvGraphicFramePr>
            <a:graphic>
              <a:graphicData uri="http://schemas.openxmlformats.org/drawingml/2006/picture">
                <pic:pic>
                  <pic:nvPicPr>
                    <pic:cNvPr id="0" name=""/>
                    <pic:cNvPicPr/>
                  </pic:nvPicPr>
                  <pic:blipFill>
                    <a:blip r:embed="R0e2f665c247d4d1e">
                      <a:extLst>
                        <a:ext xmlns:a="http://schemas.openxmlformats.org/drawingml/2006/main" uri="{28A0092B-C50C-407E-A947-70E740481C1C}">
                          <a14:useLocalDpi val="0"/>
                        </a:ext>
                      </a:extLst>
                    </a:blip>
                    <a:stretch>
                      <a:fillRect/>
                    </a:stretch>
                  </pic:blipFill>
                  <pic:spPr>
                    <a:xfrm>
                      <a:off x="0" y="0"/>
                      <a:ext cx="5092105" cy="7296150"/>
                    </a:xfrm>
                    <a:prstGeom prst="rect">
                      <a:avLst/>
                    </a:prstGeom>
                  </pic:spPr>
                </pic:pic>
              </a:graphicData>
            </a:graphic>
          </wp:inline>
        </w:drawing>
      </w:r>
    </w:p>
    <w:p w:rsidR="125FEE15" w:rsidP="24778526" w:rsidRDefault="125FEE15" w14:paraId="5D23CA22" w14:textId="2253F73D">
      <w:pPr>
        <w:pStyle w:val="Normal"/>
        <w:ind w:firstLine="0"/>
        <w:rPr>
          <w:sz w:val="24"/>
          <w:szCs w:val="24"/>
        </w:rPr>
      </w:pPr>
      <w:r w:rsidRPr="24778526" w:rsidR="5E39238B">
        <w:rPr>
          <w:sz w:val="24"/>
          <w:szCs w:val="24"/>
        </w:rPr>
        <w:t>Per the figure above, we are going to be initially sending customers through KEAS and then we will query their grade/class information from KSIS with SQL.</w:t>
      </w:r>
      <w:r w:rsidRPr="24778526" w:rsidR="093A1763">
        <w:rPr>
          <w:sz w:val="24"/>
          <w:szCs w:val="24"/>
        </w:rPr>
        <w:t xml:space="preserve"> We can then compare the data with requirements pulled from the application and then allow students to submit</w:t>
      </w:r>
      <w:r w:rsidRPr="24778526" w:rsidR="02F8B0B7">
        <w:rPr>
          <w:sz w:val="24"/>
          <w:szCs w:val="24"/>
        </w:rPr>
        <w:t xml:space="preserve"> professional applications.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kByh6TPHWJSK4e" int2:id="gzUi279s">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A4661A"/>
    <w:rsid w:val="00D1A532"/>
    <w:rsid w:val="02305AE3"/>
    <w:rsid w:val="02DD08A6"/>
    <w:rsid w:val="02F8B0B7"/>
    <w:rsid w:val="03176DAF"/>
    <w:rsid w:val="0759CDB7"/>
    <w:rsid w:val="093A1763"/>
    <w:rsid w:val="09B9D7C4"/>
    <w:rsid w:val="09E4E329"/>
    <w:rsid w:val="0F78EC24"/>
    <w:rsid w:val="1058A28F"/>
    <w:rsid w:val="11445C18"/>
    <w:rsid w:val="122EC7D4"/>
    <w:rsid w:val="125FEE15"/>
    <w:rsid w:val="134391AD"/>
    <w:rsid w:val="147EC3D7"/>
    <w:rsid w:val="1589DC86"/>
    <w:rsid w:val="15C44A8E"/>
    <w:rsid w:val="1631B723"/>
    <w:rsid w:val="16AEBBB6"/>
    <w:rsid w:val="179D257F"/>
    <w:rsid w:val="1A6B769D"/>
    <w:rsid w:val="1AE72FB1"/>
    <w:rsid w:val="1DAF0E55"/>
    <w:rsid w:val="1E1ED073"/>
    <w:rsid w:val="1FA912AC"/>
    <w:rsid w:val="2110572C"/>
    <w:rsid w:val="21F65F47"/>
    <w:rsid w:val="22837B97"/>
    <w:rsid w:val="22A4661A"/>
    <w:rsid w:val="24778526"/>
    <w:rsid w:val="25014E02"/>
    <w:rsid w:val="2650EB8D"/>
    <w:rsid w:val="269BE9A5"/>
    <w:rsid w:val="28B82D13"/>
    <w:rsid w:val="28F7C3D4"/>
    <w:rsid w:val="29FCA204"/>
    <w:rsid w:val="2B5D34F3"/>
    <w:rsid w:val="2EF667BC"/>
    <w:rsid w:val="31084F90"/>
    <w:rsid w:val="32613391"/>
    <w:rsid w:val="32D7103E"/>
    <w:rsid w:val="35D55BB1"/>
    <w:rsid w:val="37D6B3C3"/>
    <w:rsid w:val="3891B23F"/>
    <w:rsid w:val="392AC866"/>
    <w:rsid w:val="3AF2DBD2"/>
    <w:rsid w:val="3BEEED7A"/>
    <w:rsid w:val="3C3EB817"/>
    <w:rsid w:val="3D038A8B"/>
    <w:rsid w:val="3D09CD91"/>
    <w:rsid w:val="3DD978A2"/>
    <w:rsid w:val="3F8516A8"/>
    <w:rsid w:val="4035FC36"/>
    <w:rsid w:val="4A583F15"/>
    <w:rsid w:val="4A763E37"/>
    <w:rsid w:val="4B61FC04"/>
    <w:rsid w:val="4F65DC38"/>
    <w:rsid w:val="4FEB7C63"/>
    <w:rsid w:val="525E95D9"/>
    <w:rsid w:val="5365EAAC"/>
    <w:rsid w:val="53E5F8FE"/>
    <w:rsid w:val="58EA339C"/>
    <w:rsid w:val="5A5BC00F"/>
    <w:rsid w:val="5D8A7E03"/>
    <w:rsid w:val="5DE978C0"/>
    <w:rsid w:val="5E39238B"/>
    <w:rsid w:val="5E481B03"/>
    <w:rsid w:val="5EB6AA81"/>
    <w:rsid w:val="601C3345"/>
    <w:rsid w:val="610398F0"/>
    <w:rsid w:val="6284B26D"/>
    <w:rsid w:val="628E2B26"/>
    <w:rsid w:val="63BD2494"/>
    <w:rsid w:val="63C3B722"/>
    <w:rsid w:val="667F0A87"/>
    <w:rsid w:val="66A3C3D1"/>
    <w:rsid w:val="67C46AF1"/>
    <w:rsid w:val="6820066B"/>
    <w:rsid w:val="683F9432"/>
    <w:rsid w:val="68406FD1"/>
    <w:rsid w:val="687FCD08"/>
    <w:rsid w:val="693604E6"/>
    <w:rsid w:val="69D959E3"/>
    <w:rsid w:val="69DB6493"/>
    <w:rsid w:val="6A46A644"/>
    <w:rsid w:val="6A7B52A5"/>
    <w:rsid w:val="6FBBBE25"/>
    <w:rsid w:val="6FBFB8C6"/>
    <w:rsid w:val="71006339"/>
    <w:rsid w:val="715B8927"/>
    <w:rsid w:val="719E9C82"/>
    <w:rsid w:val="73365F7E"/>
    <w:rsid w:val="7417DE18"/>
    <w:rsid w:val="74253187"/>
    <w:rsid w:val="75C101E8"/>
    <w:rsid w:val="770AA029"/>
    <w:rsid w:val="7766F99D"/>
    <w:rsid w:val="77B3B031"/>
    <w:rsid w:val="783A3D95"/>
    <w:rsid w:val="78690C73"/>
    <w:rsid w:val="78A54BA7"/>
    <w:rsid w:val="78EE93F3"/>
    <w:rsid w:val="78F8A2AA"/>
    <w:rsid w:val="7997C103"/>
    <w:rsid w:val="7A94730B"/>
    <w:rsid w:val="7AE39D48"/>
    <w:rsid w:val="7B23CABB"/>
    <w:rsid w:val="7C0773CF"/>
    <w:rsid w:val="7C353456"/>
    <w:rsid w:val="7CE715F4"/>
    <w:rsid w:val="7EDAE167"/>
    <w:rsid w:val="7EFC89B1"/>
    <w:rsid w:val="7F84ACD0"/>
    <w:rsid w:val="7FDFC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661A"/>
  <w15:chartTrackingRefBased/>
  <w15:docId w15:val="{69DEEDEC-6435-469C-BEBF-88F33F39D0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65b9a888b6ea4643" /><Relationship Type="http://schemas.openxmlformats.org/officeDocument/2006/relationships/image" Target="/media/image2.jpg" Id="R0e2f665c247d4d1e" /><Relationship Type="http://schemas.microsoft.com/office/2020/10/relationships/intelligence" Target="intelligence2.xml" Id="R49493d498bdd45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FCE45ACB9AC34B834D6ED8AA74CEAE" ma:contentTypeVersion="5" ma:contentTypeDescription="Create a new document." ma:contentTypeScope="" ma:versionID="912ac2796d65d264a3c3ccd6d5ea8ef9">
  <xsd:schema xmlns:xsd="http://www.w3.org/2001/XMLSchema" xmlns:xs="http://www.w3.org/2001/XMLSchema" xmlns:p="http://schemas.microsoft.com/office/2006/metadata/properties" xmlns:ns2="fa610954-ec72-4888-9613-2cef55feef50" xmlns:ns3="6930dd31-03ff-4c9e-853c-6bef60bfda73" targetNamespace="http://schemas.microsoft.com/office/2006/metadata/properties" ma:root="true" ma:fieldsID="5309a2278050e8617b03ada09dad7317" ns2:_="" ns3:_="">
    <xsd:import namespace="fa610954-ec72-4888-9613-2cef55feef50"/>
    <xsd:import namespace="6930dd31-03ff-4c9e-853c-6bef60bfda7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10954-ec72-4888-9613-2cef55fee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30dd31-03ff-4c9e-853c-6bef60bfda7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9116C7-1022-4457-AA42-B152CD2FBC37}"/>
</file>

<file path=customXml/itemProps2.xml><?xml version="1.0" encoding="utf-8"?>
<ds:datastoreItem xmlns:ds="http://schemas.openxmlformats.org/officeDocument/2006/customXml" ds:itemID="{8300A069-0EF7-46F1-BA86-97BBD40A7605}"/>
</file>

<file path=customXml/itemProps3.xml><?xml version="1.0" encoding="utf-8"?>
<ds:datastoreItem xmlns:ds="http://schemas.openxmlformats.org/officeDocument/2006/customXml" ds:itemID="{C6090F83-1E06-4178-9798-E5135F704F8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York</dc:creator>
  <cp:keywords/>
  <dc:description/>
  <cp:lastModifiedBy>Nathan York</cp:lastModifiedBy>
  <dcterms:created xsi:type="dcterms:W3CDTF">2023-09-13T14:49:34Z</dcterms:created>
  <dcterms:modified xsi:type="dcterms:W3CDTF">2023-09-22T14:29:25Z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0x01010004FCE45ACB9AC34B834D6ED8AA74CEAE</vt:lpwstr>
  </property>
</Properties>
</file>