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E5F8FE" w:rsidP="72805460" w:rsidRDefault="53E5F8FE" w14:paraId="3256BCA3" w14:textId="0198A35B">
      <w:pPr>
        <w:ind w:firstLine="0"/>
        <w:rPr>
          <w:sz w:val="24"/>
          <w:szCs w:val="24"/>
        </w:rPr>
      </w:pPr>
      <w:r w:rsidRPr="72805460" w:rsidR="6C67551B">
        <w:rPr>
          <w:b w:val="1"/>
          <w:bCs w:val="1"/>
          <w:sz w:val="24"/>
          <w:szCs w:val="24"/>
        </w:rPr>
        <w:t>The Plan</w:t>
      </w:r>
      <w:r>
        <w:br/>
      </w:r>
      <w:r>
        <w:tab/>
      </w:r>
      <w:r w:rsidRPr="72805460" w:rsidR="53E5F8FE">
        <w:rPr>
          <w:sz w:val="24"/>
          <w:szCs w:val="24"/>
        </w:rPr>
        <w:t>The C</w:t>
      </w:r>
      <w:r w:rsidRPr="72805460" w:rsidR="03176DAF">
        <w:rPr>
          <w:sz w:val="24"/>
          <w:szCs w:val="24"/>
        </w:rPr>
        <w:t>I</w:t>
      </w:r>
      <w:r w:rsidRPr="72805460" w:rsidR="53E5F8FE">
        <w:rPr>
          <w:sz w:val="24"/>
          <w:szCs w:val="24"/>
        </w:rPr>
        <w:t>S Department Student App will be a one-stop shop</w:t>
      </w:r>
      <w:r w:rsidRPr="72805460" w:rsidR="78690C73">
        <w:rPr>
          <w:sz w:val="24"/>
          <w:szCs w:val="24"/>
        </w:rPr>
        <w:t xml:space="preserve"> web app</w:t>
      </w:r>
      <w:r w:rsidRPr="72805460" w:rsidR="53E5F8FE">
        <w:rPr>
          <w:sz w:val="24"/>
          <w:szCs w:val="24"/>
        </w:rPr>
        <w:t xml:space="preserve"> for C</w:t>
      </w:r>
      <w:r w:rsidRPr="72805460" w:rsidR="7AE39D48">
        <w:rPr>
          <w:sz w:val="24"/>
          <w:szCs w:val="24"/>
        </w:rPr>
        <w:t>I</w:t>
      </w:r>
      <w:r w:rsidRPr="72805460" w:rsidR="53E5F8FE">
        <w:rPr>
          <w:sz w:val="24"/>
          <w:szCs w:val="24"/>
        </w:rPr>
        <w:t>S student needs relating to the department.</w:t>
      </w:r>
      <w:r w:rsidRPr="72805460" w:rsidR="1FA912AC">
        <w:rPr>
          <w:sz w:val="24"/>
          <w:szCs w:val="24"/>
        </w:rPr>
        <w:t xml:space="preserve"> </w:t>
      </w:r>
      <w:r w:rsidRPr="72805460" w:rsidR="1FA912AC">
        <w:rPr>
          <w:sz w:val="24"/>
          <w:szCs w:val="24"/>
        </w:rPr>
        <w:t>It will keep track of an individual student’s pre-professional and professional program GPA</w:t>
      </w:r>
      <w:r w:rsidRPr="72805460" w:rsidR="68406FD1">
        <w:rPr>
          <w:sz w:val="24"/>
          <w:szCs w:val="24"/>
        </w:rPr>
        <w:t xml:space="preserve"> and</w:t>
      </w:r>
      <w:r w:rsidRPr="72805460" w:rsidR="1FA912AC">
        <w:rPr>
          <w:sz w:val="24"/>
          <w:szCs w:val="24"/>
        </w:rPr>
        <w:t xml:space="preserve"> the status of </w:t>
      </w:r>
      <w:r w:rsidRPr="72805460" w:rsidR="5A5BC00F">
        <w:rPr>
          <w:sz w:val="24"/>
          <w:szCs w:val="24"/>
        </w:rPr>
        <w:t>the student’s professional program application</w:t>
      </w:r>
      <w:r w:rsidRPr="72805460" w:rsidR="719E9C82">
        <w:rPr>
          <w:sz w:val="24"/>
          <w:szCs w:val="24"/>
        </w:rPr>
        <w:t>.</w:t>
      </w:r>
      <w:r w:rsidRPr="72805460" w:rsidR="719E9C82">
        <w:rPr>
          <w:sz w:val="24"/>
          <w:szCs w:val="24"/>
        </w:rPr>
        <w:t xml:space="preserve"> It will have</w:t>
      </w:r>
      <w:r w:rsidRPr="72805460" w:rsidR="71006339">
        <w:rPr>
          <w:sz w:val="24"/>
          <w:szCs w:val="24"/>
        </w:rPr>
        <w:t xml:space="preserve"> </w:t>
      </w:r>
      <w:r w:rsidRPr="72805460" w:rsidR="719E9C82">
        <w:rPr>
          <w:sz w:val="24"/>
          <w:szCs w:val="24"/>
        </w:rPr>
        <w:t>information about the student’s advisor</w:t>
      </w:r>
      <w:r w:rsidRPr="72805460" w:rsidR="5365EAAC">
        <w:rPr>
          <w:sz w:val="24"/>
          <w:szCs w:val="24"/>
        </w:rPr>
        <w:t>, how far along they are in their degree program,</w:t>
      </w:r>
      <w:r w:rsidRPr="72805460" w:rsidR="719E9C82">
        <w:rPr>
          <w:sz w:val="24"/>
          <w:szCs w:val="24"/>
        </w:rPr>
        <w:t xml:space="preserve"> </w:t>
      </w:r>
      <w:r w:rsidRPr="72805460" w:rsidR="719E9C82">
        <w:rPr>
          <w:sz w:val="24"/>
          <w:szCs w:val="24"/>
        </w:rPr>
        <w:t xml:space="preserve">and </w:t>
      </w:r>
      <w:r w:rsidRPr="72805460" w:rsidR="4B61FC04">
        <w:rPr>
          <w:sz w:val="24"/>
          <w:szCs w:val="24"/>
        </w:rPr>
        <w:t>allow</w:t>
      </w:r>
      <w:r w:rsidRPr="72805460" w:rsidR="719E9C82">
        <w:rPr>
          <w:sz w:val="24"/>
          <w:szCs w:val="24"/>
        </w:rPr>
        <w:t xml:space="preserve"> the student to fill out the professional program application automatically.</w:t>
      </w:r>
    </w:p>
    <w:p w:rsidR="09B9D7C4" w:rsidP="24778526" w:rsidRDefault="09B9D7C4" w14:paraId="375E84F1" w14:textId="1804DF69">
      <w:pPr>
        <w:pStyle w:val="Normal"/>
        <w:ind w:firstLine="720"/>
        <w:rPr>
          <w:sz w:val="24"/>
          <w:szCs w:val="24"/>
        </w:rPr>
      </w:pPr>
      <w:r w:rsidRPr="72805460" w:rsidR="09B9D7C4">
        <w:rPr>
          <w:sz w:val="24"/>
          <w:szCs w:val="24"/>
        </w:rPr>
        <w:t>Optionally</w:t>
      </w:r>
      <w:r w:rsidRPr="72805460" w:rsidR="7B23CABB">
        <w:rPr>
          <w:sz w:val="24"/>
          <w:szCs w:val="24"/>
        </w:rPr>
        <w:t>, we may integrate information on students’ C</w:t>
      </w:r>
      <w:r w:rsidRPr="72805460" w:rsidR="6820066B">
        <w:rPr>
          <w:sz w:val="24"/>
          <w:szCs w:val="24"/>
        </w:rPr>
        <w:t>I</w:t>
      </w:r>
      <w:r w:rsidRPr="72805460" w:rsidR="7B23CABB">
        <w:rPr>
          <w:sz w:val="24"/>
          <w:szCs w:val="24"/>
        </w:rPr>
        <w:t xml:space="preserve">S accounts and </w:t>
      </w:r>
      <w:r w:rsidRPr="72805460" w:rsidR="7B23CABB">
        <w:rPr>
          <w:sz w:val="24"/>
          <w:szCs w:val="24"/>
        </w:rPr>
        <w:t>Beocat</w:t>
      </w:r>
      <w:r w:rsidRPr="72805460" w:rsidR="7B23CABB">
        <w:rPr>
          <w:sz w:val="24"/>
          <w:szCs w:val="24"/>
        </w:rPr>
        <w:t xml:space="preserve"> account.</w:t>
      </w:r>
      <w:r w:rsidRPr="72805460" w:rsidR="29FCA204">
        <w:rPr>
          <w:sz w:val="24"/>
          <w:szCs w:val="24"/>
        </w:rPr>
        <w:t xml:space="preserve"> </w:t>
      </w:r>
      <w:r w:rsidRPr="72805460" w:rsidR="63BD2494">
        <w:rPr>
          <w:sz w:val="24"/>
          <w:szCs w:val="24"/>
        </w:rPr>
        <w:t xml:space="preserve">Also in consideration is a calendar for </w:t>
      </w:r>
      <w:r w:rsidRPr="72805460" w:rsidR="67C46AF1">
        <w:rPr>
          <w:sz w:val="24"/>
          <w:szCs w:val="24"/>
        </w:rPr>
        <w:t>018/015 events that are coming up</w:t>
      </w:r>
      <w:r w:rsidRPr="72805460" w:rsidR="7766F99D">
        <w:rPr>
          <w:sz w:val="24"/>
          <w:szCs w:val="24"/>
        </w:rPr>
        <w:t xml:space="preserve"> along with tracking of 018/015 credit.</w:t>
      </w:r>
    </w:p>
    <w:p w:rsidR="3C3EB817" w:rsidP="24778526" w:rsidRDefault="3C3EB817" w14:paraId="2604E43B" w14:textId="58F54168">
      <w:pPr>
        <w:pStyle w:val="Normal"/>
        <w:ind w:firstLine="720"/>
        <w:rPr>
          <w:sz w:val="24"/>
          <w:szCs w:val="24"/>
        </w:rPr>
      </w:pPr>
      <w:r w:rsidRPr="72805460" w:rsidR="3C3EB817">
        <w:rPr>
          <w:sz w:val="24"/>
          <w:szCs w:val="24"/>
        </w:rPr>
        <w:t>Our stakeholders are C</w:t>
      </w:r>
      <w:r w:rsidRPr="72805460" w:rsidR="25014E02">
        <w:rPr>
          <w:sz w:val="24"/>
          <w:szCs w:val="24"/>
        </w:rPr>
        <w:t>I</w:t>
      </w:r>
      <w:r w:rsidRPr="72805460" w:rsidR="3C3EB817">
        <w:rPr>
          <w:sz w:val="24"/>
          <w:szCs w:val="24"/>
        </w:rPr>
        <w:t>S students in the Pre-Professional and Professional programs, C</w:t>
      </w:r>
      <w:r w:rsidRPr="72805460" w:rsidR="667F0A87">
        <w:rPr>
          <w:sz w:val="24"/>
          <w:szCs w:val="24"/>
        </w:rPr>
        <w:t>I</w:t>
      </w:r>
      <w:r w:rsidRPr="72805460" w:rsidR="3C3EB817">
        <w:rPr>
          <w:sz w:val="24"/>
          <w:szCs w:val="24"/>
        </w:rPr>
        <w:t xml:space="preserve">S </w:t>
      </w:r>
      <w:r w:rsidRPr="72805460" w:rsidR="15C44A8E">
        <w:rPr>
          <w:sz w:val="24"/>
          <w:szCs w:val="24"/>
        </w:rPr>
        <w:t xml:space="preserve">department </w:t>
      </w:r>
      <w:r w:rsidRPr="72805460" w:rsidR="179D257F">
        <w:rPr>
          <w:sz w:val="24"/>
          <w:szCs w:val="24"/>
        </w:rPr>
        <w:t xml:space="preserve">faculty and staff, </w:t>
      </w:r>
      <w:r w:rsidRPr="72805460" w:rsidR="02305AE3">
        <w:rPr>
          <w:sz w:val="24"/>
          <w:szCs w:val="24"/>
        </w:rPr>
        <w:t>and advisors to these students.</w:t>
      </w:r>
      <w:r w:rsidRPr="72805460" w:rsidR="3AF2DBD2">
        <w:rPr>
          <w:sz w:val="24"/>
          <w:szCs w:val="24"/>
        </w:rPr>
        <w:t xml:space="preserve"> </w:t>
      </w:r>
      <w:r w:rsidRPr="72805460" w:rsidR="3D09CD91">
        <w:rPr>
          <w:sz w:val="24"/>
          <w:szCs w:val="24"/>
        </w:rPr>
        <w:t>Initially, we will be looking to redo the professional application backend to prepare the student webapp for us</w:t>
      </w:r>
      <w:r w:rsidRPr="72805460" w:rsidR="2EF667BC">
        <w:rPr>
          <w:sz w:val="24"/>
          <w:szCs w:val="24"/>
        </w:rPr>
        <w:t xml:space="preserve">e, since there has already been some work completed in that area. Once we have completed that, our next goal is to </w:t>
      </w:r>
      <w:r w:rsidRPr="72805460" w:rsidR="4035FC36">
        <w:rPr>
          <w:sz w:val="24"/>
          <w:szCs w:val="24"/>
        </w:rPr>
        <w:t>attach the existing code to the new application backend. We will then</w:t>
      </w:r>
      <w:r w:rsidRPr="72805460" w:rsidR="5DE978C0">
        <w:rPr>
          <w:sz w:val="24"/>
          <w:szCs w:val="24"/>
        </w:rPr>
        <w:t xml:space="preserve"> move to</w:t>
      </w:r>
      <w:r w:rsidRPr="72805460" w:rsidR="4035FC36">
        <w:rPr>
          <w:sz w:val="24"/>
          <w:szCs w:val="24"/>
        </w:rPr>
        <w:t xml:space="preserve"> develop</w:t>
      </w:r>
      <w:r w:rsidRPr="72805460" w:rsidR="7EDAE167">
        <w:rPr>
          <w:sz w:val="24"/>
          <w:szCs w:val="24"/>
        </w:rPr>
        <w:t xml:space="preserve"> the front-facing experience. </w:t>
      </w:r>
    </w:p>
    <w:p w:rsidR="392AC866" w:rsidP="24778526" w:rsidRDefault="392AC866" w14:paraId="589ABC35" w14:textId="37B8A3F1">
      <w:pPr>
        <w:pStyle w:val="Normal"/>
        <w:ind w:firstLine="720"/>
        <w:rPr>
          <w:sz w:val="24"/>
          <w:szCs w:val="24"/>
        </w:rPr>
      </w:pPr>
      <w:r w:rsidRPr="24778526" w:rsidR="392AC866">
        <w:rPr>
          <w:sz w:val="24"/>
          <w:szCs w:val="24"/>
        </w:rPr>
        <w:t xml:space="preserve">After project completion, it will be </w:t>
      </w:r>
      <w:r w:rsidRPr="24778526" w:rsidR="392AC866">
        <w:rPr>
          <w:sz w:val="24"/>
          <w:szCs w:val="24"/>
        </w:rPr>
        <w:t>maintained</w:t>
      </w:r>
      <w:r w:rsidRPr="24778526" w:rsidR="392AC866">
        <w:rPr>
          <w:sz w:val="24"/>
          <w:szCs w:val="24"/>
        </w:rPr>
        <w:t xml:space="preserve"> by </w:t>
      </w:r>
      <w:r w:rsidRPr="24778526" w:rsidR="392AC866">
        <w:rPr>
          <w:sz w:val="24"/>
          <w:szCs w:val="24"/>
        </w:rPr>
        <w:t>C</w:t>
      </w:r>
      <w:r w:rsidRPr="24778526" w:rsidR="7CE715F4">
        <w:rPr>
          <w:sz w:val="24"/>
          <w:szCs w:val="24"/>
        </w:rPr>
        <w:t>I</w:t>
      </w:r>
      <w:r w:rsidRPr="24778526" w:rsidR="392AC866">
        <w:rPr>
          <w:sz w:val="24"/>
          <w:szCs w:val="24"/>
        </w:rPr>
        <w:t>S</w:t>
      </w:r>
      <w:r w:rsidRPr="24778526" w:rsidR="392AC866">
        <w:rPr>
          <w:sz w:val="24"/>
          <w:szCs w:val="24"/>
        </w:rPr>
        <w:t xml:space="preserve"> faculty and staff.</w:t>
      </w:r>
    </w:p>
    <w:p w:rsidR="4FEB7C63" w:rsidP="24778526" w:rsidRDefault="4FEB7C63" w14:paraId="1721C009" w14:textId="0B1C5EF8">
      <w:pPr>
        <w:pStyle w:val="Normal"/>
        <w:ind w:firstLine="720"/>
        <w:rPr>
          <w:sz w:val="24"/>
          <w:szCs w:val="24"/>
        </w:rPr>
      </w:pPr>
      <w:r w:rsidRPr="72805460" w:rsidR="4FEB7C63">
        <w:rPr>
          <w:sz w:val="24"/>
          <w:szCs w:val="24"/>
        </w:rPr>
        <w:t xml:space="preserve">For the front end, we will be using React JS, as the previously built parts of the project already use that library. For the back end, we will be working with NodeJS </w:t>
      </w:r>
      <w:r w:rsidRPr="72805460" w:rsidR="32D7103E">
        <w:rPr>
          <w:sz w:val="24"/>
          <w:szCs w:val="24"/>
        </w:rPr>
        <w:t>and SQL (PostgreSQL) to inter</w:t>
      </w:r>
      <w:r w:rsidRPr="72805460" w:rsidR="2B5D34F3">
        <w:rPr>
          <w:sz w:val="24"/>
          <w:szCs w:val="24"/>
        </w:rPr>
        <w:t>act with KSIS and organize the students’ data.</w:t>
      </w:r>
    </w:p>
    <w:p w:rsidR="21209C10" w:rsidP="72805460" w:rsidRDefault="21209C10" w14:paraId="14DDF896" w14:textId="5324D2E9">
      <w:pPr>
        <w:pStyle w:val="Normal"/>
        <w:ind w:firstLine="0"/>
        <w:rPr>
          <w:b w:val="1"/>
          <w:bCs w:val="1"/>
          <w:sz w:val="24"/>
          <w:szCs w:val="24"/>
        </w:rPr>
      </w:pPr>
      <w:r w:rsidRPr="72805460" w:rsidR="21209C10">
        <w:rPr>
          <w:b w:val="1"/>
          <w:bCs w:val="1"/>
          <w:sz w:val="24"/>
          <w:szCs w:val="24"/>
        </w:rPr>
        <w:t xml:space="preserve">The </w:t>
      </w:r>
      <w:r w:rsidRPr="72805460" w:rsidR="21209C10">
        <w:rPr>
          <w:b w:val="1"/>
          <w:bCs w:val="1"/>
          <w:sz w:val="24"/>
          <w:szCs w:val="24"/>
        </w:rPr>
        <w:t>Execu</w:t>
      </w:r>
      <w:r w:rsidRPr="72805460" w:rsidR="21209C10">
        <w:rPr>
          <w:b w:val="1"/>
          <w:bCs w:val="1"/>
          <w:sz w:val="24"/>
          <w:szCs w:val="24"/>
        </w:rPr>
        <w:t>tion</w:t>
      </w:r>
    </w:p>
    <w:p w:rsidR="49C10830" w:rsidP="72805460" w:rsidRDefault="49C10830" w14:paraId="67486B2F" w14:textId="71996CB9">
      <w:pPr>
        <w:pStyle w:val="Normal"/>
        <w:ind w:firstLine="720"/>
        <w:rPr>
          <w:b w:val="0"/>
          <w:bCs w:val="0"/>
          <w:sz w:val="24"/>
          <w:szCs w:val="24"/>
        </w:rPr>
      </w:pPr>
      <w:r w:rsidRPr="72805460" w:rsidR="49C10830">
        <w:rPr>
          <w:b w:val="0"/>
          <w:bCs w:val="0"/>
          <w:sz w:val="24"/>
          <w:szCs w:val="24"/>
        </w:rPr>
        <w:t xml:space="preserve">For this semester, we have </w:t>
      </w:r>
      <w:r w:rsidRPr="72805460" w:rsidR="49C10830">
        <w:rPr>
          <w:b w:val="0"/>
          <w:bCs w:val="0"/>
          <w:sz w:val="24"/>
          <w:szCs w:val="24"/>
        </w:rPr>
        <w:t>solely</w:t>
      </w:r>
      <w:r w:rsidRPr="72805460" w:rsidR="49C10830">
        <w:rPr>
          <w:b w:val="0"/>
          <w:bCs w:val="0"/>
          <w:sz w:val="24"/>
          <w:szCs w:val="24"/>
        </w:rPr>
        <w:t xml:space="preserve"> worked on replacing the existing professional program application website. The existing backend is in PHP and </w:t>
      </w:r>
      <w:r w:rsidRPr="72805460" w:rsidR="1D3FCAB9">
        <w:rPr>
          <w:b w:val="0"/>
          <w:bCs w:val="0"/>
          <w:sz w:val="24"/>
          <w:szCs w:val="24"/>
        </w:rPr>
        <w:t xml:space="preserve">our goal has been to update it to something more modern and to </w:t>
      </w:r>
      <w:r w:rsidRPr="72805460" w:rsidR="0B83347B">
        <w:rPr>
          <w:b w:val="0"/>
          <w:bCs w:val="0"/>
          <w:sz w:val="24"/>
          <w:szCs w:val="24"/>
        </w:rPr>
        <w:t>improve maintainability while doing so. We are close to having the original recreated with JavaScript and HTML and once this is completed, w</w:t>
      </w:r>
      <w:r w:rsidRPr="72805460" w:rsidR="56024BA8">
        <w:rPr>
          <w:b w:val="0"/>
          <w:bCs w:val="0"/>
          <w:sz w:val="24"/>
          <w:szCs w:val="24"/>
        </w:rPr>
        <w:t xml:space="preserve">e will move towards deploying the </w:t>
      </w:r>
      <w:r w:rsidRPr="72805460" w:rsidR="56024BA8">
        <w:rPr>
          <w:b w:val="0"/>
          <w:bCs w:val="0"/>
          <w:sz w:val="24"/>
          <w:szCs w:val="24"/>
        </w:rPr>
        <w:t>new version</w:t>
      </w:r>
      <w:r w:rsidRPr="72805460" w:rsidR="035A72B3">
        <w:rPr>
          <w:b w:val="0"/>
          <w:bCs w:val="0"/>
          <w:sz w:val="24"/>
          <w:szCs w:val="24"/>
        </w:rPr>
        <w:t xml:space="preserve"> and </w:t>
      </w:r>
      <w:r w:rsidRPr="72805460" w:rsidR="035A72B3">
        <w:rPr>
          <w:b w:val="0"/>
          <w:bCs w:val="0"/>
          <w:sz w:val="24"/>
          <w:szCs w:val="24"/>
        </w:rPr>
        <w:t>subsequently</w:t>
      </w:r>
      <w:r w:rsidRPr="72805460" w:rsidR="035A72B3">
        <w:rPr>
          <w:b w:val="0"/>
          <w:bCs w:val="0"/>
          <w:sz w:val="24"/>
          <w:szCs w:val="24"/>
        </w:rPr>
        <w:t xml:space="preserve"> updating it to go beyond what the existing application does.</w:t>
      </w:r>
    </w:p>
    <w:p w:rsidR="69FFCCED" w:rsidP="72805460" w:rsidRDefault="69FFCCED" w14:paraId="6D40D7FF" w14:textId="5CBC186C">
      <w:pPr>
        <w:pStyle w:val="Normal"/>
        <w:ind w:firstLine="0"/>
        <w:rPr>
          <w:b w:val="1"/>
          <w:bCs w:val="1"/>
          <w:sz w:val="24"/>
          <w:szCs w:val="24"/>
        </w:rPr>
      </w:pPr>
      <w:r w:rsidRPr="72805460" w:rsidR="69FFCCED">
        <w:rPr>
          <w:b w:val="1"/>
          <w:bCs w:val="1"/>
          <w:sz w:val="24"/>
          <w:szCs w:val="24"/>
        </w:rPr>
        <w:t>Client</w:t>
      </w:r>
    </w:p>
    <w:p w:rsidR="17D409D8" w:rsidP="72805460" w:rsidRDefault="17D409D8" w14:paraId="0CACDA33" w14:textId="5D87A011">
      <w:pPr>
        <w:pStyle w:val="Normal"/>
        <w:suppressLineNumbers w:val="0"/>
        <w:bidi w:val="0"/>
        <w:spacing w:before="0" w:beforeAutospacing="off" w:after="160" w:afterAutospacing="off" w:line="259" w:lineRule="auto"/>
        <w:ind w:left="0" w:right="0"/>
        <w:jc w:val="left"/>
        <w:rPr>
          <w:b w:val="0"/>
          <w:bCs w:val="0"/>
          <w:sz w:val="24"/>
          <w:szCs w:val="24"/>
        </w:rPr>
      </w:pPr>
      <w:r w:rsidRPr="72805460" w:rsidR="17D409D8">
        <w:rPr>
          <w:b w:val="0"/>
          <w:bCs w:val="0"/>
          <w:sz w:val="24"/>
          <w:szCs w:val="24"/>
        </w:rPr>
        <w:t xml:space="preserve">The </w:t>
      </w:r>
      <w:r w:rsidRPr="72805460" w:rsidR="5E948724">
        <w:rPr>
          <w:b w:val="0"/>
          <w:bCs w:val="0"/>
          <w:sz w:val="24"/>
          <w:szCs w:val="24"/>
        </w:rPr>
        <w:t xml:space="preserve">client consists of all of the React </w:t>
      </w:r>
      <w:r w:rsidRPr="72805460" w:rsidR="72E1F4D2">
        <w:rPr>
          <w:b w:val="0"/>
          <w:bCs w:val="0"/>
          <w:sz w:val="24"/>
          <w:szCs w:val="24"/>
        </w:rPr>
        <w:t xml:space="preserve">JS </w:t>
      </w:r>
      <w:r w:rsidRPr="72805460" w:rsidR="5E948724">
        <w:rPr>
          <w:b w:val="0"/>
          <w:bCs w:val="0"/>
          <w:sz w:val="24"/>
          <w:szCs w:val="24"/>
        </w:rPr>
        <w:t xml:space="preserve">elements. All three UI pages; the </w:t>
      </w:r>
      <w:r w:rsidRPr="72805460" w:rsidR="35CB61A2">
        <w:rPr>
          <w:b w:val="0"/>
          <w:bCs w:val="0"/>
          <w:sz w:val="24"/>
          <w:szCs w:val="24"/>
        </w:rPr>
        <w:t>Home Page</w:t>
      </w:r>
      <w:r w:rsidRPr="72805460" w:rsidR="5E948724">
        <w:rPr>
          <w:b w:val="0"/>
          <w:bCs w:val="0"/>
          <w:sz w:val="24"/>
          <w:szCs w:val="24"/>
        </w:rPr>
        <w:t xml:space="preserve">, </w:t>
      </w:r>
      <w:r w:rsidRPr="72805460" w:rsidR="144A7FB3">
        <w:rPr>
          <w:b w:val="0"/>
          <w:bCs w:val="0"/>
          <w:sz w:val="24"/>
          <w:szCs w:val="24"/>
        </w:rPr>
        <w:t xml:space="preserve">Application Page, and the Profile page are all contained within the client. </w:t>
      </w:r>
      <w:r w:rsidRPr="72805460" w:rsidR="5F55E1E1">
        <w:rPr>
          <w:b w:val="0"/>
          <w:bCs w:val="0"/>
          <w:sz w:val="24"/>
          <w:szCs w:val="24"/>
        </w:rPr>
        <w:t>The client also contains the .</w:t>
      </w:r>
      <w:r w:rsidRPr="72805460" w:rsidR="5F55E1E1">
        <w:rPr>
          <w:b w:val="0"/>
          <w:bCs w:val="0"/>
          <w:sz w:val="24"/>
          <w:szCs w:val="24"/>
        </w:rPr>
        <w:t>css</w:t>
      </w:r>
      <w:r w:rsidRPr="72805460" w:rsidR="5F55E1E1">
        <w:rPr>
          <w:b w:val="0"/>
          <w:bCs w:val="0"/>
          <w:sz w:val="24"/>
          <w:szCs w:val="24"/>
        </w:rPr>
        <w:t xml:space="preserve"> file for all of these elements. The UI design was based on the prior </w:t>
      </w:r>
      <w:r w:rsidRPr="72805460" w:rsidR="23DD2B55">
        <w:rPr>
          <w:b w:val="0"/>
          <w:bCs w:val="0"/>
          <w:sz w:val="24"/>
          <w:szCs w:val="24"/>
        </w:rPr>
        <w:t>professional</w:t>
      </w:r>
      <w:r w:rsidRPr="72805460" w:rsidR="5F55E1E1">
        <w:rPr>
          <w:b w:val="0"/>
          <w:bCs w:val="0"/>
          <w:sz w:val="24"/>
          <w:szCs w:val="24"/>
        </w:rPr>
        <w:t xml:space="preserve"> program application and the feedback gathered from our customer meetings</w:t>
      </w:r>
      <w:r w:rsidRPr="72805460" w:rsidR="0D2FE500">
        <w:rPr>
          <w:b w:val="0"/>
          <w:bCs w:val="0"/>
          <w:sz w:val="24"/>
          <w:szCs w:val="24"/>
        </w:rPr>
        <w:t xml:space="preserve">. </w:t>
      </w:r>
      <w:r w:rsidRPr="72805460" w:rsidR="600D974F">
        <w:rPr>
          <w:b w:val="0"/>
          <w:bCs w:val="0"/>
          <w:sz w:val="24"/>
          <w:szCs w:val="24"/>
        </w:rPr>
        <w:t xml:space="preserve">These elements </w:t>
      </w:r>
      <w:r w:rsidRPr="72805460" w:rsidR="600D974F">
        <w:rPr>
          <w:b w:val="0"/>
          <w:bCs w:val="0"/>
          <w:sz w:val="24"/>
          <w:szCs w:val="24"/>
        </w:rPr>
        <w:t>utilized</w:t>
      </w:r>
      <w:r w:rsidRPr="72805460" w:rsidR="600D974F">
        <w:rPr>
          <w:b w:val="0"/>
          <w:bCs w:val="0"/>
          <w:sz w:val="24"/>
          <w:szCs w:val="24"/>
        </w:rPr>
        <w:t xml:space="preserve"> two packages, react and </w:t>
      </w:r>
      <w:r w:rsidRPr="72805460" w:rsidR="28537AA4">
        <w:rPr>
          <w:b w:val="0"/>
          <w:bCs w:val="0"/>
          <w:sz w:val="24"/>
          <w:szCs w:val="24"/>
        </w:rPr>
        <w:t xml:space="preserve">react-router-dom. These packages are necessary </w:t>
      </w:r>
      <w:r w:rsidRPr="72805460" w:rsidR="28537AA4">
        <w:rPr>
          <w:b w:val="0"/>
          <w:bCs w:val="0"/>
          <w:sz w:val="24"/>
          <w:szCs w:val="24"/>
        </w:rPr>
        <w:t>for</w:t>
      </w:r>
      <w:r w:rsidRPr="72805460" w:rsidR="28537AA4">
        <w:rPr>
          <w:b w:val="0"/>
          <w:bCs w:val="0"/>
          <w:sz w:val="24"/>
          <w:szCs w:val="24"/>
        </w:rPr>
        <w:t xml:space="preserve"> the react pages to load and switch pages. </w:t>
      </w:r>
    </w:p>
    <w:p w:rsidR="69FFCCED" w:rsidP="72805460" w:rsidRDefault="69FFCCED" w14:paraId="7ADFF396" w14:textId="18465386">
      <w:pPr>
        <w:pStyle w:val="Normal"/>
        <w:ind w:firstLine="0"/>
        <w:rPr>
          <w:b w:val="1"/>
          <w:bCs w:val="1"/>
          <w:sz w:val="24"/>
          <w:szCs w:val="24"/>
        </w:rPr>
      </w:pPr>
      <w:r w:rsidRPr="72805460" w:rsidR="69FFCCED">
        <w:rPr>
          <w:b w:val="1"/>
          <w:bCs w:val="1"/>
          <w:sz w:val="24"/>
          <w:szCs w:val="24"/>
        </w:rPr>
        <w:t>Database</w:t>
      </w:r>
    </w:p>
    <w:p w:rsidR="17CD827E" w:rsidP="72805460" w:rsidRDefault="17CD827E" w14:paraId="31076983" w14:textId="329E104C">
      <w:pPr>
        <w:pStyle w:val="Normal"/>
        <w:ind w:firstLine="720"/>
        <w:rPr>
          <w:b w:val="0"/>
          <w:bCs w:val="0"/>
          <w:sz w:val="24"/>
          <w:szCs w:val="24"/>
        </w:rPr>
      </w:pPr>
      <w:r w:rsidRPr="72805460" w:rsidR="17CD827E">
        <w:rPr>
          <w:b w:val="0"/>
          <w:bCs w:val="0"/>
          <w:sz w:val="24"/>
          <w:szCs w:val="24"/>
        </w:rPr>
        <w:t>Using Knex and Postgres, we have created a series of database migrations and seeds to prep the information that we will eventually be pulling from DARS and the applications datab</w:t>
      </w:r>
      <w:r w:rsidRPr="72805460" w:rsidR="26DB4AF1">
        <w:rPr>
          <w:b w:val="0"/>
          <w:bCs w:val="0"/>
          <w:sz w:val="24"/>
          <w:szCs w:val="24"/>
        </w:rPr>
        <w:t>ase.</w:t>
      </w:r>
      <w:r w:rsidRPr="72805460" w:rsidR="0B103CA6">
        <w:rPr>
          <w:b w:val="0"/>
          <w:bCs w:val="0"/>
          <w:sz w:val="24"/>
          <w:szCs w:val="24"/>
        </w:rPr>
        <w:t xml:space="preserve"> Each migration makes one of the required tables in the DB, and the seed files will be used to add debug info or admin users as needed.</w:t>
      </w:r>
    </w:p>
    <w:p w:rsidR="2CC99090" w:rsidP="72805460" w:rsidRDefault="2CC99090" w14:paraId="35A06D4B" w14:textId="17D3379F">
      <w:pPr>
        <w:pStyle w:val="Normal"/>
        <w:ind w:firstLine="720"/>
        <w:rPr>
          <w:b w:val="0"/>
          <w:bCs w:val="0"/>
          <w:sz w:val="24"/>
          <w:szCs w:val="24"/>
        </w:rPr>
      </w:pPr>
      <w:r w:rsidRPr="72805460" w:rsidR="2CC99090">
        <w:rPr>
          <w:b w:val="0"/>
          <w:bCs w:val="0"/>
          <w:sz w:val="24"/>
          <w:szCs w:val="24"/>
        </w:rPr>
        <w:t xml:space="preserve">As we move towards production, we are looking at </w:t>
      </w:r>
      <w:r w:rsidRPr="72805460" w:rsidR="208CC3C0">
        <w:rPr>
          <w:b w:val="0"/>
          <w:bCs w:val="0"/>
          <w:sz w:val="24"/>
          <w:szCs w:val="24"/>
        </w:rPr>
        <w:t>pulling from K-State's Degree</w:t>
      </w:r>
      <w:r w:rsidRPr="72805460" w:rsidR="58CB128D">
        <w:rPr>
          <w:b w:val="0"/>
          <w:bCs w:val="0"/>
          <w:sz w:val="24"/>
          <w:szCs w:val="24"/>
        </w:rPr>
        <w:t xml:space="preserve"> Audit Reporting System (DARS) to pull student data to automatically fill the application and avoid the existing lengthy manual approval system.</w:t>
      </w:r>
      <w:r w:rsidRPr="72805460" w:rsidR="6D1D1406">
        <w:rPr>
          <w:b w:val="0"/>
          <w:bCs w:val="0"/>
          <w:sz w:val="24"/>
          <w:szCs w:val="24"/>
        </w:rPr>
        <w:t xml:space="preserve"> We will verify that the student is the right person by going through the Central Authentication System (CAS) before pulling anyone’s data. Once we have the data pulled. We will only need to send it </w:t>
      </w:r>
      <w:r w:rsidRPr="72805460" w:rsidR="40268BF9">
        <w:rPr>
          <w:b w:val="0"/>
          <w:bCs w:val="0"/>
          <w:sz w:val="24"/>
          <w:szCs w:val="24"/>
        </w:rPr>
        <w:t>to be approved with any attached notes from the student.</w:t>
      </w:r>
    </w:p>
    <w:p w:rsidR="69FFCCED" w:rsidP="72805460" w:rsidRDefault="69FFCCED" w14:paraId="0A579899" w14:textId="16340EC8">
      <w:pPr>
        <w:pStyle w:val="Normal"/>
        <w:ind w:firstLine="0"/>
        <w:rPr>
          <w:b w:val="1"/>
          <w:bCs w:val="1"/>
          <w:sz w:val="24"/>
          <w:szCs w:val="24"/>
        </w:rPr>
      </w:pPr>
      <w:r w:rsidRPr="72805460" w:rsidR="69FFCCED">
        <w:rPr>
          <w:b w:val="1"/>
          <w:bCs w:val="1"/>
          <w:sz w:val="24"/>
          <w:szCs w:val="24"/>
        </w:rPr>
        <w:t>Server</w:t>
      </w:r>
    </w:p>
    <w:p w:rsidR="69FFCCED" w:rsidP="72805460" w:rsidRDefault="69FFCCED" w14:paraId="706E1300" w14:textId="648E1180">
      <w:pPr>
        <w:pStyle w:val="Normal"/>
        <w:suppressLineNumbers w:val="0"/>
        <w:bidi w:val="0"/>
        <w:spacing w:before="0" w:beforeAutospacing="off" w:after="160" w:afterAutospacing="off" w:line="259" w:lineRule="auto"/>
        <w:ind w:left="0" w:right="0"/>
        <w:jc w:val="left"/>
        <w:rPr>
          <w:b w:val="0"/>
          <w:bCs w:val="0"/>
          <w:sz w:val="24"/>
          <w:szCs w:val="24"/>
        </w:rPr>
      </w:pPr>
      <w:r w:rsidRPr="72805460" w:rsidR="69FFCCED">
        <w:rPr>
          <w:b w:val="0"/>
          <w:bCs w:val="0"/>
          <w:sz w:val="24"/>
          <w:szCs w:val="24"/>
        </w:rPr>
        <w:t xml:space="preserve">The </w:t>
      </w:r>
      <w:r w:rsidRPr="72805460" w:rsidR="69FFCCED">
        <w:rPr>
          <w:b w:val="0"/>
          <w:bCs w:val="0"/>
          <w:sz w:val="24"/>
          <w:szCs w:val="24"/>
        </w:rPr>
        <w:t>backend</w:t>
      </w:r>
      <w:r w:rsidRPr="72805460" w:rsidR="69FFCCED">
        <w:rPr>
          <w:b w:val="0"/>
          <w:bCs w:val="0"/>
          <w:sz w:val="24"/>
          <w:szCs w:val="24"/>
        </w:rPr>
        <w:t xml:space="preserve"> cod</w:t>
      </w:r>
      <w:r w:rsidRPr="72805460" w:rsidR="69FFCCED">
        <w:rPr>
          <w:b w:val="0"/>
          <w:bCs w:val="0"/>
          <w:sz w:val="24"/>
          <w:szCs w:val="24"/>
        </w:rPr>
        <w:t xml:space="preserve">e’s </w:t>
      </w:r>
      <w:r w:rsidRPr="72805460" w:rsidR="69FFCCED">
        <w:rPr>
          <w:b w:val="0"/>
          <w:bCs w:val="0"/>
          <w:sz w:val="24"/>
          <w:szCs w:val="24"/>
        </w:rPr>
        <w:t>objective</w:t>
      </w:r>
      <w:r w:rsidRPr="72805460" w:rsidR="69FFCCED">
        <w:rPr>
          <w:b w:val="0"/>
          <w:bCs w:val="0"/>
          <w:sz w:val="24"/>
          <w:szCs w:val="24"/>
        </w:rPr>
        <w:t xml:space="preserve"> </w:t>
      </w:r>
      <w:r w:rsidRPr="72805460" w:rsidR="69FFCCED">
        <w:rPr>
          <w:b w:val="0"/>
          <w:bCs w:val="0"/>
          <w:sz w:val="24"/>
          <w:szCs w:val="24"/>
        </w:rPr>
        <w:t xml:space="preserve">for this project is to retrieve what the client side </w:t>
      </w:r>
      <w:r w:rsidRPr="72805460" w:rsidR="324D31A5">
        <w:rPr>
          <w:b w:val="0"/>
          <w:bCs w:val="0"/>
          <w:sz w:val="24"/>
          <w:szCs w:val="24"/>
        </w:rPr>
        <w:t xml:space="preserve">wants to display, reach into the database for that information, and display it on the client side. </w:t>
      </w:r>
      <w:r w:rsidRPr="72805460" w:rsidR="420ABBFD">
        <w:rPr>
          <w:b w:val="0"/>
          <w:bCs w:val="0"/>
          <w:sz w:val="24"/>
          <w:szCs w:val="24"/>
        </w:rPr>
        <w:t xml:space="preserve">Going in alphabetical order in the server folder, first is the configuration folder. This folder handles all configurations for the server side. </w:t>
      </w:r>
      <w:r w:rsidRPr="72805460" w:rsidR="420ABBFD">
        <w:rPr>
          <w:b w:val="0"/>
          <w:bCs w:val="0"/>
          <w:sz w:val="24"/>
          <w:szCs w:val="24"/>
        </w:rPr>
        <w:t xml:space="preserve">This includes, but is not limited to, the CAS data, </w:t>
      </w:r>
      <w:r w:rsidRPr="72805460" w:rsidR="3C2857BB">
        <w:rPr>
          <w:b w:val="0"/>
          <w:bCs w:val="0"/>
          <w:sz w:val="24"/>
          <w:szCs w:val="24"/>
        </w:rPr>
        <w:t>the logger for the terminal, and the session.</w:t>
      </w:r>
      <w:r w:rsidRPr="72805460" w:rsidR="3C2857BB">
        <w:rPr>
          <w:b w:val="0"/>
          <w:bCs w:val="0"/>
          <w:sz w:val="24"/>
          <w:szCs w:val="24"/>
        </w:rPr>
        <w:t xml:space="preserve"> </w:t>
      </w:r>
      <w:r w:rsidRPr="72805460" w:rsidR="6C4B0E6D">
        <w:rPr>
          <w:b w:val="0"/>
          <w:bCs w:val="0"/>
          <w:sz w:val="24"/>
          <w:szCs w:val="24"/>
        </w:rPr>
        <w:t xml:space="preserve">Within the CAS </w:t>
      </w:r>
      <w:r w:rsidRPr="72805460" w:rsidR="76969851">
        <w:rPr>
          <w:b w:val="0"/>
          <w:bCs w:val="0"/>
          <w:sz w:val="24"/>
          <w:szCs w:val="24"/>
        </w:rPr>
        <w:t>file</w:t>
      </w:r>
      <w:r w:rsidRPr="72805460" w:rsidR="6C4B0E6D">
        <w:rPr>
          <w:b w:val="0"/>
          <w:bCs w:val="0"/>
          <w:sz w:val="24"/>
          <w:szCs w:val="24"/>
        </w:rPr>
        <w:t xml:space="preserve">, a new CAS authentication variable is created to authenticate through the KSU resources that our program is </w:t>
      </w:r>
      <w:r w:rsidRPr="72805460" w:rsidR="0133D351">
        <w:rPr>
          <w:b w:val="0"/>
          <w:bCs w:val="0"/>
          <w:sz w:val="24"/>
          <w:szCs w:val="24"/>
        </w:rPr>
        <w:t>eligible</w:t>
      </w:r>
      <w:r w:rsidRPr="72805460" w:rsidR="6C4B0E6D">
        <w:rPr>
          <w:b w:val="0"/>
          <w:bCs w:val="0"/>
          <w:sz w:val="24"/>
          <w:szCs w:val="24"/>
        </w:rPr>
        <w:t xml:space="preserve"> to </w:t>
      </w:r>
      <w:r w:rsidRPr="72805460" w:rsidR="29EDC796">
        <w:rPr>
          <w:b w:val="0"/>
          <w:bCs w:val="0"/>
          <w:sz w:val="24"/>
          <w:szCs w:val="24"/>
        </w:rPr>
        <w:t>retrieve data from.</w:t>
      </w:r>
      <w:r w:rsidRPr="72805460" w:rsidR="57942CE4">
        <w:rPr>
          <w:b w:val="0"/>
          <w:bCs w:val="0"/>
          <w:sz w:val="24"/>
          <w:szCs w:val="24"/>
        </w:rPr>
        <w:t xml:space="preserve"> The configuration </w:t>
      </w:r>
      <w:r w:rsidRPr="72805460" w:rsidR="0CB99E98">
        <w:rPr>
          <w:b w:val="0"/>
          <w:bCs w:val="0"/>
          <w:sz w:val="24"/>
          <w:szCs w:val="24"/>
        </w:rPr>
        <w:t xml:space="preserve">folder </w:t>
      </w:r>
      <w:r w:rsidRPr="72805460" w:rsidR="57942CE4">
        <w:rPr>
          <w:b w:val="0"/>
          <w:bCs w:val="0"/>
          <w:sz w:val="24"/>
          <w:szCs w:val="24"/>
        </w:rPr>
        <w:t xml:space="preserve">also has a default </w:t>
      </w:r>
      <w:r w:rsidRPr="72805460" w:rsidR="53D5EC09">
        <w:rPr>
          <w:b w:val="0"/>
          <w:bCs w:val="0"/>
          <w:sz w:val="24"/>
          <w:szCs w:val="24"/>
        </w:rPr>
        <w:t>file</w:t>
      </w:r>
      <w:r w:rsidRPr="72805460" w:rsidR="57942CE4">
        <w:rPr>
          <w:b w:val="0"/>
          <w:bCs w:val="0"/>
          <w:sz w:val="24"/>
          <w:szCs w:val="24"/>
        </w:rPr>
        <w:t>, this may not be necessary</w:t>
      </w:r>
      <w:r w:rsidRPr="72805460" w:rsidR="7DF96B91">
        <w:rPr>
          <w:b w:val="0"/>
          <w:bCs w:val="0"/>
          <w:sz w:val="24"/>
          <w:szCs w:val="24"/>
        </w:rPr>
        <w:t xml:space="preserve"> as it enables the data base to be active and not disabled when necessary. </w:t>
      </w:r>
      <w:r w:rsidRPr="72805460" w:rsidR="0E3592D2">
        <w:rPr>
          <w:b w:val="0"/>
          <w:bCs w:val="0"/>
          <w:sz w:val="24"/>
          <w:szCs w:val="24"/>
        </w:rPr>
        <w:t xml:space="preserve">The logger </w:t>
      </w:r>
      <w:r w:rsidRPr="72805460" w:rsidR="55E90AEA">
        <w:rPr>
          <w:b w:val="0"/>
          <w:bCs w:val="0"/>
          <w:sz w:val="24"/>
          <w:szCs w:val="24"/>
        </w:rPr>
        <w:t xml:space="preserve">file </w:t>
      </w:r>
      <w:r w:rsidRPr="72805460" w:rsidR="0E3592D2">
        <w:rPr>
          <w:b w:val="0"/>
          <w:bCs w:val="0"/>
          <w:sz w:val="24"/>
          <w:szCs w:val="24"/>
        </w:rPr>
        <w:t xml:space="preserve">just handles situations while developing to make messages within the terminal </w:t>
      </w:r>
      <w:r w:rsidRPr="72805460" w:rsidR="238D205F">
        <w:rPr>
          <w:b w:val="0"/>
          <w:bCs w:val="0"/>
          <w:sz w:val="24"/>
          <w:szCs w:val="24"/>
        </w:rPr>
        <w:t>color-coded</w:t>
      </w:r>
      <w:r w:rsidRPr="72805460" w:rsidR="0E3592D2">
        <w:rPr>
          <w:b w:val="0"/>
          <w:bCs w:val="0"/>
          <w:sz w:val="24"/>
          <w:szCs w:val="24"/>
        </w:rPr>
        <w:t xml:space="preserve"> </w:t>
      </w:r>
      <w:r w:rsidRPr="72805460" w:rsidR="4673E19F">
        <w:rPr>
          <w:b w:val="0"/>
          <w:bCs w:val="0"/>
          <w:sz w:val="24"/>
          <w:szCs w:val="24"/>
        </w:rPr>
        <w:t>log levels along with a timestamp of each log line. This also saves the logs inside files.</w:t>
      </w:r>
      <w:r w:rsidRPr="72805460" w:rsidR="1FCC555D">
        <w:rPr>
          <w:b w:val="0"/>
          <w:bCs w:val="0"/>
          <w:sz w:val="24"/>
          <w:szCs w:val="24"/>
        </w:rPr>
        <w:t xml:space="preserve"> The session file</w:t>
      </w:r>
      <w:r w:rsidRPr="72805460" w:rsidR="4F3C7F8F">
        <w:rPr>
          <w:b w:val="0"/>
          <w:bCs w:val="0"/>
          <w:sz w:val="24"/>
          <w:szCs w:val="24"/>
        </w:rPr>
        <w:t xml:space="preserve"> reaches into the database to see how long the user has been using that specific session.</w:t>
      </w:r>
    </w:p>
    <w:p w:rsidR="4F3C7F8F" w:rsidP="72805460" w:rsidRDefault="4F3C7F8F" w14:paraId="439E5BFF" w14:textId="6898B541">
      <w:pPr>
        <w:pStyle w:val="Normal"/>
        <w:suppressLineNumbers w:val="0"/>
        <w:bidi w:val="0"/>
        <w:spacing w:before="0" w:beforeAutospacing="off" w:after="160" w:afterAutospacing="off" w:line="259" w:lineRule="auto"/>
        <w:ind w:left="0" w:right="0"/>
        <w:jc w:val="left"/>
        <w:rPr>
          <w:b w:val="0"/>
          <w:bCs w:val="0"/>
          <w:sz w:val="24"/>
          <w:szCs w:val="24"/>
        </w:rPr>
      </w:pPr>
      <w:r w:rsidRPr="72805460" w:rsidR="4F3C7F8F">
        <w:rPr>
          <w:b w:val="0"/>
          <w:bCs w:val="0"/>
          <w:sz w:val="24"/>
          <w:szCs w:val="24"/>
        </w:rPr>
        <w:t xml:space="preserve">The second folder within the server are the endpoints, or routes. The routes are the path </w:t>
      </w:r>
      <w:r w:rsidRPr="72805460" w:rsidR="2976B4FF">
        <w:rPr>
          <w:b w:val="0"/>
          <w:bCs w:val="0"/>
          <w:sz w:val="24"/>
          <w:szCs w:val="24"/>
        </w:rPr>
        <w:t xml:space="preserve">in which the client requests talk to the </w:t>
      </w:r>
      <w:r w:rsidRPr="72805460" w:rsidR="2976B4FF">
        <w:rPr>
          <w:b w:val="0"/>
          <w:bCs w:val="0"/>
          <w:sz w:val="24"/>
          <w:szCs w:val="24"/>
        </w:rPr>
        <w:t>appropriate endpoints</w:t>
      </w:r>
      <w:r w:rsidRPr="72805460" w:rsidR="2976B4FF">
        <w:rPr>
          <w:b w:val="0"/>
          <w:bCs w:val="0"/>
          <w:sz w:val="24"/>
          <w:szCs w:val="24"/>
        </w:rPr>
        <w:t xml:space="preserve">. Again, in alphabetical order, the first folder is for the </w:t>
      </w:r>
      <w:r w:rsidRPr="72805460" w:rsidR="2976B4FF">
        <w:rPr>
          <w:b w:val="0"/>
          <w:bCs w:val="0"/>
          <w:sz w:val="24"/>
          <w:szCs w:val="24"/>
        </w:rPr>
        <w:t>apply</w:t>
      </w:r>
      <w:r w:rsidRPr="72805460" w:rsidR="2976B4FF">
        <w:rPr>
          <w:b w:val="0"/>
          <w:bCs w:val="0"/>
          <w:sz w:val="24"/>
          <w:szCs w:val="24"/>
        </w:rPr>
        <w:t xml:space="preserve"> page. Within this folder there are two f</w:t>
      </w:r>
      <w:r w:rsidRPr="72805460" w:rsidR="556C0926">
        <w:rPr>
          <w:b w:val="0"/>
          <w:bCs w:val="0"/>
          <w:sz w:val="24"/>
          <w:szCs w:val="24"/>
        </w:rPr>
        <w:t>iles, “process-application” and “show-application</w:t>
      </w:r>
      <w:r w:rsidRPr="72805460" w:rsidR="556C0926">
        <w:rPr>
          <w:b w:val="0"/>
          <w:bCs w:val="0"/>
          <w:sz w:val="24"/>
          <w:szCs w:val="24"/>
        </w:rPr>
        <w:t>”.</w:t>
      </w:r>
      <w:r w:rsidRPr="72805460" w:rsidR="556C0926">
        <w:rPr>
          <w:b w:val="0"/>
          <w:bCs w:val="0"/>
          <w:sz w:val="24"/>
          <w:szCs w:val="24"/>
        </w:rPr>
        <w:t xml:space="preserve"> The process application’s func</w:t>
      </w:r>
      <w:r w:rsidRPr="72805460" w:rsidR="2470D2A4">
        <w:rPr>
          <w:b w:val="0"/>
          <w:bCs w:val="0"/>
          <w:sz w:val="24"/>
          <w:szCs w:val="24"/>
        </w:rPr>
        <w:t xml:space="preserve">tionality is to process any </w:t>
      </w:r>
      <w:r w:rsidRPr="72805460" w:rsidR="2470D2A4">
        <w:rPr>
          <w:b w:val="0"/>
          <w:bCs w:val="0"/>
          <w:sz w:val="24"/>
          <w:szCs w:val="24"/>
        </w:rPr>
        <w:t>additional</w:t>
      </w:r>
      <w:r w:rsidRPr="72805460" w:rsidR="2470D2A4">
        <w:rPr>
          <w:b w:val="0"/>
          <w:bCs w:val="0"/>
          <w:sz w:val="24"/>
          <w:szCs w:val="24"/>
        </w:rPr>
        <w:t xml:space="preserve"> information the student may provide in their application communicating with the database to add or remove any </w:t>
      </w:r>
      <w:r w:rsidRPr="72805460" w:rsidR="2470D2A4">
        <w:rPr>
          <w:b w:val="0"/>
          <w:bCs w:val="0"/>
          <w:sz w:val="24"/>
          <w:szCs w:val="24"/>
        </w:rPr>
        <w:t>additio</w:t>
      </w:r>
      <w:r w:rsidRPr="72805460" w:rsidR="6EEFE9D1">
        <w:rPr>
          <w:b w:val="0"/>
          <w:bCs w:val="0"/>
          <w:sz w:val="24"/>
          <w:szCs w:val="24"/>
        </w:rPr>
        <w:t>nal</w:t>
      </w:r>
      <w:r w:rsidRPr="72805460" w:rsidR="6EEFE9D1">
        <w:rPr>
          <w:b w:val="0"/>
          <w:bCs w:val="0"/>
          <w:sz w:val="24"/>
          <w:szCs w:val="24"/>
        </w:rPr>
        <w:t xml:space="preserve"> information</w:t>
      </w:r>
      <w:r w:rsidRPr="72805460" w:rsidR="2470D2A4">
        <w:rPr>
          <w:b w:val="0"/>
          <w:bCs w:val="0"/>
          <w:sz w:val="24"/>
          <w:szCs w:val="24"/>
        </w:rPr>
        <w:t xml:space="preserve">. The show application’s functionality is to show the </w:t>
      </w:r>
      <w:r w:rsidRPr="72805460" w:rsidR="272E389F">
        <w:rPr>
          <w:b w:val="0"/>
          <w:bCs w:val="0"/>
          <w:sz w:val="24"/>
          <w:szCs w:val="24"/>
        </w:rPr>
        <w:t>status of the student’s progression in the preprofessional program at Kansas State University. This will show what courses the student has already completed and the cumulative GPA of those courses. The next folder within the endpoints is the disabled folder. This folder has two files “disable” and “</w:t>
      </w:r>
      <w:r w:rsidRPr="72805460" w:rsidR="272E389F">
        <w:rPr>
          <w:b w:val="0"/>
          <w:bCs w:val="0"/>
          <w:sz w:val="24"/>
          <w:szCs w:val="24"/>
        </w:rPr>
        <w:t>isDisabled</w:t>
      </w:r>
      <w:r w:rsidRPr="72805460" w:rsidR="272E389F">
        <w:rPr>
          <w:b w:val="0"/>
          <w:bCs w:val="0"/>
          <w:sz w:val="24"/>
          <w:szCs w:val="24"/>
        </w:rPr>
        <w:t>”.</w:t>
      </w:r>
      <w:r w:rsidRPr="72805460" w:rsidR="272E389F">
        <w:rPr>
          <w:b w:val="0"/>
          <w:bCs w:val="0"/>
          <w:sz w:val="24"/>
          <w:szCs w:val="24"/>
        </w:rPr>
        <w:t xml:space="preserve"> The </w:t>
      </w:r>
      <w:r w:rsidRPr="72805460" w:rsidR="272E389F">
        <w:rPr>
          <w:b w:val="0"/>
          <w:bCs w:val="0"/>
          <w:sz w:val="24"/>
          <w:szCs w:val="24"/>
        </w:rPr>
        <w:t>disable</w:t>
      </w:r>
      <w:r w:rsidRPr="72805460" w:rsidR="45259069">
        <w:rPr>
          <w:b w:val="0"/>
          <w:bCs w:val="0"/>
          <w:sz w:val="24"/>
          <w:szCs w:val="24"/>
        </w:rPr>
        <w:t xml:space="preserve"> file’s functionality is to disable the database when the student wants to disable their application. The </w:t>
      </w:r>
      <w:r w:rsidRPr="72805460" w:rsidR="45259069">
        <w:rPr>
          <w:b w:val="0"/>
          <w:bCs w:val="0"/>
          <w:sz w:val="24"/>
          <w:szCs w:val="24"/>
        </w:rPr>
        <w:t>isDisabled</w:t>
      </w:r>
      <w:r w:rsidRPr="72805460" w:rsidR="45259069">
        <w:rPr>
          <w:b w:val="0"/>
          <w:bCs w:val="0"/>
          <w:sz w:val="24"/>
          <w:szCs w:val="24"/>
        </w:rPr>
        <w:t xml:space="preserve"> file’s functionality is to tell the student that their current application is </w:t>
      </w:r>
      <w:r w:rsidRPr="72805460" w:rsidR="45259069">
        <w:rPr>
          <w:b w:val="0"/>
          <w:bCs w:val="0"/>
          <w:sz w:val="24"/>
          <w:szCs w:val="24"/>
        </w:rPr>
        <w:t>disabled</w:t>
      </w:r>
      <w:r w:rsidRPr="72805460" w:rsidR="45259069">
        <w:rPr>
          <w:b w:val="0"/>
          <w:bCs w:val="0"/>
          <w:sz w:val="24"/>
          <w:szCs w:val="24"/>
        </w:rPr>
        <w:t xml:space="preserve"> and </w:t>
      </w:r>
      <w:r w:rsidRPr="72805460" w:rsidR="45259069">
        <w:rPr>
          <w:b w:val="0"/>
          <w:bCs w:val="0"/>
          <w:sz w:val="24"/>
          <w:szCs w:val="24"/>
        </w:rPr>
        <w:t>additional</w:t>
      </w:r>
      <w:r w:rsidRPr="72805460" w:rsidR="45259069">
        <w:rPr>
          <w:b w:val="0"/>
          <w:bCs w:val="0"/>
          <w:sz w:val="24"/>
          <w:szCs w:val="24"/>
        </w:rPr>
        <w:t xml:space="preserve"> effort may </w:t>
      </w:r>
      <w:r w:rsidRPr="72805460" w:rsidR="0DDA3C68">
        <w:rPr>
          <w:b w:val="0"/>
          <w:bCs w:val="0"/>
          <w:sz w:val="24"/>
          <w:szCs w:val="24"/>
        </w:rPr>
        <w:t>be needed to continue with the process. Next is the email endpoint which has two files, “process-email” and “send-email</w:t>
      </w:r>
      <w:r w:rsidRPr="72805460" w:rsidR="0DDA3C68">
        <w:rPr>
          <w:b w:val="0"/>
          <w:bCs w:val="0"/>
          <w:sz w:val="24"/>
          <w:szCs w:val="24"/>
        </w:rPr>
        <w:t>”.</w:t>
      </w:r>
      <w:r w:rsidRPr="72805460" w:rsidR="0DDA3C68">
        <w:rPr>
          <w:b w:val="0"/>
          <w:bCs w:val="0"/>
          <w:sz w:val="24"/>
          <w:szCs w:val="24"/>
        </w:rPr>
        <w:t xml:space="preserve"> These two endpoints functionality is to use node-mailer and configure the </w:t>
      </w:r>
      <w:r w:rsidRPr="72805460" w:rsidR="0DDA3C68">
        <w:rPr>
          <w:b w:val="0"/>
          <w:bCs w:val="0"/>
          <w:sz w:val="24"/>
          <w:szCs w:val="24"/>
        </w:rPr>
        <w:t>appro</w:t>
      </w:r>
      <w:r w:rsidRPr="72805460" w:rsidR="6D2CAF00">
        <w:rPr>
          <w:b w:val="0"/>
          <w:bCs w:val="0"/>
          <w:sz w:val="24"/>
          <w:szCs w:val="24"/>
        </w:rPr>
        <w:t>priate email</w:t>
      </w:r>
      <w:r w:rsidRPr="72805460" w:rsidR="6D2CAF00">
        <w:rPr>
          <w:b w:val="0"/>
          <w:bCs w:val="0"/>
          <w:sz w:val="24"/>
          <w:szCs w:val="24"/>
        </w:rPr>
        <w:t xml:space="preserve"> about the student’s application. This can look like an email saying they have passed all the needed requirements for the </w:t>
      </w:r>
      <w:r w:rsidRPr="72805460" w:rsidR="6D2CAF00">
        <w:rPr>
          <w:b w:val="0"/>
          <w:bCs w:val="0"/>
          <w:sz w:val="24"/>
          <w:szCs w:val="24"/>
        </w:rPr>
        <w:t>application</w:t>
      </w:r>
      <w:r w:rsidRPr="72805460" w:rsidR="6D2CAF00">
        <w:rPr>
          <w:b w:val="0"/>
          <w:bCs w:val="0"/>
          <w:sz w:val="24"/>
          <w:szCs w:val="24"/>
        </w:rPr>
        <w:t xml:space="preserve"> and they have been accepted, or an email saying there are some issues and they need to continue to work on the application </w:t>
      </w:r>
      <w:r w:rsidRPr="72805460" w:rsidR="2BD19432">
        <w:rPr>
          <w:b w:val="0"/>
          <w:bCs w:val="0"/>
          <w:sz w:val="24"/>
          <w:szCs w:val="24"/>
        </w:rPr>
        <w:t xml:space="preserve">as it does not meet the requirements. Next is the login folder. This folder </w:t>
      </w:r>
      <w:r w:rsidRPr="72805460" w:rsidR="2BD19432">
        <w:rPr>
          <w:b w:val="0"/>
          <w:bCs w:val="0"/>
          <w:sz w:val="24"/>
          <w:szCs w:val="24"/>
        </w:rPr>
        <w:t>contains</w:t>
      </w:r>
      <w:r w:rsidRPr="72805460" w:rsidR="2BD19432">
        <w:rPr>
          <w:b w:val="0"/>
          <w:bCs w:val="0"/>
          <w:sz w:val="24"/>
          <w:szCs w:val="24"/>
        </w:rPr>
        <w:t xml:space="preserve"> the files “process-login” and “show-login</w:t>
      </w:r>
      <w:r w:rsidRPr="72805460" w:rsidR="2BD19432">
        <w:rPr>
          <w:b w:val="0"/>
          <w:bCs w:val="0"/>
          <w:sz w:val="24"/>
          <w:szCs w:val="24"/>
        </w:rPr>
        <w:t>”.</w:t>
      </w:r>
      <w:r w:rsidRPr="72805460" w:rsidR="2BD19432">
        <w:rPr>
          <w:b w:val="0"/>
          <w:bCs w:val="0"/>
          <w:sz w:val="24"/>
          <w:szCs w:val="24"/>
        </w:rPr>
        <w:t xml:space="preserve"> The process</w:t>
      </w:r>
      <w:r w:rsidRPr="72805460" w:rsidR="34E02719">
        <w:rPr>
          <w:b w:val="0"/>
          <w:bCs w:val="0"/>
          <w:sz w:val="24"/>
          <w:szCs w:val="24"/>
        </w:rPr>
        <w:t xml:space="preserve"> </w:t>
      </w:r>
      <w:r w:rsidRPr="72805460" w:rsidR="2BD19432">
        <w:rPr>
          <w:b w:val="0"/>
          <w:bCs w:val="0"/>
          <w:sz w:val="24"/>
          <w:szCs w:val="24"/>
        </w:rPr>
        <w:t>login</w:t>
      </w:r>
      <w:r w:rsidRPr="72805460" w:rsidR="4D056A87">
        <w:rPr>
          <w:b w:val="0"/>
          <w:bCs w:val="0"/>
          <w:sz w:val="24"/>
          <w:szCs w:val="24"/>
        </w:rPr>
        <w:t xml:space="preserve"> file</w:t>
      </w:r>
      <w:r w:rsidRPr="72805460" w:rsidR="2BD19432">
        <w:rPr>
          <w:b w:val="0"/>
          <w:bCs w:val="0"/>
          <w:sz w:val="24"/>
          <w:szCs w:val="24"/>
        </w:rPr>
        <w:t xml:space="preserve"> </w:t>
      </w:r>
      <w:r w:rsidRPr="72805460" w:rsidR="3CFBBF34">
        <w:rPr>
          <w:b w:val="0"/>
          <w:bCs w:val="0"/>
          <w:sz w:val="24"/>
          <w:szCs w:val="24"/>
        </w:rPr>
        <w:t>reaches into the database and CAS to make sure the student is a KSU student using an eligible login so they can reach the rest of our program and continue with their application process. The show</w:t>
      </w:r>
      <w:r w:rsidRPr="72805460" w:rsidR="3517CDFF">
        <w:rPr>
          <w:b w:val="0"/>
          <w:bCs w:val="0"/>
          <w:sz w:val="24"/>
          <w:szCs w:val="24"/>
        </w:rPr>
        <w:t xml:space="preserve"> login file shows the login screen that has been created to the </w:t>
      </w:r>
      <w:r w:rsidRPr="72805460" w:rsidR="3517CDFF">
        <w:rPr>
          <w:b w:val="0"/>
          <w:bCs w:val="0"/>
          <w:sz w:val="24"/>
          <w:szCs w:val="24"/>
        </w:rPr>
        <w:t>student</w:t>
      </w:r>
      <w:r w:rsidRPr="72805460" w:rsidR="3517CDFF">
        <w:rPr>
          <w:b w:val="0"/>
          <w:bCs w:val="0"/>
          <w:sz w:val="24"/>
          <w:szCs w:val="24"/>
        </w:rPr>
        <w:t xml:space="preserve"> so they are able to login. The last folder is the profile folde</w:t>
      </w:r>
      <w:r w:rsidRPr="72805460" w:rsidR="4027EDD9">
        <w:rPr>
          <w:b w:val="0"/>
          <w:bCs w:val="0"/>
          <w:sz w:val="24"/>
          <w:szCs w:val="24"/>
        </w:rPr>
        <w:t xml:space="preserve">r. Currently this folder is empty as at </w:t>
      </w:r>
      <w:r w:rsidRPr="72805460" w:rsidR="4027EDD9">
        <w:rPr>
          <w:b w:val="0"/>
          <w:bCs w:val="0"/>
          <w:sz w:val="24"/>
          <w:szCs w:val="24"/>
        </w:rPr>
        <w:t>first</w:t>
      </w:r>
      <w:r w:rsidRPr="72805460" w:rsidR="4027EDD9">
        <w:rPr>
          <w:b w:val="0"/>
          <w:bCs w:val="0"/>
          <w:sz w:val="24"/>
          <w:szCs w:val="24"/>
        </w:rPr>
        <w:t xml:space="preserve"> we did not see a reason for the student to need a profile page on the application program, but it was concluded that </w:t>
      </w:r>
      <w:r w:rsidRPr="72805460" w:rsidR="4027EDD9">
        <w:rPr>
          <w:b w:val="0"/>
          <w:bCs w:val="0"/>
          <w:sz w:val="24"/>
          <w:szCs w:val="24"/>
        </w:rPr>
        <w:t>additional</w:t>
      </w:r>
      <w:r w:rsidRPr="72805460" w:rsidR="4027EDD9">
        <w:rPr>
          <w:b w:val="0"/>
          <w:bCs w:val="0"/>
          <w:sz w:val="24"/>
          <w:szCs w:val="24"/>
        </w:rPr>
        <w:t xml:space="preserve"> information about their status</w:t>
      </w:r>
      <w:r w:rsidRPr="72805460" w:rsidR="4CF51AA1">
        <w:rPr>
          <w:b w:val="0"/>
          <w:bCs w:val="0"/>
          <w:sz w:val="24"/>
          <w:szCs w:val="24"/>
        </w:rPr>
        <w:t xml:space="preserve"> within the preprofessional program</w:t>
      </w:r>
      <w:r w:rsidRPr="72805460" w:rsidR="4027EDD9">
        <w:rPr>
          <w:b w:val="0"/>
          <w:bCs w:val="0"/>
          <w:sz w:val="24"/>
          <w:szCs w:val="24"/>
        </w:rPr>
        <w:t xml:space="preserve">, such as GPA, </w:t>
      </w:r>
      <w:r w:rsidRPr="72805460" w:rsidR="69F452AD">
        <w:rPr>
          <w:b w:val="0"/>
          <w:bCs w:val="0"/>
          <w:sz w:val="24"/>
          <w:szCs w:val="24"/>
        </w:rPr>
        <w:t xml:space="preserve">can be displayed to them to make their lives easier. Additionally, the endpoints folder has an </w:t>
      </w:r>
      <w:r w:rsidRPr="72805460" w:rsidR="69F452AD">
        <w:rPr>
          <w:b w:val="0"/>
          <w:bCs w:val="0"/>
          <w:sz w:val="24"/>
          <w:szCs w:val="24"/>
        </w:rPr>
        <w:t>api</w:t>
      </w:r>
      <w:r w:rsidRPr="72805460" w:rsidR="69F452AD">
        <w:rPr>
          <w:b w:val="0"/>
          <w:bCs w:val="0"/>
          <w:sz w:val="24"/>
          <w:szCs w:val="24"/>
        </w:rPr>
        <w:t xml:space="preserve"> and index file to </w:t>
      </w:r>
      <w:r w:rsidRPr="72805460" w:rsidR="78EA6EC8">
        <w:rPr>
          <w:b w:val="0"/>
          <w:bCs w:val="0"/>
          <w:sz w:val="24"/>
          <w:szCs w:val="24"/>
        </w:rPr>
        <w:t>use the routes for the application that were described above.</w:t>
      </w:r>
    </w:p>
    <w:p w:rsidR="78EA6EC8" w:rsidP="72805460" w:rsidRDefault="78EA6EC8" w14:paraId="223FF5C8" w14:textId="75E40DE7">
      <w:pPr>
        <w:pStyle w:val="Normal"/>
        <w:suppressLineNumbers w:val="0"/>
        <w:bidi w:val="0"/>
        <w:spacing w:before="0" w:beforeAutospacing="off" w:after="160" w:afterAutospacing="off" w:line="259" w:lineRule="auto"/>
        <w:ind w:left="0" w:right="0"/>
        <w:jc w:val="left"/>
        <w:rPr>
          <w:b w:val="0"/>
          <w:bCs w:val="0"/>
          <w:sz w:val="24"/>
          <w:szCs w:val="24"/>
        </w:rPr>
      </w:pPr>
      <w:r w:rsidRPr="72805460" w:rsidR="78EA6EC8">
        <w:rPr>
          <w:b w:val="0"/>
          <w:bCs w:val="0"/>
          <w:sz w:val="24"/>
          <w:szCs w:val="24"/>
        </w:rPr>
        <w:t xml:space="preserve">The server also </w:t>
      </w:r>
      <w:r w:rsidRPr="72805460" w:rsidR="78EA6EC8">
        <w:rPr>
          <w:b w:val="0"/>
          <w:bCs w:val="0"/>
          <w:sz w:val="24"/>
          <w:szCs w:val="24"/>
        </w:rPr>
        <w:t>contains</w:t>
      </w:r>
      <w:r w:rsidRPr="72805460" w:rsidR="78EA6EC8">
        <w:rPr>
          <w:b w:val="0"/>
          <w:bCs w:val="0"/>
          <w:sz w:val="24"/>
          <w:szCs w:val="24"/>
        </w:rPr>
        <w:t xml:space="preserve"> a folder for the middleware. This includes an “admin-only” file that checks to see if the user that is </w:t>
      </w:r>
      <w:r w:rsidRPr="72805460" w:rsidR="253E98B4">
        <w:rPr>
          <w:b w:val="0"/>
          <w:bCs w:val="0"/>
          <w:sz w:val="24"/>
          <w:szCs w:val="24"/>
        </w:rPr>
        <w:t>logging</w:t>
      </w:r>
      <w:r w:rsidRPr="72805460" w:rsidR="78EA6EC8">
        <w:rPr>
          <w:b w:val="0"/>
          <w:bCs w:val="0"/>
          <w:sz w:val="24"/>
          <w:szCs w:val="24"/>
        </w:rPr>
        <w:t xml:space="preserve"> </w:t>
      </w:r>
      <w:r w:rsidRPr="72805460" w:rsidR="78EA6EC8">
        <w:rPr>
          <w:b w:val="0"/>
          <w:bCs w:val="0"/>
          <w:sz w:val="24"/>
          <w:szCs w:val="24"/>
        </w:rPr>
        <w:t>in to</w:t>
      </w:r>
      <w:r w:rsidRPr="72805460" w:rsidR="78EA6EC8">
        <w:rPr>
          <w:b w:val="0"/>
          <w:bCs w:val="0"/>
          <w:sz w:val="24"/>
          <w:szCs w:val="24"/>
        </w:rPr>
        <w:t xml:space="preserve"> the application is considered an admin. </w:t>
      </w:r>
      <w:r w:rsidRPr="72805460" w:rsidR="78EA6EC8">
        <w:rPr>
          <w:b w:val="0"/>
          <w:bCs w:val="0"/>
          <w:sz w:val="24"/>
          <w:szCs w:val="24"/>
        </w:rPr>
        <w:t>An “</w:t>
      </w:r>
      <w:r w:rsidRPr="72805460" w:rsidR="78EA6EC8">
        <w:rPr>
          <w:b w:val="0"/>
          <w:bCs w:val="0"/>
          <w:sz w:val="24"/>
          <w:szCs w:val="24"/>
        </w:rPr>
        <w:t>auth” file that authorizes the login</w:t>
      </w:r>
      <w:r w:rsidRPr="72805460" w:rsidR="3DF5EA5E">
        <w:rPr>
          <w:b w:val="0"/>
          <w:bCs w:val="0"/>
          <w:sz w:val="24"/>
          <w:szCs w:val="24"/>
        </w:rPr>
        <w:t xml:space="preserve">, logout, and </w:t>
      </w:r>
      <w:r w:rsidRPr="72805460" w:rsidR="3DF5EA5E">
        <w:rPr>
          <w:b w:val="0"/>
          <w:bCs w:val="0"/>
          <w:sz w:val="24"/>
          <w:szCs w:val="24"/>
        </w:rPr>
        <w:t>json</w:t>
      </w:r>
      <w:r w:rsidRPr="72805460" w:rsidR="3DF5EA5E">
        <w:rPr>
          <w:b w:val="0"/>
          <w:bCs w:val="0"/>
          <w:sz w:val="24"/>
          <w:szCs w:val="24"/>
        </w:rPr>
        <w:t xml:space="preserve"> web tokens. A “request-logger” file to help with the logger file described a</w:t>
      </w:r>
      <w:r w:rsidRPr="72805460" w:rsidR="027D33D2">
        <w:rPr>
          <w:b w:val="0"/>
          <w:bCs w:val="0"/>
          <w:sz w:val="24"/>
          <w:szCs w:val="24"/>
        </w:rPr>
        <w:t xml:space="preserve">bove, and to skip the logger file when not in development mode. Lastly, the “token” file to handle the </w:t>
      </w:r>
      <w:r w:rsidRPr="72805460" w:rsidR="027D33D2">
        <w:rPr>
          <w:b w:val="0"/>
          <w:bCs w:val="0"/>
          <w:sz w:val="24"/>
          <w:szCs w:val="24"/>
        </w:rPr>
        <w:t>json</w:t>
      </w:r>
      <w:r w:rsidRPr="72805460" w:rsidR="027D33D2">
        <w:rPr>
          <w:b w:val="0"/>
          <w:bCs w:val="0"/>
          <w:sz w:val="24"/>
          <w:szCs w:val="24"/>
        </w:rPr>
        <w:t xml:space="preserve"> web token</w:t>
      </w:r>
      <w:r w:rsidRPr="72805460" w:rsidR="17D4C15F">
        <w:rPr>
          <w:b w:val="0"/>
          <w:bCs w:val="0"/>
          <w:sz w:val="24"/>
          <w:szCs w:val="24"/>
        </w:rPr>
        <w:t>s.</w:t>
      </w:r>
    </w:p>
    <w:p w:rsidR="17D4C15F" w:rsidP="72805460" w:rsidRDefault="17D4C15F" w14:paraId="42FF7281" w14:textId="62CBDE75">
      <w:pPr>
        <w:pStyle w:val="Normal"/>
        <w:suppressLineNumbers w:val="0"/>
        <w:bidi w:val="0"/>
        <w:spacing w:before="0" w:beforeAutospacing="off" w:after="160" w:afterAutospacing="off" w:line="259" w:lineRule="auto"/>
        <w:ind w:left="0" w:right="0"/>
        <w:jc w:val="left"/>
        <w:rPr>
          <w:b w:val="0"/>
          <w:bCs w:val="0"/>
          <w:sz w:val="24"/>
          <w:szCs w:val="24"/>
        </w:rPr>
      </w:pPr>
      <w:r w:rsidRPr="72805460" w:rsidR="17D4C15F">
        <w:rPr>
          <w:b w:val="0"/>
          <w:bCs w:val="0"/>
          <w:sz w:val="24"/>
          <w:szCs w:val="24"/>
        </w:rPr>
        <w:t xml:space="preserve">Lastly, the server has models. </w:t>
      </w:r>
      <w:r w:rsidRPr="72805460" w:rsidR="17D4C15F">
        <w:rPr>
          <w:b w:val="0"/>
          <w:bCs w:val="0"/>
          <w:sz w:val="24"/>
          <w:szCs w:val="24"/>
        </w:rPr>
        <w:t>All of the models are made to specifically help the endpoints reach the database and execute correctly.</w:t>
      </w:r>
      <w:r w:rsidRPr="72805460" w:rsidR="17D4C15F">
        <w:rPr>
          <w:b w:val="0"/>
          <w:bCs w:val="0"/>
          <w:sz w:val="24"/>
          <w:szCs w:val="24"/>
        </w:rPr>
        <w:t xml:space="preserve"> However, I made a mistake and </w:t>
      </w:r>
      <w:r w:rsidRPr="72805460" w:rsidR="29831E83">
        <w:rPr>
          <w:b w:val="0"/>
          <w:bCs w:val="0"/>
          <w:sz w:val="24"/>
          <w:szCs w:val="24"/>
        </w:rPr>
        <w:t xml:space="preserve">started to use an express extension called Winston and this extension needs a specific database type that we are not using for this application. Additionally, while we were doing our code review with Dr. Bean, he </w:t>
      </w:r>
      <w:r w:rsidRPr="72805460" w:rsidR="6FE92D30">
        <w:rPr>
          <w:b w:val="0"/>
          <w:bCs w:val="0"/>
          <w:sz w:val="24"/>
          <w:szCs w:val="24"/>
        </w:rPr>
        <w:t xml:space="preserve">had informed me that I may not need to use the models in the first place and most of the work that I had done was too much and I just needed to make it </w:t>
      </w:r>
      <w:r w:rsidRPr="72805460" w:rsidR="6FE92D30">
        <w:rPr>
          <w:b w:val="0"/>
          <w:bCs w:val="0"/>
          <w:sz w:val="24"/>
          <w:szCs w:val="24"/>
        </w:rPr>
        <w:t>more simple</w:t>
      </w:r>
      <w:r w:rsidRPr="72805460" w:rsidR="6FE92D30">
        <w:rPr>
          <w:b w:val="0"/>
          <w:bCs w:val="0"/>
          <w:sz w:val="24"/>
          <w:szCs w:val="24"/>
        </w:rPr>
        <w:t xml:space="preserve"> yet more effective and efficient. </w:t>
      </w:r>
      <w:r w:rsidRPr="72805460" w:rsidR="6FE92D30">
        <w:rPr>
          <w:b w:val="0"/>
          <w:bCs w:val="0"/>
          <w:sz w:val="24"/>
          <w:szCs w:val="24"/>
        </w:rPr>
        <w:t xml:space="preserve">In conclusion, the models that are currently in our project </w:t>
      </w:r>
      <w:r w:rsidRPr="72805460" w:rsidR="30C0CF33">
        <w:rPr>
          <w:b w:val="0"/>
          <w:bCs w:val="0"/>
          <w:sz w:val="24"/>
          <w:szCs w:val="24"/>
        </w:rPr>
        <w:t>will more than likely not be used in the final product.</w:t>
      </w:r>
    </w:p>
    <w:p w:rsidR="24778526" w:rsidP="24778526" w:rsidRDefault="24778526" w14:paraId="5BD3F930" w14:textId="3EB6E41D">
      <w:pPr>
        <w:pStyle w:val="Normal"/>
        <w:ind w:firstLine="720"/>
        <w:rPr>
          <w:sz w:val="24"/>
          <w:szCs w:val="24"/>
        </w:rPr>
      </w:pPr>
    </w:p>
    <w:p w:rsidR="693604E6" w:rsidP="24778526" w:rsidRDefault="693604E6" w14:paraId="787A66A5" w14:textId="4A485406">
      <w:pPr>
        <w:pStyle w:val="Normal"/>
        <w:ind w:firstLine="0"/>
        <w:rPr>
          <w:sz w:val="24"/>
          <w:szCs w:val="24"/>
        </w:rPr>
      </w:pPr>
      <w:r w:rsidR="693604E6">
        <w:drawing>
          <wp:inline wp14:editId="2132FE72" wp14:anchorId="6831A9C3">
            <wp:extent cx="5938519" cy="7346623"/>
            <wp:effectExtent l="0" t="0" r="0" b="0"/>
            <wp:docPr id="2022105417" name="" title=""/>
            <wp:cNvGraphicFramePr>
              <a:graphicFrameLocks noChangeAspect="1"/>
            </wp:cNvGraphicFramePr>
            <a:graphic>
              <a:graphicData uri="http://schemas.openxmlformats.org/drawingml/2006/picture">
                <pic:pic>
                  <pic:nvPicPr>
                    <pic:cNvPr id="0" name=""/>
                    <pic:cNvPicPr/>
                  </pic:nvPicPr>
                  <pic:blipFill>
                    <a:blip r:embed="R61715276a1d94d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8519" cy="7346623"/>
                    </a:xfrm>
                    <a:prstGeom prst="rect">
                      <a:avLst/>
                    </a:prstGeom>
                  </pic:spPr>
                </pic:pic>
              </a:graphicData>
            </a:graphic>
          </wp:inline>
        </w:drawing>
      </w:r>
    </w:p>
    <w:p w:rsidR="147EC3D7" w:rsidP="24778526" w:rsidRDefault="147EC3D7" w14:paraId="3868A59D" w14:textId="046E4AD7">
      <w:pPr>
        <w:pStyle w:val="Normal"/>
        <w:ind w:firstLine="0"/>
        <w:rPr>
          <w:sz w:val="24"/>
          <w:szCs w:val="24"/>
        </w:rPr>
      </w:pPr>
      <w:r w:rsidRPr="72805460" w:rsidR="147EC3D7">
        <w:rPr>
          <w:sz w:val="24"/>
          <w:szCs w:val="24"/>
        </w:rPr>
        <w:t xml:space="preserve">In the figure above, you can see that we will have customers go through KSU webpages to get to the website, where they will be able to view their information and </w:t>
      </w:r>
      <w:r w:rsidRPr="72805460" w:rsidR="147EC3D7">
        <w:rPr>
          <w:sz w:val="24"/>
          <w:szCs w:val="24"/>
        </w:rPr>
        <w:t>submit</w:t>
      </w:r>
      <w:r w:rsidRPr="72805460" w:rsidR="147EC3D7">
        <w:rPr>
          <w:sz w:val="24"/>
          <w:szCs w:val="24"/>
        </w:rPr>
        <w:t xml:space="preserve"> </w:t>
      </w:r>
      <w:r w:rsidRPr="72805460" w:rsidR="11445C18">
        <w:rPr>
          <w:sz w:val="24"/>
          <w:szCs w:val="24"/>
        </w:rPr>
        <w:t>applications.</w:t>
      </w:r>
      <w:r w:rsidRPr="72805460" w:rsidR="269BE9A5">
        <w:rPr>
          <w:sz w:val="24"/>
          <w:szCs w:val="24"/>
        </w:rPr>
        <w:t xml:space="preserve"> </w:t>
      </w:r>
      <w:r w:rsidRPr="72805460" w:rsidR="11445C18">
        <w:rPr>
          <w:sz w:val="24"/>
          <w:szCs w:val="24"/>
        </w:rPr>
        <w:t xml:space="preserve">Not pictured is the fact that they will need to go through KSU’s SSO to get onto the pages </w:t>
      </w:r>
      <w:r w:rsidRPr="72805460" w:rsidR="11445C18">
        <w:rPr>
          <w:sz w:val="24"/>
          <w:szCs w:val="24"/>
        </w:rPr>
        <w:t>first.</w:t>
      </w:r>
      <w:r w:rsidR="11445C18">
        <w:drawing>
          <wp:inline wp14:editId="210DCD96" wp14:anchorId="126064D6">
            <wp:extent cx="5092106" cy="7296148"/>
            <wp:effectExtent l="0" t="0" r="0" b="0"/>
            <wp:docPr id="1447957510" name="" title=""/>
            <wp:cNvGraphicFramePr>
              <a:graphicFrameLocks noChangeAspect="1"/>
            </wp:cNvGraphicFramePr>
            <a:graphic>
              <a:graphicData uri="http://schemas.openxmlformats.org/drawingml/2006/picture">
                <pic:pic>
                  <pic:nvPicPr>
                    <pic:cNvPr id="0" name=""/>
                    <pic:cNvPicPr/>
                  </pic:nvPicPr>
                  <pic:blipFill>
                    <a:blip r:embed="Rcd999f23ea2744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92106" cy="7296148"/>
                    </a:xfrm>
                    <a:prstGeom prst="rect">
                      <a:avLst/>
                    </a:prstGeom>
                  </pic:spPr>
                </pic:pic>
              </a:graphicData>
            </a:graphic>
          </wp:inline>
        </w:drawing>
      </w:r>
    </w:p>
    <w:p w:rsidR="5E39238B" w:rsidP="72805460" w:rsidRDefault="5E39238B" w14:paraId="5EB8AC7A" w14:textId="5103A76E">
      <w:pPr>
        <w:pStyle w:val="Normal"/>
        <w:ind w:firstLine="0"/>
        <w:rPr>
          <w:sz w:val="24"/>
          <w:szCs w:val="24"/>
        </w:rPr>
      </w:pPr>
      <w:r w:rsidRPr="72805460" w:rsidR="5E39238B">
        <w:rPr>
          <w:sz w:val="24"/>
          <w:szCs w:val="24"/>
        </w:rPr>
        <w:t>Per the figure above, we are going to be initially sending customers through KEAS and then we will query their grade/class information from KSIS with SQL.</w:t>
      </w:r>
      <w:r w:rsidRPr="72805460" w:rsidR="093A1763">
        <w:rPr>
          <w:sz w:val="24"/>
          <w:szCs w:val="24"/>
        </w:rPr>
        <w:t xml:space="preserve"> We can then compare the data with requirements pulled from the application and then allow students to </w:t>
      </w:r>
      <w:r w:rsidRPr="72805460" w:rsidR="093A1763">
        <w:rPr>
          <w:sz w:val="24"/>
          <w:szCs w:val="24"/>
        </w:rPr>
        <w:t>submit</w:t>
      </w:r>
      <w:r w:rsidRPr="72805460" w:rsidR="02F8B0B7">
        <w:rPr>
          <w:sz w:val="24"/>
          <w:szCs w:val="24"/>
        </w:rPr>
        <w:t xml:space="preserve"> professional applications.</w:t>
      </w:r>
    </w:p>
    <w:p w:rsidR="72805460" w:rsidP="72805460" w:rsidRDefault="72805460" w14:paraId="343BB0EA" w14:textId="17F47B64">
      <w:pPr>
        <w:pStyle w:val="Normal"/>
        <w:ind w:firstLine="0"/>
        <w:rPr>
          <w:sz w:val="24"/>
          <w:szCs w:val="24"/>
        </w:rPr>
      </w:pPr>
    </w:p>
    <w:p w:rsidR="39F64458" w:rsidP="72805460" w:rsidRDefault="39F64458" w14:paraId="69FBDF5C" w14:textId="5FC85DDD">
      <w:pPr>
        <w:pStyle w:val="Normal"/>
        <w:ind w:firstLine="0"/>
        <w:rPr>
          <w:sz w:val="24"/>
          <w:szCs w:val="24"/>
        </w:rPr>
      </w:pPr>
      <w:r w:rsidR="39F64458">
        <w:drawing>
          <wp:inline wp14:editId="23DCF118" wp14:anchorId="27594B51">
            <wp:extent cx="4572000" cy="3657600"/>
            <wp:effectExtent l="0" t="0" r="0" b="0"/>
            <wp:docPr id="2100189035" name="" title=""/>
            <wp:cNvGraphicFramePr>
              <a:graphicFrameLocks noChangeAspect="1"/>
            </wp:cNvGraphicFramePr>
            <a:graphic>
              <a:graphicData uri="http://schemas.openxmlformats.org/drawingml/2006/picture">
                <pic:pic>
                  <pic:nvPicPr>
                    <pic:cNvPr id="0" name=""/>
                    <pic:cNvPicPr/>
                  </pic:nvPicPr>
                  <pic:blipFill>
                    <a:blip r:embed="R2b7204e9aaf141a5">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39F64458" w:rsidP="72805460" w:rsidRDefault="39F64458" w14:paraId="267D4E28" w14:textId="1999239D">
      <w:pPr>
        <w:pStyle w:val="Normal"/>
        <w:ind w:firstLine="0"/>
        <w:rPr>
          <w:sz w:val="24"/>
          <w:szCs w:val="24"/>
        </w:rPr>
      </w:pPr>
      <w:r w:rsidRPr="72805460" w:rsidR="39F64458">
        <w:rPr>
          <w:sz w:val="24"/>
          <w:szCs w:val="24"/>
        </w:rPr>
        <w:t xml:space="preserve">Above is our </w:t>
      </w:r>
      <w:r w:rsidRPr="72805460" w:rsidR="39F64458">
        <w:rPr>
          <w:sz w:val="24"/>
          <w:szCs w:val="24"/>
        </w:rPr>
        <w:t>in progress</w:t>
      </w:r>
      <w:r w:rsidRPr="72805460" w:rsidR="39F64458">
        <w:rPr>
          <w:sz w:val="24"/>
          <w:szCs w:val="24"/>
        </w:rPr>
        <w:t xml:space="preserve"> diagram for the application aspect as it exists currently.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DOlKLYD/tRvhh" int2:id="ucO6eAcV">
      <int2:state int2:type="AugLoop_Text_Critique" int2:value="Rejected"/>
    </int2:textHash>
    <int2:textHash int2:hashCode="kByh6TPHWJSK4e" int2:id="gzUi279s">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A4661A"/>
    <w:rsid w:val="00531438"/>
    <w:rsid w:val="00D1A532"/>
    <w:rsid w:val="0133D351"/>
    <w:rsid w:val="02305AE3"/>
    <w:rsid w:val="027D33D2"/>
    <w:rsid w:val="02DD08A6"/>
    <w:rsid w:val="02F8B0B7"/>
    <w:rsid w:val="03176DAF"/>
    <w:rsid w:val="035A72B3"/>
    <w:rsid w:val="03838D01"/>
    <w:rsid w:val="0487FBEE"/>
    <w:rsid w:val="0595529E"/>
    <w:rsid w:val="073122FF"/>
    <w:rsid w:val="0759CDB7"/>
    <w:rsid w:val="07AE2B29"/>
    <w:rsid w:val="08DBD057"/>
    <w:rsid w:val="093A1763"/>
    <w:rsid w:val="09B9D7C4"/>
    <w:rsid w:val="09E4E329"/>
    <w:rsid w:val="0A9625EA"/>
    <w:rsid w:val="0B103CA6"/>
    <w:rsid w:val="0B83347B"/>
    <w:rsid w:val="0CB99E98"/>
    <w:rsid w:val="0D2FE500"/>
    <w:rsid w:val="0D873C26"/>
    <w:rsid w:val="0DDA3C68"/>
    <w:rsid w:val="0E3592D2"/>
    <w:rsid w:val="0F230C87"/>
    <w:rsid w:val="0F78EC24"/>
    <w:rsid w:val="1058A28F"/>
    <w:rsid w:val="11445C18"/>
    <w:rsid w:val="122EC7D4"/>
    <w:rsid w:val="125FEE15"/>
    <w:rsid w:val="13236AF8"/>
    <w:rsid w:val="134391AD"/>
    <w:rsid w:val="1360D4EB"/>
    <w:rsid w:val="144A7FB3"/>
    <w:rsid w:val="14624AFD"/>
    <w:rsid w:val="147EC3D7"/>
    <w:rsid w:val="152380C8"/>
    <w:rsid w:val="1589DC86"/>
    <w:rsid w:val="15C44A8E"/>
    <w:rsid w:val="1631B723"/>
    <w:rsid w:val="16AEBBB6"/>
    <w:rsid w:val="16D87986"/>
    <w:rsid w:val="179D257F"/>
    <w:rsid w:val="17CD827E"/>
    <w:rsid w:val="17D409D8"/>
    <w:rsid w:val="17D4C15F"/>
    <w:rsid w:val="19BDB1C0"/>
    <w:rsid w:val="1A6B769D"/>
    <w:rsid w:val="1AE72FB1"/>
    <w:rsid w:val="1B92C24C"/>
    <w:rsid w:val="1C261C55"/>
    <w:rsid w:val="1D3FCAB9"/>
    <w:rsid w:val="1DAF0E55"/>
    <w:rsid w:val="1DBBD611"/>
    <w:rsid w:val="1E1ED073"/>
    <w:rsid w:val="1FA912AC"/>
    <w:rsid w:val="1FCC555D"/>
    <w:rsid w:val="208CC3C0"/>
    <w:rsid w:val="2110572C"/>
    <w:rsid w:val="21209C10"/>
    <w:rsid w:val="21DCDEE2"/>
    <w:rsid w:val="21F65F47"/>
    <w:rsid w:val="22837B97"/>
    <w:rsid w:val="22A4661A"/>
    <w:rsid w:val="22E48BEC"/>
    <w:rsid w:val="238D205F"/>
    <w:rsid w:val="23DD2B55"/>
    <w:rsid w:val="23E261BD"/>
    <w:rsid w:val="246724DF"/>
    <w:rsid w:val="2470D2A4"/>
    <w:rsid w:val="24778526"/>
    <w:rsid w:val="25014E02"/>
    <w:rsid w:val="253E98B4"/>
    <w:rsid w:val="2650EB8D"/>
    <w:rsid w:val="269BE9A5"/>
    <w:rsid w:val="26DB4AF1"/>
    <w:rsid w:val="271A027F"/>
    <w:rsid w:val="272E389F"/>
    <w:rsid w:val="27B00F89"/>
    <w:rsid w:val="28537AA4"/>
    <w:rsid w:val="28B82D13"/>
    <w:rsid w:val="28F7C3D4"/>
    <w:rsid w:val="2955C5AE"/>
    <w:rsid w:val="2976B4FF"/>
    <w:rsid w:val="29831E83"/>
    <w:rsid w:val="29EA90F6"/>
    <w:rsid w:val="29EDC796"/>
    <w:rsid w:val="29FCA204"/>
    <w:rsid w:val="2AE7B04B"/>
    <w:rsid w:val="2B5D34F3"/>
    <w:rsid w:val="2BD19432"/>
    <w:rsid w:val="2C33DAAB"/>
    <w:rsid w:val="2C8380AC"/>
    <w:rsid w:val="2CC99090"/>
    <w:rsid w:val="2EF667BC"/>
    <w:rsid w:val="2F755220"/>
    <w:rsid w:val="2F84A3CA"/>
    <w:rsid w:val="30AEE461"/>
    <w:rsid w:val="30C0CF33"/>
    <w:rsid w:val="31084F90"/>
    <w:rsid w:val="324D31A5"/>
    <w:rsid w:val="32613391"/>
    <w:rsid w:val="32D7103E"/>
    <w:rsid w:val="33DF5D2A"/>
    <w:rsid w:val="33FFAD80"/>
    <w:rsid w:val="34968017"/>
    <w:rsid w:val="34A8807B"/>
    <w:rsid w:val="34E02719"/>
    <w:rsid w:val="3517CDFF"/>
    <w:rsid w:val="35CB61A2"/>
    <w:rsid w:val="35D55BB1"/>
    <w:rsid w:val="368E43BA"/>
    <w:rsid w:val="36A11DBB"/>
    <w:rsid w:val="37768D52"/>
    <w:rsid w:val="37D6B3C3"/>
    <w:rsid w:val="383CEE1C"/>
    <w:rsid w:val="3864F370"/>
    <w:rsid w:val="3891B23F"/>
    <w:rsid w:val="392AC866"/>
    <w:rsid w:val="398BBB79"/>
    <w:rsid w:val="39F64458"/>
    <w:rsid w:val="3A00C3D1"/>
    <w:rsid w:val="3AF2DBD2"/>
    <w:rsid w:val="3BEEED7A"/>
    <w:rsid w:val="3C2857BB"/>
    <w:rsid w:val="3C3EB817"/>
    <w:rsid w:val="3C88699F"/>
    <w:rsid w:val="3CFBBF34"/>
    <w:rsid w:val="3D038A8B"/>
    <w:rsid w:val="3D09CD91"/>
    <w:rsid w:val="3D386493"/>
    <w:rsid w:val="3DD978A2"/>
    <w:rsid w:val="3DF5EA5E"/>
    <w:rsid w:val="3E3D625D"/>
    <w:rsid w:val="3ED991C9"/>
    <w:rsid w:val="3F8516A8"/>
    <w:rsid w:val="3FAC204A"/>
    <w:rsid w:val="40268BF9"/>
    <w:rsid w:val="4027EDD9"/>
    <w:rsid w:val="4035FC36"/>
    <w:rsid w:val="4075622A"/>
    <w:rsid w:val="414A90DA"/>
    <w:rsid w:val="420ABBFD"/>
    <w:rsid w:val="4211328B"/>
    <w:rsid w:val="4298D5D0"/>
    <w:rsid w:val="42B358A2"/>
    <w:rsid w:val="44F1EA85"/>
    <w:rsid w:val="45259069"/>
    <w:rsid w:val="4673E19F"/>
    <w:rsid w:val="468DBAE6"/>
    <w:rsid w:val="49C10830"/>
    <w:rsid w:val="4A583F15"/>
    <w:rsid w:val="4A763E37"/>
    <w:rsid w:val="4B61FC04"/>
    <w:rsid w:val="4CF51AA1"/>
    <w:rsid w:val="4D056A87"/>
    <w:rsid w:val="4E03E026"/>
    <w:rsid w:val="4EB071A6"/>
    <w:rsid w:val="4F3C7F8F"/>
    <w:rsid w:val="4F65DC38"/>
    <w:rsid w:val="4FEB7C63"/>
    <w:rsid w:val="516601FB"/>
    <w:rsid w:val="5238AF0B"/>
    <w:rsid w:val="524C9922"/>
    <w:rsid w:val="525E95D9"/>
    <w:rsid w:val="5365EAAC"/>
    <w:rsid w:val="53D5EC09"/>
    <w:rsid w:val="53E5F8FE"/>
    <w:rsid w:val="53E86983"/>
    <w:rsid w:val="556C0926"/>
    <w:rsid w:val="55E90AEA"/>
    <w:rsid w:val="56024BA8"/>
    <w:rsid w:val="563991AD"/>
    <w:rsid w:val="570C202E"/>
    <w:rsid w:val="57200A45"/>
    <w:rsid w:val="57942CE4"/>
    <w:rsid w:val="58CB128D"/>
    <w:rsid w:val="58EA339C"/>
    <w:rsid w:val="5A5BC00F"/>
    <w:rsid w:val="5BBCFDC4"/>
    <w:rsid w:val="5D8A7E03"/>
    <w:rsid w:val="5DA87426"/>
    <w:rsid w:val="5DE978C0"/>
    <w:rsid w:val="5E39238B"/>
    <w:rsid w:val="5E481B03"/>
    <w:rsid w:val="5E948724"/>
    <w:rsid w:val="5EB6AA81"/>
    <w:rsid w:val="5F55E1E1"/>
    <w:rsid w:val="600D974F"/>
    <w:rsid w:val="601C3345"/>
    <w:rsid w:val="610398F0"/>
    <w:rsid w:val="62517304"/>
    <w:rsid w:val="6284B26D"/>
    <w:rsid w:val="628E2B26"/>
    <w:rsid w:val="637E4EA1"/>
    <w:rsid w:val="63BD2494"/>
    <w:rsid w:val="63C3B722"/>
    <w:rsid w:val="63ED4365"/>
    <w:rsid w:val="64AB0FB3"/>
    <w:rsid w:val="6619E292"/>
    <w:rsid w:val="667F0A87"/>
    <w:rsid w:val="66A3C3D1"/>
    <w:rsid w:val="67C46AF1"/>
    <w:rsid w:val="6820066B"/>
    <w:rsid w:val="6829F102"/>
    <w:rsid w:val="683F9432"/>
    <w:rsid w:val="68406FD1"/>
    <w:rsid w:val="687FCD08"/>
    <w:rsid w:val="693604E6"/>
    <w:rsid w:val="69D959E3"/>
    <w:rsid w:val="69DB6493"/>
    <w:rsid w:val="69F452AD"/>
    <w:rsid w:val="69FFCCED"/>
    <w:rsid w:val="6A46A644"/>
    <w:rsid w:val="6A7B52A5"/>
    <w:rsid w:val="6BB75A27"/>
    <w:rsid w:val="6C4B0E6D"/>
    <w:rsid w:val="6C67551B"/>
    <w:rsid w:val="6CEC183D"/>
    <w:rsid w:val="6D1D1406"/>
    <w:rsid w:val="6D2CAF00"/>
    <w:rsid w:val="6E32B2F7"/>
    <w:rsid w:val="6EEFE9D1"/>
    <w:rsid w:val="6FBBBE25"/>
    <w:rsid w:val="6FBFB8C6"/>
    <w:rsid w:val="6FE92D30"/>
    <w:rsid w:val="71006339"/>
    <w:rsid w:val="715B8927"/>
    <w:rsid w:val="716A53B9"/>
    <w:rsid w:val="719E9C82"/>
    <w:rsid w:val="72805460"/>
    <w:rsid w:val="72E1F4D2"/>
    <w:rsid w:val="73365F7E"/>
    <w:rsid w:val="7385CC06"/>
    <w:rsid w:val="7417DE18"/>
    <w:rsid w:val="741C9E9D"/>
    <w:rsid w:val="74253187"/>
    <w:rsid w:val="75C101E8"/>
    <w:rsid w:val="76969851"/>
    <w:rsid w:val="770AA029"/>
    <w:rsid w:val="7766F99D"/>
    <w:rsid w:val="77B3B031"/>
    <w:rsid w:val="783A3D95"/>
    <w:rsid w:val="78690C73"/>
    <w:rsid w:val="78A54BA7"/>
    <w:rsid w:val="78EA6EC8"/>
    <w:rsid w:val="78EE93F3"/>
    <w:rsid w:val="78F8A2AA"/>
    <w:rsid w:val="7997C103"/>
    <w:rsid w:val="7A94730B"/>
    <w:rsid w:val="7AE39D48"/>
    <w:rsid w:val="7B23CABB"/>
    <w:rsid w:val="7BEE7057"/>
    <w:rsid w:val="7C00D506"/>
    <w:rsid w:val="7C0773CF"/>
    <w:rsid w:val="7C353456"/>
    <w:rsid w:val="7C5A2E99"/>
    <w:rsid w:val="7CE715F4"/>
    <w:rsid w:val="7D1385EF"/>
    <w:rsid w:val="7DF96B91"/>
    <w:rsid w:val="7EDAE167"/>
    <w:rsid w:val="7EFC89B1"/>
    <w:rsid w:val="7F84ACD0"/>
    <w:rsid w:val="7FDFC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661A"/>
  <w15:chartTrackingRefBased/>
  <w15:docId w15:val="{69DEEDEC-6435-469C-BEBF-88F33F39D0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9493d498bdd458a" /><Relationship Type="http://schemas.openxmlformats.org/officeDocument/2006/relationships/image" Target="/media/image3.jpg" Id="R61715276a1d94d14" /><Relationship Type="http://schemas.openxmlformats.org/officeDocument/2006/relationships/image" Target="/media/image4.jpg" Id="Rcd999f23ea27445c" /><Relationship Type="http://schemas.openxmlformats.org/officeDocument/2006/relationships/image" Target="/media/image.png" Id="R2b7204e9aaf141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FCE45ACB9AC34B834D6ED8AA74CEAE" ma:contentTypeVersion="11" ma:contentTypeDescription="Create a new document." ma:contentTypeScope="" ma:versionID="317e5ee54da7b86b5ff4cad24fd1f5da">
  <xsd:schema xmlns:xsd="http://www.w3.org/2001/XMLSchema" xmlns:xs="http://www.w3.org/2001/XMLSchema" xmlns:p="http://schemas.microsoft.com/office/2006/metadata/properties" xmlns:ns2="fa610954-ec72-4888-9613-2cef55feef50" xmlns:ns3="6930dd31-03ff-4c9e-853c-6bef60bfda73" targetNamespace="http://schemas.microsoft.com/office/2006/metadata/properties" ma:root="true" ma:fieldsID="b3e73d759a0de3f92091784b17e3728d" ns2:_="" ns3:_="">
    <xsd:import namespace="fa610954-ec72-4888-9613-2cef55feef50"/>
    <xsd:import namespace="6930dd31-03ff-4c9e-853c-6bef60bfda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10954-ec72-4888-9613-2cef55fee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30dd31-03ff-4c9e-853c-6bef60bfda7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38e18069-0f4c-4fd1-8fe2-2727e316fe2c}" ma:internalName="TaxCatchAll" ma:showField="CatchAllData" ma:web="6930dd31-03ff-4c9e-853c-6bef60bfda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30dd31-03ff-4c9e-853c-6bef60bfda73" xsi:nil="true"/>
    <lcf76f155ced4ddcb4097134ff3c332f xmlns="fa610954-ec72-4888-9613-2cef55feef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01BF8-881A-4D8C-B50E-AF53DD57B4F4}"/>
</file>

<file path=customXml/itemProps2.xml><?xml version="1.0" encoding="utf-8"?>
<ds:datastoreItem xmlns:ds="http://schemas.openxmlformats.org/officeDocument/2006/customXml" ds:itemID="{8300A069-0EF7-46F1-BA86-97BBD40A7605}"/>
</file>

<file path=customXml/itemProps3.xml><?xml version="1.0" encoding="utf-8"?>
<ds:datastoreItem xmlns:ds="http://schemas.openxmlformats.org/officeDocument/2006/customXml" ds:itemID="{C6090F83-1E06-4178-9798-E5135F704F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York</dc:creator>
  <cp:keywords/>
  <dc:description/>
  <cp:lastModifiedBy>Nathan York</cp:lastModifiedBy>
  <dcterms:created xsi:type="dcterms:W3CDTF">2023-09-13T14:49:34Z</dcterms:created>
  <dcterms:modified xsi:type="dcterms:W3CDTF">2023-12-15T16:53:40Z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0x01010004FCE45ACB9AC34B834D6ED8AA74CEAE</vt:lpwstr>
  </property>
  <property fmtid="{D5CDD505-2E9C-101B-9397-08002B2CF9AE}" pid="3" name="MediaServiceImageTags">
    <vt:lpwstr/>
  </property>
</Properties>
</file>