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43A0B" w14:textId="7FB596BA" w:rsidR="004320E7" w:rsidRDefault="00731878" w:rsidP="00731878">
      <w:pPr>
        <w:pStyle w:val="Heading1"/>
      </w:pPr>
      <w:r>
        <w:t>Base Account Class</w:t>
      </w:r>
    </w:p>
    <w:p w14:paraId="46D084E2" w14:textId="1F55A996" w:rsidR="00731878" w:rsidRDefault="00731878" w:rsidP="00731878">
      <w:pPr>
        <w:pStyle w:val="Heading2"/>
      </w:pPr>
      <w:r>
        <w:t>Protected</w:t>
      </w:r>
    </w:p>
    <w:p w14:paraId="4F27B262" w14:textId="20C6D106" w:rsidR="00731878" w:rsidRDefault="00731878" w:rsidP="00731878">
      <w:r>
        <w:t xml:space="preserve">string username </w:t>
      </w:r>
      <w:r>
        <w:tab/>
      </w:r>
      <w:r>
        <w:tab/>
      </w:r>
      <w:r>
        <w:tab/>
        <w:t>| The account’s username</w:t>
      </w:r>
      <w:r>
        <w:br/>
        <w:t xml:space="preserve">string password </w:t>
      </w:r>
      <w:r>
        <w:tab/>
      </w:r>
      <w:r>
        <w:tab/>
      </w:r>
      <w:r>
        <w:tab/>
        <w:t>| The account’s password</w:t>
      </w:r>
      <w:r>
        <w:br/>
        <w:t>int ID</w:t>
      </w:r>
      <w:r>
        <w:tab/>
      </w:r>
      <w:r>
        <w:tab/>
      </w:r>
      <w:r>
        <w:tab/>
      </w:r>
      <w:r>
        <w:tab/>
      </w:r>
      <w:r>
        <w:tab/>
        <w:t>| The account’s unique banking ID</w:t>
      </w:r>
      <w:r>
        <w:br/>
        <w:t>double balance</w:t>
      </w:r>
      <w:r>
        <w:tab/>
      </w:r>
      <w:r>
        <w:tab/>
      </w:r>
      <w:r>
        <w:tab/>
      </w:r>
      <w:r>
        <w:tab/>
        <w:t>| The account’s balance</w:t>
      </w:r>
      <w:r>
        <w:br/>
        <w:t>vector&lt;Transaction&gt; transactions</w:t>
      </w:r>
      <w:r>
        <w:tab/>
        <w:t>| The account’s transaction history</w:t>
      </w:r>
    </w:p>
    <w:p w14:paraId="6F087BA3" w14:textId="605FB58D" w:rsidR="00731878" w:rsidRDefault="00731878" w:rsidP="00731878">
      <w:pPr>
        <w:pStyle w:val="Heading2"/>
      </w:pPr>
      <w:r>
        <w:t>Public</w:t>
      </w:r>
    </w:p>
    <w:p w14:paraId="62806BB0" w14:textId="0CB94472" w:rsidR="00731878" w:rsidRDefault="00731878" w:rsidP="00731878">
      <w:r>
        <w:t>Virtual Void deposit</w:t>
      </w:r>
      <w:r>
        <w:tab/>
      </w:r>
      <w:r>
        <w:tab/>
      </w:r>
      <w:r>
        <w:tab/>
        <w:t>| Deposit method</w:t>
      </w:r>
      <w:r>
        <w:br/>
        <w:t>Virtual Void withdraw</w:t>
      </w:r>
      <w:r>
        <w:tab/>
      </w:r>
      <w:r>
        <w:tab/>
      </w:r>
      <w:r>
        <w:tab/>
        <w:t>| Withdraw method</w:t>
      </w:r>
      <w:r>
        <w:br/>
        <w:t xml:space="preserve">Virtual Void </w:t>
      </w:r>
      <w:proofErr w:type="spellStart"/>
      <w:r>
        <w:t>displayTransactionHistory</w:t>
      </w:r>
      <w:proofErr w:type="spellEnd"/>
      <w:r>
        <w:tab/>
        <w:t>| Transaction history method</w:t>
      </w:r>
      <w:r>
        <w:br/>
        <w:t>Virtual Void authenticate</w:t>
      </w:r>
      <w:r>
        <w:tab/>
      </w:r>
      <w:r>
        <w:tab/>
        <w:t>| Authentication method</w:t>
      </w:r>
    </w:p>
    <w:p w14:paraId="6B843560" w14:textId="6D1BCB2C" w:rsidR="00731878" w:rsidRDefault="00731878" w:rsidP="00731878">
      <w:pPr>
        <w:pStyle w:val="Heading1"/>
      </w:pPr>
      <w:r>
        <w:t>Checking Account (Child of Base Account)</w:t>
      </w:r>
    </w:p>
    <w:p w14:paraId="695B3C1D" w14:textId="31DC16D5" w:rsidR="00731878" w:rsidRDefault="00731878" w:rsidP="00731878">
      <w:pPr>
        <w:pStyle w:val="Heading2"/>
      </w:pPr>
      <w:r>
        <w:t>Private</w:t>
      </w:r>
    </w:p>
    <w:p w14:paraId="2C5724DF" w14:textId="545FAD97" w:rsidR="00731878" w:rsidRDefault="00731878" w:rsidP="00731878">
      <w:r>
        <w:t xml:space="preserve">double </w:t>
      </w:r>
      <w:proofErr w:type="spellStart"/>
      <w:r>
        <w:t>overdraftLimit</w:t>
      </w:r>
      <w:proofErr w:type="spellEnd"/>
      <w:r>
        <w:tab/>
      </w:r>
      <w:r>
        <w:tab/>
      </w:r>
      <w:r>
        <w:tab/>
        <w:t>| The account’s overdraft limit</w:t>
      </w:r>
    </w:p>
    <w:p w14:paraId="56988878" w14:textId="22BA38F9" w:rsidR="00731878" w:rsidRDefault="00731878" w:rsidP="00731878">
      <w:pPr>
        <w:pStyle w:val="Heading2"/>
      </w:pPr>
      <w:r>
        <w:t>Public</w:t>
      </w:r>
    </w:p>
    <w:p w14:paraId="3D7FD655" w14:textId="6E97CFA5" w:rsidR="00731878" w:rsidRPr="00731878" w:rsidRDefault="00731878" w:rsidP="00731878">
      <w:r>
        <w:t>void deposit</w:t>
      </w:r>
      <w:r>
        <w:tab/>
      </w:r>
      <w:r>
        <w:tab/>
      </w:r>
      <w:r>
        <w:tab/>
      </w:r>
      <w:r>
        <w:tab/>
        <w:t>| Deposit method, unchanged</w:t>
      </w:r>
      <w:r>
        <w:br/>
        <w:t>void withdraw</w:t>
      </w:r>
      <w:r>
        <w:tab/>
      </w:r>
      <w:r>
        <w:tab/>
      </w:r>
      <w:r>
        <w:tab/>
      </w:r>
      <w:r>
        <w:tab/>
        <w:t>| Withdraw method, has overdraft functionality</w:t>
      </w:r>
      <w:r>
        <w:br/>
        <w:t xml:space="preserve">void </w:t>
      </w:r>
      <w:proofErr w:type="spellStart"/>
      <w:r>
        <w:t>displayTransactionHistory</w:t>
      </w:r>
      <w:proofErr w:type="spellEnd"/>
      <w:r>
        <w:tab/>
      </w:r>
      <w:r>
        <w:tab/>
        <w:t>| Transaction history, unchanged</w:t>
      </w:r>
      <w:r>
        <w:br/>
        <w:t>bool authenticate</w:t>
      </w:r>
      <w:r>
        <w:tab/>
      </w:r>
      <w:r>
        <w:tab/>
      </w:r>
      <w:r>
        <w:tab/>
        <w:t>| Authentication, unchanged</w:t>
      </w:r>
    </w:p>
    <w:p w14:paraId="5A1B47DA" w14:textId="1070CDED" w:rsidR="00731878" w:rsidRDefault="00731878" w:rsidP="00731878">
      <w:pPr>
        <w:pStyle w:val="Heading1"/>
      </w:pPr>
      <w:r>
        <w:t>Savings Account (Child of Base Account)</w:t>
      </w:r>
    </w:p>
    <w:p w14:paraId="5256AB52" w14:textId="77777777" w:rsidR="00731878" w:rsidRDefault="00731878" w:rsidP="00731878">
      <w:pPr>
        <w:pStyle w:val="Heading2"/>
      </w:pPr>
      <w:r>
        <w:t>Private</w:t>
      </w:r>
    </w:p>
    <w:p w14:paraId="61F73E48" w14:textId="51A15DB7" w:rsidR="00731878" w:rsidRDefault="00731878" w:rsidP="00731878">
      <w:r>
        <w:t xml:space="preserve">double </w:t>
      </w:r>
      <w:proofErr w:type="spellStart"/>
      <w:r>
        <w:t>interestRate</w:t>
      </w:r>
      <w:proofErr w:type="spellEnd"/>
      <w:r>
        <w:tab/>
      </w:r>
      <w:r>
        <w:tab/>
      </w:r>
      <w:r>
        <w:tab/>
        <w:t xml:space="preserve">| The account’s </w:t>
      </w:r>
      <w:r>
        <w:t>interest rate</w:t>
      </w:r>
    </w:p>
    <w:p w14:paraId="651D33A9" w14:textId="77777777" w:rsidR="00731878" w:rsidRDefault="00731878" w:rsidP="00731878">
      <w:pPr>
        <w:pStyle w:val="Heading2"/>
      </w:pPr>
      <w:r>
        <w:t>Public</w:t>
      </w:r>
    </w:p>
    <w:p w14:paraId="2C53BCA1" w14:textId="56F88B13" w:rsidR="00731878" w:rsidRPr="00731878" w:rsidRDefault="00731878" w:rsidP="00731878">
      <w:r>
        <w:t>void deposit</w:t>
      </w:r>
      <w:r>
        <w:tab/>
      </w:r>
      <w:r>
        <w:tab/>
      </w:r>
      <w:r>
        <w:tab/>
      </w:r>
      <w:r>
        <w:tab/>
        <w:t>| Deposit method, unchanged</w:t>
      </w:r>
      <w:r>
        <w:br/>
        <w:t>void withdraw</w:t>
      </w:r>
      <w:r>
        <w:tab/>
      </w:r>
      <w:r>
        <w:tab/>
      </w:r>
      <w:r>
        <w:tab/>
      </w:r>
      <w:r>
        <w:tab/>
        <w:t xml:space="preserve">| Withdraw method, </w:t>
      </w:r>
      <w:r>
        <w:t>unchanged</w:t>
      </w:r>
      <w:r>
        <w:br/>
        <w:t xml:space="preserve">void </w:t>
      </w:r>
      <w:proofErr w:type="spellStart"/>
      <w:r>
        <w:t>displayTransactionHistory</w:t>
      </w:r>
      <w:proofErr w:type="spellEnd"/>
      <w:r>
        <w:tab/>
      </w:r>
      <w:r>
        <w:tab/>
        <w:t>| Transaction history, unchanged</w:t>
      </w:r>
      <w:r>
        <w:br/>
        <w:t>bool authenticate</w:t>
      </w:r>
      <w:r>
        <w:tab/>
      </w:r>
      <w:r>
        <w:tab/>
      </w:r>
      <w:r>
        <w:tab/>
        <w:t>| Authentication, unchanged</w:t>
      </w:r>
    </w:p>
    <w:p w14:paraId="659BCD37" w14:textId="77777777" w:rsidR="00731878" w:rsidRPr="00731878" w:rsidRDefault="00731878" w:rsidP="00731878"/>
    <w:sectPr w:rsidR="00731878" w:rsidRPr="00731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A45"/>
    <w:rsid w:val="00217A45"/>
    <w:rsid w:val="004320E7"/>
    <w:rsid w:val="00602DEC"/>
    <w:rsid w:val="00731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E50AB"/>
  <w15:chartTrackingRefBased/>
  <w15:docId w15:val="{493A92E7-D8DC-46DB-8EF0-C10775C56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878"/>
  </w:style>
  <w:style w:type="paragraph" w:styleId="Heading1">
    <w:name w:val="heading 1"/>
    <w:basedOn w:val="Normal"/>
    <w:next w:val="Normal"/>
    <w:link w:val="Heading1Char"/>
    <w:uiPriority w:val="9"/>
    <w:qFormat/>
    <w:rsid w:val="007318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18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8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18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Updike</dc:creator>
  <cp:keywords/>
  <dc:description/>
  <cp:lastModifiedBy>Zachary Updike</cp:lastModifiedBy>
  <cp:revision>2</cp:revision>
  <dcterms:created xsi:type="dcterms:W3CDTF">2024-02-21T04:28:00Z</dcterms:created>
  <dcterms:modified xsi:type="dcterms:W3CDTF">2024-02-21T04:36:00Z</dcterms:modified>
</cp:coreProperties>
</file>