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1314D5" wp14:paraId="2C078E63" wp14:textId="355E574A">
      <w:pPr>
        <w:rPr>
          <w:b w:val="1"/>
          <w:bCs w:val="1"/>
          <w:sz w:val="28"/>
          <w:szCs w:val="28"/>
        </w:rPr>
      </w:pPr>
      <w:r w:rsidRPr="351314D5" w:rsidR="4F72ED91">
        <w:rPr>
          <w:b w:val="1"/>
          <w:bCs w:val="1"/>
          <w:sz w:val="28"/>
          <w:szCs w:val="28"/>
        </w:rPr>
        <w:t>Components of Keys Puzzle</w:t>
      </w:r>
    </w:p>
    <w:p w:rsidR="4E4F991A" w:rsidRDefault="4E4F991A" w14:paraId="4C7A0EC8" w14:textId="57A9CBE6">
      <w:r w:rsidRPr="351314D5" w:rsidR="4E4F991A">
        <w:rPr>
          <w:highlight w:val="yellow"/>
        </w:rPr>
        <w:t>Highlighted</w:t>
      </w:r>
      <w:r w:rsidR="4E4F991A">
        <w:rPr/>
        <w:t xml:space="preserve"> = not yet added</w:t>
      </w:r>
    </w:p>
    <w:p w:rsidR="4F72ED91" w:rsidP="351314D5" w:rsidRDefault="4F72ED91" w14:paraId="530CC43B" w14:textId="03B3035C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6E88ACCB" w:rsidR="2C1CE67E">
        <w:rPr>
          <w:b w:val="1"/>
          <w:bCs w:val="1"/>
          <w:sz w:val="24"/>
          <w:szCs w:val="24"/>
        </w:rPr>
        <w:t>BP_</w:t>
      </w:r>
      <w:r w:rsidRPr="6E88ACCB" w:rsidR="4F72ED91">
        <w:rPr>
          <w:b w:val="1"/>
          <w:bCs w:val="1"/>
          <w:sz w:val="24"/>
          <w:szCs w:val="24"/>
        </w:rPr>
        <w:t>DisplayCrystal</w:t>
      </w:r>
    </w:p>
    <w:p w:rsidR="590A0144" w:rsidP="351314D5" w:rsidRDefault="590A0144" w14:paraId="35D645BA" w14:textId="6AC6EE5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0B496A0" w:rsidR="590A0144">
        <w:rPr>
          <w:b w:val="1"/>
          <w:bCs w:val="1"/>
          <w:sz w:val="24"/>
          <w:szCs w:val="24"/>
        </w:rPr>
        <w:t>Description</w:t>
      </w:r>
      <w:r w:rsidRPr="40B496A0" w:rsidR="2F4DE010">
        <w:rPr>
          <w:sz w:val="24"/>
          <w:szCs w:val="24"/>
        </w:rPr>
        <w:t xml:space="preserve"> </w:t>
      </w:r>
      <w:r w:rsidRPr="40B496A0" w:rsidR="2F4DE010">
        <w:rPr>
          <w:sz w:val="24"/>
          <w:szCs w:val="24"/>
        </w:rPr>
        <w:t>– This is the default blueprint for the display crystals</w:t>
      </w:r>
      <w:r w:rsidRPr="40B496A0" w:rsidR="79A2D273">
        <w:rPr>
          <w:sz w:val="24"/>
          <w:szCs w:val="24"/>
        </w:rPr>
        <w:t xml:space="preserve"> (the big crystals on the wall)</w:t>
      </w:r>
      <w:r w:rsidRPr="40B496A0" w:rsidR="2F4DE010">
        <w:rPr>
          <w:sz w:val="24"/>
          <w:szCs w:val="24"/>
        </w:rPr>
        <w:t xml:space="preserve">. It </w:t>
      </w:r>
      <w:r w:rsidRPr="40B496A0" w:rsidR="3495D89B">
        <w:rPr>
          <w:sz w:val="24"/>
          <w:szCs w:val="24"/>
        </w:rPr>
        <w:t>receives</w:t>
      </w:r>
      <w:r w:rsidRPr="40B496A0" w:rsidR="40210A53">
        <w:rPr>
          <w:sz w:val="24"/>
          <w:szCs w:val="24"/>
        </w:rPr>
        <w:t xml:space="preserve"> information from </w:t>
      </w:r>
      <w:r w:rsidRPr="40B496A0" w:rsidR="40210A53">
        <w:rPr>
          <w:sz w:val="24"/>
          <w:szCs w:val="24"/>
        </w:rPr>
        <w:t>BP_KeysManager</w:t>
      </w:r>
      <w:r w:rsidRPr="40B496A0" w:rsidR="40210A53">
        <w:rPr>
          <w:sz w:val="24"/>
          <w:szCs w:val="24"/>
        </w:rPr>
        <w:t xml:space="preserve"> and displays the pattern that needs to be completed to the player.</w:t>
      </w:r>
    </w:p>
    <w:p w:rsidR="590A0144" w:rsidP="351314D5" w:rsidRDefault="590A0144" w14:paraId="64D2262C" w14:textId="627A3AF9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</w:rPr>
      </w:pPr>
      <w:r w:rsidRPr="351314D5" w:rsidR="590A0144">
        <w:rPr>
          <w:b w:val="1"/>
          <w:bCs w:val="1"/>
          <w:sz w:val="24"/>
          <w:szCs w:val="24"/>
        </w:rPr>
        <w:t>Functions:</w:t>
      </w:r>
    </w:p>
    <w:p w:rsidR="398799BE" w:rsidP="351314D5" w:rsidRDefault="398799BE" w14:paraId="4B2E1249" w14:textId="6782C5E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398799BE">
        <w:rPr>
          <w:b w:val="1"/>
          <w:bCs w:val="1"/>
          <w:sz w:val="24"/>
          <w:szCs w:val="24"/>
        </w:rPr>
        <w:t>HandleLitColor</w:t>
      </w:r>
      <w:r w:rsidRPr="351314D5" w:rsidR="398799BE">
        <w:rPr>
          <w:b w:val="1"/>
          <w:bCs w:val="1"/>
          <w:sz w:val="24"/>
          <w:szCs w:val="24"/>
        </w:rPr>
        <w:t xml:space="preserve"> </w:t>
      </w:r>
      <w:r w:rsidRPr="351314D5" w:rsidR="398799BE">
        <w:rPr>
          <w:sz w:val="24"/>
          <w:szCs w:val="24"/>
        </w:rPr>
        <w:t xml:space="preserve">– Shine </w:t>
      </w:r>
      <w:r w:rsidRPr="351314D5" w:rsidR="0DB5425D">
        <w:rPr>
          <w:sz w:val="24"/>
          <w:szCs w:val="24"/>
        </w:rPr>
        <w:t xml:space="preserve">an individual crystal </w:t>
      </w:r>
      <w:r w:rsidRPr="351314D5" w:rsidR="398799BE">
        <w:rPr>
          <w:sz w:val="24"/>
          <w:szCs w:val="24"/>
        </w:rPr>
        <w:t xml:space="preserve">a brighter color. During my (Riley’s) testing phase, all display crystals will shine a greenish/white color. This </w:t>
      </w:r>
      <w:r w:rsidRPr="351314D5" w:rsidR="2B1B6AA6">
        <w:rPr>
          <w:sz w:val="24"/>
          <w:szCs w:val="24"/>
        </w:rPr>
        <w:t>functi</w:t>
      </w:r>
      <w:r w:rsidRPr="351314D5" w:rsidR="398799BE">
        <w:rPr>
          <w:sz w:val="24"/>
          <w:szCs w:val="24"/>
        </w:rPr>
        <w:t>on</w:t>
      </w:r>
      <w:r w:rsidRPr="351314D5" w:rsidR="2B1B6AA6">
        <w:rPr>
          <w:sz w:val="24"/>
          <w:szCs w:val="24"/>
        </w:rPr>
        <w:t xml:space="preserve"> occurs when </w:t>
      </w:r>
      <w:r w:rsidRPr="351314D5" w:rsidR="6CCC621E">
        <w:rPr>
          <w:sz w:val="24"/>
          <w:szCs w:val="24"/>
        </w:rPr>
        <w:t>displaying the pattern for each level</w:t>
      </w:r>
    </w:p>
    <w:p w:rsidR="398799BE" w:rsidP="351314D5" w:rsidRDefault="398799BE" w14:paraId="14C86A1F" w14:textId="77A3732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398799BE">
        <w:rPr>
          <w:b w:val="1"/>
          <w:bCs w:val="1"/>
          <w:sz w:val="24"/>
          <w:szCs w:val="24"/>
        </w:rPr>
        <w:t>HandleDefaultColor</w:t>
      </w:r>
      <w:r w:rsidRPr="351314D5" w:rsidR="398799BE">
        <w:rPr>
          <w:b w:val="1"/>
          <w:bCs w:val="1"/>
          <w:sz w:val="24"/>
          <w:szCs w:val="24"/>
        </w:rPr>
        <w:t xml:space="preserve"> </w:t>
      </w:r>
      <w:r w:rsidRPr="351314D5" w:rsidR="398799BE">
        <w:rPr>
          <w:sz w:val="24"/>
          <w:szCs w:val="24"/>
        </w:rPr>
        <w:t>– This function is overwritten by all child blueprints. It sets the color of the button back to its original color</w:t>
      </w:r>
    </w:p>
    <w:p w:rsidR="4F72ED91" w:rsidP="351314D5" w:rsidRDefault="4F72ED91" w14:paraId="5C5EBA56" w14:textId="54963AC0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51314D5" w:rsidR="4F72ED91">
        <w:rPr>
          <w:b w:val="1"/>
          <w:bCs w:val="1"/>
          <w:sz w:val="24"/>
          <w:szCs w:val="24"/>
        </w:rPr>
        <w:t>BP_CrystalButton</w:t>
      </w:r>
    </w:p>
    <w:p w:rsidR="6F007992" w:rsidP="351314D5" w:rsidRDefault="6F007992" w14:paraId="509037DA" w14:textId="35FFC72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351314D5" w:rsidR="6F007992">
        <w:rPr>
          <w:b w:val="1"/>
          <w:bCs w:val="1"/>
          <w:sz w:val="24"/>
          <w:szCs w:val="24"/>
        </w:rPr>
        <w:t>Description</w:t>
      </w:r>
      <w:r w:rsidRPr="351314D5" w:rsidR="6F007992">
        <w:rPr>
          <w:sz w:val="24"/>
          <w:szCs w:val="24"/>
        </w:rPr>
        <w:t xml:space="preserve"> – This is the default blueprint for the crystal buttons. It has 5 children that each represent a different colored button</w:t>
      </w:r>
    </w:p>
    <w:p w:rsidR="6F007992" w:rsidP="351314D5" w:rsidRDefault="6F007992" w14:paraId="2383F52F" w14:textId="78819150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</w:rPr>
      </w:pPr>
      <w:r w:rsidRPr="351314D5" w:rsidR="6F007992">
        <w:rPr>
          <w:b w:val="1"/>
          <w:bCs w:val="1"/>
          <w:sz w:val="24"/>
          <w:szCs w:val="24"/>
        </w:rPr>
        <w:t>Variables:</w:t>
      </w:r>
    </w:p>
    <w:p w:rsidR="4F6F5F5F" w:rsidP="351314D5" w:rsidRDefault="4F6F5F5F" w14:paraId="3967415A" w14:textId="45B00ED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4F6F5F5F">
        <w:rPr>
          <w:b w:val="1"/>
          <w:bCs w:val="1"/>
          <w:sz w:val="24"/>
          <w:szCs w:val="24"/>
        </w:rPr>
        <w:t>IsPressed</w:t>
      </w:r>
      <w:r w:rsidRPr="351314D5" w:rsidR="4F6F5F5F">
        <w:rPr>
          <w:sz w:val="24"/>
          <w:szCs w:val="24"/>
        </w:rPr>
        <w:t xml:space="preserve"> – A </w:t>
      </w:r>
      <w:r w:rsidRPr="351314D5" w:rsidR="50DE3048">
        <w:rPr>
          <w:sz w:val="24"/>
          <w:szCs w:val="24"/>
        </w:rPr>
        <w:t>Boolean</w:t>
      </w:r>
      <w:r w:rsidRPr="351314D5" w:rsidR="4F6F5F5F">
        <w:rPr>
          <w:sz w:val="24"/>
          <w:szCs w:val="24"/>
        </w:rPr>
        <w:t xml:space="preserve"> variable that notates whenever it is being stepped on</w:t>
      </w:r>
    </w:p>
    <w:p w:rsidR="6F007992" w:rsidP="351314D5" w:rsidRDefault="6F007992" w14:paraId="509DF281" w14:textId="2E79EFC3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</w:rPr>
      </w:pPr>
      <w:r w:rsidRPr="351314D5" w:rsidR="6F007992">
        <w:rPr>
          <w:b w:val="1"/>
          <w:bCs w:val="1"/>
          <w:sz w:val="24"/>
          <w:szCs w:val="24"/>
        </w:rPr>
        <w:t>Functions:</w:t>
      </w:r>
    </w:p>
    <w:p w:rsidR="5C0B1FF0" w:rsidP="351314D5" w:rsidRDefault="5C0B1FF0" w14:paraId="2C12BAD0" w14:textId="0F69966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6E88ACCB" w:rsidR="5C0B1FF0">
        <w:rPr>
          <w:b w:val="1"/>
          <w:bCs w:val="1"/>
          <w:sz w:val="24"/>
          <w:szCs w:val="24"/>
        </w:rPr>
        <w:t>HandlePressedColor</w:t>
      </w:r>
      <w:r w:rsidRPr="6E88ACCB" w:rsidR="5C0B1FF0">
        <w:rPr>
          <w:b w:val="1"/>
          <w:bCs w:val="1"/>
          <w:sz w:val="24"/>
          <w:szCs w:val="24"/>
        </w:rPr>
        <w:t xml:space="preserve"> </w:t>
      </w:r>
      <w:r w:rsidRPr="6E88ACCB" w:rsidR="5C0B1FF0">
        <w:rPr>
          <w:sz w:val="24"/>
          <w:szCs w:val="24"/>
        </w:rPr>
        <w:t xml:space="preserve">– Sets all buttons to be </w:t>
      </w:r>
      <w:r w:rsidRPr="6E88ACCB" w:rsidR="5C0B1FF0">
        <w:rPr>
          <w:sz w:val="24"/>
          <w:szCs w:val="24"/>
        </w:rPr>
        <w:t>a greenish</w:t>
      </w:r>
      <w:r w:rsidRPr="6E88ACCB" w:rsidR="5C0B1FF0">
        <w:rPr>
          <w:sz w:val="24"/>
          <w:szCs w:val="24"/>
        </w:rPr>
        <w:t xml:space="preserve">/white color. This color notates </w:t>
      </w:r>
      <w:r w:rsidRPr="6E88ACCB" w:rsidR="70F09170">
        <w:rPr>
          <w:sz w:val="24"/>
          <w:szCs w:val="24"/>
        </w:rPr>
        <w:t>that the player stepped on the</w:t>
      </w:r>
      <w:r w:rsidRPr="6E88ACCB" w:rsidR="5C0B1FF0">
        <w:rPr>
          <w:sz w:val="24"/>
          <w:szCs w:val="24"/>
        </w:rPr>
        <w:t xml:space="preserve"> </w:t>
      </w:r>
      <w:r w:rsidRPr="6E88ACCB" w:rsidR="5C0B1FF0">
        <w:rPr>
          <w:sz w:val="24"/>
          <w:szCs w:val="24"/>
        </w:rPr>
        <w:t>correct button</w:t>
      </w:r>
      <w:r w:rsidRPr="6E88ACCB" w:rsidR="7F3B7DC1">
        <w:rPr>
          <w:sz w:val="24"/>
          <w:szCs w:val="24"/>
        </w:rPr>
        <w:t xml:space="preserve">. Calls the </w:t>
      </w:r>
      <w:r w:rsidRPr="6E88ACCB" w:rsidR="7F3B7DC1">
        <w:rPr>
          <w:sz w:val="24"/>
          <w:szCs w:val="24"/>
        </w:rPr>
        <w:t>HandleLitColor</w:t>
      </w:r>
      <w:r w:rsidRPr="6E88ACCB" w:rsidR="7F3B7DC1">
        <w:rPr>
          <w:sz w:val="24"/>
          <w:szCs w:val="24"/>
        </w:rPr>
        <w:t xml:space="preserve"> of the</w:t>
      </w:r>
      <w:r w:rsidRPr="6E88ACCB" w:rsidR="760D9863">
        <w:rPr>
          <w:sz w:val="24"/>
          <w:szCs w:val="24"/>
        </w:rPr>
        <w:t xml:space="preserve"> </w:t>
      </w:r>
      <w:r w:rsidRPr="6E88ACCB" w:rsidR="760D9863">
        <w:rPr>
          <w:sz w:val="24"/>
          <w:szCs w:val="24"/>
        </w:rPr>
        <w:t>BP_DisplayCrystal</w:t>
      </w:r>
      <w:r w:rsidRPr="6E88ACCB" w:rsidR="760D9863">
        <w:rPr>
          <w:sz w:val="24"/>
          <w:szCs w:val="24"/>
        </w:rPr>
        <w:t xml:space="preserve"> of its same color</w:t>
      </w:r>
    </w:p>
    <w:p w:rsidR="0092B957" w:rsidP="351314D5" w:rsidRDefault="0092B957" w14:paraId="76673014" w14:textId="05D110F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0092B957">
        <w:rPr>
          <w:b w:val="1"/>
          <w:bCs w:val="1"/>
          <w:sz w:val="24"/>
          <w:szCs w:val="24"/>
        </w:rPr>
        <w:t xml:space="preserve">HandleDefaultColor </w:t>
      </w:r>
      <w:r w:rsidRPr="351314D5" w:rsidR="0092B957">
        <w:rPr>
          <w:sz w:val="24"/>
          <w:szCs w:val="24"/>
        </w:rPr>
        <w:t xml:space="preserve">– This function is overwritten by all child blueprints. It sets the color of the </w:t>
      </w:r>
      <w:r w:rsidRPr="351314D5" w:rsidR="7AAE30A5">
        <w:rPr>
          <w:sz w:val="24"/>
          <w:szCs w:val="24"/>
        </w:rPr>
        <w:t>button back to its original color</w:t>
      </w:r>
    </w:p>
    <w:p w:rsidR="5237592F" w:rsidP="351314D5" w:rsidRDefault="5237592F" w14:paraId="31BA1C41" w14:textId="1CCCCAF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5237592F">
        <w:rPr>
          <w:b w:val="1"/>
          <w:bCs w:val="1"/>
          <w:sz w:val="24"/>
          <w:szCs w:val="24"/>
        </w:rPr>
        <w:t>ColorToKeyNum</w:t>
      </w:r>
      <w:r w:rsidRPr="351314D5" w:rsidR="5237592F">
        <w:rPr>
          <w:sz w:val="24"/>
          <w:szCs w:val="24"/>
        </w:rPr>
        <w:t xml:space="preserve"> – Takes a string as an input and returns a</w:t>
      </w:r>
      <w:r w:rsidRPr="351314D5" w:rsidR="5D551D92">
        <w:rPr>
          <w:sz w:val="24"/>
          <w:szCs w:val="24"/>
        </w:rPr>
        <w:t xml:space="preserve">n integer. </w:t>
      </w:r>
      <w:r w:rsidRPr="351314D5" w:rsidR="145129A2">
        <w:rPr>
          <w:sz w:val="24"/>
          <w:szCs w:val="24"/>
        </w:rPr>
        <w:t xml:space="preserve">The string should correspond to a </w:t>
      </w:r>
      <w:r w:rsidRPr="351314D5" w:rsidR="145129A2">
        <w:rPr>
          <w:sz w:val="24"/>
          <w:szCs w:val="24"/>
        </w:rPr>
        <w:t>color</w:t>
      </w:r>
      <w:r w:rsidRPr="351314D5" w:rsidR="145129A2">
        <w:rPr>
          <w:sz w:val="24"/>
          <w:szCs w:val="24"/>
        </w:rPr>
        <w:t xml:space="preserve"> and this function will match the color to the corresponding key number (1 on the left, 5 on the right), and it will return thi</w:t>
      </w:r>
      <w:r w:rsidRPr="351314D5" w:rsidR="38A54142">
        <w:rPr>
          <w:sz w:val="24"/>
          <w:szCs w:val="24"/>
        </w:rPr>
        <w:t>s integer.</w:t>
      </w:r>
    </w:p>
    <w:p w:rsidR="4F72ED91" w:rsidP="351314D5" w:rsidRDefault="4F72ED91" w14:paraId="25686A3D" w14:textId="4CEDE915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351314D5" w:rsidR="4F72ED91">
        <w:rPr>
          <w:b w:val="1"/>
          <w:bCs w:val="1"/>
          <w:sz w:val="24"/>
          <w:szCs w:val="24"/>
        </w:rPr>
        <w:t>BP_KeysManager</w:t>
      </w:r>
      <w:r w:rsidRPr="351314D5" w:rsidR="4F72ED91">
        <w:rPr>
          <w:b w:val="1"/>
          <w:bCs w:val="1"/>
          <w:sz w:val="24"/>
          <w:szCs w:val="24"/>
        </w:rPr>
        <w:t xml:space="preserve"> </w:t>
      </w:r>
    </w:p>
    <w:p w:rsidR="2414E56D" w:rsidP="351314D5" w:rsidRDefault="2414E56D" w14:paraId="7EE7132B" w14:textId="5DE9709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351314D5" w:rsidR="2414E56D">
        <w:rPr>
          <w:b w:val="1"/>
          <w:bCs w:val="1"/>
          <w:sz w:val="24"/>
          <w:szCs w:val="24"/>
        </w:rPr>
        <w:t>Description</w:t>
      </w:r>
      <w:r w:rsidRPr="351314D5" w:rsidR="2414E56D">
        <w:rPr>
          <w:sz w:val="24"/>
          <w:szCs w:val="24"/>
        </w:rPr>
        <w:t xml:space="preserve"> – There is one instance of this in the world. This Actor holds the data for the puzzle</w:t>
      </w:r>
    </w:p>
    <w:p w:rsidR="2414E56D" w:rsidP="351314D5" w:rsidRDefault="2414E56D" w14:paraId="73540D6C" w14:textId="06BDA8BC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</w:rPr>
      </w:pPr>
      <w:r w:rsidRPr="351314D5" w:rsidR="2414E56D">
        <w:rPr>
          <w:b w:val="1"/>
          <w:bCs w:val="1"/>
          <w:sz w:val="24"/>
          <w:szCs w:val="24"/>
        </w:rPr>
        <w:t>Variables:</w:t>
      </w:r>
    </w:p>
    <w:p w:rsidR="7ED8522D" w:rsidP="351314D5" w:rsidRDefault="7ED8522D" w14:paraId="7AB5289B" w14:textId="7DF6016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7ED8522D">
        <w:rPr>
          <w:b w:val="1"/>
          <w:bCs w:val="1"/>
          <w:sz w:val="24"/>
          <w:szCs w:val="24"/>
        </w:rPr>
        <w:t>CorrectPattern</w:t>
      </w:r>
      <w:r w:rsidRPr="351314D5" w:rsidR="2414E56D">
        <w:rPr>
          <w:sz w:val="24"/>
          <w:szCs w:val="24"/>
        </w:rPr>
        <w:t xml:space="preserve"> – An integer array that holds the pattern of keys for the player to press.</w:t>
      </w:r>
    </w:p>
    <w:p w:rsidR="59B23957" w:rsidP="351314D5" w:rsidRDefault="59B23957" w14:paraId="201B46C7" w14:textId="65F1A33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59B23957">
        <w:rPr>
          <w:b w:val="1"/>
          <w:bCs w:val="1"/>
          <w:sz w:val="24"/>
          <w:szCs w:val="24"/>
        </w:rPr>
        <w:t>UserPattern</w:t>
      </w:r>
      <w:r w:rsidRPr="351314D5" w:rsidR="59B23957">
        <w:rPr>
          <w:sz w:val="24"/>
          <w:szCs w:val="24"/>
        </w:rPr>
        <w:t xml:space="preserve"> – An integer array that holds the order of the keys that use user has pressed in the current round</w:t>
      </w:r>
      <w:r w:rsidRPr="351314D5" w:rsidR="31532F8B">
        <w:rPr>
          <w:sz w:val="24"/>
          <w:szCs w:val="24"/>
        </w:rPr>
        <w:t>.</w:t>
      </w:r>
    </w:p>
    <w:p w:rsidR="31532F8B" w:rsidP="351314D5" w:rsidRDefault="31532F8B" w14:paraId="2BA8FF7F" w14:textId="4D32C83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31532F8B">
        <w:rPr>
          <w:b w:val="1"/>
          <w:bCs w:val="1"/>
          <w:sz w:val="24"/>
          <w:szCs w:val="24"/>
        </w:rPr>
        <w:t>CurrLevel</w:t>
      </w:r>
      <w:r w:rsidRPr="351314D5" w:rsidR="31532F8B">
        <w:rPr>
          <w:sz w:val="24"/>
          <w:szCs w:val="24"/>
        </w:rPr>
        <w:t xml:space="preserve"> – An integer that keeps track of what level the player is on (there are 8 levels)</w:t>
      </w:r>
    </w:p>
    <w:p w:rsidR="31532F8B" w:rsidP="351314D5" w:rsidRDefault="31532F8B" w14:paraId="242A2621" w14:textId="6DF3649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31532F8B">
        <w:rPr>
          <w:b w:val="1"/>
          <w:bCs w:val="1"/>
          <w:sz w:val="24"/>
          <w:szCs w:val="24"/>
        </w:rPr>
        <w:t>CurrIndex</w:t>
      </w:r>
      <w:r w:rsidRPr="351314D5" w:rsidR="31532F8B">
        <w:rPr>
          <w:sz w:val="24"/>
          <w:szCs w:val="24"/>
        </w:rPr>
        <w:t xml:space="preserve"> – An integer that keeps track of the index in the array that the player is on</w:t>
      </w:r>
    </w:p>
    <w:p w:rsidR="30171973" w:rsidP="351314D5" w:rsidRDefault="30171973" w14:paraId="3970E70C" w14:textId="7B60357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6E88ACCB" w:rsidR="30171973">
        <w:rPr>
          <w:b w:val="1"/>
          <w:bCs w:val="1"/>
          <w:sz w:val="24"/>
          <w:szCs w:val="24"/>
        </w:rPr>
        <w:t>GameStarted</w:t>
      </w:r>
      <w:r w:rsidRPr="6E88ACCB" w:rsidR="30171973">
        <w:rPr>
          <w:b w:val="1"/>
          <w:bCs w:val="1"/>
          <w:sz w:val="24"/>
          <w:szCs w:val="24"/>
        </w:rPr>
        <w:t xml:space="preserve"> </w:t>
      </w:r>
      <w:r w:rsidRPr="6E88ACCB" w:rsidR="30171973">
        <w:rPr>
          <w:sz w:val="24"/>
          <w:szCs w:val="24"/>
        </w:rPr>
        <w:t>– A Boolean variable that notes when the player begins the puzzle</w:t>
      </w:r>
    </w:p>
    <w:p w:rsidR="07E580C3" w:rsidP="6E88ACCB" w:rsidRDefault="07E580C3" w14:paraId="2656EFBC" w14:textId="7625C3D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6E88ACCB" w:rsidR="07E580C3">
        <w:rPr>
          <w:b w:val="1"/>
          <w:bCs w:val="1"/>
          <w:sz w:val="24"/>
          <w:szCs w:val="24"/>
        </w:rPr>
        <w:t>IsDisplayingPatten</w:t>
      </w:r>
      <w:r w:rsidRPr="6E88ACCB" w:rsidR="07E580C3">
        <w:rPr>
          <w:sz w:val="24"/>
          <w:szCs w:val="24"/>
        </w:rPr>
        <w:t xml:space="preserve"> – A </w:t>
      </w:r>
      <w:r w:rsidRPr="6E88ACCB" w:rsidR="7AAFB795">
        <w:rPr>
          <w:sz w:val="24"/>
          <w:szCs w:val="24"/>
        </w:rPr>
        <w:t>Boolean</w:t>
      </w:r>
      <w:r w:rsidRPr="6E88ACCB" w:rsidR="07E580C3">
        <w:rPr>
          <w:sz w:val="24"/>
          <w:szCs w:val="24"/>
        </w:rPr>
        <w:t xml:space="preserve"> variable that notes if the </w:t>
      </w:r>
      <w:r w:rsidRPr="6E88ACCB" w:rsidR="07E580C3">
        <w:rPr>
          <w:sz w:val="24"/>
          <w:szCs w:val="24"/>
        </w:rPr>
        <w:t>level’s</w:t>
      </w:r>
      <w:r w:rsidRPr="6E88ACCB" w:rsidR="07E580C3">
        <w:rPr>
          <w:sz w:val="24"/>
          <w:szCs w:val="24"/>
        </w:rPr>
        <w:t xml:space="preserve"> pattern is currently being displayed. While the pattern is being displayed, </w:t>
      </w:r>
      <w:r w:rsidRPr="6E88ACCB" w:rsidR="28F04C05">
        <w:rPr>
          <w:sz w:val="24"/>
          <w:szCs w:val="24"/>
        </w:rPr>
        <w:t xml:space="preserve">do not take </w:t>
      </w:r>
      <w:r w:rsidRPr="6E88ACCB" w:rsidR="28F04C05">
        <w:rPr>
          <w:sz w:val="24"/>
          <w:szCs w:val="24"/>
        </w:rPr>
        <w:t>button</w:t>
      </w:r>
      <w:r w:rsidRPr="6E88ACCB" w:rsidR="28F04C05">
        <w:rPr>
          <w:sz w:val="24"/>
          <w:szCs w:val="24"/>
        </w:rPr>
        <w:t xml:space="preserve"> input.</w:t>
      </w:r>
    </w:p>
    <w:p w:rsidR="2414E56D" w:rsidP="351314D5" w:rsidRDefault="2414E56D" w14:paraId="5D273497" w14:textId="13D80FCE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</w:rPr>
      </w:pPr>
      <w:r w:rsidRPr="351314D5" w:rsidR="2414E56D">
        <w:rPr>
          <w:b w:val="1"/>
          <w:bCs w:val="1"/>
          <w:sz w:val="24"/>
          <w:szCs w:val="24"/>
        </w:rPr>
        <w:t>Functions:</w:t>
      </w:r>
    </w:p>
    <w:p w:rsidR="1D1E526B" w:rsidP="351314D5" w:rsidRDefault="1D1E526B" w14:paraId="1245F841" w14:textId="3C2DAB3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1D1E526B">
        <w:rPr>
          <w:b w:val="1"/>
          <w:bCs w:val="1"/>
          <w:sz w:val="24"/>
          <w:szCs w:val="24"/>
        </w:rPr>
        <w:t>RegisterButtonPress</w:t>
      </w:r>
      <w:r w:rsidRPr="351314D5" w:rsidR="1A48F791">
        <w:rPr>
          <w:sz w:val="24"/>
          <w:szCs w:val="24"/>
        </w:rPr>
        <w:t xml:space="preserve"> – Adds the key that was pressed to </w:t>
      </w:r>
      <w:r w:rsidRPr="351314D5" w:rsidR="1A48F791">
        <w:rPr>
          <w:sz w:val="24"/>
          <w:szCs w:val="24"/>
        </w:rPr>
        <w:t>UserPattern</w:t>
      </w:r>
      <w:r w:rsidRPr="351314D5" w:rsidR="1A48F791">
        <w:rPr>
          <w:sz w:val="24"/>
          <w:szCs w:val="24"/>
        </w:rPr>
        <w:t xml:space="preserve"> array. If this is the same as </w:t>
      </w:r>
      <w:r w:rsidRPr="351314D5" w:rsidR="1A48F791">
        <w:rPr>
          <w:sz w:val="24"/>
          <w:szCs w:val="24"/>
        </w:rPr>
        <w:t>CorrectPattern</w:t>
      </w:r>
      <w:r w:rsidRPr="351314D5" w:rsidR="1A48F791">
        <w:rPr>
          <w:sz w:val="24"/>
          <w:szCs w:val="24"/>
        </w:rPr>
        <w:t xml:space="preserve">, check </w:t>
      </w:r>
      <w:r w:rsidRPr="351314D5" w:rsidR="34D63A36">
        <w:rPr>
          <w:sz w:val="24"/>
          <w:szCs w:val="24"/>
        </w:rPr>
        <w:t xml:space="preserve">if we completed the </w:t>
      </w:r>
      <w:r w:rsidRPr="351314D5" w:rsidR="39FDE79E">
        <w:rPr>
          <w:sz w:val="24"/>
          <w:szCs w:val="24"/>
        </w:rPr>
        <w:t>level</w:t>
      </w:r>
      <w:r w:rsidRPr="351314D5" w:rsidR="34D63A36">
        <w:rPr>
          <w:sz w:val="24"/>
          <w:szCs w:val="24"/>
        </w:rPr>
        <w:t xml:space="preserve">. If we </w:t>
      </w:r>
      <w:r w:rsidRPr="351314D5" w:rsidR="34D63A36">
        <w:rPr>
          <w:sz w:val="24"/>
          <w:szCs w:val="24"/>
        </w:rPr>
        <w:t>completed</w:t>
      </w:r>
      <w:r w:rsidRPr="351314D5" w:rsidR="4EC2C0B3">
        <w:rPr>
          <w:sz w:val="24"/>
          <w:szCs w:val="24"/>
        </w:rPr>
        <w:t xml:space="preserve"> the </w:t>
      </w:r>
      <w:r w:rsidRPr="351314D5" w:rsidR="17C118F7">
        <w:rPr>
          <w:sz w:val="24"/>
          <w:szCs w:val="24"/>
        </w:rPr>
        <w:t>level</w:t>
      </w:r>
      <w:r w:rsidRPr="351314D5" w:rsidR="4EC2C0B3">
        <w:rPr>
          <w:sz w:val="24"/>
          <w:szCs w:val="24"/>
        </w:rPr>
        <w:t xml:space="preserve">, call </w:t>
      </w:r>
      <w:r w:rsidRPr="351314D5" w:rsidR="322A2B91">
        <w:rPr>
          <w:sz w:val="24"/>
          <w:szCs w:val="24"/>
        </w:rPr>
        <w:t>NextLevel</w:t>
      </w:r>
      <w:r w:rsidRPr="351314D5" w:rsidR="4EC2C0B3">
        <w:rPr>
          <w:sz w:val="24"/>
          <w:szCs w:val="24"/>
        </w:rPr>
        <w:t xml:space="preserve">. If </w:t>
      </w:r>
      <w:r w:rsidRPr="351314D5" w:rsidR="5091F0E3">
        <w:rPr>
          <w:sz w:val="24"/>
          <w:szCs w:val="24"/>
        </w:rPr>
        <w:t>the pattern is correct so far</w:t>
      </w:r>
      <w:r w:rsidRPr="351314D5" w:rsidR="4EE0BC46">
        <w:rPr>
          <w:sz w:val="24"/>
          <w:szCs w:val="24"/>
        </w:rPr>
        <w:t xml:space="preserve">, but the puzzle is not </w:t>
      </w:r>
      <w:r w:rsidRPr="351314D5" w:rsidR="77547B68">
        <w:rPr>
          <w:sz w:val="24"/>
          <w:szCs w:val="24"/>
        </w:rPr>
        <w:t xml:space="preserve">complete, </w:t>
      </w:r>
      <w:r w:rsidRPr="351314D5" w:rsidR="519A7E8F">
        <w:rPr>
          <w:sz w:val="24"/>
          <w:szCs w:val="24"/>
        </w:rPr>
        <w:t>increase</w:t>
      </w:r>
      <w:r w:rsidRPr="351314D5" w:rsidR="77547B68">
        <w:rPr>
          <w:sz w:val="24"/>
          <w:szCs w:val="24"/>
        </w:rPr>
        <w:t xml:space="preserve"> </w:t>
      </w:r>
      <w:r w:rsidRPr="351314D5" w:rsidR="77547B68">
        <w:rPr>
          <w:sz w:val="24"/>
          <w:szCs w:val="24"/>
        </w:rPr>
        <w:t>currIndex</w:t>
      </w:r>
      <w:r w:rsidRPr="351314D5" w:rsidR="515D8B4D">
        <w:rPr>
          <w:sz w:val="24"/>
          <w:szCs w:val="24"/>
        </w:rPr>
        <w:t xml:space="preserve"> by 1</w:t>
      </w:r>
      <w:r w:rsidRPr="351314D5" w:rsidR="37E907CF">
        <w:rPr>
          <w:sz w:val="24"/>
          <w:szCs w:val="24"/>
        </w:rPr>
        <w:t xml:space="preserve">. If the pattern is incorrect, </w:t>
      </w:r>
      <w:r w:rsidRPr="351314D5" w:rsidR="463D04D7">
        <w:rPr>
          <w:sz w:val="24"/>
          <w:szCs w:val="24"/>
        </w:rPr>
        <w:t>flash the crystals red and reset the level.</w:t>
      </w:r>
    </w:p>
    <w:p w:rsidR="1D1E526B" w:rsidP="351314D5" w:rsidRDefault="1D1E526B" w14:paraId="519E51BF" w14:textId="026DA2F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1D1E526B">
        <w:rPr>
          <w:b w:val="1"/>
          <w:bCs w:val="1"/>
          <w:sz w:val="24"/>
          <w:szCs w:val="24"/>
        </w:rPr>
        <w:t>NextLevel</w:t>
      </w:r>
      <w:r w:rsidRPr="351314D5" w:rsidR="24513464">
        <w:rPr>
          <w:sz w:val="24"/>
          <w:szCs w:val="24"/>
        </w:rPr>
        <w:t xml:space="preserve"> – Called when the user completes a level. Increases </w:t>
      </w:r>
      <w:r w:rsidRPr="351314D5" w:rsidR="24513464">
        <w:rPr>
          <w:sz w:val="24"/>
          <w:szCs w:val="24"/>
        </w:rPr>
        <w:t>CurrLevel</w:t>
      </w:r>
      <w:r w:rsidRPr="351314D5" w:rsidR="24513464">
        <w:rPr>
          <w:sz w:val="24"/>
          <w:szCs w:val="24"/>
        </w:rPr>
        <w:t xml:space="preserve"> by 1, sets </w:t>
      </w:r>
      <w:r w:rsidRPr="351314D5" w:rsidR="24513464">
        <w:rPr>
          <w:sz w:val="24"/>
          <w:szCs w:val="24"/>
        </w:rPr>
        <w:t>CurrIndex</w:t>
      </w:r>
      <w:r w:rsidRPr="351314D5" w:rsidR="24513464">
        <w:rPr>
          <w:sz w:val="24"/>
          <w:szCs w:val="24"/>
        </w:rPr>
        <w:t xml:space="preserve"> to 0, and clears </w:t>
      </w:r>
      <w:r w:rsidRPr="351314D5" w:rsidR="24513464">
        <w:rPr>
          <w:sz w:val="24"/>
          <w:szCs w:val="24"/>
        </w:rPr>
        <w:t>UserPattern</w:t>
      </w:r>
      <w:r w:rsidRPr="351314D5" w:rsidR="24513464">
        <w:rPr>
          <w:sz w:val="24"/>
          <w:szCs w:val="24"/>
        </w:rPr>
        <w:t xml:space="preserve"> array.</w:t>
      </w:r>
    </w:p>
    <w:p w:rsidR="1D1E526B" w:rsidP="351314D5" w:rsidRDefault="1D1E526B" w14:paraId="0D052AD4" w14:textId="6B253A3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1D1E526B">
        <w:rPr>
          <w:b w:val="1"/>
          <w:bCs w:val="1"/>
          <w:sz w:val="24"/>
          <w:szCs w:val="24"/>
        </w:rPr>
        <w:t>ResetLevel</w:t>
      </w:r>
      <w:r w:rsidRPr="351314D5" w:rsidR="1D1E526B">
        <w:rPr>
          <w:b w:val="1"/>
          <w:bCs w:val="1"/>
          <w:sz w:val="24"/>
          <w:szCs w:val="24"/>
        </w:rPr>
        <w:t xml:space="preserve"> </w:t>
      </w:r>
      <w:r w:rsidRPr="351314D5" w:rsidR="1D1E526B">
        <w:rPr>
          <w:sz w:val="24"/>
          <w:szCs w:val="24"/>
        </w:rPr>
        <w:t xml:space="preserve">– Called when the user steps on the incorrect button. Sets CurrIndex to </w:t>
      </w:r>
      <w:r w:rsidRPr="351314D5" w:rsidR="05BA73DE">
        <w:rPr>
          <w:sz w:val="24"/>
          <w:szCs w:val="24"/>
        </w:rPr>
        <w:t xml:space="preserve">0 and clears the </w:t>
      </w:r>
      <w:r w:rsidRPr="351314D5" w:rsidR="05BA73DE">
        <w:rPr>
          <w:sz w:val="24"/>
          <w:szCs w:val="24"/>
        </w:rPr>
        <w:t>UserPattern</w:t>
      </w:r>
      <w:r w:rsidRPr="351314D5" w:rsidR="05BA73DE">
        <w:rPr>
          <w:sz w:val="24"/>
          <w:szCs w:val="24"/>
        </w:rPr>
        <w:t xml:space="preserve"> array.</w:t>
      </w:r>
    </w:p>
    <w:p w:rsidR="38B8383F" w:rsidP="351314D5" w:rsidRDefault="38B8383F" w14:paraId="3DA6CB63" w14:textId="52A91B5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38B8383F">
        <w:rPr>
          <w:b w:val="1"/>
          <w:bCs w:val="1"/>
          <w:sz w:val="24"/>
          <w:szCs w:val="24"/>
        </w:rPr>
        <w:t>StartKeysPuzzle</w:t>
      </w:r>
      <w:r w:rsidRPr="351314D5" w:rsidR="38B8383F">
        <w:rPr>
          <w:sz w:val="24"/>
          <w:szCs w:val="24"/>
        </w:rPr>
        <w:t xml:space="preserve"> </w:t>
      </w:r>
      <w:r w:rsidRPr="351314D5" w:rsidR="38B8383F">
        <w:rPr>
          <w:sz w:val="24"/>
          <w:szCs w:val="24"/>
        </w:rPr>
        <w:t xml:space="preserve">– Sets </w:t>
      </w:r>
      <w:r w:rsidRPr="351314D5" w:rsidR="38B8383F">
        <w:rPr>
          <w:sz w:val="24"/>
          <w:szCs w:val="24"/>
        </w:rPr>
        <w:t>GameStarted</w:t>
      </w:r>
      <w:r w:rsidRPr="351314D5" w:rsidR="38B8383F">
        <w:rPr>
          <w:sz w:val="24"/>
          <w:szCs w:val="24"/>
        </w:rPr>
        <w:t xml:space="preserve"> to true. </w:t>
      </w:r>
      <w:r w:rsidRPr="351314D5" w:rsidR="38B8383F">
        <w:rPr>
          <w:sz w:val="24"/>
          <w:szCs w:val="24"/>
        </w:rPr>
        <w:t>Calls</w:t>
      </w:r>
      <w:r w:rsidRPr="351314D5" w:rsidR="28550AF8">
        <w:rPr>
          <w:sz w:val="24"/>
          <w:szCs w:val="24"/>
        </w:rPr>
        <w:t xml:space="preserve"> the Display Crystals to show the first pattern.</w:t>
      </w:r>
    </w:p>
    <w:p w:rsidR="302B65A7" w:rsidP="351314D5" w:rsidRDefault="302B65A7" w14:paraId="2934B90B" w14:textId="2836B2B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351314D5" w:rsidR="302B65A7">
        <w:rPr>
          <w:b w:val="1"/>
          <w:bCs w:val="1"/>
          <w:sz w:val="24"/>
          <w:szCs w:val="24"/>
        </w:rPr>
        <w:t>DisplayPattern</w:t>
      </w:r>
      <w:r w:rsidRPr="351314D5" w:rsidR="4F9FD926">
        <w:rPr>
          <w:b w:val="1"/>
          <w:bCs w:val="1"/>
          <w:sz w:val="24"/>
          <w:szCs w:val="24"/>
        </w:rPr>
        <w:t xml:space="preserve"> (event)</w:t>
      </w:r>
      <w:r w:rsidRPr="351314D5" w:rsidR="302B65A7">
        <w:rPr>
          <w:sz w:val="24"/>
          <w:szCs w:val="24"/>
        </w:rPr>
        <w:t xml:space="preserve"> </w:t>
      </w:r>
      <w:r w:rsidRPr="351314D5" w:rsidR="302B65A7">
        <w:rPr>
          <w:sz w:val="24"/>
          <w:szCs w:val="24"/>
        </w:rPr>
        <w:t xml:space="preserve">– Takes an integer as an input. The integer corresponds to the current level. This function uses the </w:t>
      </w:r>
      <w:r w:rsidRPr="351314D5" w:rsidR="302B65A7">
        <w:rPr>
          <w:sz w:val="24"/>
          <w:szCs w:val="24"/>
        </w:rPr>
        <w:t>CorrectPattern</w:t>
      </w:r>
      <w:r w:rsidRPr="351314D5" w:rsidR="302B65A7">
        <w:rPr>
          <w:sz w:val="24"/>
          <w:szCs w:val="24"/>
        </w:rPr>
        <w:t xml:space="preserve"> array to display the </w:t>
      </w:r>
      <w:r w:rsidRPr="351314D5" w:rsidR="359DAB9C">
        <w:rPr>
          <w:sz w:val="24"/>
          <w:szCs w:val="24"/>
        </w:rPr>
        <w:t>pattern to the user that they have to complete</w:t>
      </w:r>
      <w:r w:rsidRPr="351314D5" w:rsidR="302B65A7">
        <w:rPr>
          <w:sz w:val="24"/>
          <w:szCs w:val="24"/>
        </w:rPr>
        <w:t>.</w:t>
      </w:r>
      <w:r w:rsidRPr="351314D5" w:rsidR="316A5923">
        <w:rPr>
          <w:sz w:val="24"/>
          <w:szCs w:val="24"/>
        </w:rPr>
        <w:t xml:space="preserve"> This function </w:t>
      </w:r>
      <w:r w:rsidRPr="351314D5" w:rsidR="316A5923">
        <w:rPr>
          <w:sz w:val="24"/>
          <w:szCs w:val="24"/>
        </w:rPr>
        <w:t>calls the</w:t>
      </w:r>
      <w:r w:rsidRPr="351314D5" w:rsidR="316A5923">
        <w:rPr>
          <w:sz w:val="24"/>
          <w:szCs w:val="24"/>
        </w:rPr>
        <w:t xml:space="preserve"> </w:t>
      </w:r>
      <w:r w:rsidRPr="351314D5" w:rsidR="316A5923">
        <w:rPr>
          <w:sz w:val="24"/>
          <w:szCs w:val="24"/>
        </w:rPr>
        <w:t>HandlePress</w:t>
      </w:r>
      <w:r w:rsidRPr="351314D5" w:rsidR="0636232A">
        <w:rPr>
          <w:sz w:val="24"/>
          <w:szCs w:val="24"/>
        </w:rPr>
        <w:t>ed</w:t>
      </w:r>
      <w:r w:rsidRPr="351314D5" w:rsidR="316A5923">
        <w:rPr>
          <w:sz w:val="24"/>
          <w:szCs w:val="24"/>
        </w:rPr>
        <w:t>Color</w:t>
      </w:r>
      <w:r w:rsidRPr="351314D5" w:rsidR="316A5923">
        <w:rPr>
          <w:sz w:val="24"/>
          <w:szCs w:val="24"/>
        </w:rPr>
        <w:t xml:space="preserve"> / </w:t>
      </w:r>
      <w:r w:rsidRPr="351314D5" w:rsidR="316A5923">
        <w:rPr>
          <w:sz w:val="24"/>
          <w:szCs w:val="24"/>
        </w:rPr>
        <w:t>HandleLitColor</w:t>
      </w:r>
      <w:r w:rsidRPr="351314D5" w:rsidR="316A5923">
        <w:rPr>
          <w:sz w:val="24"/>
          <w:szCs w:val="24"/>
        </w:rPr>
        <w:t xml:space="preserve"> as well as the </w:t>
      </w:r>
      <w:r w:rsidRPr="351314D5" w:rsidR="316A5923">
        <w:rPr>
          <w:sz w:val="24"/>
          <w:szCs w:val="24"/>
        </w:rPr>
        <w:t>HandleDefaultColor</w:t>
      </w:r>
      <w:r w:rsidRPr="351314D5" w:rsidR="316A5923">
        <w:rPr>
          <w:sz w:val="24"/>
          <w:szCs w:val="24"/>
        </w:rPr>
        <w:t xml:space="preserve"> from the </w:t>
      </w:r>
      <w:r w:rsidRPr="351314D5" w:rsidR="710DBBF0">
        <w:rPr>
          <w:sz w:val="24"/>
          <w:szCs w:val="24"/>
        </w:rPr>
        <w:t>D</w:t>
      </w:r>
      <w:r w:rsidRPr="351314D5" w:rsidR="316A5923">
        <w:rPr>
          <w:sz w:val="24"/>
          <w:szCs w:val="24"/>
        </w:rPr>
        <w:t xml:space="preserve">isplay </w:t>
      </w:r>
      <w:r w:rsidRPr="351314D5" w:rsidR="7266F8DA">
        <w:rPr>
          <w:sz w:val="24"/>
          <w:szCs w:val="24"/>
        </w:rPr>
        <w:t>C</w:t>
      </w:r>
      <w:r w:rsidRPr="351314D5" w:rsidR="316A5923">
        <w:rPr>
          <w:sz w:val="24"/>
          <w:szCs w:val="24"/>
        </w:rPr>
        <w:t xml:space="preserve">rystals and the </w:t>
      </w:r>
      <w:r w:rsidRPr="351314D5" w:rsidR="316A5923">
        <w:rPr>
          <w:sz w:val="24"/>
          <w:szCs w:val="24"/>
        </w:rPr>
        <w:t>BP_CrystalButton</w:t>
      </w:r>
      <w:r w:rsidRPr="351314D5" w:rsidR="316A5923">
        <w:rPr>
          <w:sz w:val="24"/>
          <w:szCs w:val="24"/>
        </w:rPr>
        <w:t>.</w:t>
      </w:r>
    </w:p>
    <w:p w:rsidR="351314D5" w:rsidP="351314D5" w:rsidRDefault="351314D5" w14:paraId="7CA105B1" w14:textId="53E3391D">
      <w:pPr>
        <w:pStyle w:val="Normal"/>
        <w:ind w:left="0"/>
        <w:rPr>
          <w:sz w:val="24"/>
          <w:szCs w:val="24"/>
        </w:rPr>
      </w:pPr>
    </w:p>
    <w:p w:rsidR="4992289E" w:rsidP="351314D5" w:rsidRDefault="4992289E" w14:paraId="750D68F8" w14:textId="5D7EF608">
      <w:pPr>
        <w:pStyle w:val="Normal"/>
        <w:ind w:left="0"/>
        <w:rPr>
          <w:sz w:val="24"/>
          <w:szCs w:val="24"/>
        </w:rPr>
      </w:pPr>
      <w:r w:rsidRPr="351314D5" w:rsidR="4992289E">
        <w:rPr>
          <w:sz w:val="24"/>
          <w:szCs w:val="24"/>
        </w:rPr>
        <w:t>Basic Functionality of the Puzzle</w:t>
      </w:r>
      <w:r w:rsidRPr="351314D5" w:rsidR="7BDF08A0">
        <w:rPr>
          <w:sz w:val="24"/>
          <w:szCs w:val="24"/>
        </w:rPr>
        <w:t xml:space="preserve"> Logic</w:t>
      </w:r>
      <w:r w:rsidRPr="351314D5" w:rsidR="4992289E">
        <w:rPr>
          <w:sz w:val="24"/>
          <w:szCs w:val="24"/>
        </w:rPr>
        <w:t>:</w:t>
      </w:r>
    </w:p>
    <w:p w:rsidR="4992289E" w:rsidP="351314D5" w:rsidRDefault="4992289E" w14:paraId="76FA0A5D" w14:textId="070D5FC5">
      <w:pPr>
        <w:pStyle w:val="Normal"/>
        <w:ind w:left="0"/>
      </w:pPr>
      <w:r w:rsidR="4992289E">
        <w:drawing>
          <wp:inline wp14:editId="500D0491" wp14:anchorId="685834BD">
            <wp:extent cx="2512915" cy="2524452"/>
            <wp:effectExtent l="0" t="0" r="0" b="0"/>
            <wp:docPr id="12996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67685" name="Picture 129967685"/>
                    <pic:cNvPicPr/>
                  </pic:nvPicPr>
                  <pic:blipFill>
                    <a:blip xmlns:r="http://schemas.openxmlformats.org/officeDocument/2006/relationships" r:embed="rId67273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9455" r="6837" b="20352"/>
                  </pic:blipFill>
                  <pic:spPr>
                    <a:xfrm rot="0">
                      <a:off x="0" y="0"/>
                      <a:ext cx="2512915" cy="252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dXG28yimvXEFz" int2:id="9pHhk2oT">
      <int2:state int2:type="spell" int2:value="Rejected"/>
    </int2:textHash>
    <int2:textHash int2:hashCode="YVHGmFx75yZEbF" int2:id="n5bssVZI">
      <int2:state int2:type="spell" int2:value="Rejected"/>
    </int2:textHash>
    <int2:textHash int2:hashCode="2bofcRtg5Rch7+" int2:id="DiCsalIa">
      <int2:state int2:type="spell" int2:value="Rejected"/>
    </int2:textHash>
    <int2:textHash int2:hashCode="baBuXChsqjnuyS" int2:id="I3AIdVVk">
      <int2:state int2:type="spell" int2:value="Rejected"/>
    </int2:textHash>
    <int2:textHash int2:hashCode="xEW0Oj5Tcnw8v2" int2:id="I2vQ39Sr">
      <int2:state int2:type="spell" int2:value="Rejected"/>
    </int2:textHash>
    <int2:textHash int2:hashCode="sX20XDZMXsRKZb" int2:id="YqAzBZq5">
      <int2:state int2:type="spell" int2:value="Rejected"/>
    </int2:textHash>
    <int2:textHash int2:hashCode="Cq+N5eiKsSRpD4" int2:id="uPSgr8gb">
      <int2:state int2:type="spell" int2:value="Rejected"/>
    </int2:textHash>
    <int2:textHash int2:hashCode="EYAuY9jS2D1xwK" int2:id="FiWt0K5H">
      <int2:state int2:type="spell" int2:value="Rejected"/>
    </int2:textHash>
    <int2:textHash int2:hashCode="otr3xf1LPHoHnF" int2:id="klJjqijW">
      <int2:state int2:type="spell" int2:value="Rejected"/>
    </int2:textHash>
    <int2:textHash int2:hashCode="PUBUbGJeyTnWkT" int2:id="LWZO6uj9">
      <int2:state int2:type="spell" int2:value="Rejected"/>
    </int2:textHash>
    <int2:textHash int2:hashCode="3TNC0h5IoZqocb" int2:id="SQdVFqVA">
      <int2:state int2:type="spell" int2:value="Rejected"/>
    </int2:textHash>
    <int2:textHash int2:hashCode="xbaUQwuLYtm3Nj" int2:id="tDcCpAKY">
      <int2:state int2:type="spell" int2:value="Rejected"/>
    </int2:textHash>
    <int2:textHash int2:hashCode="mpS3xyD7x9rrtd" int2:id="SsuGUQHX">
      <int2:state int2:type="spell" int2:value="Rejected"/>
    </int2:textHash>
    <int2:textHash int2:hashCode="VGjZ4j6xQ3g2eF" int2:id="q2P74gZV">
      <int2:state int2:type="spell" int2:value="Rejected"/>
    </int2:textHash>
    <int2:textHash int2:hashCode="H0l2F2Qvv7QA6c" int2:id="yifxefDE">
      <int2:state int2:type="spell" int2:value="Rejected"/>
    </int2:textHash>
    <int2:textHash int2:hashCode="/w+2yrL/bmpQoc" int2:id="KEGylUaO">
      <int2:state int2:type="spell" int2:value="Rejected"/>
    </int2:textHash>
    <int2:textHash int2:hashCode="BZC/YhlFhlU2Bz" int2:id="ZmvX66H5">
      <int2:state int2:type="spell" int2:value="Rejected"/>
    </int2:textHash>
    <int2:textHash int2:hashCode="I37jmHjg++C1bS" int2:id="B3dgfgrV">
      <int2:state int2:type="spell" int2:value="Rejected"/>
    </int2:textHash>
    <int2:textHash int2:hashCode="nFT4bCFMMWcuZY" int2:id="t4suEi1k">
      <int2:state int2:type="spell" int2:value="Rejected"/>
    </int2:textHash>
    <int2:textHash int2:hashCode="a21Y/Y8nkjz1mq" int2:id="VNy9XzY2">
      <int2:state int2:type="spell" int2:value="Rejected"/>
    </int2:textHash>
    <int2:textHash int2:hashCode="Opss05S/PCFPl+" int2:id="bnstKcK1">
      <int2:state int2:type="spell" int2:value="Rejected"/>
    </int2:textHash>
    <int2:textHash int2:hashCode="wxONAXS9hz25UJ" int2:id="1C1lmET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c4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D7512"/>
    <w:rsid w:val="0092B957"/>
    <w:rsid w:val="02B4A667"/>
    <w:rsid w:val="047F5AA3"/>
    <w:rsid w:val="05BA73DE"/>
    <w:rsid w:val="0636232A"/>
    <w:rsid w:val="07E580C3"/>
    <w:rsid w:val="0800B9F7"/>
    <w:rsid w:val="08832A1F"/>
    <w:rsid w:val="09A8E194"/>
    <w:rsid w:val="09C83F65"/>
    <w:rsid w:val="0C1401D8"/>
    <w:rsid w:val="0DB5425D"/>
    <w:rsid w:val="10FA4037"/>
    <w:rsid w:val="11BB1A5F"/>
    <w:rsid w:val="135368E9"/>
    <w:rsid w:val="145129A2"/>
    <w:rsid w:val="14A639B8"/>
    <w:rsid w:val="15AEDE5C"/>
    <w:rsid w:val="15B234B1"/>
    <w:rsid w:val="16676F50"/>
    <w:rsid w:val="1706048A"/>
    <w:rsid w:val="1716214C"/>
    <w:rsid w:val="17C118F7"/>
    <w:rsid w:val="1A48F791"/>
    <w:rsid w:val="1AD2A563"/>
    <w:rsid w:val="1D1E526B"/>
    <w:rsid w:val="1FE81043"/>
    <w:rsid w:val="20CD6170"/>
    <w:rsid w:val="213D6A87"/>
    <w:rsid w:val="21590A8D"/>
    <w:rsid w:val="230790C9"/>
    <w:rsid w:val="237FDB46"/>
    <w:rsid w:val="2414E56D"/>
    <w:rsid w:val="24513464"/>
    <w:rsid w:val="2842A940"/>
    <w:rsid w:val="28550AF8"/>
    <w:rsid w:val="28A946E3"/>
    <w:rsid w:val="28F04C05"/>
    <w:rsid w:val="2AFF0399"/>
    <w:rsid w:val="2B1B6AA6"/>
    <w:rsid w:val="2C1CE67E"/>
    <w:rsid w:val="2D6EFE99"/>
    <w:rsid w:val="2DF37DBA"/>
    <w:rsid w:val="2EDA4F75"/>
    <w:rsid w:val="2F1E293B"/>
    <w:rsid w:val="2F1ECC7B"/>
    <w:rsid w:val="2F4DE010"/>
    <w:rsid w:val="2F5F7008"/>
    <w:rsid w:val="2F869305"/>
    <w:rsid w:val="30171973"/>
    <w:rsid w:val="302B65A7"/>
    <w:rsid w:val="31532F8B"/>
    <w:rsid w:val="31654CED"/>
    <w:rsid w:val="316A5923"/>
    <w:rsid w:val="322A2B91"/>
    <w:rsid w:val="33393DFB"/>
    <w:rsid w:val="3495D89B"/>
    <w:rsid w:val="34D63A36"/>
    <w:rsid w:val="351314D5"/>
    <w:rsid w:val="359DAB9C"/>
    <w:rsid w:val="36DA2BA0"/>
    <w:rsid w:val="37E907CF"/>
    <w:rsid w:val="38A54142"/>
    <w:rsid w:val="38B8383F"/>
    <w:rsid w:val="398799BE"/>
    <w:rsid w:val="39BD7512"/>
    <w:rsid w:val="39FDE79E"/>
    <w:rsid w:val="3AB49868"/>
    <w:rsid w:val="3B655D83"/>
    <w:rsid w:val="3D819F30"/>
    <w:rsid w:val="3DBF0143"/>
    <w:rsid w:val="3E091C33"/>
    <w:rsid w:val="40210A53"/>
    <w:rsid w:val="40B496A0"/>
    <w:rsid w:val="411C6DA4"/>
    <w:rsid w:val="43C88067"/>
    <w:rsid w:val="461BF267"/>
    <w:rsid w:val="463D04D7"/>
    <w:rsid w:val="484E1752"/>
    <w:rsid w:val="48504AC6"/>
    <w:rsid w:val="490F2492"/>
    <w:rsid w:val="4992289E"/>
    <w:rsid w:val="49DC0752"/>
    <w:rsid w:val="4A96BF85"/>
    <w:rsid w:val="4E4F991A"/>
    <w:rsid w:val="4EC2C0B3"/>
    <w:rsid w:val="4EE0BC46"/>
    <w:rsid w:val="4F6F5F5F"/>
    <w:rsid w:val="4F72ED91"/>
    <w:rsid w:val="4F9FD926"/>
    <w:rsid w:val="5091F0E3"/>
    <w:rsid w:val="50DE3048"/>
    <w:rsid w:val="515D8B4D"/>
    <w:rsid w:val="519A7E8F"/>
    <w:rsid w:val="5237592F"/>
    <w:rsid w:val="523F7F5E"/>
    <w:rsid w:val="524EC7A3"/>
    <w:rsid w:val="52736949"/>
    <w:rsid w:val="528460DF"/>
    <w:rsid w:val="53F7A343"/>
    <w:rsid w:val="551F4686"/>
    <w:rsid w:val="56558680"/>
    <w:rsid w:val="56B19573"/>
    <w:rsid w:val="56CE14F7"/>
    <w:rsid w:val="590A0144"/>
    <w:rsid w:val="590C3841"/>
    <w:rsid w:val="59B23957"/>
    <w:rsid w:val="59C5CB99"/>
    <w:rsid w:val="59DEA188"/>
    <w:rsid w:val="5C0B1FF0"/>
    <w:rsid w:val="5CC8388E"/>
    <w:rsid w:val="5D2DA9BD"/>
    <w:rsid w:val="5D551D92"/>
    <w:rsid w:val="60F0166C"/>
    <w:rsid w:val="62898E0D"/>
    <w:rsid w:val="62A5E9D1"/>
    <w:rsid w:val="644C2318"/>
    <w:rsid w:val="65E7E2F3"/>
    <w:rsid w:val="66E5D4A0"/>
    <w:rsid w:val="673ADC53"/>
    <w:rsid w:val="68C104AC"/>
    <w:rsid w:val="6AB8085D"/>
    <w:rsid w:val="6B350A6B"/>
    <w:rsid w:val="6C65857F"/>
    <w:rsid w:val="6CCC621E"/>
    <w:rsid w:val="6DF5BC9A"/>
    <w:rsid w:val="6E88ACCB"/>
    <w:rsid w:val="6EB56D37"/>
    <w:rsid w:val="6F007992"/>
    <w:rsid w:val="6FDA236C"/>
    <w:rsid w:val="7046F184"/>
    <w:rsid w:val="709C43AB"/>
    <w:rsid w:val="70F09170"/>
    <w:rsid w:val="70FECAC4"/>
    <w:rsid w:val="710DBBF0"/>
    <w:rsid w:val="71F042F8"/>
    <w:rsid w:val="7266F8DA"/>
    <w:rsid w:val="739A5B58"/>
    <w:rsid w:val="760D9863"/>
    <w:rsid w:val="77547B68"/>
    <w:rsid w:val="77D33F1E"/>
    <w:rsid w:val="79A2D273"/>
    <w:rsid w:val="7AAE30A5"/>
    <w:rsid w:val="7AAFB795"/>
    <w:rsid w:val="7BDF08A0"/>
    <w:rsid w:val="7CFF49A1"/>
    <w:rsid w:val="7E503F92"/>
    <w:rsid w:val="7ED8522D"/>
    <w:rsid w:val="7F3B7DC1"/>
    <w:rsid w:val="7F7D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7512"/>
  <w15:chartTrackingRefBased/>
  <w15:docId w15:val="{2EDD1E28-D550-4CB2-92CC-558543B22D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4EC7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02c4d98cdc438e" /><Relationship Type="http://schemas.openxmlformats.org/officeDocument/2006/relationships/image" Target="/media/image.png" Id="rId672738994" /><Relationship Type="http://schemas.microsoft.com/office/2020/10/relationships/intelligence" Target="intelligence2.xml" Id="R3af7214acd9349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4" ma:contentTypeDescription="Create a new document." ma:contentTypeScope="" ma:versionID="901681ba107b8f1deb2a2a31505c4c04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195b95a1036d971ef92763e40285660d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419DE0-71FD-423B-BE27-ADE8355013FA}"/>
</file>

<file path=customXml/itemProps2.xml><?xml version="1.0" encoding="utf-8"?>
<ds:datastoreItem xmlns:ds="http://schemas.openxmlformats.org/officeDocument/2006/customXml" ds:itemID="{FF7FCF0D-D4A5-444C-9888-D826B7E1068D}"/>
</file>

<file path=customXml/itemProps3.xml><?xml version="1.0" encoding="utf-8"?>
<ds:datastoreItem xmlns:ds="http://schemas.openxmlformats.org/officeDocument/2006/customXml" ds:itemID="{6DFF2B0A-F0CB-4119-9CD1-A1DEC2052D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Riley Bryn Tate</dc:creator>
  <keywords/>
  <dc:description/>
  <lastModifiedBy>Riley Bryn Tate</lastModifiedBy>
  <dcterms:created xsi:type="dcterms:W3CDTF">2025-11-17T22:32:33.0000000Z</dcterms:created>
  <dcterms:modified xsi:type="dcterms:W3CDTF">2025-12-08T01:42:17.0918052Z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