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noSpellErr="1" wp14:textId="7B357C4E">
      <w:r w:rsidR="0105D626">
        <w:rPr/>
        <w:t>BP_VineParent</w:t>
      </w:r>
    </w:p>
    <w:p w:rsidR="0105D626" w:rsidP="18053CD9" w:rsidRDefault="0105D626" w14:paraId="707DEA6C" w14:textId="7AE6A879">
      <w:pPr>
        <w:pStyle w:val="ListParagraph"/>
        <w:numPr>
          <w:ilvl w:val="0"/>
          <w:numId w:val="1"/>
        </w:numPr>
        <w:rPr/>
      </w:pPr>
      <w:r w:rsidR="0105D626">
        <w:rPr/>
        <w:t>Purpose</w:t>
      </w:r>
    </w:p>
    <w:p w:rsidR="0105D626" w:rsidP="18053CD9" w:rsidRDefault="0105D626" w14:paraId="2F34E3CA" w14:textId="29816C52">
      <w:pPr>
        <w:pStyle w:val="ListParagraph"/>
        <w:numPr>
          <w:ilvl w:val="0"/>
          <w:numId w:val="1"/>
        </w:numPr>
        <w:rPr/>
      </w:pPr>
      <w:r w:rsidR="0105D626">
        <w:rPr/>
        <w:t>Variables</w:t>
      </w:r>
    </w:p>
    <w:p w:rsidR="0105D626" w:rsidP="18053CD9" w:rsidRDefault="0105D626" w14:paraId="03168B29" w14:textId="0E18A292">
      <w:pPr>
        <w:pStyle w:val="ListParagraph"/>
        <w:numPr>
          <w:ilvl w:val="0"/>
          <w:numId w:val="1"/>
        </w:numPr>
        <w:rPr/>
      </w:pPr>
      <w:r w:rsidR="0105D626">
        <w:rPr/>
        <w:t>Functions</w:t>
      </w:r>
    </w:p>
    <w:p w:rsidR="0105D626" w:rsidRDefault="0105D626" w14:paraId="1D6F8B7A" w14:textId="65E9F709">
      <w:r w:rsidR="0105D626">
        <w:rPr/>
        <w:t>BP_Peg</w:t>
      </w:r>
    </w:p>
    <w:p w:rsidR="0105D626" w:rsidP="18053CD9" w:rsidRDefault="0105D626" w14:paraId="3346E0A8" w14:textId="06246595">
      <w:pPr>
        <w:pStyle w:val="ListParagraph"/>
        <w:numPr>
          <w:ilvl w:val="0"/>
          <w:numId w:val="2"/>
        </w:numPr>
        <w:rPr/>
      </w:pPr>
      <w:r w:rsidR="0105D626">
        <w:rPr/>
        <w:t>Purpose</w:t>
      </w:r>
    </w:p>
    <w:p w:rsidR="0105D626" w:rsidP="18053CD9" w:rsidRDefault="0105D626" w14:paraId="10BDCF15" w14:textId="444CFA86">
      <w:pPr>
        <w:pStyle w:val="ListParagraph"/>
        <w:numPr>
          <w:ilvl w:val="0"/>
          <w:numId w:val="2"/>
        </w:numPr>
        <w:rPr/>
      </w:pPr>
      <w:r w:rsidR="0105D626">
        <w:rPr/>
        <w:t>Variables</w:t>
      </w:r>
    </w:p>
    <w:p w:rsidR="0105D626" w:rsidP="18053CD9" w:rsidRDefault="0105D626" w14:paraId="3154AE97" w14:textId="0D809F0C">
      <w:pPr>
        <w:pStyle w:val="ListParagraph"/>
        <w:numPr>
          <w:ilvl w:val="0"/>
          <w:numId w:val="2"/>
        </w:numPr>
        <w:rPr/>
      </w:pPr>
      <w:r w:rsidR="0105D626">
        <w:rPr/>
        <w:t>Functions</w:t>
      </w:r>
    </w:p>
    <w:p w:rsidR="0105D626" w:rsidRDefault="0105D626" w14:paraId="56FBF49D" w14:textId="5B36E763">
      <w:r w:rsidR="0105D626">
        <w:rPr/>
        <w:t>BP_CameraInteraction</w:t>
      </w:r>
      <w:r w:rsidR="0105D626">
        <w:rPr/>
        <w:t>??</w:t>
      </w:r>
    </w:p>
    <w:p w:rsidR="0105D626" w:rsidP="18053CD9" w:rsidRDefault="0105D626" w14:paraId="31A8AF6C" w14:textId="06246595">
      <w:pPr>
        <w:pStyle w:val="ListParagraph"/>
        <w:numPr>
          <w:ilvl w:val="0"/>
          <w:numId w:val="2"/>
        </w:numPr>
        <w:rPr/>
      </w:pPr>
      <w:r w:rsidR="0105D626">
        <w:rPr/>
        <w:t>Purpose</w:t>
      </w:r>
    </w:p>
    <w:p w:rsidR="0105D626" w:rsidP="18053CD9" w:rsidRDefault="0105D626" w14:paraId="079EF0F2" w14:textId="444CFA86">
      <w:pPr>
        <w:pStyle w:val="ListParagraph"/>
        <w:numPr>
          <w:ilvl w:val="0"/>
          <w:numId w:val="2"/>
        </w:numPr>
        <w:rPr/>
      </w:pPr>
      <w:r w:rsidR="0105D626">
        <w:rPr/>
        <w:t>Variables</w:t>
      </w:r>
    </w:p>
    <w:p w:rsidR="0105D626" w:rsidP="18053CD9" w:rsidRDefault="0105D626" w14:paraId="34846964" w14:textId="65554F75">
      <w:pPr>
        <w:pStyle w:val="ListParagraph"/>
        <w:numPr>
          <w:ilvl w:val="0"/>
          <w:numId w:val="2"/>
        </w:numPr>
        <w:rPr/>
      </w:pPr>
      <w:r w:rsidR="0105D626">
        <w:rPr/>
        <w:t>Functions</w:t>
      </w:r>
    </w:p>
    <w:p w:rsidR="0105D626" w:rsidRDefault="0105D626" w14:paraId="2578C26F" w14:textId="754FF36F">
      <w:r w:rsidR="0105D626">
        <w:rPr/>
        <w:t>BP_StringsPuzzleManager</w:t>
      </w:r>
    </w:p>
    <w:p w:rsidR="0105D626" w:rsidP="18053CD9" w:rsidRDefault="0105D626" w14:paraId="02077800" w14:textId="7F25C742">
      <w:pPr>
        <w:pStyle w:val="ListParagraph"/>
        <w:numPr>
          <w:ilvl w:val="0"/>
          <w:numId w:val="2"/>
        </w:numPr>
        <w:rPr/>
      </w:pPr>
      <w:r w:rsidR="0105D626">
        <w:rPr/>
        <w:t>Purpose</w:t>
      </w:r>
      <w:r w:rsidR="2D0CC97D">
        <w:rPr/>
        <w:t xml:space="preserve"> – Keep all puzzle logic in one centralized blueprint. The most important par</w:t>
      </w:r>
      <w:r w:rsidR="67947520">
        <w:rPr/>
        <w:t>t of the blueprint is the Vines variable</w:t>
      </w:r>
    </w:p>
    <w:p w:rsidR="0105D626" w:rsidP="18053CD9" w:rsidRDefault="0105D626" w14:paraId="2F4F4A4A" w14:textId="444CFA86">
      <w:pPr>
        <w:pStyle w:val="ListParagraph"/>
        <w:numPr>
          <w:ilvl w:val="0"/>
          <w:numId w:val="2"/>
        </w:numPr>
        <w:rPr/>
      </w:pPr>
      <w:r w:rsidR="0105D626">
        <w:rPr/>
        <w:t>Variables</w:t>
      </w:r>
    </w:p>
    <w:p w:rsidR="09ABDCAE" w:rsidP="18053CD9" w:rsidRDefault="09ABDCAE" w14:paraId="330925E2" w14:textId="067B8E5C">
      <w:pPr>
        <w:pStyle w:val="ListParagraph"/>
        <w:numPr>
          <w:ilvl w:val="1"/>
          <w:numId w:val="2"/>
        </w:numPr>
        <w:rPr/>
      </w:pPr>
      <w:r w:rsidR="09ABDCAE">
        <w:rPr/>
        <w:t xml:space="preserve">Vines – A flat array that acts as a 2D array. This array holds 10 cells. Every two </w:t>
      </w:r>
      <w:r w:rsidR="09ABDCAE">
        <w:rPr/>
        <w:t>indexs</w:t>
      </w:r>
      <w:r w:rsidR="09ABDCAE">
        <w:rPr/>
        <w:t xml:space="preserve"> of </w:t>
      </w:r>
      <w:r w:rsidR="04E62A95">
        <w:rPr/>
        <w:t xml:space="preserve">the array correspondds to the ends of a vine. The array starts as being filled with 0s. A 0 in the cell </w:t>
      </w:r>
      <w:r w:rsidR="04E62A95">
        <w:rPr/>
        <w:t>indicates</w:t>
      </w:r>
      <w:r w:rsidR="04E62A95">
        <w:rPr/>
        <w:t xml:space="preserve"> that </w:t>
      </w:r>
      <w:r w:rsidR="04E62A95">
        <w:rPr/>
        <w:t>an</w:t>
      </w:r>
      <w:r w:rsidR="04E62A95">
        <w:rPr/>
        <w:t xml:space="preserve"> end of a vine is not attache</w:t>
      </w:r>
      <w:r w:rsidR="62FD8229">
        <w:rPr/>
        <w:t xml:space="preserve">d to any peg. When a vine gets </w:t>
      </w:r>
      <w:r w:rsidR="2F3A36D6">
        <w:rPr/>
        <w:t xml:space="preserve">placed on a peg, the array will </w:t>
      </w:r>
      <w:r w:rsidR="0D158962">
        <w:rPr/>
        <w:t xml:space="preserve">update, and the vine </w:t>
      </w:r>
    </w:p>
    <w:p w:rsidR="0105D626" w:rsidP="18053CD9" w:rsidRDefault="0105D626" w14:paraId="5DEEB0EC" w14:textId="5C8E2EA9">
      <w:pPr>
        <w:pStyle w:val="ListParagraph"/>
        <w:numPr>
          <w:ilvl w:val="0"/>
          <w:numId w:val="2"/>
        </w:numPr>
        <w:rPr/>
      </w:pPr>
      <w:r w:rsidR="0105D626">
        <w:rPr/>
        <w:t>Functions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ffe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7c0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DD6C42"/>
    <w:rsid w:val="0105D626"/>
    <w:rsid w:val="04E62A95"/>
    <w:rsid w:val="09ABDCAE"/>
    <w:rsid w:val="0CB37513"/>
    <w:rsid w:val="0D158962"/>
    <w:rsid w:val="0E83C97A"/>
    <w:rsid w:val="0FDD6C42"/>
    <w:rsid w:val="18053CD9"/>
    <w:rsid w:val="1C225E80"/>
    <w:rsid w:val="25BA84CA"/>
    <w:rsid w:val="299A97DD"/>
    <w:rsid w:val="2D0CC97D"/>
    <w:rsid w:val="2E17904B"/>
    <w:rsid w:val="2E8BE13A"/>
    <w:rsid w:val="2F3A36D6"/>
    <w:rsid w:val="454B8DD8"/>
    <w:rsid w:val="51140CF2"/>
    <w:rsid w:val="53ED55B7"/>
    <w:rsid w:val="58EE18E5"/>
    <w:rsid w:val="5FCEE816"/>
    <w:rsid w:val="62FD8229"/>
    <w:rsid w:val="6794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6C42"/>
  <w15:chartTrackingRefBased/>
  <w15:docId w15:val="{8B7859C7-E688-4AEF-A493-7FE866B300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eb300bcf014d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6" ma:contentTypeDescription="Create a new document." ma:contentTypeScope="" ma:versionID="85a7865a452841055bb10e7efabda8f7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870d24808bcd1cc2abaecadc33ae7a48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  <lcf76f155ced4ddcb4097134ff3c332f xmlns="f28dc255-ca70-4e92-8aa6-e7203d3f9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787215-811D-4CC2-9CA6-25FA47007B4C}"/>
</file>

<file path=customXml/itemProps2.xml><?xml version="1.0" encoding="utf-8"?>
<ds:datastoreItem xmlns:ds="http://schemas.openxmlformats.org/officeDocument/2006/customXml" ds:itemID="{15D09DF2-30FF-48A0-B95F-084EAD0BFA12}"/>
</file>

<file path=customXml/itemProps3.xml><?xml version="1.0" encoding="utf-8"?>
<ds:datastoreItem xmlns:ds="http://schemas.openxmlformats.org/officeDocument/2006/customXml" ds:itemID="{4605E92D-D4D4-4FF6-B950-9EAB244001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Riley Bryn Tate</dc:creator>
  <keywords/>
  <dc:description/>
  <lastModifiedBy>Riley Bryn Tate</lastModifiedBy>
  <dcterms:created xsi:type="dcterms:W3CDTF">2026-02-12T23:27:16.0000000Z</dcterms:created>
  <dcterms:modified xsi:type="dcterms:W3CDTF">2026-02-12T23:39:22.3703569Z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MediaServiceImageTags">
    <vt:lpwstr/>
  </property>
</Properties>
</file>