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4ABC" w:rsidP="0016462C" w:rsidRDefault="00801B7B" w14:paraId="315AE98C" w14:textId="458B0DA1">
      <w:pPr>
        <w:jc w:val="center"/>
      </w:pPr>
      <w:r w:rsidR="00801B7B">
        <w:rPr/>
        <w:t>Initial</w:t>
      </w:r>
      <w:r w:rsidR="00801B7B">
        <w:rPr/>
        <w:t xml:space="preserve"> Meeting Notes</w:t>
      </w:r>
    </w:p>
    <w:p w:rsidRPr="00A520EF" w:rsidR="00F8298E" w:rsidRDefault="0016462C" w14:paraId="515313B6" w14:textId="463E665E">
      <w:pPr>
        <w:rPr>
          <w:b/>
          <w:bCs/>
        </w:rPr>
      </w:pPr>
      <w:r>
        <w:rPr>
          <w:b/>
          <w:bCs/>
        </w:rPr>
        <w:t>D</w:t>
      </w:r>
      <w:r w:rsidRPr="00A520EF" w:rsidR="00F8298E">
        <w:rPr>
          <w:b/>
          <w:bCs/>
        </w:rPr>
        <w:t xml:space="preserve">iscussion </w:t>
      </w:r>
      <w:r w:rsidR="006836A2">
        <w:rPr>
          <w:b/>
          <w:bCs/>
        </w:rPr>
        <w:t>P</w:t>
      </w:r>
      <w:r w:rsidRPr="00A520EF" w:rsidR="00F8298E">
        <w:rPr>
          <w:b/>
          <w:bCs/>
        </w:rPr>
        <w:t>oints:</w:t>
      </w:r>
    </w:p>
    <w:p w:rsidR="00F8298E" w:rsidP="00F8298E" w:rsidRDefault="00F8298E" w14:paraId="536CF143" w14:textId="0F7544EB">
      <w:pPr>
        <w:pStyle w:val="ListParagraph"/>
        <w:numPr>
          <w:ilvl w:val="0"/>
          <w:numId w:val="1"/>
        </w:numPr>
        <w:rPr/>
      </w:pPr>
      <w:r w:rsidR="00F8298E">
        <w:rPr/>
        <w:t xml:space="preserve">Potentially </w:t>
      </w:r>
      <w:r w:rsidR="00F8298E">
        <w:rPr/>
        <w:t>a</w:t>
      </w:r>
      <w:r w:rsidR="0A3FA4CD">
        <w:rPr/>
        <w:t>d</w:t>
      </w:r>
      <w:r w:rsidR="00F8298E">
        <w:rPr/>
        <w:t>ding</w:t>
      </w:r>
      <w:r w:rsidR="00F8298E">
        <w:rPr/>
        <w:t xml:space="preserve"> 2 more members</w:t>
      </w:r>
    </w:p>
    <w:p w:rsidR="00B5348A" w:rsidP="00F8298E" w:rsidRDefault="00B5348A" w14:paraId="731A5165" w14:textId="2F3BE1F1">
      <w:pPr>
        <w:pStyle w:val="ListParagraph"/>
        <w:numPr>
          <w:ilvl w:val="0"/>
          <w:numId w:val="1"/>
        </w:numPr>
      </w:pPr>
      <w:r>
        <w:t>Read through project requirements as a group</w:t>
      </w:r>
    </w:p>
    <w:p w:rsidR="007F096D" w:rsidP="007F096D" w:rsidRDefault="00F8298E" w14:paraId="7F486155" w14:textId="4714A5F0">
      <w:pPr>
        <w:pStyle w:val="ListParagraph"/>
        <w:numPr>
          <w:ilvl w:val="0"/>
          <w:numId w:val="1"/>
        </w:numPr>
      </w:pPr>
      <w:r>
        <w:t>Game genre lock in and big picture feature discussion</w:t>
      </w:r>
    </w:p>
    <w:p w:rsidR="00F8298E" w:rsidP="00F8298E" w:rsidRDefault="00F8298E" w14:paraId="17D0957F" w14:textId="39C9695D">
      <w:pPr>
        <w:pStyle w:val="ListParagraph"/>
        <w:numPr>
          <w:ilvl w:val="0"/>
          <w:numId w:val="1"/>
        </w:numPr>
      </w:pPr>
      <w:r>
        <w:t xml:space="preserve">Finalize or at least plan a strategy to lock in </w:t>
      </w:r>
      <w:r w:rsidR="00140F72">
        <w:t>version control repository hosting</w:t>
      </w:r>
    </w:p>
    <w:p w:rsidR="003B3A42" w:rsidP="00BC45EE" w:rsidRDefault="00F8298E" w14:paraId="6119393A" w14:textId="71CD8C33">
      <w:pPr>
        <w:pStyle w:val="ListParagraph"/>
        <w:numPr>
          <w:ilvl w:val="0"/>
          <w:numId w:val="1"/>
        </w:numPr>
      </w:pPr>
      <w:r>
        <w:t>Review and finalize meeting frequency</w:t>
      </w:r>
    </w:p>
    <w:p w:rsidR="00BC45EE" w:rsidP="00BC45EE" w:rsidRDefault="00F86C41" w14:paraId="2C94A513" w14:textId="4D743F92">
      <w:pPr>
        <w:pStyle w:val="ListParagraph"/>
        <w:numPr>
          <w:ilvl w:val="0"/>
          <w:numId w:val="1"/>
        </w:numPr>
      </w:pPr>
      <w:r>
        <w:t>Demonstrate how we plan to utilize Jira and Teams including git integration.</w:t>
      </w:r>
    </w:p>
    <w:p w:rsidR="00B5348A" w:rsidP="00B5348A" w:rsidRDefault="00B5348A" w14:paraId="1CC7A482" w14:textId="6D972848">
      <w:pPr>
        <w:pStyle w:val="ListParagraph"/>
        <w:numPr>
          <w:ilvl w:val="0"/>
          <w:numId w:val="1"/>
        </w:numPr>
      </w:pPr>
      <w:r>
        <w:t>How we resolve conflicts and make decisions</w:t>
      </w:r>
    </w:p>
    <w:p w:rsidR="00DF1CF2" w:rsidP="00B5348A" w:rsidRDefault="00DF1CF2" w14:paraId="52702B98" w14:textId="565D9F9F">
      <w:pPr>
        <w:pStyle w:val="ListParagraph"/>
        <w:numPr>
          <w:ilvl w:val="0"/>
          <w:numId w:val="1"/>
        </w:numPr>
      </w:pPr>
      <w:r>
        <w:t>If applicable register for correct section of course</w:t>
      </w:r>
    </w:p>
    <w:p w:rsidR="00E74770" w:rsidP="00E74770" w:rsidRDefault="00E74770" w14:paraId="574135E7" w14:textId="77777777"/>
    <w:p w:rsidR="00E74770" w:rsidP="00E74770" w:rsidRDefault="00E74770" w14:paraId="44BD0814" w14:textId="7606067D">
      <w:pPr>
        <w:rPr>
          <w:b/>
          <w:bCs/>
        </w:rPr>
      </w:pPr>
      <w:r>
        <w:rPr>
          <w:b/>
          <w:bCs/>
        </w:rPr>
        <w:t>Game Genre:</w:t>
      </w:r>
    </w:p>
    <w:p w:rsidR="00E74770" w:rsidP="00E74770" w:rsidRDefault="00830AB2" w14:paraId="4196295E" w14:textId="42818EA1">
      <w:r>
        <w:t>Zack:</w:t>
      </w:r>
    </w:p>
    <w:p w:rsidR="00830AB2" w:rsidP="00E74770" w:rsidRDefault="00830AB2" w14:paraId="5F786A2D" w14:textId="37B420A9">
      <w:r>
        <w:t>Riley:</w:t>
      </w:r>
    </w:p>
    <w:p w:rsidR="00830AB2" w:rsidP="00E74770" w:rsidRDefault="00830AB2" w14:paraId="378D4C8D" w14:textId="32F222F9">
      <w:r>
        <w:t>Harrison:</w:t>
      </w:r>
    </w:p>
    <w:p w:rsidRPr="00E74770" w:rsidR="00830AB2" w:rsidP="00E74770" w:rsidRDefault="00830AB2" w14:paraId="0EDE33A1" w14:textId="38188AD9">
      <w:r>
        <w:t>Steven:</w:t>
      </w:r>
    </w:p>
    <w:p w:rsidR="00801B7B" w:rsidP="00801B7B" w:rsidRDefault="00801B7B" w14:paraId="46FF2D3D" w14:textId="2C63C83A">
      <w:pPr>
        <w:rPr>
          <w:b/>
          <w:bCs/>
        </w:rPr>
      </w:pPr>
    </w:p>
    <w:p w:rsidRPr="006836A2" w:rsidR="0016462C" w:rsidP="0016462C" w:rsidRDefault="006836A2" w14:paraId="1105A805" w14:textId="4D4513A0">
      <w:pPr>
        <w:rPr>
          <w:b/>
          <w:bCs/>
        </w:rPr>
      </w:pPr>
      <w:r w:rsidRPr="006836A2">
        <w:rPr>
          <w:b/>
          <w:bCs/>
        </w:rPr>
        <w:t>Meeting Schedule Plan</w:t>
      </w:r>
    </w:p>
    <w:p w:rsidR="0016462C" w:rsidP="0016462C" w:rsidRDefault="0016462C" w14:paraId="41A85166" w14:textId="315B2776">
      <w:r>
        <w:t>Sprint prep – every 2 weeks for 30 minutes (Steven + Zack)</w:t>
      </w:r>
    </w:p>
    <w:p w:rsidR="0016462C" w:rsidP="0016462C" w:rsidRDefault="0016462C" w14:paraId="71478ACC" w14:textId="77777777">
      <w:r>
        <w:t>Sprint Meeting – every 2 weeks for 1 hour (Everybody)</w:t>
      </w:r>
    </w:p>
    <w:p w:rsidR="0016462C" w:rsidP="0016462C" w:rsidRDefault="0016462C" w14:paraId="60A49EA8" w14:textId="77777777">
      <w:r>
        <w:t>Scrum – every week for 15 minutes (Everybody)</w:t>
      </w:r>
    </w:p>
    <w:p w:rsidR="0016462C" w:rsidP="0016462C" w:rsidRDefault="0016462C" w14:paraId="26677843" w14:textId="276DA07A">
      <w:r>
        <w:t xml:space="preserve">Playtest/Code review – every 1 week for </w:t>
      </w:r>
      <w:r w:rsidR="00861B08">
        <w:t>45</w:t>
      </w:r>
      <w:r>
        <w:t xml:space="preserve"> minutes (Everybody)</w:t>
      </w:r>
    </w:p>
    <w:p w:rsidR="0016462C" w:rsidP="0016462C" w:rsidRDefault="0016462C" w14:paraId="6A7D6506" w14:textId="77777777">
      <w:r>
        <w:t>Meeting with sponsor – At minimum once a month for 30 minutes (Everybody)</w:t>
      </w:r>
    </w:p>
    <w:p w:rsidR="0016462C" w:rsidP="00801B7B" w:rsidRDefault="0016462C" w14:paraId="76129342" w14:textId="77777777">
      <w:pPr>
        <w:rPr>
          <w:b/>
          <w:bCs/>
        </w:rPr>
      </w:pPr>
    </w:p>
    <w:p w:rsidR="00884BE9" w:rsidP="00801B7B" w:rsidRDefault="00884BE9" w14:paraId="053C9391" w14:textId="653DB4DE">
      <w:pPr>
        <w:rPr>
          <w:b/>
          <w:bCs/>
        </w:rPr>
      </w:pPr>
      <w:r>
        <w:rPr>
          <w:b/>
          <w:bCs/>
        </w:rPr>
        <w:t>Branch Naming</w:t>
      </w:r>
    </w:p>
    <w:p w:rsidR="00884BE9" w:rsidP="00801B7B" w:rsidRDefault="00884BE9" w14:paraId="2C17D6A9" w14:textId="5F4117BA">
      <w:r>
        <w:t>main/</w:t>
      </w:r>
    </w:p>
    <w:p w:rsidRPr="00884BE9" w:rsidR="00884BE9" w:rsidP="00801B7B" w:rsidRDefault="00884BE9" w14:paraId="0750FC5A" w14:textId="2DF158AF">
      <w:r>
        <w:t>dev/</w:t>
      </w:r>
    </w:p>
    <w:p w:rsidRPr="00884BE9" w:rsidR="00884BE9" w:rsidP="00884BE9" w:rsidRDefault="00884BE9" w14:paraId="1DE07460" w14:textId="0F51D4E3">
      <w:r w:rsidRPr="00884BE9">
        <w:t>feature/CP-2-main-menu</w:t>
      </w:r>
    </w:p>
    <w:p w:rsidRPr="00884BE9" w:rsidR="00884BE9" w:rsidP="00884BE9" w:rsidRDefault="00884BE9" w14:paraId="3C3F89CD" w14:textId="46DD4451">
      <w:r w:rsidRPr="00884BE9">
        <w:t>bugfix/CP-7-collision</w:t>
      </w:r>
    </w:p>
    <w:p w:rsidRPr="00A520EF" w:rsidR="00884BE9" w:rsidP="00801B7B" w:rsidRDefault="00884BE9" w14:paraId="5F66C0CF" w14:textId="77777777">
      <w:pPr>
        <w:rPr>
          <w:b/>
          <w:bCs/>
        </w:rPr>
      </w:pPr>
    </w:p>
    <w:p w:rsidRPr="00A520EF" w:rsidR="00801B7B" w:rsidP="00801B7B" w:rsidRDefault="00801B7B" w14:paraId="07059D19" w14:textId="6DBD957B">
      <w:pPr>
        <w:rPr>
          <w:b/>
          <w:bCs/>
        </w:rPr>
      </w:pPr>
      <w:r w:rsidRPr="00A520EF">
        <w:rPr>
          <w:b/>
          <w:bCs/>
        </w:rPr>
        <w:t>Repository Notes:</w:t>
      </w:r>
    </w:p>
    <w:tbl>
      <w:tblPr>
        <w:tblStyle w:val="TableGrid"/>
        <w:tblW w:w="8190" w:type="dxa"/>
        <w:tblInd w:w="715" w:type="dxa"/>
        <w:tblLook w:val="04A0" w:firstRow="1" w:lastRow="0" w:firstColumn="1" w:lastColumn="0" w:noHBand="0" w:noVBand="1"/>
      </w:tblPr>
      <w:tblGrid>
        <w:gridCol w:w="2944"/>
        <w:gridCol w:w="2456"/>
        <w:gridCol w:w="2790"/>
      </w:tblGrid>
      <w:tr w:rsidR="001E60E3" w:rsidTr="001E60E3" w14:paraId="45AC2D0F" w14:textId="4D16FDEE">
        <w:trPr>
          <w:trHeight w:val="256"/>
        </w:trPr>
        <w:tc>
          <w:tcPr>
            <w:tcW w:w="2944" w:type="dxa"/>
          </w:tcPr>
          <w:p w:rsidR="001E60E3" w:rsidP="00DF5A5F" w:rsidRDefault="001E60E3" w14:paraId="264CA06C" w14:textId="0E96BA36">
            <w:r>
              <w:t>Perforce (Recommended by Epic Games)</w:t>
            </w:r>
          </w:p>
        </w:tc>
        <w:tc>
          <w:tcPr>
            <w:tcW w:w="2456" w:type="dxa"/>
          </w:tcPr>
          <w:p w:rsidR="001E60E3" w:rsidP="00DF5A5F" w:rsidRDefault="001E60E3" w14:paraId="64B317FD" w14:textId="74F96161">
            <w:r>
              <w:t>Git with GitHub</w:t>
            </w:r>
          </w:p>
        </w:tc>
        <w:tc>
          <w:tcPr>
            <w:tcW w:w="2790" w:type="dxa"/>
          </w:tcPr>
          <w:p w:rsidR="001E60E3" w:rsidP="00DF5A5F" w:rsidRDefault="001E60E3" w14:paraId="061861C4" w14:textId="5D8592BB">
            <w:r>
              <w:t>Git with GitLab</w:t>
            </w:r>
          </w:p>
        </w:tc>
      </w:tr>
      <w:tr w:rsidR="001E60E3" w:rsidTr="001E60E3" w14:paraId="78BFAC13" w14:textId="409A46F4">
        <w:trPr>
          <w:trHeight w:val="256"/>
        </w:trPr>
        <w:tc>
          <w:tcPr>
            <w:tcW w:w="2944" w:type="dxa"/>
          </w:tcPr>
          <w:p w:rsidR="00F53B85" w:rsidP="00F53B85" w:rsidRDefault="00F53B85" w14:paraId="074E2B57" w14:textId="77777777">
            <w:r>
              <w:t xml:space="preserve">Introduces a small learning curve as a new versioning </w:t>
            </w:r>
            <w:r w:rsidR="005E0614">
              <w:t>software.</w:t>
            </w:r>
          </w:p>
          <w:p w:rsidR="005E0614" w:rsidP="00F53B85" w:rsidRDefault="009D7E8B" w14:paraId="794984B8" w14:textId="1C692D3E">
            <w:r>
              <w:t xml:space="preserve">Requires us to handle hosting </w:t>
            </w:r>
            <w:r w:rsidR="00E21022">
              <w:t>our</w:t>
            </w:r>
            <w:r w:rsidR="00152CA9">
              <w:t xml:space="preserve"> central</w:t>
            </w:r>
            <w:r w:rsidR="00E21022">
              <w:t xml:space="preserve"> repo or paying them a subscription.</w:t>
            </w:r>
          </w:p>
        </w:tc>
        <w:tc>
          <w:tcPr>
            <w:tcW w:w="2456" w:type="dxa"/>
          </w:tcPr>
          <w:p w:rsidR="001E60E3" w:rsidP="00DF5A5F" w:rsidRDefault="00031F2D" w14:paraId="147572BE" w14:textId="0601ED06">
            <w:r>
              <w:t>Most familiar but has lower file upload limits</w:t>
            </w:r>
            <w:r w:rsidR="009E5675">
              <w:t>, worse handling of large binaries, and non-enforced locking.</w:t>
            </w:r>
            <w:r>
              <w:t xml:space="preserve"> </w:t>
            </w:r>
          </w:p>
        </w:tc>
        <w:tc>
          <w:tcPr>
            <w:tcW w:w="2790" w:type="dxa"/>
          </w:tcPr>
          <w:p w:rsidR="001E60E3" w:rsidP="00DF5A5F" w:rsidRDefault="007A7B1A" w14:paraId="25E56E68" w14:textId="35BA7459">
            <w:r>
              <w:t>Best</w:t>
            </w:r>
            <w:r w:rsidR="006832A6">
              <w:t xml:space="preserve"> low time investment</w:t>
            </w:r>
            <w:r>
              <w:t xml:space="preserve"> CI/CD features but comes with the same problems as GitHub.</w:t>
            </w:r>
          </w:p>
          <w:p w:rsidR="007A7B1A" w:rsidP="00DF5A5F" w:rsidRDefault="007A7B1A" w14:paraId="79A0D69A" w14:textId="456C9315"/>
        </w:tc>
      </w:tr>
    </w:tbl>
    <w:p w:rsidR="00372124" w:rsidP="00372124" w:rsidRDefault="00372124" w14:paraId="6E7138B4" w14:textId="77777777"/>
    <w:tbl>
      <w:tblPr>
        <w:tblStyle w:val="TableGrid"/>
        <w:tblW w:w="8635" w:type="dxa"/>
        <w:tblInd w:w="715" w:type="dxa"/>
        <w:tblLook w:val="04A0" w:firstRow="1" w:lastRow="0" w:firstColumn="1" w:lastColumn="0" w:noHBand="0" w:noVBand="1"/>
      </w:tblPr>
      <w:tblGrid>
        <w:gridCol w:w="1861"/>
        <w:gridCol w:w="3362"/>
        <w:gridCol w:w="3412"/>
      </w:tblGrid>
      <w:tr w:rsidR="00435E04" w:rsidTr="00435E04" w14:paraId="1B595E7F" w14:textId="1C352620">
        <w:trPr>
          <w:trHeight w:val="256"/>
        </w:trPr>
        <w:tc>
          <w:tcPr>
            <w:tcW w:w="1861" w:type="dxa"/>
          </w:tcPr>
          <w:p w:rsidRPr="006B01F9" w:rsidR="00435E04" w:rsidP="005D1499" w:rsidRDefault="00435E04" w14:paraId="177FC29A" w14:textId="003CD77C">
            <w:pPr>
              <w:rPr>
                <w:b/>
                <w:bCs/>
              </w:rPr>
            </w:pPr>
            <w:r w:rsidRPr="006B01F9">
              <w:rPr>
                <w:b/>
                <w:bCs/>
                <w:color w:val="0F9ED5" w:themeColor="accent4"/>
              </w:rPr>
              <w:t>Hosting Option</w:t>
            </w:r>
          </w:p>
        </w:tc>
        <w:tc>
          <w:tcPr>
            <w:tcW w:w="3362" w:type="dxa"/>
          </w:tcPr>
          <w:p w:rsidRPr="006B01F9" w:rsidR="00435E04" w:rsidP="005D1499" w:rsidRDefault="00435E04" w14:paraId="0E3F6308" w14:textId="78BDD5CE">
            <w:pPr>
              <w:rPr>
                <w:b/>
                <w:bCs/>
                <w:color w:val="0F9ED5" w:themeColor="accent4"/>
              </w:rPr>
            </w:pPr>
            <w:r>
              <w:rPr>
                <w:b/>
                <w:bCs/>
                <w:color w:val="0F9ED5" w:themeColor="accent4"/>
              </w:rPr>
              <w:t>Free Tier</w:t>
            </w:r>
          </w:p>
        </w:tc>
        <w:tc>
          <w:tcPr>
            <w:tcW w:w="3412" w:type="dxa"/>
          </w:tcPr>
          <w:p w:rsidR="00435E04" w:rsidP="005D1499" w:rsidRDefault="00435E04" w14:paraId="3E044981" w14:textId="0CBEC95B">
            <w:r w:rsidRPr="006B01F9">
              <w:rPr>
                <w:b/>
                <w:bCs/>
                <w:color w:val="0F9ED5" w:themeColor="accent4"/>
              </w:rPr>
              <w:t>Pricing</w:t>
            </w:r>
          </w:p>
        </w:tc>
      </w:tr>
      <w:tr w:rsidR="00435E04" w:rsidTr="00435E04" w14:paraId="642316B2" w14:textId="0E9E0361">
        <w:trPr>
          <w:trHeight w:val="256"/>
        </w:trPr>
        <w:tc>
          <w:tcPr>
            <w:tcW w:w="1861" w:type="dxa"/>
          </w:tcPr>
          <w:p w:rsidRPr="000B773D" w:rsidR="00435E04" w:rsidP="001E60E3" w:rsidRDefault="00435E04" w14:paraId="27CFA614" w14:textId="6E627AB8">
            <w:pPr>
              <w:rPr>
                <w:b/>
                <w:bCs/>
              </w:rPr>
            </w:pPr>
            <w:r>
              <w:t>AWS</w:t>
            </w:r>
          </w:p>
        </w:tc>
        <w:tc>
          <w:tcPr>
            <w:tcW w:w="3362" w:type="dxa"/>
          </w:tcPr>
          <w:p w:rsidR="00435E04" w:rsidP="001E60E3" w:rsidRDefault="00435E04" w14:paraId="278CAA71" w14:textId="77777777">
            <w:r>
              <w:t>5GB storage/15GB outbound</w:t>
            </w:r>
          </w:p>
          <w:p w:rsidR="00750315" w:rsidP="001E60E3" w:rsidRDefault="00750315" w14:paraId="64564971" w14:textId="2AFE7B59">
            <w:r>
              <w:t>For 12 months</w:t>
            </w:r>
          </w:p>
        </w:tc>
        <w:tc>
          <w:tcPr>
            <w:tcW w:w="3412" w:type="dxa"/>
          </w:tcPr>
          <w:p w:rsidR="00435E04" w:rsidP="001E60E3" w:rsidRDefault="00435E04" w14:paraId="4AB94B79" w14:textId="77777777">
            <w:r w:rsidRPr="00350C60">
              <w:t>$0.023/GB</w:t>
            </w:r>
          </w:p>
          <w:p w:rsidR="00750315" w:rsidP="001E60E3" w:rsidRDefault="00750315" w14:paraId="5EF45536" w14:textId="585CB598">
            <w:r w:rsidRPr="00750315">
              <w:t>$0.09/GB</w:t>
            </w:r>
            <w:r>
              <w:t xml:space="preserve"> for outbound after free tier</w:t>
            </w:r>
          </w:p>
        </w:tc>
      </w:tr>
      <w:tr w:rsidR="00435E04" w:rsidTr="00435E04" w14:paraId="42822440" w14:textId="68251A3A">
        <w:trPr>
          <w:trHeight w:val="256"/>
        </w:trPr>
        <w:tc>
          <w:tcPr>
            <w:tcW w:w="1861" w:type="dxa"/>
          </w:tcPr>
          <w:p w:rsidR="00435E04" w:rsidP="001E60E3" w:rsidRDefault="00435E04" w14:paraId="4E8AEBBA" w14:textId="77777777">
            <w:r>
              <w:t>Google Cloud</w:t>
            </w:r>
          </w:p>
        </w:tc>
        <w:tc>
          <w:tcPr>
            <w:tcW w:w="3362" w:type="dxa"/>
          </w:tcPr>
          <w:p w:rsidR="00435E04" w:rsidP="001E60E3" w:rsidRDefault="004B08F7" w14:paraId="3AE7B41A" w14:textId="77777777">
            <w:r>
              <w:t>5 GB storage/100GB outbound</w:t>
            </w:r>
          </w:p>
          <w:p w:rsidR="00750315" w:rsidP="001E60E3" w:rsidRDefault="00750315" w14:paraId="4709B15E" w14:textId="244574B2">
            <w:r>
              <w:t>For always</w:t>
            </w:r>
          </w:p>
        </w:tc>
        <w:tc>
          <w:tcPr>
            <w:tcW w:w="3412" w:type="dxa"/>
          </w:tcPr>
          <w:p w:rsidR="00435E04" w:rsidP="001E60E3" w:rsidRDefault="00CE71AA" w14:paraId="1DC4D176" w14:textId="77777777">
            <w:r w:rsidRPr="00CE71AA">
              <w:t>$0.020–$0.005</w:t>
            </w:r>
            <w:r>
              <w:t xml:space="preserve"> based on tier</w:t>
            </w:r>
          </w:p>
          <w:p w:rsidR="00750315" w:rsidP="001E60E3" w:rsidRDefault="00C85705" w14:paraId="726C1B7A" w14:textId="50D43044">
            <w:r w:rsidRPr="00C85705">
              <w:t>$0.12/GB</w:t>
            </w:r>
            <w:r>
              <w:t xml:space="preserve"> for outbound</w:t>
            </w:r>
          </w:p>
        </w:tc>
      </w:tr>
      <w:tr w:rsidR="00435E04" w:rsidTr="00435E04" w14:paraId="6CCB970A" w14:textId="118FC6A0">
        <w:trPr>
          <w:trHeight w:val="256"/>
        </w:trPr>
        <w:tc>
          <w:tcPr>
            <w:tcW w:w="1861" w:type="dxa"/>
          </w:tcPr>
          <w:p w:rsidR="00435E04" w:rsidP="001E60E3" w:rsidRDefault="00435E04" w14:paraId="15B57163" w14:textId="77777777">
            <w:r>
              <w:t>Azure</w:t>
            </w:r>
          </w:p>
        </w:tc>
        <w:tc>
          <w:tcPr>
            <w:tcW w:w="3362" w:type="dxa"/>
          </w:tcPr>
          <w:p w:rsidR="00435E04" w:rsidP="001E60E3" w:rsidRDefault="00486437" w14:paraId="4951C795" w14:textId="4A27C243">
            <w:r w:rsidRPr="00486437">
              <w:t>10 GB + 100 GB write/retrieval + unspecified reads for 12 months</w:t>
            </w:r>
          </w:p>
        </w:tc>
        <w:tc>
          <w:tcPr>
            <w:tcW w:w="3412" w:type="dxa"/>
          </w:tcPr>
          <w:p w:rsidR="00435E04" w:rsidP="001E60E3" w:rsidRDefault="00FB022E" w14:paraId="53C39A40" w14:textId="13451533">
            <w:r>
              <w:t>Varies heavily but mostly competitive with Azure and Google</w:t>
            </w:r>
          </w:p>
        </w:tc>
      </w:tr>
      <w:tr w:rsidR="00435E04" w:rsidTr="00435E04" w14:paraId="754167DE" w14:textId="071FF1F6">
        <w:trPr>
          <w:trHeight w:val="256"/>
        </w:trPr>
        <w:tc>
          <w:tcPr>
            <w:tcW w:w="1861" w:type="dxa"/>
          </w:tcPr>
          <w:p w:rsidR="00435E04" w:rsidP="001E60E3" w:rsidRDefault="00435E04" w14:paraId="596E3DB0" w14:textId="77777777">
            <w:r>
              <w:t>Digital Ocean</w:t>
            </w:r>
          </w:p>
        </w:tc>
        <w:tc>
          <w:tcPr>
            <w:tcW w:w="3362" w:type="dxa"/>
          </w:tcPr>
          <w:p w:rsidR="00435E04" w:rsidP="001E60E3" w:rsidRDefault="00FB022E" w14:paraId="30106302" w14:textId="6789E71B">
            <w:r>
              <w:t>None</w:t>
            </w:r>
          </w:p>
        </w:tc>
        <w:tc>
          <w:tcPr>
            <w:tcW w:w="3412" w:type="dxa"/>
          </w:tcPr>
          <w:p w:rsidR="00435E04" w:rsidP="001E60E3" w:rsidRDefault="00FB022E" w14:paraId="6F9228C8" w14:textId="12377934">
            <w:r>
              <w:t xml:space="preserve">Starting at $5 tier </w:t>
            </w:r>
            <w:r w:rsidR="00584C5C">
              <w:t>likely no-go</w:t>
            </w:r>
          </w:p>
        </w:tc>
      </w:tr>
      <w:tr w:rsidR="00435E04" w:rsidTr="00435E04" w14:paraId="0C4526D7" w14:textId="35FB9376">
        <w:trPr>
          <w:trHeight w:val="256"/>
        </w:trPr>
        <w:tc>
          <w:tcPr>
            <w:tcW w:w="1861" w:type="dxa"/>
          </w:tcPr>
          <w:p w:rsidR="00435E04" w:rsidP="001E60E3" w:rsidRDefault="00435E04" w14:paraId="693AB52B" w14:textId="77777777">
            <w:r>
              <w:t>Perforce</w:t>
            </w:r>
          </w:p>
        </w:tc>
        <w:tc>
          <w:tcPr>
            <w:tcW w:w="3362" w:type="dxa"/>
          </w:tcPr>
          <w:p w:rsidR="00435E04" w:rsidP="001E60E3" w:rsidRDefault="00D93E77" w14:paraId="5760FE8C" w14:textId="53F760AC">
            <w:r>
              <w:t>None</w:t>
            </w:r>
          </w:p>
        </w:tc>
        <w:tc>
          <w:tcPr>
            <w:tcW w:w="3412" w:type="dxa"/>
          </w:tcPr>
          <w:p w:rsidR="00435E04" w:rsidP="001E60E3" w:rsidRDefault="00D93E77" w14:paraId="0F54D39D" w14:textId="4B837D3C">
            <w:r>
              <w:t>$39/month</w:t>
            </w:r>
            <w:r w:rsidR="008E125D">
              <w:t xml:space="preserve"> per user</w:t>
            </w:r>
          </w:p>
        </w:tc>
      </w:tr>
      <w:tr w:rsidR="00435E04" w:rsidTr="00435E04" w14:paraId="2D1A0D0A" w14:textId="3780D619">
        <w:trPr>
          <w:trHeight w:val="256"/>
        </w:trPr>
        <w:tc>
          <w:tcPr>
            <w:tcW w:w="1861" w:type="dxa"/>
          </w:tcPr>
          <w:p w:rsidR="00435E04" w:rsidP="001E60E3" w:rsidRDefault="00435E04" w14:paraId="53EFAF04" w14:textId="77777777">
            <w:r>
              <w:t>Localhost</w:t>
            </w:r>
          </w:p>
        </w:tc>
        <w:tc>
          <w:tcPr>
            <w:tcW w:w="3362" w:type="dxa"/>
          </w:tcPr>
          <w:p w:rsidR="00435E04" w:rsidP="001E60E3" w:rsidRDefault="00D93E77" w14:paraId="7458D6A9" w14:textId="3E0A813F">
            <w:r>
              <w:t>N/A</w:t>
            </w:r>
          </w:p>
        </w:tc>
        <w:tc>
          <w:tcPr>
            <w:tcW w:w="3412" w:type="dxa"/>
          </w:tcPr>
          <w:p w:rsidR="00435E04" w:rsidP="001E60E3" w:rsidRDefault="00D93E77" w14:paraId="64A2592B" w14:textId="713681F1">
            <w:r>
              <w:t>N/A</w:t>
            </w:r>
          </w:p>
        </w:tc>
      </w:tr>
      <w:tr w:rsidR="00293717" w:rsidTr="00435E04" w14:paraId="625A35BB" w14:textId="77777777">
        <w:trPr>
          <w:trHeight w:val="256"/>
        </w:trPr>
        <w:tc>
          <w:tcPr>
            <w:tcW w:w="1861" w:type="dxa"/>
          </w:tcPr>
          <w:p w:rsidR="00293717" w:rsidP="001E60E3" w:rsidRDefault="00293717" w14:paraId="561DB068" w14:textId="655310C7">
            <w:r>
              <w:t>GitHub</w:t>
            </w:r>
          </w:p>
        </w:tc>
        <w:tc>
          <w:tcPr>
            <w:tcW w:w="3362" w:type="dxa"/>
          </w:tcPr>
          <w:p w:rsidR="00293717" w:rsidP="001E60E3" w:rsidRDefault="000714FD" w14:paraId="4C056517" w14:textId="50801D15">
            <w:r>
              <w:t>1GB + 1GB outbound</w:t>
            </w:r>
          </w:p>
        </w:tc>
        <w:tc>
          <w:tcPr>
            <w:tcW w:w="3412" w:type="dxa"/>
          </w:tcPr>
          <w:p w:rsidR="00F54C02" w:rsidP="00F54C02" w:rsidRDefault="00DB3ED2" w14:paraId="01ED7666" w14:textId="77777777">
            <w:r>
              <w:t xml:space="preserve">$5 for 50GB </w:t>
            </w:r>
          </w:p>
          <w:p w:rsidR="00033C75" w:rsidP="00F54C02" w:rsidRDefault="00A579D2" w14:paraId="0603FEFF" w14:textId="102D8EFF">
            <w:r>
              <w:t xml:space="preserve">$5 for 50GB </w:t>
            </w:r>
            <w:r w:rsidR="00033C75">
              <w:t>outbound after free</w:t>
            </w:r>
          </w:p>
        </w:tc>
      </w:tr>
      <w:tr w:rsidR="00293717" w:rsidTr="00042CEB" w14:paraId="10CB4F15" w14:textId="77777777">
        <w:trPr>
          <w:trHeight w:val="728"/>
        </w:trPr>
        <w:tc>
          <w:tcPr>
            <w:tcW w:w="1861" w:type="dxa"/>
          </w:tcPr>
          <w:p w:rsidR="00293717" w:rsidP="001E60E3" w:rsidRDefault="00293717" w14:paraId="47C84625" w14:textId="40C38929">
            <w:r>
              <w:t>GitLab</w:t>
            </w:r>
          </w:p>
        </w:tc>
        <w:tc>
          <w:tcPr>
            <w:tcW w:w="3362" w:type="dxa"/>
          </w:tcPr>
          <w:p w:rsidR="007A7B1A" w:rsidP="001E60E3" w:rsidRDefault="00481FDA" w14:paraId="1F4DF535" w14:textId="4721036C">
            <w:r>
              <w:t>10 GB</w:t>
            </w:r>
            <w:r w:rsidR="000714FD">
              <w:t xml:space="preserve"> + 10 GB outbound</w:t>
            </w:r>
          </w:p>
          <w:p w:rsidR="007A7B1A" w:rsidP="001E60E3" w:rsidRDefault="007A7B1A" w14:paraId="6937D84C" w14:textId="6C8B4679">
            <w:r>
              <w:t xml:space="preserve">Allows self-hosting </w:t>
            </w:r>
            <w:r w:rsidR="001964B3">
              <w:t>into</w:t>
            </w:r>
            <w:r>
              <w:t xml:space="preserve"> cloud storage </w:t>
            </w:r>
          </w:p>
        </w:tc>
        <w:tc>
          <w:tcPr>
            <w:tcW w:w="3412" w:type="dxa"/>
          </w:tcPr>
          <w:p w:rsidR="00293717" w:rsidP="001E60E3" w:rsidRDefault="00874E75" w14:paraId="1E71DA2A" w14:textId="7A1D2DE2">
            <w:r>
              <w:t xml:space="preserve">$.50/GB billed </w:t>
            </w:r>
            <w:r w:rsidR="00704734">
              <w:t>annually</w:t>
            </w:r>
            <w:r w:rsidR="008E125D">
              <w:t>,</w:t>
            </w:r>
            <w:r w:rsidR="00704734">
              <w:t xml:space="preserve"> </w:t>
            </w:r>
            <w:r>
              <w:t xml:space="preserve">10GB at a </w:t>
            </w:r>
            <w:r w:rsidR="00704734">
              <w:t>time for min</w:t>
            </w:r>
            <w:r w:rsidR="008E125D">
              <w:t xml:space="preserve"> payment</w:t>
            </w:r>
            <w:r w:rsidR="00704734">
              <w:t xml:space="preserve"> of $60</w:t>
            </w:r>
          </w:p>
        </w:tc>
      </w:tr>
    </w:tbl>
    <w:p w:rsidRPr="00A520EF" w:rsidR="00372124" w:rsidP="00372124" w:rsidRDefault="00372124" w14:paraId="396E35CC" w14:textId="77777777">
      <w:pPr>
        <w:rPr>
          <w:b/>
          <w:bCs/>
        </w:rPr>
      </w:pPr>
      <w:r w:rsidRPr="00A520EF">
        <w:rPr>
          <w:b/>
          <w:bCs/>
        </w:rPr>
        <w:t>Storage estimate:</w:t>
      </w:r>
    </w:p>
    <w:p w:rsidR="00372124" w:rsidP="00372124" w:rsidRDefault="00372124" w14:paraId="5412A65B" w14:textId="77777777">
      <w:pPr>
        <w:pStyle w:val="ListParagraph"/>
        <w:numPr>
          <w:ilvl w:val="0"/>
          <w:numId w:val="2"/>
        </w:numPr>
      </w:pPr>
      <w:r>
        <w:t>Base project + code + configs: ~1–2 GB</w:t>
      </w:r>
    </w:p>
    <w:p w:rsidR="00372124" w:rsidP="00372124" w:rsidRDefault="00372124" w14:paraId="6A84C354" w14:textId="1A95D460">
      <w:pPr>
        <w:pStyle w:val="ListParagraph"/>
        <w:numPr>
          <w:ilvl w:val="0"/>
          <w:numId w:val="2"/>
        </w:numPr>
      </w:pPr>
      <w:r>
        <w:t xml:space="preserve">Free assets we </w:t>
      </w:r>
      <w:r w:rsidR="00E70E61">
        <w:t>keep</w:t>
      </w:r>
      <w:r>
        <w:t xml:space="preserve"> in repo: 5–20 GB</w:t>
      </w:r>
    </w:p>
    <w:p w:rsidR="00A520EF" w:rsidP="00372124" w:rsidRDefault="00372124" w14:paraId="03E6D75F" w14:textId="77777777">
      <w:pPr>
        <w:pStyle w:val="ListParagraph"/>
        <w:numPr>
          <w:ilvl w:val="0"/>
          <w:numId w:val="2"/>
        </w:numPr>
      </w:pPr>
      <w:r>
        <w:t>Custom art/audio from 1 part-time artist/freelancer: maybe another 5–20 GB if they do a lot</w:t>
      </w:r>
    </w:p>
    <w:p w:rsidR="00801B7B" w:rsidP="00372124" w:rsidRDefault="00372124" w14:paraId="6B390FAD" w14:textId="7DB42B1C">
      <w:pPr>
        <w:pStyle w:val="ListParagraph"/>
        <w:numPr>
          <w:ilvl w:val="0"/>
          <w:numId w:val="2"/>
        </w:numPr>
      </w:pPr>
      <w:r>
        <w:t xml:space="preserve">Total realistic repo size after </w:t>
      </w:r>
      <w:r w:rsidR="00040642">
        <w:t>9</w:t>
      </w:r>
      <w:r>
        <w:t xml:space="preserve"> months: 10–40 GB</w:t>
      </w:r>
    </w:p>
    <w:p w:rsidRPr="00A520EF" w:rsidR="00372124" w:rsidP="00372124" w:rsidRDefault="00634B93" w14:paraId="361FE7B6" w14:textId="19EC29EE">
      <w:pPr>
        <w:rPr>
          <w:b/>
          <w:bCs/>
        </w:rPr>
      </w:pPr>
      <w:r w:rsidRPr="00A520EF">
        <w:rPr>
          <w:b/>
          <w:bCs/>
        </w:rPr>
        <w:t>Cheapest options</w:t>
      </w:r>
      <w:r w:rsidRPr="00A520EF" w:rsidR="00372124">
        <w:rPr>
          <w:b/>
          <w:bCs/>
        </w:rPr>
        <w:t xml:space="preserve"> based on 50GB</w:t>
      </w:r>
      <w:r w:rsidRPr="00A520EF" w:rsidR="00EC332E">
        <w:rPr>
          <w:b/>
          <w:bCs/>
        </w:rPr>
        <w:t xml:space="preserve"> </w:t>
      </w:r>
      <w:r w:rsidRPr="00A520EF" w:rsidR="007661BC">
        <w:rPr>
          <w:b/>
          <w:bCs/>
        </w:rPr>
        <w:t xml:space="preserve">storage and </w:t>
      </w:r>
      <w:r w:rsidRPr="00A520EF" w:rsidR="006513A0">
        <w:rPr>
          <w:b/>
          <w:bCs/>
        </w:rPr>
        <w:t xml:space="preserve">50 GB </w:t>
      </w:r>
      <w:r w:rsidRPr="00A520EF" w:rsidR="007661BC">
        <w:rPr>
          <w:b/>
          <w:bCs/>
        </w:rPr>
        <w:t xml:space="preserve">egress </w:t>
      </w:r>
      <w:r w:rsidRPr="00A520EF" w:rsidR="00E14A82">
        <w:rPr>
          <w:b/>
          <w:bCs/>
        </w:rPr>
        <w:t>with linear</w:t>
      </w:r>
      <w:r w:rsidRPr="00A520EF" w:rsidR="00EC332E">
        <w:rPr>
          <w:b/>
          <w:bCs/>
        </w:rPr>
        <w:t xml:space="preserve"> scaling</w:t>
      </w:r>
      <w:r w:rsidRPr="00A520EF" w:rsidR="007661BC">
        <w:rPr>
          <w:b/>
          <w:bCs/>
        </w:rPr>
        <w:t xml:space="preserve"> over </w:t>
      </w:r>
      <w:r w:rsidRPr="00A520EF" w:rsidR="00A11FD0">
        <w:rPr>
          <w:b/>
          <w:bCs/>
        </w:rPr>
        <w:t>9</w:t>
      </w:r>
      <w:r w:rsidRPr="00A520EF" w:rsidR="007661BC">
        <w:rPr>
          <w:b/>
          <w:bCs/>
        </w:rPr>
        <w:t xml:space="preserve"> months</w:t>
      </w:r>
      <w:r w:rsidRPr="00A520EF" w:rsidR="00372124">
        <w:rPr>
          <w:b/>
          <w:bCs/>
        </w:rPr>
        <w:t>:</w:t>
      </w:r>
    </w:p>
    <w:p w:rsidR="00E36419" w:rsidP="00E36419" w:rsidRDefault="00F56C68" w14:paraId="42ADDBEF" w14:textId="754302D2">
      <w:pPr>
        <w:pStyle w:val="ListParagraph"/>
        <w:numPr>
          <w:ilvl w:val="0"/>
          <w:numId w:val="3"/>
        </w:numPr>
      </w:pPr>
      <w:r>
        <w:t>GitLab</w:t>
      </w:r>
    </w:p>
    <w:p w:rsidR="00744706" w:rsidP="00744706" w:rsidRDefault="00744706" w14:paraId="18FD8240" w14:textId="49439DE5">
      <w:pPr>
        <w:pStyle w:val="ListParagraph"/>
        <w:numPr>
          <w:ilvl w:val="1"/>
          <w:numId w:val="3"/>
        </w:numPr>
      </w:pPr>
      <w:r>
        <w:t xml:space="preserve">Non hosted subscription: </w:t>
      </w:r>
      <w:r w:rsidRPr="00AF7A37">
        <w:rPr>
          <w:highlight w:val="yellow"/>
        </w:rPr>
        <w:t>$</w:t>
      </w:r>
      <w:r w:rsidRPr="00AF7A37" w:rsidR="000D414F">
        <w:rPr>
          <w:highlight w:val="yellow"/>
        </w:rPr>
        <w:t>240</w:t>
      </w:r>
    </w:p>
    <w:p w:rsidR="00E14A82" w:rsidP="00E14A82" w:rsidRDefault="00F56C68" w14:paraId="34DD0F47" w14:textId="3A31CF82">
      <w:pPr>
        <w:pStyle w:val="ListParagraph"/>
        <w:numPr>
          <w:ilvl w:val="1"/>
          <w:numId w:val="3"/>
        </w:numPr>
      </w:pPr>
      <w:r>
        <w:t>hosted on</w:t>
      </w:r>
      <w:r w:rsidR="006513A0">
        <w:t xml:space="preserve"> a small</w:t>
      </w:r>
      <w:r>
        <w:t xml:space="preserve"> EC2 </w:t>
      </w:r>
      <w:r w:rsidR="006513A0">
        <w:t xml:space="preserve">VM </w:t>
      </w:r>
      <w:r>
        <w:t>with Go</w:t>
      </w:r>
      <w:r w:rsidR="006513A0">
        <w:t xml:space="preserve">ogle cloud storage: </w:t>
      </w:r>
      <w:r w:rsidRPr="00953A83" w:rsidR="006513A0">
        <w:rPr>
          <w:highlight w:val="yellow"/>
        </w:rPr>
        <w:t>$</w:t>
      </w:r>
      <w:r w:rsidRPr="00953A83" w:rsidR="00B37BEB">
        <w:rPr>
          <w:highlight w:val="yellow"/>
        </w:rPr>
        <w:t>144</w:t>
      </w:r>
      <w:r w:rsidR="00B82E50">
        <w:t xml:space="preserve"> ($135 is due to hosting </w:t>
      </w:r>
      <w:r w:rsidR="00734361">
        <w:t>GitLab</w:t>
      </w:r>
      <w:r w:rsidR="00B82E50">
        <w:t xml:space="preserve"> itself on AWS and only </w:t>
      </w:r>
      <w:r w:rsidRPr="00953A83" w:rsidR="00B82E50">
        <w:rPr>
          <w:highlight w:val="yellow"/>
        </w:rPr>
        <w:t>$9</w:t>
      </w:r>
      <w:r w:rsidR="00B82E50">
        <w:t xml:space="preserve"> is storage + egress for google)</w:t>
      </w:r>
    </w:p>
    <w:p w:rsidR="003F5B0C" w:rsidP="00E14A82" w:rsidRDefault="003F5B0C" w14:paraId="32F8CB27" w14:textId="05C28B03">
      <w:pPr>
        <w:pStyle w:val="ListParagraph"/>
        <w:numPr>
          <w:ilvl w:val="1"/>
          <w:numId w:val="3"/>
        </w:numPr>
      </w:pPr>
      <w:r>
        <w:t xml:space="preserve">Local host with </w:t>
      </w:r>
      <w:r w:rsidR="003F5522">
        <w:t xml:space="preserve">x86 laptop: </w:t>
      </w:r>
      <w:r w:rsidRPr="00953A83" w:rsidR="003F5522">
        <w:rPr>
          <w:highlight w:val="yellow"/>
        </w:rPr>
        <w:t>$36</w:t>
      </w:r>
      <w:r w:rsidR="003F5522">
        <w:t xml:space="preserve"> ($27 in electricity + $9 in storage)</w:t>
      </w:r>
    </w:p>
    <w:p w:rsidR="003F5522" w:rsidP="00E14A82" w:rsidRDefault="003F5522" w14:paraId="3BAC9737" w14:textId="0F2EF265">
      <w:pPr>
        <w:pStyle w:val="ListParagraph"/>
        <w:numPr>
          <w:ilvl w:val="1"/>
          <w:numId w:val="3"/>
        </w:numPr>
      </w:pPr>
      <w:r>
        <w:t xml:space="preserve">Local host with </w:t>
      </w:r>
      <w:r w:rsidR="00734361">
        <w:t>ARM</w:t>
      </w:r>
      <w:r w:rsidR="00CC408E">
        <w:t xml:space="preserve"> such as Rasp Pi</w:t>
      </w:r>
      <w:r w:rsidR="00953A83">
        <w:t xml:space="preserve">: </w:t>
      </w:r>
      <w:r w:rsidRPr="00953A83" w:rsidR="00953A83">
        <w:rPr>
          <w:highlight w:val="yellow"/>
        </w:rPr>
        <w:t>$12</w:t>
      </w:r>
      <w:r w:rsidR="00953A83">
        <w:t xml:space="preserve"> </w:t>
      </w:r>
      <w:r w:rsidR="00CC408E">
        <w:t>(</w:t>
      </w:r>
      <w:r w:rsidR="00953A83">
        <w:t>$3 in electricity + $9 in storage)</w:t>
      </w:r>
    </w:p>
    <w:p w:rsidR="00C75D30" w:rsidP="00C75D30" w:rsidRDefault="00C75D30" w14:paraId="0E6DAA0A" w14:textId="1F3DEC03">
      <w:pPr>
        <w:pStyle w:val="ListParagraph"/>
        <w:numPr>
          <w:ilvl w:val="2"/>
          <w:numId w:val="3"/>
        </w:numPr>
      </w:pPr>
      <w:r>
        <w:t>Requires someone to have a Rasp 4 or 5 we can use</w:t>
      </w:r>
    </w:p>
    <w:p w:rsidR="00E14A82" w:rsidP="00E14A82" w:rsidRDefault="00E14A82" w14:paraId="26565364" w14:textId="08630389">
      <w:pPr>
        <w:pStyle w:val="ListParagraph"/>
        <w:numPr>
          <w:ilvl w:val="0"/>
          <w:numId w:val="4"/>
        </w:numPr>
      </w:pPr>
      <w:r>
        <w:t>GitHub</w:t>
      </w:r>
    </w:p>
    <w:p w:rsidR="00E14A82" w:rsidP="00E14A82" w:rsidRDefault="00E14A82" w14:paraId="34934C8D" w14:textId="21AB0590">
      <w:pPr>
        <w:pStyle w:val="ListParagraph"/>
        <w:numPr>
          <w:ilvl w:val="1"/>
          <w:numId w:val="4"/>
        </w:numPr>
      </w:pPr>
      <w:r>
        <w:t>Non hosted subscription</w:t>
      </w:r>
      <w:r w:rsidR="000D414F">
        <w:t xml:space="preserve">: </w:t>
      </w:r>
      <w:r w:rsidRPr="00953A83" w:rsidR="00040642">
        <w:rPr>
          <w:highlight w:val="yellow"/>
        </w:rPr>
        <w:t>$45</w:t>
      </w:r>
    </w:p>
    <w:p w:rsidR="00040642" w:rsidP="00E14A82" w:rsidRDefault="00040642" w14:paraId="7D45AAD7" w14:textId="2D97C5D6">
      <w:pPr>
        <w:pStyle w:val="ListParagraph"/>
        <w:numPr>
          <w:ilvl w:val="1"/>
          <w:numId w:val="4"/>
        </w:numPr>
      </w:pPr>
      <w:r>
        <w:t>No hosted option available</w:t>
      </w:r>
    </w:p>
    <w:p w:rsidR="00E14A82" w:rsidP="00E14A82" w:rsidRDefault="00E14A82" w14:paraId="5E38039E" w14:textId="0454BC24">
      <w:pPr>
        <w:pStyle w:val="ListParagraph"/>
        <w:numPr>
          <w:ilvl w:val="0"/>
          <w:numId w:val="4"/>
        </w:numPr>
      </w:pPr>
      <w:r>
        <w:t>Perforce</w:t>
      </w:r>
    </w:p>
    <w:p w:rsidR="005F07C7" w:rsidP="005F07C7" w:rsidRDefault="00040642" w14:paraId="44EDC337" w14:textId="77777777">
      <w:pPr>
        <w:pStyle w:val="ListParagraph"/>
        <w:numPr>
          <w:ilvl w:val="1"/>
          <w:numId w:val="4"/>
        </w:numPr>
      </w:pPr>
      <w:r>
        <w:t xml:space="preserve">Non hosted subscription: </w:t>
      </w:r>
      <w:r w:rsidRPr="00953A83" w:rsidR="0081752D">
        <w:rPr>
          <w:highlight w:val="yellow"/>
        </w:rPr>
        <w:t>$</w:t>
      </w:r>
      <w:r w:rsidRPr="00C3258B" w:rsidR="005F07C7">
        <w:rPr>
          <w:highlight w:val="yellow"/>
        </w:rPr>
        <w:t>2,106</w:t>
      </w:r>
      <w:r w:rsidR="0081752D">
        <w:t xml:space="preserve"> ($39 per user per month)</w:t>
      </w:r>
    </w:p>
    <w:p w:rsidRPr="005F07C7" w:rsidR="005F07C7" w:rsidP="005F07C7" w:rsidRDefault="005F07C7" w14:paraId="0865C916" w14:textId="60BE6A40">
      <w:pPr>
        <w:pStyle w:val="ListParagraph"/>
        <w:numPr>
          <w:ilvl w:val="2"/>
          <w:numId w:val="4"/>
        </w:numPr>
        <w:rPr>
          <w:b/>
          <w:bCs/>
        </w:rPr>
      </w:pPr>
      <w:r w:rsidRPr="005F07C7">
        <w:rPr>
          <w:b/>
          <w:bCs/>
        </w:rPr>
        <w:t>If we have 6 users, this is the only option as self-host is for 5 or less</w:t>
      </w:r>
      <w:r>
        <w:rPr>
          <w:b/>
          <w:bCs/>
        </w:rPr>
        <w:t>. In other words, we can’t use Perforce for &gt; 5 members</w:t>
      </w:r>
    </w:p>
    <w:p w:rsidR="00F40B29" w:rsidP="00F40B29" w:rsidRDefault="00F40B29" w14:paraId="1B4E44A9" w14:textId="32BA58C0">
      <w:pPr>
        <w:pStyle w:val="ListParagraph"/>
        <w:numPr>
          <w:ilvl w:val="1"/>
          <w:numId w:val="4"/>
        </w:numPr>
      </w:pPr>
      <w:r>
        <w:t xml:space="preserve">hosted on a small EC2 VM with Google cloud storage: </w:t>
      </w:r>
      <w:r w:rsidRPr="00953A83">
        <w:rPr>
          <w:highlight w:val="yellow"/>
        </w:rPr>
        <w:t>$144</w:t>
      </w:r>
      <w:r>
        <w:t xml:space="preserve"> ($135 is due to hosting </w:t>
      </w:r>
      <w:r w:rsidR="00817C8C">
        <w:t xml:space="preserve">perforce </w:t>
      </w:r>
      <w:r>
        <w:t>itself on AWS and only $9 is storage + egress for google)</w:t>
      </w:r>
    </w:p>
    <w:p w:rsidR="00953A83" w:rsidP="00953A83" w:rsidRDefault="00953A83" w14:paraId="71DB2E4D" w14:textId="77777777">
      <w:pPr>
        <w:pStyle w:val="ListParagraph"/>
        <w:numPr>
          <w:ilvl w:val="1"/>
          <w:numId w:val="4"/>
        </w:numPr>
      </w:pPr>
      <w:r>
        <w:t xml:space="preserve">Local host with x86 laptop: </w:t>
      </w:r>
      <w:r w:rsidRPr="00953A83">
        <w:rPr>
          <w:highlight w:val="yellow"/>
        </w:rPr>
        <w:t>$36</w:t>
      </w:r>
      <w:r>
        <w:t xml:space="preserve"> ($27 in electricity + $9 in storage)</w:t>
      </w:r>
    </w:p>
    <w:p w:rsidR="00953A83" w:rsidP="00F40B29" w:rsidRDefault="00953A83" w14:paraId="280D78DD" w14:textId="52683642">
      <w:pPr>
        <w:pStyle w:val="ListParagraph"/>
        <w:numPr>
          <w:ilvl w:val="1"/>
          <w:numId w:val="4"/>
        </w:numPr>
      </w:pPr>
      <w:r>
        <w:t xml:space="preserve">No arm </w:t>
      </w:r>
      <w:r w:rsidR="00734361">
        <w:t>builds</w:t>
      </w:r>
      <w:r>
        <w:t xml:space="preserve"> to host</w:t>
      </w:r>
    </w:p>
    <w:p w:rsidR="00EF7CA2" w:rsidP="00E14A82" w:rsidRDefault="00EF7CA2" w14:paraId="6ACFC53E" w14:textId="77777777"/>
    <w:p w:rsidRPr="00734361" w:rsidR="00EF7CA2" w:rsidP="00E14A82" w:rsidRDefault="00EF7CA2" w14:paraId="2E655A59" w14:textId="69C3BBF2">
      <w:pPr>
        <w:rPr>
          <w:b/>
          <w:bCs/>
        </w:rPr>
      </w:pPr>
      <w:r w:rsidRPr="00734361">
        <w:rPr>
          <w:b/>
          <w:bCs/>
        </w:rPr>
        <w:t xml:space="preserve">Personal </w:t>
      </w:r>
      <w:r w:rsidR="00A520EF">
        <w:rPr>
          <w:b/>
          <w:bCs/>
        </w:rPr>
        <w:t>C</w:t>
      </w:r>
      <w:r w:rsidRPr="00734361">
        <w:rPr>
          <w:b/>
          <w:bCs/>
        </w:rPr>
        <w:t>onclusion:</w:t>
      </w:r>
    </w:p>
    <w:p w:rsidR="0054018B" w:rsidP="00E14A82" w:rsidRDefault="00812996" w14:paraId="14B8832E" w14:textId="77777777">
      <w:r>
        <w:t xml:space="preserve">If we can stay under 10 </w:t>
      </w:r>
      <w:r w:rsidR="00CA47C9">
        <w:t>GB,</w:t>
      </w:r>
      <w:r>
        <w:t xml:space="preserve"> then GitLab is entirely free with built in CI/</w:t>
      </w:r>
      <w:r w:rsidR="002D238D">
        <w:t>CD,</w:t>
      </w:r>
      <w:r>
        <w:t xml:space="preserve"> but we risk the need to migrate </w:t>
      </w:r>
      <w:r w:rsidR="00CA47C9">
        <w:t>everything later in the project</w:t>
      </w:r>
      <w:r w:rsidR="00567421">
        <w:t xml:space="preserve"> as its SaaS scaling solutions are expensive</w:t>
      </w:r>
      <w:r w:rsidR="00CA47C9">
        <w:t>.</w:t>
      </w:r>
      <w:r w:rsidR="00EF7CA2">
        <w:t xml:space="preserve"> </w:t>
      </w:r>
      <w:r w:rsidR="009C1489">
        <w:t>Local</w:t>
      </w:r>
      <w:r w:rsidR="00567421">
        <w:t xml:space="preserve"> </w:t>
      </w:r>
      <w:r w:rsidR="009C1489">
        <w:t xml:space="preserve">hosting has high risk of </w:t>
      </w:r>
      <w:r w:rsidR="0054018B">
        <w:t xml:space="preserve">wasting a lot of time </w:t>
      </w:r>
      <w:r w:rsidR="009C1489">
        <w:t>through setup and administration.</w:t>
      </w:r>
      <w:r w:rsidR="00567421">
        <w:t xml:space="preserve"> </w:t>
      </w:r>
    </w:p>
    <w:p w:rsidR="00E37518" w:rsidP="00E14A82" w:rsidRDefault="00685859" w14:paraId="497468DF" w14:textId="76401D7F">
      <w:r>
        <w:t xml:space="preserve">Perforce is industry standard and the most ideal versioning tool </w:t>
      </w:r>
      <w:r w:rsidR="008B68AB">
        <w:t xml:space="preserve">for UE </w:t>
      </w:r>
      <w:r>
        <w:t xml:space="preserve">but the added cost and </w:t>
      </w:r>
      <w:r w:rsidR="008B68AB">
        <w:t>potential time sink with local hosting make it</w:t>
      </w:r>
      <w:r w:rsidR="00CD29E7">
        <w:t xml:space="preserve"> less appealing for our team size. </w:t>
      </w:r>
    </w:p>
    <w:p w:rsidR="007F71D9" w:rsidP="00E14A82" w:rsidRDefault="00CD29E7" w14:paraId="5453A238" w14:textId="77777777">
      <w:r>
        <w:t xml:space="preserve">Ultimately, GitHub with $5/month LFS seems like the correct choice due to low </w:t>
      </w:r>
      <w:r w:rsidR="005562B3">
        <w:t>monetary</w:t>
      </w:r>
      <w:r>
        <w:t xml:space="preserve"> cost and minimal</w:t>
      </w:r>
      <w:r w:rsidR="005562B3">
        <w:t xml:space="preserve"> time cost</w:t>
      </w:r>
      <w:r>
        <w:t xml:space="preserve">. </w:t>
      </w:r>
    </w:p>
    <w:p w:rsidR="007F71D9" w:rsidP="00E14A82" w:rsidRDefault="005562B3" w14:paraId="23A40649" w14:textId="336FD1ED">
      <w:r>
        <w:t xml:space="preserve">The </w:t>
      </w:r>
      <w:r w:rsidR="00BD26EE">
        <w:t xml:space="preserve">most important things </w:t>
      </w:r>
      <w:r w:rsidR="003F38D5">
        <w:t xml:space="preserve">we </w:t>
      </w:r>
      <w:r w:rsidR="00BD26EE">
        <w:t xml:space="preserve">miss out on </w:t>
      </w:r>
      <w:r w:rsidR="007F71D9">
        <w:t>when choosing GitHub:</w:t>
      </w:r>
    </w:p>
    <w:p w:rsidR="00BD26EE" w:rsidP="00BD26EE" w:rsidRDefault="00BD26EE" w14:paraId="2CF19DED" w14:textId="0879D9B2">
      <w:pPr>
        <w:pStyle w:val="ListParagraph"/>
        <w:numPr>
          <w:ilvl w:val="0"/>
          <w:numId w:val="5"/>
        </w:numPr>
      </w:pPr>
      <w:r>
        <w:t>GitLab’s l</w:t>
      </w:r>
      <w:r w:rsidR="00B66A11">
        <w:t xml:space="preserve">ower time investment for solid </w:t>
      </w:r>
      <w:r w:rsidR="003F38D5">
        <w:t xml:space="preserve">CI/CD </w:t>
      </w:r>
      <w:r w:rsidR="00B66A11">
        <w:t>pipelines</w:t>
      </w:r>
    </w:p>
    <w:p w:rsidR="00BD26EE" w:rsidP="00BD26EE" w:rsidRDefault="00BD26EE" w14:paraId="021E3584" w14:textId="0212970C">
      <w:pPr>
        <w:pStyle w:val="ListParagraph"/>
        <w:numPr>
          <w:ilvl w:val="0"/>
          <w:numId w:val="5"/>
        </w:numPr>
      </w:pPr>
      <w:r>
        <w:t>Perforce</w:t>
      </w:r>
      <w:r w:rsidR="00E25CFB">
        <w:t>’s</w:t>
      </w:r>
      <w:r>
        <w:t xml:space="preserve"> </w:t>
      </w:r>
      <w:r w:rsidR="009F0835">
        <w:t>superior large binary handling</w:t>
      </w:r>
    </w:p>
    <w:p w:rsidR="00E25CFB" w:rsidP="00BD26EE" w:rsidRDefault="00E25CFB" w14:paraId="74C56DA2" w14:textId="77777777">
      <w:pPr>
        <w:pStyle w:val="ListParagraph"/>
        <w:numPr>
          <w:ilvl w:val="0"/>
          <w:numId w:val="5"/>
        </w:numPr>
      </w:pPr>
      <w:r>
        <w:t xml:space="preserve">Perforce’s </w:t>
      </w:r>
      <w:r w:rsidR="00471F59">
        <w:t>ability to upload files larger than 2GB</w:t>
      </w:r>
    </w:p>
    <w:p w:rsidR="00C14665" w:rsidP="00BD26EE" w:rsidRDefault="00E25CFB" w14:paraId="78183339" w14:textId="77777777">
      <w:pPr>
        <w:pStyle w:val="ListParagraph"/>
        <w:numPr>
          <w:ilvl w:val="0"/>
          <w:numId w:val="5"/>
        </w:numPr>
      </w:pPr>
      <w:r>
        <w:t xml:space="preserve">Perforce’s </w:t>
      </w:r>
      <w:r w:rsidR="00D37918">
        <w:t xml:space="preserve">ability to </w:t>
      </w:r>
      <w:r w:rsidR="008E1105">
        <w:t xml:space="preserve">lock binary objects </w:t>
      </w:r>
      <w:r>
        <w:t>and</w:t>
      </w:r>
      <w:r w:rsidR="00D37918">
        <w:t xml:space="preserve"> enforce</w:t>
      </w:r>
      <w:r>
        <w:t xml:space="preserve"> the locking</w:t>
      </w:r>
    </w:p>
    <w:p w:rsidR="00E14A82" w:rsidP="00BD26EE" w:rsidRDefault="00C14665" w14:paraId="1540FF81" w14:textId="2A9926EC">
      <w:pPr>
        <w:pStyle w:val="ListParagraph"/>
        <w:numPr>
          <w:ilvl w:val="0"/>
          <w:numId w:val="5"/>
        </w:numPr>
      </w:pPr>
      <w:r>
        <w:t xml:space="preserve">Perforce’s </w:t>
      </w:r>
      <w:r w:rsidR="006832A6">
        <w:t>integration with UE such as showing which files are locked in the GUI and other small nice to haves</w:t>
      </w:r>
    </w:p>
    <w:p w:rsidR="00CA47C9" w:rsidP="00E14A82" w:rsidRDefault="006B4772" w14:paraId="49C67A92" w14:textId="58CD6A65">
      <w:r>
        <w:t xml:space="preserve">If we don’t host and admin our own central VCS </w:t>
      </w:r>
      <w:r w:rsidR="006B5DC4">
        <w:rPr>
          <w:rFonts w:ascii="Wingdings" w:hAnsi="Wingdings" w:eastAsia="Wingdings" w:cs="Wingdings"/>
        </w:rPr>
        <w:t>à</w:t>
      </w:r>
      <w:r w:rsidR="006B5DC4">
        <w:t xml:space="preserve"> GitHub</w:t>
      </w:r>
    </w:p>
    <w:p w:rsidR="006B5DC4" w:rsidP="00E14A82" w:rsidRDefault="006B5DC4" w14:paraId="1385AA57" w14:textId="47EBE96E">
      <w:r>
        <w:t xml:space="preserve">If we do host and admin our own central VCS </w:t>
      </w:r>
      <w:r>
        <w:rPr>
          <w:rFonts w:ascii="Wingdings" w:hAnsi="Wingdings" w:eastAsia="Wingdings" w:cs="Wingdings"/>
        </w:rPr>
        <w:t>à</w:t>
      </w:r>
      <w:r>
        <w:t xml:space="preserve"> Perforce but we are limited to 5 members</w:t>
      </w:r>
    </w:p>
    <w:sectPr w:rsidR="006B5DC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413"/>
    <w:multiLevelType w:val="hybridMultilevel"/>
    <w:tmpl w:val="9D7412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2E5300"/>
    <w:multiLevelType w:val="hybridMultilevel"/>
    <w:tmpl w:val="B49AF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00282"/>
    <w:multiLevelType w:val="hybridMultilevel"/>
    <w:tmpl w:val="B5BEBC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6DB7D00"/>
    <w:multiLevelType w:val="hybridMultilevel"/>
    <w:tmpl w:val="B5BEBCB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4A3F17"/>
    <w:multiLevelType w:val="hybridMultilevel"/>
    <w:tmpl w:val="3ECEE364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73099490">
    <w:abstractNumId w:val="1"/>
  </w:num>
  <w:num w:numId="2" w16cid:durableId="753281523">
    <w:abstractNumId w:val="0"/>
  </w:num>
  <w:num w:numId="3" w16cid:durableId="900680029">
    <w:abstractNumId w:val="2"/>
  </w:num>
  <w:num w:numId="4" w16cid:durableId="861435482">
    <w:abstractNumId w:val="3"/>
  </w:num>
  <w:num w:numId="5" w16cid:durableId="109716993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BC"/>
    <w:rsid w:val="00015FCF"/>
    <w:rsid w:val="00031F2D"/>
    <w:rsid w:val="00033C75"/>
    <w:rsid w:val="00040642"/>
    <w:rsid w:val="00042CEB"/>
    <w:rsid w:val="000714FD"/>
    <w:rsid w:val="000B773D"/>
    <w:rsid w:val="000D414F"/>
    <w:rsid w:val="00140F72"/>
    <w:rsid w:val="00152CA9"/>
    <w:rsid w:val="0016462C"/>
    <w:rsid w:val="00174ABC"/>
    <w:rsid w:val="001964B3"/>
    <w:rsid w:val="001E09A9"/>
    <w:rsid w:val="001E60E3"/>
    <w:rsid w:val="00293717"/>
    <w:rsid w:val="002D238D"/>
    <w:rsid w:val="002D4044"/>
    <w:rsid w:val="00350C60"/>
    <w:rsid w:val="00372124"/>
    <w:rsid w:val="003B3A42"/>
    <w:rsid w:val="003E5121"/>
    <w:rsid w:val="003F38D5"/>
    <w:rsid w:val="003F5522"/>
    <w:rsid w:val="003F5B0C"/>
    <w:rsid w:val="00423AB6"/>
    <w:rsid w:val="00435E04"/>
    <w:rsid w:val="00471F59"/>
    <w:rsid w:val="00476A71"/>
    <w:rsid w:val="00481FDA"/>
    <w:rsid w:val="00486437"/>
    <w:rsid w:val="004B08F7"/>
    <w:rsid w:val="004B6226"/>
    <w:rsid w:val="004E10FE"/>
    <w:rsid w:val="004F2592"/>
    <w:rsid w:val="0054018B"/>
    <w:rsid w:val="005562B3"/>
    <w:rsid w:val="00567421"/>
    <w:rsid w:val="00584C5C"/>
    <w:rsid w:val="005B236B"/>
    <w:rsid w:val="005E0614"/>
    <w:rsid w:val="005E37A9"/>
    <w:rsid w:val="005F07C7"/>
    <w:rsid w:val="00612954"/>
    <w:rsid w:val="00634B93"/>
    <w:rsid w:val="00641597"/>
    <w:rsid w:val="00650E95"/>
    <w:rsid w:val="006513A0"/>
    <w:rsid w:val="006832A6"/>
    <w:rsid w:val="00683560"/>
    <w:rsid w:val="006836A2"/>
    <w:rsid w:val="00685859"/>
    <w:rsid w:val="00690274"/>
    <w:rsid w:val="006B01F9"/>
    <w:rsid w:val="006B4772"/>
    <w:rsid w:val="006B5DC4"/>
    <w:rsid w:val="006C707E"/>
    <w:rsid w:val="00704734"/>
    <w:rsid w:val="00734361"/>
    <w:rsid w:val="00744706"/>
    <w:rsid w:val="00750315"/>
    <w:rsid w:val="007661BC"/>
    <w:rsid w:val="007A7B1A"/>
    <w:rsid w:val="007B0FD1"/>
    <w:rsid w:val="007B1E49"/>
    <w:rsid w:val="007F096D"/>
    <w:rsid w:val="007F71D9"/>
    <w:rsid w:val="00801B7B"/>
    <w:rsid w:val="00812996"/>
    <w:rsid w:val="008140D9"/>
    <w:rsid w:val="0081752D"/>
    <w:rsid w:val="00817C8C"/>
    <w:rsid w:val="00830AB2"/>
    <w:rsid w:val="00861B08"/>
    <w:rsid w:val="0087406A"/>
    <w:rsid w:val="00874E75"/>
    <w:rsid w:val="00884BE9"/>
    <w:rsid w:val="008B68AB"/>
    <w:rsid w:val="008E1105"/>
    <w:rsid w:val="008E125D"/>
    <w:rsid w:val="008F17EA"/>
    <w:rsid w:val="00950B88"/>
    <w:rsid w:val="00953A83"/>
    <w:rsid w:val="009C1489"/>
    <w:rsid w:val="009D7E8B"/>
    <w:rsid w:val="009E5675"/>
    <w:rsid w:val="009F0835"/>
    <w:rsid w:val="00A11FD0"/>
    <w:rsid w:val="00A304CD"/>
    <w:rsid w:val="00A520EF"/>
    <w:rsid w:val="00A579D2"/>
    <w:rsid w:val="00A85193"/>
    <w:rsid w:val="00AF2A69"/>
    <w:rsid w:val="00AF7A37"/>
    <w:rsid w:val="00B37BEB"/>
    <w:rsid w:val="00B5348A"/>
    <w:rsid w:val="00B66A11"/>
    <w:rsid w:val="00B82E50"/>
    <w:rsid w:val="00BC45EE"/>
    <w:rsid w:val="00BD26EE"/>
    <w:rsid w:val="00C14665"/>
    <w:rsid w:val="00C21E56"/>
    <w:rsid w:val="00C3258B"/>
    <w:rsid w:val="00C75D30"/>
    <w:rsid w:val="00C85705"/>
    <w:rsid w:val="00C87519"/>
    <w:rsid w:val="00CA47C9"/>
    <w:rsid w:val="00CC408E"/>
    <w:rsid w:val="00CC5E29"/>
    <w:rsid w:val="00CD29E7"/>
    <w:rsid w:val="00CE71AA"/>
    <w:rsid w:val="00D37918"/>
    <w:rsid w:val="00D93E77"/>
    <w:rsid w:val="00DB3ED2"/>
    <w:rsid w:val="00DE2C4C"/>
    <w:rsid w:val="00DF1CF2"/>
    <w:rsid w:val="00DF5A5F"/>
    <w:rsid w:val="00E14A82"/>
    <w:rsid w:val="00E154DE"/>
    <w:rsid w:val="00E21022"/>
    <w:rsid w:val="00E25CFB"/>
    <w:rsid w:val="00E36419"/>
    <w:rsid w:val="00E37518"/>
    <w:rsid w:val="00E70E61"/>
    <w:rsid w:val="00E74770"/>
    <w:rsid w:val="00EB3495"/>
    <w:rsid w:val="00EC332E"/>
    <w:rsid w:val="00EF7CA2"/>
    <w:rsid w:val="00F40B29"/>
    <w:rsid w:val="00F53B85"/>
    <w:rsid w:val="00F54C02"/>
    <w:rsid w:val="00F56C68"/>
    <w:rsid w:val="00F8298E"/>
    <w:rsid w:val="00F86C41"/>
    <w:rsid w:val="00F924C1"/>
    <w:rsid w:val="00FB022E"/>
    <w:rsid w:val="00FD6139"/>
    <w:rsid w:val="0A3FA4CD"/>
    <w:rsid w:val="1C6E9DC7"/>
    <w:rsid w:val="27C5393D"/>
    <w:rsid w:val="399576AB"/>
    <w:rsid w:val="4A8B78EE"/>
    <w:rsid w:val="6397E503"/>
    <w:rsid w:val="6CDE8613"/>
    <w:rsid w:val="733E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6863"/>
  <w15:chartTrackingRefBased/>
  <w15:docId w15:val="{92CE80D5-DF65-437D-9B29-875B0C61F7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B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4AB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74AB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74AB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4AB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4AB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4AB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4AB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4AB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B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4A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B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B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4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70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FCAE2AD1437449573E08C7CD98C87" ma:contentTypeVersion="12" ma:contentTypeDescription="Create a new document." ma:contentTypeScope="" ma:versionID="05a5d50c7ec02d90e10eacc61e9a9cea">
  <xsd:schema xmlns:xsd="http://www.w3.org/2001/XMLSchema" xmlns:xs="http://www.w3.org/2001/XMLSchema" xmlns:p="http://schemas.microsoft.com/office/2006/metadata/properties" xmlns:ns2="f28dc255-ca70-4e92-8aa6-e7203d3f9a3f" xmlns:ns3="91d48340-e2bb-4bcf-9a16-7bc8f53c452c" targetNamespace="http://schemas.microsoft.com/office/2006/metadata/properties" ma:root="true" ma:fieldsID="9f3d5154bd27eaeaf366a67e2ea69108" ns2:_="" ns3:_="">
    <xsd:import namespace="f28dc255-ca70-4e92-8aa6-e7203d3f9a3f"/>
    <xsd:import namespace="91d48340-e2bb-4bcf-9a16-7bc8f53c452c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3:TaxCatchAll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dc255-ca70-4e92-8aa6-e7203d3f9a3f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48340-e2bb-4bcf-9a16-7bc8f53c452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fb9d4ba7-3d5a-496c-ae15-625a47972879}" ma:internalName="TaxCatchAll" ma:readOnly="false" ma:showField="CatchAllData" ma:web="91d48340-e2bb-4bcf-9a16-7bc8f53c4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48340-e2bb-4bcf-9a16-7bc8f53c452c" xsi:nil="true"/>
  </documentManagement>
</p:properties>
</file>

<file path=customXml/itemProps1.xml><?xml version="1.0" encoding="utf-8"?>
<ds:datastoreItem xmlns:ds="http://schemas.openxmlformats.org/officeDocument/2006/customXml" ds:itemID="{6AC1B2F5-8F63-4393-A4E0-687C0DA1AA61}"/>
</file>

<file path=customXml/itemProps2.xml><?xml version="1.0" encoding="utf-8"?>
<ds:datastoreItem xmlns:ds="http://schemas.openxmlformats.org/officeDocument/2006/customXml" ds:itemID="{DE625A98-04C3-42D2-83EF-658721FB0688}"/>
</file>

<file path=customXml/itemProps3.xml><?xml version="1.0" encoding="utf-8"?>
<ds:datastoreItem xmlns:ds="http://schemas.openxmlformats.org/officeDocument/2006/customXml" ds:itemID="{045C0DEC-B9CA-4FA2-A5BA-C31C05F025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 mcgill</dc:creator>
  <cp:keywords/>
  <dc:description/>
  <cp:lastModifiedBy>Zachary McGill</cp:lastModifiedBy>
  <cp:revision>133</cp:revision>
  <dcterms:created xsi:type="dcterms:W3CDTF">2025-08-23T23:52:00Z</dcterms:created>
  <dcterms:modified xsi:type="dcterms:W3CDTF">2025-08-31T05:46:59Z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0x0101006B4FCAE2AD1437449573E08C7CD98C87</vt:lpwstr>
  </property>
  <property fmtid="{D5CDD505-2E9C-101B-9397-08002B2CF9AE}" pid="3" name="Order">
    <vt:r8>400</vt:r8>
  </property>
  <property fmtid="{D5CDD505-2E9C-101B-9397-08002B2CF9AE}" pid="4" name="GUID">
    <vt:lpwstr>a98f3290-5765-44b5-98f1-72500c9ac1e3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