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8CE3ECF" w:rsidP="18CE3ECF" w:rsidRDefault="18CE3ECF" w14:paraId="2BE47963" w14:textId="03BF47F6">
      <w:pPr>
        <w:pStyle w:val="Title"/>
        <w:rPr>
          <w:i w:val="1"/>
          <w:iCs w:val="1"/>
          <w:noProof w:val="0"/>
          <w:lang w:val="en-US"/>
        </w:rPr>
      </w:pPr>
    </w:p>
    <w:p w:rsidR="18CE3ECF" w:rsidP="18CE3ECF" w:rsidRDefault="18CE3ECF" w14:paraId="31323855" w14:textId="4277A3A9">
      <w:pPr>
        <w:pStyle w:val="Normal"/>
        <w:rPr>
          <w:noProof w:val="0"/>
          <w:lang w:val="en-US"/>
        </w:rPr>
      </w:pPr>
    </w:p>
    <w:p w:rsidR="18CE3ECF" w:rsidP="18CE3ECF" w:rsidRDefault="18CE3ECF" w14:paraId="0B3B9A0D" w14:textId="6A42B3FF">
      <w:pPr>
        <w:pStyle w:val="Title"/>
        <w:rPr>
          <w:i w:val="1"/>
          <w:iCs w:val="1"/>
          <w:noProof w:val="0"/>
          <w:lang w:val="en-US"/>
        </w:rPr>
      </w:pPr>
    </w:p>
    <w:p w:rsidR="44A70F8A" w:rsidP="18CE3ECF" w:rsidRDefault="44A70F8A" w14:paraId="1BF53F6E" w14:textId="47FFD69C">
      <w:pPr>
        <w:pStyle w:val="Title"/>
        <w:rPr>
          <w:i w:val="0"/>
          <w:iCs w:val="0"/>
          <w:noProof w:val="0"/>
          <w:sz w:val="40"/>
          <w:szCs w:val="40"/>
          <w:lang w:val="en-US"/>
        </w:rPr>
      </w:pPr>
      <w:r w:rsidRPr="18CE3ECF" w:rsidR="44A70F8A">
        <w:rPr>
          <w:i w:val="0"/>
          <w:iCs w:val="0"/>
          <w:noProof w:val="0"/>
          <w:sz w:val="40"/>
          <w:szCs w:val="40"/>
          <w:lang w:val="en-US"/>
        </w:rPr>
        <w:t>Team 5 - Capstone Game Dev</w:t>
      </w:r>
    </w:p>
    <w:p w:rsidR="06B639AD" w:rsidP="18CE3ECF" w:rsidRDefault="06B639AD" w14:paraId="50E93B16" w14:textId="300864A2">
      <w:pPr>
        <w:pStyle w:val="Title"/>
        <w:rPr>
          <w:rFonts w:ascii="Aptos" w:hAnsi="Aptos" w:eastAsia="Aptos" w:cs="Aptos" w:asciiTheme="minorAscii" w:hAnsiTheme="minorAscii" w:eastAsiaTheme="minorAscii" w:cstheme="minorAscii"/>
          <w:b w:val="1"/>
          <w:bCs w:val="1"/>
          <w:sz w:val="64"/>
          <w:szCs w:val="64"/>
        </w:rPr>
      </w:pPr>
      <w:r w:rsidRPr="18CE3ECF" w:rsidR="06B639AD">
        <w:rPr>
          <w:i w:val="1"/>
          <w:iCs w:val="1"/>
          <w:noProof w:val="0"/>
          <w:sz w:val="64"/>
          <w:szCs w:val="64"/>
          <w:lang w:val="en-US"/>
        </w:rPr>
        <w:t>Island Song</w:t>
      </w:r>
      <w:r w:rsidRPr="18CE3ECF" w:rsidR="62CF249E">
        <w:rPr>
          <w:noProof w:val="0"/>
          <w:sz w:val="64"/>
          <w:szCs w:val="64"/>
          <w:lang w:val="en-US"/>
        </w:rPr>
        <w:t xml:space="preserve">: </w:t>
      </w:r>
      <w:r w:rsidRPr="18CE3ECF" w:rsidR="06B639AD">
        <w:rPr>
          <w:sz w:val="64"/>
          <w:szCs w:val="64"/>
        </w:rPr>
        <w:t>Preliminary Report</w:t>
      </w:r>
    </w:p>
    <w:p w:rsidR="18CE3ECF" w:rsidP="18CE3ECF" w:rsidRDefault="18CE3ECF" w14:paraId="13BB4CF1" w14:textId="3A09120B">
      <w:pPr>
        <w:jc w:val="center"/>
        <w:rPr>
          <w:rFonts w:ascii="Aptos" w:hAnsi="Aptos" w:eastAsia="Aptos" w:cs="Aptos" w:asciiTheme="minorAscii" w:hAnsiTheme="minorAscii" w:eastAsiaTheme="minorAscii" w:cstheme="minorAscii"/>
        </w:rPr>
      </w:pPr>
    </w:p>
    <w:p w:rsidR="06B639AD" w:rsidP="18CE3ECF" w:rsidRDefault="06B639AD" w14:paraId="2301691A" w14:textId="35E8ABC5">
      <w:pPr>
        <w:jc w:val="center"/>
        <w:rPr>
          <w:rFonts w:ascii="Aptos" w:hAnsi="Aptos" w:eastAsia="Aptos" w:cs="Aptos" w:asciiTheme="minorAscii" w:hAnsiTheme="minorAscii" w:eastAsiaTheme="minorAscii" w:cstheme="minorAscii"/>
          <w:sz w:val="40"/>
          <w:szCs w:val="40"/>
        </w:rPr>
      </w:pPr>
      <w:r w:rsidRPr="18CE3ECF" w:rsidR="06B639AD">
        <w:rPr>
          <w:rFonts w:ascii="Aptos" w:hAnsi="Aptos" w:eastAsia="Aptos" w:cs="Aptos" w:asciiTheme="minorAscii" w:hAnsiTheme="minorAscii" w:eastAsiaTheme="minorAscii" w:cstheme="minorAscii"/>
          <w:sz w:val="40"/>
          <w:szCs w:val="40"/>
        </w:rPr>
        <w:t>Fall 2025 – Spring 2026</w:t>
      </w:r>
    </w:p>
    <w:p w:rsidR="06B639AD" w:rsidP="18CE3ECF" w:rsidRDefault="06B639AD" w14:paraId="2495CAB9" w14:textId="4126B927">
      <w:pPr>
        <w:jc w:val="center"/>
        <w:rPr>
          <w:rFonts w:ascii="Aptos" w:hAnsi="Aptos" w:eastAsia="Aptos" w:cs="Aptos" w:asciiTheme="minorAscii" w:hAnsiTheme="minorAscii" w:eastAsiaTheme="minorAscii" w:cstheme="minorAscii"/>
          <w:sz w:val="40"/>
          <w:szCs w:val="40"/>
        </w:rPr>
      </w:pPr>
      <w:r w:rsidRPr="18CE3ECF" w:rsidR="06B639AD">
        <w:rPr>
          <w:rFonts w:ascii="Aptos" w:hAnsi="Aptos" w:eastAsia="Aptos" w:cs="Aptos" w:asciiTheme="minorAscii" w:hAnsiTheme="minorAscii" w:eastAsiaTheme="minorAscii" w:cstheme="minorAscii"/>
          <w:sz w:val="40"/>
          <w:szCs w:val="40"/>
        </w:rPr>
        <w:t xml:space="preserve">Revised: </w:t>
      </w:r>
      <w:r w:rsidRPr="18CE3ECF" w:rsidR="45433BB3">
        <w:rPr>
          <w:rFonts w:ascii="Aptos" w:hAnsi="Aptos" w:eastAsia="Aptos" w:cs="Aptos" w:asciiTheme="minorAscii" w:hAnsiTheme="minorAscii" w:eastAsiaTheme="minorAscii" w:cstheme="minorAscii"/>
          <w:sz w:val="40"/>
          <w:szCs w:val="40"/>
        </w:rPr>
        <w:t>10</w:t>
      </w:r>
      <w:r w:rsidRPr="18CE3ECF" w:rsidR="06B639AD">
        <w:rPr>
          <w:rFonts w:ascii="Aptos" w:hAnsi="Aptos" w:eastAsia="Aptos" w:cs="Aptos" w:asciiTheme="minorAscii" w:hAnsiTheme="minorAscii" w:eastAsiaTheme="minorAscii" w:cstheme="minorAscii"/>
          <w:sz w:val="40"/>
          <w:szCs w:val="40"/>
        </w:rPr>
        <w:t xml:space="preserve"> October 2025</w:t>
      </w:r>
    </w:p>
    <w:p w:rsidR="1E3316D6" w:rsidP="18CE3ECF" w:rsidRDefault="1E3316D6" w14:paraId="40E5C16C" w14:textId="331E3B6B">
      <w:pPr>
        <w:jc w:val="center"/>
        <w:rPr>
          <w:rFonts w:ascii="Aptos" w:hAnsi="Aptos" w:eastAsia="Aptos" w:cs="Aptos" w:asciiTheme="minorAscii" w:hAnsiTheme="minorAscii" w:eastAsiaTheme="minorAscii" w:cstheme="minorAscii"/>
        </w:rPr>
      </w:pPr>
    </w:p>
    <w:p w:rsidR="18CE3ECF" w:rsidP="18CE3ECF" w:rsidRDefault="18CE3ECF" w14:paraId="14147A7F" w14:textId="4DE27343">
      <w:pPr>
        <w:jc w:val="center"/>
        <w:rPr>
          <w:rFonts w:ascii="Aptos" w:hAnsi="Aptos" w:eastAsia="Aptos" w:cs="Aptos" w:asciiTheme="minorAscii" w:hAnsiTheme="minorAscii" w:eastAsiaTheme="minorAscii" w:cstheme="minorAscii"/>
        </w:rPr>
      </w:pPr>
    </w:p>
    <w:p w:rsidR="18CE3ECF" w:rsidP="18CE3ECF" w:rsidRDefault="18CE3ECF" w14:paraId="75EBE021" w14:textId="4B719502">
      <w:pPr>
        <w:jc w:val="center"/>
        <w:rPr>
          <w:rFonts w:ascii="Aptos" w:hAnsi="Aptos" w:eastAsia="Aptos" w:cs="Aptos" w:asciiTheme="minorAscii" w:hAnsiTheme="minorAscii" w:eastAsiaTheme="minorAscii" w:cstheme="minorAscii"/>
        </w:rPr>
      </w:pPr>
    </w:p>
    <w:p w:rsidR="18CE3ECF" w:rsidP="18CE3ECF" w:rsidRDefault="18CE3ECF" w14:paraId="0933AD65" w14:textId="42AFC803">
      <w:pPr>
        <w:jc w:val="center"/>
        <w:rPr>
          <w:rFonts w:ascii="Aptos" w:hAnsi="Aptos" w:eastAsia="Aptos" w:cs="Aptos" w:asciiTheme="minorAscii" w:hAnsiTheme="minorAscii" w:eastAsiaTheme="minorAscii" w:cstheme="minorAscii"/>
        </w:rPr>
      </w:pPr>
    </w:p>
    <w:p w:rsidR="18CE3ECF" w:rsidP="18CE3ECF" w:rsidRDefault="18CE3ECF" w14:paraId="5FB69DF9" w14:textId="3A851154">
      <w:pPr>
        <w:pStyle w:val="Normal"/>
        <w:jc w:val="center"/>
        <w:rPr>
          <w:rFonts w:ascii="Aptos" w:hAnsi="Aptos" w:eastAsia="Aptos" w:cs="Aptos" w:asciiTheme="minorAscii" w:hAnsiTheme="minorAscii" w:eastAsiaTheme="minorAscii" w:cstheme="minorAscii"/>
        </w:rPr>
      </w:pPr>
    </w:p>
    <w:p w:rsidR="06B639AD" w:rsidP="18CE3ECF" w:rsidRDefault="06B639AD" w14:paraId="0D50F15C" w14:textId="1B2C7E6A">
      <w:pPr>
        <w:jc w:val="center"/>
        <w:rPr>
          <w:rFonts w:ascii="Aptos" w:hAnsi="Aptos" w:eastAsia="Aptos" w:cs="Aptos" w:asciiTheme="minorAscii" w:hAnsiTheme="minorAscii" w:eastAsiaTheme="minorAscii" w:cstheme="minorAscii"/>
          <w:b w:val="1"/>
          <w:bCs w:val="1"/>
          <w:sz w:val="40"/>
          <w:szCs w:val="40"/>
        </w:rPr>
      </w:pPr>
      <w:r w:rsidRPr="18CE3ECF" w:rsidR="06B639AD">
        <w:rPr>
          <w:rFonts w:ascii="Aptos" w:hAnsi="Aptos" w:eastAsia="Aptos" w:cs="Aptos" w:asciiTheme="minorAscii" w:hAnsiTheme="minorAscii" w:eastAsiaTheme="minorAscii" w:cstheme="minorAscii"/>
          <w:b w:val="1"/>
          <w:bCs w:val="1"/>
          <w:sz w:val="40"/>
          <w:szCs w:val="40"/>
        </w:rPr>
        <w:t>Logan Faulstich</w:t>
      </w:r>
    </w:p>
    <w:p w:rsidR="1E3316D6" w:rsidP="18CE3ECF" w:rsidRDefault="1E3316D6" w14:paraId="0F5DFEB0" w14:textId="79CCD59B">
      <w:pPr>
        <w:jc w:val="center"/>
        <w:rPr>
          <w:rFonts w:ascii="Aptos" w:hAnsi="Aptos" w:eastAsia="Aptos" w:cs="Aptos" w:asciiTheme="minorAscii" w:hAnsiTheme="minorAscii" w:eastAsiaTheme="minorAscii" w:cstheme="minorAscii"/>
          <w:b w:val="1"/>
          <w:bCs w:val="1"/>
          <w:sz w:val="40"/>
          <w:szCs w:val="40"/>
        </w:rPr>
      </w:pPr>
      <w:r w:rsidRPr="18CE3ECF" w:rsidR="06B639AD">
        <w:rPr>
          <w:rFonts w:ascii="Aptos" w:hAnsi="Aptos" w:eastAsia="Aptos" w:cs="Aptos" w:asciiTheme="minorAscii" w:hAnsiTheme="minorAscii" w:eastAsiaTheme="minorAscii" w:cstheme="minorAscii"/>
          <w:b w:val="1"/>
          <w:bCs w:val="1"/>
          <w:sz w:val="40"/>
          <w:szCs w:val="40"/>
        </w:rPr>
        <w:t>S</w:t>
      </w:r>
      <w:r w:rsidRPr="18CE3ECF" w:rsidR="06B639AD">
        <w:rPr>
          <w:rFonts w:ascii="Aptos" w:hAnsi="Aptos" w:eastAsia="Aptos" w:cs="Aptos" w:asciiTheme="minorAscii" w:hAnsiTheme="minorAscii" w:eastAsiaTheme="minorAscii" w:cstheme="minorAscii"/>
          <w:b w:val="1"/>
          <w:bCs w:val="1"/>
          <w:sz w:val="40"/>
          <w:szCs w:val="40"/>
        </w:rPr>
        <w:t>t</w:t>
      </w:r>
      <w:r w:rsidRPr="18CE3ECF" w:rsidR="06B639AD">
        <w:rPr>
          <w:rFonts w:ascii="Aptos" w:hAnsi="Aptos" w:eastAsia="Aptos" w:cs="Aptos" w:asciiTheme="minorAscii" w:hAnsiTheme="minorAscii" w:eastAsiaTheme="minorAscii" w:cstheme="minorAscii"/>
          <w:b w:val="1"/>
          <w:bCs w:val="1"/>
          <w:sz w:val="40"/>
          <w:szCs w:val="40"/>
        </w:rPr>
        <w:t>e</w:t>
      </w:r>
      <w:r w:rsidRPr="18CE3ECF" w:rsidR="06B639AD">
        <w:rPr>
          <w:rFonts w:ascii="Aptos" w:hAnsi="Aptos" w:eastAsia="Aptos" w:cs="Aptos" w:asciiTheme="minorAscii" w:hAnsiTheme="minorAscii" w:eastAsiaTheme="minorAscii" w:cstheme="minorAscii"/>
          <w:b w:val="1"/>
          <w:bCs w:val="1"/>
          <w:sz w:val="40"/>
          <w:szCs w:val="40"/>
        </w:rPr>
        <w:t>v</w:t>
      </w:r>
      <w:r w:rsidRPr="18CE3ECF" w:rsidR="06B639AD">
        <w:rPr>
          <w:rFonts w:ascii="Aptos" w:hAnsi="Aptos" w:eastAsia="Aptos" w:cs="Aptos" w:asciiTheme="minorAscii" w:hAnsiTheme="minorAscii" w:eastAsiaTheme="minorAscii" w:cstheme="minorAscii"/>
          <w:b w:val="1"/>
          <w:bCs w:val="1"/>
          <w:sz w:val="40"/>
          <w:szCs w:val="40"/>
        </w:rPr>
        <w:t>e</w:t>
      </w:r>
      <w:r w:rsidRPr="18CE3ECF" w:rsidR="06B639AD">
        <w:rPr>
          <w:rFonts w:ascii="Aptos" w:hAnsi="Aptos" w:eastAsia="Aptos" w:cs="Aptos" w:asciiTheme="minorAscii" w:hAnsiTheme="minorAscii" w:eastAsiaTheme="minorAscii" w:cstheme="minorAscii"/>
          <w:b w:val="1"/>
          <w:bCs w:val="1"/>
          <w:sz w:val="40"/>
          <w:szCs w:val="40"/>
        </w:rPr>
        <w:t>n</w:t>
      </w:r>
      <w:r w:rsidRPr="18CE3ECF" w:rsidR="06B639AD">
        <w:rPr>
          <w:rFonts w:ascii="Aptos" w:hAnsi="Aptos" w:eastAsia="Aptos" w:cs="Aptos" w:asciiTheme="minorAscii" w:hAnsiTheme="minorAscii" w:eastAsiaTheme="minorAscii" w:cstheme="minorAscii"/>
          <w:b w:val="1"/>
          <w:bCs w:val="1"/>
          <w:sz w:val="40"/>
          <w:szCs w:val="40"/>
        </w:rPr>
        <w:t xml:space="preserve"> </w:t>
      </w:r>
      <w:r w:rsidRPr="18CE3ECF" w:rsidR="06B639AD">
        <w:rPr>
          <w:rFonts w:ascii="Aptos" w:hAnsi="Aptos" w:eastAsia="Aptos" w:cs="Aptos" w:asciiTheme="minorAscii" w:hAnsiTheme="minorAscii" w:eastAsiaTheme="minorAscii" w:cstheme="minorAscii"/>
          <w:b w:val="1"/>
          <w:bCs w:val="1"/>
          <w:sz w:val="40"/>
          <w:szCs w:val="40"/>
        </w:rPr>
        <w:t>L</w:t>
      </w:r>
      <w:r w:rsidRPr="18CE3ECF" w:rsidR="06B639AD">
        <w:rPr>
          <w:rFonts w:ascii="Aptos" w:hAnsi="Aptos" w:eastAsia="Aptos" w:cs="Aptos" w:asciiTheme="minorAscii" w:hAnsiTheme="minorAscii" w:eastAsiaTheme="minorAscii" w:cstheme="minorAscii"/>
          <w:b w:val="1"/>
          <w:bCs w:val="1"/>
          <w:sz w:val="40"/>
          <w:szCs w:val="40"/>
        </w:rPr>
        <w:t>a</w:t>
      </w:r>
      <w:r w:rsidRPr="18CE3ECF" w:rsidR="06B639AD">
        <w:rPr>
          <w:rFonts w:ascii="Aptos" w:hAnsi="Aptos" w:eastAsia="Aptos" w:cs="Aptos" w:asciiTheme="minorAscii" w:hAnsiTheme="minorAscii" w:eastAsiaTheme="minorAscii" w:cstheme="minorAscii"/>
          <w:b w:val="1"/>
          <w:bCs w:val="1"/>
          <w:sz w:val="40"/>
          <w:szCs w:val="40"/>
        </w:rPr>
        <w:t>G</w:t>
      </w:r>
      <w:r w:rsidRPr="18CE3ECF" w:rsidR="06B639AD">
        <w:rPr>
          <w:rFonts w:ascii="Aptos" w:hAnsi="Aptos" w:eastAsia="Aptos" w:cs="Aptos" w:asciiTheme="minorAscii" w:hAnsiTheme="minorAscii" w:eastAsiaTheme="minorAscii" w:cstheme="minorAscii"/>
          <w:b w:val="1"/>
          <w:bCs w:val="1"/>
          <w:sz w:val="40"/>
          <w:szCs w:val="40"/>
        </w:rPr>
        <w:t>o</w:t>
      </w:r>
      <w:r w:rsidRPr="18CE3ECF" w:rsidR="06B639AD">
        <w:rPr>
          <w:rFonts w:ascii="Aptos" w:hAnsi="Aptos" w:eastAsia="Aptos" w:cs="Aptos" w:asciiTheme="minorAscii" w:hAnsiTheme="minorAscii" w:eastAsiaTheme="minorAscii" w:cstheme="minorAscii"/>
          <w:b w:val="1"/>
          <w:bCs w:val="1"/>
          <w:sz w:val="40"/>
          <w:szCs w:val="40"/>
        </w:rPr>
        <w:t>y</w:t>
      </w:r>
    </w:p>
    <w:p w:rsidR="06B639AD" w:rsidP="18CE3ECF" w:rsidRDefault="06B639AD" w14:paraId="4F0260DC" w14:textId="7344A471">
      <w:pPr>
        <w:jc w:val="center"/>
        <w:rPr>
          <w:rFonts w:ascii="Aptos" w:hAnsi="Aptos" w:eastAsia="Aptos" w:cs="Aptos" w:asciiTheme="minorAscii" w:hAnsiTheme="minorAscii" w:eastAsiaTheme="minorAscii" w:cstheme="minorAscii"/>
          <w:b w:val="1"/>
          <w:bCs w:val="1"/>
          <w:sz w:val="40"/>
          <w:szCs w:val="40"/>
        </w:rPr>
      </w:pPr>
      <w:r w:rsidRPr="18CE3ECF" w:rsidR="06B639AD">
        <w:rPr>
          <w:rFonts w:ascii="Aptos" w:hAnsi="Aptos" w:eastAsia="Aptos" w:cs="Aptos" w:asciiTheme="minorAscii" w:hAnsiTheme="minorAscii" w:eastAsiaTheme="minorAscii" w:cstheme="minorAscii"/>
          <w:b w:val="1"/>
          <w:bCs w:val="1"/>
          <w:sz w:val="40"/>
          <w:szCs w:val="40"/>
        </w:rPr>
        <w:t>Zach McGill</w:t>
      </w:r>
    </w:p>
    <w:p w:rsidR="06B639AD" w:rsidP="18CE3ECF" w:rsidRDefault="06B639AD" w14:paraId="6A5481F5" w14:textId="4EA52214">
      <w:pPr>
        <w:jc w:val="center"/>
        <w:rPr>
          <w:rFonts w:ascii="Aptos" w:hAnsi="Aptos" w:eastAsia="Aptos" w:cs="Aptos" w:asciiTheme="minorAscii" w:hAnsiTheme="minorAscii" w:eastAsiaTheme="minorAscii" w:cstheme="minorAscii"/>
          <w:b w:val="1"/>
          <w:bCs w:val="1"/>
          <w:sz w:val="40"/>
          <w:szCs w:val="40"/>
        </w:rPr>
      </w:pPr>
      <w:r w:rsidRPr="18CE3ECF" w:rsidR="06B639AD">
        <w:rPr>
          <w:rFonts w:ascii="Aptos" w:hAnsi="Aptos" w:eastAsia="Aptos" w:cs="Aptos" w:asciiTheme="minorAscii" w:hAnsiTheme="minorAscii" w:eastAsiaTheme="minorAscii" w:cstheme="minorAscii"/>
          <w:b w:val="1"/>
          <w:bCs w:val="1"/>
          <w:sz w:val="40"/>
          <w:szCs w:val="40"/>
        </w:rPr>
        <w:t>Harrison Niswander</w:t>
      </w:r>
    </w:p>
    <w:p w:rsidR="06B639AD" w:rsidP="18CE3ECF" w:rsidRDefault="06B639AD" w14:paraId="16570FDE" w14:textId="5F852AC8">
      <w:pPr>
        <w:jc w:val="center"/>
        <w:rPr>
          <w:rFonts w:ascii="Aptos" w:hAnsi="Aptos" w:eastAsia="Aptos" w:cs="Aptos" w:asciiTheme="minorAscii" w:hAnsiTheme="minorAscii" w:eastAsiaTheme="minorAscii" w:cstheme="minorAscii"/>
          <w:b w:val="1"/>
          <w:bCs w:val="1"/>
          <w:sz w:val="40"/>
          <w:szCs w:val="40"/>
        </w:rPr>
      </w:pPr>
      <w:r w:rsidRPr="18CE3ECF" w:rsidR="06B639AD">
        <w:rPr>
          <w:rFonts w:ascii="Aptos" w:hAnsi="Aptos" w:eastAsia="Aptos" w:cs="Aptos" w:asciiTheme="minorAscii" w:hAnsiTheme="minorAscii" w:eastAsiaTheme="minorAscii" w:cstheme="minorAscii"/>
          <w:b w:val="1"/>
          <w:bCs w:val="1"/>
          <w:sz w:val="40"/>
          <w:szCs w:val="40"/>
        </w:rPr>
        <w:t>Ricardo Saldana</w:t>
      </w:r>
    </w:p>
    <w:p w:rsidR="06B639AD" w:rsidP="18CE3ECF" w:rsidRDefault="06B639AD" w14:paraId="67092DF7" w14:textId="057738F9">
      <w:pPr>
        <w:jc w:val="center"/>
        <w:rPr>
          <w:rFonts w:ascii="Aptos" w:hAnsi="Aptos" w:eastAsia="Aptos" w:cs="Aptos" w:asciiTheme="minorAscii" w:hAnsiTheme="minorAscii" w:eastAsiaTheme="minorAscii" w:cstheme="minorAscii"/>
          <w:b w:val="1"/>
          <w:bCs w:val="1"/>
          <w:sz w:val="36"/>
          <w:szCs w:val="36"/>
        </w:rPr>
      </w:pPr>
      <w:r w:rsidRPr="18CE3ECF" w:rsidR="06B639AD">
        <w:rPr>
          <w:rFonts w:ascii="Aptos" w:hAnsi="Aptos" w:eastAsia="Aptos" w:cs="Aptos" w:asciiTheme="minorAscii" w:hAnsiTheme="minorAscii" w:eastAsiaTheme="minorAscii" w:cstheme="minorAscii"/>
          <w:b w:val="1"/>
          <w:bCs w:val="1"/>
          <w:sz w:val="40"/>
          <w:szCs w:val="40"/>
        </w:rPr>
        <w:t>Riley Tate</w:t>
      </w:r>
    </w:p>
    <w:p w:rsidR="43206CBE" w:rsidP="18CE3ECF" w:rsidRDefault="43206CBE" w14:paraId="3B09A6C3" w14:textId="655EAA5E">
      <w:pPr>
        <w:pStyle w:val="Heading1"/>
        <w:rPr>
          <w:rFonts w:ascii="Aptos" w:hAnsi="Aptos" w:eastAsia="Aptos" w:cs="Aptos" w:asciiTheme="minorAscii" w:hAnsiTheme="minorAscii" w:eastAsiaTheme="minorAscii" w:cstheme="minorAscii"/>
          <w:b w:val="1"/>
          <w:bCs w:val="1"/>
          <w:sz w:val="40"/>
          <w:szCs w:val="40"/>
        </w:rPr>
      </w:pPr>
      <w:r w:rsidR="43206CBE">
        <w:rPr/>
        <w:t>Table of Contents</w:t>
      </w:r>
    </w:p>
    <w:p w:rsidR="43206CBE" w:rsidP="18CE3ECF" w:rsidRDefault="43206CBE" w14:paraId="4E2EDEEC" w14:textId="24E4D227">
      <w:pPr>
        <w:pStyle w:val="ListParagraph"/>
        <w:numPr>
          <w:ilvl w:val="0"/>
          <w:numId w:val="1"/>
        </w:numPr>
        <w:jc w:val="left"/>
        <w:rPr>
          <w:rFonts w:ascii="Aptos" w:hAnsi="Aptos" w:eastAsia="Aptos" w:cs="Aptos" w:asciiTheme="minorAscii" w:hAnsiTheme="minorAscii" w:eastAsiaTheme="minorAscii" w:cstheme="minorAscii"/>
          <w:sz w:val="28"/>
          <w:szCs w:val="28"/>
        </w:rPr>
      </w:pPr>
      <w:r w:rsidRPr="18CE3ECF" w:rsidR="43206CBE">
        <w:rPr>
          <w:rFonts w:ascii="Aptos" w:hAnsi="Aptos" w:eastAsia="Aptos" w:cs="Aptos" w:asciiTheme="minorAscii" w:hAnsiTheme="minorAscii" w:eastAsiaTheme="minorAscii" w:cstheme="minorAscii"/>
          <w:sz w:val="28"/>
          <w:szCs w:val="28"/>
        </w:rPr>
        <w:t>Introduction</w:t>
      </w:r>
      <w:r>
        <w:tab/>
      </w:r>
      <w:r>
        <w:tab/>
      </w:r>
      <w:r>
        <w:tab/>
      </w:r>
      <w:r>
        <w:tab/>
      </w:r>
      <w:r>
        <w:tab/>
      </w:r>
      <w:r>
        <w:tab/>
      </w:r>
      <w:r>
        <w:tab/>
      </w:r>
      <w:r>
        <w:tab/>
      </w:r>
      <w:r>
        <w:tab/>
      </w:r>
      <w:r w:rsidRPr="18CE3ECF" w:rsidR="6CFE2122">
        <w:rPr>
          <w:rFonts w:ascii="Aptos" w:hAnsi="Aptos" w:eastAsia="Aptos" w:cs="Aptos" w:asciiTheme="minorAscii" w:hAnsiTheme="minorAscii" w:eastAsiaTheme="minorAscii" w:cstheme="minorAscii"/>
          <w:sz w:val="28"/>
          <w:szCs w:val="28"/>
        </w:rPr>
        <w:t>3</w:t>
      </w:r>
    </w:p>
    <w:p w:rsidR="43206CBE" w:rsidP="18CE3ECF" w:rsidRDefault="43206CBE" w14:paraId="1B96C816" w14:textId="1F71EAFA">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43206CBE">
        <w:rPr>
          <w:rFonts w:ascii="Aptos" w:hAnsi="Aptos" w:eastAsia="Aptos" w:cs="Aptos" w:asciiTheme="minorAscii" w:hAnsiTheme="minorAscii" w:eastAsiaTheme="minorAscii" w:cstheme="minorAscii"/>
          <w:sz w:val="28"/>
          <w:szCs w:val="28"/>
        </w:rPr>
        <w:t>Overview</w:t>
      </w:r>
      <w:r>
        <w:tab/>
      </w:r>
      <w:r>
        <w:tab/>
      </w:r>
      <w:r>
        <w:tab/>
      </w:r>
      <w:r>
        <w:tab/>
      </w:r>
      <w:r>
        <w:tab/>
      </w:r>
      <w:r>
        <w:tab/>
      </w:r>
      <w:r>
        <w:tab/>
      </w:r>
      <w:r>
        <w:tab/>
      </w:r>
      <w:r>
        <w:tab/>
      </w:r>
      <w:r w:rsidRPr="18CE3ECF" w:rsidR="46C6ECC5">
        <w:rPr>
          <w:rFonts w:ascii="Aptos" w:hAnsi="Aptos" w:eastAsia="Aptos" w:cs="Aptos" w:asciiTheme="minorAscii" w:hAnsiTheme="minorAscii" w:eastAsiaTheme="minorAscii" w:cstheme="minorAscii"/>
          <w:sz w:val="28"/>
          <w:szCs w:val="28"/>
        </w:rPr>
        <w:t>3</w:t>
      </w:r>
    </w:p>
    <w:p w:rsidR="43206CBE" w:rsidP="18CE3ECF" w:rsidRDefault="43206CBE" w14:paraId="300E234D" w14:textId="370E4595">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43206CBE">
        <w:rPr>
          <w:rFonts w:ascii="Aptos" w:hAnsi="Aptos" w:eastAsia="Aptos" w:cs="Aptos" w:asciiTheme="minorAscii" w:hAnsiTheme="minorAscii" w:eastAsiaTheme="minorAscii" w:cstheme="minorAscii"/>
          <w:sz w:val="28"/>
          <w:szCs w:val="28"/>
        </w:rPr>
        <w:t>Definitions</w:t>
      </w:r>
      <w:r>
        <w:tab/>
      </w:r>
      <w:r>
        <w:tab/>
      </w:r>
      <w:r>
        <w:tab/>
      </w:r>
      <w:r>
        <w:tab/>
      </w:r>
      <w:r>
        <w:tab/>
      </w:r>
      <w:r>
        <w:tab/>
      </w:r>
      <w:r>
        <w:tab/>
      </w:r>
      <w:r>
        <w:tab/>
      </w:r>
      <w:r>
        <w:tab/>
      </w:r>
      <w:r w:rsidRPr="18CE3ECF" w:rsidR="78ADCBA8">
        <w:rPr>
          <w:rFonts w:ascii="Aptos" w:hAnsi="Aptos" w:eastAsia="Aptos" w:cs="Aptos" w:asciiTheme="minorAscii" w:hAnsiTheme="minorAscii" w:eastAsiaTheme="minorAscii" w:cstheme="minorAscii"/>
          <w:sz w:val="28"/>
          <w:szCs w:val="28"/>
        </w:rPr>
        <w:t>3</w:t>
      </w:r>
    </w:p>
    <w:p w:rsidR="43206CBE" w:rsidP="18CE3ECF" w:rsidRDefault="43206CBE" w14:paraId="46D81227" w14:textId="697885FD">
      <w:pPr>
        <w:pStyle w:val="ListParagraph"/>
        <w:numPr>
          <w:ilvl w:val="0"/>
          <w:numId w:val="1"/>
        </w:numPr>
        <w:jc w:val="left"/>
        <w:rPr>
          <w:rFonts w:ascii="Aptos" w:hAnsi="Aptos" w:eastAsia="Aptos" w:cs="Aptos" w:asciiTheme="minorAscii" w:hAnsiTheme="minorAscii" w:eastAsiaTheme="minorAscii" w:cstheme="minorAscii"/>
          <w:sz w:val="28"/>
          <w:szCs w:val="28"/>
        </w:rPr>
      </w:pPr>
      <w:r w:rsidRPr="18CE3ECF" w:rsidR="43206CBE">
        <w:rPr>
          <w:rFonts w:ascii="Aptos" w:hAnsi="Aptos" w:eastAsia="Aptos" w:cs="Aptos" w:asciiTheme="minorAscii" w:hAnsiTheme="minorAscii" w:eastAsiaTheme="minorAscii" w:cstheme="minorAscii"/>
          <w:sz w:val="28"/>
          <w:szCs w:val="28"/>
        </w:rPr>
        <w:t>Product Vision</w:t>
      </w:r>
      <w:r>
        <w:tab/>
      </w:r>
      <w:r>
        <w:tab/>
      </w:r>
      <w:r>
        <w:tab/>
      </w:r>
      <w:r>
        <w:tab/>
      </w:r>
      <w:r>
        <w:tab/>
      </w:r>
      <w:r>
        <w:tab/>
      </w:r>
      <w:r>
        <w:tab/>
      </w:r>
      <w:r>
        <w:tab/>
      </w:r>
      <w:r>
        <w:tab/>
      </w:r>
      <w:r w:rsidRPr="18CE3ECF" w:rsidR="78ADCBA8">
        <w:rPr>
          <w:rFonts w:ascii="Aptos" w:hAnsi="Aptos" w:eastAsia="Aptos" w:cs="Aptos" w:asciiTheme="minorAscii" w:hAnsiTheme="minorAscii" w:eastAsiaTheme="minorAscii" w:cstheme="minorAscii"/>
          <w:sz w:val="28"/>
          <w:szCs w:val="28"/>
        </w:rPr>
        <w:t>4</w:t>
      </w:r>
    </w:p>
    <w:p w:rsidR="43206CBE" w:rsidP="18CE3ECF" w:rsidRDefault="43206CBE" w14:paraId="6926DC28" w14:textId="719E3FEE">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43206CBE">
        <w:rPr>
          <w:rFonts w:ascii="Aptos" w:hAnsi="Aptos" w:eastAsia="Aptos" w:cs="Aptos" w:asciiTheme="minorAscii" w:hAnsiTheme="minorAscii" w:eastAsiaTheme="minorAscii" w:cstheme="minorAscii"/>
          <w:sz w:val="28"/>
          <w:szCs w:val="28"/>
        </w:rPr>
        <w:t>Problem statement</w:t>
      </w:r>
      <w:r>
        <w:tab/>
      </w:r>
      <w:r>
        <w:tab/>
      </w:r>
      <w:r>
        <w:tab/>
      </w:r>
      <w:r>
        <w:tab/>
      </w:r>
      <w:r>
        <w:tab/>
      </w:r>
      <w:r>
        <w:tab/>
      </w:r>
      <w:r>
        <w:tab/>
      </w:r>
      <w:r w:rsidRPr="18CE3ECF" w:rsidR="1B3010F6">
        <w:rPr>
          <w:rFonts w:ascii="Aptos" w:hAnsi="Aptos" w:eastAsia="Aptos" w:cs="Aptos" w:asciiTheme="minorAscii" w:hAnsiTheme="minorAscii" w:eastAsiaTheme="minorAscii" w:cstheme="minorAscii"/>
          <w:sz w:val="28"/>
          <w:szCs w:val="28"/>
        </w:rPr>
        <w:t>4</w:t>
      </w:r>
    </w:p>
    <w:p w:rsidR="43206CBE" w:rsidP="18CE3ECF" w:rsidRDefault="43206CBE" w14:paraId="50FB0FD8" w14:textId="3EC27C73">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43206CBE">
        <w:rPr>
          <w:rFonts w:ascii="Aptos" w:hAnsi="Aptos" w:eastAsia="Aptos" w:cs="Aptos" w:asciiTheme="minorAscii" w:hAnsiTheme="minorAscii" w:eastAsiaTheme="minorAscii" w:cstheme="minorAscii"/>
          <w:sz w:val="28"/>
          <w:szCs w:val="28"/>
        </w:rPr>
        <w:t>Stakeholder description</w:t>
      </w:r>
      <w:r w:rsidRPr="18CE3ECF" w:rsidR="6F9991EF">
        <w:rPr>
          <w:rFonts w:ascii="Aptos" w:hAnsi="Aptos" w:eastAsia="Aptos" w:cs="Aptos" w:asciiTheme="minorAscii" w:hAnsiTheme="minorAscii" w:eastAsiaTheme="minorAscii" w:cstheme="minorAscii"/>
          <w:sz w:val="28"/>
          <w:szCs w:val="28"/>
        </w:rPr>
        <w:t>s</w:t>
      </w:r>
      <w:r>
        <w:tab/>
      </w:r>
      <w:r>
        <w:tab/>
      </w:r>
      <w:r>
        <w:tab/>
      </w:r>
      <w:r>
        <w:tab/>
      </w:r>
      <w:r>
        <w:tab/>
      </w:r>
      <w:r>
        <w:tab/>
      </w:r>
      <w:r w:rsidRPr="18CE3ECF" w:rsidR="53D47072">
        <w:rPr>
          <w:rFonts w:ascii="Aptos" w:hAnsi="Aptos" w:eastAsia="Aptos" w:cs="Aptos" w:asciiTheme="minorAscii" w:hAnsiTheme="minorAscii" w:eastAsiaTheme="minorAscii" w:cstheme="minorAscii"/>
          <w:sz w:val="28"/>
          <w:szCs w:val="28"/>
        </w:rPr>
        <w:t>4</w:t>
      </w:r>
    </w:p>
    <w:p w:rsidR="6F9991EF" w:rsidP="18CE3ECF" w:rsidRDefault="6F9991EF" w14:paraId="42DA9BDB" w14:textId="5742ABC1">
      <w:pPr>
        <w:pStyle w:val="ListParagraph"/>
        <w:numPr>
          <w:ilvl w:val="2"/>
          <w:numId w:val="1"/>
        </w:numPr>
        <w:jc w:val="left"/>
        <w:rPr>
          <w:rFonts w:ascii="Aptos" w:hAnsi="Aptos" w:eastAsia="Aptos" w:cs="Aptos" w:asciiTheme="minorAscii" w:hAnsiTheme="minorAscii" w:eastAsiaTheme="minorAscii" w:cstheme="minorAscii"/>
          <w:sz w:val="24"/>
          <w:szCs w:val="24"/>
        </w:rPr>
      </w:pPr>
      <w:r w:rsidRPr="18CE3ECF" w:rsidR="6F9991EF">
        <w:rPr>
          <w:rFonts w:ascii="Aptos" w:hAnsi="Aptos" w:eastAsia="Aptos" w:cs="Aptos" w:asciiTheme="minorAscii" w:hAnsiTheme="minorAscii" w:eastAsiaTheme="minorAscii" w:cstheme="minorAscii"/>
          <w:sz w:val="24"/>
          <w:szCs w:val="24"/>
        </w:rPr>
        <w:t>Key stakeholders</w:t>
      </w:r>
      <w:r>
        <w:tab/>
      </w:r>
      <w:r>
        <w:tab/>
      </w:r>
      <w:r>
        <w:tab/>
      </w:r>
      <w:r>
        <w:tab/>
      </w:r>
      <w:r>
        <w:tab/>
      </w:r>
      <w:r>
        <w:tab/>
      </w:r>
      <w:r>
        <w:tab/>
      </w:r>
      <w:r w:rsidRPr="18CE3ECF" w:rsidR="25C0FE58">
        <w:rPr>
          <w:rFonts w:ascii="Aptos" w:hAnsi="Aptos" w:eastAsia="Aptos" w:cs="Aptos" w:asciiTheme="minorAscii" w:hAnsiTheme="minorAscii" w:eastAsiaTheme="minorAscii" w:cstheme="minorAscii"/>
          <w:sz w:val="24"/>
          <w:szCs w:val="24"/>
        </w:rPr>
        <w:t>4</w:t>
      </w:r>
    </w:p>
    <w:p w:rsidR="43206CBE" w:rsidP="18CE3ECF" w:rsidRDefault="43206CBE" w14:paraId="0D331FAD" w14:textId="3A80A01A">
      <w:pPr>
        <w:pStyle w:val="ListParagraph"/>
        <w:numPr>
          <w:ilvl w:val="2"/>
          <w:numId w:val="1"/>
        </w:numPr>
        <w:jc w:val="left"/>
        <w:rPr>
          <w:rFonts w:ascii="Aptos" w:hAnsi="Aptos" w:eastAsia="Aptos" w:cs="Aptos" w:asciiTheme="minorAscii" w:hAnsiTheme="minorAscii" w:eastAsiaTheme="minorAscii" w:cstheme="minorAscii"/>
          <w:sz w:val="24"/>
          <w:szCs w:val="24"/>
        </w:rPr>
      </w:pPr>
      <w:r w:rsidRPr="18CE3ECF" w:rsidR="43206CBE">
        <w:rPr>
          <w:rFonts w:ascii="Aptos" w:hAnsi="Aptos" w:eastAsia="Aptos" w:cs="Aptos" w:asciiTheme="minorAscii" w:hAnsiTheme="minorAscii" w:eastAsiaTheme="minorAscii" w:cstheme="minorAscii"/>
          <w:sz w:val="24"/>
          <w:szCs w:val="24"/>
        </w:rPr>
        <w:t>User summary</w:t>
      </w:r>
      <w:r>
        <w:tab/>
      </w:r>
      <w:r>
        <w:tab/>
      </w:r>
      <w:r>
        <w:tab/>
      </w:r>
      <w:r>
        <w:tab/>
      </w:r>
      <w:r>
        <w:tab/>
      </w:r>
      <w:r>
        <w:tab/>
      </w:r>
      <w:r>
        <w:tab/>
      </w:r>
      <w:r w:rsidRPr="18CE3ECF" w:rsidR="30B8C37C">
        <w:rPr>
          <w:rFonts w:ascii="Aptos" w:hAnsi="Aptos" w:eastAsia="Aptos" w:cs="Aptos" w:asciiTheme="minorAscii" w:hAnsiTheme="minorAscii" w:eastAsiaTheme="minorAscii" w:cstheme="minorAscii"/>
          <w:sz w:val="24"/>
          <w:szCs w:val="24"/>
        </w:rPr>
        <w:t>5</w:t>
      </w:r>
    </w:p>
    <w:p w:rsidR="43206CBE" w:rsidP="18CE3ECF" w:rsidRDefault="43206CBE" w14:paraId="483E598F" w14:textId="2FFC88D5">
      <w:pPr>
        <w:pStyle w:val="ListParagraph"/>
        <w:numPr>
          <w:ilvl w:val="2"/>
          <w:numId w:val="1"/>
        </w:numPr>
        <w:jc w:val="left"/>
        <w:rPr>
          <w:rFonts w:ascii="Aptos" w:hAnsi="Aptos" w:eastAsia="Aptos" w:cs="Aptos" w:asciiTheme="minorAscii" w:hAnsiTheme="minorAscii" w:eastAsiaTheme="minorAscii" w:cstheme="minorAscii"/>
          <w:sz w:val="24"/>
          <w:szCs w:val="24"/>
        </w:rPr>
      </w:pPr>
      <w:r w:rsidRPr="18CE3ECF" w:rsidR="43206CBE">
        <w:rPr>
          <w:rFonts w:ascii="Aptos" w:hAnsi="Aptos" w:eastAsia="Aptos" w:cs="Aptos" w:asciiTheme="minorAscii" w:hAnsiTheme="minorAscii" w:eastAsiaTheme="minorAscii" w:cstheme="minorAscii"/>
          <w:sz w:val="24"/>
          <w:szCs w:val="24"/>
        </w:rPr>
        <w:t>User environment</w:t>
      </w:r>
      <w:r>
        <w:tab/>
      </w:r>
      <w:r>
        <w:tab/>
      </w:r>
      <w:r>
        <w:tab/>
      </w:r>
      <w:r>
        <w:tab/>
      </w:r>
      <w:r>
        <w:tab/>
      </w:r>
      <w:r>
        <w:tab/>
      </w:r>
      <w:r>
        <w:tab/>
      </w:r>
      <w:r w:rsidRPr="18CE3ECF" w:rsidR="04FA216C">
        <w:rPr>
          <w:rFonts w:ascii="Aptos" w:hAnsi="Aptos" w:eastAsia="Aptos" w:cs="Aptos" w:asciiTheme="minorAscii" w:hAnsiTheme="minorAscii" w:eastAsiaTheme="minorAscii" w:cstheme="minorAscii"/>
          <w:sz w:val="24"/>
          <w:szCs w:val="24"/>
        </w:rPr>
        <w:t>5</w:t>
      </w:r>
    </w:p>
    <w:p w:rsidR="43206CBE" w:rsidP="18CE3ECF" w:rsidRDefault="43206CBE" w14:paraId="7FA362DE" w14:textId="6CA5969B">
      <w:pPr>
        <w:pStyle w:val="ListParagraph"/>
        <w:numPr>
          <w:ilvl w:val="2"/>
          <w:numId w:val="1"/>
        </w:numPr>
        <w:jc w:val="left"/>
        <w:rPr>
          <w:rFonts w:ascii="Aptos" w:hAnsi="Aptos" w:eastAsia="Aptos" w:cs="Aptos" w:asciiTheme="minorAscii" w:hAnsiTheme="minorAscii" w:eastAsiaTheme="minorAscii" w:cstheme="minorAscii"/>
          <w:sz w:val="24"/>
          <w:szCs w:val="24"/>
        </w:rPr>
      </w:pPr>
      <w:r w:rsidRPr="18CE3ECF" w:rsidR="43206CBE">
        <w:rPr>
          <w:rFonts w:ascii="Aptos" w:hAnsi="Aptos" w:eastAsia="Aptos" w:cs="Aptos" w:asciiTheme="minorAscii" w:hAnsiTheme="minorAscii" w:eastAsiaTheme="minorAscii" w:cstheme="minorAscii"/>
          <w:sz w:val="24"/>
          <w:szCs w:val="24"/>
        </w:rPr>
        <w:t>Operating environment</w:t>
      </w:r>
      <w:r>
        <w:tab/>
      </w:r>
      <w:r>
        <w:tab/>
      </w:r>
      <w:r>
        <w:tab/>
      </w:r>
      <w:r>
        <w:tab/>
      </w:r>
      <w:r>
        <w:tab/>
      </w:r>
      <w:r>
        <w:tab/>
      </w:r>
      <w:r w:rsidRPr="18CE3ECF" w:rsidR="6BF9B85B">
        <w:rPr>
          <w:rFonts w:ascii="Aptos" w:hAnsi="Aptos" w:eastAsia="Aptos" w:cs="Aptos" w:asciiTheme="minorAscii" w:hAnsiTheme="minorAscii" w:eastAsiaTheme="minorAscii" w:cstheme="minorAscii"/>
          <w:sz w:val="24"/>
          <w:szCs w:val="24"/>
        </w:rPr>
        <w:t>5</w:t>
      </w:r>
    </w:p>
    <w:p w:rsidR="592C3864" w:rsidP="18CE3ECF" w:rsidRDefault="592C3864" w14:paraId="5AF03DF0" w14:textId="2C6CC415">
      <w:pPr>
        <w:pStyle w:val="ListParagraph"/>
        <w:numPr>
          <w:ilvl w:val="2"/>
          <w:numId w:val="1"/>
        </w:numPr>
        <w:suppressLineNumbers w:val="0"/>
        <w:bidi w:val="0"/>
        <w:spacing w:before="0" w:beforeAutospacing="off" w:after="160" w:afterAutospacing="off" w:line="279" w:lineRule="auto"/>
        <w:ind w:left="2160" w:right="0" w:hanging="180"/>
        <w:jc w:val="left"/>
        <w:rPr>
          <w:rFonts w:ascii="Aptos" w:hAnsi="Aptos" w:eastAsia="Aptos" w:cs="Aptos" w:asciiTheme="minorAscii" w:hAnsiTheme="minorAscii" w:eastAsiaTheme="minorAscii" w:cstheme="minorAscii"/>
          <w:sz w:val="24"/>
          <w:szCs w:val="24"/>
        </w:rPr>
      </w:pPr>
      <w:r w:rsidRPr="18CE3ECF" w:rsidR="592C3864">
        <w:rPr>
          <w:rFonts w:ascii="Aptos" w:hAnsi="Aptos" w:eastAsia="Aptos" w:cs="Aptos" w:asciiTheme="minorAscii" w:hAnsiTheme="minorAscii" w:eastAsiaTheme="minorAscii" w:cstheme="minorAscii"/>
          <w:sz w:val="24"/>
          <w:szCs w:val="24"/>
        </w:rPr>
        <w:t>User stories</w:t>
      </w:r>
      <w:r>
        <w:tab/>
      </w:r>
      <w:r>
        <w:tab/>
      </w:r>
      <w:r>
        <w:tab/>
      </w:r>
      <w:r>
        <w:tab/>
      </w:r>
      <w:r>
        <w:tab/>
      </w:r>
      <w:r>
        <w:tab/>
      </w:r>
      <w:r>
        <w:tab/>
      </w:r>
      <w:r>
        <w:tab/>
      </w:r>
      <w:r w:rsidRPr="18CE3ECF" w:rsidR="41556BE8">
        <w:rPr>
          <w:rFonts w:ascii="Aptos" w:hAnsi="Aptos" w:eastAsia="Aptos" w:cs="Aptos" w:asciiTheme="minorAscii" w:hAnsiTheme="minorAscii" w:eastAsiaTheme="minorAscii" w:cstheme="minorAscii"/>
          <w:sz w:val="24"/>
          <w:szCs w:val="24"/>
        </w:rPr>
        <w:t>6</w:t>
      </w:r>
    </w:p>
    <w:p w:rsidR="66CFB729" w:rsidP="18CE3ECF" w:rsidRDefault="66CFB729" w14:paraId="49445C24" w14:textId="2FF0B0F0">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66CFB729">
        <w:rPr>
          <w:rFonts w:ascii="Aptos" w:hAnsi="Aptos" w:eastAsia="Aptos" w:cs="Aptos" w:asciiTheme="minorAscii" w:hAnsiTheme="minorAscii" w:eastAsiaTheme="minorAscii" w:cstheme="minorAscii"/>
          <w:sz w:val="28"/>
          <w:szCs w:val="28"/>
        </w:rPr>
        <w:t>Product overview</w:t>
      </w:r>
      <w:r>
        <w:tab/>
      </w:r>
      <w:r>
        <w:tab/>
      </w:r>
      <w:r>
        <w:tab/>
      </w:r>
      <w:r>
        <w:tab/>
      </w:r>
      <w:r>
        <w:tab/>
      </w:r>
      <w:r>
        <w:tab/>
      </w:r>
      <w:r>
        <w:tab/>
      </w:r>
      <w:r>
        <w:tab/>
      </w:r>
      <w:r w:rsidRPr="18CE3ECF" w:rsidR="3B913D15">
        <w:rPr>
          <w:rFonts w:ascii="Aptos" w:hAnsi="Aptos" w:eastAsia="Aptos" w:cs="Aptos" w:asciiTheme="minorAscii" w:hAnsiTheme="minorAscii" w:eastAsiaTheme="minorAscii" w:cstheme="minorAscii"/>
          <w:sz w:val="28"/>
          <w:szCs w:val="28"/>
        </w:rPr>
        <w:t>6</w:t>
      </w:r>
    </w:p>
    <w:p w:rsidR="2A9A1EFB" w:rsidP="18CE3ECF" w:rsidRDefault="2A9A1EFB" w14:paraId="2CC54D6D" w14:textId="008220EC">
      <w:pPr>
        <w:pStyle w:val="ListParagraph"/>
        <w:numPr>
          <w:ilvl w:val="2"/>
          <w:numId w:val="1"/>
        </w:numPr>
        <w:jc w:val="left"/>
        <w:rPr>
          <w:rFonts w:ascii="Aptos" w:hAnsi="Aptos" w:eastAsia="Aptos" w:cs="Aptos" w:asciiTheme="minorAscii" w:hAnsiTheme="minorAscii" w:eastAsiaTheme="minorAscii" w:cstheme="minorAscii"/>
          <w:sz w:val="24"/>
          <w:szCs w:val="24"/>
        </w:rPr>
      </w:pPr>
      <w:r w:rsidRPr="18CE3ECF" w:rsidR="2A9A1EFB">
        <w:rPr>
          <w:rFonts w:ascii="Aptos" w:hAnsi="Aptos" w:eastAsia="Aptos" w:cs="Aptos" w:asciiTheme="minorAscii" w:hAnsiTheme="minorAscii" w:eastAsiaTheme="minorAscii" w:cstheme="minorAscii"/>
          <w:sz w:val="24"/>
          <w:szCs w:val="24"/>
        </w:rPr>
        <w:t>Gameplay</w:t>
      </w:r>
      <w:r>
        <w:tab/>
      </w:r>
      <w:r>
        <w:tab/>
      </w:r>
      <w:r>
        <w:tab/>
      </w:r>
      <w:r>
        <w:tab/>
      </w:r>
      <w:r>
        <w:tab/>
      </w:r>
      <w:r>
        <w:tab/>
      </w:r>
      <w:r>
        <w:tab/>
      </w:r>
      <w:r>
        <w:tab/>
      </w:r>
      <w:r w:rsidRPr="18CE3ECF" w:rsidR="61BAEA2F">
        <w:rPr>
          <w:rFonts w:ascii="Aptos" w:hAnsi="Aptos" w:eastAsia="Aptos" w:cs="Aptos" w:asciiTheme="minorAscii" w:hAnsiTheme="minorAscii" w:eastAsiaTheme="minorAscii" w:cstheme="minorAscii"/>
          <w:sz w:val="24"/>
          <w:szCs w:val="24"/>
        </w:rPr>
        <w:t>6</w:t>
      </w:r>
    </w:p>
    <w:p w:rsidR="2A9A1EFB" w:rsidP="18CE3ECF" w:rsidRDefault="2A9A1EFB" w14:paraId="18826093" w14:textId="62A2017C">
      <w:pPr>
        <w:pStyle w:val="ListParagraph"/>
        <w:numPr>
          <w:ilvl w:val="2"/>
          <w:numId w:val="1"/>
        </w:numPr>
        <w:jc w:val="left"/>
        <w:rPr>
          <w:rFonts w:ascii="Aptos" w:hAnsi="Aptos" w:eastAsia="Aptos" w:cs="Aptos" w:asciiTheme="minorAscii" w:hAnsiTheme="minorAscii" w:eastAsiaTheme="minorAscii" w:cstheme="minorAscii"/>
          <w:sz w:val="24"/>
          <w:szCs w:val="24"/>
        </w:rPr>
      </w:pPr>
      <w:r w:rsidRPr="18CE3ECF" w:rsidR="2A9A1EFB">
        <w:rPr>
          <w:rFonts w:ascii="Aptos" w:hAnsi="Aptos" w:eastAsia="Aptos" w:cs="Aptos" w:asciiTheme="minorAscii" w:hAnsiTheme="minorAscii" w:eastAsiaTheme="minorAscii" w:cstheme="minorAscii"/>
          <w:sz w:val="24"/>
          <w:szCs w:val="24"/>
        </w:rPr>
        <w:t>Major features</w:t>
      </w:r>
      <w:r>
        <w:tab/>
      </w:r>
      <w:r>
        <w:tab/>
      </w:r>
      <w:r>
        <w:tab/>
      </w:r>
      <w:r>
        <w:tab/>
      </w:r>
      <w:r>
        <w:tab/>
      </w:r>
      <w:r>
        <w:tab/>
      </w:r>
      <w:r>
        <w:tab/>
      </w:r>
      <w:r w:rsidRPr="18CE3ECF" w:rsidR="33B3B808">
        <w:rPr>
          <w:rFonts w:ascii="Aptos" w:hAnsi="Aptos" w:eastAsia="Aptos" w:cs="Aptos" w:asciiTheme="minorAscii" w:hAnsiTheme="minorAscii" w:eastAsiaTheme="minorAscii" w:cstheme="minorAscii"/>
          <w:sz w:val="24"/>
          <w:szCs w:val="24"/>
        </w:rPr>
        <w:t>7</w:t>
      </w:r>
    </w:p>
    <w:p w:rsidR="43206CBE" w:rsidP="18CE3ECF" w:rsidRDefault="43206CBE" w14:paraId="73BDF174" w14:textId="5CA4B3B0">
      <w:pPr>
        <w:pStyle w:val="ListParagraph"/>
        <w:numPr>
          <w:ilvl w:val="0"/>
          <w:numId w:val="1"/>
        </w:numPr>
        <w:jc w:val="left"/>
        <w:rPr>
          <w:rFonts w:ascii="Aptos" w:hAnsi="Aptos" w:eastAsia="Aptos" w:cs="Aptos" w:asciiTheme="minorAscii" w:hAnsiTheme="minorAscii" w:eastAsiaTheme="minorAscii" w:cstheme="minorAscii"/>
          <w:sz w:val="28"/>
          <w:szCs w:val="28"/>
        </w:rPr>
      </w:pPr>
      <w:r w:rsidRPr="18CE3ECF" w:rsidR="43206CBE">
        <w:rPr>
          <w:rFonts w:ascii="Aptos" w:hAnsi="Aptos" w:eastAsia="Aptos" w:cs="Aptos" w:asciiTheme="minorAscii" w:hAnsiTheme="minorAscii" w:eastAsiaTheme="minorAscii" w:cstheme="minorAscii"/>
          <w:sz w:val="28"/>
          <w:szCs w:val="28"/>
        </w:rPr>
        <w:t>Requirements Model</w:t>
      </w:r>
      <w:r>
        <w:tab/>
      </w:r>
      <w:r>
        <w:tab/>
      </w:r>
      <w:r>
        <w:tab/>
      </w:r>
      <w:r>
        <w:tab/>
      </w:r>
      <w:r>
        <w:tab/>
      </w:r>
      <w:r>
        <w:tab/>
      </w:r>
      <w:r>
        <w:tab/>
      </w:r>
      <w:r>
        <w:tab/>
      </w:r>
      <w:r w:rsidRPr="18CE3ECF" w:rsidR="56D839E5">
        <w:rPr>
          <w:rFonts w:ascii="Aptos" w:hAnsi="Aptos" w:eastAsia="Aptos" w:cs="Aptos" w:asciiTheme="minorAscii" w:hAnsiTheme="minorAscii" w:eastAsiaTheme="minorAscii" w:cstheme="minorAscii"/>
          <w:sz w:val="28"/>
          <w:szCs w:val="28"/>
        </w:rPr>
        <w:t>8</w:t>
      </w:r>
    </w:p>
    <w:p w:rsidR="5BA0A415" w:rsidP="18CE3ECF" w:rsidRDefault="5BA0A415" w14:paraId="0169DDA0" w14:textId="31EB2946">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5BA0A415">
        <w:rPr>
          <w:rFonts w:ascii="Aptos" w:hAnsi="Aptos" w:eastAsia="Aptos" w:cs="Aptos" w:asciiTheme="minorAscii" w:hAnsiTheme="minorAscii" w:eastAsiaTheme="minorAscii" w:cstheme="minorAscii"/>
          <w:sz w:val="28"/>
          <w:szCs w:val="28"/>
        </w:rPr>
        <w:t>Functional requirements</w:t>
      </w:r>
      <w:r>
        <w:tab/>
      </w:r>
      <w:r>
        <w:tab/>
      </w:r>
      <w:r>
        <w:tab/>
      </w:r>
      <w:r>
        <w:tab/>
      </w:r>
      <w:r>
        <w:tab/>
      </w:r>
      <w:r>
        <w:tab/>
      </w:r>
      <w:r w:rsidRPr="18CE3ECF" w:rsidR="2B1CB162">
        <w:rPr>
          <w:rFonts w:ascii="Aptos" w:hAnsi="Aptos" w:eastAsia="Aptos" w:cs="Aptos" w:asciiTheme="minorAscii" w:hAnsiTheme="minorAscii" w:eastAsiaTheme="minorAscii" w:cstheme="minorAscii"/>
          <w:sz w:val="28"/>
          <w:szCs w:val="28"/>
        </w:rPr>
        <w:t>8</w:t>
      </w:r>
    </w:p>
    <w:p w:rsidR="5BA0A415" w:rsidP="18CE3ECF" w:rsidRDefault="5BA0A415" w14:paraId="7F7CDC44" w14:textId="2D5F20D1">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5BA0A415">
        <w:rPr>
          <w:rFonts w:ascii="Aptos" w:hAnsi="Aptos" w:eastAsia="Aptos" w:cs="Aptos" w:asciiTheme="minorAscii" w:hAnsiTheme="minorAscii" w:eastAsiaTheme="minorAscii" w:cstheme="minorAscii"/>
          <w:sz w:val="28"/>
          <w:szCs w:val="28"/>
        </w:rPr>
        <w:t>Non-functional requirements</w:t>
      </w:r>
      <w:r>
        <w:tab/>
      </w:r>
      <w:r>
        <w:tab/>
      </w:r>
      <w:r>
        <w:tab/>
      </w:r>
      <w:r>
        <w:tab/>
      </w:r>
      <w:r>
        <w:tab/>
      </w:r>
      <w:r>
        <w:tab/>
      </w:r>
      <w:r w:rsidRPr="18CE3ECF" w:rsidR="5D96F9A0">
        <w:rPr>
          <w:rFonts w:ascii="Aptos" w:hAnsi="Aptos" w:eastAsia="Aptos" w:cs="Aptos" w:asciiTheme="minorAscii" w:hAnsiTheme="minorAscii" w:eastAsiaTheme="minorAscii" w:cstheme="minorAscii"/>
          <w:sz w:val="28"/>
          <w:szCs w:val="28"/>
        </w:rPr>
        <w:t>9</w:t>
      </w:r>
    </w:p>
    <w:p w:rsidR="5BA0A415" w:rsidP="18CE3ECF" w:rsidRDefault="5BA0A415" w14:paraId="79412466" w14:textId="619A41FA">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5BA0A415">
        <w:rPr>
          <w:rFonts w:ascii="Aptos" w:hAnsi="Aptos" w:eastAsia="Aptos" w:cs="Aptos" w:asciiTheme="minorAscii" w:hAnsiTheme="minorAscii" w:eastAsiaTheme="minorAscii" w:cstheme="minorAscii"/>
          <w:sz w:val="28"/>
          <w:szCs w:val="28"/>
        </w:rPr>
        <w:t>Accessibility</w:t>
      </w:r>
      <w:r>
        <w:tab/>
      </w:r>
      <w:r>
        <w:tab/>
      </w:r>
      <w:r>
        <w:tab/>
      </w:r>
      <w:r>
        <w:tab/>
      </w:r>
      <w:r>
        <w:tab/>
      </w:r>
      <w:r>
        <w:tab/>
      </w:r>
      <w:r>
        <w:tab/>
      </w:r>
      <w:r>
        <w:tab/>
      </w:r>
      <w:r w:rsidRPr="18CE3ECF" w:rsidR="5403D886">
        <w:rPr>
          <w:rFonts w:ascii="Aptos" w:hAnsi="Aptos" w:eastAsia="Aptos" w:cs="Aptos" w:asciiTheme="minorAscii" w:hAnsiTheme="minorAscii" w:eastAsiaTheme="minorAscii" w:cstheme="minorAscii"/>
          <w:sz w:val="28"/>
          <w:szCs w:val="28"/>
        </w:rPr>
        <w:t>9</w:t>
      </w:r>
    </w:p>
    <w:p w:rsidR="43206CBE" w:rsidP="18CE3ECF" w:rsidRDefault="43206CBE" w14:paraId="3B1BCE4D" w14:textId="2EFAB80B">
      <w:pPr>
        <w:pStyle w:val="ListParagraph"/>
        <w:numPr>
          <w:ilvl w:val="0"/>
          <w:numId w:val="1"/>
        </w:numPr>
        <w:jc w:val="left"/>
        <w:rPr>
          <w:rFonts w:ascii="Aptos" w:hAnsi="Aptos" w:eastAsia="Aptos" w:cs="Aptos" w:asciiTheme="minorAscii" w:hAnsiTheme="minorAscii" w:eastAsiaTheme="minorAscii" w:cstheme="minorAscii"/>
          <w:sz w:val="28"/>
          <w:szCs w:val="28"/>
        </w:rPr>
      </w:pPr>
      <w:r w:rsidRPr="18CE3ECF" w:rsidR="43206CBE">
        <w:rPr>
          <w:rFonts w:ascii="Aptos" w:hAnsi="Aptos" w:eastAsia="Aptos" w:cs="Aptos" w:asciiTheme="minorAscii" w:hAnsiTheme="minorAscii" w:eastAsiaTheme="minorAscii" w:cstheme="minorAscii"/>
          <w:sz w:val="28"/>
          <w:szCs w:val="28"/>
        </w:rPr>
        <w:t>Project Plan</w:t>
      </w:r>
      <w:r>
        <w:tab/>
      </w:r>
      <w:r>
        <w:tab/>
      </w:r>
      <w:r>
        <w:tab/>
      </w:r>
      <w:r>
        <w:tab/>
      </w:r>
      <w:r>
        <w:tab/>
      </w:r>
      <w:r>
        <w:tab/>
      </w:r>
      <w:r>
        <w:tab/>
      </w:r>
      <w:r>
        <w:tab/>
      </w:r>
      <w:r>
        <w:tab/>
      </w:r>
      <w:r w:rsidRPr="18CE3ECF" w:rsidR="4B271331">
        <w:rPr>
          <w:rFonts w:ascii="Aptos" w:hAnsi="Aptos" w:eastAsia="Aptos" w:cs="Aptos" w:asciiTheme="minorAscii" w:hAnsiTheme="minorAscii" w:eastAsiaTheme="minorAscii" w:cstheme="minorAscii"/>
          <w:sz w:val="28"/>
          <w:szCs w:val="28"/>
        </w:rPr>
        <w:t>10</w:t>
      </w:r>
    </w:p>
    <w:p w:rsidR="2EEDBEF8" w:rsidP="18CE3ECF" w:rsidRDefault="2EEDBEF8" w14:paraId="24273694" w14:textId="3CFAA0A4">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2EEDBEF8">
        <w:rPr>
          <w:rFonts w:ascii="Aptos" w:hAnsi="Aptos" w:eastAsia="Aptos" w:cs="Aptos" w:asciiTheme="minorAscii" w:hAnsiTheme="minorAscii" w:eastAsiaTheme="minorAscii" w:cstheme="minorAscii"/>
          <w:sz w:val="28"/>
          <w:szCs w:val="28"/>
        </w:rPr>
        <w:t>Project management</w:t>
      </w:r>
      <w:r>
        <w:tab/>
      </w:r>
      <w:r>
        <w:tab/>
      </w:r>
      <w:r>
        <w:tab/>
      </w:r>
      <w:r>
        <w:tab/>
      </w:r>
      <w:r>
        <w:tab/>
      </w:r>
      <w:r>
        <w:tab/>
      </w:r>
      <w:r>
        <w:tab/>
      </w:r>
      <w:r w:rsidRPr="18CE3ECF" w:rsidR="1D6E65CE">
        <w:rPr>
          <w:rFonts w:ascii="Aptos" w:hAnsi="Aptos" w:eastAsia="Aptos" w:cs="Aptos" w:asciiTheme="minorAscii" w:hAnsiTheme="minorAscii" w:eastAsiaTheme="minorAscii" w:cstheme="minorAscii"/>
          <w:sz w:val="28"/>
          <w:szCs w:val="28"/>
        </w:rPr>
        <w:t>10</w:t>
      </w:r>
    </w:p>
    <w:p w:rsidR="2EEDBEF8" w:rsidP="18CE3ECF" w:rsidRDefault="2EEDBEF8" w14:paraId="76A22771" w14:textId="46F8FB1F">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2EEDBEF8">
        <w:rPr>
          <w:rFonts w:ascii="Aptos" w:hAnsi="Aptos" w:eastAsia="Aptos" w:cs="Aptos" w:asciiTheme="minorAscii" w:hAnsiTheme="minorAscii" w:eastAsiaTheme="minorAscii" w:cstheme="minorAscii"/>
          <w:sz w:val="28"/>
          <w:szCs w:val="28"/>
        </w:rPr>
        <w:t>Deliverables</w:t>
      </w:r>
      <w:r>
        <w:tab/>
      </w:r>
      <w:r>
        <w:tab/>
      </w:r>
      <w:r>
        <w:tab/>
      </w:r>
      <w:r>
        <w:tab/>
      </w:r>
      <w:r>
        <w:tab/>
      </w:r>
      <w:r>
        <w:tab/>
      </w:r>
      <w:r>
        <w:tab/>
      </w:r>
      <w:r>
        <w:tab/>
      </w:r>
      <w:r w:rsidRPr="18CE3ECF" w:rsidR="55AEDBE5">
        <w:rPr>
          <w:rFonts w:ascii="Aptos" w:hAnsi="Aptos" w:eastAsia="Aptos" w:cs="Aptos" w:asciiTheme="minorAscii" w:hAnsiTheme="minorAscii" w:eastAsiaTheme="minorAscii" w:cstheme="minorAscii"/>
          <w:sz w:val="28"/>
          <w:szCs w:val="28"/>
        </w:rPr>
        <w:t>10</w:t>
      </w:r>
    </w:p>
    <w:p w:rsidR="1BDE9C67" w:rsidP="18CE3ECF" w:rsidRDefault="1BDE9C67" w14:paraId="75E4FA42" w14:textId="01715189">
      <w:pPr>
        <w:pStyle w:val="ListParagraph"/>
        <w:numPr>
          <w:ilvl w:val="2"/>
          <w:numId w:val="1"/>
        </w:numPr>
        <w:jc w:val="left"/>
        <w:rPr>
          <w:rFonts w:ascii="Aptos" w:hAnsi="Aptos" w:eastAsia="Aptos" w:cs="Aptos" w:asciiTheme="minorAscii" w:hAnsiTheme="minorAscii" w:eastAsiaTheme="minorAscii" w:cstheme="minorAscii"/>
          <w:sz w:val="24"/>
          <w:szCs w:val="24"/>
        </w:rPr>
      </w:pPr>
      <w:r w:rsidRPr="18CE3ECF" w:rsidR="1BDE9C67">
        <w:rPr>
          <w:rFonts w:ascii="Aptos" w:hAnsi="Aptos" w:eastAsia="Aptos" w:cs="Aptos" w:asciiTheme="minorAscii" w:hAnsiTheme="minorAscii" w:eastAsiaTheme="minorAscii" w:cstheme="minorAscii"/>
          <w:sz w:val="24"/>
          <w:szCs w:val="24"/>
        </w:rPr>
        <w:t>Q1</w:t>
      </w:r>
      <w:r>
        <w:tab/>
      </w:r>
      <w:r>
        <w:tab/>
      </w:r>
      <w:r>
        <w:tab/>
      </w:r>
      <w:r>
        <w:tab/>
      </w:r>
      <w:r>
        <w:tab/>
      </w:r>
      <w:r>
        <w:tab/>
      </w:r>
      <w:r>
        <w:tab/>
      </w:r>
      <w:r>
        <w:tab/>
      </w:r>
      <w:r>
        <w:tab/>
      </w:r>
      <w:r w:rsidRPr="18CE3ECF" w:rsidR="78275713">
        <w:rPr>
          <w:rFonts w:ascii="Aptos" w:hAnsi="Aptos" w:eastAsia="Aptos" w:cs="Aptos" w:asciiTheme="minorAscii" w:hAnsiTheme="minorAscii" w:eastAsiaTheme="minorAscii" w:cstheme="minorAscii"/>
          <w:sz w:val="24"/>
          <w:szCs w:val="24"/>
        </w:rPr>
        <w:t>11</w:t>
      </w:r>
    </w:p>
    <w:p w:rsidR="1BDE9C67" w:rsidP="18CE3ECF" w:rsidRDefault="1BDE9C67" w14:paraId="0D5FCB69" w14:textId="6FC8F00D">
      <w:pPr>
        <w:pStyle w:val="ListParagraph"/>
        <w:numPr>
          <w:ilvl w:val="2"/>
          <w:numId w:val="1"/>
        </w:numPr>
        <w:jc w:val="left"/>
        <w:rPr>
          <w:rFonts w:ascii="Aptos" w:hAnsi="Aptos" w:eastAsia="Aptos" w:cs="Aptos" w:asciiTheme="minorAscii" w:hAnsiTheme="minorAscii" w:eastAsiaTheme="minorAscii" w:cstheme="minorAscii"/>
          <w:sz w:val="24"/>
          <w:szCs w:val="24"/>
        </w:rPr>
      </w:pPr>
      <w:r w:rsidRPr="18CE3ECF" w:rsidR="1BDE9C67">
        <w:rPr>
          <w:rFonts w:ascii="Aptos" w:hAnsi="Aptos" w:eastAsia="Aptos" w:cs="Aptos" w:asciiTheme="minorAscii" w:hAnsiTheme="minorAscii" w:eastAsiaTheme="minorAscii" w:cstheme="minorAscii"/>
          <w:sz w:val="24"/>
          <w:szCs w:val="24"/>
        </w:rPr>
        <w:t>Q2</w:t>
      </w:r>
      <w:r>
        <w:tab/>
      </w:r>
      <w:r>
        <w:tab/>
      </w:r>
      <w:r>
        <w:tab/>
      </w:r>
      <w:r>
        <w:tab/>
      </w:r>
      <w:r>
        <w:tab/>
      </w:r>
      <w:r>
        <w:tab/>
      </w:r>
      <w:r>
        <w:tab/>
      </w:r>
      <w:r>
        <w:tab/>
      </w:r>
      <w:r>
        <w:tab/>
      </w:r>
      <w:r w:rsidRPr="18CE3ECF" w:rsidR="1C2B2DEE">
        <w:rPr>
          <w:rFonts w:ascii="Aptos" w:hAnsi="Aptos" w:eastAsia="Aptos" w:cs="Aptos" w:asciiTheme="minorAscii" w:hAnsiTheme="minorAscii" w:eastAsiaTheme="minorAscii" w:cstheme="minorAscii"/>
          <w:sz w:val="24"/>
          <w:szCs w:val="24"/>
        </w:rPr>
        <w:t>11</w:t>
      </w:r>
    </w:p>
    <w:p w:rsidR="1BDE9C67" w:rsidP="18CE3ECF" w:rsidRDefault="1BDE9C67" w14:paraId="7D72E0D4" w14:textId="4AA04281">
      <w:pPr>
        <w:pStyle w:val="ListParagraph"/>
        <w:numPr>
          <w:ilvl w:val="2"/>
          <w:numId w:val="1"/>
        </w:numPr>
        <w:jc w:val="left"/>
        <w:rPr>
          <w:rFonts w:ascii="Aptos" w:hAnsi="Aptos" w:eastAsia="Aptos" w:cs="Aptos" w:asciiTheme="minorAscii" w:hAnsiTheme="minorAscii" w:eastAsiaTheme="minorAscii" w:cstheme="minorAscii"/>
          <w:sz w:val="24"/>
          <w:szCs w:val="24"/>
        </w:rPr>
      </w:pPr>
      <w:r w:rsidRPr="18CE3ECF" w:rsidR="1BDE9C67">
        <w:rPr>
          <w:rFonts w:ascii="Aptos" w:hAnsi="Aptos" w:eastAsia="Aptos" w:cs="Aptos" w:asciiTheme="minorAscii" w:hAnsiTheme="minorAscii" w:eastAsiaTheme="minorAscii" w:cstheme="minorAscii"/>
          <w:sz w:val="24"/>
          <w:szCs w:val="24"/>
        </w:rPr>
        <w:t>Q3</w:t>
      </w:r>
      <w:r>
        <w:tab/>
      </w:r>
      <w:r>
        <w:tab/>
      </w:r>
      <w:r>
        <w:tab/>
      </w:r>
      <w:r>
        <w:tab/>
      </w:r>
      <w:r>
        <w:tab/>
      </w:r>
      <w:r>
        <w:tab/>
      </w:r>
      <w:r>
        <w:tab/>
      </w:r>
      <w:r>
        <w:tab/>
      </w:r>
      <w:r>
        <w:tab/>
      </w:r>
      <w:r w:rsidRPr="18CE3ECF" w:rsidR="7663A73F">
        <w:rPr>
          <w:rFonts w:ascii="Aptos" w:hAnsi="Aptos" w:eastAsia="Aptos" w:cs="Aptos" w:asciiTheme="minorAscii" w:hAnsiTheme="minorAscii" w:eastAsiaTheme="minorAscii" w:cstheme="minorAscii"/>
          <w:sz w:val="24"/>
          <w:szCs w:val="24"/>
        </w:rPr>
        <w:t>11</w:t>
      </w:r>
    </w:p>
    <w:p w:rsidR="1BDE9C67" w:rsidP="18CE3ECF" w:rsidRDefault="1BDE9C67" w14:paraId="156C4111" w14:textId="31E301DE">
      <w:pPr>
        <w:pStyle w:val="ListParagraph"/>
        <w:numPr>
          <w:ilvl w:val="2"/>
          <w:numId w:val="1"/>
        </w:numPr>
        <w:jc w:val="left"/>
        <w:rPr>
          <w:rFonts w:ascii="Aptos" w:hAnsi="Aptos" w:eastAsia="Aptos" w:cs="Aptos" w:asciiTheme="minorAscii" w:hAnsiTheme="minorAscii" w:eastAsiaTheme="minorAscii" w:cstheme="minorAscii"/>
          <w:sz w:val="24"/>
          <w:szCs w:val="24"/>
        </w:rPr>
      </w:pPr>
      <w:r w:rsidRPr="18CE3ECF" w:rsidR="1BDE9C67">
        <w:rPr>
          <w:rFonts w:ascii="Aptos" w:hAnsi="Aptos" w:eastAsia="Aptos" w:cs="Aptos" w:asciiTheme="minorAscii" w:hAnsiTheme="minorAscii" w:eastAsiaTheme="minorAscii" w:cstheme="minorAscii"/>
          <w:sz w:val="24"/>
          <w:szCs w:val="24"/>
        </w:rPr>
        <w:t>Q4</w:t>
      </w:r>
      <w:r>
        <w:tab/>
      </w:r>
      <w:r>
        <w:tab/>
      </w:r>
      <w:r>
        <w:tab/>
      </w:r>
      <w:r>
        <w:tab/>
      </w:r>
      <w:r>
        <w:tab/>
      </w:r>
      <w:r>
        <w:tab/>
      </w:r>
      <w:r>
        <w:tab/>
      </w:r>
      <w:r>
        <w:tab/>
      </w:r>
      <w:r>
        <w:tab/>
      </w:r>
      <w:r w:rsidRPr="18CE3ECF" w:rsidR="0FEF83C6">
        <w:rPr>
          <w:rFonts w:ascii="Aptos" w:hAnsi="Aptos" w:eastAsia="Aptos" w:cs="Aptos" w:asciiTheme="minorAscii" w:hAnsiTheme="minorAscii" w:eastAsiaTheme="minorAscii" w:cstheme="minorAscii"/>
          <w:sz w:val="24"/>
          <w:szCs w:val="24"/>
        </w:rPr>
        <w:t>11</w:t>
      </w:r>
    </w:p>
    <w:p w:rsidR="2EEDBEF8" w:rsidP="18CE3ECF" w:rsidRDefault="2EEDBEF8" w14:paraId="38D63906" w14:textId="6EE9913D">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2EEDBEF8">
        <w:rPr>
          <w:rFonts w:ascii="Aptos" w:hAnsi="Aptos" w:eastAsia="Aptos" w:cs="Aptos" w:asciiTheme="minorAscii" w:hAnsiTheme="minorAscii" w:eastAsiaTheme="minorAscii" w:cstheme="minorAscii"/>
          <w:sz w:val="28"/>
          <w:szCs w:val="28"/>
        </w:rPr>
        <w:t>Timeline</w:t>
      </w:r>
      <w:r>
        <w:tab/>
      </w:r>
      <w:r>
        <w:tab/>
      </w:r>
      <w:r>
        <w:tab/>
      </w:r>
      <w:r>
        <w:tab/>
      </w:r>
      <w:r>
        <w:tab/>
      </w:r>
      <w:r>
        <w:tab/>
      </w:r>
      <w:r>
        <w:tab/>
      </w:r>
      <w:r>
        <w:tab/>
      </w:r>
      <w:r>
        <w:tab/>
      </w:r>
      <w:r w:rsidRPr="18CE3ECF" w:rsidR="29D774D7">
        <w:rPr>
          <w:rFonts w:ascii="Aptos" w:hAnsi="Aptos" w:eastAsia="Aptos" w:cs="Aptos" w:asciiTheme="minorAscii" w:hAnsiTheme="minorAscii" w:eastAsiaTheme="minorAscii" w:cstheme="minorAscii"/>
          <w:sz w:val="28"/>
          <w:szCs w:val="28"/>
        </w:rPr>
        <w:t>12</w:t>
      </w:r>
    </w:p>
    <w:p w:rsidR="43206CBE" w:rsidP="18CE3ECF" w:rsidRDefault="43206CBE" w14:paraId="42A5A1D7" w14:textId="5C3CC2FB">
      <w:pPr>
        <w:pStyle w:val="ListParagraph"/>
        <w:numPr>
          <w:ilvl w:val="0"/>
          <w:numId w:val="1"/>
        </w:numPr>
        <w:jc w:val="left"/>
        <w:rPr>
          <w:rFonts w:ascii="Aptos" w:hAnsi="Aptos" w:eastAsia="Aptos" w:cs="Aptos" w:asciiTheme="minorAscii" w:hAnsiTheme="minorAscii" w:eastAsiaTheme="minorAscii" w:cstheme="minorAscii"/>
          <w:sz w:val="28"/>
          <w:szCs w:val="28"/>
        </w:rPr>
      </w:pPr>
      <w:r w:rsidRPr="18CE3ECF" w:rsidR="43206CBE">
        <w:rPr>
          <w:rFonts w:ascii="Aptos" w:hAnsi="Aptos" w:eastAsia="Aptos" w:cs="Aptos" w:asciiTheme="minorAscii" w:hAnsiTheme="minorAscii" w:eastAsiaTheme="minorAscii" w:cstheme="minorAscii"/>
          <w:sz w:val="28"/>
          <w:szCs w:val="28"/>
        </w:rPr>
        <w:t>Risk Assessment</w:t>
      </w:r>
      <w:r>
        <w:tab/>
      </w:r>
      <w:r>
        <w:tab/>
      </w:r>
      <w:r>
        <w:tab/>
      </w:r>
      <w:r>
        <w:tab/>
      </w:r>
      <w:r>
        <w:tab/>
      </w:r>
      <w:r>
        <w:tab/>
      </w:r>
      <w:r>
        <w:tab/>
      </w:r>
      <w:r>
        <w:tab/>
      </w:r>
      <w:r>
        <w:tab/>
      </w:r>
      <w:r w:rsidRPr="18CE3ECF" w:rsidR="06577312">
        <w:rPr>
          <w:rFonts w:ascii="Aptos" w:hAnsi="Aptos" w:eastAsia="Aptos" w:cs="Aptos" w:asciiTheme="minorAscii" w:hAnsiTheme="minorAscii" w:eastAsiaTheme="minorAscii" w:cstheme="minorAscii"/>
          <w:sz w:val="28"/>
          <w:szCs w:val="28"/>
        </w:rPr>
        <w:t>13</w:t>
      </w:r>
    </w:p>
    <w:p w:rsidR="5B5929AB" w:rsidP="18CE3ECF" w:rsidRDefault="5B5929AB" w14:paraId="093BC03F" w14:textId="77CDD773">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5B5929AB">
        <w:rPr>
          <w:rFonts w:ascii="Aptos" w:hAnsi="Aptos" w:eastAsia="Aptos" w:cs="Aptos" w:asciiTheme="minorAscii" w:hAnsiTheme="minorAscii" w:eastAsiaTheme="minorAscii" w:cstheme="minorAscii"/>
          <w:sz w:val="28"/>
          <w:szCs w:val="28"/>
        </w:rPr>
        <w:t>Scope assessment</w:t>
      </w:r>
      <w:r>
        <w:tab/>
      </w:r>
      <w:r>
        <w:tab/>
      </w:r>
      <w:r>
        <w:tab/>
      </w:r>
      <w:r>
        <w:tab/>
      </w:r>
      <w:r>
        <w:tab/>
      </w:r>
      <w:r>
        <w:tab/>
      </w:r>
      <w:r>
        <w:tab/>
      </w:r>
      <w:r w:rsidRPr="18CE3ECF" w:rsidR="4B89BA33">
        <w:rPr>
          <w:rFonts w:ascii="Aptos" w:hAnsi="Aptos" w:eastAsia="Aptos" w:cs="Aptos" w:asciiTheme="minorAscii" w:hAnsiTheme="minorAscii" w:eastAsiaTheme="minorAscii" w:cstheme="minorAscii"/>
          <w:sz w:val="28"/>
          <w:szCs w:val="28"/>
        </w:rPr>
        <w:t>1</w:t>
      </w:r>
      <w:r w:rsidRPr="18CE3ECF" w:rsidR="474EAE8A">
        <w:rPr>
          <w:rFonts w:ascii="Aptos" w:hAnsi="Aptos" w:eastAsia="Aptos" w:cs="Aptos" w:asciiTheme="minorAscii" w:hAnsiTheme="minorAscii" w:eastAsiaTheme="minorAscii" w:cstheme="minorAscii"/>
          <w:sz w:val="28"/>
          <w:szCs w:val="28"/>
        </w:rPr>
        <w:t>3</w:t>
      </w:r>
    </w:p>
    <w:p w:rsidR="5B5929AB" w:rsidP="18CE3ECF" w:rsidRDefault="5B5929AB" w14:paraId="27E5D835" w14:textId="3EE5171F">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5B5929AB">
        <w:rPr>
          <w:rFonts w:ascii="Aptos" w:hAnsi="Aptos" w:eastAsia="Aptos" w:cs="Aptos" w:asciiTheme="minorAscii" w:hAnsiTheme="minorAscii" w:eastAsiaTheme="minorAscii" w:cstheme="minorAscii"/>
          <w:sz w:val="28"/>
          <w:szCs w:val="28"/>
        </w:rPr>
        <w:t>Development priority</w:t>
      </w:r>
      <w:r>
        <w:tab/>
      </w:r>
      <w:r>
        <w:tab/>
      </w:r>
      <w:r>
        <w:tab/>
      </w:r>
      <w:r>
        <w:tab/>
      </w:r>
      <w:r>
        <w:tab/>
      </w:r>
      <w:r>
        <w:tab/>
      </w:r>
      <w:r>
        <w:tab/>
      </w:r>
      <w:r w:rsidRPr="18CE3ECF" w:rsidR="317FF034">
        <w:rPr>
          <w:rFonts w:ascii="Aptos" w:hAnsi="Aptos" w:eastAsia="Aptos" w:cs="Aptos" w:asciiTheme="minorAscii" w:hAnsiTheme="minorAscii" w:eastAsiaTheme="minorAscii" w:cstheme="minorAscii"/>
          <w:sz w:val="28"/>
          <w:szCs w:val="28"/>
        </w:rPr>
        <w:t>1</w:t>
      </w:r>
      <w:r w:rsidRPr="18CE3ECF" w:rsidR="0C45D07A">
        <w:rPr>
          <w:rFonts w:ascii="Aptos" w:hAnsi="Aptos" w:eastAsia="Aptos" w:cs="Aptos" w:asciiTheme="minorAscii" w:hAnsiTheme="minorAscii" w:eastAsiaTheme="minorAscii" w:cstheme="minorAscii"/>
          <w:sz w:val="28"/>
          <w:szCs w:val="28"/>
        </w:rPr>
        <w:t>3</w:t>
      </w:r>
    </w:p>
    <w:p w:rsidR="5B5929AB" w:rsidP="18CE3ECF" w:rsidRDefault="5B5929AB" w14:paraId="5820BAA2" w14:textId="257D5CE1">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5B5929AB">
        <w:rPr>
          <w:rFonts w:ascii="Aptos" w:hAnsi="Aptos" w:eastAsia="Aptos" w:cs="Aptos" w:asciiTheme="minorAscii" w:hAnsiTheme="minorAscii" w:eastAsiaTheme="minorAscii" w:cstheme="minorAscii"/>
          <w:sz w:val="28"/>
          <w:szCs w:val="28"/>
        </w:rPr>
        <w:t>Data management</w:t>
      </w:r>
      <w:r>
        <w:tab/>
      </w:r>
      <w:r>
        <w:tab/>
      </w:r>
      <w:r>
        <w:tab/>
      </w:r>
      <w:r>
        <w:tab/>
      </w:r>
      <w:r>
        <w:tab/>
      </w:r>
      <w:r>
        <w:tab/>
      </w:r>
      <w:r>
        <w:tab/>
      </w:r>
      <w:r w:rsidRPr="18CE3ECF" w:rsidR="18BCAF6B">
        <w:rPr>
          <w:rFonts w:ascii="Aptos" w:hAnsi="Aptos" w:eastAsia="Aptos" w:cs="Aptos" w:asciiTheme="minorAscii" w:hAnsiTheme="minorAscii" w:eastAsiaTheme="minorAscii" w:cstheme="minorAscii"/>
          <w:sz w:val="28"/>
          <w:szCs w:val="28"/>
        </w:rPr>
        <w:t>14</w:t>
      </w:r>
    </w:p>
    <w:p w:rsidR="5B5929AB" w:rsidP="18CE3ECF" w:rsidRDefault="5B5929AB" w14:paraId="314A9D65" w14:textId="76EC379D">
      <w:pPr>
        <w:pStyle w:val="ListParagraph"/>
        <w:numPr>
          <w:ilvl w:val="1"/>
          <w:numId w:val="1"/>
        </w:numPr>
        <w:jc w:val="left"/>
        <w:rPr>
          <w:rFonts w:ascii="Aptos" w:hAnsi="Aptos" w:eastAsia="Aptos" w:cs="Aptos" w:asciiTheme="minorAscii" w:hAnsiTheme="minorAscii" w:eastAsiaTheme="minorAscii" w:cstheme="minorAscii"/>
          <w:sz w:val="28"/>
          <w:szCs w:val="28"/>
        </w:rPr>
      </w:pPr>
      <w:r w:rsidRPr="18CE3ECF" w:rsidR="5B5929AB">
        <w:rPr>
          <w:rFonts w:ascii="Aptos" w:hAnsi="Aptos" w:eastAsia="Aptos" w:cs="Aptos" w:asciiTheme="minorAscii" w:hAnsiTheme="minorAscii" w:eastAsiaTheme="minorAscii" w:cstheme="minorAscii"/>
          <w:sz w:val="28"/>
          <w:szCs w:val="28"/>
        </w:rPr>
        <w:t>Learning approach</w:t>
      </w:r>
      <w:r>
        <w:tab/>
      </w:r>
      <w:r>
        <w:tab/>
      </w:r>
      <w:r>
        <w:tab/>
      </w:r>
      <w:r>
        <w:tab/>
      </w:r>
      <w:r>
        <w:tab/>
      </w:r>
      <w:r>
        <w:tab/>
      </w:r>
      <w:r>
        <w:tab/>
      </w:r>
      <w:r w:rsidRPr="18CE3ECF" w:rsidR="2EE35615">
        <w:rPr>
          <w:rFonts w:ascii="Aptos" w:hAnsi="Aptos" w:eastAsia="Aptos" w:cs="Aptos" w:asciiTheme="minorAscii" w:hAnsiTheme="minorAscii" w:eastAsiaTheme="minorAscii" w:cstheme="minorAscii"/>
          <w:sz w:val="28"/>
          <w:szCs w:val="28"/>
        </w:rPr>
        <w:t>14</w:t>
      </w:r>
    </w:p>
    <w:p w:rsidR="2F9AE243" w:rsidP="18CE3ECF" w:rsidRDefault="2F9AE243" w14:paraId="6E8EA4E6" w14:textId="69A814A1">
      <w:pPr>
        <w:pStyle w:val="Heading1"/>
      </w:pPr>
      <w:r w:rsidR="2F9AE243">
        <w:rPr/>
        <w:t>Introduction</w:t>
      </w:r>
    </w:p>
    <w:p w:rsidR="2F9AE243" w:rsidP="18CE3ECF" w:rsidRDefault="2F9AE243" w14:paraId="0AD3D37D" w14:textId="144E8834">
      <w:pPr>
        <w:pStyle w:val="Normal"/>
      </w:pPr>
      <w:r w:rsidRPr="18CE3ECF" w:rsidR="2F9AE243">
        <w:rPr>
          <w:b w:val="1"/>
          <w:bCs w:val="1"/>
          <w:i w:val="1"/>
          <w:iCs w:val="1"/>
        </w:rPr>
        <w:t>Island Song</w:t>
      </w:r>
      <w:r w:rsidR="2F9AE243">
        <w:rPr/>
        <w:t xml:space="preserve"> is a single-player puzzle and exploration game with an emphasis on music and color. Players will solve </w:t>
      </w:r>
      <w:r w:rsidR="60113FAD">
        <w:rPr/>
        <w:t xml:space="preserve">music- and sound-based puzzles themed around instrument families, bringing a mysterious and enchanted island back to life by spreading music and color. This game will appeal to players who </w:t>
      </w:r>
      <w:r w:rsidR="0F2A8C37">
        <w:rPr/>
        <w:t>enjoy living worlds, discovery, and a playful atmosphere with auditory and visual experiences.</w:t>
      </w:r>
    </w:p>
    <w:p w:rsidR="0F2A8C37" w:rsidP="18CE3ECF" w:rsidRDefault="0F2A8C37" w14:paraId="58D09269" w14:textId="5D457F40">
      <w:pPr>
        <w:pStyle w:val="Heading2"/>
        <w:rPr>
          <w:b w:val="1"/>
          <w:bCs w:val="1"/>
          <w:sz w:val="32"/>
          <w:szCs w:val="32"/>
        </w:rPr>
      </w:pPr>
      <w:r w:rsidR="0F2A8C37">
        <w:rPr/>
        <w:t>Definitions</w:t>
      </w:r>
    </w:p>
    <w:p w:rsidR="0F2A8C37" w:rsidP="18CE3ECF" w:rsidRDefault="0F2A8C37" w14:paraId="4AC9D8E1" w14:textId="4F4FBC85">
      <w:pPr>
        <w:pStyle w:val="Normal"/>
      </w:pPr>
      <w:r w:rsidR="0F2A8C37">
        <w:rPr/>
        <w:t xml:space="preserve">POI – Point of Interest, </w:t>
      </w:r>
      <w:r w:rsidR="394EA421">
        <w:rPr/>
        <w:t>any location designed with a certain experience or user interaction in mind.</w:t>
      </w:r>
    </w:p>
    <w:p w:rsidR="0F2A8C37" w:rsidP="18CE3ECF" w:rsidRDefault="0F2A8C37" w14:paraId="1D78480A" w14:textId="6EAE9C79">
      <w:pPr>
        <w:pStyle w:val="Normal"/>
      </w:pPr>
      <w:r w:rsidR="0F2A8C37">
        <w:rPr/>
        <w:t>UI – User Interface</w:t>
      </w:r>
      <w:r w:rsidR="399E5026">
        <w:rPr/>
        <w:t>, the buttons, prompts, text, et cetera which users interact with most immediately.</w:t>
      </w:r>
    </w:p>
    <w:p w:rsidR="0F2A8C37" w:rsidP="18CE3ECF" w:rsidRDefault="0F2A8C37" w14:paraId="78FF79AF" w14:textId="7BEEA714">
      <w:pPr>
        <w:pStyle w:val="Normal"/>
      </w:pPr>
      <w:r w:rsidR="0F2A8C37">
        <w:rPr/>
        <w:t>HUD – Heads-Up Display</w:t>
      </w:r>
      <w:r w:rsidR="51A494FC">
        <w:rPr/>
        <w:t>, a persistent element of the UI which communicates details about the in-game player avatar or world to users.</w:t>
      </w:r>
    </w:p>
    <w:p w:rsidR="0F2A8C37" w:rsidP="18CE3ECF" w:rsidRDefault="0F2A8C37" w14:paraId="33653366" w14:textId="6BDB5FE8">
      <w:pPr>
        <w:pStyle w:val="Normal"/>
      </w:pPr>
      <w:r w:rsidR="0F2A8C37">
        <w:rPr/>
        <w:t>FPS – Frames Per Second</w:t>
      </w:r>
      <w:r w:rsidR="1E221111">
        <w:rPr/>
        <w:t>, a performance metric for the speed at which a game is running.</w:t>
      </w:r>
    </w:p>
    <w:p w:rsidR="2F62BF4C" w:rsidP="18CE3ECF" w:rsidRDefault="2F62BF4C" w14:paraId="38FA4035" w14:textId="3BCA606D">
      <w:pPr>
        <w:pStyle w:val="Normal"/>
      </w:pPr>
      <w:r w:rsidR="2F62BF4C">
        <w:rPr/>
        <w:t>VCS – Version Control System, used to manage shared code.</w:t>
      </w:r>
    </w:p>
    <w:p w:rsidR="13DB235D" w:rsidP="18CE3ECF" w:rsidRDefault="13DB235D" w14:paraId="0C349847" w14:textId="0AE32F99">
      <w:pPr>
        <w:pStyle w:val="Normal"/>
      </w:pPr>
      <w:r w:rsidR="13DB235D">
        <w:rPr/>
        <w:t>MVP – Minimum Viable Product, the expectation for any subset of the game which sufficiently fulfills necessary functional and nonfunctional requirements.</w:t>
      </w:r>
    </w:p>
    <w:p w:rsidR="0F2A8C37" w:rsidP="18CE3ECF" w:rsidRDefault="0F2A8C37" w14:paraId="1ED946F2" w14:textId="430B127F">
      <w:pPr>
        <w:pStyle w:val="Normal"/>
      </w:pPr>
      <w:r w:rsidR="0F2A8C37">
        <w:rPr/>
        <w:t xml:space="preserve">Unreal Engine – An industry-standard game engine </w:t>
      </w:r>
      <w:r w:rsidR="0F2A8C37">
        <w:rPr/>
        <w:t>operated</w:t>
      </w:r>
      <w:r w:rsidR="0F2A8C37">
        <w:rPr/>
        <w:t xml:space="preserve"> by Epic Games. Specifically, this project will be built with Unreal Engine 5.</w:t>
      </w:r>
    </w:p>
    <w:p w:rsidR="18CE3ECF" w:rsidP="18CE3ECF" w:rsidRDefault="18CE3ECF" w14:paraId="39650669" w14:textId="79CCF4CB">
      <w:pPr>
        <w:pStyle w:val="Normal"/>
      </w:pPr>
    </w:p>
    <w:p w:rsidR="18CE3ECF" w:rsidP="18CE3ECF" w:rsidRDefault="18CE3ECF" w14:paraId="3479F188" w14:textId="2FD19055">
      <w:pPr>
        <w:pStyle w:val="Normal"/>
      </w:pPr>
    </w:p>
    <w:p w:rsidR="18CE3ECF" w:rsidP="18CE3ECF" w:rsidRDefault="18CE3ECF" w14:paraId="08880748" w14:textId="2980E6E9">
      <w:pPr>
        <w:pStyle w:val="Heading1"/>
      </w:pPr>
    </w:p>
    <w:p w:rsidR="18CE3ECF" w:rsidRDefault="18CE3ECF" w14:paraId="55B1A3E9" w14:textId="06A63069">
      <w:r>
        <w:br w:type="page"/>
      </w:r>
    </w:p>
    <w:p w:rsidR="4063A125" w:rsidP="18CE3ECF" w:rsidRDefault="4063A125" w14:paraId="5B5462E1" w14:textId="5549E474">
      <w:pPr>
        <w:pStyle w:val="Heading1"/>
      </w:pPr>
      <w:r w:rsidR="4063A125">
        <w:rPr/>
        <w:t>Product Vision</w:t>
      </w:r>
    </w:p>
    <w:p w:rsidR="4063A125" w:rsidP="18CE3ECF" w:rsidRDefault="4063A125" w14:paraId="6CE836BD" w14:textId="2947E64C">
      <w:pPr>
        <w:pStyle w:val="Heading2"/>
      </w:pPr>
      <w:r w:rsidR="4063A125">
        <w:rPr/>
        <w:t>Problem Statement</w:t>
      </w:r>
    </w:p>
    <w:p w:rsidR="4063A125" w:rsidP="18CE3ECF" w:rsidRDefault="4063A125" w14:paraId="5D36AF4A" w14:textId="19BF5ED0">
      <w:pPr>
        <w:pStyle w:val="Normal"/>
      </w:pPr>
      <w:r w:rsidR="4063A125">
        <w:rPr/>
        <w:t xml:space="preserve">Many modern games offer expansive, realistic worlds which </w:t>
      </w:r>
      <w:r w:rsidR="4063A125">
        <w:rPr/>
        <w:t>showcase</w:t>
      </w:r>
      <w:r w:rsidR="4063A125">
        <w:rPr/>
        <w:t xml:space="preserve"> technical achievement but compromise on </w:t>
      </w:r>
      <w:r w:rsidR="65705A32">
        <w:rPr/>
        <w:t>the charm of a curated, whimsical world. With this game, the team aims to explore the full potential of music and color in video storytelling.</w:t>
      </w:r>
      <w:r w:rsidR="4809F7BE">
        <w:rPr/>
        <w:t xml:space="preserve"> An emotional world will connect with many players and allow them to explore their own capacity for art as they restore life to a quiet world.</w:t>
      </w:r>
    </w:p>
    <w:p w:rsidR="18CE3ECF" w:rsidP="18CE3ECF" w:rsidRDefault="18CE3ECF" w14:paraId="6E359499" w14:textId="0C59EA11">
      <w:pPr>
        <w:pStyle w:val="Normal"/>
      </w:pPr>
    </w:p>
    <w:p w:rsidR="4809F7BE" w:rsidP="18CE3ECF" w:rsidRDefault="4809F7BE" w14:paraId="14D4F831" w14:textId="01F14B43">
      <w:pPr>
        <w:pStyle w:val="Heading2"/>
        <w:rPr>
          <w:u w:val="none"/>
        </w:rPr>
      </w:pPr>
      <w:r w:rsidR="4809F7BE">
        <w:rPr>
          <w:u w:val="none"/>
        </w:rPr>
        <w:t>Stakeholder descriptions</w:t>
      </w:r>
    </w:p>
    <w:p w:rsidR="4C460AFF" w:rsidP="18CE3ECF" w:rsidRDefault="4C460AFF" w14:paraId="6B54538D" w14:textId="23AC2B43">
      <w:pPr>
        <w:pStyle w:val="Heading3"/>
        <w:suppressLineNumbers w:val="0"/>
        <w:bidi w:val="0"/>
        <w:spacing w:before="0" w:beforeAutospacing="off" w:after="160" w:afterAutospacing="off" w:line="279" w:lineRule="auto"/>
        <w:ind w:left="0" w:right="0"/>
        <w:jc w:val="left"/>
      </w:pPr>
      <w:r w:rsidR="4C460AFF">
        <w:rPr/>
        <w:t>Key Stakeholders</w:t>
      </w:r>
    </w:p>
    <w:p w:rsidR="4809F7BE" w:rsidP="18CE3ECF" w:rsidRDefault="4809F7BE" w14:paraId="3A8413D7" w14:textId="4F7484E9">
      <w:pPr>
        <w:pStyle w:val="Normal"/>
      </w:pPr>
      <w:r w:rsidR="4809F7BE">
        <w:rPr/>
        <w:t>Project sponsor – Aga Pito Studios, LLC; Jared Lehman, Esq.</w:t>
      </w:r>
    </w:p>
    <w:p w:rsidR="4809F7BE" w:rsidP="18CE3ECF" w:rsidRDefault="4809F7BE" w14:paraId="796303A0" w14:textId="24A853B4">
      <w:pPr>
        <w:pStyle w:val="Normal"/>
      </w:pPr>
      <w:r w:rsidR="4809F7BE">
        <w:rPr/>
        <w:t>Faculty Advisor – Prof. Thomas Bolinger</w:t>
      </w:r>
    </w:p>
    <w:p w:rsidR="4809F7BE" w:rsidP="18CE3ECF" w:rsidRDefault="4809F7BE" w14:paraId="388E895B" w14:textId="11BFE244">
      <w:pPr>
        <w:pStyle w:val="Normal"/>
      </w:pPr>
      <w:r w:rsidR="4809F7BE">
        <w:rPr/>
        <w:t>Development Team</w:t>
      </w:r>
      <w:r w:rsidR="1B9F8D80">
        <w:rPr/>
        <w:t>:</w:t>
      </w:r>
    </w:p>
    <w:p w:rsidR="4809F7BE" w:rsidP="18CE3ECF" w:rsidRDefault="4809F7BE" w14:paraId="025F6047" w14:textId="6908AE2A">
      <w:pPr>
        <w:pStyle w:val="ListParagraph"/>
        <w:numPr>
          <w:ilvl w:val="0"/>
          <w:numId w:val="6"/>
        </w:numPr>
        <w:rPr/>
      </w:pPr>
      <w:r w:rsidR="4809F7BE">
        <w:rPr/>
        <w:t xml:space="preserve">Steven </w:t>
      </w:r>
      <w:r w:rsidR="4809F7BE">
        <w:rPr/>
        <w:t>LaGoy</w:t>
      </w:r>
      <w:r w:rsidR="4BCED8B5">
        <w:rPr/>
        <w:t>:</w:t>
      </w:r>
      <w:r w:rsidR="4809F7BE">
        <w:rPr/>
        <w:t xml:space="preserve"> </w:t>
      </w:r>
      <w:r w:rsidR="675F7C24">
        <w:rPr/>
        <w:t>T</w:t>
      </w:r>
      <w:r w:rsidR="4809F7BE">
        <w:rPr/>
        <w:t>eam lead</w:t>
      </w:r>
      <w:r w:rsidR="08E88950">
        <w:rPr/>
        <w:t xml:space="preserve">, </w:t>
      </w:r>
      <w:r w:rsidR="7E0CD00E">
        <w:rPr/>
        <w:t>W</w:t>
      </w:r>
      <w:r w:rsidR="08E88950">
        <w:rPr/>
        <w:t xml:space="preserve">orld designer, </w:t>
      </w:r>
      <w:r w:rsidR="01CE8A02">
        <w:rPr/>
        <w:t>C</w:t>
      </w:r>
      <w:r w:rsidR="08E88950">
        <w:rPr/>
        <w:t>omposer</w:t>
      </w:r>
    </w:p>
    <w:p w:rsidR="4809F7BE" w:rsidP="18CE3ECF" w:rsidRDefault="4809F7BE" w14:paraId="5F08C56A" w14:textId="4A469154">
      <w:pPr>
        <w:pStyle w:val="ListParagraph"/>
        <w:numPr>
          <w:ilvl w:val="0"/>
          <w:numId w:val="6"/>
        </w:numPr>
        <w:rPr/>
      </w:pPr>
      <w:r w:rsidR="4809F7BE">
        <w:rPr/>
        <w:t>Zach McGill</w:t>
      </w:r>
      <w:r w:rsidR="1B1583C0">
        <w:rPr/>
        <w:t>:</w:t>
      </w:r>
      <w:r w:rsidR="4809F7BE">
        <w:rPr/>
        <w:t xml:space="preserve"> </w:t>
      </w:r>
      <w:r w:rsidR="73AE0F64">
        <w:rPr/>
        <w:t>P</w:t>
      </w:r>
      <w:r w:rsidR="4809F7BE">
        <w:rPr/>
        <w:t>roject manager</w:t>
      </w:r>
      <w:r w:rsidR="1B50698B">
        <w:rPr/>
        <w:t xml:space="preserve">, </w:t>
      </w:r>
      <w:r w:rsidR="73624C7B">
        <w:rPr/>
        <w:t>L</w:t>
      </w:r>
      <w:r w:rsidR="1B50698B">
        <w:rPr/>
        <w:t>ead architect</w:t>
      </w:r>
    </w:p>
    <w:p w:rsidR="4809F7BE" w:rsidP="18CE3ECF" w:rsidRDefault="4809F7BE" w14:paraId="656E0A5A" w14:textId="3A34D004">
      <w:pPr>
        <w:pStyle w:val="ListParagraph"/>
        <w:numPr>
          <w:ilvl w:val="0"/>
          <w:numId w:val="6"/>
        </w:numPr>
        <w:rPr/>
      </w:pPr>
      <w:r w:rsidR="4809F7BE">
        <w:rPr/>
        <w:t>Harrison Niswander</w:t>
      </w:r>
      <w:r w:rsidR="67C8E4CA">
        <w:rPr/>
        <w:t xml:space="preserve">: </w:t>
      </w:r>
      <w:r w:rsidR="3BC9E781">
        <w:rPr/>
        <w:t>T</w:t>
      </w:r>
      <w:r w:rsidR="4809F7BE">
        <w:rPr/>
        <w:t>reasurer</w:t>
      </w:r>
      <w:r w:rsidR="52655CB3">
        <w:rPr/>
        <w:t xml:space="preserve">, </w:t>
      </w:r>
      <w:r w:rsidR="4FC80DEF">
        <w:rPr/>
        <w:t>A</w:t>
      </w:r>
      <w:r w:rsidR="52655CB3">
        <w:rPr/>
        <w:t xml:space="preserve">rt &amp; </w:t>
      </w:r>
      <w:r w:rsidR="161517DA">
        <w:rPr/>
        <w:t>S</w:t>
      </w:r>
      <w:r w:rsidR="52655CB3">
        <w:rPr/>
        <w:t>ound designer</w:t>
      </w:r>
    </w:p>
    <w:p w:rsidR="4809F7BE" w:rsidP="18CE3ECF" w:rsidRDefault="4809F7BE" w14:paraId="0BCDE2F2" w14:textId="37D4F147">
      <w:pPr>
        <w:pStyle w:val="ListParagraph"/>
        <w:numPr>
          <w:ilvl w:val="0"/>
          <w:numId w:val="6"/>
        </w:numPr>
        <w:rPr/>
      </w:pPr>
      <w:r w:rsidR="4809F7BE">
        <w:rPr/>
        <w:t>Riley Tate</w:t>
      </w:r>
      <w:r w:rsidR="7F21D060">
        <w:rPr/>
        <w:t>:</w:t>
      </w:r>
      <w:r w:rsidR="4809F7BE">
        <w:rPr/>
        <w:t xml:space="preserve"> </w:t>
      </w:r>
      <w:r w:rsidR="1275ECF4">
        <w:rPr/>
        <w:t>R</w:t>
      </w:r>
      <w:r w:rsidR="4809F7BE">
        <w:rPr/>
        <w:t>ecordkeeper</w:t>
      </w:r>
      <w:r w:rsidR="5131AF7A">
        <w:rPr/>
        <w:t xml:space="preserve">, </w:t>
      </w:r>
      <w:r w:rsidR="11A5DAAD">
        <w:rPr/>
        <w:t>P</w:t>
      </w:r>
      <w:r w:rsidR="5131AF7A">
        <w:rPr/>
        <w:t>uzzle designer</w:t>
      </w:r>
    </w:p>
    <w:p w:rsidR="4809F7BE" w:rsidP="18CE3ECF" w:rsidRDefault="4809F7BE" w14:paraId="2212DE17" w14:textId="1BC083EE">
      <w:pPr>
        <w:pStyle w:val="ListParagraph"/>
        <w:numPr>
          <w:ilvl w:val="0"/>
          <w:numId w:val="6"/>
        </w:numPr>
        <w:rPr/>
      </w:pPr>
      <w:r w:rsidR="4809F7BE">
        <w:rPr/>
        <w:t>Logan Faulstich</w:t>
      </w:r>
      <w:r w:rsidR="61D626E2">
        <w:rPr/>
        <w:t>:</w:t>
      </w:r>
      <w:r w:rsidR="76278F8A">
        <w:rPr/>
        <w:t xml:space="preserve"> UI designer</w:t>
      </w:r>
    </w:p>
    <w:p w:rsidR="4809F7BE" w:rsidP="18CE3ECF" w:rsidRDefault="4809F7BE" w14:paraId="7284D7C5" w14:textId="4ED596BF">
      <w:pPr>
        <w:pStyle w:val="ListParagraph"/>
        <w:numPr>
          <w:ilvl w:val="0"/>
          <w:numId w:val="6"/>
        </w:numPr>
        <w:rPr/>
      </w:pPr>
      <w:r w:rsidR="4809F7BE">
        <w:rPr/>
        <w:t>Ricardo Saldana</w:t>
      </w:r>
      <w:r w:rsidR="61D626E2">
        <w:rPr/>
        <w:t>:</w:t>
      </w:r>
      <w:r w:rsidR="4D2CB3F3">
        <w:rPr/>
        <w:t xml:space="preserve"> Story designer</w:t>
      </w:r>
    </w:p>
    <w:p w:rsidR="4D2CB3F3" w:rsidP="18CE3ECF" w:rsidRDefault="4D2CB3F3" w14:paraId="04E3B799" w14:textId="3991DEAB">
      <w:pPr>
        <w:pStyle w:val="Normal"/>
        <w:ind w:firstLine="0"/>
      </w:pPr>
      <w:r w:rsidR="4D2CB3F3">
        <w:rPr/>
        <w:t>Creative Collaborators</w:t>
      </w:r>
      <w:r w:rsidR="504CE5F0">
        <w:rPr/>
        <w:t>:</w:t>
      </w:r>
      <w:r>
        <w:br/>
      </w:r>
      <w:r>
        <w:tab/>
      </w:r>
      <w:r w:rsidR="4D2CB3F3">
        <w:rPr/>
        <w:t>At various stages of the project, students or freelancers in art or music may be commissioned for certain assets, sound elements, or musical performances.</w:t>
      </w:r>
    </w:p>
    <w:p w:rsidR="18CE3ECF" w:rsidP="18CE3ECF" w:rsidRDefault="18CE3ECF" w14:paraId="069CD097" w14:textId="7A6D32C3">
      <w:pPr>
        <w:pStyle w:val="Normal"/>
        <w:ind w:left="0"/>
        <w:rPr>
          <w:sz w:val="20"/>
          <w:szCs w:val="20"/>
        </w:rPr>
      </w:pPr>
    </w:p>
    <w:p w:rsidR="4CA5D64F" w:rsidP="18CE3ECF" w:rsidRDefault="4CA5D64F" w14:paraId="06CB5008" w14:textId="7644E2E4">
      <w:pPr>
        <w:pStyle w:val="Normal"/>
        <w:ind w:left="0"/>
        <w:rPr>
          <w:sz w:val="20"/>
          <w:szCs w:val="20"/>
        </w:rPr>
      </w:pPr>
      <w:r w:rsidRPr="18CE3ECF" w:rsidR="4CA5D64F">
        <w:rPr>
          <w:sz w:val="20"/>
          <w:szCs w:val="20"/>
        </w:rPr>
        <w:t xml:space="preserve">* </w:t>
      </w:r>
      <w:r w:rsidRPr="18CE3ECF" w:rsidR="06209238">
        <w:rPr>
          <w:sz w:val="20"/>
          <w:szCs w:val="20"/>
        </w:rPr>
        <w:t>Listed</w:t>
      </w:r>
      <w:r w:rsidRPr="18CE3ECF" w:rsidR="4CA5D64F">
        <w:rPr>
          <w:sz w:val="20"/>
          <w:szCs w:val="20"/>
        </w:rPr>
        <w:t xml:space="preserve"> roles are tentative and do not </w:t>
      </w:r>
      <w:r w:rsidRPr="18CE3ECF" w:rsidR="4CA5D64F">
        <w:rPr>
          <w:sz w:val="20"/>
          <w:szCs w:val="20"/>
        </w:rPr>
        <w:t>indicate</w:t>
      </w:r>
      <w:r w:rsidRPr="18CE3ECF" w:rsidR="4CA5D64F">
        <w:rPr>
          <w:sz w:val="20"/>
          <w:szCs w:val="20"/>
        </w:rPr>
        <w:t xml:space="preserve"> the full extent of a team member’s roles and contributions.</w:t>
      </w:r>
    </w:p>
    <w:p w:rsidR="18CE3ECF" w:rsidRDefault="18CE3ECF" w14:paraId="5A4AAE8D" w14:textId="7F3F9CD9">
      <w:r>
        <w:br w:type="page"/>
      </w:r>
    </w:p>
    <w:p w:rsidR="4809F7BE" w:rsidP="18CE3ECF" w:rsidRDefault="4809F7BE" w14:paraId="591DE826" w14:textId="46FD6517">
      <w:pPr>
        <w:pStyle w:val="Heading3"/>
      </w:pPr>
      <w:r w:rsidR="4809F7BE">
        <w:rPr/>
        <w:t>User summary</w:t>
      </w:r>
    </w:p>
    <w:p w:rsidR="4809F7BE" w:rsidP="18CE3ECF" w:rsidRDefault="4809F7BE" w14:paraId="65B8AA3B" w14:textId="259E8152">
      <w:pPr>
        <w:pStyle w:val="Normal"/>
        <w:ind w:firstLine="0"/>
      </w:pPr>
      <w:r w:rsidR="4809F7BE">
        <w:rPr/>
        <w:t xml:space="preserve">Target </w:t>
      </w:r>
      <w:r w:rsidR="16EDE2B1">
        <w:rPr/>
        <w:t>A</w:t>
      </w:r>
      <w:r w:rsidR="4809F7BE">
        <w:rPr/>
        <w:t>udience</w:t>
      </w:r>
      <w:r w:rsidR="2C4E7958">
        <w:rPr/>
        <w:t>: People</w:t>
      </w:r>
      <w:r w:rsidR="4C3D211E">
        <w:rPr/>
        <w:t xml:space="preserve"> who are</w:t>
      </w:r>
      <w:r w:rsidR="2C4E7958">
        <w:rPr/>
        <w:t xml:space="preserve"> </w:t>
      </w:r>
      <w:r w:rsidR="2C4E7958">
        <w:rPr/>
        <w:t xml:space="preserve">familiar with </w:t>
      </w:r>
      <w:r w:rsidR="5AFA8784">
        <w:rPr/>
        <w:t xml:space="preserve">casual </w:t>
      </w:r>
      <w:r w:rsidR="2C4E7958">
        <w:rPr/>
        <w:t>video games, looking for a slow-paced immersive story, exploration, and an outlet for creative thought.</w:t>
      </w:r>
      <w:r w:rsidR="67CC91A5">
        <w:rPr/>
        <w:t xml:space="preserve"> (“Players”)</w:t>
      </w:r>
    </w:p>
    <w:p w:rsidR="4809F7BE" w:rsidP="18CE3ECF" w:rsidRDefault="4809F7BE" w14:paraId="56906D38" w14:textId="6FF637C8">
      <w:pPr>
        <w:pStyle w:val="Normal"/>
        <w:ind w:firstLine="0"/>
      </w:pPr>
      <w:r w:rsidR="4809F7BE">
        <w:rPr/>
        <w:t>Play Testers</w:t>
      </w:r>
      <w:r w:rsidR="5BA83682">
        <w:rPr/>
        <w:t xml:space="preserve">: Ideally, play testers are members of the target audience. Play testers will </w:t>
      </w:r>
      <w:r w:rsidR="488FA25D">
        <w:rPr/>
        <w:t xml:space="preserve">be asked to play a version of the game for some </w:t>
      </w:r>
      <w:bookmarkStart w:name="_Int_atuNqOLg" w:id="1342782730"/>
      <w:r w:rsidR="488FA25D">
        <w:rPr/>
        <w:t>period of time</w:t>
      </w:r>
      <w:bookmarkEnd w:id="1342782730"/>
      <w:r w:rsidR="488FA25D">
        <w:rPr/>
        <w:t>, and their gameplay will be recorded for iterative analysis to improve game systems.</w:t>
      </w:r>
    </w:p>
    <w:p w:rsidR="18CE3ECF" w:rsidP="18CE3ECF" w:rsidRDefault="18CE3ECF" w14:paraId="12E851F2" w14:textId="5EB5979A">
      <w:pPr>
        <w:pStyle w:val="Normal"/>
        <w:ind w:firstLine="0"/>
      </w:pPr>
    </w:p>
    <w:p w:rsidR="4809F7BE" w:rsidP="18CE3ECF" w:rsidRDefault="4809F7BE" w14:paraId="6C8A192E" w14:textId="6616F2A6">
      <w:pPr>
        <w:pStyle w:val="Heading3"/>
      </w:pPr>
      <w:r w:rsidR="4809F7BE">
        <w:rPr/>
        <w:t>User environment</w:t>
      </w:r>
    </w:p>
    <w:p w:rsidR="2231F3A9" w:rsidP="18CE3ECF" w:rsidRDefault="2231F3A9" w14:paraId="1E9BDFE1" w14:textId="71E2751F">
      <w:pPr>
        <w:pStyle w:val="Normal"/>
        <w:ind w:firstLine="0"/>
      </w:pPr>
      <w:r w:rsidR="2231F3A9">
        <w:rPr/>
        <w:t xml:space="preserve">Target </w:t>
      </w:r>
      <w:r w:rsidR="4809F7BE">
        <w:rPr/>
        <w:t>Platform</w:t>
      </w:r>
      <w:r w:rsidR="200DE28F">
        <w:rPr/>
        <w:t>:</w:t>
      </w:r>
    </w:p>
    <w:tbl>
      <w:tblPr>
        <w:tblStyle w:val="TableGrid"/>
        <w:tblW w:w="0" w:type="auto"/>
        <w:tblBorders>
          <w:top w:val="single" w:color="000000" w:themeColor="text1" w:sz="12"/>
          <w:left w:val="single" w:color="000000" w:themeColor="text1" w:sz="12"/>
          <w:bottom w:val="single" w:color="000000" w:themeColor="text1" w:sz="12"/>
          <w:right w:val="single" w:color="000000" w:themeColor="text1" w:sz="12"/>
        </w:tblBorders>
        <w:tblLayout w:type="fixed"/>
        <w:tblLook w:val="06A0" w:firstRow="1" w:lastRow="0" w:firstColumn="1" w:lastColumn="0" w:noHBand="1" w:noVBand="1"/>
      </w:tblPr>
      <w:tblGrid>
        <w:gridCol w:w="3120"/>
        <w:gridCol w:w="3120"/>
        <w:gridCol w:w="3120"/>
      </w:tblGrid>
      <w:tr w:rsidR="18CE3ECF" w:rsidTr="18CE3ECF" w14:paraId="386D8EA4">
        <w:trPr>
          <w:trHeight w:val="300"/>
        </w:trPr>
        <w:tc>
          <w:tcPr>
            <w:tcW w:w="3120" w:type="dxa"/>
            <w:tcBorders>
              <w:bottom w:val="single" w:color="000000" w:themeColor="text1" w:sz="12"/>
              <w:right w:val="single" w:color="000000" w:themeColor="text1" w:sz="12"/>
            </w:tcBorders>
            <w:tcMar/>
          </w:tcPr>
          <w:p w:rsidR="4ACAAB92" w:rsidP="18CE3ECF" w:rsidRDefault="4ACAAB92" w14:paraId="4349E06F" w14:textId="416681E2">
            <w:pPr>
              <w:pStyle w:val="Normal"/>
              <w:rPr>
                <w:b w:val="1"/>
                <w:bCs w:val="1"/>
              </w:rPr>
            </w:pPr>
            <w:r w:rsidRPr="18CE3ECF" w:rsidR="4ACAAB92">
              <w:rPr>
                <w:b w:val="1"/>
                <w:bCs w:val="1"/>
              </w:rPr>
              <w:t>Specification</w:t>
            </w:r>
          </w:p>
        </w:tc>
        <w:tc>
          <w:tcPr>
            <w:tcW w:w="3120" w:type="dxa"/>
            <w:tcBorders>
              <w:left w:val="single" w:color="000000" w:themeColor="text1" w:sz="12"/>
              <w:bottom w:val="single" w:color="000000" w:themeColor="text1" w:sz="12"/>
              <w:right w:val="single" w:color="000000" w:themeColor="text1" w:sz="12"/>
            </w:tcBorders>
            <w:tcMar/>
          </w:tcPr>
          <w:p w:rsidR="18CE3ECF" w:rsidP="18CE3ECF" w:rsidRDefault="18CE3ECF" w14:paraId="7EF374A2" w14:textId="09AFD853">
            <w:pPr>
              <w:pStyle w:val="Normal"/>
              <w:rPr>
                <w:b w:val="1"/>
                <w:bCs w:val="1"/>
              </w:rPr>
            </w:pPr>
            <w:r w:rsidRPr="18CE3ECF" w:rsidR="18CE3ECF">
              <w:rPr>
                <w:b w:val="1"/>
                <w:bCs w:val="1"/>
              </w:rPr>
              <w:t>Minimum</w:t>
            </w:r>
          </w:p>
        </w:tc>
        <w:tc>
          <w:tcPr>
            <w:tcW w:w="3120" w:type="dxa"/>
            <w:tcBorders>
              <w:left w:val="single" w:color="000000" w:themeColor="text1" w:sz="12"/>
              <w:bottom w:val="single" w:color="000000" w:themeColor="text1" w:sz="12"/>
            </w:tcBorders>
            <w:tcMar/>
          </w:tcPr>
          <w:p w:rsidR="6EAD91CF" w:rsidP="18CE3ECF" w:rsidRDefault="6EAD91CF" w14:paraId="39F34473" w14:textId="03BE56B4">
            <w:pPr>
              <w:pStyle w:val="Normal"/>
              <w:rPr>
                <w:b w:val="1"/>
                <w:bCs w:val="1"/>
              </w:rPr>
            </w:pPr>
            <w:r w:rsidRPr="18CE3ECF" w:rsidR="6EAD91CF">
              <w:rPr>
                <w:b w:val="1"/>
                <w:bCs w:val="1"/>
              </w:rPr>
              <w:t>Recommended</w:t>
            </w:r>
          </w:p>
        </w:tc>
      </w:tr>
      <w:tr w:rsidR="18CE3ECF" w:rsidTr="18CE3ECF" w14:paraId="0E386AC2">
        <w:trPr>
          <w:trHeight w:val="300"/>
        </w:trPr>
        <w:tc>
          <w:tcPr>
            <w:tcW w:w="3120" w:type="dxa"/>
            <w:tcBorders>
              <w:top w:val="single" w:color="000000" w:themeColor="text1" w:sz="12"/>
            </w:tcBorders>
            <w:tcMar/>
          </w:tcPr>
          <w:p w:rsidR="0E1F6B9E" w:rsidP="18CE3ECF" w:rsidRDefault="0E1F6B9E" w14:paraId="422EB5FD" w14:textId="25F2AE4F">
            <w:pPr>
              <w:pStyle w:val="Normal"/>
            </w:pPr>
            <w:r w:rsidR="0E1F6B9E">
              <w:rPr/>
              <w:t>OS</w:t>
            </w:r>
          </w:p>
        </w:tc>
        <w:tc>
          <w:tcPr>
            <w:tcW w:w="3120" w:type="dxa"/>
            <w:tcBorders>
              <w:top w:val="single" w:color="000000" w:themeColor="text1" w:sz="12"/>
            </w:tcBorders>
            <w:tcMar/>
          </w:tcPr>
          <w:p w:rsidR="18CE3ECF" w:rsidP="18CE3ECF" w:rsidRDefault="18CE3ECF" w14:paraId="5F28B1BB" w14:textId="574FADA0">
            <w:pPr>
              <w:pStyle w:val="Normal"/>
            </w:pPr>
            <w:r w:rsidR="18CE3ECF">
              <w:rPr/>
              <w:t>Windows 7 64-bit</w:t>
            </w:r>
          </w:p>
        </w:tc>
        <w:tc>
          <w:tcPr>
            <w:tcW w:w="3120" w:type="dxa"/>
            <w:tcBorders>
              <w:top w:val="single" w:color="000000" w:themeColor="text1" w:sz="12"/>
            </w:tcBorders>
            <w:tcMar/>
          </w:tcPr>
          <w:p w:rsidR="3B447560" w:rsidP="18CE3ECF" w:rsidRDefault="3B447560" w14:paraId="6A7A1D15" w14:textId="3F5AD404">
            <w:pPr>
              <w:pStyle w:val="Normal"/>
            </w:pPr>
            <w:r w:rsidR="3B447560">
              <w:rPr/>
              <w:t>Windows 11 64-bit</w:t>
            </w:r>
          </w:p>
        </w:tc>
      </w:tr>
      <w:tr w:rsidR="18CE3ECF" w:rsidTr="18CE3ECF" w14:paraId="6E1CE1B0">
        <w:trPr>
          <w:trHeight w:val="300"/>
        </w:trPr>
        <w:tc>
          <w:tcPr>
            <w:tcW w:w="3120" w:type="dxa"/>
            <w:tcMar/>
          </w:tcPr>
          <w:p w:rsidR="6AF022E4" w:rsidP="18CE3ECF" w:rsidRDefault="6AF022E4" w14:paraId="18844062" w14:textId="6D45AB97">
            <w:pPr>
              <w:pStyle w:val="Normal"/>
            </w:pPr>
            <w:r w:rsidR="6AF022E4">
              <w:rPr/>
              <w:t>Processor</w:t>
            </w:r>
          </w:p>
        </w:tc>
        <w:tc>
          <w:tcPr>
            <w:tcW w:w="3120" w:type="dxa"/>
            <w:tcMar/>
          </w:tcPr>
          <w:p w:rsidR="18CE3ECF" w:rsidP="18CE3ECF" w:rsidRDefault="18CE3ECF" w14:paraId="6D094A1A" w14:textId="718EFB31">
            <w:pPr>
              <w:pStyle w:val="Normal"/>
            </w:pPr>
            <w:r w:rsidR="18CE3ECF">
              <w:rPr/>
              <w:t>Intel Core i5</w:t>
            </w:r>
          </w:p>
        </w:tc>
        <w:tc>
          <w:tcPr>
            <w:tcW w:w="3120" w:type="dxa"/>
            <w:tcMar/>
          </w:tcPr>
          <w:p w:rsidR="714743D7" w:rsidP="18CE3ECF" w:rsidRDefault="714743D7" w14:paraId="5FC9345A" w14:textId="3885707F">
            <w:pPr>
              <w:pStyle w:val="Normal"/>
            </w:pPr>
            <w:r w:rsidR="714743D7">
              <w:rPr/>
              <w:t>Intel Core i5</w:t>
            </w:r>
          </w:p>
        </w:tc>
      </w:tr>
      <w:tr w:rsidR="18CE3ECF" w:rsidTr="18CE3ECF" w14:paraId="62FF4905">
        <w:trPr>
          <w:trHeight w:val="300"/>
        </w:trPr>
        <w:tc>
          <w:tcPr>
            <w:tcW w:w="3120" w:type="dxa"/>
            <w:tcMar/>
          </w:tcPr>
          <w:p w:rsidR="65139223" w:rsidP="18CE3ECF" w:rsidRDefault="65139223" w14:paraId="62FF1F4B" w14:textId="4F622897">
            <w:pPr>
              <w:pStyle w:val="Normal"/>
            </w:pPr>
            <w:r w:rsidR="65139223">
              <w:rPr/>
              <w:t>Memory</w:t>
            </w:r>
          </w:p>
        </w:tc>
        <w:tc>
          <w:tcPr>
            <w:tcW w:w="3120" w:type="dxa"/>
            <w:tcMar/>
          </w:tcPr>
          <w:p w:rsidR="65139223" w:rsidP="18CE3ECF" w:rsidRDefault="65139223" w14:paraId="47486278" w14:textId="61728D70">
            <w:pPr>
              <w:pStyle w:val="Normal"/>
            </w:pPr>
            <w:r w:rsidR="65139223">
              <w:rPr/>
              <w:t>4 GB RAM</w:t>
            </w:r>
          </w:p>
        </w:tc>
        <w:tc>
          <w:tcPr>
            <w:tcW w:w="3120" w:type="dxa"/>
            <w:tcMar/>
          </w:tcPr>
          <w:p w:rsidR="3146F987" w:rsidP="18CE3ECF" w:rsidRDefault="3146F987" w14:paraId="1E7A6A47" w14:textId="3FFD69E8">
            <w:pPr>
              <w:pStyle w:val="Normal"/>
            </w:pPr>
            <w:r w:rsidR="3146F987">
              <w:rPr/>
              <w:t>8 GB RAM</w:t>
            </w:r>
          </w:p>
        </w:tc>
      </w:tr>
      <w:tr w:rsidR="18CE3ECF" w:rsidTr="18CE3ECF" w14:paraId="38675C69">
        <w:trPr>
          <w:trHeight w:val="300"/>
        </w:trPr>
        <w:tc>
          <w:tcPr>
            <w:tcW w:w="3120" w:type="dxa"/>
            <w:tcMar/>
          </w:tcPr>
          <w:p w:rsidR="65139223" w:rsidP="18CE3ECF" w:rsidRDefault="65139223" w14:paraId="6E8FA324" w14:textId="2113E0EC">
            <w:pPr>
              <w:pStyle w:val="Normal"/>
            </w:pPr>
            <w:r w:rsidR="65139223">
              <w:rPr/>
              <w:t>Graphics</w:t>
            </w:r>
          </w:p>
        </w:tc>
        <w:tc>
          <w:tcPr>
            <w:tcW w:w="3120" w:type="dxa"/>
            <w:tcMar/>
          </w:tcPr>
          <w:p w:rsidR="65139223" w:rsidP="18CE3ECF" w:rsidRDefault="65139223" w14:paraId="5071796F" w14:textId="1BBF05D4">
            <w:pPr>
              <w:pStyle w:val="Normal"/>
            </w:pPr>
            <w:r w:rsidR="65139223">
              <w:rPr/>
              <w:t>Intel HD 630</w:t>
            </w:r>
          </w:p>
        </w:tc>
        <w:tc>
          <w:tcPr>
            <w:tcW w:w="3120" w:type="dxa"/>
            <w:tcMar/>
          </w:tcPr>
          <w:p w:rsidR="64D81687" w:rsidP="18CE3ECF" w:rsidRDefault="64D81687" w14:paraId="65EDD22A" w14:textId="5F79F688">
            <w:pPr>
              <w:pStyle w:val="Normal"/>
            </w:pPr>
            <w:r w:rsidR="64D81687">
              <w:rPr/>
              <w:t>GTX 750 Ti</w:t>
            </w:r>
          </w:p>
        </w:tc>
      </w:tr>
      <w:tr w:rsidR="18CE3ECF" w:rsidTr="18CE3ECF" w14:paraId="382D18C5">
        <w:trPr>
          <w:trHeight w:val="300"/>
        </w:trPr>
        <w:tc>
          <w:tcPr>
            <w:tcW w:w="3120" w:type="dxa"/>
            <w:tcMar/>
          </w:tcPr>
          <w:p w:rsidR="65139223" w:rsidP="18CE3ECF" w:rsidRDefault="65139223" w14:paraId="14FF4C40" w14:textId="3E6B5BC5">
            <w:pPr>
              <w:pStyle w:val="Normal"/>
            </w:pPr>
            <w:r w:rsidR="65139223">
              <w:rPr/>
              <w:t>Storage</w:t>
            </w:r>
          </w:p>
        </w:tc>
        <w:tc>
          <w:tcPr>
            <w:tcW w:w="3120" w:type="dxa"/>
            <w:tcMar/>
          </w:tcPr>
          <w:p w:rsidR="65139223" w:rsidP="18CE3ECF" w:rsidRDefault="65139223" w14:paraId="6C15F335" w14:textId="79B6BC87">
            <w:pPr>
              <w:pStyle w:val="Normal"/>
            </w:pPr>
            <w:r w:rsidR="65139223">
              <w:rPr/>
              <w:t>10 GB available space</w:t>
            </w:r>
          </w:p>
        </w:tc>
        <w:tc>
          <w:tcPr>
            <w:tcW w:w="3120" w:type="dxa"/>
            <w:tcMar/>
          </w:tcPr>
          <w:p w:rsidR="752B8CE2" w:rsidP="18CE3ECF" w:rsidRDefault="752B8CE2" w14:paraId="0ADB12F8" w14:textId="5C5CB0AA">
            <w:pPr>
              <w:pStyle w:val="Normal"/>
            </w:pPr>
            <w:r w:rsidR="752B8CE2">
              <w:rPr/>
              <w:t>10 GB available space</w:t>
            </w:r>
          </w:p>
        </w:tc>
      </w:tr>
    </w:tbl>
    <w:p w:rsidR="65139223" w:rsidP="18CE3ECF" w:rsidRDefault="65139223" w14:paraId="26021DBC" w14:textId="1383FC3A">
      <w:pPr>
        <w:pStyle w:val="Normal"/>
        <w:suppressLineNumbers w:val="0"/>
        <w:bidi w:val="0"/>
        <w:spacing w:before="0" w:beforeAutospacing="off" w:after="160" w:afterAutospacing="off" w:line="279" w:lineRule="auto"/>
        <w:ind w:left="0" w:right="0"/>
        <w:jc w:val="left"/>
      </w:pPr>
      <w:r w:rsidR="65139223">
        <w:rPr/>
        <w:t xml:space="preserve">Minimum </w:t>
      </w:r>
      <w:r w:rsidR="1DDA8CC8">
        <w:rPr/>
        <w:t>and</w:t>
      </w:r>
      <w:r w:rsidR="65139223">
        <w:rPr/>
        <w:t xml:space="preserve"> recommended specifications are likely to change throughout development.</w:t>
      </w:r>
    </w:p>
    <w:p w:rsidR="18CE3ECF" w:rsidP="18CE3ECF" w:rsidRDefault="18CE3ECF" w14:paraId="64A77F90" w14:textId="409298C7">
      <w:pPr>
        <w:pStyle w:val="Normal"/>
        <w:suppressLineNumbers w:val="0"/>
        <w:bidi w:val="0"/>
        <w:spacing w:before="0" w:beforeAutospacing="off" w:after="160" w:afterAutospacing="off" w:line="279" w:lineRule="auto"/>
        <w:ind w:left="0" w:right="0"/>
        <w:jc w:val="left"/>
      </w:pPr>
    </w:p>
    <w:p w:rsidR="4809F7BE" w:rsidP="18CE3ECF" w:rsidRDefault="4809F7BE" w14:paraId="1F1860F7" w14:textId="0898D0AD">
      <w:pPr>
        <w:pStyle w:val="Heading3"/>
      </w:pPr>
      <w:r w:rsidR="4809F7BE">
        <w:rPr/>
        <w:t>Operating environment</w:t>
      </w:r>
    </w:p>
    <w:p w:rsidR="4809F7BE" w:rsidP="18CE3ECF" w:rsidRDefault="4809F7BE" w14:paraId="5F7D58C3" w14:textId="3F98158B">
      <w:pPr>
        <w:pStyle w:val="Normal"/>
        <w:ind w:firstLine="0"/>
      </w:pPr>
      <w:r w:rsidR="4809F7BE">
        <w:rPr/>
        <w:t>Game Engine</w:t>
      </w:r>
      <w:r w:rsidR="026790B4">
        <w:rPr/>
        <w:t>: Unreal Engine 5</w:t>
      </w:r>
    </w:p>
    <w:p w:rsidR="4809F7BE" w:rsidP="18CE3ECF" w:rsidRDefault="4809F7BE" w14:paraId="6F7E598E" w14:textId="7FCFEEB1">
      <w:pPr>
        <w:pStyle w:val="Normal"/>
        <w:ind w:firstLine="0"/>
      </w:pPr>
      <w:r w:rsidR="4809F7BE">
        <w:rPr/>
        <w:t>Programming Language</w:t>
      </w:r>
      <w:r w:rsidR="5F975BED">
        <w:rPr/>
        <w:t>: C++, Blueprints Visual Scripting</w:t>
      </w:r>
    </w:p>
    <w:p w:rsidR="5F975BED" w:rsidP="18CE3ECF" w:rsidRDefault="5F975BED" w14:paraId="037DCD22" w14:textId="4EE6A63F">
      <w:pPr>
        <w:pStyle w:val="Normal"/>
        <w:ind w:firstLine="0"/>
      </w:pPr>
      <w:r w:rsidR="5F975BED">
        <w:rPr/>
        <w:t>IDE: Microsoft Visual Studio</w:t>
      </w:r>
    </w:p>
    <w:p w:rsidR="4809F7BE" w:rsidP="18CE3ECF" w:rsidRDefault="4809F7BE" w14:paraId="42BB4C2C" w14:textId="6CCF1720">
      <w:pPr>
        <w:pStyle w:val="Normal"/>
        <w:ind w:firstLine="0"/>
      </w:pPr>
      <w:r w:rsidR="4809F7BE">
        <w:rPr/>
        <w:t>Version Control</w:t>
      </w:r>
      <w:r w:rsidR="40F85CD2">
        <w:rPr/>
        <w:t>: Perforce p4</w:t>
      </w:r>
    </w:p>
    <w:p w:rsidR="4809F7BE" w:rsidP="18CE3ECF" w:rsidRDefault="4809F7BE" w14:paraId="42049C99" w14:textId="127D5C14">
      <w:pPr>
        <w:pStyle w:val="Normal"/>
        <w:ind w:firstLine="0"/>
      </w:pPr>
      <w:r w:rsidR="4809F7BE">
        <w:rPr/>
        <w:t>Communication</w:t>
      </w:r>
      <w:r w:rsidR="0D3BA58B">
        <w:rPr/>
        <w:t>: Microsoft Teams</w:t>
      </w:r>
    </w:p>
    <w:p w:rsidR="4809F7BE" w:rsidP="18CE3ECF" w:rsidRDefault="4809F7BE" w14:paraId="6D644885" w14:textId="58D3550A">
      <w:pPr>
        <w:pStyle w:val="Normal"/>
        <w:ind w:firstLine="0"/>
      </w:pPr>
      <w:r w:rsidR="4809F7BE">
        <w:rPr/>
        <w:t>Documentation</w:t>
      </w:r>
      <w:r w:rsidR="0ECD8419">
        <w:rPr/>
        <w:t>: Microsoft SharePoint</w:t>
      </w:r>
    </w:p>
    <w:p w:rsidR="4809F7BE" w:rsidP="18CE3ECF" w:rsidRDefault="4809F7BE" w14:paraId="260A4213" w14:textId="027C6DDF">
      <w:pPr>
        <w:pStyle w:val="Normal"/>
        <w:ind w:firstLine="0"/>
      </w:pPr>
      <w:r w:rsidR="4809F7BE">
        <w:rPr/>
        <w:t>Project Management</w:t>
      </w:r>
      <w:r w:rsidR="716C9372">
        <w:rPr/>
        <w:t>: Jira</w:t>
      </w:r>
    </w:p>
    <w:p w:rsidR="18CE3ECF" w:rsidP="18CE3ECF" w:rsidRDefault="18CE3ECF" w14:paraId="74390719" w14:textId="4347DEC4">
      <w:pPr>
        <w:pStyle w:val="Normal"/>
        <w:ind w:firstLine="0"/>
      </w:pPr>
    </w:p>
    <w:p w:rsidR="18CE3ECF" w:rsidP="18CE3ECF" w:rsidRDefault="18CE3ECF" w14:paraId="0D5F8B86" w14:textId="2F8C9D0F">
      <w:pPr>
        <w:pStyle w:val="Normal"/>
        <w:ind w:firstLine="0"/>
        <w:rPr>
          <w:rStyle w:val="Heading3Char"/>
        </w:rPr>
      </w:pPr>
    </w:p>
    <w:p w:rsidR="18CE3ECF" w:rsidRDefault="18CE3ECF" w14:paraId="79B326B6" w14:textId="115236D0">
      <w:r>
        <w:br w:type="page"/>
      </w:r>
    </w:p>
    <w:p w:rsidR="20D32151" w:rsidP="18CE3ECF" w:rsidRDefault="20D32151" w14:paraId="00441C24" w14:textId="25B58AB0">
      <w:pPr>
        <w:pStyle w:val="Normal"/>
        <w:ind w:firstLine="0"/>
        <w:rPr>
          <w:rStyle w:val="Heading3Char"/>
        </w:rPr>
      </w:pPr>
      <w:r w:rsidRPr="18CE3ECF" w:rsidR="20D32151">
        <w:rPr>
          <w:rStyle w:val="Heading3Char"/>
        </w:rPr>
        <w:t>User stories</w:t>
      </w:r>
    </w:p>
    <w:p w:rsidR="1CBE2731" w:rsidP="18CE3ECF" w:rsidRDefault="1CBE2731" w14:paraId="5CCAFEA4" w14:textId="114BC175">
      <w:pPr>
        <w:pStyle w:val="Normal"/>
        <w:ind w:firstLine="0"/>
      </w:pPr>
      <w:r w:rsidR="1CBE2731">
        <w:rPr/>
        <w:t>As a sponsor, I want to provide a challenging but approachable learning experience.</w:t>
      </w:r>
    </w:p>
    <w:p w:rsidR="1CBE2731" w:rsidP="18CE3ECF" w:rsidRDefault="1CBE2731" w14:paraId="3D8FA9F5" w14:textId="1239D3F7">
      <w:pPr>
        <w:pStyle w:val="Normal"/>
        <w:ind w:firstLine="0"/>
      </w:pPr>
      <w:r w:rsidR="1CBE2731">
        <w:rPr/>
        <w:t xml:space="preserve">As a sponsor, I have a minimum </w:t>
      </w:r>
      <w:r w:rsidR="1CBE2731">
        <w:rPr/>
        <w:t>viable</w:t>
      </w:r>
      <w:r w:rsidR="1CBE2731">
        <w:rPr/>
        <w:t xml:space="preserve"> product in mind </w:t>
      </w:r>
      <w:r w:rsidR="164FD31B">
        <w:rPr/>
        <w:t>and want to see it executed.</w:t>
      </w:r>
    </w:p>
    <w:p w:rsidR="1CBE2731" w:rsidP="18CE3ECF" w:rsidRDefault="1CBE2731" w14:paraId="11B28A12" w14:textId="52C95D6F">
      <w:pPr>
        <w:pStyle w:val="Normal"/>
        <w:ind w:firstLine="0"/>
      </w:pPr>
      <w:r w:rsidR="1CBE2731">
        <w:rPr/>
        <w:t>As a developer, I want to create a fun, cohesive, and complete game based on our scope.</w:t>
      </w:r>
    </w:p>
    <w:p w:rsidR="1CBE2731" w:rsidP="18CE3ECF" w:rsidRDefault="1CBE2731" w14:paraId="284E7B3F" w14:textId="7014FF88">
      <w:pPr>
        <w:pStyle w:val="Normal"/>
        <w:ind w:firstLine="0"/>
      </w:pPr>
      <w:r w:rsidR="1CBE2731">
        <w:rPr/>
        <w:t>As a developer, I want to take a game idea through the project development life cycle.</w:t>
      </w:r>
    </w:p>
    <w:p w:rsidR="1CBE2731" w:rsidP="18CE3ECF" w:rsidRDefault="1CBE2731" w14:paraId="7E36C104" w14:textId="5D922DE7">
      <w:pPr>
        <w:pStyle w:val="Normal"/>
        <w:ind w:firstLine="0"/>
      </w:pPr>
      <w:r w:rsidR="1CBE2731">
        <w:rPr/>
        <w:t>As an artist, I want the opportunity to create art that connects with the game’s tone.</w:t>
      </w:r>
    </w:p>
    <w:p w:rsidR="1CBE2731" w:rsidP="18CE3ECF" w:rsidRDefault="1CBE2731" w14:paraId="53E6B2B0" w14:textId="3377792E">
      <w:pPr>
        <w:pStyle w:val="Normal"/>
        <w:ind w:firstLine="0"/>
      </w:pPr>
      <w:r w:rsidR="1CBE2731">
        <w:rPr/>
        <w:t>As a player, I want to understand my goals and motivations within the game.</w:t>
      </w:r>
    </w:p>
    <w:p w:rsidR="1CBE2731" w:rsidP="18CE3ECF" w:rsidRDefault="1CBE2731" w14:paraId="395A83EA" w14:textId="5FB3470E">
      <w:pPr>
        <w:pStyle w:val="Normal"/>
        <w:ind w:firstLine="0"/>
      </w:pPr>
      <w:r w:rsidR="1CBE2731">
        <w:rPr/>
        <w:t>As a player, I want a relaxing but immersive gameplay experience.</w:t>
      </w:r>
    </w:p>
    <w:p w:rsidR="1CBE2731" w:rsidP="18CE3ECF" w:rsidRDefault="1CBE2731" w14:paraId="1F94114A" w14:textId="61B8415C">
      <w:pPr>
        <w:pStyle w:val="Normal"/>
        <w:ind w:firstLine="0"/>
      </w:pPr>
      <w:r w:rsidR="1CBE2731">
        <w:rPr/>
        <w:t>As a gameplay tester, I want to share my thoughts on what could make the game better.</w:t>
      </w:r>
    </w:p>
    <w:p w:rsidR="18CE3ECF" w:rsidP="18CE3ECF" w:rsidRDefault="18CE3ECF" w14:paraId="51BF2626" w14:textId="31B532B5">
      <w:pPr>
        <w:pStyle w:val="Normal"/>
        <w:ind w:firstLine="0"/>
      </w:pPr>
    </w:p>
    <w:p w:rsidR="4809F7BE" w:rsidP="18CE3ECF" w:rsidRDefault="4809F7BE" w14:paraId="2A2B317A" w14:textId="743D6CFD">
      <w:pPr>
        <w:pStyle w:val="Heading2"/>
        <w:rPr>
          <w:sz w:val="36"/>
          <w:szCs w:val="36"/>
        </w:rPr>
      </w:pPr>
      <w:r w:rsidR="4809F7BE">
        <w:rPr/>
        <w:t xml:space="preserve">Product </w:t>
      </w:r>
      <w:r w:rsidR="503BC3D9">
        <w:rPr/>
        <w:t>O</w:t>
      </w:r>
      <w:r w:rsidR="4809F7BE">
        <w:rPr/>
        <w:t>verview</w:t>
      </w:r>
    </w:p>
    <w:p w:rsidR="6D64306E" w:rsidP="18CE3ECF" w:rsidRDefault="6D64306E" w14:paraId="4F1A8D3E" w14:textId="5FED912A">
      <w:pPr>
        <w:pStyle w:val="Heading3"/>
      </w:pPr>
      <w:r w:rsidR="6D64306E">
        <w:rPr/>
        <w:t>Gameplay</w:t>
      </w:r>
    </w:p>
    <w:p w:rsidR="4809F7BE" w:rsidP="18CE3ECF" w:rsidRDefault="4809F7BE" w14:paraId="26EA3FB3" w14:textId="0123C1F0">
      <w:pPr>
        <w:pStyle w:val="Normal"/>
        <w:ind w:firstLine="0"/>
      </w:pPr>
      <w:r w:rsidRPr="18CE3ECF" w:rsidR="4809F7BE">
        <w:rPr>
          <w:b w:val="1"/>
          <w:bCs w:val="1"/>
        </w:rPr>
        <w:t>Core gameplay loop</w:t>
      </w:r>
      <w:r w:rsidRPr="18CE3ECF" w:rsidR="5EFE1925">
        <w:rPr>
          <w:b w:val="1"/>
          <w:bCs w:val="1"/>
        </w:rPr>
        <w:t>:</w:t>
      </w:r>
      <w:r>
        <w:br/>
      </w:r>
      <w:r>
        <w:tab/>
      </w:r>
      <w:r w:rsidR="4AB1B63B">
        <w:rPr/>
        <w:t xml:space="preserve">The primary game loop consists of exploration of an area of the game world, finding, understanding, and completing an interactive puzzle, restoring color to an area of the map, and progressing </w:t>
      </w:r>
      <w:r w:rsidR="4AB1B63B">
        <w:rPr/>
        <w:t>to</w:t>
      </w:r>
      <w:r w:rsidR="4AB1B63B">
        <w:rPr/>
        <w:t xml:space="preserve"> </w:t>
      </w:r>
      <w:r w:rsidR="4AB1B63B">
        <w:rPr/>
        <w:t>newly-opened</w:t>
      </w:r>
      <w:r w:rsidR="4AB1B63B">
        <w:rPr/>
        <w:t xml:space="preserve"> areas. </w:t>
      </w:r>
    </w:p>
    <w:p w:rsidR="4809F7BE" w:rsidP="18CE3ECF" w:rsidRDefault="4809F7BE" w14:paraId="183F908E" w14:textId="5DB92FC1">
      <w:pPr>
        <w:pStyle w:val="Normal"/>
        <w:ind w:firstLine="0"/>
        <w:rPr>
          <w:b w:val="1"/>
          <w:bCs w:val="1"/>
          <w:sz w:val="24"/>
          <w:szCs w:val="24"/>
        </w:rPr>
      </w:pPr>
      <w:r w:rsidRPr="18CE3ECF" w:rsidR="4809F7BE">
        <w:rPr>
          <w:b w:val="1"/>
          <w:bCs w:val="1"/>
        </w:rPr>
        <w:t>Pi</w:t>
      </w:r>
      <w:r w:rsidRPr="18CE3ECF" w:rsidR="4809F7BE">
        <w:rPr>
          <w:b w:val="1"/>
          <w:bCs w:val="1"/>
          <w:sz w:val="24"/>
          <w:szCs w:val="24"/>
        </w:rPr>
        <w:t>llars of experience</w:t>
      </w:r>
      <w:r w:rsidRPr="18CE3ECF" w:rsidR="36C66271">
        <w:rPr>
          <w:b w:val="1"/>
          <w:bCs w:val="1"/>
          <w:sz w:val="24"/>
          <w:szCs w:val="24"/>
        </w:rPr>
        <w:t>:</w:t>
      </w:r>
      <w:r>
        <w:br/>
      </w:r>
      <w:r>
        <w:tab/>
      </w:r>
      <w:r w:rsidRPr="18CE3ECF" w:rsidR="36C66271">
        <w:rPr>
          <w:sz w:val="24"/>
          <w:szCs w:val="24"/>
        </w:rPr>
        <w:t xml:space="preserve">The pillars </w:t>
      </w:r>
      <w:r w:rsidRPr="18CE3ECF" w:rsidR="36C66271">
        <w:rPr>
          <w:sz w:val="24"/>
          <w:szCs w:val="24"/>
        </w:rPr>
        <w:t>of gameplay</w:t>
      </w:r>
      <w:r w:rsidRPr="18CE3ECF" w:rsidR="36C66271">
        <w:rPr>
          <w:sz w:val="24"/>
          <w:szCs w:val="24"/>
        </w:rPr>
        <w:t xml:space="preserve"> experience define the most </w:t>
      </w:r>
      <w:r w:rsidRPr="18CE3ECF" w:rsidR="36C66271">
        <w:rPr>
          <w:sz w:val="24"/>
          <w:szCs w:val="24"/>
        </w:rPr>
        <w:t>important factors</w:t>
      </w:r>
      <w:r w:rsidRPr="18CE3ECF" w:rsidR="36C66271">
        <w:rPr>
          <w:sz w:val="24"/>
          <w:szCs w:val="24"/>
        </w:rPr>
        <w:t xml:space="preserve"> in communicating the team’s vision to players. These factors will receive the most focus when applying unique themes to areas of the map, gameplay elements, et cetera.</w:t>
      </w:r>
    </w:p>
    <w:p w:rsidR="36C66271" w:rsidP="18CE3ECF" w:rsidRDefault="36C66271" w14:paraId="55E5E878" w14:textId="5C5C0FEE">
      <w:pPr>
        <w:pStyle w:val="ListParagraph"/>
        <w:numPr>
          <w:ilvl w:val="0"/>
          <w:numId w:val="9"/>
        </w:numPr>
        <w:rPr>
          <w:sz w:val="24"/>
          <w:szCs w:val="24"/>
        </w:rPr>
      </w:pPr>
      <w:r w:rsidRPr="18CE3ECF" w:rsidR="36C66271">
        <w:rPr>
          <w:sz w:val="24"/>
          <w:szCs w:val="24"/>
        </w:rPr>
        <w:t>Exploration</w:t>
      </w:r>
    </w:p>
    <w:p w:rsidR="36C66271" w:rsidP="18CE3ECF" w:rsidRDefault="36C66271" w14:paraId="1706562C" w14:textId="08EEDE1F">
      <w:pPr>
        <w:pStyle w:val="ListParagraph"/>
        <w:numPr>
          <w:ilvl w:val="0"/>
          <w:numId w:val="9"/>
        </w:numPr>
        <w:rPr>
          <w:sz w:val="24"/>
          <w:szCs w:val="24"/>
        </w:rPr>
      </w:pPr>
      <w:r w:rsidRPr="18CE3ECF" w:rsidR="36C66271">
        <w:rPr>
          <w:sz w:val="24"/>
          <w:szCs w:val="24"/>
        </w:rPr>
        <w:t>Puzzles</w:t>
      </w:r>
    </w:p>
    <w:p w:rsidR="36C66271" w:rsidP="18CE3ECF" w:rsidRDefault="36C66271" w14:paraId="3F2BE392" w14:textId="20827F5C">
      <w:pPr>
        <w:pStyle w:val="ListParagraph"/>
        <w:numPr>
          <w:ilvl w:val="0"/>
          <w:numId w:val="9"/>
        </w:numPr>
        <w:rPr>
          <w:sz w:val="24"/>
          <w:szCs w:val="24"/>
        </w:rPr>
      </w:pPr>
      <w:r w:rsidRPr="18CE3ECF" w:rsidR="36C66271">
        <w:rPr>
          <w:sz w:val="24"/>
          <w:szCs w:val="24"/>
        </w:rPr>
        <w:t>Music</w:t>
      </w:r>
    </w:p>
    <w:p w:rsidR="36C66271" w:rsidP="18CE3ECF" w:rsidRDefault="36C66271" w14:paraId="4FA61E2D" w14:textId="05DB0A79">
      <w:pPr>
        <w:pStyle w:val="ListParagraph"/>
        <w:numPr>
          <w:ilvl w:val="0"/>
          <w:numId w:val="9"/>
        </w:numPr>
        <w:rPr>
          <w:sz w:val="24"/>
          <w:szCs w:val="24"/>
        </w:rPr>
      </w:pPr>
      <w:r w:rsidRPr="18CE3ECF" w:rsidR="36C66271">
        <w:rPr>
          <w:sz w:val="24"/>
          <w:szCs w:val="24"/>
        </w:rPr>
        <w:t>Color</w:t>
      </w:r>
    </w:p>
    <w:p w:rsidR="18CE3ECF" w:rsidP="18CE3ECF" w:rsidRDefault="18CE3ECF" w14:paraId="23AF8F04" w14:textId="48D5A825">
      <w:pPr>
        <w:pStyle w:val="Normal"/>
        <w:ind w:left="0"/>
        <w:rPr>
          <w:sz w:val="24"/>
          <w:szCs w:val="24"/>
        </w:rPr>
      </w:pPr>
    </w:p>
    <w:p w:rsidR="18CE3ECF" w:rsidP="18CE3ECF" w:rsidRDefault="18CE3ECF" w14:paraId="0FBE2E52" w14:textId="5828B83A">
      <w:pPr>
        <w:pStyle w:val="Heading3"/>
      </w:pPr>
    </w:p>
    <w:p w:rsidR="18CE3ECF" w:rsidRDefault="18CE3ECF" w14:paraId="6AAA117A" w14:textId="73E42FD5">
      <w:r>
        <w:br w:type="page"/>
      </w:r>
    </w:p>
    <w:p w:rsidR="4809F7BE" w:rsidP="18CE3ECF" w:rsidRDefault="4809F7BE" w14:paraId="4C0C2428" w14:textId="4B4E181C">
      <w:pPr>
        <w:pStyle w:val="Heading3"/>
        <w:rPr>
          <w:sz w:val="24"/>
          <w:szCs w:val="24"/>
        </w:rPr>
      </w:pPr>
      <w:r w:rsidR="4809F7BE">
        <w:rPr/>
        <w:t>Major features</w:t>
      </w:r>
    </w:p>
    <w:p w:rsidR="5B193E8F" w:rsidP="18CE3ECF" w:rsidRDefault="5B193E8F" w14:paraId="4F640C7E" w14:textId="2C9FA956">
      <w:pPr>
        <w:pStyle w:val="Normal"/>
      </w:pPr>
      <w:r w:rsidR="5B193E8F">
        <w:rPr/>
        <w:t xml:space="preserve">These features are explored in terms of product goals in the </w:t>
      </w:r>
      <w:hyperlink w:anchor="_Requirements_Model">
        <w:r w:rsidRPr="18CE3ECF" w:rsidR="5B193E8F">
          <w:rPr>
            <w:rStyle w:val="Hyperlink"/>
          </w:rPr>
          <w:t>Requirements Model</w:t>
        </w:r>
      </w:hyperlink>
      <w:r w:rsidR="5B193E8F">
        <w:rPr/>
        <w:t xml:space="preserve"> section. They realize the Pillars of Experience by </w:t>
      </w:r>
      <w:r w:rsidR="4CFDB8A1">
        <w:rPr/>
        <w:t>enumerating</w:t>
      </w:r>
      <w:r w:rsidR="4CFDB8A1">
        <w:rPr/>
        <w:t xml:space="preserve"> key details of player interaction with the game world, story, and mechanics.</w:t>
      </w:r>
    </w:p>
    <w:p w:rsidR="5B193E8F" w:rsidP="18CE3ECF" w:rsidRDefault="5B193E8F" w14:paraId="378C3CEB" w14:textId="3F7FE564">
      <w:pPr>
        <w:pStyle w:val="ListParagraph"/>
        <w:numPr>
          <w:ilvl w:val="0"/>
          <w:numId w:val="10"/>
        </w:numPr>
        <w:rPr/>
      </w:pPr>
      <w:r w:rsidR="5B193E8F">
        <w:rPr/>
        <w:t>Player movement</w:t>
      </w:r>
    </w:p>
    <w:p w:rsidR="5B193E8F" w:rsidP="18CE3ECF" w:rsidRDefault="5B193E8F" w14:paraId="2C96A3E6" w14:textId="6FFA0F60">
      <w:pPr>
        <w:pStyle w:val="ListParagraph"/>
        <w:numPr>
          <w:ilvl w:val="0"/>
          <w:numId w:val="10"/>
        </w:numPr>
        <w:rPr/>
      </w:pPr>
      <w:r w:rsidR="5B193E8F">
        <w:rPr/>
        <w:t>Non-linear island exploration</w:t>
      </w:r>
    </w:p>
    <w:p w:rsidR="13A58A56" w:rsidP="18CE3ECF" w:rsidRDefault="13A58A56" w14:paraId="68931827" w14:textId="65E5C27A">
      <w:pPr>
        <w:pStyle w:val="ListParagraph"/>
        <w:numPr>
          <w:ilvl w:val="0"/>
          <w:numId w:val="10"/>
        </w:numPr>
        <w:rPr/>
      </w:pPr>
      <w:r w:rsidR="13A58A56">
        <w:rPr/>
        <w:t xml:space="preserve">Fixed map </w:t>
      </w:r>
      <w:r w:rsidR="13A58A56">
        <w:rPr/>
        <w:t>arrangement</w:t>
      </w:r>
    </w:p>
    <w:p w:rsidR="48697312" w:rsidP="18CE3ECF" w:rsidRDefault="48697312" w14:paraId="2BE195F2" w14:textId="22552A11">
      <w:pPr>
        <w:pStyle w:val="ListParagraph"/>
        <w:numPr>
          <w:ilvl w:val="0"/>
          <w:numId w:val="10"/>
        </w:numPr>
        <w:rPr/>
      </w:pPr>
      <w:r w:rsidR="48697312">
        <w:rPr/>
        <w:t>Unlockable areas</w:t>
      </w:r>
    </w:p>
    <w:p w:rsidR="13A58A56" w:rsidP="18CE3ECF" w:rsidRDefault="13A58A56" w14:paraId="2252CD06" w14:textId="67683686">
      <w:pPr>
        <w:pStyle w:val="ListParagraph"/>
        <w:numPr>
          <w:ilvl w:val="0"/>
          <w:numId w:val="10"/>
        </w:numPr>
        <w:rPr/>
      </w:pPr>
      <w:r w:rsidR="13A58A56">
        <w:rPr/>
        <w:t>Area theming</w:t>
      </w:r>
    </w:p>
    <w:p w:rsidR="13A58A56" w:rsidP="18CE3ECF" w:rsidRDefault="13A58A56" w14:paraId="5B7057CC" w14:textId="3D67F9A9">
      <w:pPr>
        <w:pStyle w:val="ListParagraph"/>
        <w:numPr>
          <w:ilvl w:val="0"/>
          <w:numId w:val="10"/>
        </w:numPr>
        <w:rPr/>
      </w:pPr>
      <w:r w:rsidR="13A58A56">
        <w:rPr/>
        <w:t>Musically and visually integrated puzzle design</w:t>
      </w:r>
    </w:p>
    <w:p w:rsidR="13A58A56" w:rsidP="18CE3ECF" w:rsidRDefault="13A58A56" w14:paraId="1D97763E" w14:textId="30253598">
      <w:pPr>
        <w:pStyle w:val="ListParagraph"/>
        <w:numPr>
          <w:ilvl w:val="0"/>
          <w:numId w:val="10"/>
        </w:numPr>
        <w:rPr/>
      </w:pPr>
      <w:r w:rsidR="13A58A56">
        <w:rPr/>
        <w:t>Functional UI / HUD</w:t>
      </w:r>
    </w:p>
    <w:p w:rsidR="4835CD87" w:rsidP="18CE3ECF" w:rsidRDefault="4835CD87" w14:paraId="3BEBC4F3" w14:textId="1AF0A952">
      <w:pPr>
        <w:pStyle w:val="ListParagraph"/>
        <w:numPr>
          <w:ilvl w:val="0"/>
          <w:numId w:val="10"/>
        </w:numPr>
        <w:rPr/>
      </w:pPr>
      <w:r w:rsidR="4835CD87">
        <w:rPr/>
        <w:t>Multi-stage puzzle design</w:t>
      </w:r>
    </w:p>
    <w:p w:rsidR="13A58A56" w:rsidP="18CE3ECF" w:rsidRDefault="13A58A56" w14:paraId="73CEE697" w14:textId="1FA03C57">
      <w:pPr>
        <w:pStyle w:val="ListParagraph"/>
        <w:numPr>
          <w:ilvl w:val="0"/>
          <w:numId w:val="10"/>
        </w:numPr>
        <w:rPr/>
      </w:pPr>
      <w:r w:rsidR="13A58A56">
        <w:rPr/>
        <w:t>Ambient and area-specific soundtracks</w:t>
      </w:r>
    </w:p>
    <w:p w:rsidR="28E743AC" w:rsidP="18CE3ECF" w:rsidRDefault="28E743AC" w14:paraId="70177C1F" w14:textId="38C47C7E">
      <w:pPr>
        <w:pStyle w:val="ListParagraph"/>
        <w:numPr>
          <w:ilvl w:val="0"/>
          <w:numId w:val="10"/>
        </w:numPr>
        <w:rPr/>
      </w:pPr>
      <w:r w:rsidR="28E743AC">
        <w:rPr/>
        <w:t>Music cues and theming</w:t>
      </w:r>
    </w:p>
    <w:p w:rsidR="13A58A56" w:rsidP="18CE3ECF" w:rsidRDefault="13A58A56" w14:paraId="11ED6A3C" w14:textId="4737FB94">
      <w:pPr>
        <w:pStyle w:val="ListParagraph"/>
        <w:numPr>
          <w:ilvl w:val="0"/>
          <w:numId w:val="10"/>
        </w:numPr>
        <w:rPr/>
      </w:pPr>
      <w:r w:rsidR="13A58A56">
        <w:rPr/>
        <w:t>Color restoration mechanics</w:t>
      </w:r>
    </w:p>
    <w:p w:rsidR="3D83B24B" w:rsidP="18CE3ECF" w:rsidRDefault="3D83B24B" w14:paraId="7B04630D" w14:textId="0422CC3F">
      <w:pPr>
        <w:pStyle w:val="ListParagraph"/>
        <w:numPr>
          <w:ilvl w:val="0"/>
          <w:numId w:val="10"/>
        </w:numPr>
        <w:rPr/>
      </w:pPr>
      <w:r w:rsidR="3D83B24B">
        <w:rPr/>
        <w:t>Low-poly art style</w:t>
      </w:r>
    </w:p>
    <w:p w:rsidR="18CE3ECF" w:rsidP="18CE3ECF" w:rsidRDefault="18CE3ECF" w14:paraId="1F24C572" w14:textId="59DDCB86">
      <w:pPr>
        <w:pStyle w:val="Normal"/>
        <w:ind w:firstLine="0"/>
      </w:pPr>
    </w:p>
    <w:p w:rsidR="18CE3ECF" w:rsidP="18CE3ECF" w:rsidRDefault="18CE3ECF" w14:paraId="57CB7BF6" w14:textId="1AA22837">
      <w:pPr>
        <w:pStyle w:val="Normal"/>
      </w:pPr>
    </w:p>
    <w:p w:rsidR="18CE3ECF" w:rsidP="18CE3ECF" w:rsidRDefault="18CE3ECF" w14:paraId="71877C18" w14:textId="7A1C63DA">
      <w:pPr>
        <w:pStyle w:val="Heading1"/>
      </w:pPr>
    </w:p>
    <w:p w:rsidR="18CE3ECF" w:rsidRDefault="18CE3ECF" w14:paraId="672AEBD9" w14:textId="49E1302F">
      <w:r>
        <w:br w:type="page"/>
      </w:r>
    </w:p>
    <w:p w:rsidR="6983726B" w:rsidP="18CE3ECF" w:rsidRDefault="6983726B" w14:paraId="47AEFF50" w14:textId="6681B035">
      <w:pPr>
        <w:pStyle w:val="Heading1"/>
      </w:pPr>
      <w:bookmarkStart w:name="_Requirements_Model" w:id="732250588"/>
      <w:r w:rsidR="6983726B">
        <w:rPr/>
        <w:t>Requirements Model</w:t>
      </w:r>
      <w:bookmarkEnd w:id="732250588"/>
    </w:p>
    <w:p w:rsidR="24BB9B5B" w:rsidP="18CE3ECF" w:rsidRDefault="24BB9B5B" w14:paraId="34453837" w14:textId="124BCB44">
      <w:pPr>
        <w:pStyle w:val="Heading2"/>
      </w:pPr>
      <w:r w:rsidR="24BB9B5B">
        <w:rPr/>
        <w:t>Functional Requirements</w:t>
      </w:r>
    </w:p>
    <w:p w:rsidR="6B46C5C1" w:rsidP="18CE3ECF" w:rsidRDefault="6B46C5C1" w14:paraId="3FB4BF36" w14:textId="040C640F">
      <w:pPr>
        <w:pStyle w:val="Normal"/>
      </w:pPr>
      <w:r w:rsidR="6B46C5C1">
        <w:rPr/>
        <w:t xml:space="preserve">Functional requirements </w:t>
      </w:r>
      <w:r w:rsidR="696A6CA1">
        <w:rPr/>
        <w:t xml:space="preserve">define </w:t>
      </w:r>
      <w:r w:rsidR="43AF2196">
        <w:rPr/>
        <w:t>the features</w:t>
      </w:r>
      <w:r w:rsidR="696A6CA1">
        <w:rPr/>
        <w:t xml:space="preserve"> and behaviors of the game.</w:t>
      </w:r>
    </w:p>
    <w:p w:rsidR="543FD975" w:rsidP="18CE3ECF" w:rsidRDefault="543FD975" w14:paraId="4BDC4DC5" w14:textId="3333A7B4">
      <w:pPr>
        <w:pStyle w:val="ListParagraph"/>
        <w:numPr>
          <w:ilvl w:val="0"/>
          <w:numId w:val="3"/>
        </w:numPr>
        <w:rPr>
          <w:sz w:val="24"/>
          <w:szCs w:val="24"/>
        </w:rPr>
      </w:pPr>
      <w:r w:rsidRPr="18CE3ECF" w:rsidR="543FD975">
        <w:rPr>
          <w:sz w:val="24"/>
          <w:szCs w:val="24"/>
        </w:rPr>
        <w:t>The game must include a main menu screen</w:t>
      </w:r>
    </w:p>
    <w:p w:rsidR="5FAF9C5C" w:rsidP="18CE3ECF" w:rsidRDefault="5FAF9C5C" w14:paraId="50307050" w14:textId="1C7CEFE7">
      <w:pPr>
        <w:pStyle w:val="ListParagraph"/>
        <w:numPr>
          <w:ilvl w:val="1"/>
          <w:numId w:val="2"/>
        </w:numPr>
        <w:rPr>
          <w:sz w:val="24"/>
          <w:szCs w:val="24"/>
        </w:rPr>
      </w:pPr>
      <w:r w:rsidRPr="18CE3ECF" w:rsidR="5FAF9C5C">
        <w:rPr>
          <w:sz w:val="24"/>
          <w:szCs w:val="24"/>
        </w:rPr>
        <w:t>Creative game logo design and team name / logo</w:t>
      </w:r>
    </w:p>
    <w:p w:rsidR="5FAF9C5C" w:rsidP="18CE3ECF" w:rsidRDefault="5FAF9C5C" w14:paraId="5D200F1D" w14:textId="1B95B632">
      <w:pPr>
        <w:pStyle w:val="ListParagraph"/>
        <w:numPr>
          <w:ilvl w:val="1"/>
          <w:numId w:val="2"/>
        </w:numPr>
        <w:rPr>
          <w:sz w:val="24"/>
          <w:szCs w:val="24"/>
        </w:rPr>
      </w:pPr>
      <w:r w:rsidRPr="18CE3ECF" w:rsidR="5FAF9C5C">
        <w:rPr>
          <w:sz w:val="24"/>
          <w:szCs w:val="24"/>
        </w:rPr>
        <w:t>“</w:t>
      </w:r>
      <w:r w:rsidRPr="18CE3ECF" w:rsidR="543FD975">
        <w:rPr>
          <w:sz w:val="24"/>
          <w:szCs w:val="24"/>
        </w:rPr>
        <w:t>Start Game</w:t>
      </w:r>
      <w:r w:rsidRPr="18CE3ECF" w:rsidR="771E6F39">
        <w:rPr>
          <w:sz w:val="24"/>
          <w:szCs w:val="24"/>
        </w:rPr>
        <w:t>”</w:t>
      </w:r>
      <w:r w:rsidRPr="18CE3ECF" w:rsidR="543FD975">
        <w:rPr>
          <w:sz w:val="24"/>
          <w:szCs w:val="24"/>
        </w:rPr>
        <w:t xml:space="preserve"> should load the most recently played saved game</w:t>
      </w:r>
    </w:p>
    <w:p w:rsidR="6FC56274" w:rsidP="18CE3ECF" w:rsidRDefault="6FC56274" w14:paraId="5907E665" w14:textId="4E64F05F">
      <w:pPr>
        <w:pStyle w:val="ListParagraph"/>
        <w:numPr>
          <w:ilvl w:val="1"/>
          <w:numId w:val="2"/>
        </w:numPr>
        <w:rPr>
          <w:sz w:val="24"/>
          <w:szCs w:val="24"/>
        </w:rPr>
      </w:pPr>
      <w:r w:rsidRPr="18CE3ECF" w:rsidR="6FC56274">
        <w:rPr>
          <w:sz w:val="24"/>
          <w:szCs w:val="24"/>
        </w:rPr>
        <w:t>“</w:t>
      </w:r>
      <w:r w:rsidRPr="18CE3ECF" w:rsidR="543FD975">
        <w:rPr>
          <w:sz w:val="24"/>
          <w:szCs w:val="24"/>
        </w:rPr>
        <w:t>Load Game</w:t>
      </w:r>
      <w:r w:rsidRPr="18CE3ECF" w:rsidR="0E6C38D9">
        <w:rPr>
          <w:sz w:val="24"/>
          <w:szCs w:val="24"/>
        </w:rPr>
        <w:t>”</w:t>
      </w:r>
      <w:r w:rsidRPr="18CE3ECF" w:rsidR="543FD975">
        <w:rPr>
          <w:sz w:val="24"/>
          <w:szCs w:val="24"/>
        </w:rPr>
        <w:t xml:space="preserve"> should allow </w:t>
      </w:r>
      <w:r w:rsidRPr="18CE3ECF" w:rsidR="543FD975">
        <w:rPr>
          <w:sz w:val="24"/>
          <w:szCs w:val="24"/>
        </w:rPr>
        <w:t>selection</w:t>
      </w:r>
      <w:r w:rsidRPr="18CE3ECF" w:rsidR="543FD975">
        <w:rPr>
          <w:sz w:val="24"/>
          <w:szCs w:val="24"/>
        </w:rPr>
        <w:t xml:space="preserve"> of any saved game</w:t>
      </w:r>
    </w:p>
    <w:p w:rsidR="1F301A8D" w:rsidP="18CE3ECF" w:rsidRDefault="1F301A8D" w14:paraId="37C0651B" w14:textId="74E226C6">
      <w:pPr>
        <w:pStyle w:val="ListParagraph"/>
        <w:numPr>
          <w:ilvl w:val="1"/>
          <w:numId w:val="2"/>
        </w:numPr>
        <w:rPr>
          <w:sz w:val="24"/>
          <w:szCs w:val="24"/>
        </w:rPr>
      </w:pPr>
      <w:r w:rsidRPr="18CE3ECF" w:rsidR="1F301A8D">
        <w:rPr>
          <w:sz w:val="24"/>
          <w:szCs w:val="24"/>
        </w:rPr>
        <w:t>“</w:t>
      </w:r>
      <w:r w:rsidRPr="18CE3ECF" w:rsidR="543FD975">
        <w:rPr>
          <w:sz w:val="24"/>
          <w:szCs w:val="24"/>
        </w:rPr>
        <w:t>Create New Game</w:t>
      </w:r>
      <w:r w:rsidRPr="18CE3ECF" w:rsidR="64A6BB51">
        <w:rPr>
          <w:sz w:val="24"/>
          <w:szCs w:val="24"/>
        </w:rPr>
        <w:t>”</w:t>
      </w:r>
      <w:r w:rsidRPr="18CE3ECF" w:rsidR="543FD975">
        <w:rPr>
          <w:sz w:val="24"/>
          <w:szCs w:val="24"/>
        </w:rPr>
        <w:t xml:space="preserve"> should create a new game and start the story</w:t>
      </w:r>
    </w:p>
    <w:p w:rsidR="41EBE293" w:rsidP="18CE3ECF" w:rsidRDefault="41EBE293" w14:paraId="0F5F05F9" w14:textId="374F7B2F">
      <w:pPr>
        <w:pStyle w:val="ListParagraph"/>
        <w:numPr>
          <w:ilvl w:val="1"/>
          <w:numId w:val="2"/>
        </w:numPr>
        <w:rPr>
          <w:sz w:val="24"/>
          <w:szCs w:val="24"/>
        </w:rPr>
      </w:pPr>
      <w:r w:rsidRPr="18CE3ECF" w:rsidR="41EBE293">
        <w:rPr>
          <w:sz w:val="24"/>
          <w:szCs w:val="24"/>
        </w:rPr>
        <w:t>“</w:t>
      </w:r>
      <w:r w:rsidRPr="18CE3ECF" w:rsidR="543FD975">
        <w:rPr>
          <w:sz w:val="24"/>
          <w:szCs w:val="24"/>
        </w:rPr>
        <w:t>S</w:t>
      </w:r>
      <w:r w:rsidRPr="18CE3ECF" w:rsidR="543FD975">
        <w:rPr>
          <w:sz w:val="24"/>
          <w:szCs w:val="24"/>
        </w:rPr>
        <w:t>ettings</w:t>
      </w:r>
      <w:r w:rsidRPr="18CE3ECF" w:rsidR="73058FDF">
        <w:rPr>
          <w:sz w:val="24"/>
          <w:szCs w:val="24"/>
        </w:rPr>
        <w:t>”</w:t>
      </w:r>
      <w:r w:rsidRPr="18CE3ECF" w:rsidR="543FD975">
        <w:rPr>
          <w:sz w:val="24"/>
          <w:szCs w:val="24"/>
        </w:rPr>
        <w:t xml:space="preserve"> should allow players to change their game settings</w:t>
      </w:r>
    </w:p>
    <w:p w:rsidR="621CD7B1" w:rsidP="18CE3ECF" w:rsidRDefault="621CD7B1" w14:paraId="13F6B449" w14:textId="61BD2685">
      <w:pPr>
        <w:pStyle w:val="ListParagraph"/>
        <w:numPr>
          <w:ilvl w:val="0"/>
          <w:numId w:val="4"/>
        </w:numPr>
        <w:rPr>
          <w:sz w:val="24"/>
          <w:szCs w:val="24"/>
        </w:rPr>
      </w:pPr>
      <w:r w:rsidRPr="18CE3ECF" w:rsidR="621CD7B1">
        <w:rPr>
          <w:sz w:val="24"/>
          <w:szCs w:val="24"/>
        </w:rPr>
        <w:t>During gameplay, players should be able to save their progress, adjust their settings, or leave the game to the menu or to their desktop</w:t>
      </w:r>
    </w:p>
    <w:p w:rsidR="621CD7B1" w:rsidP="18CE3ECF" w:rsidRDefault="621CD7B1" w14:paraId="5FD694D8" w14:textId="334776EB">
      <w:pPr>
        <w:pStyle w:val="ListParagraph"/>
        <w:numPr>
          <w:ilvl w:val="1"/>
          <w:numId w:val="4"/>
        </w:numPr>
        <w:rPr>
          <w:sz w:val="24"/>
          <w:szCs w:val="24"/>
        </w:rPr>
      </w:pPr>
      <w:r w:rsidRPr="18CE3ECF" w:rsidR="621CD7B1">
        <w:rPr>
          <w:sz w:val="24"/>
          <w:szCs w:val="24"/>
        </w:rPr>
        <w:t>Settings should include audio volume, FOV, graphics quality</w:t>
      </w:r>
    </w:p>
    <w:p w:rsidR="621CD7B1" w:rsidP="18CE3ECF" w:rsidRDefault="621CD7B1" w14:paraId="075A4CEF" w14:textId="39DD5171">
      <w:pPr>
        <w:pStyle w:val="ListParagraph"/>
        <w:numPr>
          <w:ilvl w:val="0"/>
          <w:numId w:val="4"/>
        </w:numPr>
        <w:rPr>
          <w:sz w:val="24"/>
          <w:szCs w:val="24"/>
        </w:rPr>
      </w:pPr>
      <w:r w:rsidRPr="18CE3ECF" w:rsidR="621CD7B1">
        <w:rPr>
          <w:sz w:val="24"/>
          <w:szCs w:val="24"/>
        </w:rPr>
        <w:t xml:space="preserve">The game should include </w:t>
      </w:r>
      <w:r w:rsidRPr="18CE3ECF" w:rsidR="02265A01">
        <w:rPr>
          <w:sz w:val="24"/>
          <w:szCs w:val="24"/>
        </w:rPr>
        <w:t>several</w:t>
      </w:r>
      <w:r w:rsidRPr="18CE3ECF" w:rsidR="621CD7B1">
        <w:rPr>
          <w:sz w:val="24"/>
          <w:szCs w:val="24"/>
        </w:rPr>
        <w:t xml:space="preserve"> interactive, challenging, and unique </w:t>
      </w:r>
      <w:r w:rsidRPr="18CE3ECF" w:rsidR="621CD7B1">
        <w:rPr>
          <w:sz w:val="24"/>
          <w:szCs w:val="24"/>
        </w:rPr>
        <w:t>puzzles</w:t>
      </w:r>
    </w:p>
    <w:p w:rsidR="621CD7B1" w:rsidP="18CE3ECF" w:rsidRDefault="621CD7B1" w14:paraId="6785491B" w14:textId="1C21950E">
      <w:pPr>
        <w:pStyle w:val="ListParagraph"/>
        <w:numPr>
          <w:ilvl w:val="0"/>
          <w:numId w:val="4"/>
        </w:numPr>
        <w:rPr>
          <w:sz w:val="24"/>
          <w:szCs w:val="24"/>
        </w:rPr>
      </w:pPr>
      <w:r w:rsidRPr="18CE3ECF" w:rsidR="621CD7B1">
        <w:rPr>
          <w:sz w:val="24"/>
          <w:szCs w:val="24"/>
        </w:rPr>
        <w:t>Progress should be communicated to the player though an inventory, unlocking areas of the map, story progress, and other means</w:t>
      </w:r>
    </w:p>
    <w:p w:rsidR="621CD7B1" w:rsidP="18CE3ECF" w:rsidRDefault="621CD7B1" w14:paraId="6E11A26B" w14:textId="2C496EC7">
      <w:pPr>
        <w:pStyle w:val="ListParagraph"/>
        <w:numPr>
          <w:ilvl w:val="0"/>
          <w:numId w:val="4"/>
        </w:numPr>
        <w:rPr>
          <w:sz w:val="24"/>
          <w:szCs w:val="24"/>
        </w:rPr>
      </w:pPr>
      <w:r w:rsidRPr="18CE3ECF" w:rsidR="621CD7B1">
        <w:rPr>
          <w:sz w:val="24"/>
          <w:szCs w:val="24"/>
        </w:rPr>
        <w:t>Visual/Audio style should impart a unique and immersive look to the game</w:t>
      </w:r>
    </w:p>
    <w:p w:rsidR="102FBC7C" w:rsidP="18CE3ECF" w:rsidRDefault="102FBC7C" w14:paraId="464BD772" w14:textId="10CE1AFE">
      <w:pPr>
        <w:pStyle w:val="ListParagraph"/>
        <w:numPr>
          <w:ilvl w:val="0"/>
          <w:numId w:val="4"/>
        </w:numPr>
        <w:rPr>
          <w:sz w:val="24"/>
          <w:szCs w:val="24"/>
        </w:rPr>
      </w:pPr>
      <w:r w:rsidRPr="18CE3ECF" w:rsidR="102FBC7C">
        <w:rPr>
          <w:sz w:val="24"/>
          <w:szCs w:val="24"/>
        </w:rPr>
        <w:t xml:space="preserve">The map must consist of 5 unique areas with 3 unique </w:t>
      </w:r>
      <w:r w:rsidRPr="18CE3ECF" w:rsidR="29592E1F">
        <w:rPr>
          <w:sz w:val="24"/>
          <w:szCs w:val="24"/>
        </w:rPr>
        <w:t>puzzles;</w:t>
      </w:r>
      <w:r w:rsidRPr="18CE3ECF" w:rsidR="102FBC7C">
        <w:rPr>
          <w:sz w:val="24"/>
          <w:szCs w:val="24"/>
        </w:rPr>
        <w:t xml:space="preserve"> completion of the game involves completing all implemented puzzles</w:t>
      </w:r>
    </w:p>
    <w:p w:rsidR="102FBC7C" w:rsidP="18CE3ECF" w:rsidRDefault="102FBC7C" w14:paraId="5DF82AFF" w14:textId="777858BB">
      <w:pPr>
        <w:pStyle w:val="ListParagraph"/>
        <w:numPr>
          <w:ilvl w:val="0"/>
          <w:numId w:val="4"/>
        </w:numPr>
        <w:rPr>
          <w:sz w:val="24"/>
          <w:szCs w:val="24"/>
        </w:rPr>
      </w:pPr>
      <w:r w:rsidRPr="18CE3ECF" w:rsidR="102FBC7C">
        <w:rPr>
          <w:sz w:val="24"/>
          <w:szCs w:val="24"/>
        </w:rPr>
        <w:t>Map and area boundaries should be communicated clearly to the player</w:t>
      </w:r>
    </w:p>
    <w:p w:rsidR="102FBC7C" w:rsidP="18CE3ECF" w:rsidRDefault="102FBC7C" w14:paraId="2D4C34A7" w14:textId="03CC2452">
      <w:pPr>
        <w:pStyle w:val="ListParagraph"/>
        <w:numPr>
          <w:ilvl w:val="0"/>
          <w:numId w:val="4"/>
        </w:numPr>
        <w:rPr>
          <w:sz w:val="24"/>
          <w:szCs w:val="24"/>
        </w:rPr>
      </w:pPr>
      <w:r w:rsidRPr="18CE3ECF" w:rsidR="102FBC7C">
        <w:rPr>
          <w:sz w:val="24"/>
          <w:szCs w:val="24"/>
        </w:rPr>
        <w:t xml:space="preserve">Movement should involve using the mouse and WASD keys (or </w:t>
      </w:r>
      <w:r w:rsidRPr="18CE3ECF" w:rsidR="102FBC7C">
        <w:rPr>
          <w:sz w:val="24"/>
          <w:szCs w:val="24"/>
        </w:rPr>
        <w:t>other</w:t>
      </w:r>
      <w:r w:rsidRPr="18CE3ECF" w:rsidR="102FBC7C">
        <w:rPr>
          <w:sz w:val="24"/>
          <w:szCs w:val="24"/>
        </w:rPr>
        <w:t xml:space="preserve"> key remaps)</w:t>
      </w:r>
    </w:p>
    <w:p w:rsidR="102FBC7C" w:rsidP="18CE3ECF" w:rsidRDefault="102FBC7C" w14:paraId="13C89695" w14:textId="426FCF97">
      <w:pPr>
        <w:pStyle w:val="ListParagraph"/>
        <w:numPr>
          <w:ilvl w:val="0"/>
          <w:numId w:val="4"/>
        </w:numPr>
        <w:rPr>
          <w:sz w:val="24"/>
          <w:szCs w:val="24"/>
        </w:rPr>
      </w:pPr>
      <w:r w:rsidRPr="18CE3ECF" w:rsidR="102FBC7C">
        <w:rPr>
          <w:sz w:val="24"/>
          <w:szCs w:val="24"/>
        </w:rPr>
        <w:t>Completing the game should result in some amount of end-game content (special cutscene, customizable, or other unlock)</w:t>
      </w:r>
    </w:p>
    <w:p w:rsidR="18CE3ECF" w:rsidP="18CE3ECF" w:rsidRDefault="18CE3ECF" w14:paraId="3EF3E6CF" w14:textId="0688A918">
      <w:pPr>
        <w:pStyle w:val="Normal"/>
        <w:ind w:left="0"/>
        <w:rPr>
          <w:sz w:val="24"/>
          <w:szCs w:val="24"/>
        </w:rPr>
      </w:pPr>
    </w:p>
    <w:p w:rsidR="18CE3ECF" w:rsidP="18CE3ECF" w:rsidRDefault="18CE3ECF" w14:paraId="45CDDCA4" w14:textId="5B6935FA">
      <w:pPr>
        <w:pStyle w:val="Heading2"/>
      </w:pPr>
    </w:p>
    <w:p w:rsidR="18CE3ECF" w:rsidRDefault="18CE3ECF" w14:paraId="3C36E845" w14:textId="37F1C681">
      <w:r>
        <w:br w:type="page"/>
      </w:r>
    </w:p>
    <w:p w:rsidR="24BB9B5B" w:rsidP="18CE3ECF" w:rsidRDefault="24BB9B5B" w14:paraId="221CF250" w14:textId="63FD64AA">
      <w:pPr>
        <w:pStyle w:val="Heading2"/>
      </w:pPr>
      <w:r w:rsidR="24BB9B5B">
        <w:rPr/>
        <w:t>Non-functional Requirements</w:t>
      </w:r>
    </w:p>
    <w:p w:rsidR="28C89EA5" w:rsidP="18CE3ECF" w:rsidRDefault="28C89EA5" w14:paraId="3E79517E" w14:textId="754ADEC4">
      <w:pPr>
        <w:pStyle w:val="Normal"/>
      </w:pPr>
      <w:r w:rsidR="28C89EA5">
        <w:rPr/>
        <w:t>Non-functional requirements include qualities and aspects of the game.</w:t>
      </w:r>
    </w:p>
    <w:p w:rsidR="23BCBDAA" w:rsidP="18CE3ECF" w:rsidRDefault="23BCBDAA" w14:paraId="3A9921BA" w14:textId="44C7F05E">
      <w:pPr>
        <w:pStyle w:val="ListParagraph"/>
        <w:numPr>
          <w:ilvl w:val="0"/>
          <w:numId w:val="5"/>
        </w:numPr>
        <w:rPr>
          <w:sz w:val="24"/>
          <w:szCs w:val="24"/>
        </w:rPr>
      </w:pPr>
      <w:r w:rsidRPr="18CE3ECF" w:rsidR="23BCBDAA">
        <w:rPr>
          <w:sz w:val="24"/>
          <w:szCs w:val="24"/>
        </w:rPr>
        <w:t>No more than 30 seconds should elapse between launching the game and being presented with the menu screen</w:t>
      </w:r>
    </w:p>
    <w:p w:rsidR="23BCBDAA" w:rsidP="18CE3ECF" w:rsidRDefault="23BCBDAA" w14:paraId="31238B8D" w14:textId="5BDF0EEF">
      <w:pPr>
        <w:pStyle w:val="ListParagraph"/>
        <w:numPr>
          <w:ilvl w:val="0"/>
          <w:numId w:val="5"/>
        </w:numPr>
        <w:rPr>
          <w:sz w:val="24"/>
          <w:szCs w:val="24"/>
        </w:rPr>
      </w:pPr>
      <w:r w:rsidRPr="18CE3ECF" w:rsidR="23BCBDAA">
        <w:rPr>
          <w:sz w:val="24"/>
          <w:szCs w:val="24"/>
        </w:rPr>
        <w:t xml:space="preserve">Loading a </w:t>
      </w:r>
      <w:r w:rsidRPr="18CE3ECF" w:rsidR="23BCBDAA">
        <w:rPr>
          <w:sz w:val="24"/>
          <w:szCs w:val="24"/>
        </w:rPr>
        <w:t>previously saved</w:t>
      </w:r>
      <w:r w:rsidRPr="18CE3ECF" w:rsidR="23BCBDAA">
        <w:rPr>
          <w:sz w:val="24"/>
          <w:szCs w:val="24"/>
        </w:rPr>
        <w:t xml:space="preserve"> game from the menu should take less than 20 seconds</w:t>
      </w:r>
    </w:p>
    <w:p w:rsidR="23BCBDAA" w:rsidP="18CE3ECF" w:rsidRDefault="23BCBDAA" w14:paraId="3168CD67" w14:textId="6B425961">
      <w:pPr>
        <w:pStyle w:val="ListParagraph"/>
        <w:numPr>
          <w:ilvl w:val="0"/>
          <w:numId w:val="5"/>
        </w:numPr>
        <w:rPr>
          <w:sz w:val="24"/>
          <w:szCs w:val="24"/>
        </w:rPr>
      </w:pPr>
      <w:r w:rsidRPr="18CE3ECF" w:rsidR="23BCBDAA">
        <w:rPr>
          <w:sz w:val="24"/>
          <w:szCs w:val="24"/>
        </w:rPr>
        <w:t>Players should not experience a loading screen while in the game world</w:t>
      </w:r>
    </w:p>
    <w:p w:rsidR="23BCBDAA" w:rsidP="18CE3ECF" w:rsidRDefault="23BCBDAA" w14:paraId="2E0500CE" w14:textId="7E24A9C3">
      <w:pPr>
        <w:pStyle w:val="ListParagraph"/>
        <w:numPr>
          <w:ilvl w:val="0"/>
          <w:numId w:val="5"/>
        </w:numPr>
        <w:rPr>
          <w:sz w:val="24"/>
          <w:szCs w:val="24"/>
        </w:rPr>
      </w:pPr>
      <w:r w:rsidRPr="18CE3ECF" w:rsidR="23BCBDAA">
        <w:rPr>
          <w:sz w:val="24"/>
          <w:szCs w:val="24"/>
        </w:rPr>
        <w:t xml:space="preserve">Performance on target systems with </w:t>
      </w:r>
      <w:r w:rsidRPr="18CE3ECF" w:rsidR="23BCBDAA">
        <w:rPr>
          <w:sz w:val="24"/>
          <w:szCs w:val="24"/>
        </w:rPr>
        <w:t>recommended</w:t>
      </w:r>
      <w:r w:rsidRPr="18CE3ECF" w:rsidR="23BCBDAA">
        <w:rPr>
          <w:sz w:val="24"/>
          <w:szCs w:val="24"/>
        </w:rPr>
        <w:t xml:space="preserve"> settings should remain at or above 60 FPS</w:t>
      </w:r>
    </w:p>
    <w:p w:rsidR="23BCBDAA" w:rsidP="18CE3ECF" w:rsidRDefault="23BCBDAA" w14:paraId="6AF84935" w14:textId="5840C388">
      <w:pPr>
        <w:pStyle w:val="ListParagraph"/>
        <w:numPr>
          <w:ilvl w:val="0"/>
          <w:numId w:val="5"/>
        </w:numPr>
        <w:rPr>
          <w:sz w:val="24"/>
          <w:szCs w:val="24"/>
        </w:rPr>
      </w:pPr>
      <w:r w:rsidRPr="18CE3ECF" w:rsidR="23BCBDAA">
        <w:rPr>
          <w:sz w:val="24"/>
          <w:szCs w:val="24"/>
        </w:rPr>
        <w:t>Noticeable “lag spikes” should be minimized between areas</w:t>
      </w:r>
    </w:p>
    <w:p w:rsidR="23BCBDAA" w:rsidP="18CE3ECF" w:rsidRDefault="23BCBDAA" w14:paraId="2EE10D9A" w14:textId="244C6884">
      <w:pPr>
        <w:pStyle w:val="ListParagraph"/>
        <w:numPr>
          <w:ilvl w:val="0"/>
          <w:numId w:val="5"/>
        </w:numPr>
        <w:rPr>
          <w:sz w:val="24"/>
          <w:szCs w:val="24"/>
        </w:rPr>
      </w:pPr>
      <w:r w:rsidRPr="18CE3ECF" w:rsidR="23BCBDAA">
        <w:rPr>
          <w:sz w:val="24"/>
          <w:szCs w:val="24"/>
        </w:rPr>
        <w:t>1 hour of continuous, regular gameplay should be possible without experiencing game crashes</w:t>
      </w:r>
    </w:p>
    <w:p w:rsidR="71F566E2" w:rsidP="18CE3ECF" w:rsidRDefault="71F566E2" w14:paraId="0DF76A27" w14:textId="16B19BC0">
      <w:pPr>
        <w:pStyle w:val="ListParagraph"/>
        <w:numPr>
          <w:ilvl w:val="0"/>
          <w:numId w:val="5"/>
        </w:numPr>
        <w:rPr>
          <w:sz w:val="24"/>
          <w:szCs w:val="24"/>
        </w:rPr>
      </w:pPr>
      <w:r w:rsidRPr="18CE3ECF" w:rsidR="71F566E2">
        <w:rPr>
          <w:sz w:val="24"/>
          <w:szCs w:val="24"/>
        </w:rPr>
        <w:t>Responsive elements of the world (puzzle elements, buttons, doors, characters) should visually respond to proper input within 0.5 seconds of interaction</w:t>
      </w:r>
    </w:p>
    <w:p w:rsidR="18CE3ECF" w:rsidP="18CE3ECF" w:rsidRDefault="18CE3ECF" w14:paraId="413E5627" w14:textId="3EB665DA">
      <w:pPr>
        <w:pStyle w:val="Normal"/>
        <w:ind w:left="0"/>
        <w:rPr>
          <w:sz w:val="24"/>
          <w:szCs w:val="24"/>
        </w:rPr>
      </w:pPr>
    </w:p>
    <w:p w:rsidR="24BB9B5B" w:rsidP="18CE3ECF" w:rsidRDefault="24BB9B5B" w14:paraId="5C6D05FC" w14:textId="44438529">
      <w:pPr>
        <w:pStyle w:val="Heading2"/>
      </w:pPr>
      <w:r w:rsidR="24BB9B5B">
        <w:rPr/>
        <w:t>Accessibility</w:t>
      </w:r>
    </w:p>
    <w:p w:rsidR="3A261920" w:rsidP="18CE3ECF" w:rsidRDefault="3A261920" w14:paraId="3D99283D" w14:textId="3018E3D0">
      <w:pPr>
        <w:pStyle w:val="Normal"/>
      </w:pPr>
      <w:r w:rsidR="3A261920">
        <w:rPr/>
        <w:t xml:space="preserve">To promote accessibility for many kinds of people, efforts will be made to provide settings or accommodations for people with limited mobility, sight, or hearing. </w:t>
      </w:r>
      <w:r w:rsidR="1EE0E488">
        <w:rPr/>
        <w:t xml:space="preserve">This may </w:t>
      </w:r>
      <w:r w:rsidR="1EE0E488">
        <w:rPr/>
        <w:t>include:</w:t>
      </w:r>
      <w:r w:rsidR="1EE0E488">
        <w:rPr/>
        <w:t xml:space="preserve"> colorblindness settings, </w:t>
      </w:r>
      <w:r w:rsidR="4DB6F491">
        <w:rPr/>
        <w:t xml:space="preserve">high-contrast filters, </w:t>
      </w:r>
      <w:r w:rsidR="1EE0E488">
        <w:rPr/>
        <w:t>audio narration, on-screen audio prompts</w:t>
      </w:r>
      <w:r w:rsidR="501A5803">
        <w:rPr/>
        <w:t xml:space="preserve"> / closed captions</w:t>
      </w:r>
      <w:r w:rsidR="1EE0E488">
        <w:rPr/>
        <w:t xml:space="preserve">, support for multiple input devices, </w:t>
      </w:r>
      <w:r w:rsidR="2153DEA3">
        <w:rPr/>
        <w:t xml:space="preserve">remappable controls, </w:t>
      </w:r>
      <w:r w:rsidR="7B4A162F">
        <w:rPr/>
        <w:t>adjustable text si</w:t>
      </w:r>
      <w:r w:rsidR="316B3BCE">
        <w:rPr/>
        <w:t>z</w:t>
      </w:r>
      <w:r w:rsidR="7B4A162F">
        <w:rPr/>
        <w:t>e</w:t>
      </w:r>
      <w:r w:rsidR="607AB50F">
        <w:rPr/>
        <w:t xml:space="preserve">, adjustable control sensitivity, inverted view axes, </w:t>
      </w:r>
      <w:r w:rsidR="7DE1F3F4">
        <w:rPr/>
        <w:t xml:space="preserve">in-game reminders for controls, </w:t>
      </w:r>
      <w:r w:rsidR="50DC81F9">
        <w:rPr/>
        <w:t xml:space="preserve">and/or </w:t>
      </w:r>
      <w:r w:rsidR="607AB50F">
        <w:rPr/>
        <w:t>resizable UI</w:t>
      </w:r>
      <w:r w:rsidR="2E46797E">
        <w:rPr/>
        <w:t>.</w:t>
      </w:r>
      <w:r w:rsidR="1FC7D8D2">
        <w:rPr/>
        <w:t xml:space="preserve"> In the design of game elements and puzzles, thought toward accessibility will inform decisions, </w:t>
      </w:r>
      <w:r w:rsidR="653BCE8F">
        <w:rPr/>
        <w:t>including</w:t>
      </w:r>
      <w:r w:rsidR="1FC7D8D2">
        <w:rPr/>
        <w:t xml:space="preserve"> minimizing quickly changing or flashing lights and colors, allowing players to choose their own pace for dialog and naviga</w:t>
      </w:r>
      <w:r w:rsidR="2522351F">
        <w:rPr/>
        <w:t>tion, clarity and consistency in game text and descriptions</w:t>
      </w:r>
      <w:r w:rsidR="58DE475D">
        <w:rPr/>
        <w:t xml:space="preserve">, </w:t>
      </w:r>
      <w:r w:rsidR="57DBB88C">
        <w:rPr/>
        <w:t xml:space="preserve">and </w:t>
      </w:r>
      <w:r w:rsidR="58DE475D">
        <w:rPr/>
        <w:t>clearly marking interactable objects visually</w:t>
      </w:r>
      <w:r w:rsidR="17041F1A">
        <w:rPr/>
        <w:t>.</w:t>
      </w:r>
    </w:p>
    <w:p w:rsidR="18CE3ECF" w:rsidP="18CE3ECF" w:rsidRDefault="18CE3ECF" w14:paraId="13E3972D" w14:textId="00072ED0">
      <w:pPr>
        <w:pStyle w:val="Normal"/>
      </w:pPr>
    </w:p>
    <w:p w:rsidR="18CE3ECF" w:rsidP="18CE3ECF" w:rsidRDefault="18CE3ECF" w14:paraId="3389F2E2" w14:textId="129DFFCE">
      <w:pPr>
        <w:pStyle w:val="Normal"/>
      </w:pPr>
    </w:p>
    <w:p w:rsidR="18CE3ECF" w:rsidP="18CE3ECF" w:rsidRDefault="18CE3ECF" w14:paraId="122F940D" w14:textId="23A4CC1B">
      <w:pPr>
        <w:pStyle w:val="Heading1"/>
      </w:pPr>
    </w:p>
    <w:p w:rsidR="18CE3ECF" w:rsidRDefault="18CE3ECF" w14:paraId="10289544" w14:textId="464E66BA">
      <w:r>
        <w:br w:type="page"/>
      </w:r>
    </w:p>
    <w:p w:rsidR="6983726B" w:rsidP="18CE3ECF" w:rsidRDefault="6983726B" w14:paraId="6223C7DF" w14:textId="3CD9BB6E">
      <w:pPr>
        <w:pStyle w:val="Heading1"/>
      </w:pPr>
      <w:r w:rsidR="6983726B">
        <w:rPr/>
        <w:t>Project Plan</w:t>
      </w:r>
    </w:p>
    <w:p w:rsidR="463DF93E" w:rsidP="18CE3ECF" w:rsidRDefault="463DF93E" w14:paraId="043C1D1E" w14:textId="0691CB2F">
      <w:pPr>
        <w:pStyle w:val="Heading2"/>
      </w:pPr>
      <w:r w:rsidR="463DF93E">
        <w:rPr/>
        <w:t>Project management</w:t>
      </w:r>
    </w:p>
    <w:p w:rsidR="023023D9" w:rsidP="18CE3ECF" w:rsidRDefault="023023D9" w14:paraId="3DF639D6" w14:textId="71B2C10E">
      <w:pPr>
        <w:pStyle w:val="Normal"/>
      </w:pPr>
      <w:r w:rsidR="023023D9">
        <w:rPr/>
        <w:t>The ~</w:t>
      </w:r>
      <w:r w:rsidR="023023D9">
        <w:rPr/>
        <w:t>32 weeks</w:t>
      </w:r>
      <w:r w:rsidR="023023D9">
        <w:rPr/>
        <w:t xml:space="preserve"> during which this game will be developed are divided into 2 semesters and 4 quarters. Quarter 1 (Q1) and quarter 2 (Q</w:t>
      </w:r>
      <w:r w:rsidR="630C8455">
        <w:rPr/>
        <w:t xml:space="preserve">2) fall during the Fall semester, with the end of Q1 corresponding to Fall midterms (17 October 2025) and the end of Q2 corresponding to Fall finals (14 Dec 2025). </w:t>
      </w:r>
      <w:r w:rsidR="4B4528D5">
        <w:rPr/>
        <w:t>Quarter 3 (Q3) and quarter 4 (Q4) fall during the Spring semester, with the end of Q3 corresponding to Spring midterms (8 March 2026) and the end of Q4 corresponding to Spring finals (3 May 2026).</w:t>
      </w:r>
    </w:p>
    <w:p w:rsidR="4B4528D5" w:rsidP="18CE3ECF" w:rsidRDefault="4B4528D5" w14:paraId="42E9507D" w14:textId="3F768E71">
      <w:pPr>
        <w:pStyle w:val="Normal"/>
      </w:pPr>
      <w:r w:rsidR="4B4528D5">
        <w:rPr/>
        <w:t xml:space="preserve">During each quarter, around four 2-week sprints are planned. Each </w:t>
      </w:r>
      <w:r w:rsidR="4B4528D5">
        <w:rPr/>
        <w:t>sprint</w:t>
      </w:r>
      <w:r w:rsidR="4B4528D5">
        <w:rPr/>
        <w:t xml:space="preserve"> will begin with a Sprint Planning meeting to create</w:t>
      </w:r>
      <w:r w:rsidR="2A247A94">
        <w:rPr/>
        <w:t xml:space="preserve">, assign, and refine tasks for the next </w:t>
      </w:r>
      <w:r w:rsidR="118131D1">
        <w:rPr/>
        <w:t>2-week</w:t>
      </w:r>
      <w:r w:rsidR="2A247A94">
        <w:rPr/>
        <w:t xml:space="preserve"> period</w:t>
      </w:r>
      <w:r w:rsidR="4B4528D5">
        <w:rPr/>
        <w:t xml:space="preserve">. In the middle of every </w:t>
      </w:r>
      <w:r w:rsidR="4B4528D5">
        <w:rPr/>
        <w:t>week</w:t>
      </w:r>
      <w:r w:rsidR="4B4528D5">
        <w:rPr/>
        <w:t xml:space="preserve"> which is part of a sprint, a Scrum meeting</w:t>
      </w:r>
      <w:r w:rsidR="37AF87B5">
        <w:rPr/>
        <w:t xml:space="preserve"> will allow team members to share their progress, blockers, and goals with each other and with the faculty advisor.</w:t>
      </w:r>
      <w:r w:rsidR="4762F87C">
        <w:rPr/>
        <w:t xml:space="preserve"> </w:t>
      </w:r>
    </w:p>
    <w:p w:rsidR="18CE3ECF" w:rsidP="18CE3ECF" w:rsidRDefault="18CE3ECF" w14:paraId="081E6757" w14:textId="3F177DD2">
      <w:pPr>
        <w:pStyle w:val="Normal"/>
      </w:pPr>
    </w:p>
    <w:p w:rsidR="463DF93E" w:rsidP="18CE3ECF" w:rsidRDefault="463DF93E" w14:paraId="0CC63DAA" w14:textId="2885ECC2">
      <w:pPr>
        <w:pStyle w:val="Heading2"/>
      </w:pPr>
      <w:r w:rsidR="463DF93E">
        <w:rPr/>
        <w:t>Deliverables</w:t>
      </w:r>
    </w:p>
    <w:p w:rsidR="048FC157" w:rsidP="18CE3ECF" w:rsidRDefault="048FC157" w14:paraId="0795A61A" w14:textId="787699A4">
      <w:pPr>
        <w:pStyle w:val="Normal"/>
      </w:pPr>
      <w:r w:rsidR="048FC157">
        <w:rPr/>
        <w:t xml:space="preserve">Each quarter </w:t>
      </w:r>
      <w:r w:rsidR="048FC157">
        <w:rPr/>
        <w:t>contains</w:t>
      </w:r>
      <w:r w:rsidR="048FC157">
        <w:rPr/>
        <w:t xml:space="preserve"> an important deliverable goal.</w:t>
      </w:r>
    </w:p>
    <w:tbl>
      <w:tblPr>
        <w:tblStyle w:val="TableGrid"/>
        <w:tblW w:w="0" w:type="auto"/>
        <w:tblLayout w:type="fixed"/>
        <w:tblLook w:val="06A0" w:firstRow="1" w:lastRow="0" w:firstColumn="1" w:lastColumn="0" w:noHBand="1" w:noVBand="1"/>
      </w:tblPr>
      <w:tblGrid>
        <w:gridCol w:w="1410"/>
        <w:gridCol w:w="7950"/>
      </w:tblGrid>
      <w:tr w:rsidR="18CE3ECF" w:rsidTr="18CE3ECF" w14:paraId="0728C7E8">
        <w:trPr>
          <w:trHeight w:val="300"/>
        </w:trPr>
        <w:tc>
          <w:tcPr>
            <w:tcW w:w="1410" w:type="dxa"/>
            <w:tcMar/>
          </w:tcPr>
          <w:p w:rsidR="048FC157" w:rsidP="18CE3ECF" w:rsidRDefault="048FC157" w14:paraId="5F607DEF" w14:textId="1C45844C">
            <w:pPr>
              <w:pStyle w:val="Normal"/>
              <w:jc w:val="center"/>
              <w:rPr>
                <w:b w:val="1"/>
                <w:bCs w:val="1"/>
              </w:rPr>
            </w:pPr>
            <w:r w:rsidRPr="18CE3ECF" w:rsidR="048FC157">
              <w:rPr>
                <w:b w:val="1"/>
                <w:bCs w:val="1"/>
              </w:rPr>
              <w:t>Quarter</w:t>
            </w:r>
          </w:p>
        </w:tc>
        <w:tc>
          <w:tcPr>
            <w:tcW w:w="7950" w:type="dxa"/>
            <w:tcMar/>
          </w:tcPr>
          <w:p w:rsidR="048FC157" w:rsidP="18CE3ECF" w:rsidRDefault="048FC157" w14:paraId="64CFB2E5" w14:textId="5CB7B6A3">
            <w:pPr>
              <w:pStyle w:val="Normal"/>
              <w:rPr>
                <w:b w:val="1"/>
                <w:bCs w:val="1"/>
              </w:rPr>
            </w:pPr>
            <w:r w:rsidRPr="18CE3ECF" w:rsidR="048FC157">
              <w:rPr>
                <w:b w:val="1"/>
                <w:bCs w:val="1"/>
              </w:rPr>
              <w:t>Deliverable</w:t>
            </w:r>
          </w:p>
        </w:tc>
      </w:tr>
      <w:tr w:rsidR="18CE3ECF" w:rsidTr="18CE3ECF" w14:paraId="4C632DE5">
        <w:trPr>
          <w:trHeight w:val="300"/>
        </w:trPr>
        <w:tc>
          <w:tcPr>
            <w:tcW w:w="1410" w:type="dxa"/>
            <w:tcMar/>
          </w:tcPr>
          <w:p w:rsidR="048FC157" w:rsidP="18CE3ECF" w:rsidRDefault="048FC157" w14:paraId="3427BB35" w14:textId="5A8F1631">
            <w:pPr>
              <w:pStyle w:val="Normal"/>
              <w:jc w:val="center"/>
            </w:pPr>
            <w:r w:rsidR="048FC157">
              <w:rPr/>
              <w:t>1</w:t>
            </w:r>
          </w:p>
        </w:tc>
        <w:tc>
          <w:tcPr>
            <w:tcW w:w="7950" w:type="dxa"/>
            <w:tcMar/>
          </w:tcPr>
          <w:p w:rsidR="048FC157" w:rsidP="18CE3ECF" w:rsidRDefault="048FC157" w14:paraId="27B71FEB" w14:textId="4B554118">
            <w:pPr>
              <w:pStyle w:val="Normal"/>
            </w:pPr>
            <w:r w:rsidR="048FC157">
              <w:rPr/>
              <w:t>Game map, player movement demo</w:t>
            </w:r>
            <w:r w:rsidR="5C06DC15">
              <w:rPr/>
              <w:t>, game story bible</w:t>
            </w:r>
          </w:p>
        </w:tc>
      </w:tr>
      <w:tr w:rsidR="18CE3ECF" w:rsidTr="18CE3ECF" w14:paraId="53E36B31">
        <w:trPr>
          <w:trHeight w:val="300"/>
        </w:trPr>
        <w:tc>
          <w:tcPr>
            <w:tcW w:w="1410" w:type="dxa"/>
            <w:tcMar/>
          </w:tcPr>
          <w:p w:rsidR="048FC157" w:rsidP="18CE3ECF" w:rsidRDefault="048FC157" w14:paraId="364A3B4C" w14:textId="72FF07F6">
            <w:pPr>
              <w:pStyle w:val="Normal"/>
              <w:jc w:val="center"/>
            </w:pPr>
            <w:r w:rsidR="048FC157">
              <w:rPr/>
              <w:t>2</w:t>
            </w:r>
          </w:p>
        </w:tc>
        <w:tc>
          <w:tcPr>
            <w:tcW w:w="7950" w:type="dxa"/>
            <w:tcMar/>
          </w:tcPr>
          <w:p w:rsidR="048FC157" w:rsidP="18CE3ECF" w:rsidRDefault="048FC157" w14:paraId="7E7B38DF" w14:textId="5FDDE76E">
            <w:pPr>
              <w:pStyle w:val="Normal"/>
            </w:pPr>
            <w:r w:rsidR="048FC157">
              <w:rPr/>
              <w:t>MVP for 1 interactive puzzle, color mechanic</w:t>
            </w:r>
            <w:r w:rsidR="7FB1AD8D">
              <w:rPr/>
              <w:t xml:space="preserve"> demo</w:t>
            </w:r>
          </w:p>
        </w:tc>
      </w:tr>
      <w:tr w:rsidR="18CE3ECF" w:rsidTr="18CE3ECF" w14:paraId="7AA12ECA">
        <w:trPr>
          <w:trHeight w:val="300"/>
        </w:trPr>
        <w:tc>
          <w:tcPr>
            <w:tcW w:w="1410" w:type="dxa"/>
            <w:tcMar/>
          </w:tcPr>
          <w:p w:rsidR="048FC157" w:rsidP="18CE3ECF" w:rsidRDefault="048FC157" w14:paraId="162046BC" w14:textId="6317B762">
            <w:pPr>
              <w:pStyle w:val="Normal"/>
              <w:jc w:val="center"/>
            </w:pPr>
            <w:r w:rsidR="048FC157">
              <w:rPr/>
              <w:t>3</w:t>
            </w:r>
          </w:p>
        </w:tc>
        <w:tc>
          <w:tcPr>
            <w:tcW w:w="7950" w:type="dxa"/>
            <w:tcMar/>
          </w:tcPr>
          <w:p w:rsidR="2B8DDDF8" w:rsidP="18CE3ECF" w:rsidRDefault="2B8DDDF8" w14:paraId="17EC0600" w14:textId="1272894C">
            <w:pPr>
              <w:pStyle w:val="Normal"/>
            </w:pPr>
            <w:r w:rsidR="2B8DDDF8">
              <w:rPr/>
              <w:t xml:space="preserve">MVP for 3 interactive puzzles, </w:t>
            </w:r>
            <w:r w:rsidR="2B8DDDF8">
              <w:rPr/>
              <w:t>finalized</w:t>
            </w:r>
            <w:r w:rsidR="2B8DDDF8">
              <w:rPr/>
              <w:t xml:space="preserve"> music &amp; assets</w:t>
            </w:r>
          </w:p>
        </w:tc>
      </w:tr>
      <w:tr w:rsidR="18CE3ECF" w:rsidTr="18CE3ECF" w14:paraId="527806F6">
        <w:trPr>
          <w:trHeight w:val="300"/>
        </w:trPr>
        <w:tc>
          <w:tcPr>
            <w:tcW w:w="1410" w:type="dxa"/>
            <w:tcMar/>
          </w:tcPr>
          <w:p w:rsidR="048FC157" w:rsidP="18CE3ECF" w:rsidRDefault="048FC157" w14:paraId="515DA5A1" w14:textId="736848E2">
            <w:pPr>
              <w:pStyle w:val="Normal"/>
              <w:jc w:val="center"/>
            </w:pPr>
            <w:r w:rsidR="048FC157">
              <w:rPr/>
              <w:t>4</w:t>
            </w:r>
          </w:p>
        </w:tc>
        <w:tc>
          <w:tcPr>
            <w:tcW w:w="7950" w:type="dxa"/>
            <w:tcMar/>
          </w:tcPr>
          <w:p w:rsidR="0C96F79F" w:rsidP="18CE3ECF" w:rsidRDefault="0C96F79F" w14:paraId="14541AA6" w14:textId="01A07779">
            <w:pPr>
              <w:pStyle w:val="Normal"/>
            </w:pPr>
            <w:r w:rsidR="0C96F79F">
              <w:rPr/>
              <w:t>Testing reports, completed game, hosted installer</w:t>
            </w:r>
          </w:p>
        </w:tc>
      </w:tr>
    </w:tbl>
    <w:p w:rsidR="18CE3ECF" w:rsidP="18CE3ECF" w:rsidRDefault="18CE3ECF" w14:paraId="50F9202C" w14:textId="3FB28BF6">
      <w:pPr>
        <w:pStyle w:val="Normal"/>
        <w:suppressLineNumbers w:val="0"/>
        <w:bidi w:val="0"/>
        <w:spacing w:before="0" w:beforeAutospacing="off" w:after="160" w:afterAutospacing="off" w:line="279" w:lineRule="auto"/>
        <w:ind w:left="0" w:right="0"/>
        <w:jc w:val="left"/>
      </w:pPr>
    </w:p>
    <w:p w:rsidR="18CE3ECF" w:rsidP="18CE3ECF" w:rsidRDefault="18CE3ECF" w14:paraId="26E28F37" w14:textId="0687813B">
      <w:pPr>
        <w:pStyle w:val="Heading3"/>
        <w:bidi w:val="0"/>
      </w:pPr>
    </w:p>
    <w:p w:rsidR="18CE3ECF" w:rsidRDefault="18CE3ECF" w14:paraId="118B0864" w14:textId="74B78BBC">
      <w:r>
        <w:br w:type="page"/>
      </w:r>
    </w:p>
    <w:p w:rsidR="02CC4EA5" w:rsidP="18CE3ECF" w:rsidRDefault="02CC4EA5" w14:paraId="13ABEEBE" w14:textId="3D6D08A5">
      <w:pPr>
        <w:pStyle w:val="Heading3"/>
        <w:bidi w:val="0"/>
      </w:pPr>
      <w:r w:rsidR="02CC4EA5">
        <w:rPr/>
        <w:t>Q1</w:t>
      </w:r>
    </w:p>
    <w:p w:rsidR="02CC4EA5" w:rsidP="18CE3ECF" w:rsidRDefault="02CC4EA5" w14:paraId="6F643188" w14:textId="727743B9">
      <w:pPr>
        <w:pStyle w:val="Normal"/>
        <w:bidi w:val="0"/>
      </w:pPr>
      <w:r w:rsidR="02CC4EA5">
        <w:rPr/>
        <w:t>Game map: Complete an explorable iteration of the game map, with some assets populating 6 distinct areas.</w:t>
      </w:r>
    </w:p>
    <w:p w:rsidR="02CC4EA5" w:rsidP="18CE3ECF" w:rsidRDefault="02CC4EA5" w14:paraId="3F4CC941" w14:textId="06C1BDFF">
      <w:pPr>
        <w:pStyle w:val="Normal"/>
        <w:bidi w:val="0"/>
      </w:pPr>
      <w:r w:rsidR="02CC4EA5">
        <w:rPr/>
        <w:t xml:space="preserve">Player movement demo: </w:t>
      </w:r>
      <w:r w:rsidR="02CC4EA5">
        <w:rPr/>
        <w:t>Demonstrate</w:t>
      </w:r>
      <w:r w:rsidR="02CC4EA5">
        <w:rPr/>
        <w:t xml:space="preserve"> player movement, including </w:t>
      </w:r>
      <w:r w:rsidR="606B3E1F">
        <w:rPr/>
        <w:t xml:space="preserve">camera movement, </w:t>
      </w:r>
      <w:r w:rsidR="02CC4EA5">
        <w:rPr/>
        <w:t xml:space="preserve">walking, running, </w:t>
      </w:r>
      <w:r w:rsidR="54A44628">
        <w:rPr/>
        <w:t>jumping.</w:t>
      </w:r>
    </w:p>
    <w:p w:rsidR="54A44628" w:rsidP="18CE3ECF" w:rsidRDefault="54A44628" w14:paraId="7A1D91A6" w14:textId="23901DD0">
      <w:pPr>
        <w:pStyle w:val="Normal"/>
        <w:bidi w:val="0"/>
      </w:pPr>
      <w:r w:rsidR="54A44628">
        <w:rPr/>
        <w:t>Game story bible: Document in a “story bible” the story of the game to serve as a guide and inspiration for story and thematic elements.</w:t>
      </w:r>
    </w:p>
    <w:p w:rsidR="02CC4EA5" w:rsidP="18CE3ECF" w:rsidRDefault="02CC4EA5" w14:paraId="700F3174" w14:textId="750DBE04">
      <w:pPr>
        <w:pStyle w:val="Heading3"/>
        <w:bidi w:val="0"/>
      </w:pPr>
      <w:r w:rsidR="02CC4EA5">
        <w:rPr/>
        <w:t>Q2</w:t>
      </w:r>
    </w:p>
    <w:p w:rsidR="3E74E16C" w:rsidP="18CE3ECF" w:rsidRDefault="3E74E16C" w14:paraId="43F78DF2" w14:textId="1E3009DF">
      <w:pPr>
        <w:pStyle w:val="Normal"/>
        <w:bidi w:val="0"/>
      </w:pPr>
      <w:r w:rsidR="3E74E16C">
        <w:rPr/>
        <w:t xml:space="preserve">MVP for 1 interactive puzzle: Develop and test one interactive puzzle for one of the 5 themed areas. Players should be able to understand, interpret, and solve a challenge which connects to the game world and an </w:t>
      </w:r>
      <w:bookmarkStart w:name="_Int_t6mPhKrz" w:id="1525774806"/>
      <w:r w:rsidR="3E74E16C">
        <w:rPr/>
        <w:t>instrument</w:t>
      </w:r>
      <w:bookmarkEnd w:id="1525774806"/>
      <w:r w:rsidR="3E74E16C">
        <w:rPr/>
        <w:t xml:space="preserve"> family theme.</w:t>
      </w:r>
    </w:p>
    <w:p w:rsidR="3E74E16C" w:rsidP="18CE3ECF" w:rsidRDefault="3E74E16C" w14:paraId="30C4C33F" w14:textId="3A11C373">
      <w:pPr>
        <w:pStyle w:val="Normal"/>
        <w:bidi w:val="0"/>
      </w:pPr>
      <w:r w:rsidR="3E74E16C">
        <w:rPr/>
        <w:t xml:space="preserve">Color mechanic demo: </w:t>
      </w:r>
      <w:r w:rsidR="3E74E16C">
        <w:rPr/>
        <w:t>Demonstrate</w:t>
      </w:r>
      <w:r w:rsidR="3E74E16C">
        <w:rPr/>
        <w:t xml:space="preserve"> the color mechanic, including the player spreading color in a radius around them, in footsteps, and by interacting with the world (I.E. completing a puzzle).</w:t>
      </w:r>
    </w:p>
    <w:p w:rsidR="02CC4EA5" w:rsidP="18CE3ECF" w:rsidRDefault="02CC4EA5" w14:paraId="24D39F73" w14:textId="2E4A52A4">
      <w:pPr>
        <w:pStyle w:val="Heading3"/>
        <w:bidi w:val="0"/>
      </w:pPr>
      <w:r w:rsidR="02CC4EA5">
        <w:rPr/>
        <w:t>Q3</w:t>
      </w:r>
    </w:p>
    <w:p w:rsidR="2B890FF9" w:rsidP="18CE3ECF" w:rsidRDefault="2B890FF9" w14:paraId="0C7A6AD5" w14:textId="0472B82F">
      <w:pPr>
        <w:pStyle w:val="Normal"/>
        <w:bidi w:val="0"/>
      </w:pPr>
      <w:r w:rsidR="2B890FF9">
        <w:rPr/>
        <w:t>MVP for 3 interactive puzzles: As in Q2, develop and test a total of at least 3 interactive puzzles in 3 different themed areas (including the puzzle from Q2).</w:t>
      </w:r>
    </w:p>
    <w:p w:rsidR="2B890FF9" w:rsidP="18CE3ECF" w:rsidRDefault="2B890FF9" w14:paraId="0516EFDB" w14:textId="23AADD96">
      <w:pPr>
        <w:pStyle w:val="Normal"/>
        <w:bidi w:val="0"/>
      </w:pPr>
      <w:r w:rsidR="2B890FF9">
        <w:rPr/>
        <w:t>Finalized music &amp; assets: Have the final assets and music placed properly into the game world. This includes soundtrack, audio elements, world features, UI elements, and game art.</w:t>
      </w:r>
    </w:p>
    <w:p w:rsidR="02CC4EA5" w:rsidP="18CE3ECF" w:rsidRDefault="02CC4EA5" w14:paraId="6498F4DC" w14:textId="5A160320">
      <w:pPr>
        <w:pStyle w:val="Heading3"/>
        <w:bidi w:val="0"/>
      </w:pPr>
      <w:r w:rsidR="02CC4EA5">
        <w:rPr/>
        <w:t>Q4</w:t>
      </w:r>
    </w:p>
    <w:p w:rsidR="03A04263" w:rsidP="18CE3ECF" w:rsidRDefault="03A04263" w14:paraId="260C98CC" w14:textId="565925C1">
      <w:pPr>
        <w:pStyle w:val="Normal"/>
        <w:bidi w:val="0"/>
      </w:pPr>
      <w:r w:rsidR="03A04263">
        <w:rPr/>
        <w:t>Testing reports</w:t>
      </w:r>
      <w:r w:rsidR="39D24EFC">
        <w:rPr/>
        <w:t>: Conduct user testing and prepare a report on how user gameplay feedback informed development decisions and feature iterations.</w:t>
      </w:r>
    </w:p>
    <w:p w:rsidR="39D24EFC" w:rsidP="18CE3ECF" w:rsidRDefault="39D24EFC" w14:paraId="74EE9A45" w14:textId="644E41F3">
      <w:pPr>
        <w:pStyle w:val="Normal"/>
        <w:bidi w:val="0"/>
      </w:pPr>
      <w:r w:rsidR="39D24EFC">
        <w:rPr/>
        <w:t xml:space="preserve">Completed game: Deliver </w:t>
      </w:r>
      <w:r w:rsidR="096D5C11">
        <w:rPr/>
        <w:t>an</w:t>
      </w:r>
      <w:r w:rsidR="39D24EFC">
        <w:rPr/>
        <w:t xml:space="preserve"> MVP for the </w:t>
      </w:r>
      <w:r w:rsidR="6EAA4D71">
        <w:rPr/>
        <w:t>game, fulfilling</w:t>
      </w:r>
      <w:r w:rsidR="39D24EFC">
        <w:rPr/>
        <w:t xml:space="preserve"> all outlined necessary requirements and key user stories.</w:t>
      </w:r>
    </w:p>
    <w:p w:rsidR="39D24EFC" w:rsidP="18CE3ECF" w:rsidRDefault="39D24EFC" w14:paraId="25090695" w14:textId="2154F993">
      <w:pPr>
        <w:pStyle w:val="Normal"/>
        <w:bidi w:val="0"/>
      </w:pPr>
      <w:r w:rsidR="39D24EFC">
        <w:rPr/>
        <w:t xml:space="preserve">Hosted installer: Provide an installer for the game </w:t>
      </w:r>
      <w:r w:rsidR="39D24EFC">
        <w:rPr/>
        <w:t>possibly hosted</w:t>
      </w:r>
      <w:r w:rsidR="39D24EFC">
        <w:rPr/>
        <w:t xml:space="preserve"> on a site like Steam or Itch.io. </w:t>
      </w:r>
      <w:r w:rsidR="3303806E">
        <w:rPr/>
        <w:t>Provide</w:t>
      </w:r>
      <w:r w:rsidR="39D24EFC">
        <w:rPr/>
        <w:t xml:space="preserve"> </w:t>
      </w:r>
      <w:r w:rsidR="03B5121A">
        <w:rPr/>
        <w:t>for</w:t>
      </w:r>
      <w:r w:rsidR="03B5121A">
        <w:rPr/>
        <w:t xml:space="preserve"> </w:t>
      </w:r>
      <w:r w:rsidR="39D24EFC">
        <w:rPr/>
        <w:t xml:space="preserve">continued </w:t>
      </w:r>
      <w:r w:rsidR="39AB2670">
        <w:rPr/>
        <w:t xml:space="preserve">personal or institutional </w:t>
      </w:r>
      <w:r w:rsidR="39D24EFC">
        <w:rPr/>
        <w:t xml:space="preserve">access to the game for a minimum number of years following </w:t>
      </w:r>
      <w:r w:rsidR="44F82813">
        <w:rPr/>
        <w:t>Spring 2025.</w:t>
      </w:r>
    </w:p>
    <w:p w:rsidR="18CE3ECF" w:rsidP="18CE3ECF" w:rsidRDefault="18CE3ECF" w14:paraId="2FA61B7A" w14:textId="2BFE323D">
      <w:pPr>
        <w:pStyle w:val="Heading2"/>
        <w:bidi w:val="0"/>
      </w:pPr>
    </w:p>
    <w:p w:rsidR="18CE3ECF" w:rsidP="18CE3ECF" w:rsidRDefault="18CE3ECF" w14:paraId="2EDE8C35" w14:textId="41721577">
      <w:pPr>
        <w:pStyle w:val="Heading2"/>
      </w:pPr>
    </w:p>
    <w:p w:rsidR="463DF93E" w:rsidP="18CE3ECF" w:rsidRDefault="463DF93E" w14:paraId="7F8790E5" w14:textId="3860EC8A">
      <w:pPr>
        <w:pStyle w:val="Heading2"/>
      </w:pPr>
      <w:r w:rsidR="463DF93E">
        <w:rPr/>
        <w:t>Timeline</w:t>
      </w:r>
    </w:p>
    <w:tbl>
      <w:tblPr>
        <w:tblStyle w:val="TableGrid"/>
        <w:tblW w:w="0" w:type="auto"/>
        <w:jc w:val="center"/>
        <w:tblBorders>
          <w:top w:val="single" w:color="000000" w:themeColor="text1" w:sz="12"/>
          <w:left w:val="single" w:color="000000" w:themeColor="text1" w:sz="12"/>
          <w:bottom w:val="single" w:color="000000" w:themeColor="text1" w:sz="12"/>
          <w:right w:val="single" w:color="000000" w:themeColor="text1" w:sz="12"/>
        </w:tblBorders>
        <w:tblLayout w:type="fixed"/>
        <w:tblLook w:val="06A0" w:firstRow="1" w:lastRow="0" w:firstColumn="1" w:lastColumn="0" w:noHBand="1" w:noVBand="1"/>
      </w:tblPr>
      <w:tblGrid>
        <w:gridCol w:w="2340"/>
        <w:gridCol w:w="2340"/>
        <w:gridCol w:w="2340"/>
        <w:gridCol w:w="2340"/>
      </w:tblGrid>
      <w:tr w:rsidR="18CE3ECF" w:rsidTr="07AE28B7" w14:paraId="277355EF">
        <w:trPr>
          <w:trHeight w:val="300"/>
        </w:trPr>
        <w:tc>
          <w:tcPr>
            <w:tcW w:w="2340" w:type="dxa"/>
            <w:tcBorders>
              <w:top w:val="single" w:color="000000" w:themeColor="text1" w:sz="12"/>
              <w:left w:val="single" w:color="000000" w:themeColor="text1" w:sz="12"/>
              <w:bottom w:val="single" w:color="000000" w:themeColor="text1" w:sz="12"/>
              <w:right w:val="single" w:color="000000" w:themeColor="text1" w:sz="12"/>
            </w:tcBorders>
            <w:tcMar/>
          </w:tcPr>
          <w:p w:rsidR="024B5C1C" w:rsidP="18CE3ECF" w:rsidRDefault="024B5C1C" w14:paraId="26085202" w14:textId="7B1DDA9B">
            <w:pPr>
              <w:pStyle w:val="Normal"/>
              <w:jc w:val="center"/>
              <w:rPr>
                <w:b w:val="1"/>
                <w:bCs w:val="1"/>
              </w:rPr>
            </w:pPr>
            <w:r w:rsidRPr="18CE3ECF" w:rsidR="024B5C1C">
              <w:rPr>
                <w:b w:val="1"/>
                <w:bCs w:val="1"/>
              </w:rPr>
              <w:t>Quarter #</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tcPr>
          <w:p w:rsidR="024B5C1C" w:rsidP="18CE3ECF" w:rsidRDefault="024B5C1C" w14:paraId="61A5AED2" w14:textId="3C3B9219">
            <w:pPr>
              <w:pStyle w:val="Normal"/>
              <w:jc w:val="center"/>
              <w:rPr>
                <w:b w:val="1"/>
                <w:bCs w:val="1"/>
              </w:rPr>
            </w:pPr>
            <w:r w:rsidRPr="18CE3ECF" w:rsidR="024B5C1C">
              <w:rPr>
                <w:b w:val="1"/>
                <w:bCs w:val="1"/>
              </w:rPr>
              <w:t>Sprint #</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tcPr>
          <w:p w:rsidR="024B5C1C" w:rsidP="18CE3ECF" w:rsidRDefault="024B5C1C" w14:paraId="05B46433" w14:textId="52FB5AB8">
            <w:pPr>
              <w:pStyle w:val="Normal"/>
              <w:jc w:val="center"/>
              <w:rPr>
                <w:b w:val="1"/>
                <w:bCs w:val="1"/>
              </w:rPr>
            </w:pPr>
            <w:r w:rsidRPr="18CE3ECF" w:rsidR="024B5C1C">
              <w:rPr>
                <w:b w:val="1"/>
                <w:bCs w:val="1"/>
              </w:rPr>
              <w:t>Sprint Start</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tcPr>
          <w:p w:rsidR="024B5C1C" w:rsidP="18CE3ECF" w:rsidRDefault="024B5C1C" w14:paraId="2A5762C4" w14:textId="47DC1012">
            <w:pPr>
              <w:pStyle w:val="Normal"/>
              <w:jc w:val="center"/>
              <w:rPr>
                <w:b w:val="1"/>
                <w:bCs w:val="1"/>
              </w:rPr>
            </w:pPr>
            <w:r w:rsidRPr="18CE3ECF" w:rsidR="024B5C1C">
              <w:rPr>
                <w:b w:val="1"/>
                <w:bCs w:val="1"/>
              </w:rPr>
              <w:t>Sprint End</w:t>
            </w:r>
          </w:p>
        </w:tc>
      </w:tr>
      <w:tr w:rsidR="18CE3ECF" w:rsidTr="07AE28B7" w14:paraId="7ACB5205">
        <w:trPr>
          <w:trHeight w:val="300"/>
        </w:trPr>
        <w:tc>
          <w:tcPr>
            <w:tcW w:w="2340" w:type="dxa"/>
            <w:tcBorders>
              <w:top w:val="single" w:color="000000" w:themeColor="text1" w:sz="12"/>
            </w:tcBorders>
            <w:tcMar/>
          </w:tcPr>
          <w:p w:rsidR="024B5C1C" w:rsidP="18CE3ECF" w:rsidRDefault="024B5C1C" w14:paraId="06EFAB53" w14:textId="555D14DD">
            <w:pPr>
              <w:pStyle w:val="Normal"/>
              <w:jc w:val="center"/>
              <w:rPr>
                <w:rFonts w:ascii="Aptos Mono" w:hAnsi="Aptos Mono" w:eastAsia="Aptos Mono" w:cs="Aptos Mono"/>
              </w:rPr>
            </w:pPr>
            <w:r w:rsidRPr="18CE3ECF" w:rsidR="024B5C1C">
              <w:rPr>
                <w:rFonts w:ascii="Aptos Mono" w:hAnsi="Aptos Mono" w:eastAsia="Aptos Mono" w:cs="Aptos Mono"/>
              </w:rPr>
              <w:t>1</w:t>
            </w:r>
          </w:p>
        </w:tc>
        <w:tc>
          <w:tcPr>
            <w:tcW w:w="2340" w:type="dxa"/>
            <w:tcBorders>
              <w:top w:val="single" w:color="000000" w:themeColor="text1" w:sz="12"/>
            </w:tcBorders>
            <w:tcMar/>
          </w:tcPr>
          <w:p w:rsidR="4DBB9E59" w:rsidP="18CE3ECF" w:rsidRDefault="4DBB9E59" w14:paraId="398B6E2A" w14:textId="43B0414F">
            <w:pPr>
              <w:pStyle w:val="Normal"/>
              <w:jc w:val="center"/>
              <w:rPr>
                <w:rFonts w:ascii="Aptos Mono" w:hAnsi="Aptos Mono" w:eastAsia="Aptos Mono" w:cs="Aptos Mono"/>
              </w:rPr>
            </w:pPr>
            <w:r w:rsidRPr="18CE3ECF" w:rsidR="4DBB9E59">
              <w:rPr>
                <w:rFonts w:ascii="Aptos Mono" w:hAnsi="Aptos Mono" w:eastAsia="Aptos Mono" w:cs="Aptos Mono"/>
              </w:rPr>
              <w:t>0</w:t>
            </w:r>
          </w:p>
        </w:tc>
        <w:tc>
          <w:tcPr>
            <w:tcW w:w="2340" w:type="dxa"/>
            <w:tcBorders>
              <w:top w:val="single" w:color="000000" w:themeColor="text1" w:sz="12"/>
            </w:tcBorders>
            <w:tcMar/>
          </w:tcPr>
          <w:p w:rsidR="1A85A288" w:rsidP="18CE3ECF" w:rsidRDefault="1A85A288" w14:paraId="6E186DA3" w14:textId="7F5D090F">
            <w:pPr>
              <w:pStyle w:val="Normal"/>
              <w:jc w:val="center"/>
              <w:rPr>
                <w:rFonts w:ascii="Aptos Mono" w:hAnsi="Aptos Mono" w:eastAsia="Aptos Mono" w:cs="Aptos Mono"/>
              </w:rPr>
            </w:pPr>
            <w:r w:rsidRPr="18CE3ECF" w:rsidR="1A85A288">
              <w:rPr>
                <w:rFonts w:ascii="Aptos Mono" w:hAnsi="Aptos Mono" w:eastAsia="Aptos Mono" w:cs="Aptos Mono"/>
              </w:rPr>
              <w:t>22 Aug</w:t>
            </w:r>
            <w:r w:rsidRPr="18CE3ECF" w:rsidR="42698D94">
              <w:rPr>
                <w:rFonts w:ascii="Aptos Mono" w:hAnsi="Aptos Mono" w:eastAsia="Aptos Mono" w:cs="Aptos Mono"/>
              </w:rPr>
              <w:t xml:space="preserve"> </w:t>
            </w:r>
            <w:r w:rsidRPr="18CE3ECF" w:rsidR="1A85A288">
              <w:rPr>
                <w:rFonts w:ascii="Aptos Mono" w:hAnsi="Aptos Mono" w:eastAsia="Aptos Mono" w:cs="Aptos Mono"/>
              </w:rPr>
              <w:t>2025</w:t>
            </w:r>
          </w:p>
        </w:tc>
        <w:tc>
          <w:tcPr>
            <w:tcW w:w="2340" w:type="dxa"/>
            <w:tcBorders>
              <w:top w:val="single" w:color="000000" w:themeColor="text1" w:sz="12"/>
            </w:tcBorders>
            <w:tcMar/>
          </w:tcPr>
          <w:p w:rsidR="2CDD6D41" w:rsidP="18CE3ECF" w:rsidRDefault="2CDD6D41" w14:paraId="32CA75CB" w14:textId="7647EC37">
            <w:pPr>
              <w:pStyle w:val="Normal"/>
              <w:jc w:val="center"/>
              <w:rPr>
                <w:rFonts w:ascii="Aptos Mono" w:hAnsi="Aptos Mono" w:eastAsia="Aptos Mono" w:cs="Aptos Mono"/>
              </w:rPr>
            </w:pPr>
            <w:r w:rsidRPr="18CE3ECF" w:rsidR="2CDD6D41">
              <w:rPr>
                <w:rFonts w:ascii="Aptos Mono" w:hAnsi="Aptos Mono" w:eastAsia="Aptos Mono" w:cs="Aptos Mono"/>
              </w:rPr>
              <w:t>07 Sep 2025</w:t>
            </w:r>
          </w:p>
        </w:tc>
      </w:tr>
      <w:tr w:rsidR="18CE3ECF" w:rsidTr="07AE28B7" w14:paraId="0FCE04A5">
        <w:trPr>
          <w:trHeight w:val="300"/>
        </w:trPr>
        <w:tc>
          <w:tcPr>
            <w:tcW w:w="2340" w:type="dxa"/>
            <w:tcMar/>
          </w:tcPr>
          <w:p w:rsidR="024B5C1C" w:rsidP="18CE3ECF" w:rsidRDefault="024B5C1C" w14:paraId="419AD13B" w14:textId="311F96D8">
            <w:pPr>
              <w:pStyle w:val="Normal"/>
              <w:jc w:val="center"/>
              <w:rPr>
                <w:rFonts w:ascii="Aptos Mono" w:hAnsi="Aptos Mono" w:eastAsia="Aptos Mono" w:cs="Aptos Mono"/>
              </w:rPr>
            </w:pPr>
            <w:r w:rsidRPr="18CE3ECF" w:rsidR="024B5C1C">
              <w:rPr>
                <w:rFonts w:ascii="Aptos Mono" w:hAnsi="Aptos Mono" w:eastAsia="Aptos Mono" w:cs="Aptos Mono"/>
              </w:rPr>
              <w:t>1</w:t>
            </w:r>
          </w:p>
        </w:tc>
        <w:tc>
          <w:tcPr>
            <w:tcW w:w="2340" w:type="dxa"/>
            <w:tcMar/>
          </w:tcPr>
          <w:p w:rsidR="7EBC2D22" w:rsidP="18CE3ECF" w:rsidRDefault="7EBC2D22" w14:paraId="16360FCB" w14:textId="66BB9DF0">
            <w:pPr>
              <w:pStyle w:val="Normal"/>
              <w:jc w:val="center"/>
              <w:rPr>
                <w:rFonts w:ascii="Aptos Mono" w:hAnsi="Aptos Mono" w:eastAsia="Aptos Mono" w:cs="Aptos Mono"/>
              </w:rPr>
            </w:pPr>
            <w:r w:rsidRPr="18CE3ECF" w:rsidR="7EBC2D22">
              <w:rPr>
                <w:rFonts w:ascii="Aptos Mono" w:hAnsi="Aptos Mono" w:eastAsia="Aptos Mono" w:cs="Aptos Mono"/>
              </w:rPr>
              <w:t>1</w:t>
            </w:r>
          </w:p>
        </w:tc>
        <w:tc>
          <w:tcPr>
            <w:tcW w:w="2340" w:type="dxa"/>
            <w:tcMar/>
          </w:tcPr>
          <w:p w:rsidR="2582DBF5" w:rsidP="18CE3ECF" w:rsidRDefault="2582DBF5" w14:paraId="15700986" w14:textId="066E42D8">
            <w:pPr>
              <w:pStyle w:val="Normal"/>
              <w:jc w:val="center"/>
              <w:rPr>
                <w:rFonts w:ascii="Aptos Mono" w:hAnsi="Aptos Mono" w:eastAsia="Aptos Mono" w:cs="Aptos Mono"/>
              </w:rPr>
            </w:pPr>
            <w:r w:rsidRPr="18CE3ECF" w:rsidR="2582DBF5">
              <w:rPr>
                <w:rFonts w:ascii="Aptos Mono" w:hAnsi="Aptos Mono" w:eastAsia="Aptos Mono" w:cs="Aptos Mono"/>
              </w:rPr>
              <w:t>08 Sep</w:t>
            </w:r>
            <w:r w:rsidRPr="18CE3ECF" w:rsidR="426AC94D">
              <w:rPr>
                <w:rFonts w:ascii="Aptos Mono" w:hAnsi="Aptos Mono" w:eastAsia="Aptos Mono" w:cs="Aptos Mono"/>
              </w:rPr>
              <w:t xml:space="preserve"> </w:t>
            </w:r>
            <w:r w:rsidRPr="18CE3ECF" w:rsidR="2582DBF5">
              <w:rPr>
                <w:rFonts w:ascii="Aptos Mono" w:hAnsi="Aptos Mono" w:eastAsia="Aptos Mono" w:cs="Aptos Mono"/>
              </w:rPr>
              <w:t>2025</w:t>
            </w:r>
          </w:p>
        </w:tc>
        <w:tc>
          <w:tcPr>
            <w:tcW w:w="2340" w:type="dxa"/>
            <w:tcMar/>
          </w:tcPr>
          <w:p w:rsidR="4E431AE7" w:rsidP="18CE3ECF" w:rsidRDefault="4E431AE7" w14:paraId="588772B7" w14:textId="3ECDA48A">
            <w:pPr>
              <w:pStyle w:val="Normal"/>
              <w:jc w:val="center"/>
              <w:rPr>
                <w:rFonts w:ascii="Aptos Mono" w:hAnsi="Aptos Mono" w:eastAsia="Aptos Mono" w:cs="Aptos Mono"/>
              </w:rPr>
            </w:pPr>
            <w:r w:rsidRPr="18CE3ECF" w:rsidR="4E431AE7">
              <w:rPr>
                <w:rFonts w:ascii="Aptos Mono" w:hAnsi="Aptos Mono" w:eastAsia="Aptos Mono" w:cs="Aptos Mono"/>
              </w:rPr>
              <w:t>21 Sep 2025</w:t>
            </w:r>
          </w:p>
        </w:tc>
      </w:tr>
      <w:tr w:rsidR="18CE3ECF" w:rsidTr="07AE28B7" w14:paraId="791F5A18">
        <w:trPr>
          <w:trHeight w:val="300"/>
        </w:trPr>
        <w:tc>
          <w:tcPr>
            <w:tcW w:w="2340" w:type="dxa"/>
            <w:tcMar/>
          </w:tcPr>
          <w:p w:rsidR="024B5C1C" w:rsidP="18CE3ECF" w:rsidRDefault="024B5C1C" w14:paraId="038C8D9D" w14:textId="0EDB8F7F">
            <w:pPr>
              <w:pStyle w:val="Normal"/>
              <w:jc w:val="center"/>
              <w:rPr>
                <w:rFonts w:ascii="Aptos Mono" w:hAnsi="Aptos Mono" w:eastAsia="Aptos Mono" w:cs="Aptos Mono"/>
              </w:rPr>
            </w:pPr>
            <w:r w:rsidRPr="18CE3ECF" w:rsidR="024B5C1C">
              <w:rPr>
                <w:rFonts w:ascii="Aptos Mono" w:hAnsi="Aptos Mono" w:eastAsia="Aptos Mono" w:cs="Aptos Mono"/>
              </w:rPr>
              <w:t>1</w:t>
            </w:r>
          </w:p>
        </w:tc>
        <w:tc>
          <w:tcPr>
            <w:tcW w:w="2340" w:type="dxa"/>
            <w:tcMar/>
          </w:tcPr>
          <w:p w:rsidR="7EBC2D22" w:rsidP="18CE3ECF" w:rsidRDefault="7EBC2D22" w14:paraId="14E9CDA0" w14:textId="14EBB783">
            <w:pPr>
              <w:pStyle w:val="Normal"/>
              <w:jc w:val="center"/>
              <w:rPr>
                <w:rFonts w:ascii="Aptos Mono" w:hAnsi="Aptos Mono" w:eastAsia="Aptos Mono" w:cs="Aptos Mono"/>
              </w:rPr>
            </w:pPr>
            <w:r w:rsidRPr="18CE3ECF" w:rsidR="7EBC2D22">
              <w:rPr>
                <w:rFonts w:ascii="Aptos Mono" w:hAnsi="Aptos Mono" w:eastAsia="Aptos Mono" w:cs="Aptos Mono"/>
              </w:rPr>
              <w:t>2</w:t>
            </w:r>
          </w:p>
        </w:tc>
        <w:tc>
          <w:tcPr>
            <w:tcW w:w="2340" w:type="dxa"/>
            <w:tcMar/>
          </w:tcPr>
          <w:p w:rsidR="34C77B28" w:rsidP="18CE3ECF" w:rsidRDefault="34C77B28" w14:paraId="3835B05F" w14:textId="7ABBB258">
            <w:pPr>
              <w:pStyle w:val="Normal"/>
              <w:jc w:val="center"/>
              <w:rPr>
                <w:rFonts w:ascii="Aptos Mono" w:hAnsi="Aptos Mono" w:eastAsia="Aptos Mono" w:cs="Aptos Mono"/>
              </w:rPr>
            </w:pPr>
            <w:r w:rsidRPr="18CE3ECF" w:rsidR="34C77B28">
              <w:rPr>
                <w:rFonts w:ascii="Aptos Mono" w:hAnsi="Aptos Mono" w:eastAsia="Aptos Mono" w:cs="Aptos Mono"/>
              </w:rPr>
              <w:t>22 Sep</w:t>
            </w:r>
            <w:r w:rsidRPr="18CE3ECF" w:rsidR="5583FF40">
              <w:rPr>
                <w:rFonts w:ascii="Aptos Mono" w:hAnsi="Aptos Mono" w:eastAsia="Aptos Mono" w:cs="Aptos Mono"/>
              </w:rPr>
              <w:t xml:space="preserve"> </w:t>
            </w:r>
            <w:r w:rsidRPr="18CE3ECF" w:rsidR="34C77B28">
              <w:rPr>
                <w:rFonts w:ascii="Aptos Mono" w:hAnsi="Aptos Mono" w:eastAsia="Aptos Mono" w:cs="Aptos Mono"/>
              </w:rPr>
              <w:t>2025</w:t>
            </w:r>
          </w:p>
        </w:tc>
        <w:tc>
          <w:tcPr>
            <w:tcW w:w="2340" w:type="dxa"/>
            <w:tcMar/>
          </w:tcPr>
          <w:p w:rsidR="3F3693AC" w:rsidP="18CE3ECF" w:rsidRDefault="3F3693AC" w14:paraId="3FED1126" w14:textId="7D464F3B">
            <w:pPr>
              <w:pStyle w:val="Normal"/>
              <w:jc w:val="center"/>
              <w:rPr>
                <w:rFonts w:ascii="Aptos Mono" w:hAnsi="Aptos Mono" w:eastAsia="Aptos Mono" w:cs="Aptos Mono"/>
              </w:rPr>
            </w:pPr>
            <w:r w:rsidRPr="18CE3ECF" w:rsidR="3F3693AC">
              <w:rPr>
                <w:rFonts w:ascii="Aptos Mono" w:hAnsi="Aptos Mono" w:eastAsia="Aptos Mono" w:cs="Aptos Mono"/>
              </w:rPr>
              <w:t>05 Oct 2025</w:t>
            </w:r>
          </w:p>
        </w:tc>
      </w:tr>
      <w:tr w:rsidR="18CE3ECF" w:rsidTr="07AE28B7" w14:paraId="2D9747B7">
        <w:trPr>
          <w:trHeight w:val="300"/>
        </w:trPr>
        <w:tc>
          <w:tcPr>
            <w:tcW w:w="2340" w:type="dxa"/>
            <w:tcMar/>
          </w:tcPr>
          <w:p w:rsidR="024B5C1C" w:rsidP="18CE3ECF" w:rsidRDefault="024B5C1C" w14:paraId="03B24709" w14:textId="3E0CC2B4">
            <w:pPr>
              <w:pStyle w:val="Normal"/>
              <w:jc w:val="center"/>
              <w:rPr>
                <w:rFonts w:ascii="Aptos Mono" w:hAnsi="Aptos Mono" w:eastAsia="Aptos Mono" w:cs="Aptos Mono"/>
              </w:rPr>
            </w:pPr>
            <w:r w:rsidRPr="18CE3ECF" w:rsidR="024B5C1C">
              <w:rPr>
                <w:rFonts w:ascii="Aptos Mono" w:hAnsi="Aptos Mono" w:eastAsia="Aptos Mono" w:cs="Aptos Mono"/>
              </w:rPr>
              <w:t>1</w:t>
            </w:r>
          </w:p>
        </w:tc>
        <w:tc>
          <w:tcPr>
            <w:tcW w:w="2340" w:type="dxa"/>
            <w:tcMar/>
          </w:tcPr>
          <w:p w:rsidR="7EBC2D22" w:rsidP="18CE3ECF" w:rsidRDefault="7EBC2D22" w14:paraId="79999F8B" w14:textId="011F006A">
            <w:pPr>
              <w:pStyle w:val="Normal"/>
              <w:jc w:val="center"/>
              <w:rPr>
                <w:rFonts w:ascii="Aptos Mono" w:hAnsi="Aptos Mono" w:eastAsia="Aptos Mono" w:cs="Aptos Mono"/>
              </w:rPr>
            </w:pPr>
            <w:r w:rsidRPr="18CE3ECF" w:rsidR="7EBC2D22">
              <w:rPr>
                <w:rFonts w:ascii="Aptos Mono" w:hAnsi="Aptos Mono" w:eastAsia="Aptos Mono" w:cs="Aptos Mono"/>
              </w:rPr>
              <w:t>3</w:t>
            </w:r>
          </w:p>
        </w:tc>
        <w:tc>
          <w:tcPr>
            <w:tcW w:w="2340" w:type="dxa"/>
            <w:tcMar/>
          </w:tcPr>
          <w:p w:rsidR="03EEB585" w:rsidP="18CE3ECF" w:rsidRDefault="03EEB585" w14:paraId="538AC653" w14:textId="30A72C88">
            <w:pPr>
              <w:pStyle w:val="Normal"/>
              <w:jc w:val="center"/>
              <w:rPr>
                <w:rFonts w:ascii="Aptos Mono" w:hAnsi="Aptos Mono" w:eastAsia="Aptos Mono" w:cs="Aptos Mono"/>
              </w:rPr>
            </w:pPr>
            <w:r w:rsidRPr="18CE3ECF" w:rsidR="03EEB585">
              <w:rPr>
                <w:rFonts w:ascii="Aptos Mono" w:hAnsi="Aptos Mono" w:eastAsia="Aptos Mono" w:cs="Aptos Mono"/>
              </w:rPr>
              <w:t>06 Oct</w:t>
            </w:r>
            <w:r w:rsidRPr="18CE3ECF" w:rsidR="38FE219E">
              <w:rPr>
                <w:rFonts w:ascii="Aptos Mono" w:hAnsi="Aptos Mono" w:eastAsia="Aptos Mono" w:cs="Aptos Mono"/>
              </w:rPr>
              <w:t xml:space="preserve"> </w:t>
            </w:r>
            <w:r w:rsidRPr="18CE3ECF" w:rsidR="03EEB585">
              <w:rPr>
                <w:rFonts w:ascii="Aptos Mono" w:hAnsi="Aptos Mono" w:eastAsia="Aptos Mono" w:cs="Aptos Mono"/>
              </w:rPr>
              <w:t>2025</w:t>
            </w:r>
          </w:p>
        </w:tc>
        <w:tc>
          <w:tcPr>
            <w:tcW w:w="2340" w:type="dxa"/>
            <w:tcMar/>
          </w:tcPr>
          <w:p w:rsidR="6B0C87EB" w:rsidP="18CE3ECF" w:rsidRDefault="6B0C87EB" w14:paraId="347BD13D" w14:textId="12B4115D">
            <w:pPr>
              <w:pStyle w:val="Normal"/>
              <w:jc w:val="center"/>
              <w:rPr>
                <w:rFonts w:ascii="Aptos Mono" w:hAnsi="Aptos Mono" w:eastAsia="Aptos Mono" w:cs="Aptos Mono"/>
              </w:rPr>
            </w:pPr>
            <w:r w:rsidRPr="18CE3ECF" w:rsidR="6B0C87EB">
              <w:rPr>
                <w:rFonts w:ascii="Aptos Mono" w:hAnsi="Aptos Mono" w:eastAsia="Aptos Mono" w:cs="Aptos Mono"/>
              </w:rPr>
              <w:t>17 Oct 2025</w:t>
            </w:r>
          </w:p>
        </w:tc>
      </w:tr>
      <w:tr w:rsidR="18CE3ECF" w:rsidTr="07AE28B7" w14:paraId="45B45322">
        <w:trPr>
          <w:trHeight w:val="300"/>
        </w:trPr>
        <w:tc>
          <w:tcPr>
            <w:tcW w:w="2340" w:type="dxa"/>
            <w:tcMar/>
          </w:tcPr>
          <w:p w:rsidR="024B5C1C" w:rsidP="18CE3ECF" w:rsidRDefault="024B5C1C" w14:paraId="6BA12618" w14:textId="0836566A">
            <w:pPr>
              <w:pStyle w:val="Normal"/>
              <w:jc w:val="center"/>
              <w:rPr>
                <w:rFonts w:ascii="Aptos Mono" w:hAnsi="Aptos Mono" w:eastAsia="Aptos Mono" w:cs="Aptos Mono"/>
              </w:rPr>
            </w:pPr>
            <w:r w:rsidRPr="18CE3ECF" w:rsidR="024B5C1C">
              <w:rPr>
                <w:rFonts w:ascii="Aptos Mono" w:hAnsi="Aptos Mono" w:eastAsia="Aptos Mono" w:cs="Aptos Mono"/>
              </w:rPr>
              <w:t>FALL RECESS</w:t>
            </w:r>
          </w:p>
        </w:tc>
        <w:tc>
          <w:tcPr>
            <w:tcW w:w="2340" w:type="dxa"/>
            <w:tcMar/>
          </w:tcPr>
          <w:p w:rsidR="024B5C1C" w:rsidP="18CE3ECF" w:rsidRDefault="024B5C1C" w14:paraId="14FB7797" w14:textId="69957CB2">
            <w:pPr>
              <w:pStyle w:val="Normal"/>
              <w:jc w:val="center"/>
              <w:rPr>
                <w:rFonts w:ascii="Aptos Mono" w:hAnsi="Aptos Mono" w:eastAsia="Aptos Mono" w:cs="Aptos Mono"/>
              </w:rPr>
            </w:pPr>
            <w:r w:rsidRPr="18CE3ECF" w:rsidR="024B5C1C">
              <w:rPr>
                <w:rFonts w:ascii="Aptos Mono" w:hAnsi="Aptos Mono" w:eastAsia="Aptos Mono" w:cs="Aptos Mono"/>
              </w:rPr>
              <w:t>FALL RECESS</w:t>
            </w:r>
          </w:p>
        </w:tc>
        <w:tc>
          <w:tcPr>
            <w:tcW w:w="2340" w:type="dxa"/>
            <w:tcMar/>
          </w:tcPr>
          <w:p w:rsidR="7C9C06DB" w:rsidP="18CE3ECF" w:rsidRDefault="7C9C06DB" w14:paraId="2B9D64AA" w14:textId="7ABCAA63">
            <w:pPr>
              <w:pStyle w:val="Normal"/>
              <w:jc w:val="center"/>
              <w:rPr>
                <w:rFonts w:ascii="Aptos Mono" w:hAnsi="Aptos Mono" w:eastAsia="Aptos Mono" w:cs="Aptos Mono"/>
              </w:rPr>
            </w:pPr>
            <w:r w:rsidRPr="18CE3ECF" w:rsidR="7C9C06DB">
              <w:rPr>
                <w:rFonts w:ascii="Aptos Mono" w:hAnsi="Aptos Mono" w:eastAsia="Aptos Mono" w:cs="Aptos Mono"/>
              </w:rPr>
              <w:t>18 Oct</w:t>
            </w:r>
            <w:r w:rsidRPr="18CE3ECF" w:rsidR="1CC26E01">
              <w:rPr>
                <w:rFonts w:ascii="Aptos Mono" w:hAnsi="Aptos Mono" w:eastAsia="Aptos Mono" w:cs="Aptos Mono"/>
              </w:rPr>
              <w:t xml:space="preserve"> </w:t>
            </w:r>
            <w:r w:rsidRPr="18CE3ECF" w:rsidR="7C9C06DB">
              <w:rPr>
                <w:rFonts w:ascii="Aptos Mono" w:hAnsi="Aptos Mono" w:eastAsia="Aptos Mono" w:cs="Aptos Mono"/>
              </w:rPr>
              <w:t>2025</w:t>
            </w:r>
          </w:p>
        </w:tc>
        <w:tc>
          <w:tcPr>
            <w:tcW w:w="2340" w:type="dxa"/>
            <w:tcMar/>
          </w:tcPr>
          <w:p w:rsidR="55164885" w:rsidP="18CE3ECF" w:rsidRDefault="55164885" w14:paraId="160B8453" w14:textId="7AB72796">
            <w:pPr>
              <w:pStyle w:val="Normal"/>
              <w:jc w:val="center"/>
              <w:rPr>
                <w:rFonts w:ascii="Aptos Mono" w:hAnsi="Aptos Mono" w:eastAsia="Aptos Mono" w:cs="Aptos Mono"/>
              </w:rPr>
            </w:pPr>
            <w:r w:rsidRPr="18CE3ECF" w:rsidR="55164885">
              <w:rPr>
                <w:rFonts w:ascii="Aptos Mono" w:hAnsi="Aptos Mono" w:eastAsia="Aptos Mono" w:cs="Aptos Mono"/>
              </w:rPr>
              <w:t>21 Oct 2025</w:t>
            </w:r>
          </w:p>
        </w:tc>
      </w:tr>
      <w:tr w:rsidR="18CE3ECF" w:rsidTr="07AE28B7" w14:paraId="4EB5E94D">
        <w:trPr>
          <w:trHeight w:val="300"/>
        </w:trPr>
        <w:tc>
          <w:tcPr>
            <w:tcW w:w="2340" w:type="dxa"/>
            <w:tcMar/>
          </w:tcPr>
          <w:p w:rsidR="024B5C1C" w:rsidP="18CE3ECF" w:rsidRDefault="024B5C1C" w14:paraId="7AB9218E" w14:textId="276C92A5">
            <w:pPr>
              <w:pStyle w:val="Normal"/>
              <w:jc w:val="center"/>
              <w:rPr>
                <w:rFonts w:ascii="Aptos Mono" w:hAnsi="Aptos Mono" w:eastAsia="Aptos Mono" w:cs="Aptos Mono"/>
              </w:rPr>
            </w:pPr>
            <w:r w:rsidRPr="18CE3ECF" w:rsidR="024B5C1C">
              <w:rPr>
                <w:rFonts w:ascii="Aptos Mono" w:hAnsi="Aptos Mono" w:eastAsia="Aptos Mono" w:cs="Aptos Mono"/>
              </w:rPr>
              <w:t>2</w:t>
            </w:r>
          </w:p>
        </w:tc>
        <w:tc>
          <w:tcPr>
            <w:tcW w:w="2340" w:type="dxa"/>
            <w:tcMar/>
          </w:tcPr>
          <w:p w:rsidR="7675BB91" w:rsidP="18CE3ECF" w:rsidRDefault="7675BB91" w14:paraId="6203861D" w14:textId="2E2013E8">
            <w:pPr>
              <w:pStyle w:val="Normal"/>
              <w:jc w:val="center"/>
              <w:rPr>
                <w:rFonts w:ascii="Aptos Mono" w:hAnsi="Aptos Mono" w:eastAsia="Aptos Mono" w:cs="Aptos Mono"/>
              </w:rPr>
            </w:pPr>
            <w:r w:rsidRPr="18CE3ECF" w:rsidR="7675BB91">
              <w:rPr>
                <w:rFonts w:ascii="Aptos Mono" w:hAnsi="Aptos Mono" w:eastAsia="Aptos Mono" w:cs="Aptos Mono"/>
              </w:rPr>
              <w:t>4</w:t>
            </w:r>
          </w:p>
        </w:tc>
        <w:tc>
          <w:tcPr>
            <w:tcW w:w="2340" w:type="dxa"/>
            <w:tcMar/>
          </w:tcPr>
          <w:p w:rsidR="5E37E255" w:rsidP="18CE3ECF" w:rsidRDefault="5E37E255" w14:paraId="51F02492" w14:textId="2C4423A1">
            <w:pPr>
              <w:pStyle w:val="Normal"/>
              <w:jc w:val="center"/>
              <w:rPr>
                <w:rFonts w:ascii="Aptos Mono" w:hAnsi="Aptos Mono" w:eastAsia="Aptos Mono" w:cs="Aptos Mono"/>
              </w:rPr>
            </w:pPr>
            <w:r w:rsidRPr="18CE3ECF" w:rsidR="5E37E255">
              <w:rPr>
                <w:rFonts w:ascii="Aptos Mono" w:hAnsi="Aptos Mono" w:eastAsia="Aptos Mono" w:cs="Aptos Mono"/>
              </w:rPr>
              <w:t>22 Oct</w:t>
            </w:r>
            <w:r w:rsidRPr="18CE3ECF" w:rsidR="69664A53">
              <w:rPr>
                <w:rFonts w:ascii="Aptos Mono" w:hAnsi="Aptos Mono" w:eastAsia="Aptos Mono" w:cs="Aptos Mono"/>
              </w:rPr>
              <w:t xml:space="preserve"> </w:t>
            </w:r>
            <w:r w:rsidRPr="18CE3ECF" w:rsidR="5E37E255">
              <w:rPr>
                <w:rFonts w:ascii="Aptos Mono" w:hAnsi="Aptos Mono" w:eastAsia="Aptos Mono" w:cs="Aptos Mono"/>
              </w:rPr>
              <w:t>2025</w:t>
            </w:r>
          </w:p>
        </w:tc>
        <w:tc>
          <w:tcPr>
            <w:tcW w:w="2340" w:type="dxa"/>
            <w:tcMar/>
          </w:tcPr>
          <w:p w:rsidR="77EAFE95" w:rsidP="18CE3ECF" w:rsidRDefault="77EAFE95" w14:paraId="601E5DA8" w14:textId="472982DF">
            <w:pPr>
              <w:pStyle w:val="Normal"/>
              <w:jc w:val="center"/>
              <w:rPr>
                <w:rFonts w:ascii="Aptos Mono" w:hAnsi="Aptos Mono" w:eastAsia="Aptos Mono" w:cs="Aptos Mono"/>
              </w:rPr>
            </w:pPr>
            <w:r w:rsidRPr="18CE3ECF" w:rsidR="77EAFE95">
              <w:rPr>
                <w:rFonts w:ascii="Aptos Mono" w:hAnsi="Aptos Mono" w:eastAsia="Aptos Mono" w:cs="Aptos Mono"/>
              </w:rPr>
              <w:t>02 Nov 2025</w:t>
            </w:r>
          </w:p>
        </w:tc>
      </w:tr>
      <w:tr w:rsidR="18CE3ECF" w:rsidTr="07AE28B7" w14:paraId="687610C7">
        <w:trPr>
          <w:trHeight w:val="300"/>
        </w:trPr>
        <w:tc>
          <w:tcPr>
            <w:tcW w:w="2340" w:type="dxa"/>
            <w:tcMar/>
          </w:tcPr>
          <w:p w:rsidR="024B5C1C" w:rsidP="18CE3ECF" w:rsidRDefault="024B5C1C" w14:paraId="09625572" w14:textId="3D9D47D9">
            <w:pPr>
              <w:pStyle w:val="Normal"/>
              <w:jc w:val="center"/>
              <w:rPr>
                <w:rFonts w:ascii="Aptos Mono" w:hAnsi="Aptos Mono" w:eastAsia="Aptos Mono" w:cs="Aptos Mono"/>
              </w:rPr>
            </w:pPr>
            <w:r w:rsidRPr="18CE3ECF" w:rsidR="024B5C1C">
              <w:rPr>
                <w:rFonts w:ascii="Aptos Mono" w:hAnsi="Aptos Mono" w:eastAsia="Aptos Mono" w:cs="Aptos Mono"/>
              </w:rPr>
              <w:t>2</w:t>
            </w:r>
          </w:p>
        </w:tc>
        <w:tc>
          <w:tcPr>
            <w:tcW w:w="2340" w:type="dxa"/>
            <w:tcMar/>
          </w:tcPr>
          <w:p w:rsidR="7675BB91" w:rsidP="18CE3ECF" w:rsidRDefault="7675BB91" w14:paraId="6CF9FE0B" w14:textId="18E3C198">
            <w:pPr>
              <w:pStyle w:val="Normal"/>
              <w:jc w:val="center"/>
              <w:rPr>
                <w:rFonts w:ascii="Aptos Mono" w:hAnsi="Aptos Mono" w:eastAsia="Aptos Mono" w:cs="Aptos Mono"/>
              </w:rPr>
            </w:pPr>
            <w:r w:rsidRPr="18CE3ECF" w:rsidR="7675BB91">
              <w:rPr>
                <w:rFonts w:ascii="Aptos Mono" w:hAnsi="Aptos Mono" w:eastAsia="Aptos Mono" w:cs="Aptos Mono"/>
              </w:rPr>
              <w:t>5</w:t>
            </w:r>
          </w:p>
        </w:tc>
        <w:tc>
          <w:tcPr>
            <w:tcW w:w="2340" w:type="dxa"/>
            <w:tcMar/>
          </w:tcPr>
          <w:p w:rsidR="201E32E4" w:rsidP="18CE3ECF" w:rsidRDefault="201E32E4" w14:paraId="548DBB35" w14:textId="34FBFE25">
            <w:pPr>
              <w:pStyle w:val="Normal"/>
              <w:jc w:val="center"/>
              <w:rPr>
                <w:rFonts w:ascii="Aptos Mono" w:hAnsi="Aptos Mono" w:eastAsia="Aptos Mono" w:cs="Aptos Mono"/>
              </w:rPr>
            </w:pPr>
            <w:r w:rsidRPr="18CE3ECF" w:rsidR="201E32E4">
              <w:rPr>
                <w:rFonts w:ascii="Aptos Mono" w:hAnsi="Aptos Mono" w:eastAsia="Aptos Mono" w:cs="Aptos Mono"/>
              </w:rPr>
              <w:t>03 Nov</w:t>
            </w:r>
            <w:r w:rsidRPr="18CE3ECF" w:rsidR="2419AC94">
              <w:rPr>
                <w:rFonts w:ascii="Aptos Mono" w:hAnsi="Aptos Mono" w:eastAsia="Aptos Mono" w:cs="Aptos Mono"/>
              </w:rPr>
              <w:t xml:space="preserve"> </w:t>
            </w:r>
            <w:r w:rsidRPr="18CE3ECF" w:rsidR="201E32E4">
              <w:rPr>
                <w:rFonts w:ascii="Aptos Mono" w:hAnsi="Aptos Mono" w:eastAsia="Aptos Mono" w:cs="Aptos Mono"/>
              </w:rPr>
              <w:t>2025</w:t>
            </w:r>
          </w:p>
        </w:tc>
        <w:tc>
          <w:tcPr>
            <w:tcW w:w="2340" w:type="dxa"/>
            <w:tcMar/>
          </w:tcPr>
          <w:p w:rsidR="288A0C65" w:rsidP="18CE3ECF" w:rsidRDefault="288A0C65" w14:paraId="33DDEF4B" w14:textId="6D608B73">
            <w:pPr>
              <w:pStyle w:val="Normal"/>
              <w:jc w:val="center"/>
              <w:rPr>
                <w:rFonts w:ascii="Aptos Mono" w:hAnsi="Aptos Mono" w:eastAsia="Aptos Mono" w:cs="Aptos Mono"/>
              </w:rPr>
            </w:pPr>
            <w:r w:rsidRPr="18CE3ECF" w:rsidR="288A0C65">
              <w:rPr>
                <w:rFonts w:ascii="Aptos Mono" w:hAnsi="Aptos Mono" w:eastAsia="Aptos Mono" w:cs="Aptos Mono"/>
              </w:rPr>
              <w:t>16 Nov 2025</w:t>
            </w:r>
          </w:p>
        </w:tc>
      </w:tr>
      <w:tr w:rsidR="18CE3ECF" w:rsidTr="07AE28B7" w14:paraId="13928CE6">
        <w:trPr>
          <w:trHeight w:val="300"/>
        </w:trPr>
        <w:tc>
          <w:tcPr>
            <w:tcW w:w="2340" w:type="dxa"/>
            <w:tcMar/>
          </w:tcPr>
          <w:p w:rsidR="024B5C1C" w:rsidP="18CE3ECF" w:rsidRDefault="024B5C1C" w14:paraId="5C74E32C" w14:textId="3BC24EB9">
            <w:pPr>
              <w:pStyle w:val="Normal"/>
              <w:jc w:val="center"/>
              <w:rPr>
                <w:rFonts w:ascii="Aptos Mono" w:hAnsi="Aptos Mono" w:eastAsia="Aptos Mono" w:cs="Aptos Mono"/>
              </w:rPr>
            </w:pPr>
            <w:r w:rsidRPr="18CE3ECF" w:rsidR="024B5C1C">
              <w:rPr>
                <w:rFonts w:ascii="Aptos Mono" w:hAnsi="Aptos Mono" w:eastAsia="Aptos Mono" w:cs="Aptos Mono"/>
              </w:rPr>
              <w:t>2</w:t>
            </w:r>
          </w:p>
        </w:tc>
        <w:tc>
          <w:tcPr>
            <w:tcW w:w="2340" w:type="dxa"/>
            <w:tcMar/>
          </w:tcPr>
          <w:p w:rsidR="7675BB91" w:rsidP="18CE3ECF" w:rsidRDefault="7675BB91" w14:paraId="5938C203" w14:textId="329D2FB7">
            <w:pPr>
              <w:pStyle w:val="Normal"/>
              <w:jc w:val="center"/>
              <w:rPr>
                <w:rFonts w:ascii="Aptos Mono" w:hAnsi="Aptos Mono" w:eastAsia="Aptos Mono" w:cs="Aptos Mono"/>
              </w:rPr>
            </w:pPr>
            <w:r w:rsidRPr="18CE3ECF" w:rsidR="7675BB91">
              <w:rPr>
                <w:rFonts w:ascii="Aptos Mono" w:hAnsi="Aptos Mono" w:eastAsia="Aptos Mono" w:cs="Aptos Mono"/>
              </w:rPr>
              <w:t>6</w:t>
            </w:r>
          </w:p>
        </w:tc>
        <w:tc>
          <w:tcPr>
            <w:tcW w:w="2340" w:type="dxa"/>
            <w:tcMar/>
          </w:tcPr>
          <w:p w:rsidR="6117DC41" w:rsidP="18CE3ECF" w:rsidRDefault="6117DC41" w14:paraId="3A7F3975" w14:textId="0DEE4C52">
            <w:pPr>
              <w:pStyle w:val="Normal"/>
              <w:jc w:val="center"/>
              <w:rPr>
                <w:rFonts w:ascii="Aptos Mono" w:hAnsi="Aptos Mono" w:eastAsia="Aptos Mono" w:cs="Aptos Mono"/>
              </w:rPr>
            </w:pPr>
            <w:r w:rsidRPr="18CE3ECF" w:rsidR="6117DC41">
              <w:rPr>
                <w:rFonts w:ascii="Aptos Mono" w:hAnsi="Aptos Mono" w:eastAsia="Aptos Mono" w:cs="Aptos Mono"/>
              </w:rPr>
              <w:t>17 Nov</w:t>
            </w:r>
            <w:r w:rsidRPr="18CE3ECF" w:rsidR="16D318F5">
              <w:rPr>
                <w:rFonts w:ascii="Aptos Mono" w:hAnsi="Aptos Mono" w:eastAsia="Aptos Mono" w:cs="Aptos Mono"/>
              </w:rPr>
              <w:t xml:space="preserve"> </w:t>
            </w:r>
            <w:r w:rsidRPr="18CE3ECF" w:rsidR="6117DC41">
              <w:rPr>
                <w:rFonts w:ascii="Aptos Mono" w:hAnsi="Aptos Mono" w:eastAsia="Aptos Mono" w:cs="Aptos Mono"/>
              </w:rPr>
              <w:t>2025</w:t>
            </w:r>
          </w:p>
        </w:tc>
        <w:tc>
          <w:tcPr>
            <w:tcW w:w="2340" w:type="dxa"/>
            <w:tcMar/>
          </w:tcPr>
          <w:p w:rsidR="1336FB66" w:rsidP="18CE3ECF" w:rsidRDefault="1336FB66" w14:paraId="572B390C" w14:textId="55155E75">
            <w:pPr>
              <w:pStyle w:val="Normal"/>
              <w:jc w:val="center"/>
              <w:rPr>
                <w:rFonts w:ascii="Aptos Mono" w:hAnsi="Aptos Mono" w:eastAsia="Aptos Mono" w:cs="Aptos Mono"/>
              </w:rPr>
            </w:pPr>
            <w:r w:rsidRPr="18CE3ECF" w:rsidR="1336FB66">
              <w:rPr>
                <w:rFonts w:ascii="Aptos Mono" w:hAnsi="Aptos Mono" w:eastAsia="Aptos Mono" w:cs="Aptos Mono"/>
              </w:rPr>
              <w:t>25 Nov 2025</w:t>
            </w:r>
          </w:p>
        </w:tc>
      </w:tr>
      <w:tr w:rsidR="18CE3ECF" w:rsidTr="07AE28B7" w14:paraId="2933552F">
        <w:trPr>
          <w:trHeight w:val="300"/>
        </w:trPr>
        <w:tc>
          <w:tcPr>
            <w:tcW w:w="2340" w:type="dxa"/>
            <w:tcMar/>
          </w:tcPr>
          <w:p w:rsidR="024B5C1C" w:rsidP="18CE3ECF" w:rsidRDefault="024B5C1C" w14:paraId="35A9463D" w14:textId="135FBB13">
            <w:pPr>
              <w:pStyle w:val="Normal"/>
              <w:jc w:val="center"/>
              <w:rPr>
                <w:rFonts w:ascii="Aptos Mono" w:hAnsi="Aptos Mono" w:eastAsia="Aptos Mono" w:cs="Aptos Mono"/>
              </w:rPr>
            </w:pPr>
            <w:r w:rsidRPr="18CE3ECF" w:rsidR="024B5C1C">
              <w:rPr>
                <w:rFonts w:ascii="Aptos Mono" w:hAnsi="Aptos Mono" w:eastAsia="Aptos Mono" w:cs="Aptos Mono"/>
              </w:rPr>
              <w:t>THANKSGIVING</w:t>
            </w:r>
          </w:p>
        </w:tc>
        <w:tc>
          <w:tcPr>
            <w:tcW w:w="2340" w:type="dxa"/>
            <w:tcMar/>
          </w:tcPr>
          <w:p w:rsidR="024B5C1C" w:rsidP="18CE3ECF" w:rsidRDefault="024B5C1C" w14:paraId="51419AE6" w14:textId="237C3BAF">
            <w:pPr>
              <w:pStyle w:val="Normal"/>
              <w:jc w:val="center"/>
              <w:rPr>
                <w:rFonts w:ascii="Aptos Mono" w:hAnsi="Aptos Mono" w:eastAsia="Aptos Mono" w:cs="Aptos Mono"/>
              </w:rPr>
            </w:pPr>
            <w:r w:rsidRPr="18CE3ECF" w:rsidR="024B5C1C">
              <w:rPr>
                <w:rFonts w:ascii="Aptos Mono" w:hAnsi="Aptos Mono" w:eastAsia="Aptos Mono" w:cs="Aptos Mono"/>
              </w:rPr>
              <w:t>THANKSGIVING</w:t>
            </w:r>
          </w:p>
        </w:tc>
        <w:tc>
          <w:tcPr>
            <w:tcW w:w="2340" w:type="dxa"/>
            <w:tcMar/>
          </w:tcPr>
          <w:p w:rsidR="09AA5E4A" w:rsidP="18CE3ECF" w:rsidRDefault="09AA5E4A" w14:paraId="22C65C01" w14:textId="7FE92132">
            <w:pPr>
              <w:pStyle w:val="Normal"/>
              <w:jc w:val="center"/>
              <w:rPr>
                <w:rFonts w:ascii="Aptos Mono" w:hAnsi="Aptos Mono" w:eastAsia="Aptos Mono" w:cs="Aptos Mono"/>
              </w:rPr>
            </w:pPr>
            <w:r w:rsidRPr="18CE3ECF" w:rsidR="09AA5E4A">
              <w:rPr>
                <w:rFonts w:ascii="Aptos Mono" w:hAnsi="Aptos Mono" w:eastAsia="Aptos Mono" w:cs="Aptos Mono"/>
              </w:rPr>
              <w:t>26 Nov</w:t>
            </w:r>
            <w:r w:rsidRPr="18CE3ECF" w:rsidR="2A12143B">
              <w:rPr>
                <w:rFonts w:ascii="Aptos Mono" w:hAnsi="Aptos Mono" w:eastAsia="Aptos Mono" w:cs="Aptos Mono"/>
              </w:rPr>
              <w:t xml:space="preserve"> </w:t>
            </w:r>
            <w:r w:rsidRPr="18CE3ECF" w:rsidR="09AA5E4A">
              <w:rPr>
                <w:rFonts w:ascii="Aptos Mono" w:hAnsi="Aptos Mono" w:eastAsia="Aptos Mono" w:cs="Aptos Mono"/>
              </w:rPr>
              <w:t>202</w:t>
            </w:r>
            <w:r w:rsidRPr="18CE3ECF" w:rsidR="5414C0DE">
              <w:rPr>
                <w:rFonts w:ascii="Aptos Mono" w:hAnsi="Aptos Mono" w:eastAsia="Aptos Mono" w:cs="Aptos Mono"/>
              </w:rPr>
              <w:t>5</w:t>
            </w:r>
          </w:p>
        </w:tc>
        <w:tc>
          <w:tcPr>
            <w:tcW w:w="2340" w:type="dxa"/>
            <w:tcMar/>
          </w:tcPr>
          <w:p w:rsidR="1A313D31" w:rsidP="18CE3ECF" w:rsidRDefault="1A313D31" w14:paraId="60054917" w14:textId="4D185F02">
            <w:pPr>
              <w:pStyle w:val="Normal"/>
              <w:jc w:val="center"/>
              <w:rPr>
                <w:rFonts w:ascii="Aptos Mono" w:hAnsi="Aptos Mono" w:eastAsia="Aptos Mono" w:cs="Aptos Mono"/>
              </w:rPr>
            </w:pPr>
            <w:r w:rsidRPr="18CE3ECF" w:rsidR="1A313D31">
              <w:rPr>
                <w:rFonts w:ascii="Aptos Mono" w:hAnsi="Aptos Mono" w:eastAsia="Aptos Mono" w:cs="Aptos Mono"/>
              </w:rPr>
              <w:t>30 Nov 2025</w:t>
            </w:r>
          </w:p>
        </w:tc>
      </w:tr>
      <w:tr w:rsidR="18CE3ECF" w:rsidTr="07AE28B7" w14:paraId="6F393982">
        <w:trPr>
          <w:trHeight w:val="300"/>
        </w:trPr>
        <w:tc>
          <w:tcPr>
            <w:tcW w:w="2340" w:type="dxa"/>
            <w:tcMar/>
          </w:tcPr>
          <w:p w:rsidR="024B5C1C" w:rsidP="18CE3ECF" w:rsidRDefault="024B5C1C" w14:paraId="03A5DDBD" w14:textId="71E3965B">
            <w:pPr>
              <w:pStyle w:val="Normal"/>
              <w:jc w:val="center"/>
              <w:rPr>
                <w:rFonts w:ascii="Aptos Mono" w:hAnsi="Aptos Mono" w:eastAsia="Aptos Mono" w:cs="Aptos Mono"/>
              </w:rPr>
            </w:pPr>
            <w:r w:rsidRPr="18CE3ECF" w:rsidR="024B5C1C">
              <w:rPr>
                <w:rFonts w:ascii="Aptos Mono" w:hAnsi="Aptos Mono" w:eastAsia="Aptos Mono" w:cs="Aptos Mono"/>
              </w:rPr>
              <w:t>2</w:t>
            </w:r>
          </w:p>
        </w:tc>
        <w:tc>
          <w:tcPr>
            <w:tcW w:w="2340" w:type="dxa"/>
            <w:tcMar/>
          </w:tcPr>
          <w:p w:rsidR="3F93FC8A" w:rsidP="18CE3ECF" w:rsidRDefault="3F93FC8A" w14:paraId="73D5A9DD" w14:textId="218F6CCD">
            <w:pPr>
              <w:pStyle w:val="Normal"/>
              <w:jc w:val="center"/>
              <w:rPr>
                <w:rFonts w:ascii="Aptos Mono" w:hAnsi="Aptos Mono" w:eastAsia="Aptos Mono" w:cs="Aptos Mono"/>
              </w:rPr>
            </w:pPr>
            <w:r w:rsidRPr="18CE3ECF" w:rsidR="3F93FC8A">
              <w:rPr>
                <w:rFonts w:ascii="Aptos Mono" w:hAnsi="Aptos Mono" w:eastAsia="Aptos Mono" w:cs="Aptos Mono"/>
              </w:rPr>
              <w:t>7</w:t>
            </w:r>
          </w:p>
        </w:tc>
        <w:tc>
          <w:tcPr>
            <w:tcW w:w="2340" w:type="dxa"/>
            <w:tcMar/>
          </w:tcPr>
          <w:p w:rsidR="46D071D5" w:rsidP="18CE3ECF" w:rsidRDefault="46D071D5" w14:paraId="24C9932F" w14:textId="3BAEACCD">
            <w:pPr>
              <w:pStyle w:val="Normal"/>
              <w:jc w:val="center"/>
              <w:rPr>
                <w:rFonts w:ascii="Aptos Mono" w:hAnsi="Aptos Mono" w:eastAsia="Aptos Mono" w:cs="Aptos Mono"/>
              </w:rPr>
            </w:pPr>
            <w:r w:rsidRPr="18CE3ECF" w:rsidR="46D071D5">
              <w:rPr>
                <w:rFonts w:ascii="Aptos Mono" w:hAnsi="Aptos Mono" w:eastAsia="Aptos Mono" w:cs="Aptos Mono"/>
              </w:rPr>
              <w:t>01 Dec</w:t>
            </w:r>
            <w:r w:rsidRPr="18CE3ECF" w:rsidR="39D41F70">
              <w:rPr>
                <w:rFonts w:ascii="Aptos Mono" w:hAnsi="Aptos Mono" w:eastAsia="Aptos Mono" w:cs="Aptos Mono"/>
              </w:rPr>
              <w:t xml:space="preserve"> </w:t>
            </w:r>
            <w:r w:rsidRPr="18CE3ECF" w:rsidR="46D071D5">
              <w:rPr>
                <w:rFonts w:ascii="Aptos Mono" w:hAnsi="Aptos Mono" w:eastAsia="Aptos Mono" w:cs="Aptos Mono"/>
              </w:rPr>
              <w:t>2025</w:t>
            </w:r>
          </w:p>
        </w:tc>
        <w:tc>
          <w:tcPr>
            <w:tcW w:w="2340" w:type="dxa"/>
            <w:tcMar/>
          </w:tcPr>
          <w:p w:rsidR="669C6766" w:rsidP="18CE3ECF" w:rsidRDefault="669C6766" w14:paraId="7557A371" w14:textId="1D521693">
            <w:pPr>
              <w:pStyle w:val="Normal"/>
              <w:jc w:val="center"/>
              <w:rPr>
                <w:rFonts w:ascii="Aptos Mono" w:hAnsi="Aptos Mono" w:eastAsia="Aptos Mono" w:cs="Aptos Mono"/>
              </w:rPr>
            </w:pPr>
            <w:r w:rsidRPr="18CE3ECF" w:rsidR="669C6766">
              <w:rPr>
                <w:rFonts w:ascii="Aptos Mono" w:hAnsi="Aptos Mono" w:eastAsia="Aptos Mono" w:cs="Aptos Mono"/>
              </w:rPr>
              <w:t>14 Dec 2025</w:t>
            </w:r>
          </w:p>
        </w:tc>
      </w:tr>
      <w:tr w:rsidR="18CE3ECF" w:rsidTr="07AE28B7" w14:paraId="0915EADF">
        <w:trPr>
          <w:trHeight w:val="300"/>
        </w:trPr>
        <w:tc>
          <w:tcPr>
            <w:tcW w:w="2340" w:type="dxa"/>
            <w:tcMar/>
          </w:tcPr>
          <w:p w:rsidR="024B5C1C" w:rsidP="18CE3ECF" w:rsidRDefault="024B5C1C" w14:paraId="6B5326ED" w14:textId="108271F1">
            <w:pPr>
              <w:pStyle w:val="Normal"/>
              <w:jc w:val="center"/>
              <w:rPr>
                <w:rFonts w:ascii="Aptos Mono" w:hAnsi="Aptos Mono" w:eastAsia="Aptos Mono" w:cs="Aptos Mono"/>
              </w:rPr>
            </w:pPr>
            <w:r w:rsidRPr="18CE3ECF" w:rsidR="024B5C1C">
              <w:rPr>
                <w:rFonts w:ascii="Aptos Mono" w:hAnsi="Aptos Mono" w:eastAsia="Aptos Mono" w:cs="Aptos Mono"/>
              </w:rPr>
              <w:t>FALL FINALS</w:t>
            </w:r>
          </w:p>
        </w:tc>
        <w:tc>
          <w:tcPr>
            <w:tcW w:w="2340" w:type="dxa"/>
            <w:tcMar/>
          </w:tcPr>
          <w:p w:rsidR="18CE3ECF" w:rsidP="18CE3ECF" w:rsidRDefault="18CE3ECF" w14:paraId="13475C4F" w14:textId="108271F1">
            <w:pPr>
              <w:pStyle w:val="Normal"/>
              <w:jc w:val="center"/>
              <w:rPr>
                <w:rFonts w:ascii="Aptos Mono" w:hAnsi="Aptos Mono" w:eastAsia="Aptos Mono" w:cs="Aptos Mono"/>
              </w:rPr>
            </w:pPr>
            <w:r w:rsidRPr="18CE3ECF" w:rsidR="18CE3ECF">
              <w:rPr>
                <w:rFonts w:ascii="Aptos Mono" w:hAnsi="Aptos Mono" w:eastAsia="Aptos Mono" w:cs="Aptos Mono"/>
              </w:rPr>
              <w:t>FALL FINALS</w:t>
            </w:r>
          </w:p>
        </w:tc>
        <w:tc>
          <w:tcPr>
            <w:tcW w:w="2340" w:type="dxa"/>
            <w:tcMar/>
          </w:tcPr>
          <w:p w:rsidR="112EB5BA" w:rsidP="18CE3ECF" w:rsidRDefault="112EB5BA" w14:paraId="74C33819" w14:textId="771A8C78">
            <w:pPr>
              <w:pStyle w:val="Normal"/>
              <w:jc w:val="center"/>
              <w:rPr>
                <w:rFonts w:ascii="Aptos Mono" w:hAnsi="Aptos Mono" w:eastAsia="Aptos Mono" w:cs="Aptos Mono"/>
              </w:rPr>
            </w:pPr>
            <w:r w:rsidRPr="18CE3ECF" w:rsidR="112EB5BA">
              <w:rPr>
                <w:rFonts w:ascii="Aptos Mono" w:hAnsi="Aptos Mono" w:eastAsia="Aptos Mono" w:cs="Aptos Mono"/>
              </w:rPr>
              <w:t>15 Dec</w:t>
            </w:r>
            <w:r w:rsidRPr="18CE3ECF" w:rsidR="5245BA62">
              <w:rPr>
                <w:rFonts w:ascii="Aptos Mono" w:hAnsi="Aptos Mono" w:eastAsia="Aptos Mono" w:cs="Aptos Mono"/>
              </w:rPr>
              <w:t xml:space="preserve"> </w:t>
            </w:r>
            <w:r w:rsidRPr="18CE3ECF" w:rsidR="112EB5BA">
              <w:rPr>
                <w:rFonts w:ascii="Aptos Mono" w:hAnsi="Aptos Mono" w:eastAsia="Aptos Mono" w:cs="Aptos Mono"/>
              </w:rPr>
              <w:t>2025</w:t>
            </w:r>
          </w:p>
        </w:tc>
        <w:tc>
          <w:tcPr>
            <w:tcW w:w="2340" w:type="dxa"/>
            <w:tcMar/>
          </w:tcPr>
          <w:p w:rsidR="240AF3B9" w:rsidP="18CE3ECF" w:rsidRDefault="240AF3B9" w14:paraId="4F372D2C" w14:textId="042CA3C3">
            <w:pPr>
              <w:pStyle w:val="Normal"/>
              <w:jc w:val="center"/>
              <w:rPr>
                <w:rFonts w:ascii="Aptos Mono" w:hAnsi="Aptos Mono" w:eastAsia="Aptos Mono" w:cs="Aptos Mono"/>
              </w:rPr>
            </w:pPr>
            <w:r w:rsidRPr="18CE3ECF" w:rsidR="240AF3B9">
              <w:rPr>
                <w:rFonts w:ascii="Aptos Mono" w:hAnsi="Aptos Mono" w:eastAsia="Aptos Mono" w:cs="Aptos Mono"/>
              </w:rPr>
              <w:t>21 Dec 2025</w:t>
            </w:r>
          </w:p>
        </w:tc>
      </w:tr>
      <w:tr w:rsidR="18CE3ECF" w:rsidTr="07AE28B7" w14:paraId="5EB36BB8">
        <w:trPr>
          <w:trHeight w:val="300"/>
        </w:trPr>
        <w:tc>
          <w:tcPr>
            <w:tcW w:w="2340" w:type="dxa"/>
            <w:tcMar/>
          </w:tcPr>
          <w:p w:rsidR="024B5C1C" w:rsidP="18CE3ECF" w:rsidRDefault="024B5C1C" w14:paraId="44513A31" w14:textId="276CAA52">
            <w:pPr>
              <w:pStyle w:val="Normal"/>
              <w:jc w:val="center"/>
              <w:rPr>
                <w:rFonts w:ascii="Aptos Mono" w:hAnsi="Aptos Mono" w:eastAsia="Aptos Mono" w:cs="Aptos Mono"/>
              </w:rPr>
            </w:pPr>
            <w:r w:rsidRPr="18CE3ECF" w:rsidR="024B5C1C">
              <w:rPr>
                <w:rFonts w:ascii="Aptos Mono" w:hAnsi="Aptos Mono" w:eastAsia="Aptos Mono" w:cs="Aptos Mono"/>
              </w:rPr>
              <w:t>WINTER BREAK</w:t>
            </w:r>
          </w:p>
        </w:tc>
        <w:tc>
          <w:tcPr>
            <w:tcW w:w="2340" w:type="dxa"/>
            <w:tcMar/>
          </w:tcPr>
          <w:p w:rsidR="18CE3ECF" w:rsidP="18CE3ECF" w:rsidRDefault="18CE3ECF" w14:paraId="6080E742" w14:textId="276CAA52">
            <w:pPr>
              <w:pStyle w:val="Normal"/>
              <w:jc w:val="center"/>
              <w:rPr>
                <w:rFonts w:ascii="Aptos Mono" w:hAnsi="Aptos Mono" w:eastAsia="Aptos Mono" w:cs="Aptos Mono"/>
              </w:rPr>
            </w:pPr>
            <w:r w:rsidRPr="18CE3ECF" w:rsidR="18CE3ECF">
              <w:rPr>
                <w:rFonts w:ascii="Aptos Mono" w:hAnsi="Aptos Mono" w:eastAsia="Aptos Mono" w:cs="Aptos Mono"/>
              </w:rPr>
              <w:t>WINTER BREAK</w:t>
            </w:r>
          </w:p>
        </w:tc>
        <w:tc>
          <w:tcPr>
            <w:tcW w:w="2340" w:type="dxa"/>
            <w:tcMar/>
          </w:tcPr>
          <w:p w:rsidR="56F45DA2" w:rsidP="18CE3ECF" w:rsidRDefault="56F45DA2" w14:paraId="0A7A1609" w14:textId="2EA9DCA2">
            <w:pPr>
              <w:pStyle w:val="Normal"/>
              <w:jc w:val="center"/>
              <w:rPr>
                <w:rFonts w:ascii="Aptos Mono" w:hAnsi="Aptos Mono" w:eastAsia="Aptos Mono" w:cs="Aptos Mono"/>
              </w:rPr>
            </w:pPr>
            <w:r w:rsidRPr="18CE3ECF" w:rsidR="56F45DA2">
              <w:rPr>
                <w:rFonts w:ascii="Aptos Mono" w:hAnsi="Aptos Mono" w:eastAsia="Aptos Mono" w:cs="Aptos Mono"/>
              </w:rPr>
              <w:t>22 De</w:t>
            </w:r>
            <w:r w:rsidRPr="18CE3ECF" w:rsidR="7B774DB2">
              <w:rPr>
                <w:rFonts w:ascii="Aptos Mono" w:hAnsi="Aptos Mono" w:eastAsia="Aptos Mono" w:cs="Aptos Mono"/>
              </w:rPr>
              <w:t xml:space="preserve">c </w:t>
            </w:r>
            <w:r w:rsidRPr="18CE3ECF" w:rsidR="56F45DA2">
              <w:rPr>
                <w:rFonts w:ascii="Aptos Mono" w:hAnsi="Aptos Mono" w:eastAsia="Aptos Mono" w:cs="Aptos Mono"/>
              </w:rPr>
              <w:t>2025</w:t>
            </w:r>
          </w:p>
        </w:tc>
        <w:tc>
          <w:tcPr>
            <w:tcW w:w="2340" w:type="dxa"/>
            <w:tcMar/>
          </w:tcPr>
          <w:p w:rsidR="69360C5C" w:rsidP="18CE3ECF" w:rsidRDefault="69360C5C" w14:paraId="0BE9C324" w14:textId="62EB4D16">
            <w:pPr>
              <w:pStyle w:val="Normal"/>
              <w:jc w:val="center"/>
              <w:rPr>
                <w:rFonts w:ascii="Aptos Mono" w:hAnsi="Aptos Mono" w:eastAsia="Aptos Mono" w:cs="Aptos Mono"/>
              </w:rPr>
            </w:pPr>
            <w:r w:rsidRPr="18CE3ECF" w:rsidR="69360C5C">
              <w:rPr>
                <w:rFonts w:ascii="Aptos Mono" w:hAnsi="Aptos Mono" w:eastAsia="Aptos Mono" w:cs="Aptos Mono"/>
              </w:rPr>
              <w:t>11 Jan 2026</w:t>
            </w:r>
          </w:p>
        </w:tc>
      </w:tr>
      <w:tr w:rsidR="18CE3ECF" w:rsidTr="07AE28B7" w14:paraId="2B7A1259">
        <w:trPr>
          <w:trHeight w:val="5250"/>
        </w:trPr>
        <w:tc>
          <w:tcPr>
            <w:tcW w:w="2340" w:type="dxa"/>
            <w:tcMar/>
          </w:tcPr>
          <w:p w:rsidR="5E744302" w:rsidP="18CE3ECF" w:rsidRDefault="5E744302" w14:paraId="33E5F865" w14:textId="767CEA0F">
            <w:pPr>
              <w:pStyle w:val="Normal"/>
              <w:jc w:val="center"/>
              <w:rPr>
                <w:rFonts w:ascii="Aptos Mono" w:hAnsi="Aptos Mono" w:eastAsia="Aptos Mono" w:cs="Aptos Mono"/>
              </w:rPr>
            </w:pPr>
            <w:r w:rsidRPr="18CE3ECF" w:rsidR="5E744302">
              <w:rPr>
                <w:rFonts w:ascii="Aptos Mono" w:hAnsi="Aptos Mono" w:eastAsia="Aptos Mono" w:cs="Aptos Mono"/>
              </w:rPr>
              <w:t>3</w:t>
            </w:r>
          </w:p>
        </w:tc>
        <w:tc>
          <w:tcPr>
            <w:tcW w:w="2340" w:type="dxa"/>
            <w:tcMar/>
          </w:tcPr>
          <w:p w:rsidR="3C055762" w:rsidP="18CE3ECF" w:rsidRDefault="3C055762" w14:paraId="1064D14D" w14:textId="40899ED4">
            <w:pPr>
              <w:pStyle w:val="Normal"/>
              <w:jc w:val="center"/>
              <w:rPr>
                <w:rFonts w:ascii="Aptos Mono" w:hAnsi="Aptos Mono" w:eastAsia="Aptos Mono" w:cs="Aptos Mono"/>
              </w:rPr>
            </w:pPr>
            <w:r w:rsidRPr="18CE3ECF" w:rsidR="3C055762">
              <w:rPr>
                <w:rFonts w:ascii="Aptos Mono" w:hAnsi="Aptos Mono" w:eastAsia="Aptos Mono" w:cs="Aptos Mono"/>
              </w:rPr>
              <w:t>8</w:t>
            </w:r>
          </w:p>
        </w:tc>
        <w:tc>
          <w:tcPr>
            <w:tcW w:w="2340" w:type="dxa"/>
            <w:tcMar/>
          </w:tcPr>
          <w:p w:rsidR="7F59EA7D" w:rsidP="18CE3ECF" w:rsidRDefault="7F59EA7D" w14:paraId="01EA80B3" w14:textId="6DA66CC6">
            <w:pPr>
              <w:pStyle w:val="Normal"/>
              <w:jc w:val="center"/>
              <w:rPr>
                <w:rFonts w:ascii="Aptos Mono" w:hAnsi="Aptos Mono" w:eastAsia="Aptos Mono" w:cs="Aptos Mono"/>
              </w:rPr>
            </w:pPr>
            <w:r w:rsidRPr="18CE3ECF" w:rsidR="7F59EA7D">
              <w:rPr>
                <w:rFonts w:ascii="Aptos Mono" w:hAnsi="Aptos Mono" w:eastAsia="Aptos Mono" w:cs="Aptos Mono"/>
              </w:rPr>
              <w:t>12 Jan</w:t>
            </w:r>
            <w:r w:rsidRPr="18CE3ECF" w:rsidR="4B2048D2">
              <w:rPr>
                <w:rFonts w:ascii="Aptos Mono" w:hAnsi="Aptos Mono" w:eastAsia="Aptos Mono" w:cs="Aptos Mono"/>
              </w:rPr>
              <w:t xml:space="preserve"> </w:t>
            </w:r>
            <w:r w:rsidRPr="18CE3ECF" w:rsidR="7F59EA7D">
              <w:rPr>
                <w:rFonts w:ascii="Aptos Mono" w:hAnsi="Aptos Mono" w:eastAsia="Aptos Mono" w:cs="Aptos Mono"/>
              </w:rPr>
              <w:t>2026</w:t>
            </w:r>
          </w:p>
        </w:tc>
        <w:tc>
          <w:tcPr>
            <w:tcW w:w="2340" w:type="dxa"/>
            <w:tcMar/>
          </w:tcPr>
          <w:p w:rsidR="2C809995" w:rsidP="18CE3ECF" w:rsidRDefault="2C809995" w14:paraId="69F6C948" w14:textId="42ADF464">
            <w:pPr>
              <w:pStyle w:val="Normal"/>
              <w:jc w:val="center"/>
              <w:rPr>
                <w:rFonts w:ascii="Aptos Mono" w:hAnsi="Aptos Mono" w:eastAsia="Aptos Mono" w:cs="Aptos Mono"/>
              </w:rPr>
            </w:pPr>
            <w:r w:rsidRPr="18CE3ECF" w:rsidR="2C809995">
              <w:rPr>
                <w:rFonts w:ascii="Aptos Mono" w:hAnsi="Aptos Mono" w:eastAsia="Aptos Mono" w:cs="Aptos Mono"/>
              </w:rPr>
              <w:t>25 Jan 2026</w:t>
            </w:r>
          </w:p>
        </w:tc>
      </w:tr>
      <w:tr w:rsidR="18CE3ECF" w:rsidTr="07AE28B7" w14:paraId="7CC8A6CF">
        <w:trPr>
          <w:trHeight w:val="300"/>
        </w:trPr>
        <w:tc>
          <w:tcPr>
            <w:tcW w:w="2340" w:type="dxa"/>
            <w:tcMar/>
          </w:tcPr>
          <w:p w:rsidR="5E744302" w:rsidP="18CE3ECF" w:rsidRDefault="5E744302" w14:paraId="1ACDC51B" w14:textId="6020299B">
            <w:pPr>
              <w:pStyle w:val="Normal"/>
              <w:jc w:val="center"/>
              <w:rPr>
                <w:rFonts w:ascii="Aptos Mono" w:hAnsi="Aptos Mono" w:eastAsia="Aptos Mono" w:cs="Aptos Mono"/>
              </w:rPr>
            </w:pPr>
            <w:r w:rsidRPr="18CE3ECF" w:rsidR="5E744302">
              <w:rPr>
                <w:rFonts w:ascii="Aptos Mono" w:hAnsi="Aptos Mono" w:eastAsia="Aptos Mono" w:cs="Aptos Mono"/>
              </w:rPr>
              <w:t>3</w:t>
            </w:r>
          </w:p>
        </w:tc>
        <w:tc>
          <w:tcPr>
            <w:tcW w:w="2340" w:type="dxa"/>
            <w:tcMar/>
          </w:tcPr>
          <w:p w:rsidR="3C055762" w:rsidP="18CE3ECF" w:rsidRDefault="3C055762" w14:paraId="76039982" w14:textId="3EFA0DD3">
            <w:pPr>
              <w:pStyle w:val="Normal"/>
              <w:jc w:val="center"/>
              <w:rPr>
                <w:rFonts w:ascii="Aptos Mono" w:hAnsi="Aptos Mono" w:eastAsia="Aptos Mono" w:cs="Aptos Mono"/>
              </w:rPr>
            </w:pPr>
            <w:r w:rsidRPr="18CE3ECF" w:rsidR="3C055762">
              <w:rPr>
                <w:rFonts w:ascii="Aptos Mono" w:hAnsi="Aptos Mono" w:eastAsia="Aptos Mono" w:cs="Aptos Mono"/>
              </w:rPr>
              <w:t>9</w:t>
            </w:r>
          </w:p>
        </w:tc>
        <w:tc>
          <w:tcPr>
            <w:tcW w:w="2340" w:type="dxa"/>
            <w:tcMar/>
          </w:tcPr>
          <w:p w:rsidR="024CA365" w:rsidP="18CE3ECF" w:rsidRDefault="024CA365" w14:paraId="0CB0F097" w14:textId="1A83850C">
            <w:pPr>
              <w:pStyle w:val="Normal"/>
              <w:jc w:val="center"/>
              <w:rPr>
                <w:rFonts w:ascii="Aptos Mono" w:hAnsi="Aptos Mono" w:eastAsia="Aptos Mono" w:cs="Aptos Mono"/>
              </w:rPr>
            </w:pPr>
            <w:r w:rsidRPr="18CE3ECF" w:rsidR="024CA365">
              <w:rPr>
                <w:rFonts w:ascii="Aptos Mono" w:hAnsi="Aptos Mono" w:eastAsia="Aptos Mono" w:cs="Aptos Mono"/>
              </w:rPr>
              <w:t>26 Jan 2026</w:t>
            </w:r>
          </w:p>
        </w:tc>
        <w:tc>
          <w:tcPr>
            <w:tcW w:w="2340" w:type="dxa"/>
            <w:tcMar/>
          </w:tcPr>
          <w:p w:rsidR="13C0E5E8" w:rsidP="18CE3ECF" w:rsidRDefault="13C0E5E8" w14:paraId="582EF97A" w14:textId="6655BC70">
            <w:pPr>
              <w:pStyle w:val="Normal"/>
              <w:jc w:val="center"/>
              <w:rPr>
                <w:rFonts w:ascii="Aptos Mono" w:hAnsi="Aptos Mono" w:eastAsia="Aptos Mono" w:cs="Aptos Mono"/>
              </w:rPr>
            </w:pPr>
            <w:r w:rsidRPr="18CE3ECF" w:rsidR="13C0E5E8">
              <w:rPr>
                <w:rFonts w:ascii="Aptos Mono" w:hAnsi="Aptos Mono" w:eastAsia="Aptos Mono" w:cs="Aptos Mono"/>
              </w:rPr>
              <w:t>08 Feb 2026</w:t>
            </w:r>
          </w:p>
        </w:tc>
      </w:tr>
      <w:tr w:rsidR="18CE3ECF" w:rsidTr="07AE28B7" w14:paraId="0419A5DF">
        <w:trPr>
          <w:trHeight w:val="300"/>
        </w:trPr>
        <w:tc>
          <w:tcPr>
            <w:tcW w:w="2340" w:type="dxa"/>
            <w:tcMar/>
          </w:tcPr>
          <w:p w:rsidR="5E744302" w:rsidP="18CE3ECF" w:rsidRDefault="5E744302" w14:paraId="297EABAF" w14:textId="0398B0D9">
            <w:pPr>
              <w:pStyle w:val="Normal"/>
              <w:jc w:val="center"/>
              <w:rPr>
                <w:rFonts w:ascii="Aptos Mono" w:hAnsi="Aptos Mono" w:eastAsia="Aptos Mono" w:cs="Aptos Mono"/>
              </w:rPr>
            </w:pPr>
            <w:r w:rsidRPr="18CE3ECF" w:rsidR="5E744302">
              <w:rPr>
                <w:rFonts w:ascii="Aptos Mono" w:hAnsi="Aptos Mono" w:eastAsia="Aptos Mono" w:cs="Aptos Mono"/>
              </w:rPr>
              <w:t>3</w:t>
            </w:r>
          </w:p>
        </w:tc>
        <w:tc>
          <w:tcPr>
            <w:tcW w:w="2340" w:type="dxa"/>
            <w:tcMar/>
          </w:tcPr>
          <w:p w:rsidR="53404A91" w:rsidP="18CE3ECF" w:rsidRDefault="53404A91" w14:paraId="0ED0AEFC" w14:textId="3315180F">
            <w:pPr>
              <w:pStyle w:val="Normal"/>
              <w:jc w:val="center"/>
              <w:rPr>
                <w:rFonts w:ascii="Aptos Mono" w:hAnsi="Aptos Mono" w:eastAsia="Aptos Mono" w:cs="Aptos Mono"/>
              </w:rPr>
            </w:pPr>
            <w:r w:rsidRPr="18CE3ECF" w:rsidR="53404A91">
              <w:rPr>
                <w:rFonts w:ascii="Aptos Mono" w:hAnsi="Aptos Mono" w:eastAsia="Aptos Mono" w:cs="Aptos Mono"/>
              </w:rPr>
              <w:t>10</w:t>
            </w:r>
          </w:p>
        </w:tc>
        <w:tc>
          <w:tcPr>
            <w:tcW w:w="2340" w:type="dxa"/>
            <w:tcMar/>
          </w:tcPr>
          <w:p w:rsidR="352B82BD" w:rsidP="18CE3ECF" w:rsidRDefault="352B82BD" w14:paraId="6B4C76BB" w14:textId="31DD1FEA">
            <w:pPr>
              <w:pStyle w:val="Normal"/>
              <w:jc w:val="center"/>
              <w:rPr>
                <w:rFonts w:ascii="Aptos Mono" w:hAnsi="Aptos Mono" w:eastAsia="Aptos Mono" w:cs="Aptos Mono"/>
              </w:rPr>
            </w:pPr>
            <w:r w:rsidRPr="18CE3ECF" w:rsidR="352B82BD">
              <w:rPr>
                <w:rFonts w:ascii="Aptos Mono" w:hAnsi="Aptos Mono" w:eastAsia="Aptos Mono" w:cs="Aptos Mono"/>
              </w:rPr>
              <w:t>09 Feb 2026</w:t>
            </w:r>
          </w:p>
        </w:tc>
        <w:tc>
          <w:tcPr>
            <w:tcW w:w="2340" w:type="dxa"/>
            <w:tcMar/>
          </w:tcPr>
          <w:p w:rsidR="1792687C" w:rsidP="18CE3ECF" w:rsidRDefault="1792687C" w14:paraId="077B68DB" w14:textId="16A4AB3C">
            <w:pPr>
              <w:pStyle w:val="Normal"/>
              <w:jc w:val="center"/>
              <w:rPr>
                <w:rFonts w:ascii="Aptos Mono" w:hAnsi="Aptos Mono" w:eastAsia="Aptos Mono" w:cs="Aptos Mono"/>
              </w:rPr>
            </w:pPr>
            <w:r w:rsidRPr="18CE3ECF" w:rsidR="1792687C">
              <w:rPr>
                <w:rFonts w:ascii="Aptos Mono" w:hAnsi="Aptos Mono" w:eastAsia="Aptos Mono" w:cs="Aptos Mono"/>
              </w:rPr>
              <w:t>22 Feb 2026</w:t>
            </w:r>
          </w:p>
        </w:tc>
      </w:tr>
      <w:tr w:rsidR="18CE3ECF" w:rsidTr="07AE28B7" w14:paraId="288A7998">
        <w:trPr>
          <w:trHeight w:val="300"/>
        </w:trPr>
        <w:tc>
          <w:tcPr>
            <w:tcW w:w="2340" w:type="dxa"/>
            <w:tcMar/>
          </w:tcPr>
          <w:p w:rsidR="5E744302" w:rsidP="18CE3ECF" w:rsidRDefault="5E744302" w14:paraId="7D1D0E9F" w14:textId="4784A3C6">
            <w:pPr>
              <w:pStyle w:val="Normal"/>
              <w:jc w:val="center"/>
              <w:rPr>
                <w:rFonts w:ascii="Aptos Mono" w:hAnsi="Aptos Mono" w:eastAsia="Aptos Mono" w:cs="Aptos Mono"/>
              </w:rPr>
            </w:pPr>
            <w:r w:rsidRPr="18CE3ECF" w:rsidR="5E744302">
              <w:rPr>
                <w:rFonts w:ascii="Aptos Mono" w:hAnsi="Aptos Mono" w:eastAsia="Aptos Mono" w:cs="Aptos Mono"/>
              </w:rPr>
              <w:t>3</w:t>
            </w:r>
          </w:p>
        </w:tc>
        <w:tc>
          <w:tcPr>
            <w:tcW w:w="2340" w:type="dxa"/>
            <w:tcMar/>
          </w:tcPr>
          <w:p w:rsidR="53404A91" w:rsidP="18CE3ECF" w:rsidRDefault="53404A91" w14:paraId="64921024" w14:textId="4EA4A9B4">
            <w:pPr>
              <w:pStyle w:val="Normal"/>
              <w:jc w:val="center"/>
              <w:rPr>
                <w:rFonts w:ascii="Aptos Mono" w:hAnsi="Aptos Mono" w:eastAsia="Aptos Mono" w:cs="Aptos Mono"/>
              </w:rPr>
            </w:pPr>
            <w:r w:rsidRPr="18CE3ECF" w:rsidR="53404A91">
              <w:rPr>
                <w:rFonts w:ascii="Aptos Mono" w:hAnsi="Aptos Mono" w:eastAsia="Aptos Mono" w:cs="Aptos Mono"/>
              </w:rPr>
              <w:t>11</w:t>
            </w:r>
          </w:p>
        </w:tc>
        <w:tc>
          <w:tcPr>
            <w:tcW w:w="2340" w:type="dxa"/>
            <w:tcMar/>
          </w:tcPr>
          <w:p w:rsidR="46846107" w:rsidP="18CE3ECF" w:rsidRDefault="46846107" w14:paraId="5F01004F" w14:textId="18541573">
            <w:pPr>
              <w:pStyle w:val="Normal"/>
              <w:jc w:val="center"/>
              <w:rPr>
                <w:rFonts w:ascii="Aptos Mono" w:hAnsi="Aptos Mono" w:eastAsia="Aptos Mono" w:cs="Aptos Mono"/>
              </w:rPr>
            </w:pPr>
            <w:r w:rsidRPr="18CE3ECF" w:rsidR="46846107">
              <w:rPr>
                <w:rFonts w:ascii="Aptos Mono" w:hAnsi="Aptos Mono" w:eastAsia="Aptos Mono" w:cs="Aptos Mono"/>
              </w:rPr>
              <w:t>23 Feb 2026</w:t>
            </w:r>
          </w:p>
        </w:tc>
        <w:tc>
          <w:tcPr>
            <w:tcW w:w="2340" w:type="dxa"/>
            <w:tcMar/>
          </w:tcPr>
          <w:p w:rsidR="2E3C8595" w:rsidP="18CE3ECF" w:rsidRDefault="2E3C8595" w14:paraId="629B2627" w14:textId="644EC03C">
            <w:pPr>
              <w:pStyle w:val="Normal"/>
              <w:jc w:val="center"/>
              <w:rPr>
                <w:rFonts w:ascii="Aptos Mono" w:hAnsi="Aptos Mono" w:eastAsia="Aptos Mono" w:cs="Aptos Mono"/>
              </w:rPr>
            </w:pPr>
            <w:r w:rsidRPr="18CE3ECF" w:rsidR="2E3C8595">
              <w:rPr>
                <w:rFonts w:ascii="Aptos Mono" w:hAnsi="Aptos Mono" w:eastAsia="Aptos Mono" w:cs="Aptos Mono"/>
              </w:rPr>
              <w:t>08 Mar 2026</w:t>
            </w:r>
          </w:p>
        </w:tc>
      </w:tr>
      <w:tr w:rsidR="18CE3ECF" w:rsidTr="07AE28B7" w14:paraId="7E40C636">
        <w:trPr>
          <w:trHeight w:val="300"/>
        </w:trPr>
        <w:tc>
          <w:tcPr>
            <w:tcW w:w="2340" w:type="dxa"/>
            <w:tcMar/>
          </w:tcPr>
          <w:p w:rsidR="5E744302" w:rsidP="18CE3ECF" w:rsidRDefault="5E744302" w14:paraId="35EC5275" w14:textId="383716D7">
            <w:pPr>
              <w:pStyle w:val="Normal"/>
              <w:jc w:val="center"/>
              <w:rPr>
                <w:rFonts w:ascii="Aptos Mono" w:hAnsi="Aptos Mono" w:eastAsia="Aptos Mono" w:cs="Aptos Mono"/>
              </w:rPr>
            </w:pPr>
            <w:r w:rsidRPr="18CE3ECF" w:rsidR="5E744302">
              <w:rPr>
                <w:rFonts w:ascii="Aptos Mono" w:hAnsi="Aptos Mono" w:eastAsia="Aptos Mono" w:cs="Aptos Mono"/>
              </w:rPr>
              <w:t>SPRING RECESS</w:t>
            </w:r>
          </w:p>
        </w:tc>
        <w:tc>
          <w:tcPr>
            <w:tcW w:w="2340" w:type="dxa"/>
            <w:tcMar/>
          </w:tcPr>
          <w:p w:rsidR="18CE3ECF" w:rsidP="18CE3ECF" w:rsidRDefault="18CE3ECF" w14:paraId="40A9F544" w14:textId="383716D7">
            <w:pPr>
              <w:pStyle w:val="Normal"/>
              <w:jc w:val="center"/>
              <w:rPr>
                <w:rFonts w:ascii="Aptos Mono" w:hAnsi="Aptos Mono" w:eastAsia="Aptos Mono" w:cs="Aptos Mono"/>
              </w:rPr>
            </w:pPr>
            <w:r w:rsidRPr="18CE3ECF" w:rsidR="18CE3ECF">
              <w:rPr>
                <w:rFonts w:ascii="Aptos Mono" w:hAnsi="Aptos Mono" w:eastAsia="Aptos Mono" w:cs="Aptos Mono"/>
              </w:rPr>
              <w:t>SPRING RECESS</w:t>
            </w:r>
          </w:p>
        </w:tc>
        <w:tc>
          <w:tcPr>
            <w:tcW w:w="2340" w:type="dxa"/>
            <w:tcMar/>
          </w:tcPr>
          <w:p w:rsidR="18D440D0" w:rsidP="18CE3ECF" w:rsidRDefault="18D440D0" w14:paraId="70024067" w14:textId="7F29BC77">
            <w:pPr>
              <w:pStyle w:val="Normal"/>
              <w:jc w:val="center"/>
              <w:rPr>
                <w:rFonts w:ascii="Aptos Mono" w:hAnsi="Aptos Mono" w:eastAsia="Aptos Mono" w:cs="Aptos Mono"/>
              </w:rPr>
            </w:pPr>
            <w:r w:rsidRPr="18CE3ECF" w:rsidR="18D440D0">
              <w:rPr>
                <w:rFonts w:ascii="Aptos Mono" w:hAnsi="Aptos Mono" w:eastAsia="Aptos Mono" w:cs="Aptos Mono"/>
              </w:rPr>
              <w:t>09 Mar 2026</w:t>
            </w:r>
          </w:p>
        </w:tc>
        <w:tc>
          <w:tcPr>
            <w:tcW w:w="2340" w:type="dxa"/>
            <w:tcMar/>
          </w:tcPr>
          <w:p w:rsidR="090A24BB" w:rsidP="18CE3ECF" w:rsidRDefault="090A24BB" w14:paraId="21094658" w14:textId="4D407C4D">
            <w:pPr>
              <w:pStyle w:val="Normal"/>
              <w:jc w:val="center"/>
              <w:rPr>
                <w:rFonts w:ascii="Aptos Mono" w:hAnsi="Aptos Mono" w:eastAsia="Aptos Mono" w:cs="Aptos Mono"/>
              </w:rPr>
            </w:pPr>
            <w:r w:rsidRPr="18CE3ECF" w:rsidR="090A24BB">
              <w:rPr>
                <w:rFonts w:ascii="Aptos Mono" w:hAnsi="Aptos Mono" w:eastAsia="Aptos Mono" w:cs="Aptos Mono"/>
              </w:rPr>
              <w:t>15 Mar 2026</w:t>
            </w:r>
          </w:p>
        </w:tc>
      </w:tr>
      <w:tr w:rsidR="18CE3ECF" w:rsidTr="07AE28B7" w14:paraId="548EF48E">
        <w:trPr>
          <w:trHeight w:val="300"/>
        </w:trPr>
        <w:tc>
          <w:tcPr>
            <w:tcW w:w="2340" w:type="dxa"/>
            <w:tcMar/>
          </w:tcPr>
          <w:p w:rsidR="6BFC1C4D" w:rsidP="18CE3ECF" w:rsidRDefault="6BFC1C4D" w14:paraId="28528923" w14:textId="71DD0FBC">
            <w:pPr>
              <w:pStyle w:val="Normal"/>
              <w:jc w:val="center"/>
              <w:rPr>
                <w:rFonts w:ascii="Aptos Mono" w:hAnsi="Aptos Mono" w:eastAsia="Aptos Mono" w:cs="Aptos Mono"/>
              </w:rPr>
            </w:pPr>
            <w:r w:rsidRPr="18CE3ECF" w:rsidR="6BFC1C4D">
              <w:rPr>
                <w:rFonts w:ascii="Aptos Mono" w:hAnsi="Aptos Mono" w:eastAsia="Aptos Mono" w:cs="Aptos Mono"/>
              </w:rPr>
              <w:t>4</w:t>
            </w:r>
          </w:p>
        </w:tc>
        <w:tc>
          <w:tcPr>
            <w:tcW w:w="2340" w:type="dxa"/>
            <w:tcMar/>
          </w:tcPr>
          <w:p w:rsidR="57E6377D" w:rsidP="18CE3ECF" w:rsidRDefault="57E6377D" w14:paraId="287B7DE5" w14:textId="30E2B984">
            <w:pPr>
              <w:pStyle w:val="Normal"/>
              <w:jc w:val="center"/>
              <w:rPr>
                <w:rFonts w:ascii="Aptos Mono" w:hAnsi="Aptos Mono" w:eastAsia="Aptos Mono" w:cs="Aptos Mono"/>
              </w:rPr>
            </w:pPr>
            <w:r w:rsidRPr="18CE3ECF" w:rsidR="57E6377D">
              <w:rPr>
                <w:rFonts w:ascii="Aptos Mono" w:hAnsi="Aptos Mono" w:eastAsia="Aptos Mono" w:cs="Aptos Mono"/>
              </w:rPr>
              <w:t>12</w:t>
            </w:r>
          </w:p>
        </w:tc>
        <w:tc>
          <w:tcPr>
            <w:tcW w:w="2340" w:type="dxa"/>
            <w:tcMar/>
          </w:tcPr>
          <w:p w:rsidR="7C82853F" w:rsidP="18CE3ECF" w:rsidRDefault="7C82853F" w14:paraId="4ADA5BCD" w14:textId="5C171231">
            <w:pPr>
              <w:pStyle w:val="Normal"/>
              <w:jc w:val="center"/>
              <w:rPr>
                <w:rFonts w:ascii="Aptos Mono" w:hAnsi="Aptos Mono" w:eastAsia="Aptos Mono" w:cs="Aptos Mono"/>
              </w:rPr>
            </w:pPr>
            <w:r w:rsidRPr="18CE3ECF" w:rsidR="7C82853F">
              <w:rPr>
                <w:rFonts w:ascii="Aptos Mono" w:hAnsi="Aptos Mono" w:eastAsia="Aptos Mono" w:cs="Aptos Mono"/>
              </w:rPr>
              <w:t>16 Mar 2026</w:t>
            </w:r>
          </w:p>
        </w:tc>
        <w:tc>
          <w:tcPr>
            <w:tcW w:w="2340" w:type="dxa"/>
            <w:tcMar/>
          </w:tcPr>
          <w:p w:rsidR="486DA749" w:rsidP="18CE3ECF" w:rsidRDefault="486DA749" w14:paraId="202EEA06" w14:textId="5C74922F">
            <w:pPr>
              <w:pStyle w:val="Normal"/>
              <w:jc w:val="center"/>
              <w:rPr>
                <w:rFonts w:ascii="Aptos Mono" w:hAnsi="Aptos Mono" w:eastAsia="Aptos Mono" w:cs="Aptos Mono"/>
              </w:rPr>
            </w:pPr>
            <w:r w:rsidRPr="18CE3ECF" w:rsidR="486DA749">
              <w:rPr>
                <w:rFonts w:ascii="Aptos Mono" w:hAnsi="Aptos Mono" w:eastAsia="Aptos Mono" w:cs="Aptos Mono"/>
              </w:rPr>
              <w:t>29 Mar 2026</w:t>
            </w:r>
          </w:p>
        </w:tc>
      </w:tr>
      <w:tr w:rsidR="18CE3ECF" w:rsidTr="07AE28B7" w14:paraId="48EDC754">
        <w:trPr>
          <w:trHeight w:val="300"/>
        </w:trPr>
        <w:tc>
          <w:tcPr>
            <w:tcW w:w="2340" w:type="dxa"/>
            <w:tcMar/>
          </w:tcPr>
          <w:p w:rsidR="6BFC1C4D" w:rsidP="18CE3ECF" w:rsidRDefault="6BFC1C4D" w14:paraId="2644C041" w14:textId="2CC1091F">
            <w:pPr>
              <w:pStyle w:val="Normal"/>
              <w:jc w:val="center"/>
              <w:rPr>
                <w:rFonts w:ascii="Aptos Mono" w:hAnsi="Aptos Mono" w:eastAsia="Aptos Mono" w:cs="Aptos Mono"/>
              </w:rPr>
            </w:pPr>
            <w:r w:rsidRPr="18CE3ECF" w:rsidR="6BFC1C4D">
              <w:rPr>
                <w:rFonts w:ascii="Aptos Mono" w:hAnsi="Aptos Mono" w:eastAsia="Aptos Mono" w:cs="Aptos Mono"/>
              </w:rPr>
              <w:t>4</w:t>
            </w:r>
          </w:p>
        </w:tc>
        <w:tc>
          <w:tcPr>
            <w:tcW w:w="2340" w:type="dxa"/>
            <w:tcMar/>
          </w:tcPr>
          <w:p w:rsidR="15465F8F" w:rsidP="18CE3ECF" w:rsidRDefault="15465F8F" w14:paraId="4DA0D7CD" w14:textId="43C772F8">
            <w:pPr>
              <w:pStyle w:val="Normal"/>
              <w:jc w:val="center"/>
              <w:rPr>
                <w:rFonts w:ascii="Aptos Mono" w:hAnsi="Aptos Mono" w:eastAsia="Aptos Mono" w:cs="Aptos Mono"/>
              </w:rPr>
            </w:pPr>
            <w:r w:rsidRPr="18CE3ECF" w:rsidR="15465F8F">
              <w:rPr>
                <w:rFonts w:ascii="Aptos Mono" w:hAnsi="Aptos Mono" w:eastAsia="Aptos Mono" w:cs="Aptos Mono"/>
              </w:rPr>
              <w:t>13</w:t>
            </w:r>
          </w:p>
        </w:tc>
        <w:tc>
          <w:tcPr>
            <w:tcW w:w="2340" w:type="dxa"/>
            <w:tcMar/>
          </w:tcPr>
          <w:p w:rsidR="36BAA38F" w:rsidP="18CE3ECF" w:rsidRDefault="36BAA38F" w14:paraId="6ACC6D5E" w14:textId="02E3B986">
            <w:pPr>
              <w:pStyle w:val="Normal"/>
              <w:jc w:val="center"/>
              <w:rPr>
                <w:rFonts w:ascii="Aptos Mono" w:hAnsi="Aptos Mono" w:eastAsia="Aptos Mono" w:cs="Aptos Mono"/>
              </w:rPr>
            </w:pPr>
            <w:r w:rsidRPr="18CE3ECF" w:rsidR="36BAA38F">
              <w:rPr>
                <w:rFonts w:ascii="Aptos Mono" w:hAnsi="Aptos Mono" w:eastAsia="Aptos Mono" w:cs="Aptos Mono"/>
              </w:rPr>
              <w:t>30 Mar 2026</w:t>
            </w:r>
          </w:p>
        </w:tc>
        <w:tc>
          <w:tcPr>
            <w:tcW w:w="2340" w:type="dxa"/>
            <w:tcMar/>
          </w:tcPr>
          <w:p w:rsidR="600BC6C3" w:rsidP="18CE3ECF" w:rsidRDefault="600BC6C3" w14:paraId="27E75486" w14:textId="32E51961">
            <w:pPr>
              <w:pStyle w:val="Normal"/>
              <w:jc w:val="center"/>
              <w:rPr>
                <w:rFonts w:ascii="Aptos Mono" w:hAnsi="Aptos Mono" w:eastAsia="Aptos Mono" w:cs="Aptos Mono"/>
              </w:rPr>
            </w:pPr>
            <w:r w:rsidRPr="18CE3ECF" w:rsidR="600BC6C3">
              <w:rPr>
                <w:rFonts w:ascii="Aptos Mono" w:hAnsi="Aptos Mono" w:eastAsia="Aptos Mono" w:cs="Aptos Mono"/>
              </w:rPr>
              <w:t>12 Apr 2026</w:t>
            </w:r>
          </w:p>
        </w:tc>
      </w:tr>
      <w:tr w:rsidR="18CE3ECF" w:rsidTr="07AE28B7" w14:paraId="08657586">
        <w:trPr>
          <w:trHeight w:val="300"/>
        </w:trPr>
        <w:tc>
          <w:tcPr>
            <w:tcW w:w="2340" w:type="dxa"/>
            <w:tcMar/>
          </w:tcPr>
          <w:p w:rsidR="6BFC1C4D" w:rsidP="18CE3ECF" w:rsidRDefault="6BFC1C4D" w14:paraId="5AAF2FFA" w14:textId="50D3FA6F">
            <w:pPr>
              <w:pStyle w:val="Normal"/>
              <w:jc w:val="center"/>
              <w:rPr>
                <w:rFonts w:ascii="Aptos Mono" w:hAnsi="Aptos Mono" w:eastAsia="Aptos Mono" w:cs="Aptos Mono"/>
              </w:rPr>
            </w:pPr>
            <w:r w:rsidRPr="18CE3ECF" w:rsidR="6BFC1C4D">
              <w:rPr>
                <w:rFonts w:ascii="Aptos Mono" w:hAnsi="Aptos Mono" w:eastAsia="Aptos Mono" w:cs="Aptos Mono"/>
              </w:rPr>
              <w:t>4</w:t>
            </w:r>
          </w:p>
        </w:tc>
        <w:tc>
          <w:tcPr>
            <w:tcW w:w="2340" w:type="dxa"/>
            <w:tcMar/>
          </w:tcPr>
          <w:p w:rsidR="15465F8F" w:rsidP="18CE3ECF" w:rsidRDefault="15465F8F" w14:paraId="09BB2F13" w14:textId="37AB1F1F">
            <w:pPr>
              <w:pStyle w:val="Normal"/>
              <w:jc w:val="center"/>
              <w:rPr>
                <w:rFonts w:ascii="Aptos Mono" w:hAnsi="Aptos Mono" w:eastAsia="Aptos Mono" w:cs="Aptos Mono"/>
              </w:rPr>
            </w:pPr>
            <w:r w:rsidRPr="18CE3ECF" w:rsidR="15465F8F">
              <w:rPr>
                <w:rFonts w:ascii="Aptos Mono" w:hAnsi="Aptos Mono" w:eastAsia="Aptos Mono" w:cs="Aptos Mono"/>
              </w:rPr>
              <w:t>14</w:t>
            </w:r>
          </w:p>
        </w:tc>
        <w:tc>
          <w:tcPr>
            <w:tcW w:w="2340" w:type="dxa"/>
            <w:tcMar/>
          </w:tcPr>
          <w:p w:rsidR="0836FEC2" w:rsidP="18CE3ECF" w:rsidRDefault="0836FEC2" w14:paraId="40CBFDD0" w14:textId="6F6EF753">
            <w:pPr>
              <w:pStyle w:val="Normal"/>
              <w:jc w:val="center"/>
              <w:rPr>
                <w:rFonts w:ascii="Aptos Mono" w:hAnsi="Aptos Mono" w:eastAsia="Aptos Mono" w:cs="Aptos Mono"/>
              </w:rPr>
            </w:pPr>
            <w:r w:rsidRPr="18CE3ECF" w:rsidR="0836FEC2">
              <w:rPr>
                <w:rFonts w:ascii="Aptos Mono" w:hAnsi="Aptos Mono" w:eastAsia="Aptos Mono" w:cs="Aptos Mono"/>
              </w:rPr>
              <w:t>13 Apr 2026</w:t>
            </w:r>
          </w:p>
        </w:tc>
        <w:tc>
          <w:tcPr>
            <w:tcW w:w="2340" w:type="dxa"/>
            <w:tcMar/>
          </w:tcPr>
          <w:p w:rsidR="5535999C" w:rsidP="18CE3ECF" w:rsidRDefault="5535999C" w14:paraId="09F67359" w14:textId="5F3E69DA">
            <w:pPr>
              <w:pStyle w:val="Normal"/>
              <w:jc w:val="center"/>
              <w:rPr>
                <w:rFonts w:ascii="Aptos Mono" w:hAnsi="Aptos Mono" w:eastAsia="Aptos Mono" w:cs="Aptos Mono"/>
              </w:rPr>
            </w:pPr>
            <w:r w:rsidRPr="18CE3ECF" w:rsidR="5535999C">
              <w:rPr>
                <w:rFonts w:ascii="Aptos Mono" w:hAnsi="Aptos Mono" w:eastAsia="Aptos Mono" w:cs="Aptos Mono"/>
              </w:rPr>
              <w:t>26 Apr 2026</w:t>
            </w:r>
          </w:p>
        </w:tc>
      </w:tr>
      <w:tr w:rsidR="18CE3ECF" w:rsidTr="07AE28B7" w14:paraId="4E8EBFEA">
        <w:trPr>
          <w:trHeight w:val="300"/>
        </w:trPr>
        <w:tc>
          <w:tcPr>
            <w:tcW w:w="2340" w:type="dxa"/>
            <w:tcMar/>
          </w:tcPr>
          <w:p w:rsidR="6BFC1C4D" w:rsidP="18CE3ECF" w:rsidRDefault="6BFC1C4D" w14:paraId="68E6C337" w14:textId="115C5CCA">
            <w:pPr>
              <w:pStyle w:val="Normal"/>
              <w:jc w:val="center"/>
              <w:rPr>
                <w:rFonts w:ascii="Aptos Mono" w:hAnsi="Aptos Mono" w:eastAsia="Aptos Mono" w:cs="Aptos Mono"/>
              </w:rPr>
            </w:pPr>
            <w:r w:rsidRPr="18CE3ECF" w:rsidR="6BFC1C4D">
              <w:rPr>
                <w:rFonts w:ascii="Aptos Mono" w:hAnsi="Aptos Mono" w:eastAsia="Aptos Mono" w:cs="Aptos Mono"/>
              </w:rPr>
              <w:t>4</w:t>
            </w:r>
          </w:p>
        </w:tc>
        <w:tc>
          <w:tcPr>
            <w:tcW w:w="2340" w:type="dxa"/>
            <w:tcMar/>
          </w:tcPr>
          <w:p w:rsidR="6E4F33EF" w:rsidP="18CE3ECF" w:rsidRDefault="6E4F33EF" w14:paraId="63B47EB8" w14:textId="6682F226">
            <w:pPr>
              <w:pStyle w:val="Normal"/>
              <w:jc w:val="center"/>
              <w:rPr>
                <w:rFonts w:ascii="Aptos Mono" w:hAnsi="Aptos Mono" w:eastAsia="Aptos Mono" w:cs="Aptos Mono"/>
              </w:rPr>
            </w:pPr>
            <w:r w:rsidRPr="18CE3ECF" w:rsidR="6E4F33EF">
              <w:rPr>
                <w:rFonts w:ascii="Aptos Mono" w:hAnsi="Aptos Mono" w:eastAsia="Aptos Mono" w:cs="Aptos Mono"/>
              </w:rPr>
              <w:t>15</w:t>
            </w:r>
          </w:p>
        </w:tc>
        <w:tc>
          <w:tcPr>
            <w:tcW w:w="2340" w:type="dxa"/>
            <w:tcMar/>
          </w:tcPr>
          <w:p w:rsidR="07108511" w:rsidP="18CE3ECF" w:rsidRDefault="07108511" w14:paraId="1331AB64" w14:textId="3EE18EFE">
            <w:pPr>
              <w:pStyle w:val="Normal"/>
              <w:jc w:val="center"/>
              <w:rPr>
                <w:rFonts w:ascii="Aptos Mono" w:hAnsi="Aptos Mono" w:eastAsia="Aptos Mono" w:cs="Aptos Mono"/>
              </w:rPr>
            </w:pPr>
            <w:r w:rsidRPr="18CE3ECF" w:rsidR="07108511">
              <w:rPr>
                <w:rFonts w:ascii="Aptos Mono" w:hAnsi="Aptos Mono" w:eastAsia="Aptos Mono" w:cs="Aptos Mono"/>
              </w:rPr>
              <w:t>27 Apr 2026</w:t>
            </w:r>
          </w:p>
        </w:tc>
        <w:tc>
          <w:tcPr>
            <w:tcW w:w="2340" w:type="dxa"/>
            <w:tcMar/>
          </w:tcPr>
          <w:p w:rsidR="207D71E0" w:rsidP="18CE3ECF" w:rsidRDefault="207D71E0" w14:paraId="1A63F5FF" w14:textId="5B8E8951">
            <w:pPr>
              <w:pStyle w:val="Normal"/>
              <w:jc w:val="center"/>
              <w:rPr>
                <w:rFonts w:ascii="Aptos Mono" w:hAnsi="Aptos Mono" w:eastAsia="Aptos Mono" w:cs="Aptos Mono"/>
              </w:rPr>
            </w:pPr>
            <w:r w:rsidRPr="18CE3ECF" w:rsidR="207D71E0">
              <w:rPr>
                <w:rFonts w:ascii="Aptos Mono" w:hAnsi="Aptos Mono" w:eastAsia="Aptos Mono" w:cs="Aptos Mono"/>
              </w:rPr>
              <w:t>03 May 2026</w:t>
            </w:r>
          </w:p>
        </w:tc>
      </w:tr>
      <w:tr w:rsidR="18CE3ECF" w:rsidTr="07AE28B7" w14:paraId="6F1CA76D">
        <w:trPr>
          <w:trHeight w:val="300"/>
        </w:trPr>
        <w:tc>
          <w:tcPr>
            <w:tcW w:w="2340" w:type="dxa"/>
            <w:tcMar/>
          </w:tcPr>
          <w:p w:rsidR="6BFC1C4D" w:rsidP="18CE3ECF" w:rsidRDefault="6BFC1C4D" w14:paraId="084FB4A7" w14:textId="7325B86B">
            <w:pPr>
              <w:pStyle w:val="Normal"/>
              <w:jc w:val="center"/>
              <w:rPr>
                <w:rFonts w:ascii="Aptos Mono" w:hAnsi="Aptos Mono" w:eastAsia="Aptos Mono" w:cs="Aptos Mono"/>
              </w:rPr>
            </w:pPr>
            <w:r w:rsidRPr="18CE3ECF" w:rsidR="6BFC1C4D">
              <w:rPr>
                <w:rFonts w:ascii="Aptos Mono" w:hAnsi="Aptos Mono" w:eastAsia="Aptos Mono" w:cs="Aptos Mono"/>
              </w:rPr>
              <w:t>SPRING FINALS</w:t>
            </w:r>
          </w:p>
        </w:tc>
        <w:tc>
          <w:tcPr>
            <w:tcW w:w="2340" w:type="dxa"/>
            <w:tcMar/>
          </w:tcPr>
          <w:p w:rsidR="18CE3ECF" w:rsidP="18CE3ECF" w:rsidRDefault="18CE3ECF" w14:paraId="14B511B5" w14:textId="7325B86B">
            <w:pPr>
              <w:pStyle w:val="Normal"/>
              <w:jc w:val="center"/>
              <w:rPr>
                <w:rFonts w:ascii="Aptos Mono" w:hAnsi="Aptos Mono" w:eastAsia="Aptos Mono" w:cs="Aptos Mono"/>
              </w:rPr>
            </w:pPr>
            <w:r w:rsidRPr="18CE3ECF" w:rsidR="18CE3ECF">
              <w:rPr>
                <w:rFonts w:ascii="Aptos Mono" w:hAnsi="Aptos Mono" w:eastAsia="Aptos Mono" w:cs="Aptos Mono"/>
              </w:rPr>
              <w:t>SPRING FINALS</w:t>
            </w:r>
          </w:p>
        </w:tc>
        <w:tc>
          <w:tcPr>
            <w:tcW w:w="2340" w:type="dxa"/>
            <w:tcMar/>
          </w:tcPr>
          <w:p w:rsidR="741E5B01" w:rsidP="18CE3ECF" w:rsidRDefault="741E5B01" w14:paraId="633163BE" w14:textId="709AA93F">
            <w:pPr>
              <w:pStyle w:val="Normal"/>
              <w:jc w:val="center"/>
              <w:rPr>
                <w:rFonts w:ascii="Aptos Mono" w:hAnsi="Aptos Mono" w:eastAsia="Aptos Mono" w:cs="Aptos Mono"/>
              </w:rPr>
            </w:pPr>
            <w:r w:rsidRPr="18CE3ECF" w:rsidR="741E5B01">
              <w:rPr>
                <w:rFonts w:ascii="Aptos Mono" w:hAnsi="Aptos Mono" w:eastAsia="Aptos Mono" w:cs="Aptos Mono"/>
              </w:rPr>
              <w:t>04 May 2026</w:t>
            </w:r>
          </w:p>
        </w:tc>
        <w:tc>
          <w:tcPr>
            <w:tcW w:w="2340" w:type="dxa"/>
            <w:tcMar/>
          </w:tcPr>
          <w:p w:rsidR="2EDDC53A" w:rsidP="18CE3ECF" w:rsidRDefault="2EDDC53A" w14:paraId="3E128DF2" w14:textId="6BA93B28">
            <w:pPr>
              <w:pStyle w:val="Normal"/>
              <w:jc w:val="center"/>
              <w:rPr>
                <w:rFonts w:ascii="Aptos Mono" w:hAnsi="Aptos Mono" w:eastAsia="Aptos Mono" w:cs="Aptos Mono"/>
              </w:rPr>
            </w:pPr>
            <w:r w:rsidRPr="18CE3ECF" w:rsidR="2EDDC53A">
              <w:rPr>
                <w:rFonts w:ascii="Aptos Mono" w:hAnsi="Aptos Mono" w:eastAsia="Aptos Mono" w:cs="Aptos Mono"/>
              </w:rPr>
              <w:t>10 May 2026</w:t>
            </w:r>
          </w:p>
        </w:tc>
      </w:tr>
    </w:tbl>
    <w:p w:rsidR="18CE3ECF" w:rsidP="18CE3ECF" w:rsidRDefault="18CE3ECF" w14:paraId="74E5C65F" w14:textId="2DC1F095">
      <w:pPr>
        <w:pStyle w:val="Heading1"/>
        <w:suppressLineNumbers w:val="0"/>
        <w:bidi w:val="0"/>
        <w:spacing w:before="0" w:beforeAutospacing="off" w:after="160" w:afterAutospacing="off" w:line="279" w:lineRule="auto"/>
        <w:ind w:left="0" w:right="0"/>
        <w:jc w:val="left"/>
      </w:pPr>
    </w:p>
    <w:p w:rsidR="18CE3ECF" w:rsidRDefault="18CE3ECF" w14:paraId="3DF619CA" w14:textId="3F7010E1">
      <w:r>
        <w:br w:type="page"/>
      </w:r>
    </w:p>
    <w:p w:rsidR="6983726B" w:rsidP="18CE3ECF" w:rsidRDefault="6983726B" w14:paraId="474B6B18" w14:textId="13A5AE6B">
      <w:pPr>
        <w:pStyle w:val="Heading1"/>
        <w:suppressLineNumbers w:val="0"/>
        <w:bidi w:val="0"/>
        <w:spacing w:before="0" w:beforeAutospacing="off" w:after="160" w:afterAutospacing="off" w:line="279" w:lineRule="auto"/>
        <w:ind w:left="0" w:right="0"/>
        <w:jc w:val="left"/>
      </w:pPr>
      <w:r w:rsidR="6983726B">
        <w:rPr/>
        <w:t>Risk Assessment</w:t>
      </w:r>
    </w:p>
    <w:p w:rsidR="4A2B180A" w:rsidP="18CE3ECF" w:rsidRDefault="4A2B180A" w14:paraId="196ADA79" w14:textId="75070527">
      <w:pPr>
        <w:pStyle w:val="Heading2"/>
      </w:pPr>
      <w:r w:rsidR="4A2B180A">
        <w:rPr/>
        <w:t>Scope assessment</w:t>
      </w:r>
    </w:p>
    <w:p w:rsidR="4C4A6A59" w:rsidP="18CE3ECF" w:rsidRDefault="4C4A6A59" w14:paraId="74C21FA9" w14:textId="3773915A">
      <w:pPr>
        <w:pStyle w:val="Normal"/>
      </w:pPr>
      <w:r w:rsidR="4C4A6A59">
        <w:rPr/>
        <w:t xml:space="preserve">This project will span two semesters between Fall 2025 and Spring 2026, a total of </w:t>
      </w:r>
      <w:r w:rsidR="7630C010">
        <w:rPr/>
        <w:t xml:space="preserve">about </w:t>
      </w:r>
      <w:r w:rsidR="7630C010">
        <w:rPr/>
        <w:t>32 weeks</w:t>
      </w:r>
      <w:r w:rsidR="7630C010">
        <w:rPr/>
        <w:t xml:space="preserve">. This involves designing, developing, testing, and revising an idea from concept start to </w:t>
      </w:r>
      <w:r w:rsidR="7630C010">
        <w:rPr/>
        <w:t>end product</w:t>
      </w:r>
      <w:r w:rsidR="7630C010">
        <w:rPr/>
        <w:t>. It will be necessary to continuously evaluate the scope of the p</w:t>
      </w:r>
      <w:r w:rsidR="3C06A062">
        <w:rPr/>
        <w:t>roject to ensure that it can be realistically developed by this team in this span of time. The risk of the project becoming too expansive in its goals or features is called “scope creep” and must be avoided by deli</w:t>
      </w:r>
      <w:r w:rsidR="4D79F594">
        <w:rPr/>
        <w:t xml:space="preserve">berately focusing on the </w:t>
      </w:r>
      <w:r w:rsidR="4D79F594">
        <w:rPr/>
        <w:t>minimum</w:t>
      </w:r>
      <w:r w:rsidR="4D79F594">
        <w:rPr/>
        <w:t xml:space="preserve"> </w:t>
      </w:r>
      <w:r w:rsidR="4D79F594">
        <w:rPr/>
        <w:t>viable</w:t>
      </w:r>
      <w:r w:rsidR="4D79F594">
        <w:rPr/>
        <w:t xml:space="preserve"> product (MVP). The goal of the team and its leadership is to promise little and deliver much, for the benefit of stakeholders and the team’s own well-being and educational opportunities.</w:t>
      </w:r>
      <w:r w:rsidR="1B0675CA">
        <w:rPr/>
        <w:t xml:space="preserve"> Mitigation will also involve comparing the project’s current stage of development to an expected timeline of deliverables based on research in similar game projects and guided by experienced advisors and stakeholders. </w:t>
      </w:r>
      <w:r w:rsidR="1AF3D5CB">
        <w:rPr/>
        <w:t xml:space="preserve">The team’s “velocity” will </w:t>
      </w:r>
      <w:r w:rsidR="1AF3D5CB">
        <w:rPr/>
        <w:t>determine</w:t>
      </w:r>
      <w:r w:rsidR="1AF3D5CB">
        <w:rPr/>
        <w:t xml:space="preserve"> which of the stretch features will be </w:t>
      </w:r>
      <w:r w:rsidR="1AF3D5CB">
        <w:rPr/>
        <w:t>feasible</w:t>
      </w:r>
      <w:r w:rsidR="1AF3D5CB">
        <w:rPr/>
        <w:t xml:space="preserve"> while meeting applicable deadlines.</w:t>
      </w:r>
    </w:p>
    <w:p w:rsidR="18CE3ECF" w:rsidP="18CE3ECF" w:rsidRDefault="18CE3ECF" w14:paraId="11D1E624" w14:textId="4E63A08A">
      <w:pPr>
        <w:pStyle w:val="Normal"/>
      </w:pPr>
    </w:p>
    <w:p w:rsidR="4A2B180A" w:rsidP="18CE3ECF" w:rsidRDefault="4A2B180A" w14:paraId="1C04A588" w14:textId="5FC027C1">
      <w:pPr>
        <w:pStyle w:val="Heading2"/>
      </w:pPr>
      <w:r w:rsidR="4A2B180A">
        <w:rPr/>
        <w:t>Development priority</w:t>
      </w:r>
    </w:p>
    <w:p w:rsidR="728AD2AB" w:rsidP="18CE3ECF" w:rsidRDefault="728AD2AB" w14:paraId="34E060DB" w14:textId="0FAF0326">
      <w:pPr>
        <w:pStyle w:val="Normal"/>
      </w:pPr>
      <w:r w:rsidR="728AD2AB">
        <w:rPr/>
        <w:t xml:space="preserve">As this game idea </w:t>
      </w:r>
      <w:r w:rsidR="728AD2AB">
        <w:rPr/>
        <w:t>contains</w:t>
      </w:r>
      <w:r w:rsidR="728AD2AB">
        <w:rPr/>
        <w:t xml:space="preserve"> a heavy emphasis on music arts, audio elements and the soundtrack will necessarily require extra time and effort compared to other game projects with similar scopes. As the primary </w:t>
      </w:r>
      <w:r w:rsidR="5011CD6C">
        <w:rPr/>
        <w:t xml:space="preserve">focus of the project itself is in Computer Science, and as the team members are more experienced with and oriented towards other aspects of game development, it is paramount that the </w:t>
      </w:r>
      <w:r w:rsidR="24DCA1D3">
        <w:rPr/>
        <w:t>effort spent towards writing and performing music for the game does not overshadow the development of game functionality. To mitigate this risk, other choices about the art direction were made, including selecting a “low-po</w:t>
      </w:r>
      <w:r w:rsidR="05A39092">
        <w:rPr/>
        <w:t xml:space="preserve">ly” art style rather than a more realistic, art-intensive style. Additionally, collaborators outside of the CS capstone with an interest in music will be </w:t>
      </w:r>
      <w:r w:rsidR="02C9F4F8">
        <w:rPr/>
        <w:t>commissioned</w:t>
      </w:r>
      <w:r w:rsidR="02C9F4F8">
        <w:rPr/>
        <w:t xml:space="preserve"> some work on creating art and assets for the game world, rather than team members creating those assets themselves.</w:t>
      </w:r>
    </w:p>
    <w:p w:rsidR="18CE3ECF" w:rsidP="18CE3ECF" w:rsidRDefault="18CE3ECF" w14:paraId="63562700" w14:textId="68BE6471">
      <w:pPr>
        <w:pStyle w:val="Normal"/>
      </w:pPr>
    </w:p>
    <w:p w:rsidR="18CE3ECF" w:rsidP="18CE3ECF" w:rsidRDefault="18CE3ECF" w14:paraId="0306DAEB" w14:textId="4DE24F50">
      <w:pPr>
        <w:pStyle w:val="Heading2"/>
      </w:pPr>
    </w:p>
    <w:p w:rsidR="18CE3ECF" w:rsidRDefault="18CE3ECF" w14:paraId="069BBB91" w14:textId="6D819CE7">
      <w:r>
        <w:br w:type="page"/>
      </w:r>
    </w:p>
    <w:p w:rsidR="4A2B180A" w:rsidP="18CE3ECF" w:rsidRDefault="4A2B180A" w14:paraId="24F58716" w14:textId="66FABB66">
      <w:pPr>
        <w:pStyle w:val="Heading2"/>
      </w:pPr>
      <w:r w:rsidR="4A2B180A">
        <w:rPr/>
        <w:t>Data management</w:t>
      </w:r>
    </w:p>
    <w:p w:rsidR="6848F888" w:rsidP="18CE3ECF" w:rsidRDefault="6848F888" w14:paraId="2163227C" w14:textId="021D8448">
      <w:pPr>
        <w:pStyle w:val="Normal"/>
      </w:pPr>
      <w:r w:rsidR="6848F888">
        <w:rPr/>
        <w:t xml:space="preserve">Managing internal project data is </w:t>
      </w:r>
      <w:r w:rsidR="6848F888">
        <w:rPr/>
        <w:t>an important factor</w:t>
      </w:r>
      <w:r w:rsidR="6848F888">
        <w:rPr/>
        <w:t xml:space="preserve"> in the development of a game project. Not only will the team regularly access and </w:t>
      </w:r>
      <w:r w:rsidR="6848F888">
        <w:rPr/>
        <w:t>modify</w:t>
      </w:r>
      <w:r w:rsidR="6848F888">
        <w:rPr/>
        <w:t xml:space="preserve"> large files </w:t>
      </w:r>
      <w:r w:rsidR="6848F888">
        <w:rPr/>
        <w:t>containing</w:t>
      </w:r>
      <w:r w:rsidR="6848F888">
        <w:rPr/>
        <w:t xml:space="preserve"> code and asset information, which itself requires special technology and approaches to manage, but </w:t>
      </w:r>
      <w:r w:rsidR="13B6D0B2">
        <w:rPr/>
        <w:t xml:space="preserve">some data may be necessary to keep secure or confidential. As for the first of these concerns, </w:t>
      </w:r>
      <w:r w:rsidR="13B6D0B2">
        <w:rPr/>
        <w:t>the VCS</w:t>
      </w:r>
      <w:r w:rsidR="13B6D0B2">
        <w:rPr/>
        <w:t xml:space="preserve"> provides a solution. Using a </w:t>
      </w:r>
      <w:r w:rsidR="6A448E45">
        <w:rPr/>
        <w:t>specially licensed</w:t>
      </w:r>
      <w:r w:rsidR="13B6D0B2">
        <w:rPr/>
        <w:t xml:space="preserve"> form of Perforce P4 Version Control, develop</w:t>
      </w:r>
      <w:r w:rsidR="0A029568">
        <w:rPr/>
        <w:t xml:space="preserve">ers will be able to reliably share large files, with features like locking, stream management, and rollback to minimize file conflicts and breaking changes. </w:t>
      </w:r>
      <w:r w:rsidR="026ECBEC">
        <w:rPr/>
        <w:t xml:space="preserve">The second concern is most applicable to the testing phase of development, where gameplay testers will voluntarily provide their time and information to play the game and give feedback. Keeping this data secure and managing </w:t>
      </w:r>
      <w:r w:rsidR="6865FA0C">
        <w:rPr/>
        <w:t xml:space="preserve">potentially sensitive information must be considered before starting user testing. Accepted best practices for data security in HCI studies will inform the team at </w:t>
      </w:r>
      <w:r w:rsidR="3776166E">
        <w:rPr/>
        <w:t>this stage.</w:t>
      </w:r>
    </w:p>
    <w:p w:rsidR="18CE3ECF" w:rsidP="18CE3ECF" w:rsidRDefault="18CE3ECF" w14:paraId="39DA4B75" w14:textId="55A24A43">
      <w:pPr>
        <w:pStyle w:val="Normal"/>
      </w:pPr>
    </w:p>
    <w:p w:rsidR="4A2B180A" w:rsidP="18CE3ECF" w:rsidRDefault="4A2B180A" w14:paraId="30FD4028" w14:textId="4F059ACD">
      <w:pPr>
        <w:pStyle w:val="Heading2"/>
      </w:pPr>
      <w:r w:rsidR="4A2B180A">
        <w:rPr/>
        <w:t>Learning approach</w:t>
      </w:r>
    </w:p>
    <w:p w:rsidR="136C93E8" w:rsidP="18CE3ECF" w:rsidRDefault="136C93E8" w14:paraId="17023EEE" w14:textId="4E42C6B7">
      <w:pPr>
        <w:pStyle w:val="Normal"/>
      </w:pPr>
      <w:r w:rsidR="136C93E8">
        <w:rPr/>
        <w:t xml:space="preserve">As team members are primarily learners, the foremost goal of this project is to provide experience and education to each team member. It is certain that each member of the team will be using technologies they have never used </w:t>
      </w:r>
      <w:r w:rsidR="0CAA45F4">
        <w:rPr/>
        <w:t>before or</w:t>
      </w:r>
      <w:r w:rsidR="3961CF34">
        <w:rPr/>
        <w:t xml:space="preserve"> using familiar technologies in new ways. There is a risk that these tools prove too daunting to learn in the timespan afforded by this project. To mitigate this risk, team members will, as much as possible, share their learning experiences with other memb</w:t>
      </w:r>
      <w:r w:rsidR="0F993418">
        <w:rPr/>
        <w:t xml:space="preserve">ers of the group to help all members learn from one another. Existing tutorials, guides, and documentation will prove indispensable for the </w:t>
      </w:r>
      <w:r w:rsidR="5D0A7B76">
        <w:rPr/>
        <w:t>learning process.</w:t>
      </w:r>
      <w:r w:rsidR="3C614DA5">
        <w:rPr/>
        <w:t xml:space="preserve"> Learning will be prioritized before development tasks, so that team members can overcome learning challenges before implementing new features.</w:t>
      </w:r>
    </w:p>
    <w:sectPr>
      <w:pgSz w:w="12240" w:h="15840" w:orient="portrait"/>
      <w:pgMar w:top="1440" w:right="1440" w:bottom="1440" w:left="1440" w:header="720" w:footer="720" w:gutter="0"/>
      <w:cols w:space="720"/>
      <w:docGrid w:linePitch="360"/>
      <w:headerReference w:type="default" r:id="R85eae44ef3c5411b"/>
      <w:footerReference w:type="default" r:id="Re260de4ca06e4ba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8CE3ECF" w:rsidTr="18CE3ECF" w14:paraId="59B8847C">
      <w:trPr>
        <w:trHeight w:val="300"/>
      </w:trPr>
      <w:tc>
        <w:tcPr>
          <w:tcW w:w="3120" w:type="dxa"/>
          <w:tcMar/>
        </w:tcPr>
        <w:p w:rsidR="18CE3ECF" w:rsidP="18CE3ECF" w:rsidRDefault="18CE3ECF" w14:paraId="1DBBAA21" w14:textId="737B016F">
          <w:pPr>
            <w:pStyle w:val="Header"/>
            <w:bidi w:val="0"/>
            <w:ind w:left="-115"/>
            <w:jc w:val="left"/>
          </w:pPr>
        </w:p>
      </w:tc>
      <w:tc>
        <w:tcPr>
          <w:tcW w:w="3120" w:type="dxa"/>
          <w:tcMar/>
        </w:tcPr>
        <w:p w:rsidR="18CE3ECF" w:rsidP="18CE3ECF" w:rsidRDefault="18CE3ECF" w14:paraId="2F42F1D7" w14:textId="5FB54B8F">
          <w:pPr>
            <w:pStyle w:val="Header"/>
            <w:bidi w:val="0"/>
            <w:jc w:val="center"/>
          </w:pPr>
        </w:p>
      </w:tc>
      <w:tc>
        <w:tcPr>
          <w:tcW w:w="3120" w:type="dxa"/>
          <w:tcMar/>
        </w:tcPr>
        <w:p w:rsidR="18CE3ECF" w:rsidP="18CE3ECF" w:rsidRDefault="18CE3ECF" w14:paraId="3A0A13FA" w14:textId="1D9EE519">
          <w:pPr>
            <w:pStyle w:val="Header"/>
            <w:bidi w:val="0"/>
            <w:ind w:right="-115"/>
            <w:jc w:val="right"/>
          </w:pPr>
          <w:r>
            <w:fldChar w:fldCharType="begin"/>
          </w:r>
          <w:r>
            <w:instrText xml:space="preserve">PAGE</w:instrText>
          </w:r>
          <w:r>
            <w:fldChar w:fldCharType="separate"/>
          </w:r>
          <w:r>
            <w:fldChar w:fldCharType="end"/>
          </w:r>
        </w:p>
      </w:tc>
    </w:tr>
  </w:tbl>
  <w:p w:rsidR="18CE3ECF" w:rsidP="18CE3ECF" w:rsidRDefault="18CE3ECF" w14:paraId="533105D7" w14:textId="01C2B9A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8CE3ECF" w:rsidTr="18CE3ECF" w14:paraId="6EE0DBF2">
      <w:trPr>
        <w:trHeight w:val="300"/>
      </w:trPr>
      <w:tc>
        <w:tcPr>
          <w:tcW w:w="3120" w:type="dxa"/>
          <w:tcMar/>
        </w:tcPr>
        <w:p w:rsidR="18CE3ECF" w:rsidP="18CE3ECF" w:rsidRDefault="18CE3ECF" w14:paraId="257B3DA2" w14:textId="77B90645">
          <w:pPr>
            <w:pStyle w:val="Header"/>
            <w:bidi w:val="0"/>
            <w:ind w:left="-115"/>
            <w:jc w:val="left"/>
          </w:pPr>
          <w:r w:rsidR="18CE3ECF">
            <w:rPr/>
            <w:t>Preliminary Report</w:t>
          </w:r>
        </w:p>
      </w:tc>
      <w:tc>
        <w:tcPr>
          <w:tcW w:w="3120" w:type="dxa"/>
          <w:tcMar/>
        </w:tcPr>
        <w:p w:rsidR="18CE3ECF" w:rsidP="18CE3ECF" w:rsidRDefault="18CE3ECF" w14:paraId="0CEB3D0E" w14:textId="64F18D85">
          <w:pPr>
            <w:pStyle w:val="Header"/>
            <w:bidi w:val="0"/>
            <w:jc w:val="center"/>
          </w:pPr>
          <w:r w:rsidR="18CE3ECF">
            <w:rPr/>
            <w:t>Game Dev: Island Song</w:t>
          </w:r>
        </w:p>
      </w:tc>
      <w:tc>
        <w:tcPr>
          <w:tcW w:w="3120" w:type="dxa"/>
          <w:tcMar/>
        </w:tcPr>
        <w:p w:rsidR="18CE3ECF" w:rsidP="18CE3ECF" w:rsidRDefault="18CE3ECF" w14:paraId="4AB5C5E3" w14:textId="298578DE">
          <w:pPr>
            <w:pStyle w:val="Header"/>
            <w:bidi w:val="0"/>
            <w:ind w:right="-115"/>
            <w:jc w:val="right"/>
          </w:pPr>
          <w:r w:rsidR="18CE3ECF">
            <w:rPr/>
            <w:t>Fall 2025 – Spring 2026</w:t>
          </w:r>
        </w:p>
      </w:tc>
    </w:tr>
  </w:tbl>
  <w:p w:rsidR="18CE3ECF" w:rsidP="18CE3ECF" w:rsidRDefault="18CE3ECF" w14:paraId="2C0BCD4E" w14:textId="33A231E8">
    <w:pPr>
      <w:pStyle w:val="Header"/>
      <w:bidi w:val="0"/>
    </w:pPr>
  </w:p>
</w:hdr>
</file>

<file path=word/intelligence2.xml><?xml version="1.0" encoding="utf-8"?>
<int2:intelligence xmlns:int2="http://schemas.microsoft.com/office/intelligence/2020/intelligence">
  <int2:observations>
    <int2:textHash int2:hashCode="7u9EK3Xc8GZvMd" int2:id="744flcnI">
      <int2:state int2:type="spell" int2:value="Rejected"/>
    </int2:textHash>
    <int2:bookmark int2:bookmarkName="_Int_atuNqOLg" int2:invalidationBookmarkName="" int2:hashCode="PP+Hh7LqQ7YUGl" int2:id="Ixi18sxD">
      <int2:state int2:type="style" int2:value="Rejected"/>
    </int2:bookmark>
    <int2:bookmark int2:bookmarkName="_Int_t6mPhKrz" int2:invalidationBookmarkName="" int2:hashCode="LzQvW3SUtqtBG7" int2:id="GLVrvPqA">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7d34a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756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83257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118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aaa7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af2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fe48c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57ae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2976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8ddb89a"/>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35CBAA"/>
    <w:rsid w:val="015741B3"/>
    <w:rsid w:val="01CE8A02"/>
    <w:rsid w:val="02265A01"/>
    <w:rsid w:val="023023D9"/>
    <w:rsid w:val="024B2E4C"/>
    <w:rsid w:val="024B5C1C"/>
    <w:rsid w:val="024CA365"/>
    <w:rsid w:val="026089DD"/>
    <w:rsid w:val="026790B4"/>
    <w:rsid w:val="026ECBEC"/>
    <w:rsid w:val="02C9F4F8"/>
    <w:rsid w:val="02CC4EA5"/>
    <w:rsid w:val="02CE42F8"/>
    <w:rsid w:val="0316092B"/>
    <w:rsid w:val="03A04263"/>
    <w:rsid w:val="03B5121A"/>
    <w:rsid w:val="03EEB585"/>
    <w:rsid w:val="048FC157"/>
    <w:rsid w:val="04FA216C"/>
    <w:rsid w:val="05A39092"/>
    <w:rsid w:val="05DF04EB"/>
    <w:rsid w:val="06209238"/>
    <w:rsid w:val="06577312"/>
    <w:rsid w:val="06B639AD"/>
    <w:rsid w:val="06F586AD"/>
    <w:rsid w:val="07108511"/>
    <w:rsid w:val="07AE28B7"/>
    <w:rsid w:val="07C30CB4"/>
    <w:rsid w:val="0836FEC2"/>
    <w:rsid w:val="085A1ED9"/>
    <w:rsid w:val="089E7988"/>
    <w:rsid w:val="08E2C937"/>
    <w:rsid w:val="08E88950"/>
    <w:rsid w:val="090A24BB"/>
    <w:rsid w:val="096D5C11"/>
    <w:rsid w:val="09AA5E4A"/>
    <w:rsid w:val="09DB8D6C"/>
    <w:rsid w:val="0A029568"/>
    <w:rsid w:val="0AF2DBEC"/>
    <w:rsid w:val="0B6A11F4"/>
    <w:rsid w:val="0BB22EC5"/>
    <w:rsid w:val="0C32A596"/>
    <w:rsid w:val="0C3B25DF"/>
    <w:rsid w:val="0C45D07A"/>
    <w:rsid w:val="0C8F3460"/>
    <w:rsid w:val="0C96F79F"/>
    <w:rsid w:val="0CAA45F4"/>
    <w:rsid w:val="0CD54429"/>
    <w:rsid w:val="0CDCED72"/>
    <w:rsid w:val="0CF90B65"/>
    <w:rsid w:val="0D3BA58B"/>
    <w:rsid w:val="0E1F6B9E"/>
    <w:rsid w:val="0E6C38D9"/>
    <w:rsid w:val="0E9A1B17"/>
    <w:rsid w:val="0ECD0466"/>
    <w:rsid w:val="0ECD8419"/>
    <w:rsid w:val="0EE2DE84"/>
    <w:rsid w:val="0F2A8C37"/>
    <w:rsid w:val="0F3375F2"/>
    <w:rsid w:val="0F6251FF"/>
    <w:rsid w:val="0F6425C3"/>
    <w:rsid w:val="0F993418"/>
    <w:rsid w:val="0FEF83C6"/>
    <w:rsid w:val="102DE501"/>
    <w:rsid w:val="102FBC7C"/>
    <w:rsid w:val="10D1EF18"/>
    <w:rsid w:val="1114F26D"/>
    <w:rsid w:val="1127C356"/>
    <w:rsid w:val="112EB5BA"/>
    <w:rsid w:val="118131D1"/>
    <w:rsid w:val="11A5DAAD"/>
    <w:rsid w:val="11E41328"/>
    <w:rsid w:val="11F8D86B"/>
    <w:rsid w:val="121E47B7"/>
    <w:rsid w:val="1275ECF4"/>
    <w:rsid w:val="1336FB66"/>
    <w:rsid w:val="136C93E8"/>
    <w:rsid w:val="138115E1"/>
    <w:rsid w:val="13A58168"/>
    <w:rsid w:val="13A58A56"/>
    <w:rsid w:val="13AAD70B"/>
    <w:rsid w:val="13AF544E"/>
    <w:rsid w:val="13B6D0B2"/>
    <w:rsid w:val="13C0E5E8"/>
    <w:rsid w:val="13DB235D"/>
    <w:rsid w:val="14D33BE7"/>
    <w:rsid w:val="152060E8"/>
    <w:rsid w:val="15465F8F"/>
    <w:rsid w:val="161517DA"/>
    <w:rsid w:val="164FD31B"/>
    <w:rsid w:val="16C4540B"/>
    <w:rsid w:val="16D318F5"/>
    <w:rsid w:val="16EDE2B1"/>
    <w:rsid w:val="17041F1A"/>
    <w:rsid w:val="1792687C"/>
    <w:rsid w:val="17BAE752"/>
    <w:rsid w:val="17CA0233"/>
    <w:rsid w:val="18043794"/>
    <w:rsid w:val="18887848"/>
    <w:rsid w:val="18AFC947"/>
    <w:rsid w:val="18BCAF6B"/>
    <w:rsid w:val="18CE3ECF"/>
    <w:rsid w:val="18D440D0"/>
    <w:rsid w:val="196EBA92"/>
    <w:rsid w:val="1A097DBD"/>
    <w:rsid w:val="1A313D31"/>
    <w:rsid w:val="1A85A288"/>
    <w:rsid w:val="1A8D980C"/>
    <w:rsid w:val="1ACF130B"/>
    <w:rsid w:val="1AF3D5CB"/>
    <w:rsid w:val="1B0675CA"/>
    <w:rsid w:val="1B1583C0"/>
    <w:rsid w:val="1B3010F6"/>
    <w:rsid w:val="1B46487E"/>
    <w:rsid w:val="1B50698B"/>
    <w:rsid w:val="1B9F8D80"/>
    <w:rsid w:val="1BBC5244"/>
    <w:rsid w:val="1BDE9C67"/>
    <w:rsid w:val="1C2B2DEE"/>
    <w:rsid w:val="1C3CAD85"/>
    <w:rsid w:val="1C719736"/>
    <w:rsid w:val="1CB5E06F"/>
    <w:rsid w:val="1CBE2731"/>
    <w:rsid w:val="1CC26E01"/>
    <w:rsid w:val="1D6E65CE"/>
    <w:rsid w:val="1DDA8CC8"/>
    <w:rsid w:val="1E0B3D09"/>
    <w:rsid w:val="1E221111"/>
    <w:rsid w:val="1E3316D6"/>
    <w:rsid w:val="1EE0E488"/>
    <w:rsid w:val="1F301A8D"/>
    <w:rsid w:val="1F458242"/>
    <w:rsid w:val="1F562566"/>
    <w:rsid w:val="1F7C4336"/>
    <w:rsid w:val="1FB2640D"/>
    <w:rsid w:val="1FC7D8D2"/>
    <w:rsid w:val="200DE28F"/>
    <w:rsid w:val="201E32E4"/>
    <w:rsid w:val="207D71E0"/>
    <w:rsid w:val="20D32151"/>
    <w:rsid w:val="20D97E61"/>
    <w:rsid w:val="2138831B"/>
    <w:rsid w:val="2153DEA3"/>
    <w:rsid w:val="21CA18A9"/>
    <w:rsid w:val="21EFA6DB"/>
    <w:rsid w:val="2214E241"/>
    <w:rsid w:val="2231F3A9"/>
    <w:rsid w:val="2283F6ED"/>
    <w:rsid w:val="22A49C86"/>
    <w:rsid w:val="22DBC7C3"/>
    <w:rsid w:val="2343671E"/>
    <w:rsid w:val="23BCBDAA"/>
    <w:rsid w:val="240AF3B9"/>
    <w:rsid w:val="2419AC94"/>
    <w:rsid w:val="24BB9B5B"/>
    <w:rsid w:val="24DCA1D3"/>
    <w:rsid w:val="24FDCDF4"/>
    <w:rsid w:val="2522351F"/>
    <w:rsid w:val="2582DBF5"/>
    <w:rsid w:val="25C0FE58"/>
    <w:rsid w:val="25D439C0"/>
    <w:rsid w:val="25E6212E"/>
    <w:rsid w:val="26D74659"/>
    <w:rsid w:val="26FCD05E"/>
    <w:rsid w:val="277FE919"/>
    <w:rsid w:val="27ABDDF2"/>
    <w:rsid w:val="27C5A5F1"/>
    <w:rsid w:val="27CBD035"/>
    <w:rsid w:val="27DEC0F2"/>
    <w:rsid w:val="28128784"/>
    <w:rsid w:val="288A0C65"/>
    <w:rsid w:val="28C24325"/>
    <w:rsid w:val="28C89EA5"/>
    <w:rsid w:val="28E743AC"/>
    <w:rsid w:val="29592E1F"/>
    <w:rsid w:val="297B2111"/>
    <w:rsid w:val="29BC2E57"/>
    <w:rsid w:val="29D774D7"/>
    <w:rsid w:val="2A12143B"/>
    <w:rsid w:val="2A247A94"/>
    <w:rsid w:val="2A6FDC3C"/>
    <w:rsid w:val="2A837345"/>
    <w:rsid w:val="2A9A1EFB"/>
    <w:rsid w:val="2B0A8D89"/>
    <w:rsid w:val="2B1CB162"/>
    <w:rsid w:val="2B658EEC"/>
    <w:rsid w:val="2B890FF9"/>
    <w:rsid w:val="2B8DDDF8"/>
    <w:rsid w:val="2C170FE4"/>
    <w:rsid w:val="2C4E7958"/>
    <w:rsid w:val="2C809995"/>
    <w:rsid w:val="2CDD6D41"/>
    <w:rsid w:val="2D6F6790"/>
    <w:rsid w:val="2E2FBD6E"/>
    <w:rsid w:val="2E3C8595"/>
    <w:rsid w:val="2E46797E"/>
    <w:rsid w:val="2E7BBFEB"/>
    <w:rsid w:val="2EA9CA5E"/>
    <w:rsid w:val="2EC354E0"/>
    <w:rsid w:val="2EDDC53A"/>
    <w:rsid w:val="2EE35615"/>
    <w:rsid w:val="2EEDBEF8"/>
    <w:rsid w:val="2F126B9B"/>
    <w:rsid w:val="2F50A9FF"/>
    <w:rsid w:val="2F62BF4C"/>
    <w:rsid w:val="2F9AE243"/>
    <w:rsid w:val="2FE82549"/>
    <w:rsid w:val="30092E89"/>
    <w:rsid w:val="302631B5"/>
    <w:rsid w:val="305D3D7C"/>
    <w:rsid w:val="3064FEBD"/>
    <w:rsid w:val="3070CB74"/>
    <w:rsid w:val="30B6923C"/>
    <w:rsid w:val="30B8C37C"/>
    <w:rsid w:val="30B929E9"/>
    <w:rsid w:val="3146F987"/>
    <w:rsid w:val="316B3BCE"/>
    <w:rsid w:val="317FF034"/>
    <w:rsid w:val="3303806E"/>
    <w:rsid w:val="33181903"/>
    <w:rsid w:val="331F11F9"/>
    <w:rsid w:val="33B3B808"/>
    <w:rsid w:val="33BEB090"/>
    <w:rsid w:val="344AD7B5"/>
    <w:rsid w:val="34A8FB17"/>
    <w:rsid w:val="34C77B28"/>
    <w:rsid w:val="34CCAAE8"/>
    <w:rsid w:val="352B82BD"/>
    <w:rsid w:val="3582E688"/>
    <w:rsid w:val="35C75123"/>
    <w:rsid w:val="35E7BC28"/>
    <w:rsid w:val="3678A98F"/>
    <w:rsid w:val="36A976FB"/>
    <w:rsid w:val="36ADA43C"/>
    <w:rsid w:val="36BAA38F"/>
    <w:rsid w:val="36C66271"/>
    <w:rsid w:val="36FF5BF1"/>
    <w:rsid w:val="370FA03A"/>
    <w:rsid w:val="3733A52B"/>
    <w:rsid w:val="3776166E"/>
    <w:rsid w:val="378D60AE"/>
    <w:rsid w:val="37954FDF"/>
    <w:rsid w:val="37AF87B5"/>
    <w:rsid w:val="38434636"/>
    <w:rsid w:val="38B6ADD0"/>
    <w:rsid w:val="38CA666D"/>
    <w:rsid w:val="38CCE036"/>
    <w:rsid w:val="38FE219E"/>
    <w:rsid w:val="394EA421"/>
    <w:rsid w:val="3961CF34"/>
    <w:rsid w:val="397FEB29"/>
    <w:rsid w:val="399E5026"/>
    <w:rsid w:val="39AB2670"/>
    <w:rsid w:val="39D24EFC"/>
    <w:rsid w:val="39D41F70"/>
    <w:rsid w:val="3A261920"/>
    <w:rsid w:val="3AC8B56A"/>
    <w:rsid w:val="3ACB5FF5"/>
    <w:rsid w:val="3AF54347"/>
    <w:rsid w:val="3B141ACE"/>
    <w:rsid w:val="3B447560"/>
    <w:rsid w:val="3B5329E7"/>
    <w:rsid w:val="3B6C6438"/>
    <w:rsid w:val="3B8BFF73"/>
    <w:rsid w:val="3B913D15"/>
    <w:rsid w:val="3BB990AD"/>
    <w:rsid w:val="3BC9E781"/>
    <w:rsid w:val="3C055762"/>
    <w:rsid w:val="3C0586FA"/>
    <w:rsid w:val="3C06A062"/>
    <w:rsid w:val="3C4BF5A6"/>
    <w:rsid w:val="3C57D2B8"/>
    <w:rsid w:val="3C614DA5"/>
    <w:rsid w:val="3C82C3EC"/>
    <w:rsid w:val="3D37E783"/>
    <w:rsid w:val="3D83B24B"/>
    <w:rsid w:val="3E5234D2"/>
    <w:rsid w:val="3E525DF0"/>
    <w:rsid w:val="3E74E16C"/>
    <w:rsid w:val="3EE75812"/>
    <w:rsid w:val="3F2B785F"/>
    <w:rsid w:val="3F3693AC"/>
    <w:rsid w:val="3F3A1893"/>
    <w:rsid w:val="3F4308CA"/>
    <w:rsid w:val="3F75EA43"/>
    <w:rsid w:val="3F93FC8A"/>
    <w:rsid w:val="4027DD40"/>
    <w:rsid w:val="4063A125"/>
    <w:rsid w:val="40F85CD2"/>
    <w:rsid w:val="41556BE8"/>
    <w:rsid w:val="41EBE293"/>
    <w:rsid w:val="4223C16D"/>
    <w:rsid w:val="42698D94"/>
    <w:rsid w:val="426AC94D"/>
    <w:rsid w:val="427E8B55"/>
    <w:rsid w:val="43206CBE"/>
    <w:rsid w:val="43AF2196"/>
    <w:rsid w:val="43B9F9EB"/>
    <w:rsid w:val="441728FC"/>
    <w:rsid w:val="44A70F8A"/>
    <w:rsid w:val="44F82813"/>
    <w:rsid w:val="45433BB3"/>
    <w:rsid w:val="45CC2862"/>
    <w:rsid w:val="4623C982"/>
    <w:rsid w:val="463DF93E"/>
    <w:rsid w:val="4666ABD9"/>
    <w:rsid w:val="4668824A"/>
    <w:rsid w:val="46846107"/>
    <w:rsid w:val="46C6ECC5"/>
    <w:rsid w:val="46D071D5"/>
    <w:rsid w:val="46D619DE"/>
    <w:rsid w:val="474EAE8A"/>
    <w:rsid w:val="4762F87C"/>
    <w:rsid w:val="48026E52"/>
    <w:rsid w:val="4809F7BE"/>
    <w:rsid w:val="4835CD87"/>
    <w:rsid w:val="48697312"/>
    <w:rsid w:val="486DA749"/>
    <w:rsid w:val="488A4F5D"/>
    <w:rsid w:val="488FA25D"/>
    <w:rsid w:val="48907AAE"/>
    <w:rsid w:val="48D8856B"/>
    <w:rsid w:val="4900BC6D"/>
    <w:rsid w:val="4A2B180A"/>
    <w:rsid w:val="4A76A93A"/>
    <w:rsid w:val="4AB1B63B"/>
    <w:rsid w:val="4ACAAB92"/>
    <w:rsid w:val="4B08BC74"/>
    <w:rsid w:val="4B2048D2"/>
    <w:rsid w:val="4B271331"/>
    <w:rsid w:val="4B4528D5"/>
    <w:rsid w:val="4B89BA33"/>
    <w:rsid w:val="4B991DF3"/>
    <w:rsid w:val="4BCED8B5"/>
    <w:rsid w:val="4C1C6A28"/>
    <w:rsid w:val="4C3D211E"/>
    <w:rsid w:val="4C460AFF"/>
    <w:rsid w:val="4C4A6A59"/>
    <w:rsid w:val="4CA5D64F"/>
    <w:rsid w:val="4CFDB8A1"/>
    <w:rsid w:val="4D2CB3F3"/>
    <w:rsid w:val="4D64C726"/>
    <w:rsid w:val="4D79F594"/>
    <w:rsid w:val="4D846EB8"/>
    <w:rsid w:val="4DB6F491"/>
    <w:rsid w:val="4DBB9E59"/>
    <w:rsid w:val="4E431AE7"/>
    <w:rsid w:val="4E558BF1"/>
    <w:rsid w:val="4EF8142E"/>
    <w:rsid w:val="4F14B544"/>
    <w:rsid w:val="4FC80DEF"/>
    <w:rsid w:val="5011CD6C"/>
    <w:rsid w:val="501A5803"/>
    <w:rsid w:val="502788C8"/>
    <w:rsid w:val="503BC3D9"/>
    <w:rsid w:val="504CE5F0"/>
    <w:rsid w:val="50CF737F"/>
    <w:rsid w:val="50DC81F9"/>
    <w:rsid w:val="511A52DA"/>
    <w:rsid w:val="5131AF7A"/>
    <w:rsid w:val="51A494FC"/>
    <w:rsid w:val="51F183AA"/>
    <w:rsid w:val="52445D25"/>
    <w:rsid w:val="5245BA62"/>
    <w:rsid w:val="525D36B4"/>
    <w:rsid w:val="52655CB3"/>
    <w:rsid w:val="5276195A"/>
    <w:rsid w:val="52900E00"/>
    <w:rsid w:val="52AFD343"/>
    <w:rsid w:val="532119DB"/>
    <w:rsid w:val="53404A91"/>
    <w:rsid w:val="534BF1CD"/>
    <w:rsid w:val="53816D35"/>
    <w:rsid w:val="53D29BC5"/>
    <w:rsid w:val="53D339C5"/>
    <w:rsid w:val="53D47072"/>
    <w:rsid w:val="5403D886"/>
    <w:rsid w:val="5414C0DE"/>
    <w:rsid w:val="543FD975"/>
    <w:rsid w:val="54A44628"/>
    <w:rsid w:val="55164885"/>
    <w:rsid w:val="5535999C"/>
    <w:rsid w:val="5583FF40"/>
    <w:rsid w:val="55AEDBE5"/>
    <w:rsid w:val="5630D36B"/>
    <w:rsid w:val="56CFA264"/>
    <w:rsid w:val="56D839E5"/>
    <w:rsid w:val="56F45DA2"/>
    <w:rsid w:val="5735CBAA"/>
    <w:rsid w:val="57D23588"/>
    <w:rsid w:val="57DBB88C"/>
    <w:rsid w:val="57E6377D"/>
    <w:rsid w:val="58283E11"/>
    <w:rsid w:val="58DA2F13"/>
    <w:rsid w:val="58DE475D"/>
    <w:rsid w:val="592C3864"/>
    <w:rsid w:val="59D6C123"/>
    <w:rsid w:val="5A4295C5"/>
    <w:rsid w:val="5A601367"/>
    <w:rsid w:val="5AC4A234"/>
    <w:rsid w:val="5AFA8784"/>
    <w:rsid w:val="5B193E8F"/>
    <w:rsid w:val="5B5929AB"/>
    <w:rsid w:val="5BA0A415"/>
    <w:rsid w:val="5BA83682"/>
    <w:rsid w:val="5C06DC15"/>
    <w:rsid w:val="5C905FDA"/>
    <w:rsid w:val="5D01054C"/>
    <w:rsid w:val="5D0A7B76"/>
    <w:rsid w:val="5D1371C2"/>
    <w:rsid w:val="5D96F9A0"/>
    <w:rsid w:val="5DDF43B5"/>
    <w:rsid w:val="5E0BC4C3"/>
    <w:rsid w:val="5E37E255"/>
    <w:rsid w:val="5E744302"/>
    <w:rsid w:val="5EA599D5"/>
    <w:rsid w:val="5EC8C1C4"/>
    <w:rsid w:val="5EED177A"/>
    <w:rsid w:val="5EFE1925"/>
    <w:rsid w:val="5F975BED"/>
    <w:rsid w:val="5FAF9C5C"/>
    <w:rsid w:val="5FE510BF"/>
    <w:rsid w:val="5FF0DE75"/>
    <w:rsid w:val="6009DE85"/>
    <w:rsid w:val="600BC6C3"/>
    <w:rsid w:val="600FF8B1"/>
    <w:rsid w:val="60113FAD"/>
    <w:rsid w:val="601C44A6"/>
    <w:rsid w:val="606B3E1F"/>
    <w:rsid w:val="607AB50F"/>
    <w:rsid w:val="6117DC41"/>
    <w:rsid w:val="6156C38C"/>
    <w:rsid w:val="61BAEA2F"/>
    <w:rsid w:val="61D626E2"/>
    <w:rsid w:val="621CD7B1"/>
    <w:rsid w:val="621F1CB4"/>
    <w:rsid w:val="62715931"/>
    <w:rsid w:val="6284453E"/>
    <w:rsid w:val="62CF249E"/>
    <w:rsid w:val="62D02ABC"/>
    <w:rsid w:val="62D1A50A"/>
    <w:rsid w:val="62FA2B63"/>
    <w:rsid w:val="62FE30E9"/>
    <w:rsid w:val="630C8455"/>
    <w:rsid w:val="634B1067"/>
    <w:rsid w:val="6386394E"/>
    <w:rsid w:val="640771D2"/>
    <w:rsid w:val="642BB24F"/>
    <w:rsid w:val="644E3ADD"/>
    <w:rsid w:val="645A3E37"/>
    <w:rsid w:val="645C5B24"/>
    <w:rsid w:val="64A6BB51"/>
    <w:rsid w:val="64CDFB6B"/>
    <w:rsid w:val="64D14962"/>
    <w:rsid w:val="64D81687"/>
    <w:rsid w:val="65139223"/>
    <w:rsid w:val="653BCE8F"/>
    <w:rsid w:val="65705A32"/>
    <w:rsid w:val="669C6766"/>
    <w:rsid w:val="66CFB729"/>
    <w:rsid w:val="66FD98BE"/>
    <w:rsid w:val="66FDF250"/>
    <w:rsid w:val="675986A8"/>
    <w:rsid w:val="675F7C24"/>
    <w:rsid w:val="67C7A325"/>
    <w:rsid w:val="67C8E4CA"/>
    <w:rsid w:val="67CC91A5"/>
    <w:rsid w:val="67D899CD"/>
    <w:rsid w:val="6848F888"/>
    <w:rsid w:val="6865FA0C"/>
    <w:rsid w:val="69360C5C"/>
    <w:rsid w:val="69664A53"/>
    <w:rsid w:val="696A6CA1"/>
    <w:rsid w:val="6983726B"/>
    <w:rsid w:val="6A448E45"/>
    <w:rsid w:val="6A4BF404"/>
    <w:rsid w:val="6AF022E4"/>
    <w:rsid w:val="6B0C87EB"/>
    <w:rsid w:val="6B46C5C1"/>
    <w:rsid w:val="6BA3345A"/>
    <w:rsid w:val="6BF9B85B"/>
    <w:rsid w:val="6BFC1C4D"/>
    <w:rsid w:val="6C31CB4D"/>
    <w:rsid w:val="6C7438D6"/>
    <w:rsid w:val="6CD3E2E6"/>
    <w:rsid w:val="6CFE2122"/>
    <w:rsid w:val="6D64306E"/>
    <w:rsid w:val="6D8DA6AE"/>
    <w:rsid w:val="6DB082C3"/>
    <w:rsid w:val="6E4C70AD"/>
    <w:rsid w:val="6E4F33EF"/>
    <w:rsid w:val="6EAA4D71"/>
    <w:rsid w:val="6EAD91CF"/>
    <w:rsid w:val="6EC16C8C"/>
    <w:rsid w:val="6EFB3C33"/>
    <w:rsid w:val="6F032858"/>
    <w:rsid w:val="6F134AB7"/>
    <w:rsid w:val="6F41E789"/>
    <w:rsid w:val="6F9991EF"/>
    <w:rsid w:val="6FC56274"/>
    <w:rsid w:val="7008AE05"/>
    <w:rsid w:val="7089B3DD"/>
    <w:rsid w:val="70CB882F"/>
    <w:rsid w:val="714743D7"/>
    <w:rsid w:val="715B8979"/>
    <w:rsid w:val="716C9372"/>
    <w:rsid w:val="71A7E500"/>
    <w:rsid w:val="71A95DB7"/>
    <w:rsid w:val="71F566E2"/>
    <w:rsid w:val="728A9A67"/>
    <w:rsid w:val="728AD2AB"/>
    <w:rsid w:val="72C2B342"/>
    <w:rsid w:val="73058FDF"/>
    <w:rsid w:val="73275D7A"/>
    <w:rsid w:val="733A4249"/>
    <w:rsid w:val="734D46CF"/>
    <w:rsid w:val="73539C08"/>
    <w:rsid w:val="73624C7B"/>
    <w:rsid w:val="7389513E"/>
    <w:rsid w:val="73AE0F64"/>
    <w:rsid w:val="73D5F217"/>
    <w:rsid w:val="740E5669"/>
    <w:rsid w:val="741E5B01"/>
    <w:rsid w:val="7453ECF3"/>
    <w:rsid w:val="74963EFF"/>
    <w:rsid w:val="750AD818"/>
    <w:rsid w:val="752B8CE2"/>
    <w:rsid w:val="76278F8A"/>
    <w:rsid w:val="7630C010"/>
    <w:rsid w:val="7663A73F"/>
    <w:rsid w:val="7675BB91"/>
    <w:rsid w:val="76A7B8C3"/>
    <w:rsid w:val="76B7CFA4"/>
    <w:rsid w:val="771E6F39"/>
    <w:rsid w:val="77BB57B7"/>
    <w:rsid w:val="77E09499"/>
    <w:rsid w:val="77EAFE95"/>
    <w:rsid w:val="78275713"/>
    <w:rsid w:val="78ADCBA8"/>
    <w:rsid w:val="7908E69A"/>
    <w:rsid w:val="7983215B"/>
    <w:rsid w:val="7A85141E"/>
    <w:rsid w:val="7B4A162F"/>
    <w:rsid w:val="7B774DB2"/>
    <w:rsid w:val="7BDD253C"/>
    <w:rsid w:val="7C1FBB4D"/>
    <w:rsid w:val="7C82853F"/>
    <w:rsid w:val="7C9C06DB"/>
    <w:rsid w:val="7D9267C4"/>
    <w:rsid w:val="7DE1F3F4"/>
    <w:rsid w:val="7E0CD00E"/>
    <w:rsid w:val="7EABD6ED"/>
    <w:rsid w:val="7EBC2D22"/>
    <w:rsid w:val="7F21D060"/>
    <w:rsid w:val="7F59EA7D"/>
    <w:rsid w:val="7FB1AD8D"/>
    <w:rsid w:val="7FCB2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5CBAA"/>
  <w15:chartTrackingRefBased/>
  <w15:docId w15:val="{1DC5051F-0960-4874-9823-28BD39B8C1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Normal"/>
    <w:link w:val="Heading1"/>
    <w:rsid w:val="18CE3ECF"/>
    <w:rPr>
      <w:rFonts w:ascii="Aptos" w:hAnsi="Aptos" w:eastAsia="Aptos" w:cs="Aptos" w:asciiTheme="minorAscii" w:hAnsiTheme="minorAscii" w:eastAsiaTheme="minorAscii" w:cstheme="minorAscii"/>
      <w:b w:val="1"/>
      <w:bCs w:val="1"/>
      <w:sz w:val="40"/>
      <w:szCs w:val="40"/>
    </w:rPr>
  </w:style>
  <w:style w:type="paragraph" w:styleId="Heading1">
    <w:uiPriority w:val="9"/>
    <w:name w:val="heading 1"/>
    <w:basedOn w:val="Normal"/>
    <w:next w:val="Normal"/>
    <w:link w:val="Heading1Char"/>
    <w:qFormat/>
    <w:rsid w:val="18CE3ECF"/>
    <w:rPr>
      <w:rFonts w:ascii="Aptos" w:hAnsi="Aptos" w:eastAsia="Aptos" w:cs="Aptos" w:asciiTheme="minorAscii" w:hAnsiTheme="minorAscii" w:eastAsiaTheme="minorAscii" w:cstheme="minorAscii"/>
      <w:b w:val="1"/>
      <w:bCs w:val="1"/>
      <w:sz w:val="40"/>
      <w:szCs w:val="40"/>
    </w:rPr>
    <w:pPr>
      <w:jc w:val="left"/>
    </w:pPr>
  </w:style>
  <w:style w:type="character" w:styleId="Heading2Char" w:customStyle="true">
    <w:uiPriority w:val="9"/>
    <w:name w:val="Heading 2 Char"/>
    <w:basedOn w:val="Normal"/>
    <w:link w:val="Heading2"/>
    <w:rsid w:val="18CE3ECF"/>
    <w:rPr>
      <w:rFonts w:ascii="Aptos" w:hAnsi="Aptos" w:eastAsia="" w:cs="" w:asciiTheme="minorAscii" w:hAnsiTheme="minorAscii" w:eastAsiaTheme="minorEastAsia" w:cstheme="minorBidi"/>
      <w:b w:val="1"/>
      <w:bCs w:val="1"/>
      <w:sz w:val="36"/>
      <w:szCs w:val="36"/>
    </w:rPr>
  </w:style>
  <w:style w:type="paragraph" w:styleId="Heading2">
    <w:uiPriority w:val="9"/>
    <w:name w:val="heading 2"/>
    <w:basedOn w:val="Normal"/>
    <w:next w:val="Normal"/>
    <w:unhideWhenUsed/>
    <w:link w:val="Heading2Char"/>
    <w:qFormat/>
    <w:rsid w:val="18CE3ECF"/>
    <w:rPr>
      <w:rFonts w:ascii="Aptos" w:hAnsi="Aptos" w:eastAsia="" w:cs="" w:asciiTheme="minorAscii" w:hAnsiTheme="minorAscii" w:eastAsiaTheme="minorEastAsia" w:cstheme="minorBidi"/>
      <w:b w:val="1"/>
      <w:bCs w:val="1"/>
      <w:sz w:val="36"/>
      <w:szCs w:val="36"/>
    </w:rPr>
  </w:style>
  <w:style w:type="character" w:styleId="Heading3Char" w:customStyle="true">
    <w:uiPriority w:val="9"/>
    <w:name w:val="Heading 3 Char"/>
    <w:basedOn w:val="Normal"/>
    <w:link w:val="Heading3"/>
    <w:rsid w:val="18CE3ECF"/>
    <w:rPr>
      <w:rFonts w:ascii="Aptos" w:hAnsi="Aptos" w:eastAsia="" w:cs="" w:asciiTheme="minorAscii" w:hAnsiTheme="minorAscii" w:eastAsiaTheme="minorEastAsia" w:cstheme="minorBidi"/>
      <w:i w:val="0"/>
      <w:iCs w:val="0"/>
      <w:sz w:val="32"/>
      <w:szCs w:val="32"/>
      <w:u w:val="single"/>
    </w:rPr>
  </w:style>
  <w:style w:type="paragraph" w:styleId="Heading3">
    <w:uiPriority w:val="9"/>
    <w:name w:val="heading 3"/>
    <w:basedOn w:val="Normal"/>
    <w:next w:val="Normal"/>
    <w:unhideWhenUsed/>
    <w:link w:val="Heading3Char"/>
    <w:qFormat/>
    <w:rsid w:val="18CE3ECF"/>
    <w:rPr>
      <w:rFonts w:ascii="Aptos" w:hAnsi="Aptos" w:eastAsia="" w:cs="" w:asciiTheme="minorAscii" w:hAnsiTheme="minorAscii" w:eastAsiaTheme="minorEastAsia" w:cstheme="minorBidi"/>
      <w:i w:val="0"/>
      <w:iCs w:val="0"/>
      <w:sz w:val="32"/>
      <w:szCs w:val="32"/>
      <w:u w:val="single"/>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true">
    <w:uiPriority w:val="10"/>
    <w:name w:val="Title Char"/>
    <w:basedOn w:val="Normal"/>
    <w:link w:val="Title"/>
    <w:rsid w:val="18CE3EC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60"/>
      <w:szCs w:val="60"/>
      <w:lang w:val="en-US"/>
    </w:rPr>
  </w:style>
  <w:style w:type="paragraph" w:styleId="Title">
    <w:uiPriority w:val="10"/>
    <w:name w:val="Title"/>
    <w:basedOn w:val="Normal"/>
    <w:next w:val="Normal"/>
    <w:link w:val="TitleChar"/>
    <w:qFormat/>
    <w:rsid w:val="18CE3EC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60"/>
      <w:szCs w:val="60"/>
      <w:lang w:val="en-US"/>
    </w:rPr>
    <w:pPr>
      <w:ind w:firstLine="0"/>
      <w:jc w:val="center"/>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8CE3ECF"/>
    <w:pPr>
      <w:spacing/>
      <w:ind w:left="720"/>
      <w:contextualSpacing/>
    </w:pPr>
  </w:style>
  <w:style w:type="character" w:styleId="Hyperlink">
    <w:uiPriority w:val="99"/>
    <w:name w:val="Hyperlink"/>
    <w:basedOn w:val="DefaultParagraphFont"/>
    <w:unhideWhenUsed/>
    <w:rsid w:val="18CE3ECF"/>
    <w:rPr>
      <w:color w:val="467886"/>
      <w:u w:val="single"/>
    </w:rPr>
  </w:style>
  <w:style w:type="paragraph" w:styleId="Header">
    <w:uiPriority w:val="99"/>
    <w:name w:val="header"/>
    <w:basedOn w:val="Normal"/>
    <w:unhideWhenUsed/>
    <w:rsid w:val="18CE3ECF"/>
    <w:pPr>
      <w:tabs>
        <w:tab w:val="center" w:leader="none" w:pos="4680"/>
        <w:tab w:val="right" w:leader="none" w:pos="9360"/>
      </w:tabs>
      <w:spacing w:after="0" w:line="240" w:lineRule="auto"/>
    </w:pPr>
  </w:style>
  <w:style w:type="paragraph" w:styleId="Footer">
    <w:uiPriority w:val="99"/>
    <w:name w:val="footer"/>
    <w:basedOn w:val="Normal"/>
    <w:unhideWhenUsed/>
    <w:rsid w:val="18CE3EC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5eae44ef3c5411b" /><Relationship Type="http://schemas.openxmlformats.org/officeDocument/2006/relationships/footer" Target="footer.xml" Id="Re260de4ca06e4ba8" /><Relationship Type="http://schemas.microsoft.com/office/2020/10/relationships/intelligence" Target="intelligence2.xml" Id="R39dcdae48fb44de2" /><Relationship Type="http://schemas.openxmlformats.org/officeDocument/2006/relationships/numbering" Target="numbering.xml" Id="Rb6e11eaedef64a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4FCAE2AD1437449573E08C7CD98C87" ma:contentTypeVersion="16" ma:contentTypeDescription="Create a new document." ma:contentTypeScope="" ma:versionID="85a7865a452841055bb10e7efabda8f7">
  <xsd:schema xmlns:xsd="http://www.w3.org/2001/XMLSchema" xmlns:xs="http://www.w3.org/2001/XMLSchema" xmlns:p="http://schemas.microsoft.com/office/2006/metadata/properties" xmlns:ns2="f28dc255-ca70-4e92-8aa6-e7203d3f9a3f" xmlns:ns3="91d48340-e2bb-4bcf-9a16-7bc8f53c452c" targetNamespace="http://schemas.microsoft.com/office/2006/metadata/properties" ma:root="true" ma:fieldsID="870d24808bcd1cc2abaecadc33ae7a48" ns2:_="" ns3:_="">
    <xsd:import namespace="f28dc255-ca70-4e92-8aa6-e7203d3f9a3f"/>
    <xsd:import namespace="91d48340-e2bb-4bcf-9a16-7bc8f53c452c"/>
    <xsd:element name="properties">
      <xsd:complexType>
        <xsd:sequence>
          <xsd:element name="documentManagement">
            <xsd:complexType>
              <xsd:all>
                <xsd:element ref="ns2:MediaServiceSearchProperties" minOccurs="0"/>
                <xsd:element ref="ns3:TaxCatchAll" minOccurs="0"/>
                <xsd:element ref="ns2:MediaServiceOCR"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dc255-ca70-4e92-8aa6-e7203d3f9a3f"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d48340-e2bb-4bcf-9a16-7bc8f53c452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fb9d4ba7-3d5a-496c-ae15-625a47972879}" ma:internalName="TaxCatchAll" ma:readOnly="false" ma:showField="CatchAllData" ma:web="91d48340-e2bb-4bcf-9a16-7bc8f53c4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d48340-e2bb-4bcf-9a16-7bc8f53c452c" xsi:nil="true"/>
    <lcf76f155ced4ddcb4097134ff3c332f xmlns="f28dc255-ca70-4e92-8aa6-e7203d3f9a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161EEC-E20B-4EB1-8F9A-9137829D8C8B}"/>
</file>

<file path=customXml/itemProps2.xml><?xml version="1.0" encoding="utf-8"?>
<ds:datastoreItem xmlns:ds="http://schemas.openxmlformats.org/officeDocument/2006/customXml" ds:itemID="{8EA78FA2-E451-41A6-84E2-52C11015F95F}"/>
</file>

<file path=customXml/itemProps3.xml><?xml version="1.0" encoding="utf-8"?>
<ds:datastoreItem xmlns:ds="http://schemas.openxmlformats.org/officeDocument/2006/customXml" ds:itemID="{7A1487A0-C4BE-48A4-8A87-A3E4740F7F5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LaGoy</dc:creator>
  <cp:keywords/>
  <dc:description/>
  <cp:lastModifiedBy>Steven Michael LaGoy</cp:lastModifiedBy>
  <dcterms:created xsi:type="dcterms:W3CDTF">2025-10-10T01:09:21Z</dcterms:created>
  <dcterms:modified xsi:type="dcterms:W3CDTF">2026-05-05T02:49:30Z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0x0101006B4FCAE2AD1437449573E08C7CD98C87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UID">
    <vt:lpwstr>f1582814-b845-4640-bcff-364dcf6a84a7</vt:lpwstr>
  </property>
  <property fmtid="{D5CDD505-2E9C-101B-9397-08002B2CF9AE}" pid="12" name="xd_Signature">
    <vt:bool>false</vt:bool>
  </property>
</Properties>
</file>