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1A50375" w:rsidP="58023818" w:rsidRDefault="41A50375" w14:paraId="4400E889" w14:textId="30A7EB22">
      <w:pPr>
        <w:pStyle w:val="Normal"/>
        <w:ind w:left="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41A50375">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What we need for final report (taken </w:t>
      </w:r>
      <w:r w:rsidRPr="58023818" w:rsidR="6FA42649">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straight</w:t>
      </w:r>
      <w:r w:rsidRPr="58023818" w:rsidR="41A50375">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from </w:t>
      </w:r>
      <w:r w:rsidRPr="58023818" w:rsidR="74C25598">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Brightspace</w:t>
      </w:r>
      <w:r w:rsidRPr="58023818" w:rsidR="41A50375">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w:t>
      </w:r>
    </w:p>
    <w:p xmlns:wp14="http://schemas.microsoft.com/office/word/2010/wordml" w:rsidP="58023818" wp14:paraId="3E9701C5" wp14:textId="37068E9C">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t>Cre</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ate an executable architecture (software prototype): A partial system implementation to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validate</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the software architecture and serve as a foundation for the remaining software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construction</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w:t>
      </w:r>
    </w:p>
    <w:p xmlns:wp14="http://schemas.microsoft.com/office/word/2010/wordml" w:rsidP="58023818" wp14:paraId="6D497CB5" wp14:textId="494652BD">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t>Dev</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elop test plans and cases to present the developed software application that meets project requirements.</w:t>
      </w:r>
    </w:p>
    <w:p xmlns:wp14="http://schemas.microsoft.com/office/word/2010/wordml" w:rsidP="58023818" wp14:paraId="2A2E53FB" wp14:textId="0FA0B78A">
      <w:pPr>
        <w:pStyle w:val="ListParagraph"/>
        <w:numPr>
          <w:ilvl w:val="1"/>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Testing will be based on functional requirements and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be limited</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to system-level</w:t>
      </w:r>
      <w:r w:rsidRPr="58023818" w:rsidR="5E13001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testing</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w:t>
      </w:r>
    </w:p>
    <w:p xmlns:wp14="http://schemas.microsoft.com/office/word/2010/wordml" w:rsidP="58023818" wp14:paraId="1CC15384" wp14:textId="6BBBBC46">
      <w:pPr>
        <w:pStyle w:val="ListParagraph"/>
        <w:numPr>
          <w:ilvl w:val="1"/>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Properly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determine</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the extent of testing since it may not be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feasible</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to test everything</w:t>
      </w:r>
      <w:r w:rsidRPr="58023818" w:rsidR="375C7674">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due to time constraints.</w:t>
      </w:r>
    </w:p>
    <w:p xmlns:wp14="http://schemas.microsoft.com/office/word/2010/wordml" w:rsidP="58023818" wp14:paraId="1AA01173" wp14:textId="4EC76D6B">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UML sequence diagram or similar diagram that shows detailed operations of use-cases in</w:t>
      </w:r>
      <w:r w:rsidRPr="58023818" w:rsidR="34D2F51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order</w:t>
      </w:r>
    </w:p>
    <w:p xmlns:wp14="http://schemas.microsoft.com/office/word/2010/wordml" w:rsidP="58023818" wp14:paraId="008E485D" wp14:textId="1AA9F68C">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Revised overall project plan that details tasks, schedule, and resources while focusing on</w:t>
      </w:r>
      <w:r w:rsidRPr="58023818" w:rsidR="72BC64F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those for the software construction phase; Create baselines for construction.</w:t>
      </w:r>
    </w:p>
    <w:p xmlns:wp14="http://schemas.microsoft.com/office/word/2010/wordml" w:rsidP="58023818" wp14:paraId="3D79F3D1" wp14:textId="29D28B9E">
      <w:pPr>
        <w:pStyle w:val="ListParagraph"/>
        <w:numPr>
          <w:ilvl w:val="1"/>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The revised project plan must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contain</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(1) the activities performed at the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previous</w:t>
      </w:r>
      <w:r w:rsidRPr="58023818" w:rsidR="04AD1156">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phases, who performed them, and start/end dates for each; and (2) the planned</w:t>
      </w:r>
      <w:r w:rsidRPr="58023818" w:rsidR="75A583CA">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schedule for the next phase. For each activity and team member, you must keep track</w:t>
      </w:r>
      <w:r w:rsidRPr="58023818" w:rsidR="5B43B4E9">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of actual effort and record it to the nearest quarter hour.</w:t>
      </w:r>
    </w:p>
    <w:p xmlns:wp14="http://schemas.microsoft.com/office/word/2010/wordml" w:rsidP="58023818" wp14:paraId="74616F26" wp14:textId="55EA5B3D">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t>Finalized use-case models with the us</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e-case descriptions</w:t>
      </w:r>
    </w:p>
    <w:p xmlns:wp14="http://schemas.microsoft.com/office/word/2010/wordml" w:rsidP="58023818" wp14:paraId="62350009" wp14:textId="26E344ED">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Software system diagram(s) such as UML components (class) diagram(s)</w:t>
      </w:r>
    </w:p>
    <w:p xmlns:wp14="http://schemas.microsoft.com/office/word/2010/wordml" w:rsidP="58023818" wp14:paraId="020B61EE" wp14:textId="6C2C9EE3">
      <w:pPr>
        <w:pStyle w:val="ListParagraph"/>
        <w:numPr>
          <w:ilvl w:val="1"/>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The high-level outline of a software system presenting major software components and</w:t>
      </w:r>
      <w:r w:rsidRPr="58023818" w:rsidR="5DE41756">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their</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interactions.</w:t>
      </w:r>
    </w:p>
    <w:p xmlns:wp14="http://schemas.microsoft.com/office/word/2010/wordml" w:rsidP="58023818" wp14:paraId="50877A66" wp14:textId="13A4A6B1">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t>A finalized vision</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document</w:t>
      </w:r>
    </w:p>
    <w:p xmlns:wp14="http://schemas.microsoft.com/office/word/2010/wordml" w:rsidP="58023818" wp14:paraId="3CD90F78" wp14:textId="2323390D">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t>A finalized risk a</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ssessment</w:t>
      </w:r>
    </w:p>
    <w:p xmlns:wp14="http://schemas.microsoft.com/office/word/2010/wordml" w:rsidP="58023818" wp14:paraId="628582B9" wp14:textId="4D3234CC">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sz w:val="24"/>
          <w:szCs w:val="24"/>
          <w:highlight w:val="cyan"/>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highlight w:val="cyan"/>
          <w:lang w:val="en-US"/>
        </w:rPr>
        <w:t>A finalized project glossary</w:t>
      </w:r>
    </w:p>
    <w:p xmlns:wp14="http://schemas.microsoft.com/office/word/2010/wordml" w:rsidP="58023818" wp14:paraId="783D2E8D" wp14:textId="472F19DF">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t>A finalized supplemen</w:t>
      </w: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tary requirement, if applicable</w:t>
      </w:r>
    </w:p>
    <w:p xmlns:wp14="http://schemas.microsoft.com/office/word/2010/wordml" w:rsidP="58023818" wp14:paraId="2C078E63" wp14:textId="783E0421">
      <w:pPr>
        <w:pStyle w:val="ListParagraph"/>
        <w:numPr>
          <w:ilvl w:val="1"/>
          <w:numId w:val="1"/>
        </w:num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58023818" w:rsidR="0979D30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Non-functional requirements that are not associated with a specific use-case</w:t>
      </w:r>
    </w:p>
    <w:p w:rsidR="58023818" w:rsidP="58023818" w:rsidRDefault="58023818" w14:paraId="2D3D81A4" w14:textId="45C13F31">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w:rsidR="58023818" w:rsidRDefault="58023818" w14:paraId="4B87E833" w14:textId="1BFC752B">
      <w:r>
        <w:br w:type="page"/>
      </w:r>
    </w:p>
    <w:p w:rsidR="58023818" w:rsidP="58023818" w:rsidRDefault="58023818" w14:paraId="796DDA33" w14:textId="5981FF1E">
      <w:pPr>
        <w:ind w:firstLine="0"/>
        <w:jc w:val="center"/>
        <w:rPr>
          <w:rFonts w:ascii="Aptos" w:hAnsi="Aptos" w:eastAsia="Aptos" w:cs="Aptos"/>
          <w:b w:val="1"/>
          <w:bCs w:val="1"/>
          <w:i w:val="0"/>
          <w:iCs w:val="0"/>
          <w:caps w:val="0"/>
          <w:smallCaps w:val="0"/>
          <w:noProof w:val="0"/>
          <w:color w:val="000000" w:themeColor="text1" w:themeTint="FF" w:themeShade="FF"/>
          <w:sz w:val="60"/>
          <w:szCs w:val="60"/>
          <w:lang w:val="en-US"/>
        </w:rPr>
      </w:pPr>
    </w:p>
    <w:p w:rsidR="58023818" w:rsidP="58023818" w:rsidRDefault="58023818" w14:paraId="586BA5EA" w14:textId="4B91AECC">
      <w:pPr>
        <w:rPr>
          <w:rFonts w:ascii="Aptos" w:hAnsi="Aptos" w:eastAsia="Aptos" w:cs="Aptos"/>
          <w:b w:val="0"/>
          <w:bCs w:val="0"/>
          <w:i w:val="0"/>
          <w:iCs w:val="0"/>
          <w:caps w:val="0"/>
          <w:smallCaps w:val="0"/>
          <w:noProof w:val="0"/>
          <w:color w:val="000000" w:themeColor="text1" w:themeTint="FF" w:themeShade="FF"/>
          <w:sz w:val="24"/>
          <w:szCs w:val="24"/>
          <w:lang w:val="en-US"/>
        </w:rPr>
      </w:pPr>
    </w:p>
    <w:p w:rsidR="58023818" w:rsidP="58023818" w:rsidRDefault="58023818" w14:paraId="3A6B4025" w14:textId="3F1373F2">
      <w:pPr>
        <w:ind w:firstLine="0"/>
        <w:jc w:val="center"/>
        <w:rPr>
          <w:rFonts w:ascii="Aptos" w:hAnsi="Aptos" w:eastAsia="Aptos" w:cs="Aptos"/>
          <w:b w:val="1"/>
          <w:bCs w:val="1"/>
          <w:i w:val="0"/>
          <w:iCs w:val="0"/>
          <w:caps w:val="0"/>
          <w:smallCaps w:val="0"/>
          <w:noProof w:val="0"/>
          <w:color w:val="000000" w:themeColor="text1" w:themeTint="FF" w:themeShade="FF"/>
          <w:sz w:val="60"/>
          <w:szCs w:val="60"/>
          <w:lang w:val="en-US"/>
        </w:rPr>
      </w:pPr>
    </w:p>
    <w:p w:rsidR="6E2C0562" w:rsidP="58023818" w:rsidRDefault="6E2C0562" w14:paraId="18FE75D7" w14:textId="2D5D66B0">
      <w:pPr>
        <w:pStyle w:val="Title"/>
        <w:ind w:firstLine="0"/>
        <w:jc w:val="center"/>
        <w:rPr>
          <w:rFonts w:ascii="Aptos" w:hAnsi="Aptos" w:eastAsia="Aptos" w:cs="Aptos"/>
          <w:b w:val="1"/>
          <w:bCs w:val="1"/>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Team 5 - Capstone Game Dev</w:t>
      </w:r>
    </w:p>
    <w:p w:rsidR="6E2C0562" w:rsidP="58023818" w:rsidRDefault="6E2C0562" w14:paraId="321D5A26" w14:textId="61570A7C">
      <w:pPr>
        <w:pStyle w:val="Title"/>
        <w:ind w:firstLine="0"/>
        <w:jc w:val="center"/>
        <w:rPr>
          <w:rFonts w:ascii="Aptos" w:hAnsi="Aptos" w:eastAsia="Aptos" w:cs="Aptos"/>
          <w:b w:val="1"/>
          <w:bCs w:val="1"/>
          <w:i w:val="0"/>
          <w:iCs w:val="0"/>
          <w:caps w:val="0"/>
          <w:smallCaps w:val="0"/>
          <w:noProof w:val="0"/>
          <w:color w:val="000000" w:themeColor="text1" w:themeTint="FF" w:themeShade="FF"/>
          <w:sz w:val="64"/>
          <w:szCs w:val="64"/>
          <w:lang w:val="en-US"/>
        </w:rPr>
      </w:pPr>
      <w:r w:rsidRPr="58023818" w:rsidR="6E2C0562">
        <w:rPr>
          <w:rFonts w:ascii="Aptos" w:hAnsi="Aptos" w:eastAsia="Aptos" w:cs="Aptos"/>
          <w:b w:val="1"/>
          <w:bCs w:val="1"/>
          <w:i w:val="1"/>
          <w:iCs w:val="1"/>
          <w:caps w:val="0"/>
          <w:smallCaps w:val="0"/>
          <w:noProof w:val="0"/>
          <w:color w:val="000000" w:themeColor="text1" w:themeTint="FF" w:themeShade="FF"/>
          <w:sz w:val="64"/>
          <w:szCs w:val="64"/>
          <w:lang w:val="en-US"/>
        </w:rPr>
        <w:t>Island Song</w:t>
      </w:r>
      <w:r w:rsidRPr="58023818" w:rsidR="6E2C0562">
        <w:rPr>
          <w:rFonts w:ascii="Aptos" w:hAnsi="Aptos" w:eastAsia="Aptos" w:cs="Aptos"/>
          <w:b w:val="1"/>
          <w:bCs w:val="1"/>
          <w:i w:val="0"/>
          <w:iCs w:val="0"/>
          <w:caps w:val="0"/>
          <w:smallCaps w:val="0"/>
          <w:noProof w:val="0"/>
          <w:color w:val="000000" w:themeColor="text1" w:themeTint="FF" w:themeShade="FF"/>
          <w:sz w:val="64"/>
          <w:szCs w:val="64"/>
          <w:lang w:val="en-US"/>
        </w:rPr>
        <w:t>: Final Report</w:t>
      </w:r>
    </w:p>
    <w:p w:rsidR="58023818" w:rsidP="58023818" w:rsidRDefault="58023818" w14:paraId="1568D50C" w14:textId="31EAD5E9">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6E2C0562" w:rsidP="58023818" w:rsidRDefault="6E2C0562" w14:paraId="050C9A3C" w14:textId="1BEC0EB0">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58023818" w:rsidR="6E2C0562">
        <w:rPr>
          <w:rFonts w:ascii="Aptos" w:hAnsi="Aptos" w:eastAsia="Aptos" w:cs="Aptos"/>
          <w:b w:val="0"/>
          <w:bCs w:val="0"/>
          <w:i w:val="0"/>
          <w:iCs w:val="0"/>
          <w:caps w:val="0"/>
          <w:smallCaps w:val="0"/>
          <w:noProof w:val="0"/>
          <w:color w:val="000000" w:themeColor="text1" w:themeTint="FF" w:themeShade="FF"/>
          <w:sz w:val="40"/>
          <w:szCs w:val="40"/>
          <w:lang w:val="en-US"/>
        </w:rPr>
        <w:t>Fall 2025</w:t>
      </w:r>
    </w:p>
    <w:p w:rsidR="6E2C0562" w:rsidP="58023818" w:rsidRDefault="6E2C0562" w14:paraId="2889350E" w14:textId="4DB155AB">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58023818" w:rsidR="6E2C0562">
        <w:rPr>
          <w:rFonts w:ascii="Aptos" w:hAnsi="Aptos" w:eastAsia="Aptos" w:cs="Aptos"/>
          <w:b w:val="0"/>
          <w:bCs w:val="0"/>
          <w:i w:val="0"/>
          <w:iCs w:val="0"/>
          <w:caps w:val="0"/>
          <w:smallCaps w:val="0"/>
          <w:noProof w:val="0"/>
          <w:color w:val="000000" w:themeColor="text1" w:themeTint="FF" w:themeShade="FF"/>
          <w:sz w:val="40"/>
          <w:szCs w:val="40"/>
          <w:lang w:val="en-US"/>
        </w:rPr>
        <w:t>Revised: 12 December 2025</w:t>
      </w:r>
    </w:p>
    <w:p w:rsidR="58023818" w:rsidP="58023818" w:rsidRDefault="58023818" w14:paraId="617DF1A2" w14:textId="453E42A4">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58023818" w:rsidP="58023818" w:rsidRDefault="58023818" w14:paraId="048BF21C" w14:textId="574403F1">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58023818" w:rsidP="58023818" w:rsidRDefault="58023818" w14:paraId="2B71209F" w14:textId="2C3930AB">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58023818" w:rsidP="58023818" w:rsidRDefault="58023818" w14:paraId="64B211C5" w14:textId="664C4CDF">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58023818" w:rsidP="58023818" w:rsidRDefault="58023818" w14:paraId="346675D9" w14:textId="5AFCB2B4">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6E2C0562" w:rsidP="58023818" w:rsidRDefault="6E2C0562" w14:paraId="00A81493" w14:textId="5CB5B211">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Logan Faulstich</w:t>
      </w:r>
    </w:p>
    <w:p w:rsidR="6E2C0562" w:rsidP="58023818" w:rsidRDefault="6E2C0562" w14:paraId="68FFB3F7" w14:textId="1222634A">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Steven LaGoy</w:t>
      </w:r>
    </w:p>
    <w:p w:rsidR="6E2C0562" w:rsidP="58023818" w:rsidRDefault="6E2C0562" w14:paraId="4177C16E" w14:textId="677027CA">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Zack McGill</w:t>
      </w:r>
    </w:p>
    <w:p w:rsidR="6E2C0562" w:rsidP="58023818" w:rsidRDefault="6E2C0562" w14:paraId="72747ADC" w14:textId="61B41DFE">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Harrison Niswander</w:t>
      </w:r>
    </w:p>
    <w:p w:rsidR="6E2C0562" w:rsidP="58023818" w:rsidRDefault="6E2C0562" w14:paraId="08567441" w14:textId="6BE0A4B3">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Ricardo Saldana</w:t>
      </w:r>
    </w:p>
    <w:p w:rsidR="6E2C0562" w:rsidP="58023818" w:rsidRDefault="6E2C0562" w14:paraId="7F32CC05" w14:textId="6DE7DB60">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Riley Tate</w:t>
      </w:r>
    </w:p>
    <w:p w:rsidR="58023818" w:rsidP="58023818" w:rsidRDefault="58023818" w14:paraId="32933365" w14:textId="4079261E">
      <w:pPr>
        <w:jc w:val="center"/>
        <w:rPr>
          <w:rFonts w:ascii="Aptos" w:hAnsi="Aptos" w:eastAsia="Aptos" w:cs="Aptos"/>
          <w:b w:val="0"/>
          <w:bCs w:val="0"/>
          <w:i w:val="0"/>
          <w:iCs w:val="0"/>
          <w:caps w:val="0"/>
          <w:smallCaps w:val="0"/>
          <w:noProof w:val="0"/>
          <w:color w:val="000000" w:themeColor="text1" w:themeTint="FF" w:themeShade="FF"/>
          <w:sz w:val="40"/>
          <w:szCs w:val="40"/>
          <w:lang w:val="en-US"/>
        </w:rPr>
      </w:pPr>
    </w:p>
    <w:p w:rsidR="6E2C0562" w:rsidP="58023818" w:rsidRDefault="6E2C0562" w14:paraId="722682F0" w14:textId="7BCAA644">
      <w:pPr>
        <w:pStyle w:val="Heading1"/>
        <w:jc w:val="left"/>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Table of Contents</w:t>
      </w:r>
    </w:p>
    <w:p w:rsidR="6E2C0562" w:rsidP="58023818" w:rsidRDefault="6E2C0562" w14:paraId="2BBB461A" w14:textId="1AFC2F9F">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Introduction</w:t>
      </w:r>
      <w:r>
        <w:tab/>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3</w:t>
      </w:r>
    </w:p>
    <w:p w:rsidR="6E2C0562" w:rsidP="58023818" w:rsidRDefault="6E2C0562" w14:paraId="63B2CFC9" w14:textId="39AD7080">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Overview</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3</w:t>
      </w:r>
    </w:p>
    <w:p w:rsidR="6E2C0562" w:rsidP="58023818" w:rsidRDefault="6E2C0562" w14:paraId="24ABDE69" w14:textId="6C89999F">
      <w:pPr>
        <w:pStyle w:val="ListParagraph"/>
        <w:numPr>
          <w:ilvl w:val="1"/>
          <w:numId w:val="2"/>
        </w:numPr>
        <w:spacing w:before="0" w:beforeAutospacing="off" w:after="160" w:afterAutospacing="off" w:line="279" w:lineRule="auto"/>
        <w:ind w:left="144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Glossary</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3</w:t>
      </w:r>
    </w:p>
    <w:p w:rsidR="6E2C0562" w:rsidP="58023818" w:rsidRDefault="6E2C0562" w14:paraId="6EA48804" w14:textId="75EE3AC9">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Product Vision</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4</w:t>
      </w:r>
    </w:p>
    <w:p w:rsidR="6E2C0562" w:rsidP="58023818" w:rsidRDefault="6E2C0562" w14:paraId="060BC31F" w14:textId="0AE6EC5A">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Problem statement</w:t>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4</w:t>
      </w:r>
    </w:p>
    <w:p w:rsidR="6E2C0562" w:rsidP="58023818" w:rsidRDefault="6E2C0562" w14:paraId="6EBE417F" w14:textId="53C66AC3">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Stakeholder descriptions</w:t>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4</w:t>
      </w:r>
    </w:p>
    <w:p w:rsidR="6E2C0562" w:rsidP="58023818" w:rsidRDefault="6E2C0562" w14:paraId="6F752F54" w14:textId="0B414F09">
      <w:pPr>
        <w:pStyle w:val="ListParagraph"/>
        <w:numPr>
          <w:ilvl w:val="2"/>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Key stakeholders</w:t>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4</w:t>
      </w:r>
    </w:p>
    <w:p w:rsidR="6E2C0562" w:rsidP="58023818" w:rsidRDefault="6E2C0562" w14:paraId="22556D91" w14:textId="30535606">
      <w:pPr>
        <w:pStyle w:val="ListParagraph"/>
        <w:numPr>
          <w:ilvl w:val="2"/>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User summary</w:t>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4</w:t>
      </w:r>
    </w:p>
    <w:p w:rsidR="6E2C0562" w:rsidP="58023818" w:rsidRDefault="6E2C0562" w14:paraId="6DFECA71" w14:textId="035E6554">
      <w:pPr>
        <w:pStyle w:val="ListParagraph"/>
        <w:numPr>
          <w:ilvl w:val="2"/>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User environment</w:t>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5</w:t>
      </w:r>
    </w:p>
    <w:p w:rsidR="6E2C0562" w:rsidP="58023818" w:rsidRDefault="6E2C0562" w14:paraId="370DAF37" w14:textId="536EC043">
      <w:pPr>
        <w:pStyle w:val="ListParagraph"/>
        <w:numPr>
          <w:ilvl w:val="2"/>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Operating environment</w:t>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5</w:t>
      </w:r>
    </w:p>
    <w:p w:rsidR="6E2C0562" w:rsidP="58023818" w:rsidRDefault="6E2C0562" w14:paraId="7666282F" w14:textId="781E6373">
      <w:pPr>
        <w:pStyle w:val="ListParagraph"/>
        <w:numPr>
          <w:ilvl w:val="2"/>
          <w:numId w:val="2"/>
        </w:numPr>
        <w:spacing w:before="0" w:beforeAutospacing="off" w:after="160" w:afterAutospacing="off" w:line="279" w:lineRule="auto"/>
        <w:ind w:left="2160" w:right="0" w:hanging="18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User stories</w:t>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 xml:space="preserve">                5</w:t>
      </w:r>
    </w:p>
    <w:p w:rsidR="6E2C0562" w:rsidP="58023818" w:rsidRDefault="6E2C0562" w14:paraId="6CF030C1" w14:textId="762FA8BD">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Product overview</w:t>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6</w:t>
      </w:r>
    </w:p>
    <w:p w:rsidR="6E2C0562" w:rsidP="58023818" w:rsidRDefault="6E2C0562" w14:paraId="4BA07FCD" w14:textId="68901AFF">
      <w:pPr>
        <w:pStyle w:val="ListParagraph"/>
        <w:numPr>
          <w:ilvl w:val="2"/>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Gameplay</w:t>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6</w:t>
      </w:r>
    </w:p>
    <w:p w:rsidR="6E2C0562" w:rsidP="58023818" w:rsidRDefault="6E2C0562" w14:paraId="5876849B" w14:textId="3A431354">
      <w:pPr>
        <w:pStyle w:val="ListParagraph"/>
        <w:numPr>
          <w:ilvl w:val="2"/>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Major features</w:t>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6</w:t>
      </w:r>
    </w:p>
    <w:p w:rsidR="6E2C0562" w:rsidP="58023818" w:rsidRDefault="6E2C0562" w14:paraId="22C0D216" w14:textId="63AF2828">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Requirements Model</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7</w:t>
      </w:r>
    </w:p>
    <w:p w:rsidR="6E2C0562" w:rsidP="58023818" w:rsidRDefault="6E2C0562" w14:paraId="67D194D7" w14:textId="59D39214">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Functional requirements</w:t>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7</w:t>
      </w:r>
    </w:p>
    <w:p w:rsidR="6E2C0562" w:rsidP="58023818" w:rsidRDefault="6E2C0562" w14:paraId="025A32F4" w14:textId="2E7484FF">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Non-functional requirements</w:t>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7</w:t>
      </w:r>
    </w:p>
    <w:p w:rsidR="6E2C0562" w:rsidP="58023818" w:rsidRDefault="6E2C0562" w14:paraId="61A7778F" w14:textId="32DCA4E5">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Accessibility</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8</w:t>
      </w:r>
    </w:p>
    <w:p w:rsidR="6E2C0562" w:rsidP="58023818" w:rsidRDefault="6E2C0562" w14:paraId="479C1C77" w14:textId="3AF2F53C">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Project Plan</w:t>
      </w:r>
      <w:r>
        <w:tab/>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8</w:t>
      </w:r>
    </w:p>
    <w:p w:rsidR="6E2C0562" w:rsidP="58023818" w:rsidRDefault="6E2C0562" w14:paraId="62BBE3B2" w14:textId="6AC1F553">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Project management</w:t>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8</w:t>
      </w:r>
    </w:p>
    <w:p w:rsidR="6E2C0562" w:rsidP="58023818" w:rsidRDefault="6E2C0562" w14:paraId="06BFF259" w14:textId="702CA478">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Deliverables</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8</w:t>
      </w:r>
    </w:p>
    <w:p w:rsidR="6E2C0562" w:rsidP="58023818" w:rsidRDefault="6E2C0562" w14:paraId="7A44940A" w14:textId="7199BA94">
      <w:pPr>
        <w:pStyle w:val="ListParagraph"/>
        <w:numPr>
          <w:ilvl w:val="2"/>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Q1</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9</w:t>
      </w:r>
    </w:p>
    <w:p w:rsidR="6E2C0562" w:rsidP="58023818" w:rsidRDefault="6E2C0562" w14:paraId="03D97629" w14:textId="26E2ACEC">
      <w:pPr>
        <w:pStyle w:val="ListParagraph"/>
        <w:numPr>
          <w:ilvl w:val="2"/>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Q2</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9</w:t>
      </w:r>
    </w:p>
    <w:p w:rsidR="6E2C0562" w:rsidP="58023818" w:rsidRDefault="6E2C0562" w14:paraId="7F1C6B28" w14:textId="2F4A0885">
      <w:pPr>
        <w:pStyle w:val="ListParagraph"/>
        <w:numPr>
          <w:ilvl w:val="2"/>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Q3</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9</w:t>
      </w:r>
    </w:p>
    <w:p w:rsidR="6E2C0562" w:rsidP="58023818" w:rsidRDefault="6E2C0562" w14:paraId="16FCFC62" w14:textId="5C5B936C">
      <w:pPr>
        <w:pStyle w:val="ListParagraph"/>
        <w:numPr>
          <w:ilvl w:val="2"/>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Q4</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2"/>
          <w:szCs w:val="22"/>
          <w:lang w:val="en-US"/>
        </w:rPr>
        <w:t>10</w:t>
      </w:r>
    </w:p>
    <w:p w:rsidR="6E2C0562" w:rsidP="58023818" w:rsidRDefault="6E2C0562" w14:paraId="45E02FF4" w14:textId="43EE081F">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Timeline</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10</w:t>
      </w:r>
    </w:p>
    <w:p w:rsidR="6E2C0562" w:rsidP="58023818" w:rsidRDefault="6E2C0562" w14:paraId="10BD2479" w14:textId="6B9F652A">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Risk Assessment</w:t>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11</w:t>
      </w:r>
    </w:p>
    <w:p w:rsidR="6E2C0562" w:rsidP="58023818" w:rsidRDefault="6E2C0562" w14:paraId="2E4AFBD0" w14:textId="7FD4B137">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Scope assessment</w:t>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11</w:t>
      </w:r>
    </w:p>
    <w:p w:rsidR="6E2C0562" w:rsidP="58023818" w:rsidRDefault="6E2C0562" w14:paraId="30743ABF" w14:textId="42ABFDA0">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Development priority</w:t>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11</w:t>
      </w:r>
    </w:p>
    <w:p w:rsidR="6E2C0562" w:rsidP="58023818" w:rsidRDefault="6E2C0562" w14:paraId="7E8C62CD" w14:textId="699326D2">
      <w:pPr>
        <w:pStyle w:val="ListParagraph"/>
        <w:numPr>
          <w:ilvl w:val="1"/>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Data management</w:t>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11</w:t>
      </w:r>
    </w:p>
    <w:p w:rsidR="6E2C0562" w:rsidP="58023818" w:rsidRDefault="6E2C0562" w14:paraId="47F05589" w14:textId="4515BBD6">
      <w:pPr>
        <w:pStyle w:val="ListParagraph"/>
        <w:numPr>
          <w:ilvl w:val="1"/>
          <w:numId w:val="2"/>
        </w:numPr>
        <w:spacing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Learning approach</w:t>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12</w:t>
      </w:r>
    </w:p>
    <w:p w:rsidR="6E2C0562" w:rsidP="58023818" w:rsidRDefault="6E2C0562" w14:paraId="2AABE723" w14:textId="0DCF19ED">
      <w:pPr>
        <w:spacing w:after="0" w:afterAutospacing="off"/>
        <w:ind w:left="0" w:firstLine="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VI) Progress &amp; Documentation</w:t>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12</w:t>
      </w:r>
    </w:p>
    <w:p w:rsidR="6E2C0562" w:rsidP="58023818" w:rsidRDefault="6E2C0562" w14:paraId="527A17F3" w14:textId="605D1EED">
      <w:pPr>
        <w:pStyle w:val="ListParagraph"/>
        <w:numPr>
          <w:ilvl w:val="0"/>
          <w:numId w:val="3"/>
        </w:numPr>
        <w:spacing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Product increments</w:t>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12</w:t>
      </w:r>
    </w:p>
    <w:p w:rsidR="6E2C0562" w:rsidP="58023818" w:rsidRDefault="6E2C0562" w14:paraId="4ED559F6" w14:textId="6380F3DF">
      <w:pPr>
        <w:pStyle w:val="ListParagraph"/>
        <w:numPr>
          <w:ilvl w:val="0"/>
          <w:numId w:val="3"/>
        </w:numPr>
        <w:spacing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Backlog</w:t>
      </w:r>
      <w:r>
        <w:tab/>
      </w:r>
      <w:r>
        <w:tab/>
      </w:r>
      <w:r>
        <w:tab/>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14</w:t>
      </w:r>
    </w:p>
    <w:p w:rsidR="6E2C0562" w:rsidP="58023818" w:rsidRDefault="6E2C0562" w14:paraId="0FBD2790" w14:textId="47EC0640">
      <w:pPr>
        <w:pStyle w:val="ListParagraph"/>
        <w:numPr>
          <w:ilvl w:val="0"/>
          <w:numId w:val="3"/>
        </w:numPr>
        <w:spacing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Software System Overview</w:t>
      </w:r>
      <w:r>
        <w:tab/>
      </w:r>
      <w:r>
        <w:tab/>
      </w:r>
      <w:r>
        <w:tab/>
      </w:r>
      <w:r>
        <w:tab/>
      </w:r>
      <w:r>
        <w:tab/>
      </w:r>
      <w:r>
        <w:tab/>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16</w:t>
      </w:r>
    </w:p>
    <w:p w:rsidR="58023818" w:rsidP="58023818" w:rsidRDefault="58023818" w14:paraId="69D24728" w14:textId="284427FB">
      <w:pPr>
        <w:ind w:left="0" w:firstLine="0"/>
        <w:jc w:val="left"/>
        <w:rPr>
          <w:rFonts w:ascii="Aptos" w:hAnsi="Aptos" w:eastAsia="Aptos" w:cs="Aptos"/>
          <w:b w:val="0"/>
          <w:bCs w:val="0"/>
          <w:i w:val="0"/>
          <w:iCs w:val="0"/>
          <w:caps w:val="0"/>
          <w:smallCaps w:val="0"/>
          <w:noProof w:val="0"/>
          <w:color w:val="000000" w:themeColor="text1" w:themeTint="FF" w:themeShade="FF"/>
          <w:sz w:val="28"/>
          <w:szCs w:val="28"/>
          <w:lang w:val="en-US"/>
        </w:rPr>
      </w:pPr>
    </w:p>
    <w:p w:rsidR="58023818" w:rsidP="58023818" w:rsidRDefault="58023818" w14:paraId="39637477" w14:textId="5C0A4923">
      <w:pPr>
        <w:jc w:val="left"/>
        <w:rPr>
          <w:rFonts w:ascii="Aptos" w:hAnsi="Aptos" w:eastAsia="Aptos" w:cs="Aptos"/>
          <w:b w:val="1"/>
          <w:bCs w:val="1"/>
          <w:i w:val="0"/>
          <w:iCs w:val="0"/>
          <w:caps w:val="0"/>
          <w:smallCaps w:val="0"/>
          <w:noProof w:val="0"/>
          <w:color w:val="000000" w:themeColor="text1" w:themeTint="FF" w:themeShade="FF"/>
          <w:sz w:val="40"/>
          <w:szCs w:val="40"/>
          <w:lang w:val="en-US"/>
        </w:rPr>
      </w:pPr>
    </w:p>
    <w:p w:rsidR="6E2C0562" w:rsidP="58023818" w:rsidRDefault="6E2C0562" w14:paraId="2D7F54FF" w14:textId="4F1B8C20">
      <w:pPr>
        <w:pStyle w:val="Heading1"/>
        <w:jc w:val="left"/>
        <w:rPr>
          <w:rFonts w:ascii="Aptos" w:hAnsi="Aptos" w:eastAsia="Aptos" w:cs="Aptos"/>
          <w:b w:val="1"/>
          <w:bCs w:val="1"/>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Introduction</w:t>
      </w:r>
    </w:p>
    <w:p w:rsidR="6E2C0562" w:rsidP="58023818" w:rsidRDefault="6E2C0562" w14:paraId="2C41FA6B" w14:textId="0E3A7983">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1"/>
          <w:bCs w:val="1"/>
          <w:i w:val="1"/>
          <w:iCs w:val="1"/>
          <w:caps w:val="0"/>
          <w:smallCaps w:val="0"/>
          <w:noProof w:val="0"/>
          <w:color w:val="000000" w:themeColor="text1" w:themeTint="FF" w:themeShade="FF"/>
          <w:sz w:val="24"/>
          <w:szCs w:val="24"/>
          <w:lang w:val="en-US"/>
        </w:rPr>
        <w:t>Island Song</w:t>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is a single-player puzzle and exploration game with an emphasis on music and color. Players will solve music- and sound-based puzzles themed around instrument families, bringing a mysterious and enchanted island back to life by spreading music and color. This game will appeal to players who enjoy living worlds, discovery, and a playful atmosphere with auditory and visual experiences.</w:t>
      </w:r>
    </w:p>
    <w:p w:rsidR="6E2C0562" w:rsidP="58023818" w:rsidRDefault="6E2C0562" w14:paraId="485D2E0E" w14:textId="1ED5D55F">
      <w:pPr>
        <w:pStyle w:val="Heading2"/>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Glossary</w:t>
      </w:r>
    </w:p>
    <w:p w:rsidR="6E2C0562" w:rsidP="58023818" w:rsidRDefault="6E2C0562" w14:paraId="0E0F2590" w14:textId="7F3B2008">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POI – Point of Interest, any location designed with a certain experience or user interaction in mind.</w:t>
      </w:r>
    </w:p>
    <w:p w:rsidR="6E2C0562" w:rsidP="58023818" w:rsidRDefault="6E2C0562" w14:paraId="7FB7B554" w14:textId="26FBC0CF">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UI – User Interface, the buttons, prompts, text, et cetera which users interact with most immediately.</w:t>
      </w:r>
    </w:p>
    <w:p w:rsidR="6E2C0562" w:rsidP="58023818" w:rsidRDefault="6E2C0562" w14:paraId="527786C6" w14:textId="0794F5D2">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HUD – Heads-Up Display, a persistent element of the UI which communicates details about the in-game player avatar or world to users.</w:t>
      </w:r>
    </w:p>
    <w:p w:rsidR="6E2C0562" w:rsidP="58023818" w:rsidRDefault="6E2C0562" w14:paraId="0B69E71A" w14:textId="774CF8A5">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FPS – Frames Per Second, a performance metric for the speed at which a game is running.</w:t>
      </w:r>
    </w:p>
    <w:p w:rsidR="6E2C0562" w:rsidP="58023818" w:rsidRDefault="6E2C0562" w14:paraId="35466E91" w14:textId="6EE91DF9">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VCS – Version Control System, used to manage shared code.</w:t>
      </w:r>
    </w:p>
    <w:p w:rsidR="6E2C0562" w:rsidP="58023818" w:rsidRDefault="6E2C0562" w14:paraId="28E16DA5" w14:textId="3D2ED0D9">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MVP – Minimum Viable Product, the expectation for any subset of the game which sufficiently fulfills necessary functional and nonfunctional requirements.</w:t>
      </w:r>
    </w:p>
    <w:p w:rsidR="6E2C0562" w:rsidP="58023818" w:rsidRDefault="6E2C0562" w14:paraId="68CA308A" w14:textId="17E7A361">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Unreal Engine – An industry-standard game engine operated by Epic Games. Specifically, this project will be built with Unreal Engine 5.</w:t>
      </w:r>
    </w:p>
    <w:p w:rsidR="6E2C0562" w:rsidP="58023818" w:rsidRDefault="6E2C0562" w14:paraId="6B64EA48" w14:textId="00FD5436">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Player – Primary user who will interact with story and puzzle content in the game map.</w:t>
      </w:r>
    </w:p>
    <w:p w:rsidR="6E2C0562" w:rsidP="58023818" w:rsidRDefault="6E2C0562" w14:paraId="04C53E60" w14:textId="62A77E22">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Player Character – The character avatar who is directly controlled by the Player.</w:t>
      </w:r>
    </w:p>
    <w:p w:rsidR="6E2C0562" w:rsidP="58023818" w:rsidRDefault="6E2C0562" w14:paraId="0CB4DF96" w14:textId="6FC522B4">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Camera – The location of the camera determines the player’s perspective of the world.</w:t>
      </w:r>
    </w:p>
    <w:p w:rsidR="6E2C0562" w:rsidP="58023818" w:rsidRDefault="6E2C0562" w14:paraId="54909BC3" w14:textId="54E8200A">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Game Map – The space or world in which the player can explore and find interactable objects.</w:t>
      </w:r>
    </w:p>
    <w:p w:rsidR="6E2C0562" w:rsidP="58023818" w:rsidRDefault="6E2C0562" w14:paraId="4DF6A1D1" w14:textId="1B7D48E0">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Map Area- Segmented areas of the map with unique environmental themes, instrumental melodies, and puzzles.</w:t>
      </w:r>
    </w:p>
    <w:p w:rsidR="6E2C0562" w:rsidP="58023818" w:rsidRDefault="6E2C0562" w14:paraId="09FA9E9E" w14:textId="6DDFAFF2">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NPC – Non-player characters with whom the player can speak or otherwise interact.</w:t>
      </w:r>
    </w:p>
    <w:p w:rsidR="58023818" w:rsidP="58023818" w:rsidRDefault="58023818" w14:paraId="365F8C16" w14:textId="77588B51">
      <w:pPr>
        <w:jc w:val="left"/>
        <w:rPr>
          <w:rFonts w:ascii="Aptos" w:hAnsi="Aptos" w:eastAsia="Aptos" w:cs="Aptos"/>
          <w:b w:val="1"/>
          <w:bCs w:val="1"/>
          <w:i w:val="0"/>
          <w:iCs w:val="0"/>
          <w:caps w:val="0"/>
          <w:smallCaps w:val="0"/>
          <w:noProof w:val="0"/>
          <w:color w:val="000000" w:themeColor="text1" w:themeTint="FF" w:themeShade="FF"/>
          <w:sz w:val="40"/>
          <w:szCs w:val="40"/>
          <w:lang w:val="en-US"/>
        </w:rPr>
      </w:pPr>
    </w:p>
    <w:p w:rsidR="58023818" w:rsidP="58023818" w:rsidRDefault="58023818" w14:paraId="502AA733" w14:textId="008A7DCB">
      <w:pPr>
        <w:rPr>
          <w:rFonts w:ascii="Aptos" w:hAnsi="Aptos" w:eastAsia="Aptos" w:cs="Aptos"/>
          <w:b w:val="0"/>
          <w:bCs w:val="0"/>
          <w:i w:val="0"/>
          <w:iCs w:val="0"/>
          <w:caps w:val="0"/>
          <w:smallCaps w:val="0"/>
          <w:noProof w:val="0"/>
          <w:color w:val="000000" w:themeColor="text1" w:themeTint="FF" w:themeShade="FF"/>
          <w:sz w:val="24"/>
          <w:szCs w:val="24"/>
          <w:lang w:val="en-US"/>
        </w:rPr>
      </w:pPr>
    </w:p>
    <w:p w:rsidR="6E2C0562" w:rsidP="58023818" w:rsidRDefault="6E2C0562" w14:paraId="4248C882" w14:textId="0055E7A7">
      <w:pPr>
        <w:pStyle w:val="Heading1"/>
        <w:jc w:val="left"/>
        <w:rPr>
          <w:rFonts w:ascii="Aptos" w:hAnsi="Aptos" w:eastAsia="Aptos" w:cs="Aptos"/>
          <w:b w:val="1"/>
          <w:bCs w:val="1"/>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Product Vision</w:t>
      </w:r>
    </w:p>
    <w:p w:rsidR="6E2C0562" w:rsidP="58023818" w:rsidRDefault="6E2C0562" w14:paraId="21D63B01" w14:textId="567FF095">
      <w:pPr>
        <w:pStyle w:val="Heading2"/>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Problem Statement</w:t>
      </w:r>
    </w:p>
    <w:p w:rsidR="6E2C0562" w:rsidP="58023818" w:rsidRDefault="6E2C0562" w14:paraId="4D3605D6" w14:textId="230ADF89">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Many modern games offer expansive, realistic worlds which showcase technical achievement but compromise on the charm of a curated, approachable, and whimsical world. With this game, the team aims to realize a fuller potential of music and color in video storytelling. An emotional world will connect with many players and allow them to explore their own capacity for art as they restore vibrant life to a quiet and colorless world.</w:t>
      </w:r>
    </w:p>
    <w:p w:rsidR="58023818" w:rsidP="58023818" w:rsidRDefault="58023818" w14:paraId="0F63CA0F" w14:textId="0916AA15">
      <w:pPr>
        <w:rPr>
          <w:rFonts w:ascii="Aptos" w:hAnsi="Aptos" w:eastAsia="Aptos" w:cs="Aptos"/>
          <w:b w:val="0"/>
          <w:bCs w:val="0"/>
          <w:i w:val="0"/>
          <w:iCs w:val="0"/>
          <w:caps w:val="0"/>
          <w:smallCaps w:val="0"/>
          <w:noProof w:val="0"/>
          <w:color w:val="000000" w:themeColor="text1" w:themeTint="FF" w:themeShade="FF"/>
          <w:sz w:val="24"/>
          <w:szCs w:val="24"/>
          <w:lang w:val="en-US"/>
        </w:rPr>
      </w:pPr>
    </w:p>
    <w:p w:rsidR="6E2C0562" w:rsidP="58023818" w:rsidRDefault="6E2C0562" w14:paraId="7B13FA4E" w14:textId="24D00BFB">
      <w:pPr>
        <w:pStyle w:val="Heading2"/>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Stakeholder descriptions</w:t>
      </w:r>
    </w:p>
    <w:p w:rsidR="6E2C0562" w:rsidP="58023818" w:rsidRDefault="6E2C0562" w14:paraId="4C794079" w14:textId="34A956F7">
      <w:pPr>
        <w:pStyle w:val="Heading3"/>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58023818" w:rsidR="6E2C0562">
        <w:rPr>
          <w:rFonts w:ascii="Aptos" w:hAnsi="Aptos" w:eastAsia="Aptos" w:cs="Aptos"/>
          <w:b w:val="0"/>
          <w:bCs w:val="0"/>
          <w:i w:val="0"/>
          <w:iCs w:val="0"/>
          <w:caps w:val="0"/>
          <w:smallCaps w:val="0"/>
          <w:strike w:val="0"/>
          <w:dstrike w:val="0"/>
          <w:noProof w:val="0"/>
          <w:color w:val="000000" w:themeColor="text1" w:themeTint="FF" w:themeShade="FF"/>
          <w:sz w:val="32"/>
          <w:szCs w:val="32"/>
          <w:u w:val="single"/>
          <w:lang w:val="en-US"/>
        </w:rPr>
        <w:t>Key Stakeholders</w:t>
      </w:r>
    </w:p>
    <w:p w:rsidR="6E2C0562" w:rsidP="58023818" w:rsidRDefault="6E2C0562" w14:paraId="79084FA7" w14:textId="45E51757">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Project sponsor – Aga Pito Studios, LLC; Jared Lehman, Esq.</w:t>
      </w:r>
    </w:p>
    <w:p w:rsidR="6E2C0562" w:rsidP="58023818" w:rsidRDefault="6E2C0562" w14:paraId="46436606" w14:textId="6AE61B01">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Faculty Advisor – Prof. Thomas Bolinger</w:t>
      </w:r>
    </w:p>
    <w:p w:rsidR="6E2C0562" w:rsidP="58023818" w:rsidRDefault="6E2C0562" w14:paraId="6549C7E7" w14:textId="35A0105D">
      <w:p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Development Team:</w:t>
      </w:r>
    </w:p>
    <w:p w:rsidR="6E2C0562" w:rsidP="58023818" w:rsidRDefault="6E2C0562" w14:paraId="7230F668" w14:textId="59FC74D4">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Steven LaGoy: Team lead, World Designer, Composer</w:t>
      </w:r>
    </w:p>
    <w:p w:rsidR="6E2C0562" w:rsidP="58023818" w:rsidRDefault="6E2C0562" w14:paraId="103D896A" w14:textId="72D16299">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Zack McGill: Project Manager, Lead Architect</w:t>
      </w:r>
    </w:p>
    <w:p w:rsidR="6E2C0562" w:rsidP="58023818" w:rsidRDefault="6E2C0562" w14:paraId="1A601838" w14:textId="7221DD5F">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Harrison Niswander: Treasurer, Art &amp; Sound Designer</w:t>
      </w:r>
    </w:p>
    <w:p w:rsidR="6E2C0562" w:rsidP="58023818" w:rsidRDefault="6E2C0562" w14:paraId="53784CC8" w14:textId="4172E3AF">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Riley Tate: Recordkeeper, Puzzle Designer</w:t>
      </w:r>
    </w:p>
    <w:p w:rsidR="6E2C0562" w:rsidP="58023818" w:rsidRDefault="6E2C0562" w14:paraId="6748E80E" w14:textId="4CD07CC9">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Logan Faulstich: UI Designer</w:t>
      </w:r>
    </w:p>
    <w:p w:rsidR="6E2C0562" w:rsidP="58023818" w:rsidRDefault="6E2C0562" w14:paraId="613C2A8D" w14:textId="065F6E29">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Ricardo Saldana: Story Designer</w:t>
      </w:r>
    </w:p>
    <w:p w:rsidR="6E2C0562" w:rsidP="58023818" w:rsidRDefault="6E2C0562" w14:paraId="343FBAD4" w14:textId="4BCCFD74">
      <w:pPr>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Creative Collaborators:</w:t>
      </w:r>
      <w:r>
        <w:br/>
      </w:r>
      <w:r>
        <w:tab/>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At various stages of the project, students or freelancers in art or music may be commissioned for certain assets, sound elements, or musical performances.</w:t>
      </w:r>
    </w:p>
    <w:p w:rsidR="6E2C0562" w:rsidP="58023818" w:rsidRDefault="6E2C0562" w14:paraId="52B10C95" w14:textId="53A137A2">
      <w:pPr>
        <w:ind w:left="0"/>
        <w:rPr>
          <w:rFonts w:ascii="Aptos" w:hAnsi="Aptos" w:eastAsia="Aptos" w:cs="Aptos"/>
          <w:b w:val="0"/>
          <w:bCs w:val="0"/>
          <w:i w:val="0"/>
          <w:iCs w:val="0"/>
          <w:caps w:val="0"/>
          <w:smallCaps w:val="0"/>
          <w:noProof w:val="0"/>
          <w:color w:val="000000" w:themeColor="text1" w:themeTint="FF" w:themeShade="FF"/>
          <w:sz w:val="20"/>
          <w:szCs w:val="20"/>
          <w:lang w:val="en-US"/>
        </w:rPr>
      </w:pPr>
      <w:r w:rsidRPr="58023818" w:rsidR="6E2C0562">
        <w:rPr>
          <w:rFonts w:ascii="Aptos" w:hAnsi="Aptos" w:eastAsia="Aptos" w:cs="Aptos"/>
          <w:b w:val="0"/>
          <w:bCs w:val="0"/>
          <w:i w:val="0"/>
          <w:iCs w:val="0"/>
          <w:caps w:val="0"/>
          <w:smallCaps w:val="0"/>
          <w:noProof w:val="0"/>
          <w:color w:val="000000" w:themeColor="text1" w:themeTint="FF" w:themeShade="FF"/>
          <w:sz w:val="20"/>
          <w:szCs w:val="20"/>
          <w:lang w:val="en-US"/>
        </w:rPr>
        <w:t>* Listed roles are tentative and do not indicate the full extent of a team member’s roles and contributions.</w:t>
      </w:r>
    </w:p>
    <w:p w:rsidR="58023818" w:rsidP="58023818" w:rsidRDefault="58023818" w14:paraId="14B25378" w14:textId="28DBC7DE">
      <w:pPr>
        <w:ind w:left="0"/>
        <w:rPr>
          <w:rFonts w:ascii="Aptos" w:hAnsi="Aptos" w:eastAsia="Aptos" w:cs="Aptos"/>
          <w:b w:val="0"/>
          <w:bCs w:val="0"/>
          <w:i w:val="0"/>
          <w:iCs w:val="0"/>
          <w:caps w:val="0"/>
          <w:smallCaps w:val="0"/>
          <w:noProof w:val="0"/>
          <w:color w:val="000000" w:themeColor="text1" w:themeTint="FF" w:themeShade="FF"/>
          <w:sz w:val="20"/>
          <w:szCs w:val="20"/>
          <w:lang w:val="en-US"/>
        </w:rPr>
      </w:pPr>
    </w:p>
    <w:p w:rsidR="6E2C0562" w:rsidP="58023818" w:rsidRDefault="6E2C0562" w14:paraId="025B2C30" w14:textId="78F0171C">
      <w:pPr>
        <w:pStyle w:val="Heading3"/>
        <w:rPr>
          <w:rFonts w:ascii="Aptos" w:hAnsi="Aptos" w:eastAsia="Aptos" w:cs="Aptos"/>
          <w:b w:val="0"/>
          <w:bCs w:val="0"/>
          <w:i w:val="0"/>
          <w:iCs w:val="0"/>
          <w:caps w:val="0"/>
          <w:smallCaps w:val="0"/>
          <w:noProof w:val="0"/>
          <w:color w:val="000000" w:themeColor="text1" w:themeTint="FF" w:themeShade="FF"/>
          <w:sz w:val="32"/>
          <w:szCs w:val="32"/>
          <w:lang w:val="en-US"/>
        </w:rPr>
      </w:pPr>
      <w:r w:rsidRPr="58023818" w:rsidR="6E2C0562">
        <w:rPr>
          <w:rFonts w:ascii="Aptos" w:hAnsi="Aptos" w:eastAsia="Aptos" w:cs="Aptos"/>
          <w:b w:val="0"/>
          <w:bCs w:val="0"/>
          <w:i w:val="0"/>
          <w:iCs w:val="0"/>
          <w:caps w:val="0"/>
          <w:smallCaps w:val="0"/>
          <w:strike w:val="0"/>
          <w:dstrike w:val="0"/>
          <w:noProof w:val="0"/>
          <w:color w:val="000000" w:themeColor="text1" w:themeTint="FF" w:themeShade="FF"/>
          <w:sz w:val="32"/>
          <w:szCs w:val="32"/>
          <w:u w:val="single"/>
          <w:lang w:val="en-US"/>
        </w:rPr>
        <w:t>User summary</w:t>
      </w:r>
    </w:p>
    <w:p w:rsidR="6E2C0562" w:rsidP="58023818" w:rsidRDefault="6E2C0562" w14:paraId="48AB1998" w14:textId="7C065FD8">
      <w:pPr>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Target Audience: People who are familiar with casual video games, looking for a slow-paced immersive story, exploration, and an outlet for creative thought. (“Players”)</w:t>
      </w:r>
    </w:p>
    <w:p w:rsidR="6E2C0562" w:rsidP="58023818" w:rsidRDefault="6E2C0562" w14:paraId="6A19B231" w14:textId="095074AD">
      <w:pPr>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Play Testers: Ideally, play testers are members of the target audience. Play testers will be asked to play a version of the game for some period of time, and their gameplay will be recorded for iterative analysis to improve game systems.</w:t>
      </w:r>
    </w:p>
    <w:p w:rsidR="6E2C0562" w:rsidP="58023818" w:rsidRDefault="6E2C0562" w14:paraId="71E7F3C3" w14:textId="46A2C2A6">
      <w:pPr>
        <w:pStyle w:val="Heading3"/>
        <w:ind w:firstLine="0"/>
        <w:rPr>
          <w:rFonts w:ascii="Aptos" w:hAnsi="Aptos" w:eastAsia="Aptos" w:cs="Aptos"/>
          <w:b w:val="0"/>
          <w:bCs w:val="0"/>
          <w:i w:val="0"/>
          <w:iCs w:val="0"/>
          <w:caps w:val="0"/>
          <w:smallCaps w:val="0"/>
          <w:noProof w:val="0"/>
          <w:color w:val="000000" w:themeColor="text1" w:themeTint="FF" w:themeShade="FF"/>
          <w:sz w:val="32"/>
          <w:szCs w:val="32"/>
          <w:lang w:val="en-US"/>
        </w:rPr>
      </w:pPr>
      <w:r w:rsidRPr="58023818" w:rsidR="6E2C0562">
        <w:rPr>
          <w:rFonts w:ascii="Aptos" w:hAnsi="Aptos" w:eastAsia="Aptos" w:cs="Aptos"/>
          <w:b w:val="0"/>
          <w:bCs w:val="0"/>
          <w:i w:val="0"/>
          <w:iCs w:val="0"/>
          <w:caps w:val="0"/>
          <w:smallCaps w:val="0"/>
          <w:strike w:val="0"/>
          <w:dstrike w:val="0"/>
          <w:noProof w:val="0"/>
          <w:color w:val="000000" w:themeColor="text1" w:themeTint="FF" w:themeShade="FF"/>
          <w:sz w:val="32"/>
          <w:szCs w:val="32"/>
          <w:u w:val="single"/>
          <w:lang w:val="en-US"/>
        </w:rPr>
        <w:t>User environment</w:t>
      </w:r>
    </w:p>
    <w:p w:rsidR="6E2C0562" w:rsidP="58023818" w:rsidRDefault="6E2C0562" w14:paraId="18C345A0" w14:textId="3DF7CEA4">
      <w:pPr>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Target Platform:</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15"/>
        <w:gridCol w:w="3125"/>
        <w:gridCol w:w="3115"/>
      </w:tblGrid>
      <w:tr w:rsidR="58023818" w:rsidTr="58023818" w14:paraId="10ADAC1C">
        <w:trPr>
          <w:trHeight w:val="300"/>
        </w:trPr>
        <w:tc>
          <w:tcPr>
            <w:tcW w:w="31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8023818" w:rsidP="58023818" w:rsidRDefault="58023818" w14:paraId="0757498A" w14:textId="13361486">
            <w:pPr>
              <w:rPr>
                <w:rFonts w:ascii="Aptos" w:hAnsi="Aptos" w:eastAsia="Aptos" w:cs="Aptos"/>
                <w:b w:val="0"/>
                <w:bCs w:val="0"/>
                <w:i w:val="0"/>
                <w:iCs w:val="0"/>
                <w:sz w:val="24"/>
                <w:szCs w:val="24"/>
              </w:rPr>
            </w:pPr>
            <w:r w:rsidRPr="58023818" w:rsidR="58023818">
              <w:rPr>
                <w:rFonts w:ascii="Aptos" w:hAnsi="Aptos" w:eastAsia="Aptos" w:cs="Aptos"/>
                <w:b w:val="1"/>
                <w:bCs w:val="1"/>
                <w:i w:val="0"/>
                <w:iCs w:val="0"/>
                <w:sz w:val="24"/>
                <w:szCs w:val="24"/>
                <w:lang w:val="en-US"/>
              </w:rPr>
              <w:t>Specification</w:t>
            </w:r>
          </w:p>
        </w:tc>
        <w:tc>
          <w:tcPr>
            <w:tcW w:w="31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8023818" w:rsidP="58023818" w:rsidRDefault="58023818" w14:paraId="14ECFC47" w14:textId="2551593B">
            <w:pPr>
              <w:rPr>
                <w:rFonts w:ascii="Aptos" w:hAnsi="Aptos" w:eastAsia="Aptos" w:cs="Aptos"/>
                <w:b w:val="0"/>
                <w:bCs w:val="0"/>
                <w:i w:val="0"/>
                <w:iCs w:val="0"/>
                <w:sz w:val="24"/>
                <w:szCs w:val="24"/>
              </w:rPr>
            </w:pPr>
            <w:r w:rsidRPr="58023818" w:rsidR="58023818">
              <w:rPr>
                <w:rFonts w:ascii="Aptos" w:hAnsi="Aptos" w:eastAsia="Aptos" w:cs="Aptos"/>
                <w:b w:val="1"/>
                <w:bCs w:val="1"/>
                <w:i w:val="0"/>
                <w:iCs w:val="0"/>
                <w:sz w:val="24"/>
                <w:szCs w:val="24"/>
                <w:lang w:val="en-US"/>
              </w:rPr>
              <w:t>Minimum</w:t>
            </w:r>
          </w:p>
        </w:tc>
        <w:tc>
          <w:tcPr>
            <w:tcW w:w="31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8023818" w:rsidP="58023818" w:rsidRDefault="58023818" w14:paraId="409D714A" w14:textId="25E290D1">
            <w:pPr>
              <w:rPr>
                <w:rFonts w:ascii="Aptos" w:hAnsi="Aptos" w:eastAsia="Aptos" w:cs="Aptos"/>
                <w:b w:val="0"/>
                <w:bCs w:val="0"/>
                <w:i w:val="0"/>
                <w:iCs w:val="0"/>
                <w:sz w:val="24"/>
                <w:szCs w:val="24"/>
              </w:rPr>
            </w:pPr>
            <w:r w:rsidRPr="58023818" w:rsidR="58023818">
              <w:rPr>
                <w:rFonts w:ascii="Aptos" w:hAnsi="Aptos" w:eastAsia="Aptos" w:cs="Aptos"/>
                <w:b w:val="1"/>
                <w:bCs w:val="1"/>
                <w:i w:val="0"/>
                <w:iCs w:val="0"/>
                <w:sz w:val="24"/>
                <w:szCs w:val="24"/>
                <w:lang w:val="en-US"/>
              </w:rPr>
              <w:t>Recommended</w:t>
            </w:r>
          </w:p>
        </w:tc>
      </w:tr>
      <w:tr w:rsidR="58023818" w:rsidTr="58023818" w14:paraId="00129A5B">
        <w:trPr>
          <w:trHeight w:val="300"/>
        </w:trPr>
        <w:tc>
          <w:tcPr>
            <w:tcW w:w="3115" w:type="dxa"/>
            <w:tcBorders>
              <w:top w:val="single" w:color="000000" w:themeColor="text1" w:sz="12"/>
              <w:left w:val="single" w:color="000000" w:themeColor="text1" w:sz="12"/>
            </w:tcBorders>
            <w:tcMar>
              <w:left w:w="105" w:type="dxa"/>
              <w:right w:w="105" w:type="dxa"/>
            </w:tcMar>
            <w:vAlign w:val="top"/>
          </w:tcPr>
          <w:p w:rsidR="58023818" w:rsidP="58023818" w:rsidRDefault="58023818" w14:paraId="30238798" w14:textId="65852E87">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OS</w:t>
            </w:r>
          </w:p>
        </w:tc>
        <w:tc>
          <w:tcPr>
            <w:tcW w:w="3125" w:type="dxa"/>
            <w:tcBorders>
              <w:top w:val="single" w:color="000000" w:themeColor="text1" w:sz="12"/>
            </w:tcBorders>
            <w:tcMar>
              <w:left w:w="105" w:type="dxa"/>
              <w:right w:w="105" w:type="dxa"/>
            </w:tcMar>
            <w:vAlign w:val="top"/>
          </w:tcPr>
          <w:p w:rsidR="58023818" w:rsidP="58023818" w:rsidRDefault="58023818" w14:paraId="73B156DF" w14:textId="125B81E9">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Windows 7 64-bit</w:t>
            </w:r>
          </w:p>
        </w:tc>
        <w:tc>
          <w:tcPr>
            <w:tcW w:w="3115" w:type="dxa"/>
            <w:tcBorders>
              <w:top w:val="single" w:color="000000" w:themeColor="text1" w:sz="12"/>
              <w:right w:val="single" w:color="000000" w:themeColor="text1" w:sz="12"/>
            </w:tcBorders>
            <w:tcMar>
              <w:left w:w="105" w:type="dxa"/>
              <w:right w:w="105" w:type="dxa"/>
            </w:tcMar>
            <w:vAlign w:val="top"/>
          </w:tcPr>
          <w:p w:rsidR="58023818" w:rsidP="58023818" w:rsidRDefault="58023818" w14:paraId="0DFFE87C" w14:textId="34EBFDA7">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Windows 11 64-bit</w:t>
            </w:r>
          </w:p>
        </w:tc>
      </w:tr>
      <w:tr w:rsidR="58023818" w:rsidTr="58023818" w14:paraId="03EA3627">
        <w:trPr>
          <w:trHeight w:val="300"/>
        </w:trPr>
        <w:tc>
          <w:tcPr>
            <w:tcW w:w="3115" w:type="dxa"/>
            <w:tcBorders>
              <w:left w:val="single" w:color="000000" w:themeColor="text1" w:sz="12"/>
            </w:tcBorders>
            <w:tcMar>
              <w:left w:w="105" w:type="dxa"/>
              <w:right w:w="105" w:type="dxa"/>
            </w:tcMar>
            <w:vAlign w:val="top"/>
          </w:tcPr>
          <w:p w:rsidR="58023818" w:rsidP="58023818" w:rsidRDefault="58023818" w14:paraId="6FEDD6AA" w14:textId="1351379B">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Processor</w:t>
            </w:r>
          </w:p>
        </w:tc>
        <w:tc>
          <w:tcPr>
            <w:tcW w:w="3125" w:type="dxa"/>
            <w:tcMar>
              <w:left w:w="105" w:type="dxa"/>
              <w:right w:w="105" w:type="dxa"/>
            </w:tcMar>
            <w:vAlign w:val="top"/>
          </w:tcPr>
          <w:p w:rsidR="58023818" w:rsidP="58023818" w:rsidRDefault="58023818" w14:paraId="656A32C8" w14:textId="58F7232D">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Intel Core i5</w:t>
            </w:r>
          </w:p>
        </w:tc>
        <w:tc>
          <w:tcPr>
            <w:tcW w:w="3115" w:type="dxa"/>
            <w:tcBorders>
              <w:right w:val="single" w:color="000000" w:themeColor="text1" w:sz="12"/>
            </w:tcBorders>
            <w:tcMar>
              <w:left w:w="105" w:type="dxa"/>
              <w:right w:w="105" w:type="dxa"/>
            </w:tcMar>
            <w:vAlign w:val="top"/>
          </w:tcPr>
          <w:p w:rsidR="58023818" w:rsidP="58023818" w:rsidRDefault="58023818" w14:paraId="08832931" w14:textId="2E54224B">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Intel Core i5</w:t>
            </w:r>
          </w:p>
        </w:tc>
      </w:tr>
      <w:tr w:rsidR="58023818" w:rsidTr="58023818" w14:paraId="0AC92D13">
        <w:trPr>
          <w:trHeight w:val="300"/>
        </w:trPr>
        <w:tc>
          <w:tcPr>
            <w:tcW w:w="3115" w:type="dxa"/>
            <w:tcBorders>
              <w:left w:val="single" w:color="000000" w:themeColor="text1" w:sz="12"/>
            </w:tcBorders>
            <w:tcMar>
              <w:left w:w="105" w:type="dxa"/>
              <w:right w:w="105" w:type="dxa"/>
            </w:tcMar>
            <w:vAlign w:val="top"/>
          </w:tcPr>
          <w:p w:rsidR="58023818" w:rsidP="58023818" w:rsidRDefault="58023818" w14:paraId="39E40E01" w14:textId="73A5D3CA">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Memory</w:t>
            </w:r>
          </w:p>
        </w:tc>
        <w:tc>
          <w:tcPr>
            <w:tcW w:w="3125" w:type="dxa"/>
            <w:tcMar>
              <w:left w:w="105" w:type="dxa"/>
              <w:right w:w="105" w:type="dxa"/>
            </w:tcMar>
            <w:vAlign w:val="top"/>
          </w:tcPr>
          <w:p w:rsidR="58023818" w:rsidP="58023818" w:rsidRDefault="58023818" w14:paraId="770BA531" w14:textId="46E94417">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4 GB RAM</w:t>
            </w:r>
          </w:p>
        </w:tc>
        <w:tc>
          <w:tcPr>
            <w:tcW w:w="3115" w:type="dxa"/>
            <w:tcBorders>
              <w:right w:val="single" w:color="000000" w:themeColor="text1" w:sz="12"/>
            </w:tcBorders>
            <w:tcMar>
              <w:left w:w="105" w:type="dxa"/>
              <w:right w:w="105" w:type="dxa"/>
            </w:tcMar>
            <w:vAlign w:val="top"/>
          </w:tcPr>
          <w:p w:rsidR="58023818" w:rsidP="58023818" w:rsidRDefault="58023818" w14:paraId="2772C207" w14:textId="269AD669">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8 GB RAM</w:t>
            </w:r>
          </w:p>
        </w:tc>
      </w:tr>
      <w:tr w:rsidR="58023818" w:rsidTr="58023818" w14:paraId="2037DB52">
        <w:trPr>
          <w:trHeight w:val="300"/>
        </w:trPr>
        <w:tc>
          <w:tcPr>
            <w:tcW w:w="3115" w:type="dxa"/>
            <w:tcBorders>
              <w:left w:val="single" w:color="000000" w:themeColor="text1" w:sz="12"/>
            </w:tcBorders>
            <w:tcMar>
              <w:left w:w="105" w:type="dxa"/>
              <w:right w:w="105" w:type="dxa"/>
            </w:tcMar>
            <w:vAlign w:val="top"/>
          </w:tcPr>
          <w:p w:rsidR="58023818" w:rsidP="58023818" w:rsidRDefault="58023818" w14:paraId="39308F2E" w14:textId="55A40204">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Graphics</w:t>
            </w:r>
          </w:p>
        </w:tc>
        <w:tc>
          <w:tcPr>
            <w:tcW w:w="3125" w:type="dxa"/>
            <w:tcMar>
              <w:left w:w="105" w:type="dxa"/>
              <w:right w:w="105" w:type="dxa"/>
            </w:tcMar>
            <w:vAlign w:val="top"/>
          </w:tcPr>
          <w:p w:rsidR="58023818" w:rsidP="58023818" w:rsidRDefault="58023818" w14:paraId="3CE8E99D" w14:textId="7B15B43A">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Intel HD 630</w:t>
            </w:r>
          </w:p>
        </w:tc>
        <w:tc>
          <w:tcPr>
            <w:tcW w:w="3115" w:type="dxa"/>
            <w:tcBorders>
              <w:right w:val="single" w:color="000000" w:themeColor="text1" w:sz="12"/>
            </w:tcBorders>
            <w:tcMar>
              <w:left w:w="105" w:type="dxa"/>
              <w:right w:w="105" w:type="dxa"/>
            </w:tcMar>
            <w:vAlign w:val="top"/>
          </w:tcPr>
          <w:p w:rsidR="58023818" w:rsidP="58023818" w:rsidRDefault="58023818" w14:paraId="7E36538D" w14:textId="3A3FB016">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GTX 750 Ti</w:t>
            </w:r>
          </w:p>
        </w:tc>
      </w:tr>
      <w:tr w:rsidR="58023818" w:rsidTr="58023818" w14:paraId="510F71F8">
        <w:trPr>
          <w:trHeight w:val="300"/>
        </w:trPr>
        <w:tc>
          <w:tcPr>
            <w:tcW w:w="3115" w:type="dxa"/>
            <w:tcBorders>
              <w:left w:val="single" w:color="000000" w:themeColor="text1" w:sz="12"/>
              <w:bottom w:val="single" w:color="000000" w:themeColor="text1" w:sz="12"/>
            </w:tcBorders>
            <w:tcMar>
              <w:left w:w="105" w:type="dxa"/>
              <w:right w:w="105" w:type="dxa"/>
            </w:tcMar>
            <w:vAlign w:val="top"/>
          </w:tcPr>
          <w:p w:rsidR="58023818" w:rsidP="58023818" w:rsidRDefault="58023818" w14:paraId="5CCA99D2" w14:textId="36C06EBE">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Storage</w:t>
            </w:r>
          </w:p>
        </w:tc>
        <w:tc>
          <w:tcPr>
            <w:tcW w:w="3125" w:type="dxa"/>
            <w:tcBorders>
              <w:bottom w:val="single" w:color="000000" w:themeColor="text1" w:sz="12"/>
            </w:tcBorders>
            <w:tcMar>
              <w:left w:w="105" w:type="dxa"/>
              <w:right w:w="105" w:type="dxa"/>
            </w:tcMar>
            <w:vAlign w:val="top"/>
          </w:tcPr>
          <w:p w:rsidR="58023818" w:rsidP="58023818" w:rsidRDefault="58023818" w14:paraId="7CC33D75" w14:textId="1E2249DF">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10 GB available space</w:t>
            </w:r>
          </w:p>
        </w:tc>
        <w:tc>
          <w:tcPr>
            <w:tcW w:w="3115" w:type="dxa"/>
            <w:tcBorders>
              <w:bottom w:val="single" w:color="000000" w:themeColor="text1" w:sz="12"/>
              <w:right w:val="single" w:color="000000" w:themeColor="text1" w:sz="12"/>
            </w:tcBorders>
            <w:tcMar>
              <w:left w:w="105" w:type="dxa"/>
              <w:right w:w="105" w:type="dxa"/>
            </w:tcMar>
            <w:vAlign w:val="top"/>
          </w:tcPr>
          <w:p w:rsidR="58023818" w:rsidP="58023818" w:rsidRDefault="58023818" w14:paraId="77844233" w14:textId="05F380D7">
            <w:pP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10 GB available space</w:t>
            </w:r>
          </w:p>
        </w:tc>
      </w:tr>
    </w:tbl>
    <w:p w:rsidR="6E2C0562" w:rsidP="58023818" w:rsidRDefault="6E2C0562" w14:paraId="6599A82A" w14:textId="5E9E8DC9">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Minimum and recommended specifications are likely to change throughout development.</w:t>
      </w:r>
    </w:p>
    <w:p w:rsidR="58023818" w:rsidP="58023818" w:rsidRDefault="58023818" w14:paraId="4C0F8D13" w14:textId="6B7A08A3">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E2C0562" w:rsidP="58023818" w:rsidRDefault="6E2C0562" w14:paraId="53DD3DCA" w14:textId="17F35DB2">
      <w:pPr>
        <w:pStyle w:val="Heading3"/>
        <w:bidi w:val="0"/>
        <w:rPr>
          <w:rFonts w:ascii="Aptos" w:hAnsi="Aptos" w:eastAsia="Aptos" w:cs="Aptos"/>
          <w:b w:val="0"/>
          <w:bCs w:val="0"/>
          <w:i w:val="0"/>
          <w:iCs w:val="0"/>
          <w:caps w:val="0"/>
          <w:smallCaps w:val="0"/>
          <w:noProof w:val="0"/>
          <w:color w:val="000000" w:themeColor="text1" w:themeTint="FF" w:themeShade="FF"/>
          <w:sz w:val="32"/>
          <w:szCs w:val="32"/>
          <w:lang w:val="en-US"/>
        </w:rPr>
      </w:pPr>
      <w:r w:rsidRPr="58023818" w:rsidR="6E2C0562">
        <w:rPr>
          <w:rFonts w:ascii="Aptos" w:hAnsi="Aptos" w:eastAsia="Aptos" w:cs="Aptos"/>
          <w:b w:val="0"/>
          <w:bCs w:val="0"/>
          <w:i w:val="0"/>
          <w:iCs w:val="0"/>
          <w:caps w:val="0"/>
          <w:smallCaps w:val="0"/>
          <w:strike w:val="0"/>
          <w:dstrike w:val="0"/>
          <w:noProof w:val="0"/>
          <w:color w:val="000000" w:themeColor="text1" w:themeTint="FF" w:themeShade="FF"/>
          <w:sz w:val="32"/>
          <w:szCs w:val="32"/>
          <w:u w:val="single"/>
          <w:lang w:val="en-US"/>
        </w:rPr>
        <w:t>Operating environment</w:t>
      </w:r>
    </w:p>
    <w:p w:rsidR="6E2C0562" w:rsidP="58023818" w:rsidRDefault="6E2C0562" w14:paraId="760BCBCA" w14:textId="71AA6A6B">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Game Engine: </w:t>
      </w:r>
      <w:hyperlink r:id="R56849fa6d4344218">
        <w:r w:rsidRPr="58023818" w:rsidR="6E2C0562">
          <w:rPr>
            <w:rStyle w:val="Hyperlink"/>
            <w:rFonts w:ascii="Aptos" w:hAnsi="Aptos" w:eastAsia="Aptos" w:cs="Aptos"/>
            <w:b w:val="0"/>
            <w:bCs w:val="0"/>
            <w:i w:val="0"/>
            <w:iCs w:val="0"/>
            <w:caps w:val="0"/>
            <w:smallCaps w:val="0"/>
            <w:strike w:val="0"/>
            <w:dstrike w:val="0"/>
            <w:noProof w:val="0"/>
            <w:sz w:val="24"/>
            <w:szCs w:val="24"/>
            <w:lang w:val="en-US"/>
          </w:rPr>
          <w:t>Unreal Engine 5</w:t>
        </w:r>
      </w:hyperlink>
    </w:p>
    <w:p w:rsidR="6E2C0562" w:rsidP="58023818" w:rsidRDefault="6E2C0562" w14:paraId="2365AB07" w14:textId="378A06F2">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Programming Language: C++, Blueprints Visual Scripting</w:t>
      </w:r>
    </w:p>
    <w:p w:rsidR="6E2C0562" w:rsidP="58023818" w:rsidRDefault="6E2C0562" w14:paraId="2FA0E40B" w14:textId="5FA806CB">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IDE: </w:t>
      </w:r>
      <w:hyperlink r:id="R5be9e00086c94c01">
        <w:r w:rsidRPr="58023818" w:rsidR="6E2C0562">
          <w:rPr>
            <w:rStyle w:val="Hyperlink"/>
            <w:rFonts w:ascii="Aptos" w:hAnsi="Aptos" w:eastAsia="Aptos" w:cs="Aptos"/>
            <w:b w:val="0"/>
            <w:bCs w:val="0"/>
            <w:i w:val="0"/>
            <w:iCs w:val="0"/>
            <w:caps w:val="0"/>
            <w:smallCaps w:val="0"/>
            <w:strike w:val="0"/>
            <w:dstrike w:val="0"/>
            <w:noProof w:val="0"/>
            <w:sz w:val="24"/>
            <w:szCs w:val="24"/>
            <w:lang w:val="en-US"/>
          </w:rPr>
          <w:t>Microsoft Visual Studio</w:t>
        </w:r>
      </w:hyperlink>
    </w:p>
    <w:p w:rsidR="6E2C0562" w:rsidP="58023818" w:rsidRDefault="6E2C0562" w14:paraId="2368E61E" w14:textId="6D319C4C">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Version Control: </w:t>
      </w:r>
      <w:hyperlink r:id="R25010107b0e34dc8">
        <w:r w:rsidRPr="58023818" w:rsidR="6E2C0562">
          <w:rPr>
            <w:rStyle w:val="Hyperlink"/>
            <w:rFonts w:ascii="Aptos" w:hAnsi="Aptos" w:eastAsia="Aptos" w:cs="Aptos"/>
            <w:b w:val="0"/>
            <w:bCs w:val="0"/>
            <w:i w:val="0"/>
            <w:iCs w:val="0"/>
            <w:caps w:val="0"/>
            <w:smallCaps w:val="0"/>
            <w:strike w:val="0"/>
            <w:dstrike w:val="0"/>
            <w:noProof w:val="0"/>
            <w:sz w:val="24"/>
            <w:szCs w:val="24"/>
            <w:lang w:val="en-US"/>
          </w:rPr>
          <w:t>Perforce P4</w:t>
        </w:r>
      </w:hyperlink>
    </w:p>
    <w:p w:rsidR="6E2C0562" w:rsidP="58023818" w:rsidRDefault="6E2C0562" w14:paraId="60E8F8EF" w14:textId="5FB5D3F3">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Communication: Microsoft Teams</w:t>
      </w:r>
    </w:p>
    <w:p w:rsidR="6E2C0562" w:rsidP="58023818" w:rsidRDefault="6E2C0562" w14:paraId="110828A8" w14:textId="17617519">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Documentation: Microsoft SharePoint</w:t>
      </w:r>
    </w:p>
    <w:p w:rsidR="6E2C0562" w:rsidP="58023818" w:rsidRDefault="6E2C0562" w14:paraId="626D127E" w14:textId="22BC6904">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Project Management: Jira</w:t>
      </w:r>
    </w:p>
    <w:p w:rsidR="58023818" w:rsidP="58023818" w:rsidRDefault="58023818" w14:paraId="1A9CBB8F" w14:textId="7764F14D">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p>
    <w:p w:rsidR="6E2C0562" w:rsidP="58023818" w:rsidRDefault="6E2C0562" w14:paraId="3AE66C29" w14:textId="7388518D">
      <w:pPr>
        <w:bidi w:val="0"/>
        <w:rPr>
          <w:rFonts w:ascii="Aptos" w:hAnsi="Aptos" w:eastAsia="Aptos" w:cs="Aptos"/>
          <w:b w:val="0"/>
          <w:bCs w:val="0"/>
          <w:i w:val="0"/>
          <w:iCs w:val="0"/>
          <w:caps w:val="0"/>
          <w:smallCaps w:val="0"/>
          <w:noProof w:val="0"/>
          <w:color w:val="000000" w:themeColor="text1" w:themeTint="FF" w:themeShade="FF"/>
          <w:sz w:val="32"/>
          <w:szCs w:val="32"/>
          <w:lang w:val="en-US"/>
        </w:rPr>
      </w:pPr>
      <w:r w:rsidRPr="58023818" w:rsidR="6E2C0562">
        <w:rPr>
          <w:rStyle w:val="Heading3Char"/>
          <w:rFonts w:ascii="Aptos" w:hAnsi="Aptos" w:eastAsia="Aptos" w:cs="Aptos"/>
          <w:b w:val="0"/>
          <w:bCs w:val="0"/>
          <w:i w:val="0"/>
          <w:iCs w:val="0"/>
          <w:caps w:val="0"/>
          <w:smallCaps w:val="0"/>
          <w:strike w:val="0"/>
          <w:dstrike w:val="0"/>
          <w:noProof w:val="0"/>
          <w:color w:val="000000" w:themeColor="text1" w:themeTint="FF" w:themeShade="FF"/>
          <w:sz w:val="32"/>
          <w:szCs w:val="32"/>
          <w:u w:val="single"/>
          <w:lang w:val="en-US"/>
        </w:rPr>
        <w:t>User Stories</w:t>
      </w:r>
    </w:p>
    <w:p w:rsidR="6E2C0562" w:rsidP="58023818" w:rsidRDefault="6E2C0562" w14:paraId="57382AE9" w14:textId="784B148C">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As a sponsor, I want to provide a challenging but approachable learning experience.</w:t>
      </w:r>
    </w:p>
    <w:p w:rsidR="6E2C0562" w:rsidP="58023818" w:rsidRDefault="6E2C0562" w14:paraId="3F0B11AF" w14:textId="21559295">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As a sponsor, I have a minimum viable product in mind and want to see it executed.</w:t>
      </w:r>
    </w:p>
    <w:p w:rsidR="6E2C0562" w:rsidP="58023818" w:rsidRDefault="6E2C0562" w14:paraId="1A3B2C69" w14:textId="6337BB16">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As a developer, I want to create a fun, cohesive, and complete game based on our scope.</w:t>
      </w:r>
    </w:p>
    <w:p w:rsidR="6E2C0562" w:rsidP="58023818" w:rsidRDefault="6E2C0562" w14:paraId="104EFDAB" w14:textId="7D00C414">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As a developer, I want to take a game idea through the project development life cycle.</w:t>
      </w:r>
    </w:p>
    <w:p w:rsidR="6E2C0562" w:rsidP="58023818" w:rsidRDefault="6E2C0562" w14:paraId="66F86009" w14:textId="1ABC7321">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As an artist, I want the opportunity to create art that connects with the game’s tone.</w:t>
      </w:r>
    </w:p>
    <w:p w:rsidR="6E2C0562" w:rsidP="58023818" w:rsidRDefault="6E2C0562" w14:paraId="094A7DD2" w14:textId="472816C5">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As a player, I want to understand my goals and motivations within the game.</w:t>
      </w:r>
    </w:p>
    <w:p w:rsidR="6E2C0562" w:rsidP="58023818" w:rsidRDefault="6E2C0562" w14:paraId="516DD5B1" w14:textId="26C4FC16">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As a player, I want a relaxing but immersive gameplay experience.</w:t>
      </w:r>
    </w:p>
    <w:p w:rsidR="6E2C0562" w:rsidP="58023818" w:rsidRDefault="6E2C0562" w14:paraId="3FC373F8" w14:textId="08C6B8AB">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As a gameplay tester, I want to share my thoughts on what could make the game better.</w:t>
      </w:r>
    </w:p>
    <w:p w:rsidR="6E2C0562" w:rsidP="58023818" w:rsidRDefault="6E2C0562" w14:paraId="54A92EAC" w14:textId="034CE6FF">
      <w:pPr>
        <w:pStyle w:val="Heading2"/>
        <w:bidi w:val="0"/>
        <w:ind w:firstLine="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Product Overview</w:t>
      </w:r>
    </w:p>
    <w:p w:rsidR="6E2C0562" w:rsidP="58023818" w:rsidRDefault="6E2C0562" w14:paraId="1A33B885" w14:textId="3DE24061">
      <w:pPr>
        <w:pStyle w:val="Heading3"/>
        <w:bidi w:val="0"/>
        <w:rPr>
          <w:rFonts w:ascii="Aptos" w:hAnsi="Aptos" w:eastAsia="Aptos" w:cs="Aptos"/>
          <w:b w:val="0"/>
          <w:bCs w:val="0"/>
          <w:i w:val="0"/>
          <w:iCs w:val="0"/>
          <w:caps w:val="0"/>
          <w:smallCaps w:val="0"/>
          <w:noProof w:val="0"/>
          <w:color w:val="000000" w:themeColor="text1" w:themeTint="FF" w:themeShade="FF"/>
          <w:sz w:val="32"/>
          <w:szCs w:val="32"/>
          <w:lang w:val="en-US"/>
        </w:rPr>
      </w:pPr>
      <w:r w:rsidRPr="58023818" w:rsidR="6E2C0562">
        <w:rPr>
          <w:rFonts w:ascii="Aptos" w:hAnsi="Aptos" w:eastAsia="Aptos" w:cs="Aptos"/>
          <w:b w:val="0"/>
          <w:bCs w:val="0"/>
          <w:i w:val="0"/>
          <w:iCs w:val="0"/>
          <w:caps w:val="0"/>
          <w:smallCaps w:val="0"/>
          <w:strike w:val="0"/>
          <w:dstrike w:val="0"/>
          <w:noProof w:val="0"/>
          <w:color w:val="000000" w:themeColor="text1" w:themeTint="FF" w:themeShade="FF"/>
          <w:sz w:val="32"/>
          <w:szCs w:val="32"/>
          <w:u w:val="single"/>
          <w:lang w:val="en-US"/>
        </w:rPr>
        <w:t>Gameplay</w:t>
      </w:r>
    </w:p>
    <w:p w:rsidR="6E2C0562" w:rsidP="58023818" w:rsidRDefault="6E2C0562" w14:paraId="795ACBE1" w14:textId="47289252">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Core gameplay loop</w:t>
      </w:r>
      <w:r w:rsidRPr="58023818" w:rsidR="6E2C0562">
        <w:rPr>
          <w:rFonts w:ascii="Aptos" w:hAnsi="Aptos" w:eastAsia="Aptos" w:cs="Aptos"/>
          <w:b w:val="1"/>
          <w:bCs w:val="1"/>
          <w:i w:val="0"/>
          <w:iCs w:val="0"/>
          <w:caps w:val="0"/>
          <w:smallCaps w:val="0"/>
          <w:noProof w:val="0"/>
          <w:color w:val="000000" w:themeColor="text1" w:themeTint="FF" w:themeShade="FF"/>
          <w:sz w:val="24"/>
          <w:szCs w:val="24"/>
          <w:lang w:val="en-US"/>
        </w:rPr>
        <w:t>:</w:t>
      </w:r>
      <w:r>
        <w:br/>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The primary game loop consists of exploration of an area of the game world, finding, understanding, and completing an interactive puzzle, restoring color to an area of the map, and progressing to newly opened areas. </w:t>
      </w:r>
    </w:p>
    <w:p w:rsidR="6E2C0562" w:rsidP="58023818" w:rsidRDefault="6E2C0562" w14:paraId="4CF2D044" w14:textId="0818144B">
      <w:pPr>
        <w:bidi w:val="0"/>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Pillars of experience</w:t>
      </w:r>
      <w:r w:rsidRPr="58023818" w:rsidR="6E2C0562">
        <w:rPr>
          <w:rFonts w:ascii="Aptos" w:hAnsi="Aptos" w:eastAsia="Aptos" w:cs="Aptos"/>
          <w:b w:val="1"/>
          <w:bCs w:val="1"/>
          <w:i w:val="0"/>
          <w:iCs w:val="0"/>
          <w:caps w:val="0"/>
          <w:smallCaps w:val="0"/>
          <w:noProof w:val="0"/>
          <w:color w:val="000000" w:themeColor="text1" w:themeTint="FF" w:themeShade="FF"/>
          <w:sz w:val="24"/>
          <w:szCs w:val="24"/>
          <w:lang w:val="en-US"/>
        </w:rPr>
        <w:t>:</w:t>
      </w:r>
      <w:r>
        <w:br/>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The pillars </w:t>
      </w:r>
      <w:bookmarkStart w:name="_Int_cApkvgo1" w:id="1676498085"/>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of gameplay</w:t>
      </w:r>
      <w:bookmarkEnd w:id="1676498085"/>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experience define the most </w:t>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important factors</w:t>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in communicating the team’s vision to players. These factors will receive the most focus when applying unique themes to areas of the map, gameplay elements, et cetera.</w:t>
      </w:r>
    </w:p>
    <w:p w:rsidR="6E2C0562" w:rsidP="58023818" w:rsidRDefault="6E2C0562" w14:paraId="4C39F0DC" w14:textId="0601B0FC">
      <w:pPr>
        <w:pStyle w:val="ListParagraph"/>
        <w:numPr>
          <w:ilvl w:val="0"/>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Exploration</w:t>
      </w:r>
    </w:p>
    <w:p w:rsidR="6E2C0562" w:rsidP="58023818" w:rsidRDefault="6E2C0562" w14:paraId="1D959CA3" w14:textId="65FD25EB">
      <w:pPr>
        <w:pStyle w:val="ListParagraph"/>
        <w:numPr>
          <w:ilvl w:val="1"/>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Players should be rewarded for their adventure in new parts of the world. The scale and shape of the world should guide players’ decisions naturally towards exploration.</w:t>
      </w:r>
    </w:p>
    <w:p w:rsidR="6E2C0562" w:rsidP="58023818" w:rsidRDefault="6E2C0562" w14:paraId="1B63A696" w14:textId="1380761A">
      <w:pPr>
        <w:pStyle w:val="ListParagraph"/>
        <w:numPr>
          <w:ilvl w:val="0"/>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Puzzles</w:t>
      </w:r>
    </w:p>
    <w:p w:rsidR="6E2C0562" w:rsidP="58023818" w:rsidRDefault="6E2C0562" w14:paraId="40AE6E71" w14:textId="616EA578">
      <w:pPr>
        <w:pStyle w:val="ListParagraph"/>
        <w:numPr>
          <w:ilvl w:val="1"/>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Players want to feel competent when solving puzzles. This involves clear explanation of basic puzzle </w:t>
      </w:r>
      <w:r w:rsidRPr="58023818" w:rsidR="4A548010">
        <w:rPr>
          <w:rFonts w:ascii="Aptos" w:hAnsi="Aptos" w:eastAsia="Aptos" w:cs="Aptos"/>
          <w:b w:val="0"/>
          <w:bCs w:val="0"/>
          <w:i w:val="0"/>
          <w:iCs w:val="0"/>
          <w:caps w:val="0"/>
          <w:smallCaps w:val="0"/>
          <w:noProof w:val="0"/>
          <w:color w:val="000000" w:themeColor="text1" w:themeTint="FF" w:themeShade="FF"/>
          <w:sz w:val="24"/>
          <w:szCs w:val="24"/>
          <w:lang w:val="en-US"/>
        </w:rPr>
        <w:t>mechanics and</w:t>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then building on the player’s existing knowledge to create an engaging and challenging puzzle.</w:t>
      </w:r>
    </w:p>
    <w:p w:rsidR="6E2C0562" w:rsidP="58023818" w:rsidRDefault="6E2C0562" w14:paraId="0D3EE172" w14:textId="5E36B61E">
      <w:pPr>
        <w:pStyle w:val="ListParagraph"/>
        <w:numPr>
          <w:ilvl w:val="0"/>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Music</w:t>
      </w:r>
    </w:p>
    <w:p w:rsidR="6E2C0562" w:rsidP="58023818" w:rsidRDefault="6E2C0562" w14:paraId="684A69E4" w14:textId="03DA0FB7">
      <w:pPr>
        <w:pStyle w:val="ListParagraph"/>
        <w:numPr>
          <w:ilvl w:val="1"/>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Music is a key element of an immersive game </w:t>
      </w:r>
      <w:r w:rsidRPr="58023818" w:rsidR="7EDF087C">
        <w:rPr>
          <w:rFonts w:ascii="Aptos" w:hAnsi="Aptos" w:eastAsia="Aptos" w:cs="Aptos"/>
          <w:b w:val="0"/>
          <w:bCs w:val="0"/>
          <w:i w:val="0"/>
          <w:iCs w:val="0"/>
          <w:caps w:val="0"/>
          <w:smallCaps w:val="0"/>
          <w:noProof w:val="0"/>
          <w:color w:val="000000" w:themeColor="text1" w:themeTint="FF" w:themeShade="FF"/>
          <w:sz w:val="24"/>
          <w:szCs w:val="24"/>
          <w:lang w:val="en-US"/>
        </w:rPr>
        <w:t>world and</w:t>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further connects with puzzles in </w:t>
      </w:r>
      <w:r w:rsidRPr="58023818" w:rsidR="6E2C0562">
        <w:rPr>
          <w:rFonts w:ascii="Aptos" w:hAnsi="Aptos" w:eastAsia="Aptos" w:cs="Aptos"/>
          <w:b w:val="0"/>
          <w:bCs w:val="0"/>
          <w:i w:val="1"/>
          <w:iCs w:val="1"/>
          <w:caps w:val="0"/>
          <w:smallCaps w:val="0"/>
          <w:noProof w:val="0"/>
          <w:color w:val="000000" w:themeColor="text1" w:themeTint="FF" w:themeShade="FF"/>
          <w:sz w:val="24"/>
          <w:szCs w:val="24"/>
          <w:lang w:val="en-US"/>
        </w:rPr>
        <w:t xml:space="preserve">Island Song. </w:t>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Music should complement the themed areas of the map.</w:t>
      </w:r>
    </w:p>
    <w:p w:rsidR="6E2C0562" w:rsidP="58023818" w:rsidRDefault="6E2C0562" w14:paraId="2D45C94D" w14:textId="6322F121">
      <w:pPr>
        <w:pStyle w:val="ListParagraph"/>
        <w:numPr>
          <w:ilvl w:val="0"/>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Color</w:t>
      </w:r>
    </w:p>
    <w:p w:rsidR="6E2C0562" w:rsidP="58023818" w:rsidRDefault="6E2C0562" w14:paraId="2B62F3F9" w14:textId="054EF15B">
      <w:pPr>
        <w:pStyle w:val="ListParagraph"/>
        <w:numPr>
          <w:ilvl w:val="1"/>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Color is another key element of the player’s influence in the game world. Intentional use of color will visually show the player’s completion of puzzles. See “Color Mechanic” in Q2 deliverables below.</w:t>
      </w:r>
    </w:p>
    <w:p w:rsidR="58023818" w:rsidP="58023818" w:rsidRDefault="58023818" w14:paraId="3CD608C4" w14:textId="226FC3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E2C0562" w:rsidP="58023818" w:rsidRDefault="6E2C0562" w14:paraId="35623AE7" w14:textId="057A4EBB">
      <w:pPr>
        <w:pStyle w:val="Heading3"/>
        <w:bidi w:val="0"/>
        <w:rPr>
          <w:rFonts w:ascii="Aptos" w:hAnsi="Aptos" w:eastAsia="Aptos" w:cs="Aptos"/>
          <w:b w:val="0"/>
          <w:bCs w:val="0"/>
          <w:i w:val="0"/>
          <w:iCs w:val="0"/>
          <w:caps w:val="0"/>
          <w:smallCaps w:val="0"/>
          <w:noProof w:val="0"/>
          <w:color w:val="000000" w:themeColor="text1" w:themeTint="FF" w:themeShade="FF"/>
          <w:sz w:val="32"/>
          <w:szCs w:val="32"/>
          <w:lang w:val="en-US"/>
        </w:rPr>
      </w:pPr>
      <w:r w:rsidRPr="58023818" w:rsidR="6E2C0562">
        <w:rPr>
          <w:rFonts w:ascii="Aptos" w:hAnsi="Aptos" w:eastAsia="Aptos" w:cs="Aptos"/>
          <w:b w:val="0"/>
          <w:bCs w:val="0"/>
          <w:i w:val="0"/>
          <w:iCs w:val="0"/>
          <w:caps w:val="0"/>
          <w:smallCaps w:val="0"/>
          <w:strike w:val="0"/>
          <w:dstrike w:val="0"/>
          <w:noProof w:val="0"/>
          <w:color w:val="000000" w:themeColor="text1" w:themeTint="FF" w:themeShade="FF"/>
          <w:sz w:val="32"/>
          <w:szCs w:val="32"/>
          <w:u w:val="single"/>
          <w:lang w:val="en-US"/>
        </w:rPr>
        <w:t>Major features</w:t>
      </w:r>
    </w:p>
    <w:p w:rsidR="6E2C0562" w:rsidP="58023818" w:rsidRDefault="6E2C0562" w14:paraId="495ACB33" w14:textId="0723047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These features are explored in terms of product goals in the </w:t>
      </w:r>
      <w:r w:rsidRPr="58023818" w:rsidR="6E2C0562">
        <w:rPr>
          <w:rStyle w:val="Hyperlink"/>
          <w:rFonts w:ascii="Aptos" w:hAnsi="Aptos" w:eastAsia="Aptos" w:cs="Aptos"/>
          <w:b w:val="0"/>
          <w:bCs w:val="0"/>
          <w:i w:val="0"/>
          <w:iCs w:val="0"/>
          <w:caps w:val="0"/>
          <w:smallCaps w:val="0"/>
          <w:strike w:val="0"/>
          <w:dstrike w:val="0"/>
          <w:noProof w:val="0"/>
          <w:sz w:val="24"/>
          <w:szCs w:val="24"/>
          <w:lang w:val="en-US"/>
        </w:rPr>
        <w:t>Requirements Model</w:t>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section. They realize the Pillars of Experience by enumerating key details of player interaction with the game world, story, and mechanics.</w:t>
      </w:r>
    </w:p>
    <w:p w:rsidR="6E2C0562" w:rsidP="58023818" w:rsidRDefault="6E2C0562" w14:paraId="15CA8B52" w14:textId="651034AD">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Player movement</w:t>
      </w:r>
    </w:p>
    <w:p w:rsidR="6E2C0562" w:rsidP="58023818" w:rsidRDefault="6E2C0562" w14:paraId="1154A653" w14:textId="08732E40">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Non-linear island exploration</w:t>
      </w:r>
    </w:p>
    <w:p w:rsidR="6E2C0562" w:rsidP="58023818" w:rsidRDefault="6E2C0562" w14:paraId="03CA9263" w14:textId="1E9E0108">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Fixed map arrangement</w:t>
      </w:r>
    </w:p>
    <w:p w:rsidR="6E2C0562" w:rsidP="58023818" w:rsidRDefault="6E2C0562" w14:paraId="4BD969D7" w14:textId="1B8EA752">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Unlockable areas</w:t>
      </w:r>
    </w:p>
    <w:p w:rsidR="6E2C0562" w:rsidP="58023818" w:rsidRDefault="6E2C0562" w14:paraId="44F086F4" w14:textId="7FA3CC44">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Area theming</w:t>
      </w:r>
    </w:p>
    <w:p w:rsidR="6E2C0562" w:rsidP="58023818" w:rsidRDefault="6E2C0562" w14:paraId="5800F6AE" w14:textId="27DDB07E">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Musically and visually integrated puzzle design</w:t>
      </w:r>
    </w:p>
    <w:p w:rsidR="6E2C0562" w:rsidP="58023818" w:rsidRDefault="6E2C0562" w14:paraId="45E1AD84" w14:textId="1952C816">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Functional UI / HUD</w:t>
      </w:r>
    </w:p>
    <w:p w:rsidR="6E2C0562" w:rsidP="58023818" w:rsidRDefault="6E2C0562" w14:paraId="3E873BE1" w14:textId="178C05E4">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Multi-stage puzzle design</w:t>
      </w:r>
    </w:p>
    <w:p w:rsidR="6E2C0562" w:rsidP="58023818" w:rsidRDefault="6E2C0562" w14:paraId="1FEBF1B6" w14:textId="47565400">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Ambient and area-specific soundtracks</w:t>
      </w:r>
    </w:p>
    <w:p w:rsidR="6E2C0562" w:rsidP="58023818" w:rsidRDefault="6E2C0562" w14:paraId="442855ED" w14:textId="0CC6851B">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Music cues and theming</w:t>
      </w:r>
    </w:p>
    <w:p w:rsidR="6E2C0562" w:rsidP="58023818" w:rsidRDefault="6E2C0562" w14:paraId="27FC46B3" w14:textId="22A6E555">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Color restoration mechanics</w:t>
      </w:r>
    </w:p>
    <w:p w:rsidR="6E2C0562" w:rsidP="58023818" w:rsidRDefault="6E2C0562" w14:paraId="0285127A" w14:textId="4548F3C7">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Low-poly art style</w:t>
      </w:r>
    </w:p>
    <w:p w:rsidR="6E2C0562" w:rsidP="58023818" w:rsidRDefault="6E2C0562" w14:paraId="06174B18" w14:textId="7FF985DB">
      <w:pPr>
        <w:pStyle w:val="Heading1"/>
        <w:bidi w:val="0"/>
        <w:jc w:val="left"/>
        <w:rPr>
          <w:rFonts w:ascii="Aptos" w:hAnsi="Aptos" w:eastAsia="Aptos" w:cs="Aptos"/>
          <w:b w:val="1"/>
          <w:bCs w:val="1"/>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Requirements Model</w:t>
      </w:r>
    </w:p>
    <w:p w:rsidR="6E2C0562" w:rsidP="58023818" w:rsidRDefault="6E2C0562" w14:paraId="05CD9A29" w14:textId="729D27C5">
      <w:pPr>
        <w:pStyle w:val="Heading2"/>
        <w:bidi w:val="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Functional Requirements</w:t>
      </w:r>
    </w:p>
    <w:p w:rsidR="6E2C0562" w:rsidP="58023818" w:rsidRDefault="6E2C0562" w14:paraId="77A27CDE" w14:textId="3265AA4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Functional requirements define the features and behaviors of the game.</w:t>
      </w:r>
    </w:p>
    <w:p w:rsidR="6E2C0562" w:rsidP="58023818" w:rsidRDefault="6E2C0562" w14:paraId="2105CC82" w14:textId="79093305">
      <w:pPr>
        <w:pStyle w:val="ListParagraph"/>
        <w:numPr>
          <w:ilvl w:val="0"/>
          <w:numId w:val="7"/>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The game must include a main menu screen</w:t>
      </w:r>
    </w:p>
    <w:p w:rsidR="6E2C0562" w:rsidP="58023818" w:rsidRDefault="6E2C0562" w14:paraId="29439E47" w14:textId="4656A776">
      <w:pPr>
        <w:pStyle w:val="ListParagraph"/>
        <w:numPr>
          <w:ilvl w:val="1"/>
          <w:numId w:val="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Creative game logo design and team name / logo</w:t>
      </w:r>
    </w:p>
    <w:p w:rsidR="6E2C0562" w:rsidP="58023818" w:rsidRDefault="6E2C0562" w14:paraId="7200D031" w14:textId="67496058">
      <w:pPr>
        <w:pStyle w:val="ListParagraph"/>
        <w:numPr>
          <w:ilvl w:val="1"/>
          <w:numId w:val="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“Start Game” should load the most recently played saved game</w:t>
      </w:r>
    </w:p>
    <w:p w:rsidR="6E2C0562" w:rsidP="58023818" w:rsidRDefault="6E2C0562" w14:paraId="478AD912" w14:textId="524F8D6E">
      <w:pPr>
        <w:pStyle w:val="ListParagraph"/>
        <w:numPr>
          <w:ilvl w:val="1"/>
          <w:numId w:val="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“Load Game” should allow selection of any saved game</w:t>
      </w:r>
    </w:p>
    <w:p w:rsidR="6E2C0562" w:rsidP="58023818" w:rsidRDefault="6E2C0562" w14:paraId="52BC6628" w14:textId="001A7C08">
      <w:pPr>
        <w:pStyle w:val="ListParagraph"/>
        <w:numPr>
          <w:ilvl w:val="1"/>
          <w:numId w:val="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“Create New Game” should create a new game and start the story</w:t>
      </w:r>
    </w:p>
    <w:p w:rsidR="6E2C0562" w:rsidP="58023818" w:rsidRDefault="6E2C0562" w14:paraId="69A8397C" w14:textId="6EB56695">
      <w:pPr>
        <w:pStyle w:val="ListParagraph"/>
        <w:numPr>
          <w:ilvl w:val="1"/>
          <w:numId w:val="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“Settings” should allow players to change their game settings</w:t>
      </w:r>
    </w:p>
    <w:p w:rsidR="6E2C0562" w:rsidP="58023818" w:rsidRDefault="6E2C0562" w14:paraId="39AD30AE" w14:textId="04D83C6D">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During gameplay, players should be able to save their progress, adjust their settings, or leave the game to the menu or to their desktop</w:t>
      </w:r>
    </w:p>
    <w:p w:rsidR="6E2C0562" w:rsidP="58023818" w:rsidRDefault="6E2C0562" w14:paraId="1532A1ED" w14:textId="07343BFF">
      <w:pPr>
        <w:pStyle w:val="ListParagraph"/>
        <w:numPr>
          <w:ilvl w:val="1"/>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Settings should include audio volume, FOV, graphics quality</w:t>
      </w:r>
    </w:p>
    <w:p w:rsidR="6E2C0562" w:rsidP="58023818" w:rsidRDefault="6E2C0562" w14:paraId="6CEBD24B" w14:textId="339F381E">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The game should include several interactive, challenging, and unique puzzles</w:t>
      </w:r>
    </w:p>
    <w:p w:rsidR="6E2C0562" w:rsidP="58023818" w:rsidRDefault="6E2C0562" w14:paraId="02D7648F" w14:textId="3680DDF7">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Progress should be communicated to the player though an inventory, unlocking areas of the map, story progress, and other means</w:t>
      </w:r>
    </w:p>
    <w:p w:rsidR="6E2C0562" w:rsidP="58023818" w:rsidRDefault="6E2C0562" w14:paraId="1ECEE313" w14:textId="27F4731E">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Visual/Audio style should impart a unique and immersive look to the game</w:t>
      </w:r>
    </w:p>
    <w:p w:rsidR="6E2C0562" w:rsidP="58023818" w:rsidRDefault="6E2C0562" w14:paraId="06B947BD" w14:textId="09D999DD">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The map must consist of 5 unique areas with 3 unique puzzles; completion of the game involves completing all implemented puzzles</w:t>
      </w:r>
    </w:p>
    <w:p w:rsidR="6E2C0562" w:rsidP="58023818" w:rsidRDefault="6E2C0562" w14:paraId="11C3A0C1" w14:textId="7AB26A05">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Map and area boundaries should be communicated clearly to the player</w:t>
      </w:r>
    </w:p>
    <w:p w:rsidR="6E2C0562" w:rsidP="58023818" w:rsidRDefault="6E2C0562" w14:paraId="4F2A1B25" w14:textId="2ABF19DF">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Movement should involve using the mouse and WASD keys (or </w:t>
      </w:r>
      <w:bookmarkStart w:name="_Int_ytg6dMb2" w:id="1989019354"/>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other</w:t>
      </w:r>
      <w:bookmarkEnd w:id="1989019354"/>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key remaps)</w:t>
      </w:r>
    </w:p>
    <w:p w:rsidR="6E2C0562" w:rsidP="58023818" w:rsidRDefault="6E2C0562" w14:paraId="1FD0DFFA" w14:textId="54A9239F">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Completing the game should result in some amount of end-game content (special cutscene, customizable, or other unlock)</w:t>
      </w:r>
    </w:p>
    <w:p w:rsidR="6E2C0562" w:rsidP="58023818" w:rsidRDefault="6E2C0562" w14:paraId="6849DB6B" w14:textId="7076BB43">
      <w:pPr>
        <w:pStyle w:val="Heading2"/>
        <w:bidi w:val="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Non-functional Requirements</w:t>
      </w:r>
    </w:p>
    <w:p w:rsidR="6E2C0562" w:rsidP="58023818" w:rsidRDefault="6E2C0562" w14:paraId="6989A4E9" w14:textId="725EA0E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Non-functional requirements include qualities and aspects of the game.</w:t>
      </w:r>
    </w:p>
    <w:p w:rsidR="6E2C0562" w:rsidP="58023818" w:rsidRDefault="6E2C0562" w14:paraId="427FABEE" w14:textId="5F7E2970">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No more than 30 seconds should elapse between launching the game and being presented with the menu screen</w:t>
      </w:r>
    </w:p>
    <w:p w:rsidR="6E2C0562" w:rsidP="58023818" w:rsidRDefault="6E2C0562" w14:paraId="3F64DDBC" w14:textId="46D305CE">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Loading a previously saved game from the menu should take less than 20 seconds</w:t>
      </w:r>
    </w:p>
    <w:p w:rsidR="6E2C0562" w:rsidP="58023818" w:rsidRDefault="6E2C0562" w14:paraId="154382BD" w14:textId="7270C0F6">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Players should not experience a loading screen while in the game world</w:t>
      </w:r>
    </w:p>
    <w:p w:rsidR="6E2C0562" w:rsidP="58023818" w:rsidRDefault="6E2C0562" w14:paraId="05CD8460" w14:textId="744D6B7B">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Performance on target systems with recommended settings should remain at or above 60 FPS</w:t>
      </w:r>
    </w:p>
    <w:p w:rsidR="6E2C0562" w:rsidP="58023818" w:rsidRDefault="6E2C0562" w14:paraId="447F300F" w14:textId="1FA792D3">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Noticeable “lag spikes” should be minimized between areas</w:t>
      </w:r>
    </w:p>
    <w:p w:rsidR="6E2C0562" w:rsidP="58023818" w:rsidRDefault="6E2C0562" w14:paraId="0AE59339" w14:textId="7A8C72B5">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1 hour of continuous, regular gameplay should be possible without experiencing game crashes</w:t>
      </w:r>
    </w:p>
    <w:p w:rsidR="6E2C0562" w:rsidP="58023818" w:rsidRDefault="6E2C0562" w14:paraId="369ADABF" w14:textId="5504B01C">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Responsive elements of the world (puzzle elements, buttons, doors, characters) should visually respond to proper input within 0.5 seconds of interaction</w:t>
      </w:r>
    </w:p>
    <w:p w:rsidR="6E2C0562" w:rsidP="58023818" w:rsidRDefault="6E2C0562" w14:paraId="689E4329" w14:textId="26BC808F">
      <w:pPr>
        <w:pStyle w:val="Heading2"/>
        <w:bidi w:val="0"/>
        <w:ind w:left="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Accessibility</w:t>
      </w:r>
    </w:p>
    <w:p w:rsidR="6E2C0562" w:rsidP="58023818" w:rsidRDefault="6E2C0562" w14:paraId="40EC4A9E" w14:textId="25DF1BF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To promote accessibility for many kinds of people, efforts will be made to provide settings or accommodations for people with limited mobility, sight, or hearing. This may </w:t>
      </w:r>
      <w:r w:rsidRPr="58023818" w:rsidR="2BFA8775">
        <w:rPr>
          <w:rFonts w:ascii="Aptos" w:hAnsi="Aptos" w:eastAsia="Aptos" w:cs="Aptos"/>
          <w:b w:val="0"/>
          <w:bCs w:val="0"/>
          <w:i w:val="0"/>
          <w:iCs w:val="0"/>
          <w:caps w:val="0"/>
          <w:smallCaps w:val="0"/>
          <w:noProof w:val="0"/>
          <w:color w:val="000000" w:themeColor="text1" w:themeTint="FF" w:themeShade="FF"/>
          <w:sz w:val="24"/>
          <w:szCs w:val="24"/>
          <w:lang w:val="en-US"/>
        </w:rPr>
        <w:t>include;</w:t>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colorblindness settings, high-contrast filters, audio narration, on-screen audio prompts / closed captions, support for multiple input devices, remappable controls, adjustable text size, adjustable control sensitivity, inverted view axes, in-game reminders for controls, and/or resizable UI. In the design of game elements and puzzles, thought toward accessibility will inform decisions, including minimizing quickly changing or flashing lights and colors, allowing players to choose their own pace for dialog and navigation, clarity and consistency in game text and descriptions, and clearly marking interactable objects visually.</w:t>
      </w:r>
    </w:p>
    <w:p w:rsidR="6E2C0562" w:rsidP="58023818" w:rsidRDefault="6E2C0562" w14:paraId="33861DDF" w14:textId="57492716">
      <w:pPr>
        <w:pStyle w:val="Heading1"/>
        <w:bidi w:val="0"/>
        <w:jc w:val="left"/>
        <w:rPr>
          <w:rFonts w:ascii="Aptos" w:hAnsi="Aptos" w:eastAsia="Aptos" w:cs="Aptos"/>
          <w:b w:val="1"/>
          <w:bCs w:val="1"/>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Project Plan</w:t>
      </w:r>
    </w:p>
    <w:p w:rsidR="6E2C0562" w:rsidP="58023818" w:rsidRDefault="6E2C0562" w14:paraId="4DA72102" w14:textId="54CD40E1">
      <w:pPr>
        <w:pStyle w:val="Heading2"/>
        <w:bidi w:val="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Project management</w:t>
      </w:r>
    </w:p>
    <w:p w:rsidR="6E2C0562" w:rsidP="58023818" w:rsidRDefault="6E2C0562" w14:paraId="0A163796" w14:textId="7B70DFA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The ~32 weeks during which this game will be developed are divided into 2 semesters and 4 quarters. Quarter 1 (Q1) and quarter 2 (Q2) fall during the Fall semester, with the end of Q1 corresponding to Fall midterms (17 October 2025) and the end of Q2 corresponding to Fall finals (14 Dec 2025). Quarter 3 (Q3) and quarter 4 (Q4) fall during the Spring semester, with the end of Q3 corresponding to Spring midterms (8 March 2026) and the end of Q4 corresponding to Spring finals (3 May 2026).</w:t>
      </w:r>
    </w:p>
    <w:p w:rsidR="6E2C0562" w:rsidP="58023818" w:rsidRDefault="6E2C0562" w14:paraId="11EB1909" w14:textId="102C713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During each quarter, around four 2-week sprints are planned. Each sprint will begin with a Sprint Planning meeting to create, assign, and refine tasks for the next 2-week period. In the middle of every week, which is part of a sprint, a Scrum meeting will allow team members to share their progress, blockers, and goals with each other and with the faculty advisor. </w:t>
      </w:r>
    </w:p>
    <w:p w:rsidR="58023818" w:rsidP="58023818" w:rsidRDefault="58023818" w14:paraId="0E10703F" w14:textId="66B5F64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E2C0562" w:rsidP="58023818" w:rsidRDefault="6E2C0562" w14:paraId="31EB0DAE" w14:textId="143AE52B">
      <w:pPr>
        <w:pStyle w:val="Heading2"/>
        <w:bidi w:val="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Deliverables</w:t>
      </w:r>
    </w:p>
    <w:p w:rsidR="6E2C0562" w:rsidP="58023818" w:rsidRDefault="6E2C0562" w14:paraId="108A8ED3" w14:textId="66CFB55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Each quarter contains an important deliverable goal.</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395"/>
        <w:gridCol w:w="7950"/>
      </w:tblGrid>
      <w:tr w:rsidR="58023818" w:rsidTr="58023818" w14:paraId="078F09CD">
        <w:trPr>
          <w:trHeight w:val="300"/>
        </w:trPr>
        <w:tc>
          <w:tcPr>
            <w:tcW w:w="1395" w:type="dxa"/>
            <w:tcMar>
              <w:left w:w="105" w:type="dxa"/>
              <w:right w:w="105" w:type="dxa"/>
            </w:tcMar>
            <w:vAlign w:val="top"/>
          </w:tcPr>
          <w:p w:rsidR="58023818" w:rsidP="58023818" w:rsidRDefault="58023818" w14:paraId="7BEA5634" w14:textId="56595110">
            <w:pPr>
              <w:bidi w:val="0"/>
              <w:jc w:val="center"/>
              <w:rPr>
                <w:rFonts w:ascii="Aptos" w:hAnsi="Aptos" w:eastAsia="Aptos" w:cs="Aptos"/>
                <w:b w:val="0"/>
                <w:bCs w:val="0"/>
                <w:i w:val="0"/>
                <w:iCs w:val="0"/>
                <w:sz w:val="24"/>
                <w:szCs w:val="24"/>
              </w:rPr>
            </w:pPr>
            <w:r w:rsidRPr="58023818" w:rsidR="58023818">
              <w:rPr>
                <w:rFonts w:ascii="Aptos" w:hAnsi="Aptos" w:eastAsia="Aptos" w:cs="Aptos"/>
                <w:b w:val="1"/>
                <w:bCs w:val="1"/>
                <w:i w:val="0"/>
                <w:iCs w:val="0"/>
                <w:sz w:val="24"/>
                <w:szCs w:val="24"/>
                <w:lang w:val="en-US"/>
              </w:rPr>
              <w:t>Quarter</w:t>
            </w:r>
          </w:p>
        </w:tc>
        <w:tc>
          <w:tcPr>
            <w:tcW w:w="7950" w:type="dxa"/>
            <w:tcMar>
              <w:left w:w="105" w:type="dxa"/>
              <w:right w:w="105" w:type="dxa"/>
            </w:tcMar>
            <w:vAlign w:val="top"/>
          </w:tcPr>
          <w:p w:rsidR="58023818" w:rsidP="58023818" w:rsidRDefault="58023818" w14:paraId="52A84A02" w14:textId="2920D7BA">
            <w:pPr>
              <w:bidi w:val="0"/>
              <w:rPr>
                <w:rFonts w:ascii="Aptos" w:hAnsi="Aptos" w:eastAsia="Aptos" w:cs="Aptos"/>
                <w:b w:val="0"/>
                <w:bCs w:val="0"/>
                <w:i w:val="0"/>
                <w:iCs w:val="0"/>
                <w:sz w:val="24"/>
                <w:szCs w:val="24"/>
              </w:rPr>
            </w:pPr>
            <w:r w:rsidRPr="58023818" w:rsidR="58023818">
              <w:rPr>
                <w:rFonts w:ascii="Aptos" w:hAnsi="Aptos" w:eastAsia="Aptos" w:cs="Aptos"/>
                <w:b w:val="1"/>
                <w:bCs w:val="1"/>
                <w:i w:val="0"/>
                <w:iCs w:val="0"/>
                <w:sz w:val="24"/>
                <w:szCs w:val="24"/>
                <w:lang w:val="en-US"/>
              </w:rPr>
              <w:t>Deliverable</w:t>
            </w:r>
          </w:p>
        </w:tc>
      </w:tr>
      <w:tr w:rsidR="58023818" w:rsidTr="58023818" w14:paraId="0C7CDFDB">
        <w:trPr>
          <w:trHeight w:val="300"/>
        </w:trPr>
        <w:tc>
          <w:tcPr>
            <w:tcW w:w="1395" w:type="dxa"/>
            <w:tcMar>
              <w:left w:w="105" w:type="dxa"/>
              <w:right w:w="105" w:type="dxa"/>
            </w:tcMar>
            <w:vAlign w:val="top"/>
          </w:tcPr>
          <w:p w:rsidR="58023818" w:rsidP="58023818" w:rsidRDefault="58023818" w14:paraId="154CAAB0" w14:textId="1EF75D3D">
            <w:pPr>
              <w:bidi w:val="0"/>
              <w:jc w:val="cente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1</w:t>
            </w:r>
          </w:p>
        </w:tc>
        <w:tc>
          <w:tcPr>
            <w:tcW w:w="7950" w:type="dxa"/>
            <w:tcMar>
              <w:left w:w="105" w:type="dxa"/>
              <w:right w:w="105" w:type="dxa"/>
            </w:tcMar>
            <w:vAlign w:val="top"/>
          </w:tcPr>
          <w:p w:rsidR="58023818" w:rsidP="58023818" w:rsidRDefault="58023818" w14:paraId="686C5D68" w14:textId="78D3E278">
            <w:pPr>
              <w:bidi w:val="0"/>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Game map, player movement demo, game story bible</w:t>
            </w:r>
          </w:p>
        </w:tc>
      </w:tr>
      <w:tr w:rsidR="58023818" w:rsidTr="58023818" w14:paraId="204B8258">
        <w:trPr>
          <w:trHeight w:val="300"/>
        </w:trPr>
        <w:tc>
          <w:tcPr>
            <w:tcW w:w="1395" w:type="dxa"/>
            <w:tcMar>
              <w:left w:w="105" w:type="dxa"/>
              <w:right w:w="105" w:type="dxa"/>
            </w:tcMar>
            <w:vAlign w:val="top"/>
          </w:tcPr>
          <w:p w:rsidR="58023818" w:rsidP="58023818" w:rsidRDefault="58023818" w14:paraId="50979CF5" w14:textId="3C90A456">
            <w:pPr>
              <w:bidi w:val="0"/>
              <w:jc w:val="cente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2</w:t>
            </w:r>
          </w:p>
        </w:tc>
        <w:tc>
          <w:tcPr>
            <w:tcW w:w="7950" w:type="dxa"/>
            <w:tcMar>
              <w:left w:w="105" w:type="dxa"/>
              <w:right w:w="105" w:type="dxa"/>
            </w:tcMar>
            <w:vAlign w:val="top"/>
          </w:tcPr>
          <w:p w:rsidR="58023818" w:rsidP="58023818" w:rsidRDefault="58023818" w14:paraId="6B2A2ECB" w14:textId="7A1105D5">
            <w:pPr>
              <w:bidi w:val="0"/>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MVP for 1 interactive puzzle, color mechanic demo</w:t>
            </w:r>
          </w:p>
        </w:tc>
      </w:tr>
      <w:tr w:rsidR="58023818" w:rsidTr="58023818" w14:paraId="3D8FBE23">
        <w:trPr>
          <w:trHeight w:val="300"/>
        </w:trPr>
        <w:tc>
          <w:tcPr>
            <w:tcW w:w="1395" w:type="dxa"/>
            <w:tcMar>
              <w:left w:w="105" w:type="dxa"/>
              <w:right w:w="105" w:type="dxa"/>
            </w:tcMar>
            <w:vAlign w:val="top"/>
          </w:tcPr>
          <w:p w:rsidR="58023818" w:rsidP="58023818" w:rsidRDefault="58023818" w14:paraId="4918ED81" w14:textId="56B30317">
            <w:pPr>
              <w:bidi w:val="0"/>
              <w:jc w:val="cente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3</w:t>
            </w:r>
          </w:p>
        </w:tc>
        <w:tc>
          <w:tcPr>
            <w:tcW w:w="7950" w:type="dxa"/>
            <w:tcMar>
              <w:left w:w="105" w:type="dxa"/>
              <w:right w:w="105" w:type="dxa"/>
            </w:tcMar>
            <w:vAlign w:val="top"/>
          </w:tcPr>
          <w:p w:rsidR="58023818" w:rsidP="58023818" w:rsidRDefault="58023818" w14:paraId="44A7E7CA" w14:textId="4AA6E908">
            <w:pPr>
              <w:bidi w:val="0"/>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MVP for 3 interactive puzzles, finalized music &amp; assets</w:t>
            </w:r>
          </w:p>
        </w:tc>
      </w:tr>
      <w:tr w:rsidR="58023818" w:rsidTr="58023818" w14:paraId="1F3A4706">
        <w:trPr>
          <w:trHeight w:val="300"/>
        </w:trPr>
        <w:tc>
          <w:tcPr>
            <w:tcW w:w="1395" w:type="dxa"/>
            <w:tcMar>
              <w:left w:w="105" w:type="dxa"/>
              <w:right w:w="105" w:type="dxa"/>
            </w:tcMar>
            <w:vAlign w:val="top"/>
          </w:tcPr>
          <w:p w:rsidR="58023818" w:rsidP="58023818" w:rsidRDefault="58023818" w14:paraId="636BAE91" w14:textId="4EF172CB">
            <w:pPr>
              <w:bidi w:val="0"/>
              <w:jc w:val="center"/>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4</w:t>
            </w:r>
          </w:p>
        </w:tc>
        <w:tc>
          <w:tcPr>
            <w:tcW w:w="7950" w:type="dxa"/>
            <w:tcMar>
              <w:left w:w="105" w:type="dxa"/>
              <w:right w:w="105" w:type="dxa"/>
            </w:tcMar>
            <w:vAlign w:val="top"/>
          </w:tcPr>
          <w:p w:rsidR="58023818" w:rsidP="58023818" w:rsidRDefault="58023818" w14:paraId="54C93DD7" w14:textId="48596677">
            <w:pPr>
              <w:bidi w:val="0"/>
              <w:rPr>
                <w:rFonts w:ascii="Aptos" w:hAnsi="Aptos" w:eastAsia="Aptos" w:cs="Aptos"/>
                <w:b w:val="0"/>
                <w:bCs w:val="0"/>
                <w:i w:val="0"/>
                <w:iCs w:val="0"/>
                <w:sz w:val="24"/>
                <w:szCs w:val="24"/>
              </w:rPr>
            </w:pPr>
            <w:r w:rsidRPr="58023818" w:rsidR="58023818">
              <w:rPr>
                <w:rFonts w:ascii="Aptos" w:hAnsi="Aptos" w:eastAsia="Aptos" w:cs="Aptos"/>
                <w:b w:val="0"/>
                <w:bCs w:val="0"/>
                <w:i w:val="0"/>
                <w:iCs w:val="0"/>
                <w:sz w:val="24"/>
                <w:szCs w:val="24"/>
                <w:lang w:val="en-US"/>
              </w:rPr>
              <w:t>Testing reports, completed game, hosted installer</w:t>
            </w:r>
          </w:p>
        </w:tc>
      </w:tr>
    </w:tbl>
    <w:p w:rsidR="58023818" w:rsidP="58023818" w:rsidRDefault="58023818" w14:paraId="1C713397" w14:textId="426F8BBC">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2"/>
          <w:szCs w:val="32"/>
          <w:lang w:val="en-US"/>
        </w:rPr>
      </w:pPr>
    </w:p>
    <w:p w:rsidR="6E2C0562" w:rsidP="58023818" w:rsidRDefault="6E2C0562" w14:paraId="62B344CB" w14:textId="03639C09">
      <w:pPr>
        <w:pStyle w:val="Heading3"/>
        <w:bidi w:val="0"/>
        <w:rPr>
          <w:rFonts w:ascii="Aptos" w:hAnsi="Aptos" w:eastAsia="Aptos" w:cs="Aptos"/>
          <w:b w:val="0"/>
          <w:bCs w:val="0"/>
          <w:i w:val="0"/>
          <w:iCs w:val="0"/>
          <w:caps w:val="0"/>
          <w:smallCaps w:val="0"/>
          <w:noProof w:val="0"/>
          <w:color w:val="000000" w:themeColor="text1" w:themeTint="FF" w:themeShade="FF"/>
          <w:sz w:val="32"/>
          <w:szCs w:val="32"/>
          <w:lang w:val="en-US"/>
        </w:rPr>
      </w:pPr>
      <w:r w:rsidRPr="58023818" w:rsidR="6E2C0562">
        <w:rPr>
          <w:rFonts w:ascii="Aptos" w:hAnsi="Aptos" w:eastAsia="Aptos" w:cs="Aptos"/>
          <w:b w:val="0"/>
          <w:bCs w:val="0"/>
          <w:i w:val="0"/>
          <w:iCs w:val="0"/>
          <w:caps w:val="0"/>
          <w:smallCaps w:val="0"/>
          <w:strike w:val="0"/>
          <w:dstrike w:val="0"/>
          <w:noProof w:val="0"/>
          <w:color w:val="000000" w:themeColor="text1" w:themeTint="FF" w:themeShade="FF"/>
          <w:sz w:val="32"/>
          <w:szCs w:val="32"/>
          <w:u w:val="single"/>
          <w:lang w:val="en-US"/>
        </w:rPr>
        <w:t>Q1</w:t>
      </w:r>
    </w:p>
    <w:p w:rsidR="6E2C0562" w:rsidP="58023818" w:rsidRDefault="6E2C0562" w14:paraId="28620DD8" w14:textId="4E686A4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Game map: Complete an explorable iteration of the game map, with some assets populating 6 distinct areas. Record a brief tour of the game world through each area.</w:t>
      </w:r>
    </w:p>
    <w:p w:rsidR="6E2C0562" w:rsidP="58023818" w:rsidRDefault="6E2C0562" w14:paraId="6A44F9E1" w14:textId="499E892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Player movement demo: Demonstrate player movement, including camera movement, walking, running, jumping. This demo can be included in the world tour described above.</w:t>
      </w:r>
    </w:p>
    <w:p w:rsidR="6E2C0562" w:rsidP="58023818" w:rsidRDefault="6E2C0562" w14:paraId="626506F1" w14:textId="234D326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Game story bible: Document in a “story bible” the story of the game to serve as a guide and inspiration for story and thematic elements.</w:t>
      </w:r>
    </w:p>
    <w:p w:rsidR="58023818" w:rsidP="58023818" w:rsidRDefault="58023818" w14:paraId="4E6760FA" w14:textId="548D245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E2C0562" w:rsidP="58023818" w:rsidRDefault="6E2C0562" w14:paraId="087B0B15" w14:textId="1BF5D535">
      <w:pPr>
        <w:pStyle w:val="Heading3"/>
        <w:bidi w:val="0"/>
        <w:rPr>
          <w:rFonts w:ascii="Aptos" w:hAnsi="Aptos" w:eastAsia="Aptos" w:cs="Aptos"/>
          <w:b w:val="0"/>
          <w:bCs w:val="0"/>
          <w:i w:val="0"/>
          <w:iCs w:val="0"/>
          <w:caps w:val="0"/>
          <w:smallCaps w:val="0"/>
          <w:noProof w:val="0"/>
          <w:color w:val="000000" w:themeColor="text1" w:themeTint="FF" w:themeShade="FF"/>
          <w:sz w:val="32"/>
          <w:szCs w:val="32"/>
          <w:lang w:val="en-US"/>
        </w:rPr>
      </w:pPr>
      <w:r w:rsidRPr="58023818" w:rsidR="6E2C0562">
        <w:rPr>
          <w:rFonts w:ascii="Aptos" w:hAnsi="Aptos" w:eastAsia="Aptos" w:cs="Aptos"/>
          <w:b w:val="0"/>
          <w:bCs w:val="0"/>
          <w:i w:val="0"/>
          <w:iCs w:val="0"/>
          <w:caps w:val="0"/>
          <w:smallCaps w:val="0"/>
          <w:strike w:val="0"/>
          <w:dstrike w:val="0"/>
          <w:noProof w:val="0"/>
          <w:color w:val="000000" w:themeColor="text1" w:themeTint="FF" w:themeShade="FF"/>
          <w:sz w:val="32"/>
          <w:szCs w:val="32"/>
          <w:u w:val="single"/>
          <w:lang w:val="en-US"/>
        </w:rPr>
        <w:t>Q2</w:t>
      </w:r>
    </w:p>
    <w:p w:rsidR="6E2C0562" w:rsidP="58023818" w:rsidRDefault="6E2C0562" w14:paraId="3F7D3D8C" w14:textId="0ADDF2A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MVP for 1 interactive puzzle: Develop and test one interactive puzzle for one of the 5 themed areas. Players should be able to understand, interpret, and solve a challenge which connects to the game world and an instrument's family theme.</w:t>
      </w:r>
    </w:p>
    <w:p w:rsidR="6E2C0562" w:rsidP="58023818" w:rsidRDefault="6E2C0562" w14:paraId="6B2B9EDC" w14:textId="24D4F1F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Finalize map textures: Determine the textures to be used in populating the game map, including terrain such as grass, dirt, stone, etc. A balance of low-poly style and texture detail is preferable: as art is a secondary or tertiary focus of this project, the workflow for textures, models, and other artistic assets should be minimally detracting from other tasks.</w:t>
      </w:r>
    </w:p>
    <w:p w:rsidR="6E2C0562" w:rsidP="58023818" w:rsidRDefault="6E2C0562" w14:paraId="2DB49384" w14:textId="5C6BC4C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Color mechanic demo: Demonstrate the color mechanic, including the player spreading color in a radius around them, in footsteps, and by interacting with the world (I.E. completing a puzzle).</w:t>
      </w:r>
    </w:p>
    <w:p w:rsidR="6E2C0562" w:rsidP="58023818" w:rsidRDefault="6E2C0562" w14:paraId="0882389F" w14:textId="2CFB653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Implement UI menus: Design UI menus such as main menu and options/settings/pause menu and connecting options to their corresponding task. Such as starting the game when clicking play or quitting when clicking quit.</w:t>
      </w:r>
    </w:p>
    <w:p w:rsidR="6E2C0562" w:rsidP="58023818" w:rsidRDefault="6E2C0562" w14:paraId="4BB8ED64" w14:textId="0C6BC65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Finalize character model: Search for functional character model that can be animated or has preset animations that function for our game. Reach out to Andres Montenegro or do some outreach to find potential modeler.</w:t>
      </w:r>
    </w:p>
    <w:p w:rsidR="6E2C0562" w:rsidP="58023818" w:rsidRDefault="6E2C0562" w14:paraId="7C91F596" w14:textId="247B643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Create save states: Learn and master save states in UE5 and implement for saving character states such as island progress and inventory.</w:t>
      </w:r>
    </w:p>
    <w:p w:rsidR="6E2C0562" w:rsidP="58023818" w:rsidRDefault="6E2C0562" w14:paraId="019A61ED" w14:textId="7D7C698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Finalize group logo options: Create multiple variations of logo for group and determine what we want to finalize and integrate into our splash screen.</w:t>
      </w:r>
    </w:p>
    <w:p w:rsidR="6E2C0562" w:rsidP="58023818" w:rsidRDefault="6E2C0562" w14:paraId="482ABBD2" w14:textId="046BC341">
      <w:pPr>
        <w:pStyle w:val="Heading3"/>
        <w:bidi w:val="0"/>
        <w:rPr>
          <w:rFonts w:ascii="Aptos" w:hAnsi="Aptos" w:eastAsia="Aptos" w:cs="Aptos"/>
          <w:b w:val="0"/>
          <w:bCs w:val="0"/>
          <w:i w:val="0"/>
          <w:iCs w:val="0"/>
          <w:caps w:val="0"/>
          <w:smallCaps w:val="0"/>
          <w:noProof w:val="0"/>
          <w:color w:val="000000" w:themeColor="text1" w:themeTint="FF" w:themeShade="FF"/>
          <w:sz w:val="32"/>
          <w:szCs w:val="32"/>
          <w:lang w:val="en-US"/>
        </w:rPr>
      </w:pPr>
      <w:r w:rsidRPr="58023818" w:rsidR="6E2C0562">
        <w:rPr>
          <w:rFonts w:ascii="Aptos" w:hAnsi="Aptos" w:eastAsia="Aptos" w:cs="Aptos"/>
          <w:b w:val="0"/>
          <w:bCs w:val="0"/>
          <w:i w:val="0"/>
          <w:iCs w:val="0"/>
          <w:caps w:val="0"/>
          <w:smallCaps w:val="0"/>
          <w:strike w:val="0"/>
          <w:dstrike w:val="0"/>
          <w:noProof w:val="0"/>
          <w:color w:val="000000" w:themeColor="text1" w:themeTint="FF" w:themeShade="FF"/>
          <w:sz w:val="32"/>
          <w:szCs w:val="32"/>
          <w:u w:val="single"/>
          <w:lang w:val="en-US"/>
        </w:rPr>
        <w:t>Q3</w:t>
      </w:r>
    </w:p>
    <w:p w:rsidR="58023818" w:rsidP="47015384" w:rsidRDefault="58023818" w14:paraId="095F1DC9" w14:textId="07C21F1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7015384" w:rsidR="6E2C0562">
        <w:rPr>
          <w:rFonts w:ascii="Aptos" w:hAnsi="Aptos" w:eastAsia="Aptos" w:cs="Aptos"/>
          <w:b w:val="0"/>
          <w:bCs w:val="0"/>
          <w:i w:val="0"/>
          <w:iCs w:val="0"/>
          <w:caps w:val="0"/>
          <w:smallCaps w:val="0"/>
          <w:noProof w:val="0"/>
          <w:color w:val="000000" w:themeColor="text1" w:themeTint="FF" w:themeShade="FF"/>
          <w:sz w:val="24"/>
          <w:szCs w:val="24"/>
          <w:lang w:val="en-US"/>
        </w:rPr>
        <w:t>MVP for 3 interactive puzzles: As in Q2, develop and test a total of at least 3 interactive puzzles in 3 different themed areas (including the puzzle from Q2).</w:t>
      </w:r>
      <w:r w:rsidRPr="47015384"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Finalized music &amp; assets: Have the final assets and music placed properly into the game world. This includes soundtrack, audio elements, world features, UI elements, and game art.</w:t>
      </w:r>
    </w:p>
    <w:p w:rsidR="47015384" w:rsidP="47015384" w:rsidRDefault="47015384" w14:paraId="69A2B602" w14:textId="7620452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E2C0562" w:rsidP="58023818" w:rsidRDefault="6E2C0562" w14:paraId="4547EE05" w14:textId="69627156">
      <w:pPr>
        <w:pStyle w:val="Heading3"/>
        <w:bidi w:val="0"/>
        <w:rPr>
          <w:rFonts w:ascii="Aptos" w:hAnsi="Aptos" w:eastAsia="Aptos" w:cs="Aptos"/>
          <w:b w:val="0"/>
          <w:bCs w:val="0"/>
          <w:i w:val="0"/>
          <w:iCs w:val="0"/>
          <w:caps w:val="0"/>
          <w:smallCaps w:val="0"/>
          <w:noProof w:val="0"/>
          <w:color w:val="000000" w:themeColor="text1" w:themeTint="FF" w:themeShade="FF"/>
          <w:sz w:val="32"/>
          <w:szCs w:val="32"/>
          <w:lang w:val="en-US"/>
        </w:rPr>
      </w:pPr>
      <w:r w:rsidRPr="58023818" w:rsidR="6E2C0562">
        <w:rPr>
          <w:rFonts w:ascii="Aptos" w:hAnsi="Aptos" w:eastAsia="Aptos" w:cs="Aptos"/>
          <w:b w:val="0"/>
          <w:bCs w:val="0"/>
          <w:i w:val="0"/>
          <w:iCs w:val="0"/>
          <w:caps w:val="0"/>
          <w:smallCaps w:val="0"/>
          <w:strike w:val="0"/>
          <w:dstrike w:val="0"/>
          <w:noProof w:val="0"/>
          <w:color w:val="000000" w:themeColor="text1" w:themeTint="FF" w:themeShade="FF"/>
          <w:sz w:val="32"/>
          <w:szCs w:val="32"/>
          <w:u w:val="single"/>
          <w:lang w:val="en-US"/>
        </w:rPr>
        <w:t>Q4</w:t>
      </w:r>
    </w:p>
    <w:p w:rsidR="6E2C0562" w:rsidP="58023818" w:rsidRDefault="6E2C0562" w14:paraId="4B5D678D" w14:textId="7E4A072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Testing reports: Conduct user testing and prepare a report on how user gameplay feedback informed development decisions and feature iterations.</w:t>
      </w:r>
    </w:p>
    <w:p w:rsidR="6E2C0562" w:rsidP="58023818" w:rsidRDefault="6E2C0562" w14:paraId="64C4318A" w14:textId="28EDDDF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Completed game: Deliver an MVP for the game as a whole, fulfilling all outlined necessary requirements and key user stories.</w:t>
      </w:r>
    </w:p>
    <w:p w:rsidR="6E2C0562" w:rsidP="58023818" w:rsidRDefault="6E2C0562" w14:paraId="1A4BEE9A" w14:textId="16AC97F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Hosted installer: Provide an installer for the game possibly hosted on a site like Steam or Itch.io. Provide continued personal or institutional access to the game for a minimum number of years following Spring 2025.</w:t>
      </w:r>
    </w:p>
    <w:p w:rsidR="58023818" w:rsidP="58023818" w:rsidRDefault="58023818" w14:paraId="3D9A5D66" w14:textId="1DE114A9">
      <w:pPr>
        <w:bidi w:val="0"/>
        <w:rPr>
          <w:rFonts w:ascii="Aptos" w:hAnsi="Aptos" w:eastAsia="Aptos" w:cs="Aptos"/>
          <w:b w:val="1"/>
          <w:bCs w:val="1"/>
          <w:i w:val="0"/>
          <w:iCs w:val="0"/>
          <w:caps w:val="0"/>
          <w:smallCaps w:val="0"/>
          <w:noProof w:val="0"/>
          <w:color w:val="000000" w:themeColor="text1" w:themeTint="FF" w:themeShade="FF"/>
          <w:sz w:val="36"/>
          <w:szCs w:val="36"/>
          <w:lang w:val="en-US"/>
        </w:rPr>
      </w:pPr>
    </w:p>
    <w:p w:rsidR="6E2C0562" w:rsidP="58023818" w:rsidRDefault="6E2C0562" w14:paraId="0F5F0A4E" w14:textId="43466E38">
      <w:pPr>
        <w:pStyle w:val="Heading2"/>
        <w:bidi w:val="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Timeline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350"/>
        <w:gridCol w:w="2360"/>
        <w:gridCol w:w="2360"/>
        <w:gridCol w:w="2350"/>
      </w:tblGrid>
      <w:tr w:rsidR="58023818" w:rsidTr="58023818" w14:paraId="7462E1B8">
        <w:trPr>
          <w:trHeight w:val="300"/>
        </w:trPr>
        <w:tc>
          <w:tcPr>
            <w:tcW w:w="2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8023818" w:rsidP="58023818" w:rsidRDefault="58023818" w14:paraId="6717D64E" w14:textId="44E84D00">
            <w:pPr>
              <w:bidi w:val="0"/>
              <w:jc w:val="center"/>
              <w:rPr>
                <w:rFonts w:ascii="Aptos" w:hAnsi="Aptos" w:eastAsia="Aptos" w:cs="Aptos"/>
                <w:b w:val="0"/>
                <w:bCs w:val="0"/>
                <w:i w:val="0"/>
                <w:iCs w:val="0"/>
                <w:sz w:val="24"/>
                <w:szCs w:val="24"/>
              </w:rPr>
            </w:pPr>
            <w:r w:rsidRPr="58023818" w:rsidR="58023818">
              <w:rPr>
                <w:rFonts w:ascii="Aptos" w:hAnsi="Aptos" w:eastAsia="Aptos" w:cs="Aptos"/>
                <w:b w:val="1"/>
                <w:bCs w:val="1"/>
                <w:i w:val="0"/>
                <w:iCs w:val="0"/>
                <w:sz w:val="24"/>
                <w:szCs w:val="24"/>
                <w:lang w:val="en-US"/>
              </w:rPr>
              <w:t>Quarter #</w:t>
            </w:r>
          </w:p>
        </w:tc>
        <w:tc>
          <w:tcPr>
            <w:tcW w:w="23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8023818" w:rsidP="58023818" w:rsidRDefault="58023818" w14:paraId="5C47CDFE" w14:textId="2B4A3DFC">
            <w:pPr>
              <w:bidi w:val="0"/>
              <w:jc w:val="center"/>
              <w:rPr>
                <w:rFonts w:ascii="Aptos" w:hAnsi="Aptos" w:eastAsia="Aptos" w:cs="Aptos"/>
                <w:b w:val="0"/>
                <w:bCs w:val="0"/>
                <w:i w:val="0"/>
                <w:iCs w:val="0"/>
                <w:sz w:val="24"/>
                <w:szCs w:val="24"/>
              </w:rPr>
            </w:pPr>
            <w:r w:rsidRPr="58023818" w:rsidR="58023818">
              <w:rPr>
                <w:rFonts w:ascii="Aptos" w:hAnsi="Aptos" w:eastAsia="Aptos" w:cs="Aptos"/>
                <w:b w:val="1"/>
                <w:bCs w:val="1"/>
                <w:i w:val="0"/>
                <w:iCs w:val="0"/>
                <w:sz w:val="24"/>
                <w:szCs w:val="24"/>
                <w:lang w:val="en-US"/>
              </w:rPr>
              <w:t>Sprint #</w:t>
            </w:r>
          </w:p>
        </w:tc>
        <w:tc>
          <w:tcPr>
            <w:tcW w:w="23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8023818" w:rsidP="58023818" w:rsidRDefault="58023818" w14:paraId="1C35EDB0" w14:textId="42D0D878">
            <w:pPr>
              <w:bidi w:val="0"/>
              <w:jc w:val="center"/>
              <w:rPr>
                <w:rFonts w:ascii="Aptos" w:hAnsi="Aptos" w:eastAsia="Aptos" w:cs="Aptos"/>
                <w:b w:val="0"/>
                <w:bCs w:val="0"/>
                <w:i w:val="0"/>
                <w:iCs w:val="0"/>
                <w:sz w:val="24"/>
                <w:szCs w:val="24"/>
              </w:rPr>
            </w:pPr>
            <w:r w:rsidRPr="58023818" w:rsidR="58023818">
              <w:rPr>
                <w:rFonts w:ascii="Aptos" w:hAnsi="Aptos" w:eastAsia="Aptos" w:cs="Aptos"/>
                <w:b w:val="1"/>
                <w:bCs w:val="1"/>
                <w:i w:val="0"/>
                <w:iCs w:val="0"/>
                <w:sz w:val="24"/>
                <w:szCs w:val="24"/>
                <w:lang w:val="en-US"/>
              </w:rPr>
              <w:t>Sprint Start</w:t>
            </w:r>
          </w:p>
        </w:tc>
        <w:tc>
          <w:tcPr>
            <w:tcW w:w="2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8023818" w:rsidP="58023818" w:rsidRDefault="58023818" w14:paraId="751E5218" w14:textId="3BC8D0BE">
            <w:pPr>
              <w:bidi w:val="0"/>
              <w:jc w:val="center"/>
              <w:rPr>
                <w:rFonts w:ascii="Aptos" w:hAnsi="Aptos" w:eastAsia="Aptos" w:cs="Aptos"/>
                <w:b w:val="0"/>
                <w:bCs w:val="0"/>
                <w:i w:val="0"/>
                <w:iCs w:val="0"/>
                <w:sz w:val="24"/>
                <w:szCs w:val="24"/>
              </w:rPr>
            </w:pPr>
            <w:r w:rsidRPr="58023818" w:rsidR="58023818">
              <w:rPr>
                <w:rFonts w:ascii="Aptos" w:hAnsi="Aptos" w:eastAsia="Aptos" w:cs="Aptos"/>
                <w:b w:val="1"/>
                <w:bCs w:val="1"/>
                <w:i w:val="0"/>
                <w:iCs w:val="0"/>
                <w:sz w:val="24"/>
                <w:szCs w:val="24"/>
                <w:lang w:val="en-US"/>
              </w:rPr>
              <w:t>Sprint End</w:t>
            </w:r>
          </w:p>
        </w:tc>
      </w:tr>
      <w:tr w:rsidR="58023818" w:rsidTr="58023818" w14:paraId="41B115ED">
        <w:trPr>
          <w:trHeight w:val="300"/>
        </w:trPr>
        <w:tc>
          <w:tcPr>
            <w:tcW w:w="2350" w:type="dxa"/>
            <w:tcBorders>
              <w:top w:val="single" w:color="000000" w:themeColor="text1" w:sz="12"/>
              <w:left w:val="single" w:color="000000" w:themeColor="text1" w:sz="12"/>
            </w:tcBorders>
            <w:tcMar>
              <w:left w:w="105" w:type="dxa"/>
              <w:right w:w="105" w:type="dxa"/>
            </w:tcMar>
            <w:vAlign w:val="top"/>
          </w:tcPr>
          <w:p w:rsidR="58023818" w:rsidP="58023818" w:rsidRDefault="58023818" w14:paraId="5625EAB2" w14:textId="7623BA3B">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w:t>
            </w:r>
          </w:p>
        </w:tc>
        <w:tc>
          <w:tcPr>
            <w:tcW w:w="2360" w:type="dxa"/>
            <w:tcBorders>
              <w:top w:val="single" w:color="000000" w:themeColor="text1" w:sz="12"/>
            </w:tcBorders>
            <w:tcMar>
              <w:left w:w="105" w:type="dxa"/>
              <w:right w:w="105" w:type="dxa"/>
            </w:tcMar>
            <w:vAlign w:val="top"/>
          </w:tcPr>
          <w:p w:rsidR="58023818" w:rsidP="58023818" w:rsidRDefault="58023818" w14:paraId="298DADCC" w14:textId="44B4600B">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w:t>
            </w:r>
          </w:p>
        </w:tc>
        <w:tc>
          <w:tcPr>
            <w:tcW w:w="2360" w:type="dxa"/>
            <w:tcBorders>
              <w:top w:val="single" w:color="000000" w:themeColor="text1" w:sz="12"/>
            </w:tcBorders>
            <w:tcMar>
              <w:left w:w="105" w:type="dxa"/>
              <w:right w:w="105" w:type="dxa"/>
            </w:tcMar>
            <w:vAlign w:val="top"/>
          </w:tcPr>
          <w:p w:rsidR="58023818" w:rsidP="58023818" w:rsidRDefault="58023818" w14:paraId="6652DF58" w14:textId="4A77D513">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22 Aug 2025</w:t>
            </w:r>
          </w:p>
        </w:tc>
        <w:tc>
          <w:tcPr>
            <w:tcW w:w="2350" w:type="dxa"/>
            <w:tcBorders>
              <w:top w:val="single" w:color="000000" w:themeColor="text1" w:sz="12"/>
              <w:right w:val="single" w:color="000000" w:themeColor="text1" w:sz="12"/>
            </w:tcBorders>
            <w:tcMar>
              <w:left w:w="105" w:type="dxa"/>
              <w:right w:w="105" w:type="dxa"/>
            </w:tcMar>
            <w:vAlign w:val="top"/>
          </w:tcPr>
          <w:p w:rsidR="58023818" w:rsidP="58023818" w:rsidRDefault="58023818" w14:paraId="033DF42E" w14:textId="6301302D">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07 Sep 2025</w:t>
            </w:r>
          </w:p>
        </w:tc>
      </w:tr>
      <w:tr w:rsidR="58023818" w:rsidTr="58023818" w14:paraId="79C7A398">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0CE1E565" w14:textId="1C531970">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w:t>
            </w:r>
          </w:p>
        </w:tc>
        <w:tc>
          <w:tcPr>
            <w:tcW w:w="2360" w:type="dxa"/>
            <w:tcMar>
              <w:left w:w="105" w:type="dxa"/>
              <w:right w:w="105" w:type="dxa"/>
            </w:tcMar>
            <w:vAlign w:val="top"/>
          </w:tcPr>
          <w:p w:rsidR="58023818" w:rsidP="58023818" w:rsidRDefault="58023818" w14:paraId="78C774A3" w14:textId="0C3E1538">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w:t>
            </w:r>
          </w:p>
        </w:tc>
        <w:tc>
          <w:tcPr>
            <w:tcW w:w="2360" w:type="dxa"/>
            <w:tcMar>
              <w:left w:w="105" w:type="dxa"/>
              <w:right w:w="105" w:type="dxa"/>
            </w:tcMar>
            <w:vAlign w:val="top"/>
          </w:tcPr>
          <w:p w:rsidR="58023818" w:rsidP="58023818" w:rsidRDefault="58023818" w14:paraId="38CBD3CA" w14:textId="503CA065">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08 Sep 2025</w:t>
            </w:r>
          </w:p>
        </w:tc>
        <w:tc>
          <w:tcPr>
            <w:tcW w:w="2350" w:type="dxa"/>
            <w:tcBorders>
              <w:right w:val="single" w:color="000000" w:themeColor="text1" w:sz="12"/>
            </w:tcBorders>
            <w:tcMar>
              <w:left w:w="105" w:type="dxa"/>
              <w:right w:w="105" w:type="dxa"/>
            </w:tcMar>
            <w:vAlign w:val="top"/>
          </w:tcPr>
          <w:p w:rsidR="58023818" w:rsidP="58023818" w:rsidRDefault="58023818" w14:paraId="5ADF5AC5" w14:textId="45924C51">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21 Sep 2025</w:t>
            </w:r>
          </w:p>
        </w:tc>
      </w:tr>
      <w:tr w:rsidR="58023818" w:rsidTr="58023818" w14:paraId="41B346F4">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57925BA7" w14:textId="3FF8EFCA">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w:t>
            </w:r>
          </w:p>
        </w:tc>
        <w:tc>
          <w:tcPr>
            <w:tcW w:w="2360" w:type="dxa"/>
            <w:tcMar>
              <w:left w:w="105" w:type="dxa"/>
              <w:right w:w="105" w:type="dxa"/>
            </w:tcMar>
            <w:vAlign w:val="top"/>
          </w:tcPr>
          <w:p w:rsidR="58023818" w:rsidP="58023818" w:rsidRDefault="58023818" w14:paraId="26140EB0" w14:textId="1E79F742">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w:t>
            </w:r>
          </w:p>
        </w:tc>
        <w:tc>
          <w:tcPr>
            <w:tcW w:w="2360" w:type="dxa"/>
            <w:tcMar>
              <w:left w:w="105" w:type="dxa"/>
              <w:right w:w="105" w:type="dxa"/>
            </w:tcMar>
            <w:vAlign w:val="top"/>
          </w:tcPr>
          <w:p w:rsidR="58023818" w:rsidP="58023818" w:rsidRDefault="58023818" w14:paraId="7E62B259" w14:textId="6E83CECD">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22 Sep 2025</w:t>
            </w:r>
          </w:p>
        </w:tc>
        <w:tc>
          <w:tcPr>
            <w:tcW w:w="2350" w:type="dxa"/>
            <w:tcBorders>
              <w:right w:val="single" w:color="000000" w:themeColor="text1" w:sz="12"/>
            </w:tcBorders>
            <w:tcMar>
              <w:left w:w="105" w:type="dxa"/>
              <w:right w:w="105" w:type="dxa"/>
            </w:tcMar>
            <w:vAlign w:val="top"/>
          </w:tcPr>
          <w:p w:rsidR="58023818" w:rsidP="58023818" w:rsidRDefault="58023818" w14:paraId="0EC473E9" w14:textId="3EB54C00">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05 Oct 2025</w:t>
            </w:r>
          </w:p>
        </w:tc>
      </w:tr>
      <w:tr w:rsidR="58023818" w:rsidTr="58023818" w14:paraId="0A25A065">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22343A4C" w14:textId="36A0F2DC">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w:t>
            </w:r>
          </w:p>
        </w:tc>
        <w:tc>
          <w:tcPr>
            <w:tcW w:w="2360" w:type="dxa"/>
            <w:tcMar>
              <w:left w:w="105" w:type="dxa"/>
              <w:right w:w="105" w:type="dxa"/>
            </w:tcMar>
            <w:vAlign w:val="top"/>
          </w:tcPr>
          <w:p w:rsidR="58023818" w:rsidP="58023818" w:rsidRDefault="58023818" w14:paraId="4A5F8B21" w14:textId="30ED5C07">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3</w:t>
            </w:r>
          </w:p>
        </w:tc>
        <w:tc>
          <w:tcPr>
            <w:tcW w:w="2360" w:type="dxa"/>
            <w:tcMar>
              <w:left w:w="105" w:type="dxa"/>
              <w:right w:w="105" w:type="dxa"/>
            </w:tcMar>
            <w:vAlign w:val="top"/>
          </w:tcPr>
          <w:p w:rsidR="58023818" w:rsidP="58023818" w:rsidRDefault="58023818" w14:paraId="3E5D9313" w14:textId="611138FE">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06 Oct 2025</w:t>
            </w:r>
          </w:p>
        </w:tc>
        <w:tc>
          <w:tcPr>
            <w:tcW w:w="2350" w:type="dxa"/>
            <w:tcBorders>
              <w:right w:val="single" w:color="000000" w:themeColor="text1" w:sz="12"/>
            </w:tcBorders>
            <w:tcMar>
              <w:left w:w="105" w:type="dxa"/>
              <w:right w:w="105" w:type="dxa"/>
            </w:tcMar>
            <w:vAlign w:val="top"/>
          </w:tcPr>
          <w:p w:rsidR="58023818" w:rsidP="58023818" w:rsidRDefault="58023818" w14:paraId="32B418E8" w14:textId="11AADF5A">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17 Oct 2025</w:t>
            </w:r>
          </w:p>
        </w:tc>
      </w:tr>
      <w:tr w:rsidR="58023818" w:rsidTr="58023818" w14:paraId="79D73564">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795FC557" w14:textId="5BE4B90C">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FALL RECESS</w:t>
            </w:r>
          </w:p>
        </w:tc>
        <w:tc>
          <w:tcPr>
            <w:tcW w:w="2360" w:type="dxa"/>
            <w:tcMar>
              <w:left w:w="105" w:type="dxa"/>
              <w:right w:w="105" w:type="dxa"/>
            </w:tcMar>
            <w:vAlign w:val="top"/>
          </w:tcPr>
          <w:p w:rsidR="58023818" w:rsidP="58023818" w:rsidRDefault="58023818" w14:paraId="06D92250" w14:textId="3EB265EC">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FALL RECESS</w:t>
            </w:r>
          </w:p>
        </w:tc>
        <w:tc>
          <w:tcPr>
            <w:tcW w:w="2360" w:type="dxa"/>
            <w:tcMar>
              <w:left w:w="105" w:type="dxa"/>
              <w:right w:w="105" w:type="dxa"/>
            </w:tcMar>
            <w:vAlign w:val="top"/>
          </w:tcPr>
          <w:p w:rsidR="58023818" w:rsidP="58023818" w:rsidRDefault="58023818" w14:paraId="4D8F9DCB" w14:textId="72A0B2D8">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18 Oct 2025</w:t>
            </w:r>
          </w:p>
        </w:tc>
        <w:tc>
          <w:tcPr>
            <w:tcW w:w="2350" w:type="dxa"/>
            <w:tcBorders>
              <w:right w:val="single" w:color="000000" w:themeColor="text1" w:sz="12"/>
            </w:tcBorders>
            <w:tcMar>
              <w:left w:w="105" w:type="dxa"/>
              <w:right w:w="105" w:type="dxa"/>
            </w:tcMar>
            <w:vAlign w:val="top"/>
          </w:tcPr>
          <w:p w:rsidR="58023818" w:rsidP="58023818" w:rsidRDefault="58023818" w14:paraId="4E239C64" w14:textId="09D646C7">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21 Oct 2025</w:t>
            </w:r>
          </w:p>
        </w:tc>
      </w:tr>
      <w:tr w:rsidR="58023818" w:rsidTr="58023818" w14:paraId="39CE1C95">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085CADFA" w14:textId="2E89EDE1">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w:t>
            </w:r>
          </w:p>
        </w:tc>
        <w:tc>
          <w:tcPr>
            <w:tcW w:w="2360" w:type="dxa"/>
            <w:tcMar>
              <w:left w:w="105" w:type="dxa"/>
              <w:right w:w="105" w:type="dxa"/>
            </w:tcMar>
            <w:vAlign w:val="top"/>
          </w:tcPr>
          <w:p w:rsidR="58023818" w:rsidP="58023818" w:rsidRDefault="58023818" w14:paraId="33F771A5" w14:textId="56475676">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4</w:t>
            </w:r>
          </w:p>
        </w:tc>
        <w:tc>
          <w:tcPr>
            <w:tcW w:w="2360" w:type="dxa"/>
            <w:tcMar>
              <w:left w:w="105" w:type="dxa"/>
              <w:right w:w="105" w:type="dxa"/>
            </w:tcMar>
            <w:vAlign w:val="top"/>
          </w:tcPr>
          <w:p w:rsidR="58023818" w:rsidP="58023818" w:rsidRDefault="58023818" w14:paraId="250E196B" w14:textId="40641880">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22 Oct 2025</w:t>
            </w:r>
          </w:p>
        </w:tc>
        <w:tc>
          <w:tcPr>
            <w:tcW w:w="2350" w:type="dxa"/>
            <w:tcBorders>
              <w:right w:val="single" w:color="000000" w:themeColor="text1" w:sz="12"/>
            </w:tcBorders>
            <w:tcMar>
              <w:left w:w="105" w:type="dxa"/>
              <w:right w:w="105" w:type="dxa"/>
            </w:tcMar>
            <w:vAlign w:val="top"/>
          </w:tcPr>
          <w:p w:rsidR="58023818" w:rsidP="58023818" w:rsidRDefault="58023818" w14:paraId="624EE90E" w14:textId="721DF568">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02 Nov 2025</w:t>
            </w:r>
          </w:p>
        </w:tc>
      </w:tr>
      <w:tr w:rsidR="58023818" w:rsidTr="58023818" w14:paraId="157AD0AB">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4E2D6B8E" w14:textId="08286080">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w:t>
            </w:r>
          </w:p>
        </w:tc>
        <w:tc>
          <w:tcPr>
            <w:tcW w:w="2360" w:type="dxa"/>
            <w:tcMar>
              <w:left w:w="105" w:type="dxa"/>
              <w:right w:w="105" w:type="dxa"/>
            </w:tcMar>
            <w:vAlign w:val="top"/>
          </w:tcPr>
          <w:p w:rsidR="58023818" w:rsidP="58023818" w:rsidRDefault="58023818" w14:paraId="26B58E25" w14:textId="22BAAC28">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5</w:t>
            </w:r>
          </w:p>
        </w:tc>
        <w:tc>
          <w:tcPr>
            <w:tcW w:w="2360" w:type="dxa"/>
            <w:tcMar>
              <w:left w:w="105" w:type="dxa"/>
              <w:right w:w="105" w:type="dxa"/>
            </w:tcMar>
            <w:vAlign w:val="top"/>
          </w:tcPr>
          <w:p w:rsidR="58023818" w:rsidP="58023818" w:rsidRDefault="58023818" w14:paraId="56A4565F" w14:textId="7894A790">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03 Nov 2025</w:t>
            </w:r>
          </w:p>
        </w:tc>
        <w:tc>
          <w:tcPr>
            <w:tcW w:w="2350" w:type="dxa"/>
            <w:tcBorders>
              <w:right w:val="single" w:color="000000" w:themeColor="text1" w:sz="12"/>
            </w:tcBorders>
            <w:tcMar>
              <w:left w:w="105" w:type="dxa"/>
              <w:right w:w="105" w:type="dxa"/>
            </w:tcMar>
            <w:vAlign w:val="top"/>
          </w:tcPr>
          <w:p w:rsidR="58023818" w:rsidP="58023818" w:rsidRDefault="58023818" w14:paraId="7E63947C" w14:textId="0E1F7AFB">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16 Nov 2025</w:t>
            </w:r>
          </w:p>
        </w:tc>
      </w:tr>
      <w:tr w:rsidR="58023818" w:rsidTr="58023818" w14:paraId="32AC313C">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36FA4A5D" w14:textId="3AD20C82">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w:t>
            </w:r>
          </w:p>
        </w:tc>
        <w:tc>
          <w:tcPr>
            <w:tcW w:w="2360" w:type="dxa"/>
            <w:tcMar>
              <w:left w:w="105" w:type="dxa"/>
              <w:right w:w="105" w:type="dxa"/>
            </w:tcMar>
            <w:vAlign w:val="top"/>
          </w:tcPr>
          <w:p w:rsidR="58023818" w:rsidP="58023818" w:rsidRDefault="58023818" w14:paraId="5E05FDD0" w14:textId="52F12EA4">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6</w:t>
            </w:r>
          </w:p>
        </w:tc>
        <w:tc>
          <w:tcPr>
            <w:tcW w:w="2360" w:type="dxa"/>
            <w:tcMar>
              <w:left w:w="105" w:type="dxa"/>
              <w:right w:w="105" w:type="dxa"/>
            </w:tcMar>
            <w:vAlign w:val="top"/>
          </w:tcPr>
          <w:p w:rsidR="58023818" w:rsidP="58023818" w:rsidRDefault="58023818" w14:paraId="0058622F" w14:textId="2E040F1F">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17 Nov 2025</w:t>
            </w:r>
          </w:p>
        </w:tc>
        <w:tc>
          <w:tcPr>
            <w:tcW w:w="2350" w:type="dxa"/>
            <w:tcBorders>
              <w:right w:val="single" w:color="000000" w:themeColor="text1" w:sz="12"/>
            </w:tcBorders>
            <w:tcMar>
              <w:left w:w="105" w:type="dxa"/>
              <w:right w:w="105" w:type="dxa"/>
            </w:tcMar>
            <w:vAlign w:val="top"/>
          </w:tcPr>
          <w:p w:rsidR="58023818" w:rsidP="58023818" w:rsidRDefault="58023818" w14:paraId="5B0366B7" w14:textId="1B17D88D">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25 Nov 2025</w:t>
            </w:r>
          </w:p>
        </w:tc>
      </w:tr>
      <w:tr w:rsidR="58023818" w:rsidTr="58023818" w14:paraId="2AB6BA1B">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27410165" w14:textId="349DC779">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THANKSGIVING</w:t>
            </w:r>
          </w:p>
        </w:tc>
        <w:tc>
          <w:tcPr>
            <w:tcW w:w="2360" w:type="dxa"/>
            <w:tcMar>
              <w:left w:w="105" w:type="dxa"/>
              <w:right w:w="105" w:type="dxa"/>
            </w:tcMar>
            <w:vAlign w:val="top"/>
          </w:tcPr>
          <w:p w:rsidR="58023818" w:rsidP="58023818" w:rsidRDefault="58023818" w14:paraId="4DF63534" w14:textId="223FDED4">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THANKSGIVING</w:t>
            </w:r>
          </w:p>
        </w:tc>
        <w:tc>
          <w:tcPr>
            <w:tcW w:w="2360" w:type="dxa"/>
            <w:tcMar>
              <w:left w:w="105" w:type="dxa"/>
              <w:right w:w="105" w:type="dxa"/>
            </w:tcMar>
            <w:vAlign w:val="top"/>
          </w:tcPr>
          <w:p w:rsidR="58023818" w:rsidP="58023818" w:rsidRDefault="58023818" w14:paraId="6C3485F7" w14:textId="5F3CA366">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26 Nov 2025</w:t>
            </w:r>
          </w:p>
        </w:tc>
        <w:tc>
          <w:tcPr>
            <w:tcW w:w="2350" w:type="dxa"/>
            <w:tcBorders>
              <w:right w:val="single" w:color="000000" w:themeColor="text1" w:sz="12"/>
            </w:tcBorders>
            <w:tcMar>
              <w:left w:w="105" w:type="dxa"/>
              <w:right w:w="105" w:type="dxa"/>
            </w:tcMar>
            <w:vAlign w:val="top"/>
          </w:tcPr>
          <w:p w:rsidR="58023818" w:rsidP="58023818" w:rsidRDefault="58023818" w14:paraId="7726CAB4" w14:textId="29C34410">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30 Nov 2025</w:t>
            </w:r>
          </w:p>
        </w:tc>
      </w:tr>
      <w:tr w:rsidR="58023818" w:rsidTr="58023818" w14:paraId="11FA1B14">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14C3046F" w14:textId="5D210AD5">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w:t>
            </w:r>
          </w:p>
        </w:tc>
        <w:tc>
          <w:tcPr>
            <w:tcW w:w="2360" w:type="dxa"/>
            <w:tcMar>
              <w:left w:w="105" w:type="dxa"/>
              <w:right w:w="105" w:type="dxa"/>
            </w:tcMar>
            <w:vAlign w:val="top"/>
          </w:tcPr>
          <w:p w:rsidR="58023818" w:rsidP="58023818" w:rsidRDefault="58023818" w14:paraId="70FE1C4F" w14:textId="570F7FA5">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7</w:t>
            </w:r>
          </w:p>
        </w:tc>
        <w:tc>
          <w:tcPr>
            <w:tcW w:w="2360" w:type="dxa"/>
            <w:tcMar>
              <w:left w:w="105" w:type="dxa"/>
              <w:right w:w="105" w:type="dxa"/>
            </w:tcMar>
            <w:vAlign w:val="top"/>
          </w:tcPr>
          <w:p w:rsidR="58023818" w:rsidP="58023818" w:rsidRDefault="58023818" w14:paraId="0D09C5D0" w14:textId="2A0C171B">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01 Dec 2025</w:t>
            </w:r>
          </w:p>
        </w:tc>
        <w:tc>
          <w:tcPr>
            <w:tcW w:w="2350" w:type="dxa"/>
            <w:tcBorders>
              <w:right w:val="single" w:color="000000" w:themeColor="text1" w:sz="12"/>
            </w:tcBorders>
            <w:tcMar>
              <w:left w:w="105" w:type="dxa"/>
              <w:right w:w="105" w:type="dxa"/>
            </w:tcMar>
            <w:vAlign w:val="top"/>
          </w:tcPr>
          <w:p w:rsidR="58023818" w:rsidP="58023818" w:rsidRDefault="58023818" w14:paraId="40CE2D8E" w14:textId="4F679B04">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14 Dec 2025</w:t>
            </w:r>
          </w:p>
        </w:tc>
      </w:tr>
      <w:tr w:rsidR="58023818" w:rsidTr="58023818" w14:paraId="17522159">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2F9C9742" w14:textId="327CD5F0">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FALL FINALS</w:t>
            </w:r>
          </w:p>
        </w:tc>
        <w:tc>
          <w:tcPr>
            <w:tcW w:w="2360" w:type="dxa"/>
            <w:tcMar>
              <w:left w:w="105" w:type="dxa"/>
              <w:right w:w="105" w:type="dxa"/>
            </w:tcMar>
            <w:vAlign w:val="top"/>
          </w:tcPr>
          <w:p w:rsidR="58023818" w:rsidP="58023818" w:rsidRDefault="58023818" w14:paraId="17F16BE4" w14:textId="2F198AFE">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FALL FINALS</w:t>
            </w:r>
          </w:p>
        </w:tc>
        <w:tc>
          <w:tcPr>
            <w:tcW w:w="2360" w:type="dxa"/>
            <w:tcMar>
              <w:left w:w="105" w:type="dxa"/>
              <w:right w:w="105" w:type="dxa"/>
            </w:tcMar>
            <w:vAlign w:val="top"/>
          </w:tcPr>
          <w:p w:rsidR="58023818" w:rsidP="58023818" w:rsidRDefault="58023818" w14:paraId="4D387DC2" w14:textId="02A27A20">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15 Dec 2025</w:t>
            </w:r>
          </w:p>
        </w:tc>
        <w:tc>
          <w:tcPr>
            <w:tcW w:w="2350" w:type="dxa"/>
            <w:tcBorders>
              <w:right w:val="single" w:color="000000" w:themeColor="text1" w:sz="12"/>
            </w:tcBorders>
            <w:tcMar>
              <w:left w:w="105" w:type="dxa"/>
              <w:right w:w="105" w:type="dxa"/>
            </w:tcMar>
            <w:vAlign w:val="top"/>
          </w:tcPr>
          <w:p w:rsidR="58023818" w:rsidP="58023818" w:rsidRDefault="58023818" w14:paraId="45F2BEF6" w14:textId="4509BECB">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21 Dec 2025</w:t>
            </w:r>
          </w:p>
        </w:tc>
      </w:tr>
      <w:tr w:rsidR="58023818" w:rsidTr="58023818" w14:paraId="38503A7E">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19B050AB" w14:textId="4C0A4959">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WINTER BREAK</w:t>
            </w:r>
          </w:p>
        </w:tc>
        <w:tc>
          <w:tcPr>
            <w:tcW w:w="2360" w:type="dxa"/>
            <w:tcMar>
              <w:left w:w="105" w:type="dxa"/>
              <w:right w:w="105" w:type="dxa"/>
            </w:tcMar>
            <w:vAlign w:val="top"/>
          </w:tcPr>
          <w:p w:rsidR="58023818" w:rsidP="58023818" w:rsidRDefault="58023818" w14:paraId="294760A0" w14:textId="2E69BAEC">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WINTER BREAK</w:t>
            </w:r>
          </w:p>
        </w:tc>
        <w:tc>
          <w:tcPr>
            <w:tcW w:w="2360" w:type="dxa"/>
            <w:tcMar>
              <w:left w:w="105" w:type="dxa"/>
              <w:right w:w="105" w:type="dxa"/>
            </w:tcMar>
            <w:vAlign w:val="top"/>
          </w:tcPr>
          <w:p w:rsidR="58023818" w:rsidP="58023818" w:rsidRDefault="58023818" w14:paraId="052CDEB7" w14:textId="1CEFF78E">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22 Dec 2025</w:t>
            </w:r>
          </w:p>
        </w:tc>
        <w:tc>
          <w:tcPr>
            <w:tcW w:w="2350" w:type="dxa"/>
            <w:tcBorders>
              <w:right w:val="single" w:color="000000" w:themeColor="text1" w:sz="12"/>
            </w:tcBorders>
            <w:tcMar>
              <w:left w:w="105" w:type="dxa"/>
              <w:right w:w="105" w:type="dxa"/>
            </w:tcMar>
            <w:vAlign w:val="top"/>
          </w:tcPr>
          <w:p w:rsidR="58023818" w:rsidP="58023818" w:rsidRDefault="58023818" w14:paraId="5306AAC8" w14:textId="3BC6E301">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11 Jan 2026</w:t>
            </w:r>
          </w:p>
        </w:tc>
      </w:tr>
      <w:tr w:rsidR="58023818" w:rsidTr="58023818" w14:paraId="4C325FC6">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6685CC83" w14:textId="2ED4EFF6">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3</w:t>
            </w:r>
          </w:p>
        </w:tc>
        <w:tc>
          <w:tcPr>
            <w:tcW w:w="2360" w:type="dxa"/>
            <w:tcMar>
              <w:left w:w="105" w:type="dxa"/>
              <w:right w:w="105" w:type="dxa"/>
            </w:tcMar>
            <w:vAlign w:val="top"/>
          </w:tcPr>
          <w:p w:rsidR="58023818" w:rsidP="58023818" w:rsidRDefault="58023818" w14:paraId="5FDC19E1" w14:textId="033C3F3F">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8</w:t>
            </w:r>
          </w:p>
        </w:tc>
        <w:tc>
          <w:tcPr>
            <w:tcW w:w="2360" w:type="dxa"/>
            <w:tcMar>
              <w:left w:w="105" w:type="dxa"/>
              <w:right w:w="105" w:type="dxa"/>
            </w:tcMar>
            <w:vAlign w:val="top"/>
          </w:tcPr>
          <w:p w:rsidR="58023818" w:rsidP="58023818" w:rsidRDefault="58023818" w14:paraId="22448EEF" w14:textId="7546176C">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12 Jan 2026</w:t>
            </w:r>
          </w:p>
        </w:tc>
        <w:tc>
          <w:tcPr>
            <w:tcW w:w="2350" w:type="dxa"/>
            <w:tcBorders>
              <w:right w:val="single" w:color="000000" w:themeColor="text1" w:sz="12"/>
            </w:tcBorders>
            <w:tcMar>
              <w:left w:w="105" w:type="dxa"/>
              <w:right w:w="105" w:type="dxa"/>
            </w:tcMar>
            <w:vAlign w:val="top"/>
          </w:tcPr>
          <w:p w:rsidR="58023818" w:rsidP="58023818" w:rsidRDefault="58023818" w14:paraId="4819AAEE" w14:textId="3E1D8184">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25 Jan 2026</w:t>
            </w:r>
          </w:p>
        </w:tc>
      </w:tr>
      <w:tr w:rsidR="58023818" w:rsidTr="58023818" w14:paraId="771F2207">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5D39A17B" w14:textId="1FA22D1F">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3</w:t>
            </w:r>
          </w:p>
        </w:tc>
        <w:tc>
          <w:tcPr>
            <w:tcW w:w="2360" w:type="dxa"/>
            <w:tcMar>
              <w:left w:w="105" w:type="dxa"/>
              <w:right w:w="105" w:type="dxa"/>
            </w:tcMar>
            <w:vAlign w:val="top"/>
          </w:tcPr>
          <w:p w:rsidR="58023818" w:rsidP="58023818" w:rsidRDefault="58023818" w14:paraId="573D1DD5" w14:textId="4F09E1DE">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9</w:t>
            </w:r>
          </w:p>
        </w:tc>
        <w:tc>
          <w:tcPr>
            <w:tcW w:w="2360" w:type="dxa"/>
            <w:tcMar>
              <w:left w:w="105" w:type="dxa"/>
              <w:right w:w="105" w:type="dxa"/>
            </w:tcMar>
            <w:vAlign w:val="top"/>
          </w:tcPr>
          <w:p w:rsidR="58023818" w:rsidP="58023818" w:rsidRDefault="58023818" w14:paraId="469067C7" w14:textId="6C77E221">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26 Jan 2026</w:t>
            </w:r>
          </w:p>
        </w:tc>
        <w:tc>
          <w:tcPr>
            <w:tcW w:w="2350" w:type="dxa"/>
            <w:tcBorders>
              <w:right w:val="single" w:color="000000" w:themeColor="text1" w:sz="12"/>
            </w:tcBorders>
            <w:tcMar>
              <w:left w:w="105" w:type="dxa"/>
              <w:right w:w="105" w:type="dxa"/>
            </w:tcMar>
            <w:vAlign w:val="top"/>
          </w:tcPr>
          <w:p w:rsidR="58023818" w:rsidP="58023818" w:rsidRDefault="58023818" w14:paraId="37D7BAE2" w14:textId="43D4531D">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08 Feb 2026</w:t>
            </w:r>
          </w:p>
        </w:tc>
      </w:tr>
      <w:tr w:rsidR="58023818" w:rsidTr="58023818" w14:paraId="3AF97804">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599EB657" w14:textId="45AFE32F">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3</w:t>
            </w:r>
          </w:p>
        </w:tc>
        <w:tc>
          <w:tcPr>
            <w:tcW w:w="2360" w:type="dxa"/>
            <w:tcMar>
              <w:left w:w="105" w:type="dxa"/>
              <w:right w:w="105" w:type="dxa"/>
            </w:tcMar>
            <w:vAlign w:val="top"/>
          </w:tcPr>
          <w:p w:rsidR="58023818" w:rsidP="58023818" w:rsidRDefault="58023818" w14:paraId="434CD157" w14:textId="2276C8EA">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10</w:t>
            </w:r>
          </w:p>
        </w:tc>
        <w:tc>
          <w:tcPr>
            <w:tcW w:w="2360" w:type="dxa"/>
            <w:tcMar>
              <w:left w:w="105" w:type="dxa"/>
              <w:right w:w="105" w:type="dxa"/>
            </w:tcMar>
            <w:vAlign w:val="top"/>
          </w:tcPr>
          <w:p w:rsidR="58023818" w:rsidP="58023818" w:rsidRDefault="58023818" w14:paraId="1FD5C5E6" w14:textId="250EDFDD">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09 Feb 2026</w:t>
            </w:r>
          </w:p>
        </w:tc>
        <w:tc>
          <w:tcPr>
            <w:tcW w:w="2350" w:type="dxa"/>
            <w:tcBorders>
              <w:right w:val="single" w:color="000000" w:themeColor="text1" w:sz="12"/>
            </w:tcBorders>
            <w:tcMar>
              <w:left w:w="105" w:type="dxa"/>
              <w:right w:w="105" w:type="dxa"/>
            </w:tcMar>
            <w:vAlign w:val="top"/>
          </w:tcPr>
          <w:p w:rsidR="58023818" w:rsidP="58023818" w:rsidRDefault="58023818" w14:paraId="7DBF55AF" w14:textId="5F04F65B">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22 Feb 2026</w:t>
            </w:r>
          </w:p>
        </w:tc>
      </w:tr>
      <w:tr w:rsidR="58023818" w:rsidTr="58023818" w14:paraId="406EE81B">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13D6ED13" w14:textId="3F3235FF">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3</w:t>
            </w:r>
          </w:p>
        </w:tc>
        <w:tc>
          <w:tcPr>
            <w:tcW w:w="2360" w:type="dxa"/>
            <w:tcMar>
              <w:left w:w="105" w:type="dxa"/>
              <w:right w:w="105" w:type="dxa"/>
            </w:tcMar>
            <w:vAlign w:val="top"/>
          </w:tcPr>
          <w:p w:rsidR="58023818" w:rsidP="58023818" w:rsidRDefault="58023818" w14:paraId="5CC7EA5F" w14:textId="4CBCC7C0">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11</w:t>
            </w:r>
          </w:p>
        </w:tc>
        <w:tc>
          <w:tcPr>
            <w:tcW w:w="2360" w:type="dxa"/>
            <w:tcMar>
              <w:left w:w="105" w:type="dxa"/>
              <w:right w:w="105" w:type="dxa"/>
            </w:tcMar>
            <w:vAlign w:val="top"/>
          </w:tcPr>
          <w:p w:rsidR="58023818" w:rsidP="58023818" w:rsidRDefault="58023818" w14:paraId="135A5472" w14:textId="7FC55BBC">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23 Feb 2026</w:t>
            </w:r>
          </w:p>
        </w:tc>
        <w:tc>
          <w:tcPr>
            <w:tcW w:w="2350" w:type="dxa"/>
            <w:tcBorders>
              <w:right w:val="single" w:color="000000" w:themeColor="text1" w:sz="12"/>
            </w:tcBorders>
            <w:tcMar>
              <w:left w:w="105" w:type="dxa"/>
              <w:right w:w="105" w:type="dxa"/>
            </w:tcMar>
            <w:vAlign w:val="top"/>
          </w:tcPr>
          <w:p w:rsidR="58023818" w:rsidP="58023818" w:rsidRDefault="58023818" w14:paraId="42CCC581" w14:textId="517F7EA6">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08 Mar 2026</w:t>
            </w:r>
          </w:p>
        </w:tc>
      </w:tr>
      <w:tr w:rsidR="58023818" w:rsidTr="58023818" w14:paraId="61DFCC36">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2DAEEEAD" w14:textId="5A81A6F1">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SPRING RECESS</w:t>
            </w:r>
          </w:p>
        </w:tc>
        <w:tc>
          <w:tcPr>
            <w:tcW w:w="2360" w:type="dxa"/>
            <w:tcMar>
              <w:left w:w="105" w:type="dxa"/>
              <w:right w:w="105" w:type="dxa"/>
            </w:tcMar>
            <w:vAlign w:val="top"/>
          </w:tcPr>
          <w:p w:rsidR="58023818" w:rsidP="58023818" w:rsidRDefault="58023818" w14:paraId="6A2952E4" w14:textId="20053CC8">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SPRING RECESS</w:t>
            </w:r>
          </w:p>
        </w:tc>
        <w:tc>
          <w:tcPr>
            <w:tcW w:w="2360" w:type="dxa"/>
            <w:tcMar>
              <w:left w:w="105" w:type="dxa"/>
              <w:right w:w="105" w:type="dxa"/>
            </w:tcMar>
            <w:vAlign w:val="top"/>
          </w:tcPr>
          <w:p w:rsidR="58023818" w:rsidP="58023818" w:rsidRDefault="58023818" w14:paraId="4D985D89" w14:textId="6C70390D">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09 Mar 2026</w:t>
            </w:r>
          </w:p>
        </w:tc>
        <w:tc>
          <w:tcPr>
            <w:tcW w:w="2350" w:type="dxa"/>
            <w:tcBorders>
              <w:right w:val="single" w:color="000000" w:themeColor="text1" w:sz="12"/>
            </w:tcBorders>
            <w:tcMar>
              <w:left w:w="105" w:type="dxa"/>
              <w:right w:w="105" w:type="dxa"/>
            </w:tcMar>
            <w:vAlign w:val="top"/>
          </w:tcPr>
          <w:p w:rsidR="58023818" w:rsidP="58023818" w:rsidRDefault="58023818" w14:paraId="7A1CE45E" w14:textId="06960EAC">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15 Mar 2026</w:t>
            </w:r>
          </w:p>
        </w:tc>
      </w:tr>
      <w:tr w:rsidR="58023818" w:rsidTr="58023818" w14:paraId="72F043A6">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2943F8F9" w14:textId="79E75D1B">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4</w:t>
            </w:r>
          </w:p>
        </w:tc>
        <w:tc>
          <w:tcPr>
            <w:tcW w:w="2360" w:type="dxa"/>
            <w:tcMar>
              <w:left w:w="105" w:type="dxa"/>
              <w:right w:w="105" w:type="dxa"/>
            </w:tcMar>
            <w:vAlign w:val="top"/>
          </w:tcPr>
          <w:p w:rsidR="58023818" w:rsidP="58023818" w:rsidRDefault="58023818" w14:paraId="27F0377D" w14:textId="3EA36B23">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12</w:t>
            </w:r>
          </w:p>
        </w:tc>
        <w:tc>
          <w:tcPr>
            <w:tcW w:w="2360" w:type="dxa"/>
            <w:tcMar>
              <w:left w:w="105" w:type="dxa"/>
              <w:right w:w="105" w:type="dxa"/>
            </w:tcMar>
            <w:vAlign w:val="top"/>
          </w:tcPr>
          <w:p w:rsidR="58023818" w:rsidP="58023818" w:rsidRDefault="58023818" w14:paraId="1CCA51E5" w14:textId="5AF41565">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16 Mar 2026</w:t>
            </w:r>
          </w:p>
        </w:tc>
        <w:tc>
          <w:tcPr>
            <w:tcW w:w="2350" w:type="dxa"/>
            <w:tcBorders>
              <w:right w:val="single" w:color="000000" w:themeColor="text1" w:sz="12"/>
            </w:tcBorders>
            <w:tcMar>
              <w:left w:w="105" w:type="dxa"/>
              <w:right w:w="105" w:type="dxa"/>
            </w:tcMar>
            <w:vAlign w:val="top"/>
          </w:tcPr>
          <w:p w:rsidR="58023818" w:rsidP="58023818" w:rsidRDefault="58023818" w14:paraId="7AB12D1B" w14:textId="0E55029F">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29 Mar 2026</w:t>
            </w:r>
          </w:p>
        </w:tc>
      </w:tr>
      <w:tr w:rsidR="58023818" w:rsidTr="58023818" w14:paraId="56523E8B">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55227487" w14:textId="0D7BE97C">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4</w:t>
            </w:r>
          </w:p>
        </w:tc>
        <w:tc>
          <w:tcPr>
            <w:tcW w:w="2360" w:type="dxa"/>
            <w:tcMar>
              <w:left w:w="105" w:type="dxa"/>
              <w:right w:w="105" w:type="dxa"/>
            </w:tcMar>
            <w:vAlign w:val="top"/>
          </w:tcPr>
          <w:p w:rsidR="58023818" w:rsidP="58023818" w:rsidRDefault="58023818" w14:paraId="143DFFF7" w14:textId="54983FFC">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13</w:t>
            </w:r>
          </w:p>
        </w:tc>
        <w:tc>
          <w:tcPr>
            <w:tcW w:w="2360" w:type="dxa"/>
            <w:tcMar>
              <w:left w:w="105" w:type="dxa"/>
              <w:right w:w="105" w:type="dxa"/>
            </w:tcMar>
            <w:vAlign w:val="top"/>
          </w:tcPr>
          <w:p w:rsidR="58023818" w:rsidP="58023818" w:rsidRDefault="58023818" w14:paraId="562C06E7" w14:textId="4FC882AE">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30 Mar 2026</w:t>
            </w:r>
          </w:p>
        </w:tc>
        <w:tc>
          <w:tcPr>
            <w:tcW w:w="2350" w:type="dxa"/>
            <w:tcBorders>
              <w:right w:val="single" w:color="000000" w:themeColor="text1" w:sz="12"/>
            </w:tcBorders>
            <w:tcMar>
              <w:left w:w="105" w:type="dxa"/>
              <w:right w:w="105" w:type="dxa"/>
            </w:tcMar>
            <w:vAlign w:val="top"/>
          </w:tcPr>
          <w:p w:rsidR="58023818" w:rsidP="58023818" w:rsidRDefault="58023818" w14:paraId="786EA89F" w14:textId="054D4AF3">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12 Apr 2026</w:t>
            </w:r>
          </w:p>
        </w:tc>
      </w:tr>
      <w:tr w:rsidR="58023818" w:rsidTr="58023818" w14:paraId="0E087D56">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4B9C8B61" w14:textId="2E077EC2">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4</w:t>
            </w:r>
          </w:p>
        </w:tc>
        <w:tc>
          <w:tcPr>
            <w:tcW w:w="2360" w:type="dxa"/>
            <w:tcMar>
              <w:left w:w="105" w:type="dxa"/>
              <w:right w:w="105" w:type="dxa"/>
            </w:tcMar>
            <w:vAlign w:val="top"/>
          </w:tcPr>
          <w:p w:rsidR="58023818" w:rsidP="58023818" w:rsidRDefault="58023818" w14:paraId="1EE45F81" w14:textId="28E0E7DD">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14</w:t>
            </w:r>
          </w:p>
        </w:tc>
        <w:tc>
          <w:tcPr>
            <w:tcW w:w="2360" w:type="dxa"/>
            <w:tcMar>
              <w:left w:w="105" w:type="dxa"/>
              <w:right w:w="105" w:type="dxa"/>
            </w:tcMar>
            <w:vAlign w:val="top"/>
          </w:tcPr>
          <w:p w:rsidR="58023818" w:rsidP="58023818" w:rsidRDefault="58023818" w14:paraId="6C9E946F" w14:textId="6E2E823E">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13 Apr 2026</w:t>
            </w:r>
          </w:p>
        </w:tc>
        <w:tc>
          <w:tcPr>
            <w:tcW w:w="2350" w:type="dxa"/>
            <w:tcBorders>
              <w:right w:val="single" w:color="000000" w:themeColor="text1" w:sz="12"/>
            </w:tcBorders>
            <w:tcMar>
              <w:left w:w="105" w:type="dxa"/>
              <w:right w:w="105" w:type="dxa"/>
            </w:tcMar>
            <w:vAlign w:val="top"/>
          </w:tcPr>
          <w:p w:rsidR="58023818" w:rsidP="58023818" w:rsidRDefault="58023818" w14:paraId="6AF8E407" w14:textId="07697C0E">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26 Apr 2026</w:t>
            </w:r>
          </w:p>
        </w:tc>
      </w:tr>
      <w:tr w:rsidR="58023818" w:rsidTr="58023818" w14:paraId="00D856B2">
        <w:trPr>
          <w:trHeight w:val="300"/>
        </w:trPr>
        <w:tc>
          <w:tcPr>
            <w:tcW w:w="2350" w:type="dxa"/>
            <w:tcBorders>
              <w:left w:val="single" w:color="000000" w:themeColor="text1" w:sz="12"/>
            </w:tcBorders>
            <w:tcMar>
              <w:left w:w="105" w:type="dxa"/>
              <w:right w:w="105" w:type="dxa"/>
            </w:tcMar>
            <w:vAlign w:val="top"/>
          </w:tcPr>
          <w:p w:rsidR="58023818" w:rsidP="58023818" w:rsidRDefault="58023818" w14:paraId="725660B7" w14:textId="2BEC3AB3">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4</w:t>
            </w:r>
          </w:p>
        </w:tc>
        <w:tc>
          <w:tcPr>
            <w:tcW w:w="2360" w:type="dxa"/>
            <w:tcMar>
              <w:left w:w="105" w:type="dxa"/>
              <w:right w:w="105" w:type="dxa"/>
            </w:tcMar>
            <w:vAlign w:val="top"/>
          </w:tcPr>
          <w:p w:rsidR="58023818" w:rsidP="58023818" w:rsidRDefault="58023818" w14:paraId="7C8DC8D2" w14:textId="2D5270FB">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15</w:t>
            </w:r>
          </w:p>
        </w:tc>
        <w:tc>
          <w:tcPr>
            <w:tcW w:w="2360" w:type="dxa"/>
            <w:tcMar>
              <w:left w:w="105" w:type="dxa"/>
              <w:right w:w="105" w:type="dxa"/>
            </w:tcMar>
            <w:vAlign w:val="top"/>
          </w:tcPr>
          <w:p w:rsidR="58023818" w:rsidP="58023818" w:rsidRDefault="58023818" w14:paraId="05725BB4" w14:textId="7E9F2A88">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27 Apr 2026</w:t>
            </w:r>
          </w:p>
        </w:tc>
        <w:tc>
          <w:tcPr>
            <w:tcW w:w="2350" w:type="dxa"/>
            <w:tcBorders>
              <w:right w:val="single" w:color="000000" w:themeColor="text1" w:sz="12"/>
            </w:tcBorders>
            <w:tcMar>
              <w:left w:w="105" w:type="dxa"/>
              <w:right w:w="105" w:type="dxa"/>
            </w:tcMar>
            <w:vAlign w:val="top"/>
          </w:tcPr>
          <w:p w:rsidR="58023818" w:rsidP="58023818" w:rsidRDefault="58023818" w14:paraId="09865753" w14:textId="44539F67">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03 May 2026</w:t>
            </w:r>
          </w:p>
        </w:tc>
      </w:tr>
      <w:tr w:rsidR="58023818" w:rsidTr="58023818" w14:paraId="1330EE3C">
        <w:trPr>
          <w:trHeight w:val="300"/>
        </w:trPr>
        <w:tc>
          <w:tcPr>
            <w:tcW w:w="2350" w:type="dxa"/>
            <w:tcBorders>
              <w:left w:val="single" w:color="000000" w:themeColor="text1" w:sz="12"/>
              <w:bottom w:val="single" w:color="000000" w:themeColor="text1" w:sz="12"/>
            </w:tcBorders>
            <w:tcMar>
              <w:left w:w="105" w:type="dxa"/>
              <w:right w:w="105" w:type="dxa"/>
            </w:tcMar>
            <w:vAlign w:val="top"/>
          </w:tcPr>
          <w:p w:rsidR="58023818" w:rsidP="58023818" w:rsidRDefault="58023818" w14:paraId="3D47087E" w14:textId="59A18A65">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SPRING FINALS</w:t>
            </w:r>
          </w:p>
        </w:tc>
        <w:tc>
          <w:tcPr>
            <w:tcW w:w="2360" w:type="dxa"/>
            <w:tcBorders>
              <w:bottom w:val="single" w:color="000000" w:themeColor="text1" w:sz="12"/>
            </w:tcBorders>
            <w:tcMar>
              <w:left w:w="105" w:type="dxa"/>
              <w:right w:w="105" w:type="dxa"/>
            </w:tcMar>
            <w:vAlign w:val="top"/>
          </w:tcPr>
          <w:p w:rsidR="58023818" w:rsidP="58023818" w:rsidRDefault="58023818" w14:paraId="0AF8B2E5" w14:textId="08387074">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SPRING FINALS</w:t>
            </w:r>
          </w:p>
        </w:tc>
        <w:tc>
          <w:tcPr>
            <w:tcW w:w="2360" w:type="dxa"/>
            <w:tcBorders>
              <w:bottom w:val="single" w:color="000000" w:themeColor="text1" w:sz="12"/>
            </w:tcBorders>
            <w:tcMar>
              <w:left w:w="105" w:type="dxa"/>
              <w:right w:w="105" w:type="dxa"/>
            </w:tcMar>
            <w:vAlign w:val="top"/>
          </w:tcPr>
          <w:p w:rsidR="58023818" w:rsidP="58023818" w:rsidRDefault="58023818" w14:paraId="69B06CE0" w14:textId="42E13344">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04 May 2026</w:t>
            </w:r>
          </w:p>
        </w:tc>
        <w:tc>
          <w:tcPr>
            <w:tcW w:w="2350" w:type="dxa"/>
            <w:tcBorders>
              <w:bottom w:val="single" w:color="000000" w:themeColor="text1" w:sz="12"/>
              <w:right w:val="single" w:color="000000" w:themeColor="text1" w:sz="12"/>
            </w:tcBorders>
            <w:tcMar>
              <w:left w:w="105" w:type="dxa"/>
              <w:right w:w="105" w:type="dxa"/>
            </w:tcMar>
            <w:vAlign w:val="top"/>
          </w:tcPr>
          <w:p w:rsidR="58023818" w:rsidP="58023818" w:rsidRDefault="58023818" w14:paraId="097DB49E" w14:textId="0FBC48C3">
            <w:pPr>
              <w:bidi w:val="0"/>
              <w:jc w:val="center"/>
              <w:rPr>
                <w:rFonts w:ascii="Aptos Mono" w:hAnsi="Aptos Mono" w:eastAsia="Aptos Mono" w:cs="Aptos Mono"/>
                <w:b w:val="0"/>
                <w:bCs w:val="0"/>
                <w:i w:val="0"/>
                <w:iCs w:val="0"/>
                <w:sz w:val="24"/>
                <w:szCs w:val="24"/>
              </w:rPr>
            </w:pPr>
            <w:r w:rsidRPr="58023818" w:rsidR="58023818">
              <w:rPr>
                <w:rFonts w:ascii="Aptos Mono" w:hAnsi="Aptos Mono" w:eastAsia="Aptos Mono" w:cs="Aptos Mono"/>
                <w:b w:val="0"/>
                <w:bCs w:val="0"/>
                <w:i w:val="0"/>
                <w:iCs w:val="0"/>
                <w:sz w:val="24"/>
                <w:szCs w:val="24"/>
                <w:lang w:val="en-US"/>
              </w:rPr>
              <w:t>10 May 2026</w:t>
            </w:r>
          </w:p>
        </w:tc>
      </w:tr>
    </w:tbl>
    <w:p w:rsidR="58023818" w:rsidP="58023818" w:rsidRDefault="58023818" w14:paraId="1669C47A" w14:textId="210AA43A">
      <w:pPr>
        <w:pStyle w:val="Normal"/>
        <w:bidi w:val="0"/>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40"/>
          <w:szCs w:val="40"/>
          <w:lang w:val="en-US"/>
        </w:rPr>
      </w:pPr>
    </w:p>
    <w:p w:rsidR="6E2C0562" w:rsidP="58023818" w:rsidRDefault="6E2C0562" w14:paraId="13EDF217" w14:textId="0C113BA7">
      <w:pPr>
        <w:pStyle w:val="Heading1"/>
        <w:bidi w:val="0"/>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Risk Assessment</w:t>
      </w:r>
    </w:p>
    <w:p w:rsidR="6E2C0562" w:rsidP="58023818" w:rsidRDefault="6E2C0562" w14:paraId="2B9876E3" w14:textId="3597BF28">
      <w:pPr>
        <w:pStyle w:val="Heading2"/>
        <w:bidi w:val="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Scope assessment</w:t>
      </w:r>
    </w:p>
    <w:p w:rsidR="6E2C0562" w:rsidP="58023818" w:rsidRDefault="6E2C0562" w14:paraId="5E71DFAF" w14:textId="6525268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This project will span two semesters between Fall 2025 and Spring 2026, a total of about 32 weeks. This involves designing, developing, testing, and revising an idea from concept start to end product. It will be necessary to continuously evaluate the scope of the project to ensure that it can be realistically developed by this team in this span of time. The risk of the project becoming too expansive in its goals or features is called “scope creep” and must be avoided by deliberately focusing on the minimum viable product (MVP). The goal of the team and its leadership is to promise little and deliver much, for the benefit of stakeholders and the team’s own well-being and educational opportunities. Mitigation will also involve comparing the project’s current stage of development to an expected timeline of deliverables based on research in similar game projects and guided by experienced advisors and stakeholders. The team’s “velocity” will determine which of the stretch features will be feasible while meeting applicable deadlines.</w:t>
      </w:r>
    </w:p>
    <w:p w:rsidR="6E2C0562" w:rsidP="58023818" w:rsidRDefault="6E2C0562" w14:paraId="55562B39" w14:textId="6FD2FEF9">
      <w:pPr>
        <w:pStyle w:val="Heading2"/>
        <w:bidi w:val="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Development priority</w:t>
      </w:r>
    </w:p>
    <w:p w:rsidR="6E2C0562" w:rsidP="58023818" w:rsidRDefault="6E2C0562" w14:paraId="16070BA8" w14:textId="662274A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As this game idea contains a heavy emphasis on music arts, audio elements and the soundtrack will necessarily require extra time and effort compared to other game projects with similar scopes. As the primary focus of the project itself is in Computer Science, and as the team members are more experienced with and oriented towards other aspects of game development, it is paramount that the effort spent towards writing and performing music for the game does not overshadow the development of game functionality. To mitigate this risk, other choices about the art direction were made, including selecting a “low-poly” art style rather than a more realistic, art-intensive style. Additionally, collaborators outside of the CS capstone with an interest in music will be commissioned to do some work on creating art and assets for the game world, rather than team members creating those assets themselves.</w:t>
      </w:r>
    </w:p>
    <w:p w:rsidR="6E2C0562" w:rsidP="58023818" w:rsidRDefault="6E2C0562" w14:paraId="0D8D0B7C" w14:textId="7BC0DEDB">
      <w:pPr>
        <w:pStyle w:val="Heading2"/>
        <w:bidi w:val="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Data management</w:t>
      </w:r>
    </w:p>
    <w:p w:rsidR="6E2C0562" w:rsidP="58023818" w:rsidRDefault="6E2C0562" w14:paraId="788D0FE3" w14:textId="3AECB0D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Managing internal project data is an important factor in the development of a game project. Not only will the team regularly access and modify large files containing code and asset information, which itself requires special technology and approaches to manage, but some data may be necessary to keep secure or confidential. As for the first of these concerns, VCS provides a solution. Using a specially licensed form of Perforce P4 Version Control, developers will be able to reliably share large files, with features like locking, stream management, and rollback to minimize file conflicts and breaking changes. The second concern is most applicable to the testing phase of development, where gameplay testers will voluntarily provide their time and information to play the game and give feedback. Keeping this data secure and managing potentially sensitive information must be considered before starting user testing. Accepted best practices for data security in HCI studies will inform the team at this stage.</w:t>
      </w:r>
    </w:p>
    <w:p w:rsidR="6E2C0562" w:rsidP="58023818" w:rsidRDefault="6E2C0562" w14:paraId="78B90F88" w14:textId="397686D5">
      <w:pPr>
        <w:pStyle w:val="Heading2"/>
        <w:bidi w:val="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Learning approach</w:t>
      </w:r>
    </w:p>
    <w:p w:rsidR="6E2C0562" w:rsidP="58023818" w:rsidRDefault="6E2C0562" w14:paraId="39CD1FFA" w14:textId="7668B53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As team members are primarily learners, the foremost goal of this project is to provide experience and education to each team member.</w:t>
      </w:r>
      <w:r w:rsidRPr="58023818" w:rsidR="6E2C0562">
        <w:rPr>
          <w:rFonts w:ascii="Aptos" w:hAnsi="Aptos" w:eastAsia="Aptos" w:cs="Aptos"/>
          <w:b w:val="0"/>
          <w:bCs w:val="0"/>
          <w:i w:val="0"/>
          <w:iCs w:val="0"/>
          <w:caps w:val="0"/>
          <w:smallCaps w:val="0"/>
          <w:noProof w:val="0"/>
          <w:color w:val="000000" w:themeColor="text1" w:themeTint="FF" w:themeShade="FF"/>
          <w:sz w:val="24"/>
          <w:szCs w:val="24"/>
          <w:lang w:val="en-US"/>
        </w:rPr>
        <w:t xml:space="preserve"> It is certain that each member of the team will be using technologies they have never used before or using familiar technologies in new ways. There is a risk that these tools prove too daunting to learn in the timespan afforded by this project. To mitigate this risk, team members will, as much as possible, share their learning experiences with other members of the group to help all members learn from one another. Existing tutorials, guides, and documentation will prove indispensable for the learning process. Learning will be prioritized before development tasks, so that team members can overcome learning challenges before implementing new features.</w:t>
      </w:r>
    </w:p>
    <w:p w:rsidR="7EA74FF3" w:rsidP="58023818" w:rsidRDefault="7EA74FF3" w14:paraId="76DC16B7" w14:textId="43338E44">
      <w:pPr>
        <w:pStyle w:val="Heading2"/>
        <w:bidi w:val="0"/>
        <w:rPr>
          <w:rFonts w:ascii="Aptos" w:hAnsi="Aptos" w:eastAsia="Aptos" w:cs="Aptos"/>
          <w:b w:val="1"/>
          <w:bCs w:val="1"/>
          <w:i w:val="0"/>
          <w:iCs w:val="0"/>
          <w:caps w:val="0"/>
          <w:smallCaps w:val="0"/>
          <w:noProof w:val="0"/>
          <w:color w:val="000000" w:themeColor="text1" w:themeTint="FF" w:themeShade="FF"/>
          <w:sz w:val="36"/>
          <w:szCs w:val="36"/>
          <w:highlight w:val="yellow"/>
          <w:lang w:val="en-US"/>
        </w:rPr>
      </w:pPr>
      <w:r w:rsidRPr="58023818" w:rsidR="7EA74FF3">
        <w:rPr>
          <w:rFonts w:ascii="Aptos" w:hAnsi="Aptos" w:eastAsia="Aptos" w:cs="Aptos"/>
          <w:b w:val="1"/>
          <w:bCs w:val="1"/>
          <w:i w:val="0"/>
          <w:iCs w:val="0"/>
          <w:caps w:val="0"/>
          <w:smallCaps w:val="0"/>
          <w:noProof w:val="0"/>
          <w:color w:val="000000" w:themeColor="text1" w:themeTint="FF" w:themeShade="FF"/>
          <w:sz w:val="36"/>
          <w:szCs w:val="36"/>
          <w:highlight w:val="yellow"/>
          <w:lang w:val="en-US"/>
        </w:rPr>
        <w:t xml:space="preserve">Time </w:t>
      </w:r>
      <w:r w:rsidRPr="58023818" w:rsidR="7EA74FF3">
        <w:rPr>
          <w:rFonts w:ascii="Aptos" w:hAnsi="Aptos" w:eastAsia="Aptos" w:cs="Aptos"/>
          <w:b w:val="1"/>
          <w:bCs w:val="1"/>
          <w:i w:val="0"/>
          <w:iCs w:val="0"/>
          <w:caps w:val="0"/>
          <w:smallCaps w:val="0"/>
          <w:noProof w:val="0"/>
          <w:color w:val="000000" w:themeColor="text1" w:themeTint="FF" w:themeShade="FF"/>
          <w:sz w:val="36"/>
          <w:szCs w:val="36"/>
          <w:highlight w:val="yellow"/>
          <w:lang w:val="en-US"/>
        </w:rPr>
        <w:t>Constraints</w:t>
      </w:r>
    </w:p>
    <w:p w:rsidR="7EA74FF3" w:rsidP="58023818" w:rsidRDefault="7EA74FF3" w14:paraId="579EBACC" w14:textId="3E4A68D4">
      <w:pPr>
        <w:pStyle w:val="Normal"/>
        <w:suppressLineNumbers w:val="0"/>
        <w:bidi w:val="0"/>
        <w:spacing w:before="0" w:beforeAutospacing="off" w:after="160" w:afterAutospacing="off" w:line="279" w:lineRule="auto"/>
        <w:ind w:left="0" w:right="0"/>
        <w:jc w:val="left"/>
        <w:rPr>
          <w:noProof w:val="0"/>
          <w:lang w:val="en-US"/>
        </w:rPr>
      </w:pPr>
      <w:r w:rsidRPr="58023818" w:rsidR="7EA74FF3">
        <w:rPr>
          <w:noProof w:val="0"/>
          <w:lang w:val="en-US"/>
        </w:rPr>
        <w:t xml:space="preserve">With this project being only two semesters long, our team has had to work with strict time constraints to keep pace to meet our project goals. </w:t>
      </w:r>
      <w:r w:rsidRPr="58023818" w:rsidR="7EA74FF3">
        <w:rPr>
          <w:noProof w:val="0"/>
          <w:lang w:val="en-US"/>
        </w:rPr>
        <w:t xml:space="preserve">To </w:t>
      </w:r>
      <w:r w:rsidRPr="58023818" w:rsidR="0C1D54BE">
        <w:rPr>
          <w:noProof w:val="0"/>
          <w:lang w:val="en-US"/>
        </w:rPr>
        <w:t>meet our MVP, we have determined that a minimum of approximately eight hours per group member of work should be completed a week.</w:t>
      </w:r>
      <w:r w:rsidRPr="58023818" w:rsidR="0C1D54BE">
        <w:rPr>
          <w:noProof w:val="0"/>
          <w:lang w:val="en-US"/>
        </w:rPr>
        <w:t xml:space="preserve"> Even with this allotted time set aside, </w:t>
      </w:r>
      <w:r w:rsidRPr="58023818" w:rsidR="3C6B10E8">
        <w:rPr>
          <w:noProof w:val="0"/>
          <w:lang w:val="en-US"/>
        </w:rPr>
        <w:t xml:space="preserve">it is hard to </w:t>
      </w:r>
      <w:r w:rsidRPr="58023818" w:rsidR="3C6B10E8">
        <w:rPr>
          <w:noProof w:val="0"/>
          <w:lang w:val="en-US"/>
        </w:rPr>
        <w:t>determine</w:t>
      </w:r>
      <w:r w:rsidRPr="58023818" w:rsidR="3C6B10E8">
        <w:rPr>
          <w:noProof w:val="0"/>
          <w:lang w:val="en-US"/>
        </w:rPr>
        <w:t xml:space="preserve"> exactly how much time each task assigned will take. This has caused some tasks to run longer than </w:t>
      </w:r>
      <w:r w:rsidRPr="58023818" w:rsidR="47B815C7">
        <w:rPr>
          <w:noProof w:val="0"/>
          <w:lang w:val="en-US"/>
        </w:rPr>
        <w:t>expected,</w:t>
      </w:r>
      <w:r w:rsidRPr="58023818" w:rsidR="3C6B10E8">
        <w:rPr>
          <w:noProof w:val="0"/>
          <w:lang w:val="en-US"/>
        </w:rPr>
        <w:t xml:space="preserve"> </w:t>
      </w:r>
      <w:r w:rsidRPr="58023818" w:rsidR="11026093">
        <w:rPr>
          <w:noProof w:val="0"/>
          <w:lang w:val="en-US"/>
        </w:rPr>
        <w:t xml:space="preserve">causing other tasks to be pushed to other sprints. </w:t>
      </w:r>
      <w:r w:rsidRPr="58023818" w:rsidR="7A4CC4AF">
        <w:rPr>
          <w:noProof w:val="0"/>
          <w:lang w:val="en-US"/>
        </w:rPr>
        <w:t xml:space="preserve">To help offset this, we have stayed in communication with one another about the progress we are making. This has allowed those that are ahead to help other members who are running into issues with their </w:t>
      </w:r>
      <w:r w:rsidRPr="58023818" w:rsidR="4EE95C6E">
        <w:rPr>
          <w:noProof w:val="0"/>
          <w:lang w:val="en-US"/>
        </w:rPr>
        <w:t>tasks</w:t>
      </w:r>
      <w:r w:rsidRPr="58023818" w:rsidR="7A4CC4AF">
        <w:rPr>
          <w:noProof w:val="0"/>
          <w:lang w:val="en-US"/>
        </w:rPr>
        <w:t>.</w:t>
      </w:r>
    </w:p>
    <w:p w:rsidR="7EA74FF3" w:rsidP="58023818" w:rsidRDefault="7EA74FF3" w14:paraId="019F4701" w14:textId="6E90F201">
      <w:pPr>
        <w:pStyle w:val="Heading2"/>
        <w:bidi w:val="0"/>
        <w:rPr>
          <w:rFonts w:ascii="Aptos" w:hAnsi="Aptos" w:eastAsia="Aptos" w:cs="Aptos"/>
          <w:b w:val="1"/>
          <w:bCs w:val="1"/>
          <w:i w:val="0"/>
          <w:iCs w:val="0"/>
          <w:caps w:val="0"/>
          <w:smallCaps w:val="0"/>
          <w:noProof w:val="0"/>
          <w:color w:val="000000" w:themeColor="text1" w:themeTint="FF" w:themeShade="FF"/>
          <w:sz w:val="36"/>
          <w:szCs w:val="36"/>
          <w:highlight w:val="yellow"/>
          <w:lang w:val="en-US"/>
        </w:rPr>
      </w:pPr>
      <w:r w:rsidRPr="58023818" w:rsidR="7EA74FF3">
        <w:rPr>
          <w:rFonts w:ascii="Aptos" w:hAnsi="Aptos" w:eastAsia="Aptos" w:cs="Aptos"/>
          <w:b w:val="1"/>
          <w:bCs w:val="1"/>
          <w:i w:val="0"/>
          <w:iCs w:val="0"/>
          <w:caps w:val="0"/>
          <w:smallCaps w:val="0"/>
          <w:noProof w:val="0"/>
          <w:color w:val="000000" w:themeColor="text1" w:themeTint="FF" w:themeShade="FF"/>
          <w:sz w:val="36"/>
          <w:szCs w:val="36"/>
          <w:highlight w:val="yellow"/>
          <w:lang w:val="en-US"/>
        </w:rPr>
        <w:t xml:space="preserve">Unique </w:t>
      </w:r>
      <w:r w:rsidRPr="58023818" w:rsidR="1E775667">
        <w:rPr>
          <w:rFonts w:ascii="Aptos" w:hAnsi="Aptos" w:eastAsia="Aptos" w:cs="Aptos"/>
          <w:b w:val="1"/>
          <w:bCs w:val="1"/>
          <w:i w:val="0"/>
          <w:iCs w:val="0"/>
          <w:caps w:val="0"/>
          <w:smallCaps w:val="0"/>
          <w:noProof w:val="0"/>
          <w:color w:val="000000" w:themeColor="text1" w:themeTint="FF" w:themeShade="FF"/>
          <w:sz w:val="36"/>
          <w:szCs w:val="36"/>
          <w:highlight w:val="yellow"/>
          <w:lang w:val="en-US"/>
        </w:rPr>
        <w:t>Implementation</w:t>
      </w:r>
      <w:r w:rsidRPr="58023818" w:rsidR="7EA74FF3">
        <w:rPr>
          <w:rFonts w:ascii="Aptos" w:hAnsi="Aptos" w:eastAsia="Aptos" w:cs="Aptos"/>
          <w:b w:val="1"/>
          <w:bCs w:val="1"/>
          <w:i w:val="0"/>
          <w:iCs w:val="0"/>
          <w:caps w:val="0"/>
          <w:smallCaps w:val="0"/>
          <w:noProof w:val="0"/>
          <w:color w:val="000000" w:themeColor="text1" w:themeTint="FF" w:themeShade="FF"/>
          <w:sz w:val="36"/>
          <w:szCs w:val="36"/>
          <w:highlight w:val="yellow"/>
          <w:lang w:val="en-US"/>
        </w:rPr>
        <w:t xml:space="preserve"> </w:t>
      </w:r>
      <w:r w:rsidRPr="58023818" w:rsidR="7EA74FF3">
        <w:rPr>
          <w:rFonts w:ascii="Aptos" w:hAnsi="Aptos" w:eastAsia="Aptos" w:cs="Aptos"/>
          <w:b w:val="1"/>
          <w:bCs w:val="1"/>
          <w:i w:val="0"/>
          <w:iCs w:val="0"/>
          <w:caps w:val="0"/>
          <w:smallCaps w:val="0"/>
          <w:noProof w:val="0"/>
          <w:color w:val="000000" w:themeColor="text1" w:themeTint="FF" w:themeShade="FF"/>
          <w:sz w:val="36"/>
          <w:szCs w:val="36"/>
          <w:highlight w:val="yellow"/>
          <w:lang w:val="en-US"/>
        </w:rPr>
        <w:t>Styles</w:t>
      </w:r>
    </w:p>
    <w:p w:rsidR="2E06F0D4" w:rsidP="58023818" w:rsidRDefault="2E06F0D4" w14:paraId="06E647D9" w14:textId="61F2D837">
      <w:pPr>
        <w:pStyle w:val="Normal"/>
        <w:bidi w:val="0"/>
        <w:rPr>
          <w:noProof w:val="0"/>
          <w:lang w:val="en-US"/>
        </w:rPr>
      </w:pPr>
      <w:r w:rsidRPr="58023818" w:rsidR="2E06F0D4">
        <w:rPr>
          <w:noProof w:val="0"/>
          <w:lang w:val="en-US"/>
        </w:rPr>
        <w:t xml:space="preserve">Given the steep learning curve that we must </w:t>
      </w:r>
      <w:r w:rsidRPr="58023818" w:rsidR="5FF524E0">
        <w:rPr>
          <w:noProof w:val="0"/>
          <w:lang w:val="en-US"/>
        </w:rPr>
        <w:t>overcome</w:t>
      </w:r>
      <w:r w:rsidRPr="58023818" w:rsidR="5710B97B">
        <w:rPr>
          <w:noProof w:val="0"/>
          <w:lang w:val="en-US"/>
        </w:rPr>
        <w:t xml:space="preserve"> using Unreal Engine, every group member has had to </w:t>
      </w:r>
      <w:r w:rsidRPr="58023818" w:rsidR="5710B97B">
        <w:rPr>
          <w:noProof w:val="0"/>
          <w:lang w:val="en-US"/>
        </w:rPr>
        <w:t>utilize</w:t>
      </w:r>
      <w:r w:rsidRPr="58023818" w:rsidR="5710B97B">
        <w:rPr>
          <w:noProof w:val="0"/>
          <w:lang w:val="en-US"/>
        </w:rPr>
        <w:t xml:space="preserve"> various learning </w:t>
      </w:r>
      <w:r w:rsidRPr="58023818" w:rsidR="4981C1DF">
        <w:rPr>
          <w:noProof w:val="0"/>
          <w:lang w:val="en-US"/>
        </w:rPr>
        <w:t>materials</w:t>
      </w:r>
      <w:r w:rsidRPr="58023818" w:rsidR="5710B97B">
        <w:rPr>
          <w:noProof w:val="0"/>
          <w:lang w:val="en-US"/>
        </w:rPr>
        <w:t xml:space="preserve"> to become </w:t>
      </w:r>
      <w:r w:rsidRPr="58023818" w:rsidR="64042434">
        <w:rPr>
          <w:noProof w:val="0"/>
          <w:lang w:val="en-US"/>
        </w:rPr>
        <w:t>familiar with</w:t>
      </w:r>
      <w:r w:rsidRPr="58023818" w:rsidR="5710B97B">
        <w:rPr>
          <w:noProof w:val="0"/>
          <w:lang w:val="en-US"/>
        </w:rPr>
        <w:t xml:space="preserve">. </w:t>
      </w:r>
      <w:r w:rsidRPr="58023818" w:rsidR="09B525B3">
        <w:rPr>
          <w:noProof w:val="0"/>
          <w:lang w:val="en-US"/>
        </w:rPr>
        <w:t xml:space="preserve">This could cause members of our group to perform the same task in </w:t>
      </w:r>
      <w:r w:rsidRPr="58023818" w:rsidR="09B525B3">
        <w:rPr>
          <w:noProof w:val="0"/>
          <w:lang w:val="en-US"/>
        </w:rPr>
        <w:t>different ways</w:t>
      </w:r>
      <w:r w:rsidRPr="58023818" w:rsidR="09B525B3">
        <w:rPr>
          <w:noProof w:val="0"/>
          <w:lang w:val="en-US"/>
        </w:rPr>
        <w:t>. To combat this, we have developed documentation for how certain components were developed to allow other group members to implement similar features in the same way.</w:t>
      </w:r>
      <w:r w:rsidRPr="58023818" w:rsidR="52D5261A">
        <w:rPr>
          <w:noProof w:val="0"/>
          <w:lang w:val="en-US"/>
        </w:rPr>
        <w:t xml:space="preserve"> This allows all our group members to follow similar syntax and stay on the same page.</w:t>
      </w:r>
    </w:p>
    <w:p w:rsidR="58023818" w:rsidP="58023818" w:rsidRDefault="58023818" w14:paraId="3CBBC42A" w14:textId="6E8A4B8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58023818" w:rsidP="58023818" w:rsidRDefault="58023818" w14:paraId="0EEF7514" w14:textId="7431C5E5">
      <w:pPr>
        <w:bidi w:val="0"/>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40"/>
          <w:szCs w:val="40"/>
          <w:lang w:val="en-US"/>
        </w:rPr>
      </w:pPr>
    </w:p>
    <w:p w:rsidR="58023818" w:rsidP="58023818" w:rsidRDefault="58023818" w14:paraId="18ABD0F7" w14:textId="5609D79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E2C0562" w:rsidP="58023818" w:rsidRDefault="6E2C0562" w14:paraId="6816C362" w14:textId="5B787397">
      <w:pPr>
        <w:pStyle w:val="Heading1"/>
        <w:bidi w:val="0"/>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40"/>
          <w:szCs w:val="40"/>
          <w:lang w:val="en-US"/>
        </w:rPr>
      </w:pPr>
      <w:r w:rsidRPr="58023818" w:rsidR="6E2C0562">
        <w:rPr>
          <w:rFonts w:ascii="Aptos" w:hAnsi="Aptos" w:eastAsia="Aptos" w:cs="Aptos"/>
          <w:b w:val="1"/>
          <w:bCs w:val="1"/>
          <w:i w:val="0"/>
          <w:iCs w:val="0"/>
          <w:caps w:val="0"/>
          <w:smallCaps w:val="0"/>
          <w:noProof w:val="0"/>
          <w:color w:val="000000" w:themeColor="text1" w:themeTint="FF" w:themeShade="FF"/>
          <w:sz w:val="40"/>
          <w:szCs w:val="40"/>
          <w:lang w:val="en-US"/>
        </w:rPr>
        <w:t>Progress &amp; Documentation</w:t>
      </w:r>
    </w:p>
    <w:p w:rsidR="6E2C0562" w:rsidP="58023818" w:rsidRDefault="6E2C0562" w14:paraId="78D129E4" w14:textId="0C90D255">
      <w:pPr>
        <w:pStyle w:val="Heading2"/>
        <w:bidi w:val="0"/>
        <w:rPr>
          <w:rFonts w:ascii="Aptos" w:hAnsi="Aptos" w:eastAsia="Aptos" w:cs="Aptos"/>
          <w:b w:val="1"/>
          <w:bCs w:val="1"/>
          <w:i w:val="0"/>
          <w:iCs w:val="0"/>
          <w:caps w:val="0"/>
          <w:smallCaps w:val="0"/>
          <w:noProof w:val="0"/>
          <w:color w:val="000000" w:themeColor="text1" w:themeTint="FF" w:themeShade="FF"/>
          <w:sz w:val="36"/>
          <w:szCs w:val="36"/>
          <w:lang w:val="en-US"/>
        </w:rPr>
      </w:pPr>
      <w:r w:rsidRPr="58023818" w:rsidR="6E2C0562">
        <w:rPr>
          <w:rFonts w:ascii="Aptos" w:hAnsi="Aptos" w:eastAsia="Aptos" w:cs="Aptos"/>
          <w:b w:val="1"/>
          <w:bCs w:val="1"/>
          <w:i w:val="0"/>
          <w:iCs w:val="0"/>
          <w:caps w:val="0"/>
          <w:smallCaps w:val="0"/>
          <w:noProof w:val="0"/>
          <w:color w:val="000000" w:themeColor="text1" w:themeTint="FF" w:themeShade="FF"/>
          <w:sz w:val="36"/>
          <w:szCs w:val="36"/>
          <w:lang w:val="en-US"/>
        </w:rPr>
        <w:t>Product Increments</w:t>
      </w:r>
    </w:p>
    <w:p w:rsidR="41E7F829" w:rsidP="58023818" w:rsidRDefault="41E7F829" w14:paraId="2E268201" w14:textId="5E056635">
      <w:pPr>
        <w:pStyle w:val="Heading2"/>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023818" w:rsidR="41E7F8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Updated Menu Design and Settings</w:t>
      </w:r>
    </w:p>
    <w:p w:rsidR="03C5FCFF" w:rsidP="58023818" w:rsidRDefault="03C5FCFF" w14:paraId="7B3B9430" w14:textId="091DE8E8">
      <w:pPr>
        <w:pStyle w:val="Normal"/>
        <w:rPr>
          <w:rFonts w:ascii="Times New Roman" w:hAnsi="Times New Roman" w:eastAsia="Times New Roman" w:cs="Times New Roman"/>
          <w:noProof w:val="0"/>
          <w:sz w:val="24"/>
          <w:szCs w:val="24"/>
          <w:lang w:val="en-US"/>
        </w:rPr>
      </w:pPr>
      <w:r w:rsidR="03C5FCFF">
        <w:drawing>
          <wp:inline wp14:editId="3685481F" wp14:anchorId="3B0E48EF">
            <wp:extent cx="4047067" cy="2276475"/>
            <wp:effectExtent l="0" t="0" r="0" b="0"/>
            <wp:docPr id="493825847" name="drawing" title="A video game screen captur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825847" name="Picture 493825847"/>
                    <pic:cNvPicPr/>
                  </pic:nvPicPr>
                  <pic:blipFill>
                    <a:blip xmlns:r="http://schemas.openxmlformats.org/officeDocument/2006/relationships" r:embed="rId615938396">
                      <a:extLst>
                        <a:ext uri="{28A0092B-C50C-407E-A947-70E740481C1C}">
                          <a14:useLocalDpi xmlns:a14="http://schemas.microsoft.com/office/drawing/2010/main"/>
                        </a:ext>
                      </a:extLst>
                    </a:blip>
                    <a:stretch>
                      <a:fillRect/>
                    </a:stretch>
                  </pic:blipFill>
                  <pic:spPr>
                    <a:xfrm rot="0">
                      <a:off x="0" y="0"/>
                      <a:ext cx="4047067" cy="2276475"/>
                    </a:xfrm>
                    <a:prstGeom prst="rect">
                      <a:avLst/>
                    </a:prstGeom>
                  </pic:spPr>
                </pic:pic>
              </a:graphicData>
            </a:graphic>
          </wp:inline>
        </w:drawing>
      </w:r>
    </w:p>
    <w:p w:rsidR="03C5FCFF" w:rsidP="58023818" w:rsidRDefault="03C5FCFF" w14:paraId="6B48E42B" w14:textId="5C1BBC60">
      <w:pPr>
        <w:pStyle w:val="Normal"/>
        <w:rPr>
          <w:rFonts w:ascii="Times New Roman" w:hAnsi="Times New Roman" w:eastAsia="Times New Roman" w:cs="Times New Roman"/>
          <w:noProof w:val="0"/>
          <w:sz w:val="24"/>
          <w:szCs w:val="24"/>
          <w:lang w:val="en-US"/>
        </w:rPr>
      </w:pPr>
      <w:r w:rsidR="03C5FCFF">
        <w:drawing>
          <wp:inline wp14:editId="53EBF996" wp14:anchorId="77E6F39E">
            <wp:extent cx="3997779" cy="2152650"/>
            <wp:effectExtent l="0" t="0" r="0" b="0"/>
            <wp:docPr id="233495309" name="drawing" title="A screenshot of a video gam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495309" name="Picture 233495309"/>
                    <pic:cNvPicPr/>
                  </pic:nvPicPr>
                  <pic:blipFill>
                    <a:blip xmlns:r="http://schemas.openxmlformats.org/officeDocument/2006/relationships" r:embed="rId1900311315">
                      <a:extLst>
                        <a:ext uri="{28A0092B-C50C-407E-A947-70E740481C1C}">
                          <a14:useLocalDpi xmlns:a14="http://schemas.microsoft.com/office/drawing/2010/main"/>
                        </a:ext>
                      </a:extLst>
                    </a:blip>
                    <a:stretch>
                      <a:fillRect/>
                    </a:stretch>
                  </pic:blipFill>
                  <pic:spPr>
                    <a:xfrm rot="0">
                      <a:off x="0" y="0"/>
                      <a:ext cx="3997779" cy="2152650"/>
                    </a:xfrm>
                    <a:prstGeom prst="rect">
                      <a:avLst/>
                    </a:prstGeom>
                  </pic:spPr>
                </pic:pic>
              </a:graphicData>
            </a:graphic>
          </wp:inline>
        </w:drawing>
      </w:r>
    </w:p>
    <w:p w:rsidR="16A28E8E" w:rsidP="58023818" w:rsidRDefault="16A28E8E" w14:paraId="1698C861" w14:textId="0D24EFF2">
      <w:pPr>
        <w:pStyle w:val="Normal"/>
        <w:rPr>
          <w:rFonts w:ascii="Times New Roman" w:hAnsi="Times New Roman" w:eastAsia="Times New Roman" w:cs="Times New Roman"/>
          <w:noProof w:val="0"/>
          <w:sz w:val="24"/>
          <w:szCs w:val="24"/>
          <w:lang w:val="en-US"/>
        </w:rPr>
      </w:pPr>
      <w:r w:rsidR="16A28E8E">
        <w:drawing>
          <wp:inline wp14:editId="6D0DB780" wp14:anchorId="70BE38AD">
            <wp:extent cx="3999596" cy="2166449"/>
            <wp:effectExtent l="0" t="0" r="0" b="0"/>
            <wp:docPr id="1589013778" name="drawing" title="A screenshot of a video gam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013778" name="Picture 1589013778"/>
                    <pic:cNvPicPr/>
                  </pic:nvPicPr>
                  <pic:blipFill>
                    <a:blip xmlns:r="http://schemas.openxmlformats.org/officeDocument/2006/relationships" r:embed="rId295346028">
                      <a:extLst>
                        <a:ext uri="{28A0092B-C50C-407E-A947-70E740481C1C}">
                          <a14:useLocalDpi xmlns:a14="http://schemas.microsoft.com/office/drawing/2010/main"/>
                        </a:ext>
                      </a:extLst>
                    </a:blip>
                    <a:stretch>
                      <a:fillRect/>
                    </a:stretch>
                  </pic:blipFill>
                  <pic:spPr>
                    <a:xfrm rot="0">
                      <a:off x="0" y="0"/>
                      <a:ext cx="3999596" cy="2166449"/>
                    </a:xfrm>
                    <a:prstGeom prst="rect">
                      <a:avLst/>
                    </a:prstGeom>
                  </pic:spPr>
                </pic:pic>
              </a:graphicData>
            </a:graphic>
          </wp:inline>
        </w:drawing>
      </w:r>
    </w:p>
    <w:p w:rsidR="58023818" w:rsidP="58023818" w:rsidRDefault="58023818" w14:paraId="4909902E" w14:textId="696CD2F6">
      <w:pPr>
        <w:pStyle w:val="Normal"/>
        <w:rPr>
          <w:rFonts w:ascii="Times New Roman" w:hAnsi="Times New Roman" w:eastAsia="Times New Roman" w:cs="Times New Roman"/>
          <w:noProof w:val="0"/>
          <w:sz w:val="24"/>
          <w:szCs w:val="24"/>
          <w:lang w:val="en-US"/>
        </w:rPr>
      </w:pPr>
    </w:p>
    <w:p w:rsidR="40A70E47" w:rsidP="58023818" w:rsidRDefault="40A70E47" w14:paraId="7C44F48F" w14:textId="240C259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023818" w:rsidR="40A70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Moving Bridge</w:t>
      </w:r>
      <w:r w:rsidRPr="58023818" w:rsidR="62CB5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Component</w:t>
      </w:r>
      <w:r w:rsidRPr="58023818" w:rsidR="40A70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Update to Center Island</w:t>
      </w:r>
    </w:p>
    <w:p w:rsidR="52818462" w:rsidP="58023818" w:rsidRDefault="52818462" w14:paraId="75849B51" w14:textId="43DDF775">
      <w:pPr>
        <w:pStyle w:val="Normal"/>
        <w:rPr>
          <w:rFonts w:ascii="Times New Roman" w:hAnsi="Times New Roman" w:eastAsia="Times New Roman" w:cs="Times New Roman"/>
          <w:noProof w:val="0"/>
          <w:sz w:val="24"/>
          <w:szCs w:val="24"/>
          <w:lang w:val="en-US"/>
        </w:rPr>
      </w:pPr>
      <w:r w:rsidR="52818462">
        <w:drawing>
          <wp:inline wp14:editId="46A9C0AE" wp14:anchorId="09646C62">
            <wp:extent cx="4050534" cy="2277070"/>
            <wp:effectExtent l="0" t="0" r="0" b="0"/>
            <wp:docPr id="1507572092" name="drawing" title="A video game screen shot of a small island surrounded by wa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572092" name="Picture 1507572092"/>
                    <pic:cNvPicPr/>
                  </pic:nvPicPr>
                  <pic:blipFill>
                    <a:blip xmlns:r="http://schemas.openxmlformats.org/officeDocument/2006/relationships" r:embed="rId1866359230">
                      <a:extLst>
                        <a:ext uri="{28A0092B-C50C-407E-A947-70E740481C1C}">
                          <a14:useLocalDpi xmlns:a14="http://schemas.microsoft.com/office/drawing/2010/main"/>
                        </a:ext>
                      </a:extLst>
                    </a:blip>
                    <a:stretch>
                      <a:fillRect/>
                    </a:stretch>
                  </pic:blipFill>
                  <pic:spPr>
                    <a:xfrm rot="0">
                      <a:off x="0" y="0"/>
                      <a:ext cx="4050534" cy="2277070"/>
                    </a:xfrm>
                    <a:prstGeom prst="rect">
                      <a:avLst/>
                    </a:prstGeom>
                  </pic:spPr>
                </pic:pic>
              </a:graphicData>
            </a:graphic>
          </wp:inline>
        </w:drawing>
      </w:r>
    </w:p>
    <w:p w:rsidR="58023818" w:rsidP="58023818" w:rsidRDefault="58023818" w14:paraId="5B34E93F" w14:textId="283E2E5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6A28E8E" w:rsidP="58023818" w:rsidRDefault="16A28E8E" w14:paraId="128E3D04" w14:textId="69EC86D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023818" w:rsidR="16A28E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Color Mechanic</w:t>
      </w:r>
      <w:r w:rsidRPr="58023818" w:rsidR="7B823C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&amp; Glowing Footsteps</w:t>
      </w:r>
    </w:p>
    <w:p w:rsidR="2F18348F" w:rsidP="58023818" w:rsidRDefault="2F18348F" w14:paraId="571BD422" w14:textId="4E693DE7">
      <w:pPr>
        <w:pStyle w:val="Normal"/>
      </w:pPr>
      <w:r w:rsidR="2F18348F">
        <w:drawing>
          <wp:inline wp14:editId="32C557E4" wp14:anchorId="0D205709">
            <wp:extent cx="1835244" cy="2000353"/>
            <wp:effectExtent l="0" t="0" r="0" b="0"/>
            <wp:docPr id="236642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642673" name="Picture 236642673"/>
                    <pic:cNvPicPr/>
                  </pic:nvPicPr>
                  <pic:blipFill>
                    <a:blip xmlns:r="http://schemas.openxmlformats.org/officeDocument/2006/relationships" r:embed="rId250591228">
                      <a:extLst>
                        <a:ext uri="{28A0092B-C50C-407E-A947-70E740481C1C}">
                          <a14:useLocalDpi xmlns:a14="http://schemas.microsoft.com/office/drawing/2010/main"/>
                        </a:ext>
                      </a:extLst>
                    </a:blip>
                    <a:stretch>
                      <a:fillRect/>
                    </a:stretch>
                  </pic:blipFill>
                  <pic:spPr>
                    <a:xfrm>
                      <a:off x="0" y="0"/>
                      <a:ext cx="1835244" cy="2000353"/>
                    </a:xfrm>
                    <a:prstGeom prst="rect">
                      <a:avLst/>
                    </a:prstGeom>
                  </pic:spPr>
                </pic:pic>
              </a:graphicData>
            </a:graphic>
          </wp:inline>
        </w:drawing>
      </w:r>
    </w:p>
    <w:p w:rsidR="58023818" w:rsidP="58023818" w:rsidRDefault="58023818" w14:paraId="71D6BF65" w14:textId="723A625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pPr>
    </w:p>
    <w:p w:rsidR="16A28E8E" w:rsidP="58023818" w:rsidRDefault="16A28E8E" w14:paraId="5444921A" w14:textId="2FCD2A3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023818" w:rsidR="16A28E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 Puzzle</w:t>
      </w:r>
      <w:r w:rsidRPr="58023818" w:rsidR="07FA1C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Integration</w:t>
      </w:r>
    </w:p>
    <w:p w:rsidR="771B04D5" w:rsidP="58023818" w:rsidRDefault="771B04D5" w14:paraId="18ADB679" w14:textId="7C70CBCE">
      <w:pPr>
        <w:pStyle w:val="Normal"/>
        <w:rPr>
          <w:rFonts w:ascii="Times New Roman" w:hAnsi="Times New Roman" w:eastAsia="Times New Roman" w:cs="Times New Roman"/>
          <w:noProof w:val="0"/>
          <w:sz w:val="24"/>
          <w:szCs w:val="24"/>
          <w:lang w:val="en-US"/>
        </w:rPr>
      </w:pPr>
      <w:r w:rsidR="771B04D5">
        <w:drawing>
          <wp:inline wp14:editId="1645C8C0" wp14:anchorId="4DD11A85">
            <wp:extent cx="4137689" cy="2328527"/>
            <wp:effectExtent l="0" t="0" r="0" b="0"/>
            <wp:docPr id="868560395" name="drawing" title="A cave with colorful light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560395" name="Picture 868560395"/>
                    <pic:cNvPicPr/>
                  </pic:nvPicPr>
                  <pic:blipFill>
                    <a:blip xmlns:r="http://schemas.openxmlformats.org/officeDocument/2006/relationships" r:embed="rId1735460663">
                      <a:extLst>
                        <a:ext uri="{28A0092B-C50C-407E-A947-70E740481C1C}">
                          <a14:useLocalDpi xmlns:a14="http://schemas.microsoft.com/office/drawing/2010/main"/>
                        </a:ext>
                      </a:extLst>
                    </a:blip>
                    <a:stretch>
                      <a:fillRect/>
                    </a:stretch>
                  </pic:blipFill>
                  <pic:spPr>
                    <a:xfrm rot="0">
                      <a:off x="0" y="0"/>
                      <a:ext cx="4137689" cy="2328527"/>
                    </a:xfrm>
                    <a:prstGeom prst="rect">
                      <a:avLst/>
                    </a:prstGeom>
                  </pic:spPr>
                </pic:pic>
              </a:graphicData>
            </a:graphic>
          </wp:inline>
        </w:drawing>
      </w:r>
    </w:p>
    <w:p w:rsidR="58023818" w:rsidP="58023818" w:rsidRDefault="58023818" w14:paraId="63C81F92" w14:textId="4C48358C">
      <w:pPr>
        <w:pStyle w:val="Normal"/>
        <w:rPr>
          <w:rFonts w:ascii="Times New Roman" w:hAnsi="Times New Roman" w:eastAsia="Times New Roman" w:cs="Times New Roman"/>
          <w:noProof w:val="0"/>
          <w:sz w:val="24"/>
          <w:szCs w:val="24"/>
          <w:lang w:val="en-US"/>
        </w:rPr>
      </w:pPr>
    </w:p>
    <w:p w:rsidR="771B04D5" w:rsidP="58023818" w:rsidRDefault="771B04D5" w14:paraId="4A2DC4DA" w14:textId="5F84ADC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023818" w:rsidR="771B04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Update to String Instrument</w:t>
      </w:r>
      <w:r w:rsidRPr="58023818" w:rsidR="47AC92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Section with Purchased Assets</w:t>
      </w:r>
    </w:p>
    <w:p w:rsidR="47AC922E" w:rsidP="58023818" w:rsidRDefault="47AC922E" w14:paraId="0634679E" w14:textId="5E3C7D47">
      <w:pPr>
        <w:pStyle w:val="Normal"/>
        <w:rPr>
          <w:rFonts w:ascii="Times New Roman" w:hAnsi="Times New Roman" w:eastAsia="Times New Roman" w:cs="Times New Roman"/>
          <w:noProof w:val="0"/>
          <w:sz w:val="24"/>
          <w:szCs w:val="24"/>
          <w:lang w:val="en-US"/>
        </w:rPr>
      </w:pPr>
      <w:r w:rsidR="47AC922E">
        <w:drawing>
          <wp:inline wp14:editId="60439331" wp14:anchorId="3B8DC8FA">
            <wp:extent cx="4102636" cy="2308800"/>
            <wp:effectExtent l="0" t="0" r="0" b="0"/>
            <wp:docPr id="314067876" name="drawing" title="A low poly forest with a windmill in the background&#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067876" name="Picture 314067876"/>
                    <pic:cNvPicPr/>
                  </pic:nvPicPr>
                  <pic:blipFill>
                    <a:blip xmlns:r="http://schemas.openxmlformats.org/officeDocument/2006/relationships" r:embed="rId727532718">
                      <a:extLst>
                        <a:ext uri="{28A0092B-C50C-407E-A947-70E740481C1C}">
                          <a14:useLocalDpi xmlns:a14="http://schemas.microsoft.com/office/drawing/2010/main"/>
                        </a:ext>
                      </a:extLst>
                    </a:blip>
                    <a:stretch>
                      <a:fillRect/>
                    </a:stretch>
                  </pic:blipFill>
                  <pic:spPr>
                    <a:xfrm rot="0">
                      <a:off x="0" y="0"/>
                      <a:ext cx="4102636" cy="2308800"/>
                    </a:xfrm>
                    <a:prstGeom prst="rect">
                      <a:avLst/>
                    </a:prstGeom>
                  </pic:spPr>
                </pic:pic>
              </a:graphicData>
            </a:graphic>
          </wp:inline>
        </w:drawing>
      </w:r>
    </w:p>
    <w:p w:rsidR="58023818" w:rsidP="58023818" w:rsidRDefault="58023818" w14:paraId="18948997" w14:textId="77BFF47B">
      <w:pPr>
        <w:pStyle w:val="Normal"/>
        <w:rPr>
          <w:rFonts w:ascii="Times New Roman" w:hAnsi="Times New Roman" w:eastAsia="Times New Roman" w:cs="Times New Roman"/>
          <w:noProof w:val="0"/>
          <w:sz w:val="24"/>
          <w:szCs w:val="24"/>
          <w:lang w:val="en-US"/>
        </w:rPr>
      </w:pPr>
    </w:p>
    <w:p w:rsidR="58023818" w:rsidP="58023818" w:rsidRDefault="58023818" w14:paraId="714169E8" w14:textId="20FCC592">
      <w:pPr>
        <w:pStyle w:val="Normal"/>
        <w:rPr>
          <w:rFonts w:ascii="Times New Roman" w:hAnsi="Times New Roman" w:eastAsia="Times New Roman" w:cs="Times New Roman"/>
          <w:noProof w:val="0"/>
          <w:sz w:val="24"/>
          <w:szCs w:val="24"/>
          <w:lang w:val="en-US"/>
        </w:rPr>
      </w:pPr>
    </w:p>
    <w:p w:rsidR="58023818" w:rsidP="58023818" w:rsidRDefault="58023818" w14:paraId="3D81D2F1" w14:textId="2065059D">
      <w:pPr>
        <w:pStyle w:val="Normal"/>
        <w:rPr>
          <w:rFonts w:ascii="Times New Roman" w:hAnsi="Times New Roman" w:eastAsia="Times New Roman" w:cs="Times New Roman"/>
          <w:noProof w:val="0"/>
          <w:sz w:val="24"/>
          <w:szCs w:val="24"/>
          <w:lang w:val="en-US"/>
        </w:rPr>
      </w:pPr>
    </w:p>
    <w:p w:rsidR="58023818" w:rsidP="58023818" w:rsidRDefault="58023818" w14:paraId="64A7ECA4" w14:textId="3DFBA4AE">
      <w:pPr>
        <w:pStyle w:val="Normal"/>
        <w:rPr>
          <w:rFonts w:ascii="Times New Roman" w:hAnsi="Times New Roman" w:eastAsia="Times New Roman" w:cs="Times New Roman"/>
          <w:noProof w:val="0"/>
          <w:sz w:val="24"/>
          <w:szCs w:val="24"/>
          <w:lang w:val="en-US"/>
        </w:rPr>
      </w:pPr>
    </w:p>
    <w:p w:rsidR="58023818" w:rsidP="58023818" w:rsidRDefault="58023818" w14:paraId="08BF217E" w14:textId="35B7F7BA">
      <w:pPr>
        <w:pStyle w:val="Normal"/>
        <w:rPr>
          <w:rFonts w:ascii="Times New Roman" w:hAnsi="Times New Roman" w:eastAsia="Times New Roman" w:cs="Times New Roman"/>
          <w:noProof w:val="0"/>
          <w:sz w:val="24"/>
          <w:szCs w:val="24"/>
          <w:lang w:val="en-US"/>
        </w:rPr>
      </w:pPr>
    </w:p>
    <w:p w:rsidR="58023818" w:rsidP="58023818" w:rsidRDefault="58023818" w14:paraId="71747F4E" w14:textId="27A36D68">
      <w:pPr>
        <w:pStyle w:val="Normal"/>
        <w:rPr>
          <w:rFonts w:ascii="Times New Roman" w:hAnsi="Times New Roman" w:eastAsia="Times New Roman" w:cs="Times New Roman"/>
          <w:noProof w:val="0"/>
          <w:sz w:val="24"/>
          <w:szCs w:val="24"/>
          <w:lang w:val="en-US"/>
        </w:rPr>
      </w:pPr>
    </w:p>
    <w:p w:rsidR="58023818" w:rsidP="58023818" w:rsidRDefault="58023818" w14:paraId="6990A82D" w14:textId="67769758">
      <w:pPr>
        <w:pStyle w:val="Normal"/>
        <w:rPr>
          <w:rFonts w:ascii="Times New Roman" w:hAnsi="Times New Roman" w:eastAsia="Times New Roman" w:cs="Times New Roman"/>
          <w:noProof w:val="0"/>
          <w:sz w:val="24"/>
          <w:szCs w:val="24"/>
          <w:lang w:val="en-US"/>
        </w:rPr>
      </w:pPr>
    </w:p>
    <w:p w:rsidR="69652236" w:rsidP="58023818" w:rsidRDefault="69652236" w14:paraId="5388BA90" w14:textId="0E122319">
      <w:pPr>
        <w:pStyle w:val="Normal"/>
        <w:rPr>
          <w:rFonts w:ascii="Times New Roman" w:hAnsi="Times New Roman" w:eastAsia="Times New Roman" w:cs="Times New Roman"/>
          <w:noProof w:val="0"/>
          <w:sz w:val="24"/>
          <w:szCs w:val="24"/>
          <w:lang w:val="en-US"/>
        </w:rPr>
      </w:pPr>
      <w:r w:rsidRPr="58023818" w:rsidR="69652236">
        <w:rPr>
          <w:rFonts w:ascii="Times New Roman" w:hAnsi="Times New Roman" w:eastAsia="Times New Roman" w:cs="Times New Roman"/>
          <w:noProof w:val="0"/>
          <w:sz w:val="24"/>
          <w:szCs w:val="24"/>
          <w:lang w:val="en-US"/>
        </w:rPr>
        <w:t>Developed Cutscenes for Moving Doors</w:t>
      </w:r>
    </w:p>
    <w:p w:rsidR="59BF2402" w:rsidP="58023818" w:rsidRDefault="59BF2402" w14:paraId="34C1A33D" w14:textId="12F48DC2">
      <w:pPr>
        <w:pStyle w:val="Normal"/>
      </w:pPr>
      <w:r w:rsidR="59BF2402">
        <w:drawing>
          <wp:inline wp14:editId="3AE49F27" wp14:anchorId="6D8E2E83">
            <wp:extent cx="3160528" cy="1565069"/>
            <wp:effectExtent l="0" t="0" r="0" b="0"/>
            <wp:docPr id="1561536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536110" name="Picture 1561536110"/>
                    <pic:cNvPicPr/>
                  </pic:nvPicPr>
                  <pic:blipFill>
                    <a:blip xmlns:r="http://schemas.openxmlformats.org/officeDocument/2006/relationships" r:embed="rId1620844009">
                      <a:extLst>
                        <a:ext uri="{28A0092B-C50C-407E-A947-70E740481C1C}">
                          <a14:useLocalDpi xmlns:a14="http://schemas.microsoft.com/office/drawing/2010/main"/>
                        </a:ext>
                      </a:extLst>
                    </a:blip>
                    <a:stretch>
                      <a:fillRect/>
                    </a:stretch>
                  </pic:blipFill>
                  <pic:spPr>
                    <a:xfrm rot="0">
                      <a:off x="0" y="0"/>
                      <a:ext cx="3160528" cy="1565069"/>
                    </a:xfrm>
                    <a:prstGeom prst="rect">
                      <a:avLst/>
                    </a:prstGeom>
                  </pic:spPr>
                </pic:pic>
              </a:graphicData>
            </a:graphic>
          </wp:inline>
        </w:drawing>
      </w:r>
    </w:p>
    <w:p w:rsidR="5E25A934" w:rsidP="58023818" w:rsidRDefault="5E25A934" w14:paraId="29DBAAD5" w14:textId="47D31CE3">
      <w:pPr>
        <w:pStyle w:val="Normal"/>
      </w:pPr>
      <w:r w:rsidR="5E25A934">
        <w:drawing>
          <wp:inline wp14:editId="6AED0A26" wp14:anchorId="532A277B">
            <wp:extent cx="3143250" cy="1591774"/>
            <wp:effectExtent l="0" t="0" r="0" b="0"/>
            <wp:docPr id="27984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84157" name="Picture 27984157"/>
                    <pic:cNvPicPr/>
                  </pic:nvPicPr>
                  <pic:blipFill>
                    <a:blip xmlns:r="http://schemas.openxmlformats.org/officeDocument/2006/relationships" r:embed="rId74854939">
                      <a:extLst>
                        <a:ext uri="{28A0092B-C50C-407E-A947-70E740481C1C}">
                          <a14:useLocalDpi xmlns:a14="http://schemas.microsoft.com/office/drawing/2010/main"/>
                        </a:ext>
                      </a:extLst>
                    </a:blip>
                    <a:stretch>
                      <a:fillRect/>
                    </a:stretch>
                  </pic:blipFill>
                  <pic:spPr>
                    <a:xfrm rot="0">
                      <a:off x="0" y="0"/>
                      <a:ext cx="3143250" cy="1591774"/>
                    </a:xfrm>
                    <a:prstGeom prst="rect">
                      <a:avLst/>
                    </a:prstGeom>
                  </pic:spPr>
                </pic:pic>
              </a:graphicData>
            </a:graphic>
          </wp:inline>
        </w:drawing>
      </w:r>
    </w:p>
    <w:p w:rsidR="58023818" w:rsidP="58023818" w:rsidRDefault="58023818" w14:paraId="5A24AE3D" w14:textId="5A1E7636">
      <w:pPr>
        <w:pStyle w:val="Normal"/>
        <w:rPr>
          <w:rFonts w:ascii="Times New Roman" w:hAnsi="Times New Roman" w:eastAsia="Times New Roman" w:cs="Times New Roman"/>
          <w:noProof w:val="0"/>
          <w:sz w:val="24"/>
          <w:szCs w:val="24"/>
          <w:lang w:val="en-US"/>
        </w:rPr>
      </w:pPr>
    </w:p>
    <w:p w:rsidR="69652236" w:rsidRDefault="69652236" w14:paraId="3E345AA5" w14:textId="36F0282C">
      <w:r w:rsidRPr="58023818" w:rsidR="69652236">
        <w:rPr>
          <w:rFonts w:ascii="Aptos" w:hAnsi="Aptos" w:eastAsia="Aptos" w:cs="Aptos"/>
          <w:b w:val="1"/>
          <w:bCs w:val="1"/>
          <w:i w:val="0"/>
          <w:iCs w:val="0"/>
          <w:caps w:val="0"/>
          <w:smallCaps w:val="0"/>
          <w:noProof w:val="0"/>
          <w:color w:val="000000" w:themeColor="text1" w:themeTint="FF" w:themeShade="FF"/>
          <w:sz w:val="36"/>
          <w:szCs w:val="36"/>
          <w:highlight w:val="yellow"/>
          <w:lang w:val="en-US"/>
        </w:rPr>
        <w:t>Backlog</w:t>
      </w:r>
      <w:r>
        <w:br/>
      </w:r>
      <w:r w:rsidR="58AB00CE">
        <w:drawing>
          <wp:inline wp14:editId="5E38AFAC" wp14:anchorId="07F88228">
            <wp:extent cx="5943600" cy="2333625"/>
            <wp:effectExtent l="0" t="0" r="0" b="0"/>
            <wp:docPr id="1182992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992883" name="Picture 1182992883"/>
                    <pic:cNvPicPr/>
                  </pic:nvPicPr>
                  <pic:blipFill>
                    <a:blip xmlns:r="http://schemas.openxmlformats.org/officeDocument/2006/relationships" r:embed="rId75382655">
                      <a:extLst>
                        <a:ext uri="{28A0092B-C50C-407E-A947-70E740481C1C}">
                          <a14:useLocalDpi xmlns:a14="http://schemas.microsoft.com/office/drawing/2010/main"/>
                        </a:ext>
                      </a:extLst>
                    </a:blip>
                    <a:stretch>
                      <a:fillRect/>
                    </a:stretch>
                  </pic:blipFill>
                  <pic:spPr>
                    <a:xfrm>
                      <a:off x="0" y="0"/>
                      <a:ext cx="5943600" cy="2333625"/>
                    </a:xfrm>
                    <a:prstGeom prst="rect">
                      <a:avLst/>
                    </a:prstGeom>
                  </pic:spPr>
                </pic:pic>
              </a:graphicData>
            </a:graphic>
          </wp:inline>
        </w:drawing>
      </w:r>
      <w:r w:rsidR="56AFF4B8">
        <w:drawing>
          <wp:inline wp14:editId="7E74065C" wp14:anchorId="1871512E">
            <wp:extent cx="5943600" cy="1171575"/>
            <wp:effectExtent l="0" t="0" r="0" b="0"/>
            <wp:docPr id="1414519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519632" name="Picture 1414519632"/>
                    <pic:cNvPicPr/>
                  </pic:nvPicPr>
                  <pic:blipFill>
                    <a:blip xmlns:r="http://schemas.openxmlformats.org/officeDocument/2006/relationships" r:embed="rId1912037602">
                      <a:extLst>
                        <a:ext uri="{28A0092B-C50C-407E-A947-70E740481C1C}">
                          <a14:useLocalDpi xmlns:a14="http://schemas.microsoft.com/office/drawing/2010/main"/>
                        </a:ext>
                      </a:extLst>
                    </a:blip>
                    <a:stretch>
                      <a:fillRect/>
                    </a:stretch>
                  </pic:blipFill>
                  <pic:spPr>
                    <a:xfrm>
                      <a:off x="0" y="0"/>
                      <a:ext cx="5943600" cy="1171575"/>
                    </a:xfrm>
                    <a:prstGeom prst="rect">
                      <a:avLst/>
                    </a:prstGeom>
                  </pic:spPr>
                </pic:pic>
              </a:graphicData>
            </a:graphic>
          </wp:inline>
        </w:drawing>
      </w:r>
    </w:p>
    <w:p w:rsidR="69652236" w:rsidP="58023818" w:rsidRDefault="69652236" w14:paraId="7D2CE41B" w14:textId="482B0E0F">
      <w:pPr>
        <w:pStyle w:val="Heading2"/>
        <w:bidi w:val="0"/>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36"/>
          <w:szCs w:val="36"/>
          <w:highlight w:val="yellow"/>
          <w:lang w:val="en-US"/>
        </w:rPr>
      </w:pPr>
      <w:r w:rsidRPr="58023818" w:rsidR="69652236">
        <w:rPr>
          <w:rFonts w:ascii="Aptos" w:hAnsi="Aptos" w:eastAsia="Aptos" w:cs="Aptos"/>
          <w:b w:val="1"/>
          <w:bCs w:val="1"/>
          <w:i w:val="0"/>
          <w:iCs w:val="0"/>
          <w:caps w:val="0"/>
          <w:smallCaps w:val="0"/>
          <w:noProof w:val="0"/>
          <w:color w:val="000000" w:themeColor="text1" w:themeTint="FF" w:themeShade="FF"/>
          <w:sz w:val="36"/>
          <w:szCs w:val="36"/>
          <w:highlight w:val="yellow"/>
          <w:lang w:val="en-US"/>
        </w:rPr>
        <w:t>Software System Overview</w:t>
      </w:r>
    </w:p>
    <w:p w:rsidR="629F6C8F" w:rsidP="58023818" w:rsidRDefault="629F6C8F" w14:paraId="12B4AE0F" w14:textId="60DE6398">
      <w:pPr>
        <w:pStyle w:val="Normal"/>
      </w:pPr>
      <w:r w:rsidR="629F6C8F">
        <w:drawing>
          <wp:inline wp14:editId="0707738E" wp14:anchorId="452AAB69">
            <wp:extent cx="5943600" cy="3333750"/>
            <wp:effectExtent l="0" t="0" r="0" b="0"/>
            <wp:docPr id="1044824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824052" name="Picture 1044824052"/>
                    <pic:cNvPicPr/>
                  </pic:nvPicPr>
                  <pic:blipFill>
                    <a:blip xmlns:r="http://schemas.openxmlformats.org/officeDocument/2006/relationships" r:embed="rId2121673703">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cApkvgo1" int2:invalidationBookmarkName="" int2:hashCode="M3wGWB2hdblsEw" int2:id="2R3dS9fB">
      <int2:state int2:type="gram" int2:value="Rejected"/>
    </int2:bookmark>
    <int2:bookmark int2:bookmarkName="_Int_ytg6dMb2" int2:invalidationBookmarkName="" int2:hashCode="0JQeaNqPOBUf+G" int2:id="wV8LgV1V">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56920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227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0919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8d18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e975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1b45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230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5b1f7"/>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4621b28"/>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e608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E09ECF"/>
    <w:rsid w:val="0330A8B0"/>
    <w:rsid w:val="034F1B40"/>
    <w:rsid w:val="03C5FCFF"/>
    <w:rsid w:val="044F11EE"/>
    <w:rsid w:val="046AA27C"/>
    <w:rsid w:val="04AD1156"/>
    <w:rsid w:val="05672423"/>
    <w:rsid w:val="07AE4E7A"/>
    <w:rsid w:val="07FA1C24"/>
    <w:rsid w:val="0979D30F"/>
    <w:rsid w:val="09B525B3"/>
    <w:rsid w:val="0A04085D"/>
    <w:rsid w:val="0A08D93E"/>
    <w:rsid w:val="0C1D54BE"/>
    <w:rsid w:val="0EE29049"/>
    <w:rsid w:val="102C7AD8"/>
    <w:rsid w:val="11026093"/>
    <w:rsid w:val="11402E46"/>
    <w:rsid w:val="122F59D4"/>
    <w:rsid w:val="13A35F57"/>
    <w:rsid w:val="16A28E8E"/>
    <w:rsid w:val="174E14AF"/>
    <w:rsid w:val="1A905F08"/>
    <w:rsid w:val="1B98CE21"/>
    <w:rsid w:val="1E775667"/>
    <w:rsid w:val="20A6850D"/>
    <w:rsid w:val="215A6EAF"/>
    <w:rsid w:val="252A5636"/>
    <w:rsid w:val="25553FC0"/>
    <w:rsid w:val="25B270F2"/>
    <w:rsid w:val="285B9707"/>
    <w:rsid w:val="2ADEA8D2"/>
    <w:rsid w:val="2B16B69B"/>
    <w:rsid w:val="2B16CF2F"/>
    <w:rsid w:val="2BFA8775"/>
    <w:rsid w:val="2CC20C84"/>
    <w:rsid w:val="2E06F0D4"/>
    <w:rsid w:val="2EBDF57D"/>
    <w:rsid w:val="2F18348F"/>
    <w:rsid w:val="31DF70A3"/>
    <w:rsid w:val="32DFC8EE"/>
    <w:rsid w:val="345046A0"/>
    <w:rsid w:val="34907623"/>
    <w:rsid w:val="34D2F51D"/>
    <w:rsid w:val="375C7674"/>
    <w:rsid w:val="3A6B1E8A"/>
    <w:rsid w:val="3AA61EEC"/>
    <w:rsid w:val="3B72C36F"/>
    <w:rsid w:val="3B72C36F"/>
    <w:rsid w:val="3C6B10E8"/>
    <w:rsid w:val="3C77126E"/>
    <w:rsid w:val="3CAA95B0"/>
    <w:rsid w:val="3CAA95B0"/>
    <w:rsid w:val="3EEB9598"/>
    <w:rsid w:val="3F05DABE"/>
    <w:rsid w:val="3F650562"/>
    <w:rsid w:val="40A70E47"/>
    <w:rsid w:val="41A50375"/>
    <w:rsid w:val="41E7F829"/>
    <w:rsid w:val="431BE339"/>
    <w:rsid w:val="459019CD"/>
    <w:rsid w:val="47015384"/>
    <w:rsid w:val="47AC922E"/>
    <w:rsid w:val="47B815C7"/>
    <w:rsid w:val="4838E4B5"/>
    <w:rsid w:val="4981C1DF"/>
    <w:rsid w:val="4A548010"/>
    <w:rsid w:val="4A584194"/>
    <w:rsid w:val="4A5EEF0F"/>
    <w:rsid w:val="4C62F020"/>
    <w:rsid w:val="4E532BEB"/>
    <w:rsid w:val="4EE95C6E"/>
    <w:rsid w:val="4F234777"/>
    <w:rsid w:val="501090AC"/>
    <w:rsid w:val="525FAF8B"/>
    <w:rsid w:val="52818462"/>
    <w:rsid w:val="5287D38C"/>
    <w:rsid w:val="52D5261A"/>
    <w:rsid w:val="56AFF4B8"/>
    <w:rsid w:val="5710B97B"/>
    <w:rsid w:val="58023818"/>
    <w:rsid w:val="58AB00CE"/>
    <w:rsid w:val="59BF2402"/>
    <w:rsid w:val="5AA469D1"/>
    <w:rsid w:val="5B43B4E9"/>
    <w:rsid w:val="5B6DDA6F"/>
    <w:rsid w:val="5C7FFD26"/>
    <w:rsid w:val="5DE41756"/>
    <w:rsid w:val="5E13001F"/>
    <w:rsid w:val="5E25A934"/>
    <w:rsid w:val="5FF524E0"/>
    <w:rsid w:val="6062B09B"/>
    <w:rsid w:val="608DDBD1"/>
    <w:rsid w:val="6196255E"/>
    <w:rsid w:val="620C93EA"/>
    <w:rsid w:val="629F6C8F"/>
    <w:rsid w:val="62BF11E0"/>
    <w:rsid w:val="62CB5138"/>
    <w:rsid w:val="64042434"/>
    <w:rsid w:val="69652236"/>
    <w:rsid w:val="697B5A74"/>
    <w:rsid w:val="6DAB81A9"/>
    <w:rsid w:val="6E2C0562"/>
    <w:rsid w:val="6E529642"/>
    <w:rsid w:val="6EC7BEBB"/>
    <w:rsid w:val="6F4F64B3"/>
    <w:rsid w:val="6FA42649"/>
    <w:rsid w:val="7069F866"/>
    <w:rsid w:val="72B31EF7"/>
    <w:rsid w:val="72BC64F3"/>
    <w:rsid w:val="74C25598"/>
    <w:rsid w:val="75A583CA"/>
    <w:rsid w:val="771B04D5"/>
    <w:rsid w:val="77AE531E"/>
    <w:rsid w:val="7A1E1684"/>
    <w:rsid w:val="7A1E1684"/>
    <w:rsid w:val="7A30540C"/>
    <w:rsid w:val="7A4CC4AF"/>
    <w:rsid w:val="7B823CD0"/>
    <w:rsid w:val="7C07F1CF"/>
    <w:rsid w:val="7C07F1CF"/>
    <w:rsid w:val="7D299334"/>
    <w:rsid w:val="7DA096DB"/>
    <w:rsid w:val="7DA8B253"/>
    <w:rsid w:val="7DE09ECF"/>
    <w:rsid w:val="7EA74FF3"/>
    <w:rsid w:val="7EDF0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9ECF"/>
  <w15:chartTrackingRefBased/>
  <w15:docId w15:val="{112D7C13-4018-4252-A2FF-2CFE3D6333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8023818"/>
    <w:pPr>
      <w:spacing/>
      <w:ind w:left="720"/>
      <w:contextualSpacing/>
    </w:pPr>
  </w:style>
  <w:style w:type="paragraph" w:styleId="Title">
    <w:uiPriority w:val="10"/>
    <w:name w:val="Title"/>
    <w:basedOn w:val="Normal"/>
    <w:next w:val="Normal"/>
    <w:qFormat/>
    <w:rsid w:val="5802381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5802381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802381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58023818"/>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58023818"/>
    <w:rPr>
      <w:color w:val="467886"/>
      <w:u w:val="single"/>
    </w:rPr>
  </w:style>
  <w:style w:type="character" w:styleId="Heading3Char" w:customStyle="true">
    <w:uiPriority w:val="9"/>
    <w:name w:val="Heading 3 Char"/>
    <w:basedOn w:val="DefaultParagraphFont"/>
    <w:link w:val="Heading3"/>
    <w:rsid w:val="58023818"/>
    <w:rPr>
      <w:rFonts w:eastAsia="" w:cs="" w:eastAsiaTheme="majorEastAsia" w:cstheme="majorBidi"/>
      <w:color w:val="0F4761" w:themeColor="accent1" w:themeTint="FF" w:themeShade="B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unrealengine.com/en-US/unreal-engine-5" TargetMode="External" Id="R56849fa6d4344218" /><Relationship Type="http://schemas.openxmlformats.org/officeDocument/2006/relationships/hyperlink" Target="https://visualstudio.microsoft.com/" TargetMode="External" Id="R5be9e00086c94c01" /><Relationship Type="http://schemas.openxmlformats.org/officeDocument/2006/relationships/hyperlink" Target="https://www.perforce.com/products/helix-core" TargetMode="External" Id="R25010107b0e34dc8" /><Relationship Type="http://schemas.openxmlformats.org/officeDocument/2006/relationships/image" Target="/media/image.jpg" Id="rId615938396" /><Relationship Type="http://schemas.openxmlformats.org/officeDocument/2006/relationships/image" Target="/media/image2.jpg" Id="rId1900311315" /><Relationship Type="http://schemas.openxmlformats.org/officeDocument/2006/relationships/image" Target="/media/image3.jpg" Id="rId295346028" /><Relationship Type="http://schemas.openxmlformats.org/officeDocument/2006/relationships/image" Target="/media/image.png" Id="rId1866359230" /><Relationship Type="http://schemas.openxmlformats.org/officeDocument/2006/relationships/image" Target="/media/image2.png" Id="rId250591228" /><Relationship Type="http://schemas.openxmlformats.org/officeDocument/2006/relationships/image" Target="/media/image3.png" Id="rId1735460663" /><Relationship Type="http://schemas.openxmlformats.org/officeDocument/2006/relationships/image" Target="/media/image4.png" Id="rId727532718" /><Relationship Type="http://schemas.openxmlformats.org/officeDocument/2006/relationships/image" Target="/media/image5.png" Id="rId1620844009" /><Relationship Type="http://schemas.openxmlformats.org/officeDocument/2006/relationships/image" Target="/media/image6.png" Id="rId74854939" /><Relationship Type="http://schemas.openxmlformats.org/officeDocument/2006/relationships/image" Target="/media/image7.png" Id="rId75382655" /><Relationship Type="http://schemas.openxmlformats.org/officeDocument/2006/relationships/image" Target="/media/image8.png" Id="rId1912037602" /><Relationship Type="http://schemas.openxmlformats.org/officeDocument/2006/relationships/image" Target="/media/image9.png" Id="rId2121673703" /><Relationship Type="http://schemas.microsoft.com/office/2020/10/relationships/intelligence" Target="intelligence2.xml" Id="R4b4e132430124eb6" /><Relationship Type="http://schemas.openxmlformats.org/officeDocument/2006/relationships/numbering" Target="numbering.xml" Id="Rf88fa952cf8346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4FCAE2AD1437449573E08C7CD98C87" ma:contentTypeVersion="16" ma:contentTypeDescription="Create a new document." ma:contentTypeScope="" ma:versionID="85a7865a452841055bb10e7efabda8f7">
  <xsd:schema xmlns:xsd="http://www.w3.org/2001/XMLSchema" xmlns:xs="http://www.w3.org/2001/XMLSchema" xmlns:p="http://schemas.microsoft.com/office/2006/metadata/properties" xmlns:ns2="f28dc255-ca70-4e92-8aa6-e7203d3f9a3f" xmlns:ns3="91d48340-e2bb-4bcf-9a16-7bc8f53c452c" targetNamespace="http://schemas.microsoft.com/office/2006/metadata/properties" ma:root="true" ma:fieldsID="870d24808bcd1cc2abaecadc33ae7a48" ns2:_="" ns3:_="">
    <xsd:import namespace="f28dc255-ca70-4e92-8aa6-e7203d3f9a3f"/>
    <xsd:import namespace="91d48340-e2bb-4bcf-9a16-7bc8f53c452c"/>
    <xsd:element name="properties">
      <xsd:complexType>
        <xsd:sequence>
          <xsd:element name="documentManagement">
            <xsd:complexType>
              <xsd:all>
                <xsd:element ref="ns2:MediaServiceSearchProperties" minOccurs="0"/>
                <xsd:element ref="ns3:TaxCatchAll"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dc255-ca70-4e92-8aa6-e7203d3f9a3f"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d48340-e2bb-4bcf-9a16-7bc8f53c452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b9d4ba7-3d5a-496c-ae15-625a47972879}" ma:internalName="TaxCatchAll" ma:readOnly="false" ma:showField="CatchAllData" ma:web="91d48340-e2bb-4bcf-9a16-7bc8f53c4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d48340-e2bb-4bcf-9a16-7bc8f53c452c" xsi:nil="true"/>
    <lcf76f155ced4ddcb4097134ff3c332f xmlns="f28dc255-ca70-4e92-8aa6-e7203d3f9a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596A80-C287-4608-8512-189EE012BC21}"/>
</file>

<file path=customXml/itemProps2.xml><?xml version="1.0" encoding="utf-8"?>
<ds:datastoreItem xmlns:ds="http://schemas.openxmlformats.org/officeDocument/2006/customXml" ds:itemID="{F60E73CF-B450-4B6F-8188-38F8ED9AA864}"/>
</file>

<file path=customXml/itemProps3.xml><?xml version="1.0" encoding="utf-8"?>
<ds:datastoreItem xmlns:ds="http://schemas.openxmlformats.org/officeDocument/2006/customXml" ds:itemID="{179DB252-4846-462B-872A-8272E17A206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Bryn Tate</dc:creator>
  <cp:keywords/>
  <dc:description/>
  <cp:lastModifiedBy>Steven Michael LaGoy</cp:lastModifiedBy>
  <dcterms:created xsi:type="dcterms:W3CDTF">2025-12-08T22:46:38Z</dcterms:created>
  <dcterms:modified xsi:type="dcterms:W3CDTF">2026-01-12T23:52:42Z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0x0101006B4FCAE2AD1437449573E08C7CD98C87</vt:lpwstr>
  </property>
  <property fmtid="{D5CDD505-2E9C-101B-9397-08002B2CF9AE}" pid="3" name="MediaServiceImageTags">
    <vt:lpwstr/>
  </property>
</Properties>
</file>