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E9F2F" w14:textId="3063F8A7" w:rsidR="00BD643B" w:rsidRDefault="007D118D">
      <w:pPr>
        <w:pBdr>
          <w:bottom w:val="single" w:sz="6" w:space="1" w:color="auto"/>
        </w:pBdr>
      </w:pPr>
      <w:r/>
    </w:p>
    <w:p w14:paraId="6D897909" w14:textId="60E334D9" w:rsidR="007D118D" w:rsidRDefault="007D118D">
      <w:r/>
    </w:p>
    <w:p w14:paraId="527A50DD" w14:textId="77777777" w:rsidR="007D118D" w:rsidRDefault="007D118D"/>
    <w:p w14:paraId="3B7F293D" w14:textId="7AE3B56A" w:rsidR="007D118D" w:rsidRDefault="007D118D">
      <w:pPr>
        <w:pBdr>
          <w:top w:val="single" w:sz="6" w:space="1" w:color="auto"/>
          <w:bottom w:val="single" w:sz="6" w:space="1" w:color="auto"/>
        </w:pBdr>
      </w:pPr>
      <w:r/>
    </w:p>
    <w:p w14:paraId="676A9427" w14:textId="77777777" w:rsidR="007D118D" w:rsidRDefault="007D118D">
      <w:pPr>
        <w:pBdr>
          <w:top w:val="single" w:sz="6" w:space="1" w:color="auto"/>
          <w:bottom w:val="single" w:sz="6" w:space="1" w:color="auto"/>
        </w:pBdr>
      </w:pPr>
    </w:p>
    <w:p w14:paraId="5D1457BD" w14:textId="0B7E7350" w:rsidR="007D118D" w:rsidRDefault="007D118D">
      <w:r>
        <w:t xml:space="preserve"> </w:t>
      </w:r>
    </w:p>
    <w:p w14:paraId="4E963634" w14:textId="77777777" w:rsidR="007D118D" w:rsidRDefault="007D118D">
      <w:pPr>
        <w:pBdr>
          <w:bottom w:val="single" w:sz="6" w:space="1" w:color="auto"/>
        </w:pBdr>
      </w:pPr>
    </w:p>
    <w:p w14:paraId="243A4745" w14:textId="7343A66A" w:rsidR="007D118D" w:rsidRDefault="007D118D">
      <w:r/>
    </w:p>
    <w:p w14:paraId="06682FB3" w14:textId="77777777" w:rsidR="007D118D" w:rsidRDefault="007D118D">
      <w:pPr>
        <w:pBdr>
          <w:bottom w:val="single" w:sz="6" w:space="1" w:color="auto"/>
        </w:pBdr>
      </w:pPr>
    </w:p>
    <w:p w14:paraId="27D98CB6" w14:textId="7A86F0A0" w:rsidR="007D118D" w:rsidRDefault="007D118D">
      <w:r>
        <w:t>1.</w:t>
        <w:tab/>
        <w:t>We commonly have issues where the vendor doesn�t set the fuses correctly. And the divide by 8 is left on. This causes the max speed to be 50 Cycles per min.</w:t>
        <w:br/>
        <w:t>so if you can verify that is correct then that would be extremely helpful. Then after it is set then turn it back to the off position 0 VDC.</w:t>
        <w:br/>
        <w:t>2.</w:t>
        <w:tab/>
        <w:t>Are we tuning anything with the trim pot TM1?</w:t>
        <w:br/>
        <w:t>a.</w:t>
        <w:tab/>
        <w:t>Right now we have not been calibrating anything to the trim pot. We are simply using VCC as max and GND as low.</w:t>
        <w:br/>
        <w:t>b.</w:t>
        <w:tab/>
        <w:t>The trim pot can be used for testing for verification of the program.</w:t>
        <w:br/>
        <w:t>i.</w:t>
        <w:tab/>
        <w:t>When set to 0 vdc the output shuld have 0 cicles per min</w:t>
        <w:br/>
        <w:t>ii.</w:t>
        <w:tab/>
        <w:t>When set to 5 VDC the output shuld be 400 cicls per min.</w:t>
        <w:br/>
        <w:t>3.</w:t>
        <w:tab/>
        <w:t>Is there a blinking LED after the assembly is programmed that needs to be verified to be sure it was programed currectly?</w:t>
        <w:br/>
        <w:t>a.</w:t>
        <w:tab/>
        <w:t>The customer requested that we remove the test LEDs because they were distracting. The pads are styll there but are just not populated.</w:t>
        <w:br/>
        <w:t>b.</w:t>
        <w:tab/>
        <w:t>I can send you a valve with an LED indicator that you can put on the device and view the sycle rate.</w:t>
        <w:br/>
        <w:t>4.</w:t>
        <w:tab/>
        <w:t>fixturs needed</w:t>
        <w:br/>
        <w:t>atmel ice programer/TF038</w:t>
        <w:br/>
        <w:t>TF045 WHITE KNIGHT 8600-XX-0026 (all suplys in box)</w:t>
        <w:br/>
        <w:t>5.       programe/ test instruction</w:t>
        <w:br/>
        <w:t>a.  open microchip studio.</w:t>
        <w:br/>
        <w:t>a1. go to (tools&gt;device programing). set up like this ([atmel-ice] [ATtiny841 or ATtiny441] [isp]) pick coralted softwair in memories.</w:t>
        <w:br/>
        <w:t>a2. go to fuses and set it to ([32 kHz] [disabled] [disabled] [on] [off] [off] [on] [off] [on] [n/a] [off] [off] [int. rc osc.8mHz;])</w:t>
        <w:br/>
        <w:t>6.</w:t>
        <w:tab/>
        <w:t>set power suply to 24v. Atatch fixtur wiers from (TF045) to the powur supplie. Then plug in sulonoid and power in to the board.</w:t>
        <w:br/>
        <w:t>6a. plug (TF038) in to computer and conect the riben wier with pogo pins to the avr slot on the programer. push pins against the corsponding pads on the back</w:t>
        <w:br/>
        <w:t>of the board and use the hot key that is in the firmwair folder to program the board.</w:t>
        <w:br/>
        <w:t>7.</w:t>
        <w:tab/>
        <w:t>sort T-pot/trimpot acrostpintuand3 the led should blink faster. Then sort 1and2 it should blinck slower. Turn t-pot to 0 sycles per min and marck corner with</w:t>
        <w:br/>
        <w:t>gold sharpy to show it is done.</w:t>
      </w:r>
    </w:p>
    <w:p w14:paraId="56A73732" w14:textId="77777777" w:rsidR="007D118D" w:rsidRDefault="007D118D"/>
    <w:sectPr w:rsidR="007D11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43B"/>
    <w:rsid w:val="007D118D"/>
    <w:rsid w:val="00BD643B"/>
    <w:rsid w:val="00C7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01505"/>
  <w15:chartTrackingRefBased/>
  <w15:docId w15:val="{D335F605-797B-480D-9547-63CC1190E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4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McMillan</dc:creator>
  <cp:keywords/>
  <dc:description/>
  <cp:lastModifiedBy>Zach McMillan</cp:lastModifiedBy>
  <cp:revision>2</cp:revision>
  <dcterms:created xsi:type="dcterms:W3CDTF">2025-05-01T15:18:00Z</dcterms:created>
  <dcterms:modified xsi:type="dcterms:W3CDTF">2025-05-01T15:20:00Z</dcterms:modified>
</cp:coreProperties>
</file>