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57FFF" w14:textId="77777777" w:rsidR="00C625A4" w:rsidRPr="00E7629A" w:rsidRDefault="00000000">
      <w:pPr>
        <w:spacing w:line="480" w:lineRule="auto"/>
        <w:rPr>
          <w:b/>
          <w:sz w:val="24"/>
          <w:szCs w:val="24"/>
          <w:lang w:val="en-US"/>
        </w:rPr>
      </w:pPr>
      <w:r w:rsidRPr="00E7629A">
        <w:rPr>
          <w:b/>
          <w:sz w:val="24"/>
          <w:szCs w:val="24"/>
          <w:lang w:val="en-US"/>
        </w:rPr>
        <w:t xml:space="preserve">Supplementary Table 1: Full search strategies for all databases and other electronic sources (From May 1, </w:t>
      </w:r>
      <w:proofErr w:type="gramStart"/>
      <w:r w:rsidRPr="00E7629A">
        <w:rPr>
          <w:b/>
          <w:sz w:val="24"/>
          <w:szCs w:val="24"/>
          <w:lang w:val="en-US"/>
        </w:rPr>
        <w:t>2022</w:t>
      </w:r>
      <w:proofErr w:type="gramEnd"/>
      <w:r w:rsidRPr="00E7629A">
        <w:rPr>
          <w:b/>
          <w:sz w:val="24"/>
          <w:szCs w:val="24"/>
          <w:lang w:val="en-US"/>
        </w:rPr>
        <w:t xml:space="preserve"> to September 10, 2023)</w:t>
      </w:r>
    </w:p>
    <w:p w14:paraId="64FC1BF2" w14:textId="77777777" w:rsidR="00C625A4" w:rsidRPr="00E7629A" w:rsidRDefault="00C625A4">
      <w:pPr>
        <w:rPr>
          <w:b/>
          <w:sz w:val="24"/>
          <w:szCs w:val="24"/>
          <w:lang w:val="en-US"/>
        </w:rPr>
      </w:pPr>
    </w:p>
    <w:tbl>
      <w:tblPr>
        <w:tblStyle w:val="a"/>
        <w:tblW w:w="8828" w:type="dxa"/>
        <w:tblInd w:w="0" w:type="dxa"/>
        <w:tblBorders>
          <w:top w:val="single" w:sz="4" w:space="0" w:color="auto"/>
          <w:bottom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C625A4" w14:paraId="598227FE" w14:textId="77777777" w:rsidTr="00E7629A">
        <w:tc>
          <w:tcPr>
            <w:tcW w:w="8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C9099A" w14:textId="77777777" w:rsidR="00C625A4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MEDLINE search strategy</w:t>
            </w:r>
          </w:p>
        </w:tc>
      </w:tr>
      <w:tr w:rsidR="00C625A4" w:rsidRPr="00E7629A" w14:paraId="3A232467" w14:textId="77777777" w:rsidTr="00E7629A">
        <w:tc>
          <w:tcPr>
            <w:tcW w:w="8828" w:type="dxa"/>
            <w:tcBorders>
              <w:top w:val="single" w:sz="4" w:space="0" w:color="auto"/>
            </w:tcBorders>
          </w:tcPr>
          <w:p w14:paraId="71452D50" w14:textId="77777777" w:rsidR="00C625A4" w:rsidRPr="00E7629A" w:rsidRDefault="00C625A4">
            <w:pPr>
              <w:spacing w:line="480" w:lineRule="auto"/>
              <w:ind w:right="100"/>
              <w:jc w:val="both"/>
              <w:rPr>
                <w:sz w:val="24"/>
                <w:szCs w:val="24"/>
                <w:lang w:val="en-US"/>
              </w:rPr>
            </w:pPr>
          </w:p>
          <w:p w14:paraId="05E84170" w14:textId="77777777" w:rsidR="00C625A4" w:rsidRPr="00E7629A" w:rsidRDefault="00000000">
            <w:pPr>
              <w:spacing w:line="480" w:lineRule="auto"/>
              <w:ind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7629A">
              <w:rPr>
                <w:sz w:val="24"/>
                <w:szCs w:val="24"/>
                <w:lang w:val="en-US"/>
              </w:rPr>
              <w:t xml:space="preserve">(("transmissi*"[Title/Abstract] OR "epidemiolog*"[Title/Abstract] OR "model*"[Title/Abstract] OR "incubation period*"[Title/Abstract] OR "serial interval*"[Title/Abstract] OR "generation time*"[Title/Abstract] OR "generation interval*"[Title/Abstract] OR "Serial distribution"[Title/Abstract] OR "Secondary infections"[Title/Abstract] OR "Secondary cases"[Title/Abstract] OR "growth rate*"[Title/Abstract] OR "Doubling time"[Title/Abstract] OR "Severity"[Title/Abstract] OR "case fatality rate*"[Title/Abstract] OR "Mortality rate"[Title/Abstract] OR "Attack rate"[Title/Abstract] OR "Infectious period"[Title/Abstract] OR "reproduction number*"[Title/Abstract] OR "Reproduction ratio"[Title/Abstract] OR "Reproductive rate"[Title/Abstract] OR ("transmissi*"[Text Word] OR "epidemiolog*"[Text Word] OR "model*"[Text Word] OR "incubation period*"[Text Word] OR "serial interval*"[Text Word] OR "generation time*"[Text Word] OR "generation interval*"[Text Word] OR "Serial distribution"[Text Word] OR "Secondary infections"[Text Word] OR "Secondary cases"[Text Word] OR "growth rate*"[Text Word] OR "Doubling time"[Text Word] OR "Severity"[Text Word] OR "case fatality rate*"[Text Word] OR "Mortality rate"[Text Word] OR "Attack rate"[Text Word] OR "Infectious period"[Text Word] OR "reproduction number*"[Text Word] OR "Reproduction ratio"[Text Word] OR "Reproductive rate"[Text Word])) AND ("Monkeypox"[Text Word] OR "Monkeypox virus"[Text Word] OR "Mpox"[Text Word] OR ("Monkeypox"[MeSH Terms] OR "Monkeypox virus"[MeSH Terms]) OR ("Monkeypox"[Title/Abstract] OR </w:t>
            </w:r>
            <w:r w:rsidRPr="00E7629A">
              <w:rPr>
                <w:sz w:val="24"/>
                <w:szCs w:val="24"/>
                <w:lang w:val="en-US"/>
              </w:rPr>
              <w:lastRenderedPageBreak/>
              <w:t>"Monkeypox virus"[Title/Abstract] OR "Mpox"[Title/Abstract]))) AND (2022/5/1:3000/12/12[pdat])</w:t>
            </w:r>
          </w:p>
        </w:tc>
      </w:tr>
    </w:tbl>
    <w:p w14:paraId="71385E87" w14:textId="77777777" w:rsidR="00C625A4" w:rsidRPr="00E7629A" w:rsidRDefault="00C625A4">
      <w:pPr>
        <w:spacing w:line="240" w:lineRule="auto"/>
        <w:rPr>
          <w:sz w:val="24"/>
          <w:szCs w:val="24"/>
          <w:lang w:val="en-US"/>
        </w:rPr>
      </w:pPr>
    </w:p>
    <w:tbl>
      <w:tblPr>
        <w:tblStyle w:val="a0"/>
        <w:tblW w:w="8828" w:type="dxa"/>
        <w:tblInd w:w="0" w:type="dxa"/>
        <w:tblBorders>
          <w:top w:val="single" w:sz="4" w:space="0" w:color="auto"/>
          <w:bottom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C625A4" w14:paraId="08DA87EA" w14:textId="77777777" w:rsidTr="00E7629A">
        <w:tc>
          <w:tcPr>
            <w:tcW w:w="8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8F5C74" w14:textId="77777777" w:rsidR="00C625A4" w:rsidRPr="00E7629A" w:rsidRDefault="00000000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E7629A">
              <w:rPr>
                <w:b/>
                <w:bCs/>
                <w:sz w:val="24"/>
                <w:szCs w:val="24"/>
              </w:rPr>
              <w:t>EMBASE search strategy</w:t>
            </w:r>
          </w:p>
        </w:tc>
      </w:tr>
      <w:tr w:rsidR="00C625A4" w:rsidRPr="00E7629A" w14:paraId="09F984B9" w14:textId="77777777" w:rsidTr="00E7629A">
        <w:tc>
          <w:tcPr>
            <w:tcW w:w="8828" w:type="dxa"/>
            <w:tcBorders>
              <w:top w:val="single" w:sz="4" w:space="0" w:color="auto"/>
            </w:tcBorders>
          </w:tcPr>
          <w:p w14:paraId="429CD135" w14:textId="77777777" w:rsidR="00C625A4" w:rsidRPr="00E7629A" w:rsidRDefault="00C625A4">
            <w:pPr>
              <w:spacing w:line="480" w:lineRule="auto"/>
              <w:jc w:val="both"/>
              <w:rPr>
                <w:sz w:val="24"/>
                <w:szCs w:val="24"/>
                <w:lang w:val="en-US"/>
              </w:rPr>
            </w:pPr>
          </w:p>
          <w:p w14:paraId="1512B6BF" w14:textId="77777777" w:rsidR="00C625A4" w:rsidRPr="00E7629A" w:rsidRDefault="00000000">
            <w:pPr>
              <w:spacing w:line="480" w:lineRule="auto"/>
              <w:jc w:val="both"/>
              <w:rPr>
                <w:sz w:val="24"/>
                <w:szCs w:val="24"/>
                <w:lang w:val="en-US"/>
              </w:rPr>
            </w:pPr>
            <w:r w:rsidRPr="00E7629A">
              <w:rPr>
                <w:sz w:val="24"/>
                <w:szCs w:val="24"/>
                <w:lang w:val="en-US"/>
              </w:rPr>
              <w:t>('monkeypox':ti,ab,kw OR 'monkeypox virus':ti,ab,kw OR 'mpox':ti,ab,kw OR 'monkeypox'/exp OR 'monkeypox virus'/exp) AND ('transmissi*':ti,ab,kw OR 'epidemiolog*':ti,ab,kw OR 'model*':ti,ab,kw OR 'incubation period*':ti,ab,kw OR 'serial interval*':ti,ab,kw OR 'generation time*':ti,ab,kw OR 'generation interval*':ti,ab,kw OR 'serial distribution':ti,ab,kw OR 'secondary infections':ti,ab,kw OR 'secondary cases':ti,ab,kw OR 'growth rate*':ti,ab,kw OR 'doubling time':ti,ab,kw OR 'severity':ti,ab,kw OR 'case fatality ratio* cfr':ti,ab,kw OR 'case fatality rate*':ti,ab,kw OR 'mortality rate':ti,ab,kw OR 'attack rate':ti,ab,kw OR 'infectious period':ti,ab,kw OR 'reproduction number*':ti,ab,kw OR 'reproductive number* r0':ti,ab,kw OR 'reproduction ratio':ti,ab,kw OR 'reproductive rate':ti,ab,kw) AND (2022:py OR 2023:py)</w:t>
            </w:r>
          </w:p>
        </w:tc>
      </w:tr>
    </w:tbl>
    <w:p w14:paraId="44655DB0" w14:textId="77777777" w:rsidR="00C625A4" w:rsidRDefault="00C625A4">
      <w:pPr>
        <w:spacing w:line="240" w:lineRule="auto"/>
        <w:rPr>
          <w:sz w:val="24"/>
          <w:szCs w:val="24"/>
          <w:lang w:val="en-US"/>
        </w:rPr>
      </w:pPr>
    </w:p>
    <w:p w14:paraId="7C938E8E" w14:textId="77777777" w:rsidR="00E7629A" w:rsidRPr="00E7629A" w:rsidRDefault="00E7629A">
      <w:pPr>
        <w:spacing w:line="240" w:lineRule="auto"/>
        <w:rPr>
          <w:sz w:val="24"/>
          <w:szCs w:val="24"/>
          <w:lang w:val="en-US"/>
        </w:rPr>
      </w:pPr>
    </w:p>
    <w:tbl>
      <w:tblPr>
        <w:tblStyle w:val="a1"/>
        <w:tblW w:w="8828" w:type="dxa"/>
        <w:tblInd w:w="0" w:type="dxa"/>
        <w:tblBorders>
          <w:top w:val="single" w:sz="4" w:space="0" w:color="auto"/>
          <w:bottom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C625A4" w14:paraId="345F1DA7" w14:textId="77777777" w:rsidTr="00E7629A">
        <w:tc>
          <w:tcPr>
            <w:tcW w:w="8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FC7F06A" w14:textId="77777777" w:rsidR="00C625A4" w:rsidRPr="00E7629A" w:rsidRDefault="00000000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E7629A">
              <w:rPr>
                <w:b/>
                <w:bCs/>
                <w:sz w:val="24"/>
                <w:szCs w:val="24"/>
              </w:rPr>
              <w:t>Scopus search strategy</w:t>
            </w:r>
          </w:p>
        </w:tc>
      </w:tr>
      <w:tr w:rsidR="00C625A4" w:rsidRPr="00E7629A" w14:paraId="6674F0A6" w14:textId="77777777" w:rsidTr="00E7629A">
        <w:tc>
          <w:tcPr>
            <w:tcW w:w="8828" w:type="dxa"/>
            <w:tcBorders>
              <w:top w:val="single" w:sz="4" w:space="0" w:color="auto"/>
            </w:tcBorders>
            <w:shd w:val="clear" w:color="auto" w:fill="auto"/>
          </w:tcPr>
          <w:p w14:paraId="40014EFC" w14:textId="77777777" w:rsidR="00C625A4" w:rsidRPr="00E7629A" w:rsidRDefault="00C625A4">
            <w:pPr>
              <w:spacing w:line="480" w:lineRule="auto"/>
              <w:jc w:val="both"/>
              <w:rPr>
                <w:sz w:val="24"/>
                <w:szCs w:val="24"/>
                <w:lang w:val="en-US"/>
              </w:rPr>
            </w:pPr>
          </w:p>
          <w:p w14:paraId="0D3FDFAF" w14:textId="77777777" w:rsidR="00C625A4" w:rsidRPr="00E7629A" w:rsidRDefault="00000000">
            <w:pPr>
              <w:spacing w:line="480" w:lineRule="auto"/>
              <w:jc w:val="both"/>
              <w:rPr>
                <w:sz w:val="24"/>
                <w:szCs w:val="24"/>
                <w:lang w:val="en-US"/>
              </w:rPr>
            </w:pPr>
            <w:r w:rsidRPr="00E7629A">
              <w:rPr>
                <w:sz w:val="24"/>
                <w:szCs w:val="24"/>
                <w:lang w:val="en-US"/>
              </w:rPr>
              <w:t xml:space="preserve">( TITLE-ABS-KEY ( "Monkeypox"  OR  "Monkeypox virus"  OR  "Mpox" ) )  AND  ( TITLE-ABS-KEY ( "Transmissi*"  OR  "Epidemiolog*"  OR  "Model*"  OR  "Incubation period*"  OR  "Serial interval*"  OR  "Generation time*"  OR  "Generation interval*"  OR  "Serial distribution"  OR  "Secondary infections"  OR  "Secondary cases"  OR  "Growth rate*"  OR  "Doubling time"  OR  "Severity"  OR  "Case fatality ratio* CFR"  OR  "Case fatality rate*"  OR  "Mortality rate"  OR  "Attack rate"  OR  "Infectious period"  OR  "Reproduction number*"  OR  </w:t>
            </w:r>
            <w:r w:rsidRPr="00E7629A">
              <w:rPr>
                <w:sz w:val="24"/>
                <w:szCs w:val="24"/>
                <w:lang w:val="en-US"/>
              </w:rPr>
              <w:lastRenderedPageBreak/>
              <w:t>"Reproductive number* R0"  OR  "Reproduction ratio"  OR  "Reproductive rate" ) )  AND  ( LIMIT-TO ( PUBYEAR ,  2023 )  OR  LIMIT-TO ( PUBYEAR ,  2022 ) )</w:t>
            </w:r>
          </w:p>
        </w:tc>
      </w:tr>
    </w:tbl>
    <w:p w14:paraId="2F40F35C" w14:textId="77777777" w:rsidR="00C625A4" w:rsidRPr="00E7629A" w:rsidRDefault="00C625A4">
      <w:pPr>
        <w:rPr>
          <w:b/>
          <w:sz w:val="24"/>
          <w:szCs w:val="24"/>
          <w:lang w:val="en-US"/>
        </w:rPr>
      </w:pPr>
    </w:p>
    <w:p w14:paraId="69C4EF34" w14:textId="77777777" w:rsidR="00C625A4" w:rsidRPr="00E7629A" w:rsidRDefault="00C625A4">
      <w:pPr>
        <w:spacing w:line="240" w:lineRule="auto"/>
        <w:rPr>
          <w:sz w:val="24"/>
          <w:szCs w:val="24"/>
          <w:lang w:val="en-US"/>
        </w:rPr>
      </w:pPr>
    </w:p>
    <w:tbl>
      <w:tblPr>
        <w:tblStyle w:val="a2"/>
        <w:tblW w:w="8828" w:type="dxa"/>
        <w:tblInd w:w="0" w:type="dxa"/>
        <w:tblBorders>
          <w:top w:val="single" w:sz="4" w:space="0" w:color="auto"/>
          <w:bottom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C625A4" w:rsidRPr="00E7629A" w14:paraId="47883F43" w14:textId="77777777" w:rsidTr="00E7629A">
        <w:tc>
          <w:tcPr>
            <w:tcW w:w="8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19957A" w14:textId="77777777" w:rsidR="00C625A4" w:rsidRPr="00E7629A" w:rsidRDefault="00000000">
            <w:pPr>
              <w:spacing w:line="240" w:lineRule="auto"/>
              <w:rPr>
                <w:b/>
                <w:bCs/>
                <w:sz w:val="24"/>
                <w:szCs w:val="24"/>
                <w:lang w:val="en-US"/>
              </w:rPr>
            </w:pPr>
            <w:r w:rsidRPr="00E7629A">
              <w:rPr>
                <w:b/>
                <w:bCs/>
                <w:sz w:val="24"/>
                <w:szCs w:val="24"/>
                <w:lang w:val="en-US"/>
              </w:rPr>
              <w:t>Web of science search strategy</w:t>
            </w:r>
          </w:p>
        </w:tc>
      </w:tr>
      <w:tr w:rsidR="00C625A4" w:rsidRPr="00E7629A" w14:paraId="4B9948DB" w14:textId="77777777" w:rsidTr="00E7629A">
        <w:tc>
          <w:tcPr>
            <w:tcW w:w="8828" w:type="dxa"/>
            <w:tcBorders>
              <w:top w:val="single" w:sz="4" w:space="0" w:color="auto"/>
            </w:tcBorders>
            <w:shd w:val="clear" w:color="auto" w:fill="auto"/>
          </w:tcPr>
          <w:p w14:paraId="50EFD44A" w14:textId="77777777" w:rsidR="00C625A4" w:rsidRPr="00E7629A" w:rsidRDefault="00C625A4">
            <w:pPr>
              <w:spacing w:line="480" w:lineRule="auto"/>
              <w:jc w:val="both"/>
              <w:rPr>
                <w:sz w:val="24"/>
                <w:szCs w:val="24"/>
                <w:lang w:val="en-US"/>
              </w:rPr>
            </w:pPr>
          </w:p>
          <w:p w14:paraId="1BB00AC1" w14:textId="77777777" w:rsidR="00C625A4" w:rsidRPr="00E7629A" w:rsidRDefault="00000000">
            <w:pPr>
              <w:spacing w:line="480" w:lineRule="auto"/>
              <w:jc w:val="both"/>
              <w:rPr>
                <w:sz w:val="24"/>
                <w:szCs w:val="24"/>
                <w:lang w:val="en-US"/>
              </w:rPr>
            </w:pPr>
            <w:r w:rsidRPr="00E7629A">
              <w:rPr>
                <w:sz w:val="24"/>
                <w:szCs w:val="24"/>
                <w:lang w:val="en-US"/>
              </w:rPr>
              <w:t>TS=(“Transmissi*” OR “Epidemiolog*” OR “Model*” OR “Incubation period*” OR “Serial interval*” OR “Generation time*” OR “Generation interval*” OR “Serial distribution” OR “Secondary infections” OR “Secondary cases” OR “Growth rate*” OR “Doubling time” OR “Severity” OR “Case fatality ratio* CFR” OR “Case fatality rate*” OR “Mortality rate” OR “Attack rate” OR “Infectious period” OR “Reproduction number*” OR “Reproductive number* R0” OR “Reproduction ratio” OR “Reproductive rate”) AND TS=((“Monkeypox” OR “Monkeypox virus” OR “Mpox”))</w:t>
            </w:r>
          </w:p>
        </w:tc>
      </w:tr>
    </w:tbl>
    <w:p w14:paraId="528CE2FB" w14:textId="77777777" w:rsidR="00C625A4" w:rsidRPr="00E7629A" w:rsidRDefault="00C625A4">
      <w:pPr>
        <w:rPr>
          <w:b/>
          <w:sz w:val="24"/>
          <w:szCs w:val="24"/>
          <w:lang w:val="en-US"/>
        </w:rPr>
      </w:pPr>
    </w:p>
    <w:p w14:paraId="01ECA6D5" w14:textId="77777777" w:rsidR="00C625A4" w:rsidRPr="00E7629A" w:rsidRDefault="00C625A4">
      <w:pPr>
        <w:rPr>
          <w:b/>
          <w:bCs/>
          <w:sz w:val="24"/>
          <w:szCs w:val="24"/>
          <w:lang w:val="en-US"/>
        </w:rPr>
      </w:pPr>
    </w:p>
    <w:tbl>
      <w:tblPr>
        <w:tblStyle w:val="a3"/>
        <w:tblW w:w="8828" w:type="dxa"/>
        <w:tblInd w:w="0" w:type="dxa"/>
        <w:tblBorders>
          <w:top w:val="single" w:sz="4" w:space="0" w:color="auto"/>
          <w:bottom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C625A4" w:rsidRPr="00E7629A" w14:paraId="2B2836C6" w14:textId="77777777" w:rsidTr="00E7629A">
        <w:tc>
          <w:tcPr>
            <w:tcW w:w="8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C8DF37" w14:textId="77777777" w:rsidR="00C625A4" w:rsidRPr="00E7629A" w:rsidRDefault="00000000">
            <w:pPr>
              <w:spacing w:line="480" w:lineRule="auto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E7629A">
              <w:rPr>
                <w:b/>
                <w:bCs/>
                <w:sz w:val="24"/>
                <w:szCs w:val="24"/>
                <w:lang w:val="en-US"/>
              </w:rPr>
              <w:t>Clinical trials, repositories of preliminary reports of scientific articles, institutional websites, and repositories search strategy</w:t>
            </w:r>
          </w:p>
        </w:tc>
      </w:tr>
      <w:tr w:rsidR="00C625A4" w:rsidRPr="00E7629A" w14:paraId="20DA4725" w14:textId="77777777" w:rsidTr="00E7629A">
        <w:tc>
          <w:tcPr>
            <w:tcW w:w="8828" w:type="dxa"/>
            <w:tcBorders>
              <w:top w:val="single" w:sz="4" w:space="0" w:color="auto"/>
            </w:tcBorders>
            <w:shd w:val="clear" w:color="auto" w:fill="auto"/>
          </w:tcPr>
          <w:p w14:paraId="40CA02CD" w14:textId="77777777" w:rsidR="00C625A4" w:rsidRPr="00E7629A" w:rsidRDefault="00000000">
            <w:pPr>
              <w:spacing w:line="240" w:lineRule="auto"/>
              <w:ind w:right="1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7629A">
              <w:rPr>
                <w:sz w:val="24"/>
                <w:szCs w:val="24"/>
                <w:lang w:val="en-US"/>
              </w:rPr>
              <w:t>Monkeypox OR Monkeypox virus OR Mpox</w:t>
            </w:r>
          </w:p>
        </w:tc>
      </w:tr>
    </w:tbl>
    <w:p w14:paraId="70E813A8" w14:textId="77777777" w:rsidR="00C625A4" w:rsidRPr="00E7629A" w:rsidRDefault="00C625A4">
      <w:pPr>
        <w:rPr>
          <w:b/>
          <w:sz w:val="24"/>
          <w:szCs w:val="24"/>
          <w:lang w:val="en-US"/>
        </w:rPr>
      </w:pPr>
    </w:p>
    <w:p w14:paraId="1246FD3C" w14:textId="77777777" w:rsidR="00C625A4" w:rsidRPr="00E7629A" w:rsidRDefault="00C625A4">
      <w:pPr>
        <w:rPr>
          <w:b/>
          <w:sz w:val="24"/>
          <w:szCs w:val="24"/>
          <w:lang w:val="en-US"/>
        </w:rPr>
      </w:pPr>
    </w:p>
    <w:p w14:paraId="486D9B2C" w14:textId="77777777" w:rsidR="00C625A4" w:rsidRPr="00E7629A" w:rsidRDefault="00C625A4">
      <w:pPr>
        <w:rPr>
          <w:lang w:val="en-US"/>
        </w:rPr>
      </w:pPr>
    </w:p>
    <w:sectPr w:rsidR="00C625A4" w:rsidRPr="00E762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5A4"/>
    <w:rsid w:val="00C625A4"/>
    <w:rsid w:val="00E7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F5286"/>
  <w15:docId w15:val="{D394936E-E16A-6D45-8F99-5620CC467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636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Candida Rosa Diaz Brochero</cp:lastModifiedBy>
  <cp:revision>2</cp:revision>
  <dcterms:created xsi:type="dcterms:W3CDTF">2023-12-14T21:06:00Z</dcterms:created>
  <dcterms:modified xsi:type="dcterms:W3CDTF">2023-12-14T21:08:00Z</dcterms:modified>
</cp:coreProperties>
</file>