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mongoDB的安装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1.首先找到mongoDB的安装包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5176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2.双击打开，点击Next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74035" cy="233997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通过Custom进行自定义设置安装目录</w:t>
      </w:r>
    </w:p>
    <w:p>
      <w:pPr>
        <w:numPr>
          <w:numId w:val="0"/>
        </w:numPr>
      </w:pPr>
      <w:r>
        <w:drawing>
          <wp:inline distT="0" distB="0" distL="114300" distR="114300">
            <wp:extent cx="3082290" cy="229425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点击红色框中按钮选择要安装的路径，再点击Next如图所示。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83560" cy="2200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install mongoDB compass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 不勾选（当然你也可以选择安装它，可能需要更久的安装时间），MongoDB Compass 是一个图形界面管理工具</w:t>
      </w:r>
      <w:r>
        <w:rPr>
          <w:rFonts w:hint="eastAsia"/>
          <w:lang w:val="en-US" w:eastAsia="zh-CN"/>
        </w:rPr>
        <w:t>，点击Next。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73095" cy="2451100"/>
            <wp:effectExtent l="0" t="0" r="1206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点击Install安装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70250" cy="242506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点击Finish安装完成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278505" cy="2411730"/>
            <wp:effectExtent l="0" t="0" r="133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打开环境变量</w:t>
      </w:r>
    </w:p>
    <w:p>
      <w:pPr>
        <w:numPr>
          <w:numId w:val="0"/>
        </w:numPr>
      </w:pPr>
      <w:r>
        <w:drawing>
          <wp:inline distT="0" distB="0" distL="114300" distR="114300">
            <wp:extent cx="3360420" cy="276733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39465" cy="3317240"/>
            <wp:effectExtent l="0" t="0" r="133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在系统环境中找到path并将它选中，然后点击编辑弹出编辑环境变量对话框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3416935" cy="331216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3418840" cy="3362960"/>
            <wp:effectExtent l="0" t="0" r="1016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leftChars="0" w:right="0" w:firstLine="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复制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安装好的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MongoDB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的bin目录的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路径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3297555" cy="3153410"/>
            <wp:effectExtent l="0" t="0" r="952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leftChars="0" w:right="0" w:firstLine="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在编辑环境变量里，点击右边的新建，将MongoDB安装位置的路径粘贴到左边新建出来的输入框内，然后点击确定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jc w:val="left"/>
      </w:pPr>
      <w:r>
        <w:drawing>
          <wp:inline distT="0" distB="0" distL="114300" distR="114300">
            <wp:extent cx="3360420" cy="3331210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jc w:val="left"/>
        <w:rPr>
          <w:rFonts w:hint="default" w:eastAsiaTheme="minor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服务配置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1.打开命令提示，调整路径到MongoD的bin下，输入mongod --dbpath E:\MongoDB\data便可以启动服务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3707765" cy="1945640"/>
            <wp:effectExtent l="0" t="0" r="1079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2.在浏览器输入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"http://localhost:27017/" \t "https://blog.csdn.net/qq_40468327/article/details/_blank"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http://localhost:27017/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，出现以下数据，就安装成功了。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46150"/>
            <wp:effectExtent l="0" t="0" r="317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客户端的使用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点击Connect</w:t>
      </w:r>
    </w:p>
    <w:p>
      <w:pPr>
        <w:numPr>
          <w:numId w:val="0"/>
        </w:numPr>
      </w:pPr>
      <w:r>
        <w:drawing>
          <wp:inline distT="0" distB="0" distL="114300" distR="114300">
            <wp:extent cx="3760470" cy="2898775"/>
            <wp:effectExtent l="0" t="0" r="381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63340" cy="2356485"/>
            <wp:effectExtent l="0" t="0" r="762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点击Test Connection进行测试连接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62225" cy="2028825"/>
            <wp:effectExtent l="0" t="0" r="1333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871855"/>
            <wp:effectExtent l="0" t="0" r="63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测试链接之后，点击Sava按钮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90950" cy="2076450"/>
            <wp:effectExtent l="0" t="0" r="381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选中localhost，点击左下角Connect按钮进行连接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252470"/>
            <wp:effectExtent l="0" t="0" r="444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创建数据库，右击iocalhost，选择Create Database，输入要创建的库名，点击ok创建库完成。也可以使用代码use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库名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（若库存在则进入数据库，若数据库不存在则创建数据库）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74695" cy="2854960"/>
            <wp:effectExtent l="0" t="0" r="190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72385" cy="1694815"/>
            <wp:effectExtent l="0" t="0" r="317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创建表，右击要使用的库，选择Create Collection，输入要创建的表名，点击ok创建表完成。代码 db.createCollection ('表名')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34410" cy="2280920"/>
            <wp:effectExtent l="0" t="0" r="127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65705" cy="1370330"/>
            <wp:effectExtent l="0" t="0" r="317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五、增删改查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增填数据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增添一条：db.表名.insert({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例如：db.di.insert({"name":"张三","age":"22","sex":"男"})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增添多条数据：db.表名.insert([{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},{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段名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}])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例如：db.di.insert([{"name":"张三","age":"12"},{"name":"三","age":"15"}])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db.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.remove({</w:t>
      </w:r>
      <w:r>
        <w:rPr>
          <w:rFonts w:hint="eastAsia"/>
          <w:lang w:val="en-US" w:eastAsia="zh-CN"/>
        </w:rPr>
        <w:t>"段名"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"内容"</w:t>
      </w:r>
      <w:r>
        <w:rPr>
          <w:rFonts w:hint="default"/>
          <w:lang w:val="en-US" w:eastAsia="zh-CN"/>
        </w:rPr>
        <w:t>},{justOne:false})</w:t>
      </w:r>
      <w:r>
        <w:rPr>
          <w:rFonts w:hint="eastAsia"/>
          <w:lang w:val="en-US" w:eastAsia="zh-CN"/>
        </w:rPr>
        <w:t xml:space="preserve">   justOne为true时删除1条，为false时删除多条。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</w:t>
      </w:r>
      <w:r>
        <w:rPr>
          <w:rFonts w:hint="eastAsia"/>
          <w:lang w:val="en-US" w:eastAsia="zh-CN"/>
        </w:rPr>
        <w:t>表名</w:t>
      </w:r>
      <w:r>
        <w:rPr>
          <w:rFonts w:hint="default"/>
          <w:lang w:val="en-US" w:eastAsia="zh-CN"/>
        </w:rPr>
        <w:t>.update({</w:t>
      </w:r>
      <w:r>
        <w:rPr>
          <w:rFonts w:hint="eastAsia"/>
          <w:lang w:val="en-US" w:eastAsia="zh-CN"/>
        </w:rPr>
        <w:t>"段名"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"内容"</w:t>
      </w:r>
      <w:r>
        <w:rPr>
          <w:rFonts w:hint="default"/>
          <w:lang w:val="en-US" w:eastAsia="zh-CN"/>
        </w:rPr>
        <w:t xml:space="preserve">},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$set:{</w:t>
      </w:r>
      <w:r>
        <w:rPr>
          <w:rFonts w:hint="eastAsia"/>
          <w:lang w:val="en-US" w:eastAsia="zh-CN"/>
        </w:rPr>
        <w:t>"段名"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"要修改的数据"</w:t>
      </w:r>
      <w:r>
        <w:rPr>
          <w:rFonts w:hint="default"/>
          <w:lang w:val="en-US" w:eastAsia="zh-CN"/>
        </w:rPr>
        <w:t xml:space="preserve">}},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{ multi: false, upsert: false}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)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db.student.update({"id":3},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{$set:{"id":1}},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{ multi: false, upsert: false}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)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查询一条：db.表名.findOne({"段名"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"内容"})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例如：db.student.findOne({"id":1})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按条件查询：db.表名.find({"段名"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"内容"})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例如：db.student.find({"id":1})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查询全部：db.表名.find()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例如：db.student.find()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8EC411"/>
    <w:multiLevelType w:val="singleLevel"/>
    <w:tmpl w:val="9B8EC4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B346A1"/>
    <w:multiLevelType w:val="singleLevel"/>
    <w:tmpl w:val="26B346A1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80F9B72"/>
    <w:multiLevelType w:val="singleLevel"/>
    <w:tmpl w:val="380F9B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41E31EF"/>
    <w:multiLevelType w:val="singleLevel"/>
    <w:tmpl w:val="741E31E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DC20F41"/>
    <w:multiLevelType w:val="singleLevel"/>
    <w:tmpl w:val="7DC20F4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332298"/>
    <w:rsid w:val="2E101682"/>
    <w:rsid w:val="4669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2021-03-04T08:05:09Z</dcterms:created>
  <dc:creator>张鸣迪</dc:creator>
  <cp:lastModifiedBy>zmd</cp:lastModifiedBy>
  <dcterms:modified xsi:type="dcterms:W3CDTF">2021-03-04T12:43:51Z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