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408" w:rsidRDefault="00D9156A">
      <w:r>
        <w:t>Problem: Missing Numbers</w:t>
      </w:r>
    </w:p>
    <w:p w:rsidR="00D9156A" w:rsidRDefault="00D9156A">
      <w:r>
        <w:t>Difficulty: 1.8</w:t>
      </w:r>
    </w:p>
    <w:p w:rsidR="00D9156A" w:rsidRDefault="00D9156A">
      <w:r>
        <w:t xml:space="preserve">Author: Greg </w:t>
      </w:r>
      <w:proofErr w:type="spellStart"/>
      <w:r>
        <w:t>Hamerly</w:t>
      </w:r>
      <w:proofErr w:type="spellEnd"/>
    </w:p>
    <w:p w:rsidR="00D9156A" w:rsidRDefault="00D9156A">
      <w:r>
        <w:t>Solved By: Zoe Day</w:t>
      </w:r>
    </w:p>
    <w:p w:rsidR="00D9156A" w:rsidRDefault="00D9156A"/>
    <w:p w:rsidR="00D9156A" w:rsidRDefault="00D9156A">
      <w:r>
        <w:rPr>
          <w:noProof/>
        </w:rPr>
        <w:drawing>
          <wp:inline distT="0" distB="0" distL="0" distR="0">
            <wp:extent cx="59436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6A" w:rsidRDefault="00D9156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91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6A"/>
    <w:rsid w:val="00B51408"/>
    <w:rsid w:val="00D9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5B46"/>
  <w15:chartTrackingRefBased/>
  <w15:docId w15:val="{C7E4105B-9B52-478D-8223-5CE2C143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Day</dc:creator>
  <cp:keywords/>
  <dc:description/>
  <cp:lastModifiedBy>Zoe Day</cp:lastModifiedBy>
  <cp:revision>1</cp:revision>
  <dcterms:created xsi:type="dcterms:W3CDTF">2019-10-25T12:38:00Z</dcterms:created>
  <dcterms:modified xsi:type="dcterms:W3CDTF">2019-10-25T12:40:00Z</dcterms:modified>
</cp:coreProperties>
</file>