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408" w:rsidRDefault="001931F1">
      <w:r>
        <w:t>Solved By: Zoe Day</w:t>
      </w:r>
    </w:p>
    <w:p w:rsidR="001931F1" w:rsidRDefault="001931F1">
      <w:r>
        <w:t>Problem: Saving Princess Peach</w:t>
      </w:r>
    </w:p>
    <w:p w:rsidR="001931F1" w:rsidRDefault="001931F1">
      <w:r>
        <w:t>Author: Spencer Pao</w:t>
      </w:r>
    </w:p>
    <w:p w:rsidR="001931F1" w:rsidRDefault="001931F1">
      <w:r>
        <w:t>Date: 10/18/2019</w:t>
      </w:r>
    </w:p>
    <w:p w:rsidR="001931F1" w:rsidRDefault="001931F1">
      <w:r>
        <w:rPr>
          <w:noProof/>
        </w:rPr>
        <w:drawing>
          <wp:inline distT="0" distB="0" distL="0" distR="0">
            <wp:extent cx="5471160" cy="210546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vingp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3848" cy="211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931F1" w:rsidRDefault="001931F1">
      <w:r>
        <w:rPr>
          <w:noProof/>
        </w:rPr>
        <w:drawing>
          <wp:inline distT="0" distB="0" distL="0" distR="0" wp14:anchorId="538428F6" wp14:editId="30E0AB05">
            <wp:extent cx="5943600" cy="4714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1F1"/>
    <w:rsid w:val="001931F1"/>
    <w:rsid w:val="00B5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A1D83"/>
  <w15:chartTrackingRefBased/>
  <w15:docId w15:val="{B8B1C799-DF22-40E6-8D26-A9B115ED5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Day</dc:creator>
  <cp:keywords/>
  <dc:description/>
  <cp:lastModifiedBy>Zoe Day</cp:lastModifiedBy>
  <cp:revision>1</cp:revision>
  <dcterms:created xsi:type="dcterms:W3CDTF">2019-10-19T02:16:00Z</dcterms:created>
  <dcterms:modified xsi:type="dcterms:W3CDTF">2019-10-19T02:19:00Z</dcterms:modified>
</cp:coreProperties>
</file>