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753" w:rsidRDefault="00601753" w:rsidP="00006D9A">
      <w:r>
        <w:rPr>
          <w:rFonts w:hint="eastAsia"/>
        </w:rPr>
        <w:t>一边做实战项目</w:t>
      </w:r>
      <w:r>
        <w:rPr>
          <w:rFonts w:hint="eastAsia"/>
        </w:rPr>
        <w:t>,</w:t>
      </w:r>
      <w:r>
        <w:rPr>
          <w:rFonts w:hint="eastAsia"/>
        </w:rPr>
        <w:t>一边学习基础知识</w:t>
      </w:r>
      <w:r w:rsidR="00E153ED">
        <w:rPr>
          <w:rFonts w:hint="eastAsia"/>
        </w:rPr>
        <w:t>;</w:t>
      </w:r>
    </w:p>
    <w:p w:rsidR="00965D35" w:rsidRDefault="00965D35" w:rsidP="00006D9A">
      <w:r>
        <w:rPr>
          <w:rFonts w:hint="eastAsia"/>
        </w:rPr>
        <w:t>遇到问题</w:t>
      </w:r>
      <w:r>
        <w:rPr>
          <w:rFonts w:hint="eastAsia"/>
        </w:rPr>
        <w:t>,</w:t>
      </w:r>
      <w:r>
        <w:rPr>
          <w:rFonts w:hint="eastAsia"/>
        </w:rPr>
        <w:t>分析问题</w:t>
      </w:r>
      <w:r>
        <w:rPr>
          <w:rFonts w:hint="eastAsia"/>
        </w:rPr>
        <w:t>;</w:t>
      </w:r>
    </w:p>
    <w:p w:rsidR="00965D35" w:rsidRDefault="00965D35" w:rsidP="00006D9A">
      <w:r>
        <w:rPr>
          <w:rFonts w:hint="eastAsia"/>
        </w:rPr>
        <w:t>从简单到复杂</w:t>
      </w:r>
      <w:r>
        <w:rPr>
          <w:rFonts w:hint="eastAsia"/>
        </w:rPr>
        <w:t>,</w:t>
      </w:r>
      <w:r>
        <w:rPr>
          <w:rFonts w:hint="eastAsia"/>
        </w:rPr>
        <w:t>从本地数据到网络数据</w:t>
      </w:r>
      <w:r>
        <w:rPr>
          <w:rFonts w:hint="eastAsia"/>
        </w:rPr>
        <w:t>;</w:t>
      </w:r>
    </w:p>
    <w:p w:rsidR="00F50D6E" w:rsidRDefault="00E50B14" w:rsidP="00006D9A">
      <w:r>
        <w:rPr>
          <w:rFonts w:hint="eastAsia"/>
        </w:rPr>
        <w:t>文件路径</w:t>
      </w:r>
    </w:p>
    <w:p w:rsidR="00E50B14" w:rsidRDefault="00E50B14" w:rsidP="00006D9A">
      <w:r>
        <w:rPr>
          <w:rFonts w:hint="eastAsia"/>
        </w:rPr>
        <w:t>页面声明周期</w:t>
      </w:r>
    </w:p>
    <w:p w:rsidR="00E50B14" w:rsidRDefault="00E50B14" w:rsidP="00006D9A">
      <w:r>
        <w:rPr>
          <w:rFonts w:hint="eastAsia"/>
        </w:rPr>
        <w:t>常用组件</w:t>
      </w:r>
    </w:p>
    <w:p w:rsidR="00B622F2" w:rsidRDefault="00B622F2" w:rsidP="00006D9A">
      <w:r>
        <w:rPr>
          <w:rFonts w:hint="eastAsia"/>
        </w:rPr>
        <w:t>api</w:t>
      </w:r>
      <w:r>
        <w:rPr>
          <w:rFonts w:hint="eastAsia"/>
        </w:rPr>
        <w:t>使用方式</w:t>
      </w:r>
    </w:p>
    <w:p w:rsidR="0043462F" w:rsidRDefault="0043462F" w:rsidP="00006D9A">
      <w:r>
        <w:rPr>
          <w:rFonts w:hint="eastAsia"/>
        </w:rPr>
        <w:t>前端驱动服务器开发的理念</w:t>
      </w:r>
      <w:r>
        <w:rPr>
          <w:rFonts w:hint="eastAsia"/>
        </w:rPr>
        <w:t>;</w:t>
      </w:r>
    </w:p>
    <w:p w:rsidR="00364D3F" w:rsidRDefault="00364D3F" w:rsidP="00364D3F">
      <w:pPr>
        <w:pStyle w:val="2"/>
      </w:pPr>
      <w:r>
        <w:rPr>
          <w:rFonts w:hint="eastAsia"/>
        </w:rPr>
        <w:t>template</w:t>
      </w:r>
    </w:p>
    <w:p w:rsidR="00364D3F" w:rsidRDefault="00364D3F" w:rsidP="00364D3F">
      <w:r>
        <w:rPr>
          <w:rFonts w:hint="eastAsia"/>
        </w:rPr>
        <w:t>作用</w:t>
      </w:r>
      <w:r>
        <w:rPr>
          <w:rFonts w:hint="eastAsia"/>
        </w:rPr>
        <w:t>:</w:t>
      </w:r>
    </w:p>
    <w:p w:rsidR="00364D3F" w:rsidRDefault="00364D3F" w:rsidP="00364D3F">
      <w:r>
        <w:rPr>
          <w:rFonts w:hint="eastAsia"/>
        </w:rPr>
        <w:tab/>
      </w:r>
      <w:r>
        <w:rPr>
          <w:rFonts w:hint="eastAsia"/>
        </w:rPr>
        <w:t>更好的封装</w:t>
      </w:r>
      <w:r>
        <w:rPr>
          <w:rFonts w:hint="eastAsia"/>
        </w:rPr>
        <w:t>UI</w:t>
      </w:r>
      <w:r>
        <w:rPr>
          <w:rFonts w:hint="eastAsia"/>
        </w:rPr>
        <w:t>和业务逻辑</w:t>
      </w:r>
      <w:r>
        <w:rPr>
          <w:rFonts w:hint="eastAsia"/>
        </w:rPr>
        <w:t>;</w:t>
      </w:r>
    </w:p>
    <w:p w:rsidR="00364D3F" w:rsidRDefault="00364D3F" w:rsidP="00364D3F">
      <w:r>
        <w:rPr>
          <w:rFonts w:hint="eastAsia"/>
        </w:rPr>
        <w:tab/>
      </w:r>
      <w:r>
        <w:rPr>
          <w:rFonts w:hint="eastAsia"/>
        </w:rPr>
        <w:t>增强复用性</w:t>
      </w:r>
      <w:r>
        <w:rPr>
          <w:rFonts w:hint="eastAsia"/>
        </w:rPr>
        <w:t>;</w:t>
      </w:r>
    </w:p>
    <w:p w:rsidR="002C284D" w:rsidRDefault="002C284D" w:rsidP="002C284D">
      <w:pPr>
        <w:pStyle w:val="2"/>
      </w:pPr>
      <w:r>
        <w:rPr>
          <w:rFonts w:hint="eastAsia"/>
        </w:rPr>
        <w:t>小程序的特点</w:t>
      </w:r>
    </w:p>
    <w:p w:rsidR="002C284D" w:rsidRDefault="002C284D" w:rsidP="002C284D">
      <w:r>
        <w:rPr>
          <w:rFonts w:hint="eastAsia"/>
        </w:rPr>
        <w:t>适合做简单的</w:t>
      </w:r>
      <w:r>
        <w:rPr>
          <w:rFonts w:hint="eastAsia"/>
        </w:rPr>
        <w:t>,</w:t>
      </w:r>
      <w:r>
        <w:rPr>
          <w:rFonts w:hint="eastAsia"/>
        </w:rPr>
        <w:t>用完即走的应用</w:t>
      </w:r>
      <w:r>
        <w:rPr>
          <w:rFonts w:hint="eastAsia"/>
        </w:rPr>
        <w:t>;</w:t>
      </w:r>
      <w:r w:rsidR="00E86348">
        <w:t>(</w:t>
      </w:r>
      <w:r w:rsidR="00E86348">
        <w:rPr>
          <w:rFonts w:hint="eastAsia"/>
        </w:rPr>
        <w:t>业务逻辑简单</w:t>
      </w:r>
      <w:r w:rsidR="00E86348">
        <w:t>)</w:t>
      </w:r>
    </w:p>
    <w:p w:rsidR="002C284D" w:rsidRDefault="002C284D" w:rsidP="002C284D">
      <w:r>
        <w:rPr>
          <w:rFonts w:hint="eastAsia"/>
        </w:rPr>
        <w:t>适合低频的应用</w:t>
      </w:r>
      <w:r>
        <w:rPr>
          <w:rFonts w:hint="eastAsia"/>
        </w:rPr>
        <w:t>;</w:t>
      </w:r>
      <w:r w:rsidR="00E86348">
        <w:t>(</w:t>
      </w:r>
      <w:r w:rsidR="00E86348">
        <w:rPr>
          <w:rFonts w:hint="eastAsia"/>
        </w:rPr>
        <w:t>使用</w:t>
      </w:r>
      <w:r w:rsidR="00E86348">
        <w:t>频率低</w:t>
      </w:r>
      <w:r w:rsidR="00E86348">
        <w:t>)</w:t>
      </w:r>
    </w:p>
    <w:p w:rsidR="002C284D" w:rsidRDefault="002C284D" w:rsidP="002C284D">
      <w:r>
        <w:rPr>
          <w:rFonts w:hint="eastAsia"/>
        </w:rPr>
        <w:t>适合性能要求不高的应用</w:t>
      </w:r>
      <w:r>
        <w:rPr>
          <w:rFonts w:hint="eastAsia"/>
        </w:rPr>
        <w:t>;</w:t>
      </w:r>
    </w:p>
    <w:p w:rsidR="00DB68AA" w:rsidRDefault="00DB68AA" w:rsidP="00DB68AA">
      <w:pPr>
        <w:pStyle w:val="2"/>
      </w:pPr>
      <w:r>
        <w:rPr>
          <w:rFonts w:hint="eastAsia"/>
        </w:rPr>
        <w:t>微信小程序定义</w:t>
      </w:r>
    </w:p>
    <w:p w:rsidR="00DB68AA" w:rsidRDefault="00EF4AD1" w:rsidP="00DB68AA">
      <w:r>
        <w:rPr>
          <w:rFonts w:hint="eastAsia"/>
        </w:rPr>
        <w:t>不需要下载安装即可使用</w:t>
      </w:r>
      <w:r w:rsidR="00D701C5">
        <w:rPr>
          <w:rFonts w:hint="eastAsia"/>
        </w:rPr>
        <w:t>;</w:t>
      </w:r>
    </w:p>
    <w:p w:rsidR="00E86348" w:rsidRDefault="00E86348" w:rsidP="00DB68AA">
      <w:r>
        <w:rPr>
          <w:rFonts w:hint="eastAsia"/>
        </w:rPr>
        <w:t>用户</w:t>
      </w:r>
      <w:r>
        <w:t>”</w:t>
      </w:r>
      <w:r>
        <w:rPr>
          <w:rFonts w:hint="eastAsia"/>
        </w:rPr>
        <w:t>用完即走</w:t>
      </w:r>
      <w:r>
        <w:t>”,</w:t>
      </w:r>
      <w:r>
        <w:t>不需要关心</w:t>
      </w:r>
      <w:r>
        <w:rPr>
          <w:rFonts w:hint="eastAsia"/>
        </w:rPr>
        <w:t>是否</w:t>
      </w:r>
      <w:r>
        <w:t>安装太多应用</w:t>
      </w:r>
      <w:r>
        <w:rPr>
          <w:rFonts w:hint="eastAsia"/>
        </w:rPr>
        <w:t>;</w:t>
      </w:r>
    </w:p>
    <w:p w:rsidR="00E86348" w:rsidRDefault="00E86348" w:rsidP="00DB68AA">
      <w:pPr>
        <w:rPr>
          <w:rFonts w:hint="eastAsia"/>
        </w:rPr>
      </w:pPr>
      <w:r>
        <w:rPr>
          <w:rFonts w:hint="eastAsia"/>
        </w:rPr>
        <w:t>应用无处不在</w:t>
      </w:r>
      <w:r>
        <w:t>,</w:t>
      </w:r>
      <w:r>
        <w:t>随时可用</w:t>
      </w:r>
      <w:r>
        <w:t>;</w:t>
      </w:r>
    </w:p>
    <w:p w:rsidR="00E86348" w:rsidRDefault="00E86348" w:rsidP="00DB68AA">
      <w:r>
        <w:rPr>
          <w:rFonts w:hint="eastAsia"/>
        </w:rPr>
        <w:lastRenderedPageBreak/>
        <w:t>互联网</w:t>
      </w:r>
      <w:r>
        <w:t>的本质在于连接</w:t>
      </w:r>
      <w:r>
        <w:t>;</w:t>
      </w:r>
    </w:p>
    <w:p w:rsidR="005D7690" w:rsidRDefault="005D7690" w:rsidP="005D7690">
      <w:pPr>
        <w:pStyle w:val="2"/>
      </w:pPr>
      <w:r>
        <w:rPr>
          <w:rFonts w:hint="eastAsia"/>
        </w:rPr>
        <w:t>对开发者</w:t>
      </w:r>
      <w:r>
        <w:t>的影响</w:t>
      </w:r>
    </w:p>
    <w:p w:rsidR="005D7690" w:rsidRDefault="005D7690" w:rsidP="005D7690">
      <w:r>
        <w:rPr>
          <w:rFonts w:hint="eastAsia"/>
        </w:rPr>
        <w:t>对</w:t>
      </w:r>
      <w:r>
        <w:rPr>
          <w:rFonts w:hint="eastAsia"/>
        </w:rPr>
        <w:t>js</w:t>
      </w:r>
      <w:r>
        <w:rPr>
          <w:rFonts w:hint="eastAsia"/>
        </w:rPr>
        <w:t>程序员</w:t>
      </w:r>
      <w:r>
        <w:t>的需求量大</w:t>
      </w:r>
      <w:r>
        <w:t>;</w:t>
      </w:r>
    </w:p>
    <w:p w:rsidR="005D7690" w:rsidRDefault="006E1E5F" w:rsidP="005D7690">
      <w:r>
        <w:t>0</w:t>
      </w:r>
      <w:r>
        <w:rPr>
          <w:rFonts w:hint="eastAsia"/>
        </w:rPr>
        <w:t>基础</w:t>
      </w:r>
      <w:r>
        <w:t>好入门</w:t>
      </w:r>
      <w:r>
        <w:t>;</w:t>
      </w:r>
    </w:p>
    <w:p w:rsidR="006E1E5F" w:rsidRDefault="006E1E5F" w:rsidP="005D7690">
      <w:r>
        <w:rPr>
          <w:rFonts w:hint="eastAsia"/>
        </w:rPr>
        <w:t>小程序</w:t>
      </w:r>
      <w:r>
        <w:t>不能使用</w:t>
      </w:r>
      <w:r>
        <w:t>js</w:t>
      </w:r>
      <w:r>
        <w:t>组件库</w:t>
      </w:r>
      <w:r>
        <w:t>(DOM);</w:t>
      </w:r>
    </w:p>
    <w:p w:rsidR="006E1E5F" w:rsidRDefault="006E1E5F" w:rsidP="005D7690">
      <w:r>
        <w:rPr>
          <w:rFonts w:hint="eastAsia"/>
        </w:rPr>
        <w:t>开发环境</w:t>
      </w:r>
      <w:r>
        <w:t>和开发逻辑简单</w:t>
      </w:r>
      <w:r>
        <w:t>;</w:t>
      </w:r>
    </w:p>
    <w:p w:rsidR="006E1E5F" w:rsidRDefault="006E1E5F" w:rsidP="006E1E5F">
      <w:pPr>
        <w:pStyle w:val="2"/>
      </w:pPr>
      <w:r>
        <w:rPr>
          <w:rFonts w:hint="eastAsia"/>
        </w:rPr>
        <w:t>学习</w:t>
      </w:r>
      <w:r>
        <w:t>小程序</w:t>
      </w:r>
      <w:r>
        <w:rPr>
          <w:rFonts w:hint="eastAsia"/>
        </w:rPr>
        <w:t>的</w:t>
      </w:r>
      <w:r>
        <w:t>基础</w:t>
      </w:r>
    </w:p>
    <w:p w:rsidR="006E1E5F" w:rsidRDefault="006E1E5F" w:rsidP="006E1E5F">
      <w:r>
        <w:rPr>
          <w:rFonts w:hint="eastAsia"/>
        </w:rPr>
        <w:t>js</w:t>
      </w:r>
      <w:r>
        <w:t>,es6,css3</w:t>
      </w:r>
    </w:p>
    <w:p w:rsidR="00EE0608" w:rsidRDefault="00EE0608" w:rsidP="006E1E5F">
      <w:r>
        <w:rPr>
          <w:rFonts w:hint="eastAsia"/>
        </w:rPr>
        <w:t>数据绑定</w:t>
      </w:r>
      <w:r>
        <w:t>,</w:t>
      </w:r>
      <w:r>
        <w:t>数据优先</w:t>
      </w:r>
      <w:r>
        <w:t>;</w:t>
      </w:r>
    </w:p>
    <w:p w:rsidR="00EE0608" w:rsidRDefault="00EE0608" w:rsidP="006E1E5F">
      <w:r>
        <w:t>template</w:t>
      </w:r>
      <w:r>
        <w:t>思想</w:t>
      </w:r>
      <w:r>
        <w:t>,</w:t>
      </w:r>
      <w:r>
        <w:t>支持</w:t>
      </w:r>
      <w:r>
        <w:t>es6,angular.js</w:t>
      </w:r>
    </w:p>
    <w:p w:rsidR="00937A73" w:rsidRDefault="00937A73" w:rsidP="00937A73">
      <w:pPr>
        <w:pStyle w:val="2"/>
      </w:pPr>
      <w:r>
        <w:rPr>
          <w:rFonts w:hint="eastAsia"/>
        </w:rPr>
        <w:t>小程序</w:t>
      </w:r>
      <w:r>
        <w:t>开发环境</w:t>
      </w:r>
    </w:p>
    <w:p w:rsidR="00937A73" w:rsidRDefault="005348B2" w:rsidP="005348B2">
      <w:pPr>
        <w:pStyle w:val="3"/>
      </w:pPr>
      <w:r>
        <w:rPr>
          <w:rFonts w:hint="eastAsia"/>
        </w:rPr>
        <w:t>没有小程序号</w:t>
      </w:r>
      <w:r>
        <w:t>的限制</w:t>
      </w:r>
    </w:p>
    <w:p w:rsidR="005348B2" w:rsidRDefault="005348B2" w:rsidP="005348B2">
      <w:r>
        <w:rPr>
          <w:rFonts w:hint="eastAsia"/>
        </w:rPr>
        <w:t>不能</w:t>
      </w:r>
      <w:r>
        <w:t>上传和发布小程序</w:t>
      </w:r>
      <w:r>
        <w:t>;</w:t>
      </w:r>
    </w:p>
    <w:p w:rsidR="005348B2" w:rsidRDefault="005348B2" w:rsidP="005348B2">
      <w:r>
        <w:rPr>
          <w:rFonts w:hint="eastAsia"/>
        </w:rPr>
        <w:t>不能</w:t>
      </w:r>
      <w:r>
        <w:t>真机运行</w:t>
      </w:r>
      <w:r>
        <w:t>,</w:t>
      </w:r>
      <w:r>
        <w:t>只可以在</w:t>
      </w:r>
      <w:r>
        <w:t>PC</w:t>
      </w:r>
      <w:r>
        <w:t>的模拟中运行</w:t>
      </w:r>
      <w:r>
        <w:t>;</w:t>
      </w:r>
    </w:p>
    <w:p w:rsidR="005348B2" w:rsidRDefault="005348B2" w:rsidP="005348B2">
      <w:r>
        <w:rPr>
          <w:rFonts w:hint="eastAsia"/>
        </w:rPr>
        <w:t>录音</w:t>
      </w:r>
      <w:r>
        <w:t>,</w:t>
      </w:r>
      <w:r>
        <w:t>网络状态</w:t>
      </w:r>
      <w:r>
        <w:t>,</w:t>
      </w:r>
      <w:r>
        <w:t>罗盘</w:t>
      </w:r>
      <w:r>
        <w:t>,</w:t>
      </w:r>
      <w:r>
        <w:t>拨打电话等功能无法使用</w:t>
      </w:r>
      <w:r>
        <w:t>;</w:t>
      </w:r>
    </w:p>
    <w:p w:rsidR="00741C4B" w:rsidRDefault="00741C4B" w:rsidP="005348B2">
      <w:r>
        <w:rPr>
          <w:rFonts w:hint="eastAsia"/>
        </w:rPr>
        <w:t>获取</w:t>
      </w:r>
      <w:r>
        <w:t>用户信息的流程是</w:t>
      </w:r>
      <w:r>
        <w:rPr>
          <w:rFonts w:hint="eastAsia"/>
        </w:rPr>
        <w:t>模拟</w:t>
      </w:r>
      <w:r>
        <w:t>的不是真实的</w:t>
      </w:r>
      <w:r>
        <w:t>;</w:t>
      </w:r>
    </w:p>
    <w:p w:rsidR="00741C4B" w:rsidRDefault="00741C4B" w:rsidP="005348B2">
      <w:r>
        <w:rPr>
          <w:rFonts w:hint="eastAsia"/>
        </w:rPr>
        <w:t>不影响</w:t>
      </w:r>
      <w:r>
        <w:t>学习小程序开发</w:t>
      </w:r>
      <w:r>
        <w:t>;</w:t>
      </w:r>
    </w:p>
    <w:p w:rsidR="00741C4B" w:rsidRDefault="00741C4B" w:rsidP="00741C4B">
      <w:pPr>
        <w:pStyle w:val="3"/>
      </w:pPr>
      <w:r>
        <w:rPr>
          <w:rFonts w:hint="eastAsia"/>
        </w:rPr>
        <w:lastRenderedPageBreak/>
        <w:t>开发工具</w:t>
      </w:r>
    </w:p>
    <w:p w:rsidR="00741C4B" w:rsidRDefault="00741C4B" w:rsidP="00741C4B">
      <w:r>
        <w:rPr>
          <w:rFonts w:hint="eastAsia"/>
        </w:rPr>
        <w:t>本地</w:t>
      </w:r>
      <w:r>
        <w:t>小程序项目</w:t>
      </w:r>
      <w:r>
        <w:t>;</w:t>
      </w:r>
    </w:p>
    <w:p w:rsidR="00741C4B" w:rsidRDefault="00741C4B" w:rsidP="00741C4B">
      <w:r>
        <w:rPr>
          <w:rFonts w:hint="eastAsia"/>
        </w:rPr>
        <w:t>无</w:t>
      </w:r>
      <w:r>
        <w:t>APPID;</w:t>
      </w:r>
    </w:p>
    <w:p w:rsidR="00741C4B" w:rsidRDefault="00741C4B" w:rsidP="00741C4B">
      <w:r>
        <w:rPr>
          <w:rFonts w:hint="eastAsia"/>
        </w:rPr>
        <w:t>项目</w:t>
      </w:r>
      <w:r>
        <w:t>名字填写</w:t>
      </w:r>
      <w:r>
        <w:t>;</w:t>
      </w:r>
    </w:p>
    <w:p w:rsidR="00741C4B" w:rsidRDefault="00741C4B" w:rsidP="00741C4B">
      <w:r>
        <w:rPr>
          <w:rFonts w:hint="eastAsia"/>
        </w:rPr>
        <w:t>项目</w:t>
      </w:r>
      <w:r>
        <w:t>目录</w:t>
      </w:r>
      <w:r>
        <w:t>,</w:t>
      </w:r>
      <w:r>
        <w:t>选择本地目录文件夹</w:t>
      </w:r>
      <w:r>
        <w:t>;</w:t>
      </w:r>
    </w:p>
    <w:p w:rsidR="00741C4B" w:rsidRPr="00741C4B" w:rsidRDefault="00741C4B" w:rsidP="00741C4B">
      <w:pPr>
        <w:rPr>
          <w:rFonts w:hint="eastAsia"/>
        </w:rPr>
      </w:pPr>
      <w:r>
        <w:rPr>
          <w:rFonts w:hint="eastAsia"/>
        </w:rPr>
        <w:t>默认</w:t>
      </w:r>
      <w:r>
        <w:t>勾选</w:t>
      </w:r>
      <w:r w:rsidR="005B2242">
        <w:rPr>
          <w:rFonts w:hint="eastAsia"/>
        </w:rPr>
        <w:t>;</w:t>
      </w:r>
    </w:p>
    <w:p w:rsidR="00937A73" w:rsidRDefault="00092334" w:rsidP="00092334">
      <w:pPr>
        <w:pStyle w:val="2"/>
      </w:pPr>
      <w:r>
        <w:rPr>
          <w:rFonts w:hint="eastAsia"/>
        </w:rPr>
        <w:t>编写第一个小程序</w:t>
      </w:r>
      <w:r>
        <w:t>页面</w:t>
      </w:r>
    </w:p>
    <w:p w:rsidR="00092334" w:rsidRDefault="00092334" w:rsidP="00092334">
      <w:r>
        <w:rPr>
          <w:rFonts w:hint="eastAsia"/>
        </w:rPr>
        <w:t>小程序</w:t>
      </w:r>
      <w:r>
        <w:t>文件类型与目录结构</w:t>
      </w:r>
      <w:r>
        <w:t>;</w:t>
      </w:r>
    </w:p>
    <w:p w:rsidR="00092334" w:rsidRDefault="00092334" w:rsidP="00092334">
      <w:r>
        <w:rPr>
          <w:rFonts w:hint="eastAsia"/>
        </w:rPr>
        <w:t>注册</w:t>
      </w:r>
      <w:r>
        <w:t>小程序页面</w:t>
      </w:r>
      <w:r>
        <w:t>,View,Image,Text</w:t>
      </w:r>
      <w:r>
        <w:rPr>
          <w:rFonts w:hint="eastAsia"/>
        </w:rPr>
        <w:t>等</w:t>
      </w:r>
      <w:r>
        <w:t>组件的基本使用</w:t>
      </w:r>
      <w:r>
        <w:t>;</w:t>
      </w:r>
    </w:p>
    <w:p w:rsidR="00271E5E" w:rsidRDefault="00271E5E" w:rsidP="00092334">
      <w:r>
        <w:t>flex</w:t>
      </w:r>
      <w:r>
        <w:t>弹性盒子模型</w:t>
      </w:r>
      <w:r>
        <w:t>;</w:t>
      </w:r>
    </w:p>
    <w:p w:rsidR="00271E5E" w:rsidRDefault="00271E5E" w:rsidP="00092334">
      <w:r>
        <w:rPr>
          <w:rFonts w:hint="eastAsia"/>
        </w:rPr>
        <w:t>移动端</w:t>
      </w:r>
      <w:r>
        <w:t>分辨率及小程序自适应单位</w:t>
      </w:r>
      <w:r>
        <w:t>RPX;</w:t>
      </w:r>
    </w:p>
    <w:p w:rsidR="00C5070D" w:rsidRDefault="00C5070D" w:rsidP="00C5070D">
      <w:pPr>
        <w:pStyle w:val="2"/>
      </w:pPr>
      <w:r>
        <w:rPr>
          <w:rFonts w:hint="eastAsia"/>
        </w:rPr>
        <w:t>配置</w:t>
      </w:r>
      <w:r>
        <w:t>页面</w:t>
      </w:r>
    </w:p>
    <w:p w:rsidR="00C5070D" w:rsidRDefault="00C5070D" w:rsidP="00C5070D">
      <w:r>
        <w:rPr>
          <w:rFonts w:hint="eastAsia"/>
        </w:rPr>
        <w:t>全局配置</w:t>
      </w:r>
      <w:r>
        <w:t>:</w:t>
      </w:r>
    </w:p>
    <w:p w:rsidR="00C5070D" w:rsidRDefault="00C5070D" w:rsidP="00C5070D">
      <w:r>
        <w:tab/>
        <w:t>app.js    app.json   app.wxss</w:t>
      </w:r>
    </w:p>
    <w:p w:rsidR="00C17FEC" w:rsidRDefault="00C17FEC" w:rsidP="00C5070D">
      <w:r>
        <w:t>pages</w:t>
      </w:r>
      <w:r>
        <w:rPr>
          <w:rFonts w:hint="eastAsia"/>
        </w:rPr>
        <w:t>页面</w:t>
      </w:r>
      <w:r>
        <w:t>:</w:t>
      </w:r>
    </w:p>
    <w:p w:rsidR="00E25B6C" w:rsidRDefault="00C17FEC" w:rsidP="00C5070D">
      <w:pPr>
        <w:rPr>
          <w:rFonts w:hint="eastAsia"/>
        </w:rPr>
      </w:pPr>
      <w:r>
        <w:tab/>
        <w:t>xx.wxml   xx.wxss  xx.js  xx.json</w:t>
      </w:r>
    </w:p>
    <w:p w:rsidR="00480028" w:rsidRDefault="00480028" w:rsidP="00264A5D">
      <w:pPr>
        <w:pStyle w:val="2"/>
      </w:pPr>
      <w:r>
        <w:t>text</w:t>
      </w:r>
      <w:r>
        <w:rPr>
          <w:rFonts w:hint="eastAsia"/>
        </w:rPr>
        <w:t>的</w:t>
      </w:r>
      <w:r>
        <w:t>特性</w:t>
      </w:r>
    </w:p>
    <w:p w:rsidR="00264A5D" w:rsidRDefault="00264A5D" w:rsidP="00264A5D">
      <w:pPr>
        <w:pStyle w:val="a5"/>
        <w:numPr>
          <w:ilvl w:val="0"/>
          <w:numId w:val="13"/>
        </w:numPr>
        <w:ind w:firstLineChars="0"/>
      </w:pPr>
      <w:r>
        <w:t>text</w:t>
      </w:r>
      <w:r>
        <w:rPr>
          <w:rFonts w:hint="eastAsia"/>
        </w:rPr>
        <w:t>可以</w:t>
      </w:r>
      <w:r>
        <w:t>嵌套</w:t>
      </w:r>
      <w:r>
        <w:t>text;</w:t>
      </w:r>
    </w:p>
    <w:p w:rsidR="00264A5D" w:rsidRDefault="00264A5D" w:rsidP="00264A5D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text</w:t>
      </w:r>
      <w:r>
        <w:t>可以添加</w:t>
      </w:r>
      <w:r>
        <w:rPr>
          <w:rFonts w:hint="eastAsia"/>
        </w:rPr>
        <w:t>行内</w:t>
      </w:r>
      <w:r>
        <w:t>样式</w:t>
      </w:r>
      <w:r>
        <w:t>;</w:t>
      </w:r>
    </w:p>
    <w:p w:rsidR="00E22807" w:rsidRDefault="00E22807" w:rsidP="00E22807">
      <w:pPr>
        <w:pStyle w:val="2"/>
      </w:pPr>
      <w:r>
        <w:rPr>
          <w:rFonts w:hint="eastAsia"/>
        </w:rPr>
        <w:lastRenderedPageBreak/>
        <w:t>第一个</w:t>
      </w:r>
      <w:r>
        <w:t>页面注意</w:t>
      </w:r>
      <w:r>
        <w:rPr>
          <w:rFonts w:hint="eastAsia"/>
        </w:rPr>
        <w:t>事项</w:t>
      </w:r>
    </w:p>
    <w:p w:rsidR="00E22807" w:rsidRDefault="00E22807" w:rsidP="00E22807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包含</w:t>
      </w:r>
      <w:r>
        <w:t>view</w:t>
      </w:r>
      <w:r>
        <w:t>组件的最外层</w:t>
      </w:r>
      <w:r>
        <w:rPr>
          <w:rFonts w:hint="eastAsia"/>
        </w:rPr>
        <w:t>是</w:t>
      </w:r>
      <w:r>
        <w:t>page;</w:t>
      </w:r>
    </w:p>
    <w:p w:rsidR="00E22807" w:rsidRDefault="00E22807" w:rsidP="00E22807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在</w:t>
      </w:r>
      <w:r>
        <w:t>app.json</w:t>
      </w:r>
      <w:r>
        <w:rPr>
          <w:rFonts w:hint="eastAsia"/>
        </w:rPr>
        <w:t>中</w:t>
      </w:r>
      <w:r>
        <w:t>可以直接生成配置文件</w:t>
      </w:r>
      <w:r>
        <w:t>;</w:t>
      </w:r>
    </w:p>
    <w:p w:rsidR="00E22807" w:rsidRDefault="00E22807" w:rsidP="00E22807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修改</w:t>
      </w:r>
      <w:r>
        <w:t>顶部黑色横条</w:t>
      </w:r>
      <w:r>
        <w:t>,</w:t>
      </w:r>
      <w:r>
        <w:t>在</w:t>
      </w:r>
      <w:r>
        <w:t>app.json</w:t>
      </w:r>
      <w:r>
        <w:t>中的</w:t>
      </w:r>
      <w:r>
        <w:t>Windows</w:t>
      </w:r>
      <w:r>
        <w:t>属性下修改</w:t>
      </w:r>
      <w:r>
        <w:t>;</w:t>
      </w:r>
    </w:p>
    <w:p w:rsidR="00E22807" w:rsidRDefault="00E22807" w:rsidP="00E22807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在</w:t>
      </w:r>
      <w:r>
        <w:t>iPhone6</w:t>
      </w:r>
      <w:r>
        <w:rPr>
          <w:rFonts w:hint="eastAsia"/>
        </w:rPr>
        <w:t>中</w:t>
      </w:r>
      <w:r>
        <w:t>的像素</w:t>
      </w:r>
      <w:r>
        <w:t>rpx</w:t>
      </w:r>
      <w:r>
        <w:t>和</w:t>
      </w:r>
      <w:r>
        <w:t>px</w:t>
      </w:r>
      <w:r>
        <w:t>是一样的</w:t>
      </w:r>
      <w:r>
        <w:t>,</w:t>
      </w:r>
      <w:r>
        <w:t>但是在其他的地方不一样需要</w:t>
      </w:r>
      <w:r>
        <w:t>px/2;</w:t>
      </w:r>
    </w:p>
    <w:p w:rsidR="00E22807" w:rsidRDefault="00E22807" w:rsidP="00E22807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在页面</w:t>
      </w:r>
      <w:r>
        <w:t>中一般使用的是</w:t>
      </w:r>
      <w:r>
        <w:t>rpx;</w:t>
      </w:r>
    </w:p>
    <w:p w:rsidR="00055FE6" w:rsidRDefault="00055FE6" w:rsidP="00055FE6">
      <w:pPr>
        <w:pStyle w:val="a5"/>
        <w:numPr>
          <w:ilvl w:val="0"/>
          <w:numId w:val="14"/>
        </w:numPr>
        <w:ind w:firstLineChars="0"/>
      </w:pPr>
      <w:r>
        <w:t xml:space="preserve">.wxml  </w:t>
      </w:r>
      <w:r>
        <w:rPr>
          <w:rFonts w:hint="eastAsia"/>
        </w:rPr>
        <w:t>是</w:t>
      </w:r>
      <w:r>
        <w:t>编写小程序</w:t>
      </w:r>
      <w:r>
        <w:rPr>
          <w:rFonts w:hint="eastAsia"/>
        </w:rPr>
        <w:t>的</w:t>
      </w:r>
      <w:r>
        <w:t>骨架</w:t>
      </w:r>
      <w:r>
        <w:rPr>
          <w:rFonts w:hint="eastAsia"/>
        </w:rPr>
        <w:t>文件</w:t>
      </w:r>
    </w:p>
    <w:p w:rsidR="00055FE6" w:rsidRDefault="00A1168F" w:rsidP="00E22807">
      <w:pPr>
        <w:pStyle w:val="a5"/>
        <w:numPr>
          <w:ilvl w:val="0"/>
          <w:numId w:val="14"/>
        </w:numPr>
        <w:ind w:firstLineChars="0"/>
      </w:pPr>
      <w:r>
        <w:t>align</w:t>
      </w:r>
      <w:r>
        <w:rPr>
          <w:rFonts w:hint="eastAsia"/>
        </w:rPr>
        <w:t>-items:center</w:t>
      </w:r>
      <w:r>
        <w:t>;</w:t>
      </w:r>
      <w:r>
        <w:rPr>
          <w:rFonts w:hint="eastAsia"/>
        </w:rPr>
        <w:t>列</w:t>
      </w:r>
      <w:r>
        <w:t>居中</w:t>
      </w:r>
    </w:p>
    <w:p w:rsidR="00A1168F" w:rsidRPr="00E22807" w:rsidRDefault="0001604A" w:rsidP="00E22807">
      <w:pPr>
        <w:pStyle w:val="a5"/>
        <w:numPr>
          <w:ilvl w:val="0"/>
          <w:numId w:val="14"/>
        </w:numPr>
        <w:ind w:firstLineChars="0"/>
        <w:rPr>
          <w:rFonts w:hint="eastAsia"/>
        </w:rPr>
      </w:pPr>
      <w:r>
        <w:t xml:space="preserve">flex-direction:column; </w:t>
      </w:r>
      <w:r>
        <w:rPr>
          <w:rFonts w:hint="eastAsia"/>
        </w:rPr>
        <w:t>按列排序</w:t>
      </w:r>
    </w:p>
    <w:p w:rsidR="0000598A" w:rsidRDefault="0054558C" w:rsidP="0054558C">
      <w:pPr>
        <w:pStyle w:val="2"/>
      </w:pPr>
      <w:r>
        <w:rPr>
          <w:rFonts w:hint="eastAsia"/>
        </w:rPr>
        <w:t>移动</w:t>
      </w:r>
      <w:r>
        <w:t>设备的分辨率与</w:t>
      </w:r>
      <w:r>
        <w:t>rpx</w:t>
      </w:r>
    </w:p>
    <w:p w:rsidR="0054558C" w:rsidRDefault="009666BD" w:rsidP="0054558C">
      <w:r>
        <w:rPr>
          <w:rFonts w:hint="eastAsia"/>
        </w:rPr>
        <w:t>掌握</w:t>
      </w:r>
      <w:r>
        <w:t>基础原理</w:t>
      </w:r>
      <w:r>
        <w:t>;</w:t>
      </w:r>
    </w:p>
    <w:p w:rsidR="009666BD" w:rsidRDefault="009666BD" w:rsidP="0054558C">
      <w:r>
        <w:rPr>
          <w:rFonts w:hint="eastAsia"/>
        </w:rPr>
        <w:t>在</w:t>
      </w:r>
      <w:r>
        <w:t>移动端的角度考虑问题</w:t>
      </w:r>
      <w:r>
        <w:t>;</w:t>
      </w:r>
    </w:p>
    <w:p w:rsidR="009666BD" w:rsidRDefault="009666BD" w:rsidP="0054558C">
      <w:r>
        <w:rPr>
          <w:rFonts w:hint="eastAsia"/>
        </w:rPr>
        <w:t>为什么</w:t>
      </w:r>
      <w:r>
        <w:t>模拟器下</w:t>
      </w:r>
      <w:r>
        <w:t>iPhone6</w:t>
      </w:r>
      <w:r>
        <w:rPr>
          <w:rFonts w:hint="eastAsia"/>
        </w:rPr>
        <w:t>的</w:t>
      </w:r>
      <w:r>
        <w:t>分辨率是</w:t>
      </w:r>
      <w:r>
        <w:rPr>
          <w:rFonts w:hint="eastAsia"/>
        </w:rPr>
        <w:t>375</w:t>
      </w:r>
      <w:r>
        <w:rPr>
          <w:rFonts w:hint="eastAsia"/>
        </w:rPr>
        <w:t>而</w:t>
      </w:r>
      <w:r>
        <w:t>设计图一般给</w:t>
      </w:r>
      <w:r>
        <w:rPr>
          <w:rFonts w:hint="eastAsia"/>
        </w:rPr>
        <w:t>750</w:t>
      </w:r>
      <w:r>
        <w:t>?</w:t>
      </w:r>
    </w:p>
    <w:p w:rsidR="00D9059A" w:rsidRDefault="00D9059A" w:rsidP="0054558C">
      <w:r>
        <w:t>iPhone6</w:t>
      </w:r>
      <w:r>
        <w:rPr>
          <w:rFonts w:hint="eastAsia"/>
        </w:rPr>
        <w:t>下</w:t>
      </w:r>
      <w:r>
        <w:rPr>
          <w:rFonts w:hint="eastAsia"/>
        </w:rPr>
        <w:t xml:space="preserve"> 1</w:t>
      </w:r>
      <w:r>
        <w:t>px=1rpx;</w:t>
      </w:r>
    </w:p>
    <w:p w:rsidR="00D9059A" w:rsidRDefault="00D9059A" w:rsidP="0054558C">
      <w:pPr>
        <w:rPr>
          <w:rFonts w:hint="eastAsia"/>
        </w:rPr>
      </w:pPr>
      <w:r>
        <w:t>iphone plus</w:t>
      </w:r>
      <w:r>
        <w:rPr>
          <w:rFonts w:hint="eastAsia"/>
        </w:rPr>
        <w:t>下</w:t>
      </w:r>
      <w:r>
        <w:rPr>
          <w:rFonts w:hint="eastAsia"/>
        </w:rPr>
        <w:t xml:space="preserve"> 1</w:t>
      </w:r>
      <w:r>
        <w:t>px=0.6rpx;</w:t>
      </w:r>
      <w:bookmarkStart w:id="0" w:name="_GoBack"/>
      <w:bookmarkEnd w:id="0"/>
    </w:p>
    <w:p w:rsidR="009666BD" w:rsidRDefault="009666BD" w:rsidP="0054558C">
      <w:r>
        <w:rPr>
          <w:rFonts w:hint="eastAsia"/>
        </w:rPr>
        <w:t>如何</w:t>
      </w:r>
      <w:r>
        <w:t>适配不同的机型</w:t>
      </w:r>
      <w:r>
        <w:t>?</w:t>
      </w:r>
    </w:p>
    <w:p w:rsidR="003C18DC" w:rsidRDefault="003B12B0" w:rsidP="0054558C">
      <w:r>
        <w:rPr>
          <w:rFonts w:hint="eastAsia"/>
        </w:rPr>
        <w:t>以</w:t>
      </w:r>
      <w:r>
        <w:t>iphone6</w:t>
      </w:r>
      <w:r>
        <w:rPr>
          <w:rFonts w:hint="eastAsia"/>
        </w:rPr>
        <w:t>的</w:t>
      </w:r>
      <w:r>
        <w:t>物理像素</w:t>
      </w:r>
      <w:r>
        <w:rPr>
          <w:rFonts w:hint="eastAsia"/>
        </w:rPr>
        <w:t>750</w:t>
      </w:r>
      <w:r>
        <w:t>X1334</w:t>
      </w:r>
      <w:r>
        <w:rPr>
          <w:rFonts w:hint="eastAsia"/>
        </w:rPr>
        <w:t>为</w:t>
      </w:r>
      <w:r>
        <w:t>视觉</w:t>
      </w:r>
      <w:r>
        <w:rPr>
          <w:rFonts w:hint="eastAsia"/>
        </w:rPr>
        <w:t>稿</w:t>
      </w:r>
      <w:r>
        <w:t>进行设计</w:t>
      </w:r>
      <w:r>
        <w:t>,</w:t>
      </w:r>
      <w:r>
        <w:t>而在小程序中使用</w:t>
      </w:r>
      <w:r>
        <w:t>rpx</w:t>
      </w:r>
      <w:r>
        <w:t>为单位</w:t>
      </w:r>
      <w:r>
        <w:t>;</w:t>
      </w:r>
    </w:p>
    <w:p w:rsidR="003B12B0" w:rsidRDefault="003B12B0" w:rsidP="0054558C">
      <w:r>
        <w:t>iPhone6</w:t>
      </w:r>
      <w:r>
        <w:rPr>
          <w:rFonts w:hint="eastAsia"/>
        </w:rPr>
        <w:t>下</w:t>
      </w:r>
      <w:r>
        <w:rPr>
          <w:rFonts w:hint="eastAsia"/>
        </w:rPr>
        <w:t>1</w:t>
      </w:r>
      <w:r>
        <w:t>px = 1rpx=05pt;</w:t>
      </w:r>
    </w:p>
    <w:p w:rsidR="003B12B0" w:rsidRDefault="003B12B0" w:rsidP="0054558C">
      <w:pPr>
        <w:rPr>
          <w:rFonts w:hint="eastAsia"/>
        </w:rPr>
      </w:pPr>
      <w:r>
        <w:rPr>
          <w:rFonts w:hint="eastAsia"/>
        </w:rPr>
        <w:lastRenderedPageBreak/>
        <w:t>使用</w:t>
      </w:r>
      <w:r>
        <w:t>rpx,</w:t>
      </w:r>
      <w:r>
        <w:t>小程序会自动在</w:t>
      </w:r>
      <w:r>
        <w:rPr>
          <w:rFonts w:hint="eastAsia"/>
        </w:rPr>
        <w:t>不同</w:t>
      </w:r>
      <w:r>
        <w:t>的分辨率下进行转换</w:t>
      </w:r>
      <w:r>
        <w:t>,</w:t>
      </w:r>
      <w:r>
        <w:t>而使用</w:t>
      </w:r>
      <w:r>
        <w:t>px</w:t>
      </w:r>
      <w:r>
        <w:t>为单位不会</w:t>
      </w:r>
      <w:r>
        <w:t>;</w:t>
      </w:r>
    </w:p>
    <w:p w:rsidR="003C18DC" w:rsidRDefault="003C18DC" w:rsidP="0054558C">
      <w:r>
        <w:t>pt:</w:t>
      </w:r>
      <w:r>
        <w:rPr>
          <w:rFonts w:hint="eastAsia"/>
        </w:rPr>
        <w:t>逻辑分辨率</w:t>
      </w:r>
      <w:r>
        <w:t>;</w:t>
      </w:r>
    </w:p>
    <w:p w:rsidR="003C18DC" w:rsidRDefault="003C18DC" w:rsidP="0054558C">
      <w:r>
        <w:t>pt</w:t>
      </w:r>
      <w:r>
        <w:t>的大小和</w:t>
      </w:r>
      <w:r>
        <w:rPr>
          <w:rFonts w:hint="eastAsia"/>
        </w:rPr>
        <w:t>屏幕</w:t>
      </w:r>
      <w:r>
        <w:t>尺寸有关系</w:t>
      </w:r>
      <w:r>
        <w:t>,</w:t>
      </w:r>
      <w:r>
        <w:t>简单可以理解为长度和视觉单位</w:t>
      </w:r>
      <w:r>
        <w:t>;</w:t>
      </w:r>
    </w:p>
    <w:p w:rsidR="003C18DC" w:rsidRDefault="003C18DC" w:rsidP="0054558C">
      <w:r>
        <w:t>px:</w:t>
      </w:r>
      <w:r>
        <w:t>物理分辨率</w:t>
      </w:r>
      <w:r>
        <w:t>,</w:t>
      </w:r>
      <w:r>
        <w:t>和屏幕尺寸没有关系</w:t>
      </w:r>
      <w:r>
        <w:t>.</w:t>
      </w:r>
      <w:r>
        <w:t>点</w:t>
      </w:r>
      <w:r>
        <w:rPr>
          <w:rFonts w:hint="eastAsia"/>
        </w:rPr>
        <w:t>不能</w:t>
      </w:r>
      <w:r>
        <w:t>有大小</w:t>
      </w:r>
      <w:r w:rsidR="00CE21AC">
        <w:rPr>
          <w:rFonts w:hint="eastAsia"/>
        </w:rPr>
        <w:t>;</w:t>
      </w:r>
    </w:p>
    <w:p w:rsidR="00CE21AC" w:rsidRDefault="00CE21AC" w:rsidP="0054558C">
      <w:r>
        <w:t>1</w:t>
      </w:r>
      <w:r>
        <w:rPr>
          <w:rFonts w:hint="eastAsia"/>
        </w:rPr>
        <w:t>个</w:t>
      </w:r>
      <w:r>
        <w:t>pt</w:t>
      </w:r>
      <w:r>
        <w:t>可以有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t>px</w:t>
      </w:r>
      <w:r>
        <w:rPr>
          <w:rFonts w:hint="eastAsia"/>
        </w:rPr>
        <w:t>构成</w:t>
      </w:r>
      <w:r>
        <w:t>,</w:t>
      </w:r>
      <w:r>
        <w:t>也可以有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t>,</w:t>
      </w:r>
      <w:r>
        <w:t>还可以有</w:t>
      </w:r>
      <w:r>
        <w:rPr>
          <w:rFonts w:hint="eastAsia"/>
        </w:rPr>
        <w:t>3</w:t>
      </w:r>
      <w:r>
        <w:rPr>
          <w:rFonts w:hint="eastAsia"/>
        </w:rPr>
        <w:t>个甚至</w:t>
      </w:r>
      <w:r>
        <w:t>更多的构成</w:t>
      </w:r>
      <w:r>
        <w:t>;</w:t>
      </w:r>
    </w:p>
    <w:p w:rsidR="00CE21AC" w:rsidRDefault="00CE21AC" w:rsidP="0054558C">
      <w:r>
        <w:t>iPhone6</w:t>
      </w:r>
      <w:r>
        <w:rPr>
          <w:rFonts w:hint="eastAsia"/>
        </w:rPr>
        <w:t>下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t>px</w:t>
      </w:r>
      <w:r>
        <w:rPr>
          <w:rFonts w:hint="eastAsia"/>
        </w:rPr>
        <w:t>才</w:t>
      </w:r>
      <w:r>
        <w:t>可以</w:t>
      </w:r>
      <w:r>
        <w:rPr>
          <w:rFonts w:hint="eastAsia"/>
        </w:rPr>
        <w:t>构成</w:t>
      </w:r>
      <w:r>
        <w:t>一个</w:t>
      </w:r>
      <w:r>
        <w:t>pt;</w:t>
      </w:r>
    </w:p>
    <w:p w:rsidR="00CE21AC" w:rsidRDefault="00CE21AC" w:rsidP="0054558C">
      <w:pPr>
        <w:rPr>
          <w:rFonts w:hint="eastAsia"/>
        </w:rPr>
      </w:pPr>
      <w:r>
        <w:t>rpx</w:t>
      </w:r>
      <w:r>
        <w:rPr>
          <w:rFonts w:hint="eastAsia"/>
        </w:rPr>
        <w:t>的</w:t>
      </w:r>
      <w:r>
        <w:t>作用</w:t>
      </w:r>
      <w:r>
        <w:t>:</w:t>
      </w:r>
    </w:p>
    <w:p w:rsidR="00CE21AC" w:rsidRPr="0054558C" w:rsidRDefault="00CE21AC" w:rsidP="0054558C">
      <w:pPr>
        <w:rPr>
          <w:rFonts w:hint="eastAsia"/>
        </w:rPr>
      </w:pPr>
      <w:r>
        <w:rPr>
          <w:rFonts w:hint="eastAsia"/>
        </w:rPr>
        <w:t>再增加</w:t>
      </w:r>
      <w:r>
        <w:t>像素点</w:t>
      </w:r>
      <w:r>
        <w:t>,</w:t>
      </w:r>
      <w:r>
        <w:t>人眼分辨不出来</w:t>
      </w:r>
      <w:r>
        <w:t>;</w:t>
      </w:r>
    </w:p>
    <w:sectPr w:rsidR="00CE21AC" w:rsidRPr="005455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4968" w:rsidRDefault="006F4968" w:rsidP="006A4352">
      <w:r>
        <w:separator/>
      </w:r>
    </w:p>
  </w:endnote>
  <w:endnote w:type="continuationSeparator" w:id="0">
    <w:p w:rsidR="006F4968" w:rsidRDefault="006F4968" w:rsidP="006A4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charset w:val="86"/>
    <w:family w:val="modern"/>
    <w:pitch w:val="fixed"/>
    <w:sig w:usb0="800002BF" w:usb1="38CF7CFA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4968" w:rsidRDefault="006F4968" w:rsidP="006A4352">
      <w:r>
        <w:separator/>
      </w:r>
    </w:p>
  </w:footnote>
  <w:footnote w:type="continuationSeparator" w:id="0">
    <w:p w:rsidR="006F4968" w:rsidRDefault="006F4968" w:rsidP="006A43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55pt;height:11.55pt" o:bullet="t">
        <v:imagedata r:id="rId1" o:title="mso49A3"/>
      </v:shape>
    </w:pict>
  </w:numPicBullet>
  <w:abstractNum w:abstractNumId="0" w15:restartNumberingAfterBreak="0">
    <w:nsid w:val="0CEF5BC3"/>
    <w:multiLevelType w:val="hybridMultilevel"/>
    <w:tmpl w:val="ACC6ADE6"/>
    <w:lvl w:ilvl="0" w:tplc="8C5AE382">
      <w:start w:val="1"/>
      <w:numFmt w:val="lowerLetter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95" w:hanging="420"/>
      </w:pPr>
    </w:lvl>
    <w:lvl w:ilvl="2" w:tplc="0409001B" w:tentative="1">
      <w:start w:val="1"/>
      <w:numFmt w:val="lowerRoman"/>
      <w:lvlText w:val="%3."/>
      <w:lvlJc w:val="right"/>
      <w:pPr>
        <w:ind w:left="2415" w:hanging="420"/>
      </w:pPr>
    </w:lvl>
    <w:lvl w:ilvl="3" w:tplc="0409000F" w:tentative="1">
      <w:start w:val="1"/>
      <w:numFmt w:val="decimal"/>
      <w:lvlText w:val="%4."/>
      <w:lvlJc w:val="left"/>
      <w:pPr>
        <w:ind w:left="2835" w:hanging="420"/>
      </w:pPr>
    </w:lvl>
    <w:lvl w:ilvl="4" w:tplc="04090019" w:tentative="1">
      <w:start w:val="1"/>
      <w:numFmt w:val="lowerLetter"/>
      <w:lvlText w:val="%5)"/>
      <w:lvlJc w:val="left"/>
      <w:pPr>
        <w:ind w:left="3255" w:hanging="420"/>
      </w:pPr>
    </w:lvl>
    <w:lvl w:ilvl="5" w:tplc="0409001B" w:tentative="1">
      <w:start w:val="1"/>
      <w:numFmt w:val="lowerRoman"/>
      <w:lvlText w:val="%6."/>
      <w:lvlJc w:val="right"/>
      <w:pPr>
        <w:ind w:left="3675" w:hanging="420"/>
      </w:pPr>
    </w:lvl>
    <w:lvl w:ilvl="6" w:tplc="0409000F" w:tentative="1">
      <w:start w:val="1"/>
      <w:numFmt w:val="decimal"/>
      <w:lvlText w:val="%7."/>
      <w:lvlJc w:val="left"/>
      <w:pPr>
        <w:ind w:left="4095" w:hanging="420"/>
      </w:pPr>
    </w:lvl>
    <w:lvl w:ilvl="7" w:tplc="04090019" w:tentative="1">
      <w:start w:val="1"/>
      <w:numFmt w:val="lowerLetter"/>
      <w:lvlText w:val="%8)"/>
      <w:lvlJc w:val="left"/>
      <w:pPr>
        <w:ind w:left="4515" w:hanging="420"/>
      </w:pPr>
    </w:lvl>
    <w:lvl w:ilvl="8" w:tplc="0409001B" w:tentative="1">
      <w:start w:val="1"/>
      <w:numFmt w:val="lowerRoman"/>
      <w:lvlText w:val="%9."/>
      <w:lvlJc w:val="right"/>
      <w:pPr>
        <w:ind w:left="4935" w:hanging="420"/>
      </w:pPr>
    </w:lvl>
  </w:abstractNum>
  <w:abstractNum w:abstractNumId="1" w15:restartNumberingAfterBreak="0">
    <w:nsid w:val="141F2F14"/>
    <w:multiLevelType w:val="hybridMultilevel"/>
    <w:tmpl w:val="748E0794"/>
    <w:lvl w:ilvl="0" w:tplc="55225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C714F3"/>
    <w:multiLevelType w:val="hybridMultilevel"/>
    <w:tmpl w:val="C6C28F62"/>
    <w:lvl w:ilvl="0" w:tplc="04090005">
      <w:start w:val="1"/>
      <w:numFmt w:val="bullet"/>
      <w:lvlText w:val="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18BE75B4"/>
    <w:multiLevelType w:val="hybridMultilevel"/>
    <w:tmpl w:val="BA98FA9E"/>
    <w:lvl w:ilvl="0" w:tplc="F222A1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027F79"/>
    <w:multiLevelType w:val="hybridMultilevel"/>
    <w:tmpl w:val="FFBA0B52"/>
    <w:lvl w:ilvl="0" w:tplc="74C2B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20714B6"/>
    <w:multiLevelType w:val="hybridMultilevel"/>
    <w:tmpl w:val="5B962296"/>
    <w:lvl w:ilvl="0" w:tplc="CF9E8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7A4B19"/>
    <w:multiLevelType w:val="hybridMultilevel"/>
    <w:tmpl w:val="2C2295CE"/>
    <w:lvl w:ilvl="0" w:tplc="9BD4B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5B76AD"/>
    <w:multiLevelType w:val="hybridMultilevel"/>
    <w:tmpl w:val="4A342572"/>
    <w:lvl w:ilvl="0" w:tplc="C5E4624A">
      <w:start w:val="1"/>
      <w:numFmt w:val="lowerLetter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8" w15:restartNumberingAfterBreak="0">
    <w:nsid w:val="2E0B20E0"/>
    <w:multiLevelType w:val="hybridMultilevel"/>
    <w:tmpl w:val="B91281C4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F8F3009"/>
    <w:multiLevelType w:val="hybridMultilevel"/>
    <w:tmpl w:val="8066583A"/>
    <w:lvl w:ilvl="0" w:tplc="45D8BF0A">
      <w:start w:val="1"/>
      <w:numFmt w:val="decimalZero"/>
      <w:lvlText w:val="%1-"/>
      <w:lvlJc w:val="left"/>
      <w:pPr>
        <w:ind w:left="585" w:hanging="5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DA54FE1"/>
    <w:multiLevelType w:val="hybridMultilevel"/>
    <w:tmpl w:val="EC807732"/>
    <w:lvl w:ilvl="0" w:tplc="A2D2FDD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FC73356"/>
    <w:multiLevelType w:val="hybridMultilevel"/>
    <w:tmpl w:val="1A3255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5BA5694"/>
    <w:multiLevelType w:val="hybridMultilevel"/>
    <w:tmpl w:val="8066583A"/>
    <w:lvl w:ilvl="0" w:tplc="45D8BF0A">
      <w:start w:val="1"/>
      <w:numFmt w:val="decimalZero"/>
      <w:lvlText w:val="%1-"/>
      <w:lvlJc w:val="left"/>
      <w:pPr>
        <w:ind w:left="585" w:hanging="5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B426B44"/>
    <w:multiLevelType w:val="hybridMultilevel"/>
    <w:tmpl w:val="3D3818D2"/>
    <w:lvl w:ilvl="0" w:tplc="FFE21F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5"/>
  </w:num>
  <w:num w:numId="3">
    <w:abstractNumId w:val="12"/>
  </w:num>
  <w:num w:numId="4">
    <w:abstractNumId w:val="2"/>
  </w:num>
  <w:num w:numId="5">
    <w:abstractNumId w:val="4"/>
  </w:num>
  <w:num w:numId="6">
    <w:abstractNumId w:val="0"/>
  </w:num>
  <w:num w:numId="7">
    <w:abstractNumId w:val="7"/>
  </w:num>
  <w:num w:numId="8">
    <w:abstractNumId w:val="10"/>
  </w:num>
  <w:num w:numId="9">
    <w:abstractNumId w:val="6"/>
  </w:num>
  <w:num w:numId="10">
    <w:abstractNumId w:val="11"/>
  </w:num>
  <w:num w:numId="11">
    <w:abstractNumId w:val="3"/>
  </w:num>
  <w:num w:numId="12">
    <w:abstractNumId w:val="13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67B"/>
    <w:rsid w:val="00001988"/>
    <w:rsid w:val="00003A96"/>
    <w:rsid w:val="0000598A"/>
    <w:rsid w:val="00006D9A"/>
    <w:rsid w:val="00014D60"/>
    <w:rsid w:val="0001604A"/>
    <w:rsid w:val="000201A2"/>
    <w:rsid w:val="00023849"/>
    <w:rsid w:val="00031168"/>
    <w:rsid w:val="00031A5E"/>
    <w:rsid w:val="00034DA5"/>
    <w:rsid w:val="00045C68"/>
    <w:rsid w:val="00052637"/>
    <w:rsid w:val="00055FE6"/>
    <w:rsid w:val="000574AF"/>
    <w:rsid w:val="00057D5F"/>
    <w:rsid w:val="00063D6D"/>
    <w:rsid w:val="0006591B"/>
    <w:rsid w:val="000676CF"/>
    <w:rsid w:val="00071DB3"/>
    <w:rsid w:val="00072741"/>
    <w:rsid w:val="0007353F"/>
    <w:rsid w:val="0007780A"/>
    <w:rsid w:val="000808F3"/>
    <w:rsid w:val="00081387"/>
    <w:rsid w:val="000821F3"/>
    <w:rsid w:val="00092334"/>
    <w:rsid w:val="00096C3E"/>
    <w:rsid w:val="000A056D"/>
    <w:rsid w:val="000B14B0"/>
    <w:rsid w:val="000B7477"/>
    <w:rsid w:val="000C2990"/>
    <w:rsid w:val="000D0D5A"/>
    <w:rsid w:val="000E2B19"/>
    <w:rsid w:val="000E4003"/>
    <w:rsid w:val="000F01A3"/>
    <w:rsid w:val="000F55EC"/>
    <w:rsid w:val="000F56DD"/>
    <w:rsid w:val="00102071"/>
    <w:rsid w:val="00106BF8"/>
    <w:rsid w:val="0010787A"/>
    <w:rsid w:val="00110F99"/>
    <w:rsid w:val="00114B94"/>
    <w:rsid w:val="0011613E"/>
    <w:rsid w:val="00116E0E"/>
    <w:rsid w:val="00117271"/>
    <w:rsid w:val="0013271E"/>
    <w:rsid w:val="001330C5"/>
    <w:rsid w:val="001404A4"/>
    <w:rsid w:val="001405C3"/>
    <w:rsid w:val="001423F9"/>
    <w:rsid w:val="001436FB"/>
    <w:rsid w:val="001440F7"/>
    <w:rsid w:val="001453B1"/>
    <w:rsid w:val="001479EA"/>
    <w:rsid w:val="001526C9"/>
    <w:rsid w:val="00155579"/>
    <w:rsid w:val="001578E8"/>
    <w:rsid w:val="001629CA"/>
    <w:rsid w:val="001635E7"/>
    <w:rsid w:val="0016467B"/>
    <w:rsid w:val="001714A8"/>
    <w:rsid w:val="00171EDF"/>
    <w:rsid w:val="00171F82"/>
    <w:rsid w:val="001764FD"/>
    <w:rsid w:val="0017660D"/>
    <w:rsid w:val="00181D77"/>
    <w:rsid w:val="00181E9B"/>
    <w:rsid w:val="001837A0"/>
    <w:rsid w:val="00190700"/>
    <w:rsid w:val="00193E68"/>
    <w:rsid w:val="00195294"/>
    <w:rsid w:val="001974E4"/>
    <w:rsid w:val="001A19B7"/>
    <w:rsid w:val="001A1C21"/>
    <w:rsid w:val="001A403D"/>
    <w:rsid w:val="001A56A5"/>
    <w:rsid w:val="001A7059"/>
    <w:rsid w:val="001B4874"/>
    <w:rsid w:val="001B5D48"/>
    <w:rsid w:val="001B7046"/>
    <w:rsid w:val="001C33E5"/>
    <w:rsid w:val="001C3A66"/>
    <w:rsid w:val="001C5B3C"/>
    <w:rsid w:val="001D0338"/>
    <w:rsid w:val="001D0FB6"/>
    <w:rsid w:val="001D1A9F"/>
    <w:rsid w:val="001D1C1A"/>
    <w:rsid w:val="001D344D"/>
    <w:rsid w:val="001D5A48"/>
    <w:rsid w:val="001D6340"/>
    <w:rsid w:val="001E14AB"/>
    <w:rsid w:val="001E3F88"/>
    <w:rsid w:val="001F1CB9"/>
    <w:rsid w:val="001F1ECD"/>
    <w:rsid w:val="001F59F5"/>
    <w:rsid w:val="001F75A9"/>
    <w:rsid w:val="001F7BC8"/>
    <w:rsid w:val="00203504"/>
    <w:rsid w:val="00204B6D"/>
    <w:rsid w:val="00205AA1"/>
    <w:rsid w:val="00207F6B"/>
    <w:rsid w:val="00211A7B"/>
    <w:rsid w:val="00212F24"/>
    <w:rsid w:val="00214C4E"/>
    <w:rsid w:val="002178D9"/>
    <w:rsid w:val="00224EE7"/>
    <w:rsid w:val="00225878"/>
    <w:rsid w:val="0022675A"/>
    <w:rsid w:val="00231E0B"/>
    <w:rsid w:val="00231F0D"/>
    <w:rsid w:val="00236ABC"/>
    <w:rsid w:val="00241527"/>
    <w:rsid w:val="00243013"/>
    <w:rsid w:val="002437E2"/>
    <w:rsid w:val="00243B0D"/>
    <w:rsid w:val="00243DEE"/>
    <w:rsid w:val="00245F48"/>
    <w:rsid w:val="002534E3"/>
    <w:rsid w:val="002543D7"/>
    <w:rsid w:val="00255D7A"/>
    <w:rsid w:val="002600A4"/>
    <w:rsid w:val="00260C60"/>
    <w:rsid w:val="002612B8"/>
    <w:rsid w:val="002626DB"/>
    <w:rsid w:val="00264A5D"/>
    <w:rsid w:val="00266393"/>
    <w:rsid w:val="00271E5E"/>
    <w:rsid w:val="00273DD5"/>
    <w:rsid w:val="002751E0"/>
    <w:rsid w:val="00275329"/>
    <w:rsid w:val="002753EB"/>
    <w:rsid w:val="00275B57"/>
    <w:rsid w:val="00275C65"/>
    <w:rsid w:val="00280789"/>
    <w:rsid w:val="00280AE0"/>
    <w:rsid w:val="0028449B"/>
    <w:rsid w:val="002860B9"/>
    <w:rsid w:val="00286A6F"/>
    <w:rsid w:val="00290187"/>
    <w:rsid w:val="00290974"/>
    <w:rsid w:val="00292BBA"/>
    <w:rsid w:val="00294027"/>
    <w:rsid w:val="00294CAF"/>
    <w:rsid w:val="0029502E"/>
    <w:rsid w:val="00297C61"/>
    <w:rsid w:val="002A51FD"/>
    <w:rsid w:val="002C284D"/>
    <w:rsid w:val="002C3120"/>
    <w:rsid w:val="002C3E7B"/>
    <w:rsid w:val="002C49F7"/>
    <w:rsid w:val="002E470F"/>
    <w:rsid w:val="002F067E"/>
    <w:rsid w:val="002F0716"/>
    <w:rsid w:val="002F1B86"/>
    <w:rsid w:val="002F2413"/>
    <w:rsid w:val="002F2D3D"/>
    <w:rsid w:val="002F4D09"/>
    <w:rsid w:val="002F62E8"/>
    <w:rsid w:val="002F796A"/>
    <w:rsid w:val="00301539"/>
    <w:rsid w:val="00302BAC"/>
    <w:rsid w:val="00302C68"/>
    <w:rsid w:val="00304946"/>
    <w:rsid w:val="00311806"/>
    <w:rsid w:val="00315A3F"/>
    <w:rsid w:val="003161E7"/>
    <w:rsid w:val="003176CA"/>
    <w:rsid w:val="00317976"/>
    <w:rsid w:val="00327280"/>
    <w:rsid w:val="003333CE"/>
    <w:rsid w:val="00333C4F"/>
    <w:rsid w:val="00333EB6"/>
    <w:rsid w:val="0033488B"/>
    <w:rsid w:val="00340730"/>
    <w:rsid w:val="00340F0B"/>
    <w:rsid w:val="003422DB"/>
    <w:rsid w:val="0034345B"/>
    <w:rsid w:val="00343BB9"/>
    <w:rsid w:val="00352B0C"/>
    <w:rsid w:val="00352E77"/>
    <w:rsid w:val="00353D3F"/>
    <w:rsid w:val="00354EF8"/>
    <w:rsid w:val="003560E1"/>
    <w:rsid w:val="00356B76"/>
    <w:rsid w:val="00360B4B"/>
    <w:rsid w:val="0036124B"/>
    <w:rsid w:val="00364D3F"/>
    <w:rsid w:val="00372506"/>
    <w:rsid w:val="0037297E"/>
    <w:rsid w:val="00376014"/>
    <w:rsid w:val="00376A47"/>
    <w:rsid w:val="00381954"/>
    <w:rsid w:val="00390C36"/>
    <w:rsid w:val="00396F51"/>
    <w:rsid w:val="003A062C"/>
    <w:rsid w:val="003A1BA7"/>
    <w:rsid w:val="003B0889"/>
    <w:rsid w:val="003B12B0"/>
    <w:rsid w:val="003B3C9D"/>
    <w:rsid w:val="003C18DC"/>
    <w:rsid w:val="003C28EB"/>
    <w:rsid w:val="003D2575"/>
    <w:rsid w:val="003D423A"/>
    <w:rsid w:val="003D479B"/>
    <w:rsid w:val="003D610E"/>
    <w:rsid w:val="003E5D34"/>
    <w:rsid w:val="00400339"/>
    <w:rsid w:val="00403FE4"/>
    <w:rsid w:val="00404023"/>
    <w:rsid w:val="00405EED"/>
    <w:rsid w:val="0041343F"/>
    <w:rsid w:val="00415316"/>
    <w:rsid w:val="0041714A"/>
    <w:rsid w:val="00420602"/>
    <w:rsid w:val="00420670"/>
    <w:rsid w:val="00424DCA"/>
    <w:rsid w:val="00425296"/>
    <w:rsid w:val="00426D0B"/>
    <w:rsid w:val="00430C5B"/>
    <w:rsid w:val="004313BB"/>
    <w:rsid w:val="0043462F"/>
    <w:rsid w:val="00440FB4"/>
    <w:rsid w:val="004420D8"/>
    <w:rsid w:val="00461806"/>
    <w:rsid w:val="00471136"/>
    <w:rsid w:val="004712D5"/>
    <w:rsid w:val="0047185D"/>
    <w:rsid w:val="00473DA2"/>
    <w:rsid w:val="00475432"/>
    <w:rsid w:val="00480028"/>
    <w:rsid w:val="0048499E"/>
    <w:rsid w:val="00485021"/>
    <w:rsid w:val="00485CC2"/>
    <w:rsid w:val="004862D3"/>
    <w:rsid w:val="004A00D2"/>
    <w:rsid w:val="004A4F94"/>
    <w:rsid w:val="004B206E"/>
    <w:rsid w:val="004B30C5"/>
    <w:rsid w:val="004B35A2"/>
    <w:rsid w:val="004B658C"/>
    <w:rsid w:val="004B6AA9"/>
    <w:rsid w:val="004B7281"/>
    <w:rsid w:val="004C7A9C"/>
    <w:rsid w:val="004D1483"/>
    <w:rsid w:val="004D1853"/>
    <w:rsid w:val="004D38FA"/>
    <w:rsid w:val="004D3B5C"/>
    <w:rsid w:val="004D50FF"/>
    <w:rsid w:val="004D6CAE"/>
    <w:rsid w:val="004E2C4C"/>
    <w:rsid w:val="004E4D27"/>
    <w:rsid w:val="004E7949"/>
    <w:rsid w:val="004F055E"/>
    <w:rsid w:val="004F0603"/>
    <w:rsid w:val="004F38C2"/>
    <w:rsid w:val="004F3D0F"/>
    <w:rsid w:val="004F5923"/>
    <w:rsid w:val="004F7E53"/>
    <w:rsid w:val="0050102B"/>
    <w:rsid w:val="00507408"/>
    <w:rsid w:val="00511517"/>
    <w:rsid w:val="00512F0E"/>
    <w:rsid w:val="00520FA0"/>
    <w:rsid w:val="00523652"/>
    <w:rsid w:val="00527512"/>
    <w:rsid w:val="0053092E"/>
    <w:rsid w:val="00530E9F"/>
    <w:rsid w:val="00533B54"/>
    <w:rsid w:val="005348B2"/>
    <w:rsid w:val="00536496"/>
    <w:rsid w:val="005420D4"/>
    <w:rsid w:val="0054558C"/>
    <w:rsid w:val="00547B0C"/>
    <w:rsid w:val="00556A5F"/>
    <w:rsid w:val="005579B4"/>
    <w:rsid w:val="00561402"/>
    <w:rsid w:val="00563866"/>
    <w:rsid w:val="00565BB1"/>
    <w:rsid w:val="00571660"/>
    <w:rsid w:val="005734EA"/>
    <w:rsid w:val="00575825"/>
    <w:rsid w:val="00581E79"/>
    <w:rsid w:val="00582B35"/>
    <w:rsid w:val="0058703C"/>
    <w:rsid w:val="00590685"/>
    <w:rsid w:val="00590D8B"/>
    <w:rsid w:val="005959C7"/>
    <w:rsid w:val="0059656A"/>
    <w:rsid w:val="00597F99"/>
    <w:rsid w:val="005A2F71"/>
    <w:rsid w:val="005A4ED1"/>
    <w:rsid w:val="005A598D"/>
    <w:rsid w:val="005B0436"/>
    <w:rsid w:val="005B2132"/>
    <w:rsid w:val="005B2242"/>
    <w:rsid w:val="005B3759"/>
    <w:rsid w:val="005B68FC"/>
    <w:rsid w:val="005C0E03"/>
    <w:rsid w:val="005C12EB"/>
    <w:rsid w:val="005C2423"/>
    <w:rsid w:val="005C2E2F"/>
    <w:rsid w:val="005C5023"/>
    <w:rsid w:val="005D3E36"/>
    <w:rsid w:val="005D4817"/>
    <w:rsid w:val="005D7653"/>
    <w:rsid w:val="005D7690"/>
    <w:rsid w:val="005E5D75"/>
    <w:rsid w:val="005F268D"/>
    <w:rsid w:val="005F5A88"/>
    <w:rsid w:val="005F7AB4"/>
    <w:rsid w:val="00601753"/>
    <w:rsid w:val="00601D5C"/>
    <w:rsid w:val="00602AC9"/>
    <w:rsid w:val="00606E7D"/>
    <w:rsid w:val="00607711"/>
    <w:rsid w:val="0061028B"/>
    <w:rsid w:val="00611EAA"/>
    <w:rsid w:val="00612D0D"/>
    <w:rsid w:val="006134A9"/>
    <w:rsid w:val="0061483D"/>
    <w:rsid w:val="006149AA"/>
    <w:rsid w:val="006153AC"/>
    <w:rsid w:val="00616634"/>
    <w:rsid w:val="00617675"/>
    <w:rsid w:val="00617741"/>
    <w:rsid w:val="00624974"/>
    <w:rsid w:val="006266EB"/>
    <w:rsid w:val="00633D4A"/>
    <w:rsid w:val="00634EA9"/>
    <w:rsid w:val="006366EC"/>
    <w:rsid w:val="006369B5"/>
    <w:rsid w:val="0064082D"/>
    <w:rsid w:val="00641A1E"/>
    <w:rsid w:val="006514EA"/>
    <w:rsid w:val="00653C45"/>
    <w:rsid w:val="0065526B"/>
    <w:rsid w:val="0065676D"/>
    <w:rsid w:val="00660AA6"/>
    <w:rsid w:val="00661DD4"/>
    <w:rsid w:val="0066598C"/>
    <w:rsid w:val="00667684"/>
    <w:rsid w:val="00667819"/>
    <w:rsid w:val="00672E77"/>
    <w:rsid w:val="00680021"/>
    <w:rsid w:val="006802DE"/>
    <w:rsid w:val="00695064"/>
    <w:rsid w:val="00695E41"/>
    <w:rsid w:val="006972D2"/>
    <w:rsid w:val="006A0CDC"/>
    <w:rsid w:val="006A4352"/>
    <w:rsid w:val="006A4EFD"/>
    <w:rsid w:val="006B09A5"/>
    <w:rsid w:val="006B313C"/>
    <w:rsid w:val="006C3663"/>
    <w:rsid w:val="006C6061"/>
    <w:rsid w:val="006D2143"/>
    <w:rsid w:val="006D2429"/>
    <w:rsid w:val="006D2CDD"/>
    <w:rsid w:val="006D43F9"/>
    <w:rsid w:val="006E1E5F"/>
    <w:rsid w:val="006E26DD"/>
    <w:rsid w:val="006E3AF3"/>
    <w:rsid w:val="006E4AE3"/>
    <w:rsid w:val="006E6199"/>
    <w:rsid w:val="006E7246"/>
    <w:rsid w:val="006F4968"/>
    <w:rsid w:val="006F6D14"/>
    <w:rsid w:val="006F7110"/>
    <w:rsid w:val="00703277"/>
    <w:rsid w:val="007078C4"/>
    <w:rsid w:val="0072087A"/>
    <w:rsid w:val="00721C34"/>
    <w:rsid w:val="00722B26"/>
    <w:rsid w:val="007247D8"/>
    <w:rsid w:val="00731312"/>
    <w:rsid w:val="00732ACB"/>
    <w:rsid w:val="0073571E"/>
    <w:rsid w:val="00735AE0"/>
    <w:rsid w:val="00741C4B"/>
    <w:rsid w:val="007430B3"/>
    <w:rsid w:val="00745435"/>
    <w:rsid w:val="00746A85"/>
    <w:rsid w:val="00757394"/>
    <w:rsid w:val="00757BEF"/>
    <w:rsid w:val="007600AB"/>
    <w:rsid w:val="007703D1"/>
    <w:rsid w:val="00771412"/>
    <w:rsid w:val="00773F7C"/>
    <w:rsid w:val="007749AD"/>
    <w:rsid w:val="007753AE"/>
    <w:rsid w:val="007777DF"/>
    <w:rsid w:val="00782A69"/>
    <w:rsid w:val="00786002"/>
    <w:rsid w:val="00791F0A"/>
    <w:rsid w:val="007958A7"/>
    <w:rsid w:val="007974F2"/>
    <w:rsid w:val="007A0865"/>
    <w:rsid w:val="007A1E63"/>
    <w:rsid w:val="007A2C01"/>
    <w:rsid w:val="007A61D9"/>
    <w:rsid w:val="007A7BCE"/>
    <w:rsid w:val="007B2091"/>
    <w:rsid w:val="007B30A2"/>
    <w:rsid w:val="007C26EC"/>
    <w:rsid w:val="007C3CD1"/>
    <w:rsid w:val="007C4614"/>
    <w:rsid w:val="007C6B9F"/>
    <w:rsid w:val="007D24CB"/>
    <w:rsid w:val="007D33CA"/>
    <w:rsid w:val="007D49EC"/>
    <w:rsid w:val="007E1A4B"/>
    <w:rsid w:val="007E2DA7"/>
    <w:rsid w:val="007E6922"/>
    <w:rsid w:val="007F510C"/>
    <w:rsid w:val="00801858"/>
    <w:rsid w:val="00802530"/>
    <w:rsid w:val="008067FB"/>
    <w:rsid w:val="008109A9"/>
    <w:rsid w:val="00820344"/>
    <w:rsid w:val="0082100D"/>
    <w:rsid w:val="00821D72"/>
    <w:rsid w:val="00823257"/>
    <w:rsid w:val="00825D53"/>
    <w:rsid w:val="008274BC"/>
    <w:rsid w:val="00832FBA"/>
    <w:rsid w:val="0083387F"/>
    <w:rsid w:val="0084059B"/>
    <w:rsid w:val="00842CC9"/>
    <w:rsid w:val="008457D4"/>
    <w:rsid w:val="00851F1B"/>
    <w:rsid w:val="008551A2"/>
    <w:rsid w:val="00857241"/>
    <w:rsid w:val="00857C83"/>
    <w:rsid w:val="008621AC"/>
    <w:rsid w:val="00867410"/>
    <w:rsid w:val="00870E32"/>
    <w:rsid w:val="0087354A"/>
    <w:rsid w:val="00876F35"/>
    <w:rsid w:val="00881D21"/>
    <w:rsid w:val="00885419"/>
    <w:rsid w:val="00887718"/>
    <w:rsid w:val="00893005"/>
    <w:rsid w:val="008945C0"/>
    <w:rsid w:val="008A1036"/>
    <w:rsid w:val="008A11B2"/>
    <w:rsid w:val="008A29E0"/>
    <w:rsid w:val="008A410C"/>
    <w:rsid w:val="008A43A9"/>
    <w:rsid w:val="008B43D7"/>
    <w:rsid w:val="008B64F4"/>
    <w:rsid w:val="008B7736"/>
    <w:rsid w:val="008C79E1"/>
    <w:rsid w:val="008D4F05"/>
    <w:rsid w:val="008E1DA4"/>
    <w:rsid w:val="008E36F4"/>
    <w:rsid w:val="008E4F4A"/>
    <w:rsid w:val="008E576A"/>
    <w:rsid w:val="008E7DFC"/>
    <w:rsid w:val="008F342C"/>
    <w:rsid w:val="008F39A7"/>
    <w:rsid w:val="008F4E43"/>
    <w:rsid w:val="009056D8"/>
    <w:rsid w:val="00905AC9"/>
    <w:rsid w:val="00906313"/>
    <w:rsid w:val="00907585"/>
    <w:rsid w:val="00911221"/>
    <w:rsid w:val="00913092"/>
    <w:rsid w:val="0091535E"/>
    <w:rsid w:val="00916406"/>
    <w:rsid w:val="00920C4B"/>
    <w:rsid w:val="00922083"/>
    <w:rsid w:val="00932504"/>
    <w:rsid w:val="00937A73"/>
    <w:rsid w:val="00940576"/>
    <w:rsid w:val="00941001"/>
    <w:rsid w:val="00944C0C"/>
    <w:rsid w:val="00951374"/>
    <w:rsid w:val="00954A64"/>
    <w:rsid w:val="00956568"/>
    <w:rsid w:val="00956B99"/>
    <w:rsid w:val="00956FB7"/>
    <w:rsid w:val="0096457B"/>
    <w:rsid w:val="00965D35"/>
    <w:rsid w:val="009666BD"/>
    <w:rsid w:val="00966764"/>
    <w:rsid w:val="00971451"/>
    <w:rsid w:val="00985B2E"/>
    <w:rsid w:val="00985D3A"/>
    <w:rsid w:val="0098736E"/>
    <w:rsid w:val="00990735"/>
    <w:rsid w:val="00991E7D"/>
    <w:rsid w:val="009926BE"/>
    <w:rsid w:val="00993960"/>
    <w:rsid w:val="00994E30"/>
    <w:rsid w:val="00996414"/>
    <w:rsid w:val="009A4C23"/>
    <w:rsid w:val="009A5931"/>
    <w:rsid w:val="009B028D"/>
    <w:rsid w:val="009B20EB"/>
    <w:rsid w:val="009B4D16"/>
    <w:rsid w:val="009B5FD3"/>
    <w:rsid w:val="009B6869"/>
    <w:rsid w:val="009C0901"/>
    <w:rsid w:val="009C1DB0"/>
    <w:rsid w:val="009C2967"/>
    <w:rsid w:val="009C51E5"/>
    <w:rsid w:val="009C586C"/>
    <w:rsid w:val="009C5FF4"/>
    <w:rsid w:val="009C7F0D"/>
    <w:rsid w:val="009D2CE8"/>
    <w:rsid w:val="009D3FD3"/>
    <w:rsid w:val="009D4E92"/>
    <w:rsid w:val="009D7798"/>
    <w:rsid w:val="009E021B"/>
    <w:rsid w:val="009E1FAA"/>
    <w:rsid w:val="009E4405"/>
    <w:rsid w:val="009E5B52"/>
    <w:rsid w:val="009F02BF"/>
    <w:rsid w:val="009F3548"/>
    <w:rsid w:val="009F6059"/>
    <w:rsid w:val="009F76FA"/>
    <w:rsid w:val="009F7A7D"/>
    <w:rsid w:val="00A00868"/>
    <w:rsid w:val="00A0103F"/>
    <w:rsid w:val="00A06F93"/>
    <w:rsid w:val="00A07AB0"/>
    <w:rsid w:val="00A1168F"/>
    <w:rsid w:val="00A11DED"/>
    <w:rsid w:val="00A120E9"/>
    <w:rsid w:val="00A126E7"/>
    <w:rsid w:val="00A13177"/>
    <w:rsid w:val="00A14275"/>
    <w:rsid w:val="00A14586"/>
    <w:rsid w:val="00A17B95"/>
    <w:rsid w:val="00A25C9D"/>
    <w:rsid w:val="00A26E84"/>
    <w:rsid w:val="00A30375"/>
    <w:rsid w:val="00A30991"/>
    <w:rsid w:val="00A3272C"/>
    <w:rsid w:val="00A3675D"/>
    <w:rsid w:val="00A37E86"/>
    <w:rsid w:val="00A4108D"/>
    <w:rsid w:val="00A4511C"/>
    <w:rsid w:val="00A46722"/>
    <w:rsid w:val="00A47691"/>
    <w:rsid w:val="00A514E9"/>
    <w:rsid w:val="00A5171B"/>
    <w:rsid w:val="00A52280"/>
    <w:rsid w:val="00A52B5D"/>
    <w:rsid w:val="00A53173"/>
    <w:rsid w:val="00A62935"/>
    <w:rsid w:val="00A63601"/>
    <w:rsid w:val="00A64083"/>
    <w:rsid w:val="00A64B3B"/>
    <w:rsid w:val="00A65404"/>
    <w:rsid w:val="00A65C48"/>
    <w:rsid w:val="00A70872"/>
    <w:rsid w:val="00A72C44"/>
    <w:rsid w:val="00A73CE9"/>
    <w:rsid w:val="00A73EB6"/>
    <w:rsid w:val="00A75F2F"/>
    <w:rsid w:val="00A7795E"/>
    <w:rsid w:val="00A87370"/>
    <w:rsid w:val="00A910CA"/>
    <w:rsid w:val="00A96A86"/>
    <w:rsid w:val="00AA32F0"/>
    <w:rsid w:val="00AA3FD1"/>
    <w:rsid w:val="00AA5B33"/>
    <w:rsid w:val="00AA7893"/>
    <w:rsid w:val="00AB19C0"/>
    <w:rsid w:val="00AB53FD"/>
    <w:rsid w:val="00AC22AF"/>
    <w:rsid w:val="00AD1CE0"/>
    <w:rsid w:val="00AD2F39"/>
    <w:rsid w:val="00AD6F7F"/>
    <w:rsid w:val="00AE59D0"/>
    <w:rsid w:val="00AF18F0"/>
    <w:rsid w:val="00AF2AB4"/>
    <w:rsid w:val="00AF40C9"/>
    <w:rsid w:val="00AF5628"/>
    <w:rsid w:val="00AF6D60"/>
    <w:rsid w:val="00B004C9"/>
    <w:rsid w:val="00B0056D"/>
    <w:rsid w:val="00B07B76"/>
    <w:rsid w:val="00B105C6"/>
    <w:rsid w:val="00B10E1D"/>
    <w:rsid w:val="00B13CE4"/>
    <w:rsid w:val="00B1697F"/>
    <w:rsid w:val="00B20FB1"/>
    <w:rsid w:val="00B2184D"/>
    <w:rsid w:val="00B22E41"/>
    <w:rsid w:val="00B23728"/>
    <w:rsid w:val="00B257BE"/>
    <w:rsid w:val="00B27703"/>
    <w:rsid w:val="00B337D1"/>
    <w:rsid w:val="00B34279"/>
    <w:rsid w:val="00B41D65"/>
    <w:rsid w:val="00B43795"/>
    <w:rsid w:val="00B45A8C"/>
    <w:rsid w:val="00B50A64"/>
    <w:rsid w:val="00B5458D"/>
    <w:rsid w:val="00B56637"/>
    <w:rsid w:val="00B57902"/>
    <w:rsid w:val="00B57FE0"/>
    <w:rsid w:val="00B622F2"/>
    <w:rsid w:val="00B64618"/>
    <w:rsid w:val="00B6674B"/>
    <w:rsid w:val="00B66D63"/>
    <w:rsid w:val="00B66E00"/>
    <w:rsid w:val="00B67AF9"/>
    <w:rsid w:val="00B75590"/>
    <w:rsid w:val="00B83C7A"/>
    <w:rsid w:val="00B91695"/>
    <w:rsid w:val="00B952EC"/>
    <w:rsid w:val="00B959F8"/>
    <w:rsid w:val="00B96DD5"/>
    <w:rsid w:val="00B97316"/>
    <w:rsid w:val="00BA0781"/>
    <w:rsid w:val="00BA115F"/>
    <w:rsid w:val="00BA38DF"/>
    <w:rsid w:val="00BA3FD2"/>
    <w:rsid w:val="00BB4F35"/>
    <w:rsid w:val="00BB5192"/>
    <w:rsid w:val="00BB72D5"/>
    <w:rsid w:val="00BC2131"/>
    <w:rsid w:val="00BD171C"/>
    <w:rsid w:val="00BD29D5"/>
    <w:rsid w:val="00BE35ED"/>
    <w:rsid w:val="00BE489C"/>
    <w:rsid w:val="00BE4B8D"/>
    <w:rsid w:val="00BE731D"/>
    <w:rsid w:val="00BF162E"/>
    <w:rsid w:val="00BF46AC"/>
    <w:rsid w:val="00BF65ED"/>
    <w:rsid w:val="00C00C79"/>
    <w:rsid w:val="00C1109B"/>
    <w:rsid w:val="00C144A1"/>
    <w:rsid w:val="00C15427"/>
    <w:rsid w:val="00C17FEC"/>
    <w:rsid w:val="00C24463"/>
    <w:rsid w:val="00C246A6"/>
    <w:rsid w:val="00C34945"/>
    <w:rsid w:val="00C366CB"/>
    <w:rsid w:val="00C36E97"/>
    <w:rsid w:val="00C430B1"/>
    <w:rsid w:val="00C43B8F"/>
    <w:rsid w:val="00C468AA"/>
    <w:rsid w:val="00C506D8"/>
    <w:rsid w:val="00C5070D"/>
    <w:rsid w:val="00C51489"/>
    <w:rsid w:val="00C527FE"/>
    <w:rsid w:val="00C52A95"/>
    <w:rsid w:val="00C5310F"/>
    <w:rsid w:val="00C53334"/>
    <w:rsid w:val="00C56F0B"/>
    <w:rsid w:val="00C6353F"/>
    <w:rsid w:val="00C64E7B"/>
    <w:rsid w:val="00C673F7"/>
    <w:rsid w:val="00C72BCF"/>
    <w:rsid w:val="00C7302D"/>
    <w:rsid w:val="00C86593"/>
    <w:rsid w:val="00C87710"/>
    <w:rsid w:val="00C87FF6"/>
    <w:rsid w:val="00C90541"/>
    <w:rsid w:val="00C9161A"/>
    <w:rsid w:val="00C9619E"/>
    <w:rsid w:val="00CA1580"/>
    <w:rsid w:val="00CA2ADB"/>
    <w:rsid w:val="00CA45D2"/>
    <w:rsid w:val="00CA7786"/>
    <w:rsid w:val="00CB526E"/>
    <w:rsid w:val="00CB63BF"/>
    <w:rsid w:val="00CC16A9"/>
    <w:rsid w:val="00CC1FDE"/>
    <w:rsid w:val="00CC3EB1"/>
    <w:rsid w:val="00CC5609"/>
    <w:rsid w:val="00CC6573"/>
    <w:rsid w:val="00CD025E"/>
    <w:rsid w:val="00CD0CA9"/>
    <w:rsid w:val="00CD13F2"/>
    <w:rsid w:val="00CD431A"/>
    <w:rsid w:val="00CD5677"/>
    <w:rsid w:val="00CD6615"/>
    <w:rsid w:val="00CD794A"/>
    <w:rsid w:val="00CE21AC"/>
    <w:rsid w:val="00CE5DAA"/>
    <w:rsid w:val="00CE7AE5"/>
    <w:rsid w:val="00CF1F26"/>
    <w:rsid w:val="00CF2E23"/>
    <w:rsid w:val="00CF6EEA"/>
    <w:rsid w:val="00CF75BD"/>
    <w:rsid w:val="00D03418"/>
    <w:rsid w:val="00D0414C"/>
    <w:rsid w:val="00D12831"/>
    <w:rsid w:val="00D22F53"/>
    <w:rsid w:val="00D2638B"/>
    <w:rsid w:val="00D26DF0"/>
    <w:rsid w:val="00D40614"/>
    <w:rsid w:val="00D446A3"/>
    <w:rsid w:val="00D45862"/>
    <w:rsid w:val="00D470BA"/>
    <w:rsid w:val="00D5130F"/>
    <w:rsid w:val="00D51E73"/>
    <w:rsid w:val="00D53FF8"/>
    <w:rsid w:val="00D55F62"/>
    <w:rsid w:val="00D62959"/>
    <w:rsid w:val="00D64B8D"/>
    <w:rsid w:val="00D700E7"/>
    <w:rsid w:val="00D701C5"/>
    <w:rsid w:val="00D71FBC"/>
    <w:rsid w:val="00D72B7E"/>
    <w:rsid w:val="00D76B6B"/>
    <w:rsid w:val="00D77CBD"/>
    <w:rsid w:val="00D80627"/>
    <w:rsid w:val="00D80A31"/>
    <w:rsid w:val="00D85F9F"/>
    <w:rsid w:val="00D86301"/>
    <w:rsid w:val="00D90459"/>
    <w:rsid w:val="00D9059A"/>
    <w:rsid w:val="00D91B16"/>
    <w:rsid w:val="00D92251"/>
    <w:rsid w:val="00D9357C"/>
    <w:rsid w:val="00D97F0B"/>
    <w:rsid w:val="00DA3993"/>
    <w:rsid w:val="00DB4FD3"/>
    <w:rsid w:val="00DB68AA"/>
    <w:rsid w:val="00DC1A07"/>
    <w:rsid w:val="00DC1A3D"/>
    <w:rsid w:val="00DC1C56"/>
    <w:rsid w:val="00DC37C1"/>
    <w:rsid w:val="00DD2ECB"/>
    <w:rsid w:val="00DD6ECD"/>
    <w:rsid w:val="00DD7697"/>
    <w:rsid w:val="00DE3065"/>
    <w:rsid w:val="00DE5830"/>
    <w:rsid w:val="00DE5905"/>
    <w:rsid w:val="00DF1CA1"/>
    <w:rsid w:val="00E02324"/>
    <w:rsid w:val="00E05B94"/>
    <w:rsid w:val="00E109C1"/>
    <w:rsid w:val="00E131E1"/>
    <w:rsid w:val="00E144A8"/>
    <w:rsid w:val="00E153ED"/>
    <w:rsid w:val="00E20374"/>
    <w:rsid w:val="00E205D2"/>
    <w:rsid w:val="00E21DB7"/>
    <w:rsid w:val="00E22807"/>
    <w:rsid w:val="00E23A72"/>
    <w:rsid w:val="00E25600"/>
    <w:rsid w:val="00E25B6C"/>
    <w:rsid w:val="00E26E54"/>
    <w:rsid w:val="00E26EC9"/>
    <w:rsid w:val="00E31136"/>
    <w:rsid w:val="00E379C6"/>
    <w:rsid w:val="00E400AA"/>
    <w:rsid w:val="00E45A50"/>
    <w:rsid w:val="00E50B14"/>
    <w:rsid w:val="00E64160"/>
    <w:rsid w:val="00E64B02"/>
    <w:rsid w:val="00E64F8F"/>
    <w:rsid w:val="00E65591"/>
    <w:rsid w:val="00E7037E"/>
    <w:rsid w:val="00E70560"/>
    <w:rsid w:val="00E73D05"/>
    <w:rsid w:val="00E748E9"/>
    <w:rsid w:val="00E762E3"/>
    <w:rsid w:val="00E763F5"/>
    <w:rsid w:val="00E76C41"/>
    <w:rsid w:val="00E777C6"/>
    <w:rsid w:val="00E80AFE"/>
    <w:rsid w:val="00E82ABD"/>
    <w:rsid w:val="00E83ABF"/>
    <w:rsid w:val="00E859FF"/>
    <w:rsid w:val="00E86348"/>
    <w:rsid w:val="00E8717A"/>
    <w:rsid w:val="00E879EA"/>
    <w:rsid w:val="00E87B07"/>
    <w:rsid w:val="00E90C6F"/>
    <w:rsid w:val="00E91420"/>
    <w:rsid w:val="00E9183D"/>
    <w:rsid w:val="00E91BE2"/>
    <w:rsid w:val="00E94090"/>
    <w:rsid w:val="00E95EEE"/>
    <w:rsid w:val="00E96817"/>
    <w:rsid w:val="00E973E0"/>
    <w:rsid w:val="00E97CC0"/>
    <w:rsid w:val="00EA1D53"/>
    <w:rsid w:val="00EA2850"/>
    <w:rsid w:val="00EA3DA4"/>
    <w:rsid w:val="00EA4E6D"/>
    <w:rsid w:val="00EB0C85"/>
    <w:rsid w:val="00EB2208"/>
    <w:rsid w:val="00EB5971"/>
    <w:rsid w:val="00EB7C20"/>
    <w:rsid w:val="00EC3C8A"/>
    <w:rsid w:val="00EC413E"/>
    <w:rsid w:val="00EC6577"/>
    <w:rsid w:val="00ED1E9B"/>
    <w:rsid w:val="00ED4CA4"/>
    <w:rsid w:val="00ED7064"/>
    <w:rsid w:val="00ED7088"/>
    <w:rsid w:val="00ED75FF"/>
    <w:rsid w:val="00EE0608"/>
    <w:rsid w:val="00EE1459"/>
    <w:rsid w:val="00EE1D4C"/>
    <w:rsid w:val="00EE32C9"/>
    <w:rsid w:val="00EE519E"/>
    <w:rsid w:val="00EE7555"/>
    <w:rsid w:val="00EE79DE"/>
    <w:rsid w:val="00EF3E70"/>
    <w:rsid w:val="00EF4AD1"/>
    <w:rsid w:val="00EF59BF"/>
    <w:rsid w:val="00EF59C1"/>
    <w:rsid w:val="00EF6802"/>
    <w:rsid w:val="00EF6811"/>
    <w:rsid w:val="00F002E7"/>
    <w:rsid w:val="00F03FDB"/>
    <w:rsid w:val="00F05CB7"/>
    <w:rsid w:val="00F062AD"/>
    <w:rsid w:val="00F07A2F"/>
    <w:rsid w:val="00F12110"/>
    <w:rsid w:val="00F12337"/>
    <w:rsid w:val="00F13166"/>
    <w:rsid w:val="00F13B6B"/>
    <w:rsid w:val="00F16ED6"/>
    <w:rsid w:val="00F25CE7"/>
    <w:rsid w:val="00F26E73"/>
    <w:rsid w:val="00F26F5E"/>
    <w:rsid w:val="00F34BD4"/>
    <w:rsid w:val="00F41DB0"/>
    <w:rsid w:val="00F424D9"/>
    <w:rsid w:val="00F42A89"/>
    <w:rsid w:val="00F47072"/>
    <w:rsid w:val="00F47371"/>
    <w:rsid w:val="00F475B7"/>
    <w:rsid w:val="00F50D6E"/>
    <w:rsid w:val="00F52B15"/>
    <w:rsid w:val="00F60BD2"/>
    <w:rsid w:val="00F618E0"/>
    <w:rsid w:val="00F62ADB"/>
    <w:rsid w:val="00F62B49"/>
    <w:rsid w:val="00F677C2"/>
    <w:rsid w:val="00F7042E"/>
    <w:rsid w:val="00F70ED1"/>
    <w:rsid w:val="00F71D34"/>
    <w:rsid w:val="00F75134"/>
    <w:rsid w:val="00F77D2C"/>
    <w:rsid w:val="00F829AA"/>
    <w:rsid w:val="00F83D11"/>
    <w:rsid w:val="00F83D76"/>
    <w:rsid w:val="00F868FD"/>
    <w:rsid w:val="00F9251D"/>
    <w:rsid w:val="00F9759D"/>
    <w:rsid w:val="00FA033A"/>
    <w:rsid w:val="00FA477A"/>
    <w:rsid w:val="00FB4DC3"/>
    <w:rsid w:val="00FC2B94"/>
    <w:rsid w:val="00FC54D7"/>
    <w:rsid w:val="00FC5B65"/>
    <w:rsid w:val="00FC7D8F"/>
    <w:rsid w:val="00FD3DB0"/>
    <w:rsid w:val="00FD7E39"/>
    <w:rsid w:val="00FE085A"/>
    <w:rsid w:val="00FF2897"/>
    <w:rsid w:val="00FF29E4"/>
    <w:rsid w:val="00FF646F"/>
    <w:rsid w:val="00FF6820"/>
    <w:rsid w:val="00FF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8F74322"/>
  <w15:docId w15:val="{016F4434-A0BA-495B-A73C-B8710651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7675"/>
    <w:pPr>
      <w:widowControl w:val="0"/>
      <w:jc w:val="both"/>
    </w:pPr>
    <w:rPr>
      <w:rFonts w:eastAsia="楷体"/>
      <w:sz w:val="32"/>
    </w:rPr>
  </w:style>
  <w:style w:type="paragraph" w:styleId="1">
    <w:name w:val="heading 1"/>
    <w:basedOn w:val="a"/>
    <w:next w:val="a"/>
    <w:link w:val="10"/>
    <w:uiPriority w:val="9"/>
    <w:qFormat/>
    <w:rsid w:val="00424DCA"/>
    <w:pPr>
      <w:keepNext/>
      <w:keepLines/>
      <w:spacing w:before="340" w:after="330" w:line="578" w:lineRule="auto"/>
      <w:outlineLvl w:val="0"/>
    </w:pPr>
    <w:rPr>
      <w:bCs/>
      <w:color w:val="C00000"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53334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Cs/>
      <w:sz w:val="44"/>
      <w:szCs w:val="32"/>
      <w14:textFill>
        <w14:gradFill>
          <w14:gsLst>
            <w14:gs w14:pos="0">
              <w14:srgbClr w14:val="03D4A8"/>
            </w14:gs>
            <w14:gs w14:pos="25000">
              <w14:srgbClr w14:val="21D6E0"/>
            </w14:gs>
            <w14:gs w14:pos="75000">
              <w14:srgbClr w14:val="0087E6"/>
            </w14:gs>
            <w14:gs w14:pos="100000">
              <w14:srgbClr w14:val="005CBF"/>
            </w14:gs>
          </w14:gsLst>
          <w14:lin w14:ang="5400000" w14:scaled="1"/>
        </w14:gradFill>
      </w14:textFill>
    </w:rPr>
  </w:style>
  <w:style w:type="paragraph" w:styleId="3">
    <w:name w:val="heading 3"/>
    <w:basedOn w:val="a"/>
    <w:next w:val="a"/>
    <w:link w:val="30"/>
    <w:uiPriority w:val="9"/>
    <w:unhideWhenUsed/>
    <w:qFormat/>
    <w:rsid w:val="00A514E9"/>
    <w:pPr>
      <w:keepNext/>
      <w:keepLines/>
      <w:spacing w:before="260" w:after="260" w:line="416" w:lineRule="auto"/>
      <w:outlineLvl w:val="2"/>
    </w:pPr>
    <w:rPr>
      <w:b/>
      <w:bCs/>
      <w:sz w:val="36"/>
      <w:szCs w:val="32"/>
      <w14:textFill>
        <w14:gradFill>
          <w14:gsLst>
            <w14:gs w14:pos="0">
              <w14:srgbClr w14:val="000082"/>
            </w14:gs>
            <w14:gs w14:pos="30000">
              <w14:srgbClr w14:val="66008F"/>
            </w14:gs>
            <w14:gs w14:pos="64999">
              <w14:srgbClr w14:val="BA0066"/>
            </w14:gs>
            <w14:gs w14:pos="89999">
              <w14:srgbClr w14:val="FF0000"/>
            </w14:gs>
            <w14:gs w14:pos="100000">
              <w14:srgbClr w14:val="FF8200"/>
            </w14:gs>
          </w14:gsLst>
          <w14:lin w14:ang="5400000" w14:scaled="0"/>
        </w14:gradFill>
      </w14:textFill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4DCA"/>
    <w:rPr>
      <w:rFonts w:eastAsia="楷体"/>
      <w:bCs/>
      <w:color w:val="C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53334"/>
    <w:rPr>
      <w:rFonts w:asciiTheme="majorHAnsi" w:eastAsia="楷体" w:hAnsiTheme="majorHAnsi" w:cstheme="majorBidi"/>
      <w:bCs/>
      <w:sz w:val="44"/>
      <w:szCs w:val="32"/>
      <w14:textFill>
        <w14:gradFill>
          <w14:gsLst>
            <w14:gs w14:pos="0">
              <w14:srgbClr w14:val="03D4A8"/>
            </w14:gs>
            <w14:gs w14:pos="25000">
              <w14:srgbClr w14:val="21D6E0"/>
            </w14:gs>
            <w14:gs w14:pos="75000">
              <w14:srgbClr w14:val="0087E6"/>
            </w14:gs>
            <w14:gs w14:pos="100000">
              <w14:srgbClr w14:val="005CBF"/>
            </w14:gs>
          </w14:gsLst>
          <w14:lin w14:ang="5400000" w14:scaled="1"/>
        </w14:gradFill>
      </w14:textFill>
    </w:rPr>
  </w:style>
  <w:style w:type="character" w:customStyle="1" w:styleId="30">
    <w:name w:val="标题 3 字符"/>
    <w:basedOn w:val="a0"/>
    <w:link w:val="3"/>
    <w:uiPriority w:val="9"/>
    <w:rsid w:val="00A514E9"/>
    <w:rPr>
      <w:rFonts w:eastAsia="楷体"/>
      <w:b/>
      <w:bCs/>
      <w:sz w:val="36"/>
      <w:szCs w:val="32"/>
      <w14:textFill>
        <w14:gradFill>
          <w14:gsLst>
            <w14:gs w14:pos="0">
              <w14:srgbClr w14:val="000082"/>
            </w14:gs>
            <w14:gs w14:pos="30000">
              <w14:srgbClr w14:val="66008F"/>
            </w14:gs>
            <w14:gs w14:pos="64999">
              <w14:srgbClr w14:val="BA0066"/>
            </w14:gs>
            <w14:gs w14:pos="89999">
              <w14:srgbClr w14:val="FF0000"/>
            </w14:gs>
            <w14:gs w14:pos="100000">
              <w14:srgbClr w14:val="FF8200"/>
            </w14:gs>
          </w14:gsLst>
          <w14:lin w14:ang="5400000" w14:scaled="0"/>
        </w14:gradFill>
      </w14:textFill>
    </w:rPr>
  </w:style>
  <w:style w:type="paragraph" w:styleId="a3">
    <w:name w:val="Balloon Text"/>
    <w:basedOn w:val="a"/>
    <w:link w:val="a4"/>
    <w:uiPriority w:val="99"/>
    <w:semiHidden/>
    <w:unhideWhenUsed/>
    <w:rsid w:val="001C5B3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1C5B3C"/>
    <w:rPr>
      <w:rFonts w:eastAsia="楷体"/>
      <w:sz w:val="18"/>
      <w:szCs w:val="18"/>
    </w:rPr>
  </w:style>
  <w:style w:type="paragraph" w:styleId="a5">
    <w:name w:val="List Paragraph"/>
    <w:basedOn w:val="a"/>
    <w:uiPriority w:val="34"/>
    <w:qFormat/>
    <w:rsid w:val="009F6059"/>
    <w:pPr>
      <w:ind w:firstLineChars="200" w:firstLine="420"/>
    </w:pPr>
  </w:style>
  <w:style w:type="paragraph" w:styleId="a6">
    <w:name w:val="Title"/>
    <w:basedOn w:val="a"/>
    <w:next w:val="a"/>
    <w:link w:val="a7"/>
    <w:uiPriority w:val="10"/>
    <w:qFormat/>
    <w:rsid w:val="009B6869"/>
    <w:pPr>
      <w:spacing w:before="240" w:after="60"/>
      <w:jc w:val="left"/>
      <w:outlineLvl w:val="0"/>
    </w:pPr>
    <w:rPr>
      <w:rFonts w:asciiTheme="majorHAnsi" w:hAnsiTheme="majorHAnsi" w:cstheme="majorBidi"/>
      <w:b/>
      <w:bCs/>
      <w:sz w:val="44"/>
      <w:szCs w:val="32"/>
    </w:rPr>
  </w:style>
  <w:style w:type="character" w:customStyle="1" w:styleId="a7">
    <w:name w:val="标题 字符"/>
    <w:basedOn w:val="a0"/>
    <w:link w:val="a6"/>
    <w:uiPriority w:val="10"/>
    <w:rsid w:val="009B6869"/>
    <w:rPr>
      <w:rFonts w:asciiTheme="majorHAnsi" w:eastAsia="楷体" w:hAnsiTheme="majorHAnsi" w:cstheme="majorBidi"/>
      <w:b/>
      <w:bCs/>
      <w:sz w:val="44"/>
      <w:szCs w:val="32"/>
    </w:rPr>
  </w:style>
  <w:style w:type="paragraph" w:styleId="a8">
    <w:name w:val="header"/>
    <w:basedOn w:val="a"/>
    <w:link w:val="a9"/>
    <w:uiPriority w:val="99"/>
    <w:unhideWhenUsed/>
    <w:rsid w:val="006A43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A4352"/>
    <w:rPr>
      <w:rFonts w:eastAsia="楷体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6A43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A4352"/>
    <w:rPr>
      <w:rFonts w:eastAsia="楷体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207F6B"/>
  </w:style>
  <w:style w:type="paragraph" w:styleId="21">
    <w:name w:val="toc 2"/>
    <w:basedOn w:val="a"/>
    <w:next w:val="a"/>
    <w:autoRedefine/>
    <w:uiPriority w:val="39"/>
    <w:unhideWhenUsed/>
    <w:rsid w:val="00207F6B"/>
    <w:pPr>
      <w:ind w:leftChars="200" w:left="420"/>
    </w:pPr>
  </w:style>
  <w:style w:type="character" w:styleId="ac">
    <w:name w:val="Hyperlink"/>
    <w:basedOn w:val="a0"/>
    <w:uiPriority w:val="99"/>
    <w:unhideWhenUsed/>
    <w:rsid w:val="00207F6B"/>
    <w:rPr>
      <w:color w:val="0000FF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907585"/>
    <w:pPr>
      <w:ind w:leftChars="400" w:left="840"/>
    </w:pPr>
  </w:style>
  <w:style w:type="paragraph" w:styleId="HTML">
    <w:name w:val="HTML Preformatted"/>
    <w:basedOn w:val="a"/>
    <w:link w:val="HTML0"/>
    <w:uiPriority w:val="99"/>
    <w:semiHidden/>
    <w:unhideWhenUsed/>
    <w:rsid w:val="00396F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96F51"/>
    <w:rPr>
      <w:rFonts w:ascii="宋体" w:eastAsia="宋体" w:hAnsi="宋体" w:cs="宋体"/>
      <w:kern w:val="0"/>
      <w:sz w:val="24"/>
      <w:szCs w:val="24"/>
    </w:rPr>
  </w:style>
  <w:style w:type="character" w:customStyle="1" w:styleId="str">
    <w:name w:val="str"/>
    <w:basedOn w:val="a0"/>
    <w:rsid w:val="00396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7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D5067A-4085-4307-A0B0-6A6234B7D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12853</TotalTime>
  <Pages>5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zmd</cp:lastModifiedBy>
  <cp:revision>360</cp:revision>
  <dcterms:created xsi:type="dcterms:W3CDTF">2018-02-26T02:44:00Z</dcterms:created>
  <dcterms:modified xsi:type="dcterms:W3CDTF">2018-09-02T16:13:00Z</dcterms:modified>
</cp:coreProperties>
</file>