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24"/>
          <w:szCs w:val="24"/>
        </w:rPr>
      </w:pPr>
      <w:bookmarkStart w:colFirst="0" w:colLast="0" w:name="_uxj3iqu20wjf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Вечер кино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Что из себя представляет:</w:t>
      </w:r>
      <w:r w:rsidDel="00000000" w:rsidR="00000000" w:rsidRPr="00000000">
        <w:rPr>
          <w:sz w:val="24"/>
          <w:szCs w:val="24"/>
          <w:rtl w:val="0"/>
        </w:rPr>
        <w:t xml:space="preserve"> просмотр фильмов по мотивам книжных произведений в вечернее время (после основных пар, начало в 17.50 - 19.20). Возможно делать тематические просмотры. Например, к соответствующим праздникам подбирать подходящие фильмы.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Как часто будет проводиться:</w:t>
      </w:r>
      <w:r w:rsidDel="00000000" w:rsidR="00000000" w:rsidRPr="00000000">
        <w:rPr>
          <w:sz w:val="24"/>
          <w:szCs w:val="24"/>
          <w:rtl w:val="0"/>
        </w:rPr>
        <w:t xml:space="preserve"> 1 раз в месяц.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Количество участников</w:t>
      </w:r>
      <w:r w:rsidDel="00000000" w:rsidR="00000000" w:rsidRPr="00000000">
        <w:rPr>
          <w:sz w:val="24"/>
          <w:szCs w:val="24"/>
          <w:rtl w:val="0"/>
        </w:rPr>
        <w:t xml:space="preserve">: 10-40 человек.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Длительность:</w:t>
      </w:r>
      <w:r w:rsidDel="00000000" w:rsidR="00000000" w:rsidRPr="00000000">
        <w:rPr>
          <w:sz w:val="24"/>
          <w:szCs w:val="24"/>
          <w:rtl w:val="0"/>
        </w:rPr>
        <w:t xml:space="preserve"> 2.5 - 3 часа.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Подготовка к проведению: подготовка мест и помещения для посетителей мероприятия, выбор фильма, загрузка его на съемный носитель, сообщение о проведении на страницах библиотеки в соц. сетях за неделю/несколько дней до события (ПОСТ-АНОНС).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Организаторам необходимо подготовиться к проведению, настроить заранее минимум техники для просмотра (компьютер, проектор).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Проведение: посетителей встречают соответствующие люди, зрители занимают места в помещении в течение определенного времени. Как только время подготовки истекает, организаторы выступают с вводной частью, затем начинается просмотр фильма. После просмотра желающие могут выразить свои впечатления, оставить отзывы. Участникам совместно с ведущими дается время на обсуждение фильма (30 - 40 минут). Во время обсуждения для ответа участник поднимает руку, ведущие обращаются к нему. По истечении времени организаторы благодарят за участие, и кинопросмотр объявляется закрытым.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hanging="36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i w:val="1"/>
          <w:sz w:val="24"/>
          <w:szCs w:val="24"/>
          <w:shd w:fill="cfe2f3" w:val="clear"/>
          <w:rtl w:val="0"/>
        </w:rPr>
        <w:t xml:space="preserve">Что необходимо для проведения мероприятия: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проектор для показа фильмов;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человек, который сможет настроить проектор;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компьютер (ноутбук) с разъемом для подключения к проектору;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стулья/кресла/любая другая мебель для гостей;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планшеты для ведущих;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 человека, встречающие людей у входа в вуз или на кпп;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человек, который снимет мероприятие + техника для этого;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вода;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QR-код на опрос (обратная связь);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QR-коды на страницы библиотеки в соц. сетях;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флешка с заранее скачанным фильмом;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афиша для мероприятия, которую можно будет вывесить в аудитории;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штор/жалюзи на окнах в аудитории;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наличие мусорной корзины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Гости могут приносить с собой еду и напитки.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 - АНОНС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🎬" id="12" name="image10.png"/>
            <a:graphic>
              <a:graphicData uri="http://schemas.openxmlformats.org/drawingml/2006/picture">
                <pic:pic>
                  <pic:nvPicPr>
                    <pic:cNvPr descr="🎬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КИНОВЕЧЕР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🎬" id="1" name="image12.png"/>
            <a:graphic>
              <a:graphicData uri="http://schemas.openxmlformats.org/drawingml/2006/picture">
                <pic:pic>
                  <pic:nvPicPr>
                    <pic:cNvPr descr="🎬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Если у тебя нет времени на чтение книги, но ты не прочь посмотреть ее экранизацию, то Добро пожаловать в Новую библиотеку Московского Политеха!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Уже «дата» пройдёт ПЕРВЫЙ вечер кино, где ты сможешь: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👥" id="6" name="image13.png"/>
            <a:graphic>
              <a:graphicData uri="http://schemas.openxmlformats.org/drawingml/2006/picture">
                <pic:pic>
                  <pic:nvPicPr>
                    <pic:cNvPr descr="👥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Уютно провести время в кругу единомышленников;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🗣" id="13" name="image11.png"/>
            <a:graphic>
              <a:graphicData uri="http://schemas.openxmlformats.org/drawingml/2006/picture">
                <pic:pic>
                  <pic:nvPicPr>
                    <pic:cNvPr descr="🗣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Высказать своё мнение насчёт любимых моментов;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👀" id="8" name="image5.png"/>
            <a:graphic>
              <a:graphicData uri="http://schemas.openxmlformats.org/drawingml/2006/picture">
                <pic:pic>
                  <pic:nvPicPr>
                    <pic:cNvPr descr="👀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Посмотреть на историю другими глазами;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🧠" id="9" name="image3.png"/>
            <a:graphic>
              <a:graphicData uri="http://schemas.openxmlformats.org/drawingml/2006/picture">
                <pic:pic>
                  <pic:nvPicPr>
                    <pic:cNvPr descr="🧠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Узнать интересные факты и найти ТЕ САМЫЕ ОТЛИЧИЯ КНИГИ ОТ ФИЛЬМА, которые всех так волнуют;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🍿" id="10" name="image2.png"/>
            <a:graphic>
              <a:graphicData uri="http://schemas.openxmlformats.org/drawingml/2006/picture">
                <pic:pic>
                  <pic:nvPicPr>
                    <pic:cNvPr descr="🍿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А ещё можешь сколько угодно пить чая с вкусняшками.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Первый Вечер кино открывает экранизация книги Гиллиан Флинн «ИСЧЕЗНУВШАЯ», которая покорила сердца многих тысяч зрителей по всему миру, благодаря своей неповторимой атмосфере, которая держит в напряжении до самого конца.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Киновечер пройдёт уже «дата» в «время» на «корпус/адрес»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Мы ждём тебя! И не забудь позвать друзей, ведь так веселее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🥳" id="11" name="image1.png"/>
            <a:graphic>
              <a:graphicData uri="http://schemas.openxmlformats.org/drawingml/2006/picture">
                <pic:pic>
                  <pic:nvPicPr>
                    <pic:cNvPr descr="🥳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hanging="36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i w:val="1"/>
          <w:sz w:val="24"/>
          <w:szCs w:val="24"/>
          <w:shd w:fill="cfe2f3" w:val="clear"/>
          <w:rtl w:val="0"/>
        </w:rPr>
        <w:t xml:space="preserve">Осуществление обратной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Предполагается, что отзывы о проведенном мероприятии и советы к улучшению будут осуществляться следующим образом: в конце мероприятия через проектор выводится QR-код с ссылкой на гугл-форму, где участник мероприятия указывает свои данные (для рейтинговой системы), а также оценивает мероприятие и оставляет развернутый отзыв (по желанию). Данные из гугл-формы выводятся в отдельную excel-таблицу, где видно время заполнения и все заполненные ответы. Так будет понятно, действительно ли был человек на мероприятии, также становится возможным получать усредненные оценки.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конце мероприятия также на экран выводятся QR-коды с ссылками на страницы библиотеки.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проведения мероприятия выкладывается пост на страницы библиотеки в социальных сетях касаемо факта проведения с вопросом, фильм по какой книге студенты хотели бы обсудить в дальнейшем.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ПОСТ-ИТОГ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Вот и прошел наш первый Вечер кино!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🥳" id="3" name="image8.png"/>
            <a:graphic>
              <a:graphicData uri="http://schemas.openxmlformats.org/drawingml/2006/picture">
                <pic:pic>
                  <pic:nvPicPr>
                    <pic:cNvPr descr="🥳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Сегодня в рамках Стратегического Проекта Московского Политеха «Новая Библиотека» состоялся просмотр *название жанра фильма* «название фильма» *автор книги, по которой снят фильм*. Фильм не остался без внимания и стал причиной многих обсуждений!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🧐" id="2" name="image9.png"/>
            <a:graphic>
              <a:graphicData uri="http://schemas.openxmlformats.org/drawingml/2006/picture">
                <pic:pic>
                  <pic:nvPicPr>
                    <pic:cNvPr descr="🧐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Спасибо всем участникам за актив и обратную связь, которую мы получили! Делиться мыслями, обсуждать вместе кинокартину было очень познавательно. Надеемся, что после нашей встречи Вы смогли узнать для себя что-то новое, взяли на заметку пару фактов, которые точно пригодятся Вам в будущем или настоящем!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Будем рады видеть Вас снова, ведь следующий киновечер уже не за горами! Пишите в комментарии, что Вам больше всего понравилось и какой фильм хотели бы посмотреть следующим!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👇" id="7" name="image6.png"/>
            <a:graphic>
              <a:graphicData uri="http://schemas.openxmlformats.org/drawingml/2006/picture">
                <pic:pic>
                  <pic:nvPicPr>
                    <pic:cNvPr descr="👇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Ждем всех снова по адресу *адрес* в Новой библиотеке! До скорых встреч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😉" id="5" name="image7.png"/>
            <a:graphic>
              <a:graphicData uri="http://schemas.openxmlformats.org/drawingml/2006/picture">
                <pic:pic>
                  <pic:nvPicPr>
                    <pic:cNvPr descr="😉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🍿" id="4" name="image4.png"/>
            <a:graphic>
              <a:graphicData uri="http://schemas.openxmlformats.org/drawingml/2006/picture">
                <pic:pic>
                  <pic:nvPicPr>
                    <pic:cNvPr descr="🍿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*прикрепить фотографии с проведения*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firstLine="0"/>
        <w:jc w:val="both"/>
        <w:rPr>
          <w:i w:val="1"/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3) </w:t>
      </w:r>
      <w:r w:rsidDel="00000000" w:rsidR="00000000" w:rsidRPr="00000000">
        <w:rPr>
          <w:i w:val="1"/>
          <w:sz w:val="24"/>
          <w:szCs w:val="24"/>
          <w:shd w:fill="cfe2f3" w:val="clear"/>
          <w:rtl w:val="0"/>
        </w:rPr>
        <w:t xml:space="preserve">Что необходимо для поста на страницах библиотеки:</w:t>
      </w:r>
    </w:p>
    <w:p w:rsidR="00000000" w:rsidDel="00000000" w:rsidP="00000000" w:rsidRDefault="00000000" w:rsidRPr="00000000" w14:paraId="0000004E">
      <w:pPr>
        <w:ind w:left="-283.46456692913375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пост для библиотеки будет содержать анонс мероприятия, его афишу, название фильма, время проведения. 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проведения мероприятия можно сделать такие посты: необходимо сделать пару фото с первого мероприятия (где мы смотрим фильм, обсуждаем некоторые темы), поделиться названием фильма, который был просмотрен, и взять пару слов от участников мероприятия касаемо его качества и полезности.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дальнейшем выбор фильма для просмотра может выбираться путем запуска зрительских голосований в Instagram/VK, состоящих из нескольких вариантов (до 4х). По результатам опроса будет отмечен финальный вариант для показа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общей сумме должны быть предоставлены финальная версия сценария, посты для социальных сетей. </w:t>
      </w:r>
    </w:p>
    <w:p w:rsidR="00000000" w:rsidDel="00000000" w:rsidP="00000000" w:rsidRDefault="00000000" w:rsidRPr="00000000" w14:paraId="00000058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Эльдар Мавл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Зоя Медникова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Даяна Мхоян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Ведущие мероприятия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Якимовская Ира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Степанова Настя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Сопровождающие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Зоя Медникова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Загрузка фильма на флешку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Зоя Медникова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Занимаются проектором и фильмов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Урваев Роман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Фото- и видеосъемка участников мероприятия после завершения мероприятия, монтаж снятых видео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Якимовская Ира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Урваев Роман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Взятие интервью у участников мероприятия после проведения мероприятия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Зоя Медникова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QR-кодов</w:t>
            </w:r>
          </w:p>
        </w:tc>
      </w:tr>
    </w:tbl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ИНТЕРВЬЮ: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Как вы узнали о нашем мероприятии?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Какие впечатления вы получили на мероприятии?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Какая была атмосфера на мероприятии?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Что вам запомнилось больше всего?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Как часто вы посещали бы подобное мероприятие?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Вы бы посоветовали это мероприятие своим одногруппникам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0" w:hanging="360"/>
      </w:pPr>
      <w:rPr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