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F3B2" w14:textId="77777777" w:rsidR="00645C2B" w:rsidRDefault="00645C2B" w:rsidP="00645C2B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C99D3F2" wp14:editId="4464D46A">
            <wp:extent cx="152400" cy="152400"/>
            <wp:effectExtent l="0" t="0" r="0" b="0"/>
            <wp:docPr id="16" name="Рисунок 16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Сегодня в Новой библиотеке Московского Политеха состоялась первая Литературная Викторина, посвященная поэтам и писателям XIX века, среди которых А. С. Пушкин, М. Ю. Лермонтов, Л. Н. Толстой и другие.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B35B6C1" wp14:editId="06B0F890">
            <wp:extent cx="152400" cy="152400"/>
            <wp:effectExtent l="0" t="0" r="0" b="0"/>
            <wp:docPr id="17" name="Рисунок 17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Поздравим победителей!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E3C55E6" wp14:editId="7BB82B1F">
            <wp:extent cx="152400" cy="152400"/>
            <wp:effectExtent l="0" t="0" r="0" b="0"/>
            <wp:docPr id="18" name="Рисунок 18" descr="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Иванов Иван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35B4AE8" wp14:editId="40558FDB">
            <wp:extent cx="152400" cy="152400"/>
            <wp:effectExtent l="0" t="0" r="0" b="0"/>
            <wp:docPr id="19" name="Рисунок 19" descr="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Петров Петр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D7C9BC7" wp14:editId="2070E541">
            <wp:extent cx="152400" cy="152400"/>
            <wp:effectExtent l="0" t="0" r="0" b="0"/>
            <wp:docPr id="20" name="Рисунок 20" descr="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Сидоров Сидор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Вместе со всеми участниками они получили призы, вспомнили изученные в школе произведения и узнали что: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617BECA" wp14:editId="77FF0C7E">
            <wp:extent cx="152400" cy="152400"/>
            <wp:effectExtent l="0" t="0" r="0" b="0"/>
            <wp:docPr id="21" name="Рисунок 21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 ️своему ручному мангусту А. П. Чехов дал кличку Сволочь 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0E8F380F" wp14:editId="27665BB6">
            <wp:extent cx="152400" cy="152400"/>
            <wp:effectExtent l="0" t="0" r="0" b="0"/>
            <wp:docPr id="22" name="Рисунок 22" descr="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👓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1CD91ACE" wp14:editId="4FE60177">
            <wp:extent cx="152400" cy="152400"/>
            <wp:effectExtent l="0" t="0" r="0" b="0"/>
            <wp:docPr id="23" name="Рисунок 2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 ️️ однажды М. Ю. Лермонтова накормили булочками с опилками 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5D307A6" wp14:editId="4BD947D7">
            <wp:extent cx="152400" cy="152400"/>
            <wp:effectExtent l="0" t="0" r="0" b="0"/>
            <wp:docPr id="24" name="Рисунок 24" descr="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🍞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9A5E975" wp14:editId="1CFA0BFE">
            <wp:extent cx="152400" cy="152400"/>
            <wp:effectExtent l="0" t="0" r="0" b="0"/>
            <wp:docPr id="25" name="Рисунок 25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 А. Н. Островский умер буквально в процессе написания своей пятидесятой пьесы 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3FAAC49F" wp14:editId="1545EE31">
            <wp:extent cx="152400" cy="152400"/>
            <wp:effectExtent l="0" t="0" r="0" b="0"/>
            <wp:docPr id="26" name="Рисунок 26" descr="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И другие интересные факты из жизни и творчества известных авторов.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36CF8CE4" wp14:editId="535CDE6B">
            <wp:extent cx="152400" cy="152400"/>
            <wp:effectExtent l="0" t="0" r="0" b="0"/>
            <wp:docPr id="27" name="Рисунок 27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📚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А для тех, кто хочет узнать о литераторах XIX века ещё больше, мы подготовили список музеев.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CCD95AD" wp14:editId="65F3C96A">
            <wp:extent cx="152400" cy="152400"/>
            <wp:effectExtent l="0" t="0" r="0" b="0"/>
            <wp:docPr id="28" name="Рисунок 28" descr="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5482D0DB" wp14:editId="39934A3C">
            <wp:extent cx="152400" cy="152400"/>
            <wp:effectExtent l="0" t="0" r="0" b="0"/>
            <wp:docPr id="29" name="Рисунок 29" descr="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293B01E" wp14:editId="56D8644F">
            <wp:extent cx="152400" cy="152400"/>
            <wp:effectExtent l="0" t="0" r="0" b="0"/>
            <wp:docPr id="30" name="Рисунок 30" descr="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t> </w:t>
      </w:r>
    </w:p>
    <w:p w14:paraId="6C4EFD1B" w14:textId="77777777" w:rsidR="00B724E6" w:rsidRDefault="00B724E6"/>
    <w:sectPr w:rsidR="00B724E6" w:rsidSect="007D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647DE"/>
    <w:multiLevelType w:val="multilevel"/>
    <w:tmpl w:val="92A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8"/>
    <w:rsid w:val="002D6FFF"/>
    <w:rsid w:val="004059E7"/>
    <w:rsid w:val="005015A8"/>
    <w:rsid w:val="00645C2B"/>
    <w:rsid w:val="007D4D0D"/>
    <w:rsid w:val="00B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458D"/>
  <w15:chartTrackingRefBased/>
  <w15:docId w15:val="{31EDDA49-4D47-4BFB-9E43-F98BF10F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тема"/>
    <w:basedOn w:val="a"/>
    <w:link w:val="a4"/>
    <w:qFormat/>
    <w:rsid w:val="002D6FFF"/>
    <w:rPr>
      <w:b/>
      <w:sz w:val="28"/>
    </w:rPr>
  </w:style>
  <w:style w:type="character" w:customStyle="1" w:styleId="a4">
    <w:name w:val="подтема Знак"/>
    <w:basedOn w:val="a0"/>
    <w:link w:val="a3"/>
    <w:rsid w:val="002D6FFF"/>
    <w:rPr>
      <w:b/>
      <w:sz w:val="28"/>
    </w:rPr>
  </w:style>
  <w:style w:type="paragraph" w:customStyle="1" w:styleId="a5">
    <w:name w:val="Заголовки Таймс"/>
    <w:basedOn w:val="1"/>
    <w:link w:val="a6"/>
    <w:qFormat/>
    <w:rsid w:val="004059E7"/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Заголовки Таймс Знак"/>
    <w:basedOn w:val="10"/>
    <w:link w:val="a5"/>
    <w:rsid w:val="004059E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40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Текст Таймс"/>
    <w:basedOn w:val="a"/>
    <w:link w:val="a8"/>
    <w:qFormat/>
    <w:rsid w:val="004059E7"/>
    <w:rPr>
      <w:rFonts w:ascii="Times New Roman" w:hAnsi="Times New Roman"/>
      <w:sz w:val="28"/>
    </w:rPr>
  </w:style>
  <w:style w:type="character" w:customStyle="1" w:styleId="a8">
    <w:name w:val="Текст Таймс Знак"/>
    <w:basedOn w:val="a0"/>
    <w:link w:val="a7"/>
    <w:rsid w:val="004059E7"/>
    <w:rPr>
      <w:rFonts w:ascii="Times New Roman" w:hAnsi="Times New Roman"/>
      <w:sz w:val="28"/>
    </w:rPr>
  </w:style>
  <w:style w:type="paragraph" w:customStyle="1" w:styleId="im-mess">
    <w:name w:val="im-mess"/>
    <w:basedOn w:val="a"/>
    <w:rsid w:val="0064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85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alex.nes69@gmail.com</dc:creator>
  <cp:keywords/>
  <dc:description/>
  <cp:lastModifiedBy>alex.nes69@gmail.com</cp:lastModifiedBy>
  <cp:revision>2</cp:revision>
  <dcterms:created xsi:type="dcterms:W3CDTF">2021-06-11T11:16:00Z</dcterms:created>
  <dcterms:modified xsi:type="dcterms:W3CDTF">2021-06-11T11:17:00Z</dcterms:modified>
</cp:coreProperties>
</file>