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Преступление и наказание</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Здравствуйте! Мы рады видеть вас в Литературном клубе! Сегодня мы поговорим об известнейшем произведении классической литературы, обсудим его историю создания, затронем биографию автора, и, конечно, разберём все самые животрепещущие вопросы, что волновали и продолжают волновать умы людей.</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нашем Литературном клубе всегда стоит атмосфера позитива и гармонии, поэтому просим вас соблюдать правила приличия, чтобы не обижать чувства других присутствующих, но ни в коем случае не бояться высказывать своё мнение! Что ж, если все готовы, то мы мы начинаем!</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Фёдор Михайлович Достоевский (1821 – 1881) – один из известнейших русских писателей, публицист, философ.</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Фёдор Михайлович родился в Москве в правом флигеле Мариинской больнице для бедных. Тогда это была окраина города. Сейчас недалеко от станции метро Достоевская находится его дом-музей. Правда, он закрыт на реконструкцию до неопределенного времени. Это тот самый дом, в котором Достоевский родился и вырос. Там были и некоторые личные вещи писателя, например, его письменный стол.</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детства Фёдор Михайлович видел больных бедняков из окон своего дома и даже общался с некоторыми из них. Это оказало влияние на мировосприятие будущего писателя.</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Близким другом Достоевского был его брат Михаил. Вместе они занимались с приходящими в дом учителями, затем обучались в пансионе Н. И. Драшусова (Сушара). Атмосфера учебных заведений и оторванность от семьи вызывали у Достоевского болезненную реакцию. Например, это отразилось в автобиографических чертах героя романа «Подросток», переживающего глубокие нравственные потрясения в «пансионе Тушара». Вместе с тем годы учебы отмечены пробудившейся страстью к чтению.</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января 1838 Достоевский учился в Главном инженерном училище. Впоследствии всегда считал, что выбор учебного заведения был ошибочным. Он страдал от военной атмосферы и муштры, от чуждых его интересам дисциплин и от одиночества.</w:t>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Арест Достоевского произошел 23 апреля 1849 из-за его участия в тайных собраниях, а также организации типографии для печатания воззваний к крестьянам и солдатам. 8 месяцев Достоевский провел в Алексеевском равелине (вспомогательное фортификационное здание) Петропавловской крепости под следствием. 22 декабря 1849 Достоевский вместе с другими ожидал на Семёновском плацу исполнения смертного приговора. По резолюции Николая I казнь была заменена ему 4-летней каторгой с лишением «всех прав состояния» и последующей сдачей в солдаты.</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эти испытания Достоевский прошел и получил разрешение вернуться в Петербург, а также работать над литературными произведениями и печататься.</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1864 принес Достоевскому тяжелые утраты. 15 апреля умерла от чахотки его жена. Личность Марии Дмитриевны, как и обстоятельства их «несчастной» любви, отразились во многих произведениях Достоевского (в частности, в образах Катерины Ивановны – «Преступление и наказание» и Настасьи Филипповны в «Идиоте»). В этом же году скончался Михаил, брат писателя, с которым они были очень близки.</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Летом 1866 Достоевский находился в Москве и на даче в сельце Люблино, поблизости от семьи сестры Веры Михайловны, где ночами писал роман «Преступление и наказание». «Психологический отчет одного преступления» стал сюжетной канвой романа, главную мысль которого Достоевский контурно очертил так: «Неразрешимые вопросы восстают перед убийцею, неподозреваемые и неожиданные чувства мучают его сердце. Божия правда, земной закон берет свое, и он – кончает тем, что принужден сам на себя донести. Принужден, чтобы хотя погибнуть в каторге, но примкнуть опять к людям…».</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Напряженные философские диспуты, пророческие сны, исповеди и кошмары, гротескно-карикатурные сцены, естественно переходящие в трагические, символические встречи героев, апокалиптический образ призрачного города органично сцеплены в романе Достоевского. Роман, по словам самого автора, «удался чрезвычайно» и поднял его «репутацию как писателя».</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Именно в период пребывания на каторге появился замысел одного из наиболее известных произведений Достоевского “Преступления и наказания”.</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Расскажите, кто уже знаком с этим произведением? И где это знакомство состоялось?</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Роман начинается со знакомства главного героя - Родиона Раскольникова, с Мармеладовым, который рассказывает ему о своей семье и бедственном положении, а также про дочку Соню, которая содержит всю семью, занимаясь проституцией. Раскольников провожает Мармеладова домой, где оставляет на окне немного денег.</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относитесь к такому положению дел в семье? Можете ли вы понять Мармеладова, который пьёт за счёт Сони, занимающейся приституцией?</w:t>
      </w:r>
    </w:p>
    <w:p w:rsidR="00000000" w:rsidDel="00000000" w:rsidP="00000000" w:rsidRDefault="00000000" w:rsidRPr="00000000" w14:paraId="00000024">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Родион получает письмо из дома, в котором говорится о том, что его сестра Дуня скоро собирается выйти замуж за Лужина, а также говорится про историю, произошедшую во время работы Дуни гувернанткой у Свидригайловых.</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 недоволен таким положение вещей. Он спасает молодую девушку от пьяного мужчины на улице, а затем ложится в парке на траву и видит сон из детства.</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снится Раскольникову? На что нам намекает этот сон?</w:t>
      </w:r>
    </w:p>
    <w:p w:rsidR="00000000" w:rsidDel="00000000" w:rsidP="00000000" w:rsidRDefault="00000000" w:rsidRPr="00000000" w14:paraId="0000002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Раскольникову приснилась смерть лошади, произошедшая в детстве на его глазах и слова отца о том, что это не их дело. С этого момента читателям становится понятно, что Раскольников замышляет убийство.</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именно - убийство старухи процентщицы.</w:t>
      </w:r>
    </w:p>
    <w:p w:rsidR="00000000" w:rsidDel="00000000" w:rsidP="00000000" w:rsidRDefault="00000000" w:rsidRPr="00000000" w14:paraId="0000002E">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нам известно про старуху?</w:t>
      </w:r>
    </w:p>
    <w:p w:rsidR="00000000" w:rsidDel="00000000" w:rsidP="00000000" w:rsidRDefault="00000000" w:rsidRPr="00000000" w14:paraId="0000002F">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Старуха процентщица живёт со своей “недалёкой” сестрой Лизаветой, которую она заставляет работать, но при этом даже не вписала в завещание, так что все деньги после её смерти уйдут в монастырь. Помимо прочего о процентщице очень плохо говорят люди, рассказывая что она не отдаёт людям их вещи.</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Родион знакомится с процентщицей ещё зимой, когда первый раз закладывает ей кольцо.</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 всерьёз готовится к убийству: пришивает петлю на пальто для топора, делает муляж заклада, однако в процессе постоянно сомневается, правильно ли он поступает. Но кажется, что сама судьба благоволит Родиону, когда он сначала слышит, как Лизавету зовут на семь часов на Сенную площадь, затем находит лежащий без присмотра топор и, не встречая людей, добирается до дома процентщицы.</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 убивает двоих: процентщицу и её сестру, поскольку та слишком рано вернулась, забирает заклады и незамеченный сбегает, прячась в квартире снизу, где работали маляры. </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себя чувствует Раскольников после убийства? Считаете ли вы, что убийство самой процентщицы можно оправдать, ведь она была плохим человеком и от её смерти всем только лучше?</w:t>
      </w:r>
    </w:p>
    <w:p w:rsidR="00000000" w:rsidDel="00000000" w:rsidP="00000000" w:rsidRDefault="00000000" w:rsidRPr="00000000" w14:paraId="0000003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Раскольникову приносят повестку к квартальному надзирателю по поводу неуплаты долга хозяйке помещения, где он живёт. Однако Родион нервничает и зачем-то рассказывает, что был помолвлен с дочерью хозяйки. Также он слышит, что по делу процентщицы взяли двоих мужчин и падает в обморок.</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Родион прячет украденные вещи в каком-то дворе и приходит к своему другу Разумихину, но в бреду уходит и у него начинается лихорадка. Очнувшись, он боится что рассказал что-то пока был не в себе, но узнаёт, что по делу процентщицы взяли одного из маляров, у которого нашли серьги. Однако Разумихин догадывается, что настоящий убийца просто обронил их в квартире, когда убегал.</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Случается ссора с приехавшим Лужиным, потому что выясняются его мотивы по отношению к Дуне.</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Почему Лужин хочет женится на Дуне?</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Лужин хочет взять жену из нищеты, чтобы потом над ней властвовать.</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Раскольников находит на дороге Мармеладова, раздавленного лошадьми и отводит того домой. Там впервые знакомиться с Соней, у которой отец умирает на руках. Соня узнает имя и адрес Родиона.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Дома Раскольникова ждут мать с сестрой, он возвращается с Разумихиными падает в обморок. Разумихин спасает ситуацию, знакомиться и влюбляется в Дуню.</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приходит Соня.</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семья Раскольникова реагирует на девушку, учитывая, что про неё в письме написал Лужин?</w:t>
      </w:r>
    </w:p>
    <w:p w:rsidR="00000000" w:rsidDel="00000000" w:rsidP="00000000" w:rsidRDefault="00000000" w:rsidRPr="00000000" w14:paraId="0000004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Соня идёт домой она замечает что за ней слезами какой-то человек. </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Разумихин отводит Родиона к следователю Порфирию Петровичу, который давно мечтает с ним познакомиться. Там происходит разговор по статью, которую Раскольников написал ещё полгода назад и которая недавно была опубликована в газете. </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На какие два типа людей делит всех Раскольников? Верит ли он при этом в Бога?</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роман рассказывает нам о судьбах людей, которые помимо прочего различными способами пытаются заработать деньги. И можно выделить четыре разных способа, которыми они это делают:</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 Разумихина. Он выступает в роли честного человека и даже предлагает семье Раскольникова открыть издательство, ведь неплохо в этом разбирается и знает 3 европейских языка.</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 матери Раскольникова. Чтобы поправить финансовое положение, она готова выдать дочь замуж за состоятельного человека.</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 Сони, которая выбирает путь лёгких, но тем не менее честных денег.</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Способ самого Раскольникова, который, в том числе ради финансового благополучия решается на преступление.</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Что вы думаете о таких способах?</w:t>
      </w:r>
    </w:p>
    <w:p w:rsidR="00000000" w:rsidDel="00000000" w:rsidP="00000000" w:rsidRDefault="00000000" w:rsidRPr="00000000" w14:paraId="0000005A">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ж, к судьбе Раскольникова мы ещё вернёмся, но начнём, пожалуй, издалека. А именно - с биографии Достоевского. Да, именно так.</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всех его произведениях, есть общие черты, и одной из таких черт является то, что женские персонажи в них всегда страдают. “Преступление и наказание” не становится исключением.</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Сестра Раскольникова Дуня, вследствие дальнейших событий окончательно убеждается, что Лужин неподходящий для неё человек. Она любит свою семью и когда получает письмо от Свидригайлова, где он угрожает ей раскрыть преступление Родиона, приходит к нему.</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Кстати, что мы знаем о Свидригайлове? </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тот самый мужчина, в семье которого Дуня работала гувернанткой. Его жена умирает, и теперь у него есть новая невеста шестнадцати лет. Ещё интересней история его прошлого: жена Свидригайлова, которая приходится родственницей Лужину, выкупила его 8 лет назад из тюрьмы. где он сидел за какое-то тёмное дело, связанное с тем, что племянница его любовницы удавилась после его оскорбления. И это не единственный подобный случай в его биографии.</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Свидригайлов подслушал разговор Раскольникова с Соней и так узнал правду об убийстве процентщицы, чем не преминул воспользоваться, однако на встрече с ним, Дуня достаёт револьвер и даже дважды стреляет, но сначала промахивается, а потом револьвер даёт осечку..</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Чем заканчивается история Свидригайлова?</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Ему снятся сны о девушках: четырнадцати и пяти лет, а потом он застреливается.</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же касается ещё одной ключевой героини романа Сони Мармеладовой, её жизнь кажется ещё более печальной. Кроме того, что ей пришлось идти в проституцию, у неё на руках умирает отец, а затем и мачеха, а ещё она влюбляется в убийцу, девушку как-будто никогда не покидает вера в лучшее и какой-то болезненный оптимизм, несмотря на то, что она сама осознаёт ненормальность происходящего. Она прощает и отца, и Раскольникова, а впоследствии даже едет с ним на каторгу.</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 вы думаете почему она это делает? Разделяете ли вы её взгляды на жизнь? Считаете ли их нормальными?</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ж, вот мы и приблизились непосредственно к финалу. Раскольников, в итоге, всё же сознаётся в убийстве, не без помощи Сони, хотя сама судьба благоволила ему. Родиона приговаривают к 8 годам ссылки, Соня, как мы уже выяснили отправляется за ним.</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оставшихся персонажей мы не поговорили только про мать Раскольникова, которая помешалась рассудком, а после истории Разумихина помешалась окончательно и умерла.</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Сестра Раскольникова Дуня вышла замуж за Разумихина и они также планирует через 5 лет переехать в Сибирь.</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что же главный герой?</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Раскаялся ли Родион? Что теперь он думает про свою теорию?</w:t>
      </w:r>
    </w:p>
    <w:p w:rsidR="00000000" w:rsidDel="00000000" w:rsidP="00000000" w:rsidRDefault="00000000" w:rsidRPr="00000000" w14:paraId="00000077">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Подведём итоги: какие персонажи по вашему мнению попадают под теорию Раскольникова? Кто есть кто в ней? Как можно было бы доработать теорию?</w:t>
      </w:r>
    </w:p>
    <w:p w:rsidR="00000000" w:rsidDel="00000000" w:rsidP="00000000" w:rsidRDefault="00000000" w:rsidRPr="00000000" w14:paraId="00000079">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Какие впечатления у вас остались после прочтения романа? Какие ещё произведения Достоевского вы читали?</w:t>
      </w:r>
    </w:p>
    <w:p w:rsidR="00000000" w:rsidDel="00000000" w:rsidP="00000000" w:rsidRDefault="00000000" w:rsidRPr="00000000" w14:paraId="0000007B">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Большое спасибо всем, кто пришёл и двойное спасибо тем, кто участвовал в сегодняшнем обсуждении Литературного клуба! Мы подготовили для вас подборку произведений, которые могут понравится всем любителям Достоевского и в частности данного его романа.</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Этот список вы также можете найти в посте во всех наших соцсетях. В частности сейчас вы можете видеть на экране QR-код, который ведёт к записи во ВКонтакте. Ну и в качестве небольшого бонуса, мы подготовили маленькие приятные подарки для всех присутствующих, а также те, кто напишет свой отзыв в комментариях или выложит сторис с отметкой аккаунта библиотеки прямо сейчас, получат дополнительно ….</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комментариях также можете оставить свой вариант книги для обсуждения на следующий раз.   </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Всем большое спасибо и до скорых встреч!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