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F8D1" w14:textId="19F224FA" w:rsidR="0065090F" w:rsidRPr="0065090F" w:rsidRDefault="00DD38FE" w:rsidP="0065090F">
      <w:pPr>
        <w:pStyle w:val="Heading1"/>
        <w:rPr>
          <w:color w:val="808080" w:themeColor="background1" w:themeShade="80"/>
        </w:rPr>
      </w:pPr>
      <w:r>
        <w:rPr>
          <w:color w:val="595959" w:themeColor="text1" w:themeTint="A6"/>
        </w:rPr>
        <w:t xml:space="preserve">Team Oscar </w:t>
      </w:r>
      <w:r w:rsidR="0065090F">
        <w:rPr>
          <w:color w:val="595959" w:themeColor="text1" w:themeTint="A6"/>
        </w:rPr>
        <w:t>Bug Report</w:t>
      </w:r>
    </w:p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65090F" w14:paraId="7EC10869" w14:textId="77777777" w:rsidTr="0065090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655739B9" w14:textId="77777777" w:rsidR="0065090F" w:rsidRDefault="0065090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E4E5934" w14:textId="15DE84BA" w:rsidR="0065090F" w:rsidRDefault="0065090F">
            <w:pPr>
              <w:spacing w:after="0" w:line="240" w:lineRule="auto"/>
            </w:pPr>
            <w:r>
              <w:t>Null property</w:t>
            </w:r>
          </w:p>
        </w:tc>
      </w:tr>
      <w:tr w:rsidR="0065090F" w14:paraId="32A05BBD" w14:textId="77777777" w:rsidTr="0065090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4E6CB342" w14:textId="77777777" w:rsidR="0065090F" w:rsidRDefault="0065090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B25C26B" w14:textId="65F829C7" w:rsidR="0065090F" w:rsidRDefault="0065090F">
            <w:pPr>
              <w:spacing w:after="0" w:line="240" w:lineRule="auto"/>
            </w:pPr>
            <w:r>
              <w:t>Properties with null values can be saved.</w:t>
            </w:r>
          </w:p>
        </w:tc>
      </w:tr>
      <w:tr w:rsidR="0065090F" w14:paraId="62DF2884" w14:textId="77777777" w:rsidTr="0065090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4CEC2578" w14:textId="77777777" w:rsidR="0065090F" w:rsidRDefault="0065090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A665532" w14:textId="6C536874" w:rsidR="0065090F" w:rsidRDefault="0065090F">
            <w:pPr>
              <w:spacing w:after="0" w:line="240" w:lineRule="auto"/>
            </w:pPr>
            <w:proofErr w:type="spellStart"/>
            <w:proofErr w:type="gramStart"/>
            <w:r w:rsidRPr="0065090F">
              <w:t>testSaveNullProperties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65090F" w14:paraId="5B503402" w14:textId="77777777" w:rsidTr="0065090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2622497D" w14:textId="77777777" w:rsidR="0065090F" w:rsidRDefault="0065090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C6A0BB7" w14:textId="3CD335D7" w:rsidR="0065090F" w:rsidRDefault="0065090F">
            <w:pPr>
              <w:spacing w:after="0" w:line="240" w:lineRule="auto"/>
            </w:pPr>
            <w:proofErr w:type="spellStart"/>
            <w:r>
              <w:t>DataWriter</w:t>
            </w:r>
            <w:proofErr w:type="spellEnd"/>
            <w:r>
              <w:t xml:space="preserve"> class, </w:t>
            </w:r>
            <w:proofErr w:type="spellStart"/>
            <w:r>
              <w:t>saveProperties</w:t>
            </w:r>
            <w:proofErr w:type="spellEnd"/>
            <w:r>
              <w:t xml:space="preserve"> method</w:t>
            </w:r>
          </w:p>
        </w:tc>
      </w:tr>
    </w:tbl>
    <w:p w14:paraId="2EE82A56" w14:textId="604314B0" w:rsidR="00881E25" w:rsidRDefault="00881E25"/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65090F" w14:paraId="205F2200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50F3111A" w14:textId="77777777" w:rsidR="0065090F" w:rsidRDefault="0065090F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7E3FC9F" w14:textId="487D183E" w:rsidR="0065090F" w:rsidRDefault="0065090F" w:rsidP="00FD163F">
            <w:pPr>
              <w:spacing w:after="0" w:line="240" w:lineRule="auto"/>
            </w:pPr>
            <w:r>
              <w:t>Empty</w:t>
            </w:r>
            <w:r>
              <w:t xml:space="preserve"> property</w:t>
            </w:r>
          </w:p>
        </w:tc>
      </w:tr>
      <w:tr w:rsidR="0065090F" w14:paraId="0010FBE4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7CA8235A" w14:textId="77777777" w:rsidR="0065090F" w:rsidRDefault="0065090F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9612D3A" w14:textId="3E35A964" w:rsidR="0065090F" w:rsidRDefault="0065090F" w:rsidP="00FD163F">
            <w:pPr>
              <w:spacing w:after="0" w:line="240" w:lineRule="auto"/>
            </w:pPr>
            <w:r>
              <w:t xml:space="preserve">Properties with </w:t>
            </w:r>
            <w:r>
              <w:t>empty</w:t>
            </w:r>
            <w:r>
              <w:t xml:space="preserve"> values </w:t>
            </w:r>
            <w:r>
              <w:t>can</w:t>
            </w:r>
            <w:r>
              <w:t xml:space="preserve"> be saved.</w:t>
            </w:r>
          </w:p>
        </w:tc>
      </w:tr>
      <w:tr w:rsidR="0065090F" w14:paraId="6CFF05AC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269C09EF" w14:textId="77777777" w:rsidR="0065090F" w:rsidRDefault="0065090F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B35E0D4" w14:textId="0C7FB8B7" w:rsidR="0065090F" w:rsidRDefault="0065090F" w:rsidP="00FD163F">
            <w:pPr>
              <w:spacing w:after="0" w:line="240" w:lineRule="auto"/>
            </w:pPr>
            <w:proofErr w:type="spellStart"/>
            <w:proofErr w:type="gramStart"/>
            <w:r w:rsidRPr="0065090F">
              <w:t>testSave</w:t>
            </w:r>
            <w:r>
              <w:t>Empty</w:t>
            </w:r>
            <w:r w:rsidRPr="0065090F">
              <w:t>Properties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65090F" w14:paraId="2CE7B034" w14:textId="77777777" w:rsidTr="00FD163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E897D77" w14:textId="77777777" w:rsidR="0065090F" w:rsidRDefault="0065090F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B9EF9F3" w14:textId="77777777" w:rsidR="0065090F" w:rsidRDefault="0065090F" w:rsidP="00FD163F">
            <w:pPr>
              <w:spacing w:after="0" w:line="240" w:lineRule="auto"/>
            </w:pPr>
            <w:proofErr w:type="spellStart"/>
            <w:r>
              <w:t>DataWriter</w:t>
            </w:r>
            <w:proofErr w:type="spellEnd"/>
            <w:r>
              <w:t xml:space="preserve"> class, </w:t>
            </w:r>
            <w:proofErr w:type="spellStart"/>
            <w:r>
              <w:t>saveProperties</w:t>
            </w:r>
            <w:proofErr w:type="spellEnd"/>
            <w:r>
              <w:t xml:space="preserve"> method</w:t>
            </w:r>
          </w:p>
        </w:tc>
      </w:tr>
    </w:tbl>
    <w:p w14:paraId="087D7B62" w14:textId="5D174DD4" w:rsidR="0065090F" w:rsidRDefault="0065090F"/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7041A" w14:paraId="21E34D5E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5AC73E07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28A3759A" w14:textId="0A6AF0E4" w:rsidR="0037041A" w:rsidRDefault="0037041A" w:rsidP="00FD163F">
            <w:pPr>
              <w:spacing w:after="0" w:line="240" w:lineRule="auto"/>
            </w:pPr>
            <w:r>
              <w:t xml:space="preserve">Null </w:t>
            </w:r>
            <w:r>
              <w:t>user</w:t>
            </w:r>
          </w:p>
        </w:tc>
      </w:tr>
      <w:tr w:rsidR="0037041A" w14:paraId="2AE2B318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281BE05F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07B7274" w14:textId="4D91A7E2" w:rsidR="0037041A" w:rsidRDefault="0037041A" w:rsidP="00FD163F">
            <w:pPr>
              <w:spacing w:after="0" w:line="240" w:lineRule="auto"/>
            </w:pPr>
            <w:r>
              <w:t>User</w:t>
            </w:r>
            <w:r>
              <w:t>s with null values can be saved.</w:t>
            </w:r>
          </w:p>
        </w:tc>
      </w:tr>
      <w:tr w:rsidR="0037041A" w14:paraId="115264FD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55FD6939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5BA90D0" w14:textId="59E92C5B" w:rsidR="0037041A" w:rsidRDefault="0037041A" w:rsidP="00FD163F">
            <w:pPr>
              <w:spacing w:after="0" w:line="240" w:lineRule="auto"/>
            </w:pPr>
            <w:proofErr w:type="spellStart"/>
            <w:proofErr w:type="gramStart"/>
            <w:r w:rsidRPr="0065090F">
              <w:t>testSaveNullP</w:t>
            </w:r>
            <w:r>
              <w:t>eople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37041A" w14:paraId="53ADF2AD" w14:textId="77777777" w:rsidTr="00FD163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20F90744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C988EE1" w14:textId="181E826E" w:rsidR="0037041A" w:rsidRDefault="0037041A" w:rsidP="00FD163F">
            <w:pPr>
              <w:spacing w:after="0" w:line="240" w:lineRule="auto"/>
            </w:pPr>
            <w:proofErr w:type="spellStart"/>
            <w:r>
              <w:t>DataWriter</w:t>
            </w:r>
            <w:proofErr w:type="spellEnd"/>
            <w:r>
              <w:t xml:space="preserve"> class, </w:t>
            </w:r>
            <w:proofErr w:type="spellStart"/>
            <w:r>
              <w:t>saveP</w:t>
            </w:r>
            <w:r>
              <w:t>eople</w:t>
            </w:r>
            <w:proofErr w:type="spellEnd"/>
            <w:r>
              <w:t xml:space="preserve"> method</w:t>
            </w:r>
          </w:p>
        </w:tc>
      </w:tr>
    </w:tbl>
    <w:p w14:paraId="5343C5BE" w14:textId="77777777" w:rsidR="0037041A" w:rsidRDefault="0037041A" w:rsidP="0037041A"/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7041A" w14:paraId="585D3804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6A05DD44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E067256" w14:textId="63F23B9F" w:rsidR="0037041A" w:rsidRDefault="0037041A" w:rsidP="00FD163F">
            <w:pPr>
              <w:spacing w:after="0" w:line="240" w:lineRule="auto"/>
            </w:pPr>
            <w:r>
              <w:t>Empty</w:t>
            </w:r>
            <w:r>
              <w:t xml:space="preserve"> user</w:t>
            </w:r>
          </w:p>
        </w:tc>
      </w:tr>
      <w:tr w:rsidR="0037041A" w14:paraId="607B9EB9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B3AC527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8AA1885" w14:textId="7E6BC37A" w:rsidR="0037041A" w:rsidRDefault="0037041A" w:rsidP="00FD163F">
            <w:pPr>
              <w:spacing w:after="0" w:line="240" w:lineRule="auto"/>
            </w:pPr>
            <w:r>
              <w:t>User</w:t>
            </w:r>
            <w:r>
              <w:t>s with empty values can be saved.</w:t>
            </w:r>
          </w:p>
        </w:tc>
      </w:tr>
      <w:tr w:rsidR="0037041A" w14:paraId="774DCF1C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1851B71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A7A77AB" w14:textId="4FEAE824" w:rsidR="0037041A" w:rsidRDefault="0037041A" w:rsidP="00FD163F">
            <w:pPr>
              <w:spacing w:after="0" w:line="240" w:lineRule="auto"/>
            </w:pPr>
            <w:proofErr w:type="spellStart"/>
            <w:proofErr w:type="gramStart"/>
            <w:r w:rsidRPr="0065090F">
              <w:t>testSave</w:t>
            </w:r>
            <w:r>
              <w:t>Empty</w:t>
            </w:r>
            <w:r w:rsidRPr="0065090F">
              <w:t>P</w:t>
            </w:r>
            <w:r>
              <w:t>eople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37041A" w14:paraId="75F29484" w14:textId="77777777" w:rsidTr="00FD163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7F0F515D" w14:textId="77777777" w:rsidR="0037041A" w:rsidRDefault="0037041A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9B16815" w14:textId="7A8B8EC8" w:rsidR="0037041A" w:rsidRDefault="0037041A" w:rsidP="00FD163F">
            <w:pPr>
              <w:spacing w:after="0" w:line="240" w:lineRule="auto"/>
            </w:pPr>
            <w:proofErr w:type="spellStart"/>
            <w:r>
              <w:t>DataWriter</w:t>
            </w:r>
            <w:proofErr w:type="spellEnd"/>
            <w:r>
              <w:t xml:space="preserve"> class, </w:t>
            </w:r>
            <w:proofErr w:type="spellStart"/>
            <w:r>
              <w:t>saveP</w:t>
            </w:r>
            <w:r>
              <w:t>eople</w:t>
            </w:r>
            <w:proofErr w:type="spellEnd"/>
            <w:r>
              <w:t xml:space="preserve"> method</w:t>
            </w:r>
          </w:p>
        </w:tc>
      </w:tr>
    </w:tbl>
    <w:p w14:paraId="09272541" w14:textId="3DCCD4C1" w:rsidR="000D3B6C" w:rsidRDefault="000D3B6C"/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D708F4" w14:paraId="01775E8E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E98BB57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457A591" w14:textId="7DCF1A39" w:rsidR="00D708F4" w:rsidRDefault="00D708F4" w:rsidP="00FD163F">
            <w:pPr>
              <w:spacing w:after="0" w:line="240" w:lineRule="auto"/>
            </w:pPr>
            <w:r>
              <w:t>Add property</w:t>
            </w:r>
          </w:p>
        </w:tc>
      </w:tr>
      <w:tr w:rsidR="00D708F4" w14:paraId="469B1934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5B732DE0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CB3BE5E" w14:textId="5A99D15D" w:rsidR="00D708F4" w:rsidRDefault="00D708F4" w:rsidP="00FD163F">
            <w:pPr>
              <w:spacing w:after="0" w:line="240" w:lineRule="auto"/>
            </w:pPr>
            <w:r>
              <w:t>Property does not save</w:t>
            </w:r>
            <w:r w:rsidR="000623AC">
              <w:t xml:space="preserve"> properly</w:t>
            </w:r>
            <w:r>
              <w:t xml:space="preserve">. </w:t>
            </w:r>
          </w:p>
        </w:tc>
      </w:tr>
      <w:tr w:rsidR="00D708F4" w14:paraId="5F4A5ABB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4722BFE0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B27C201" w14:textId="19C8591E" w:rsidR="00D708F4" w:rsidRDefault="00D708F4" w:rsidP="00FD163F">
            <w:pPr>
              <w:spacing w:after="0" w:line="240" w:lineRule="auto"/>
            </w:pPr>
            <w:proofErr w:type="spellStart"/>
            <w:proofErr w:type="gramStart"/>
            <w:r w:rsidRPr="0065090F">
              <w:t>test</w:t>
            </w:r>
            <w:r>
              <w:t>AddProperty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D708F4" w14:paraId="21C2A975" w14:textId="77777777" w:rsidTr="00FD163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4287A4E1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8CD299F" w14:textId="35E7BA15" w:rsidR="00D708F4" w:rsidRDefault="00D708F4" w:rsidP="00FD163F">
            <w:pPr>
              <w:spacing w:after="0" w:line="240" w:lineRule="auto"/>
            </w:pPr>
            <w:proofErr w:type="spellStart"/>
            <w:r>
              <w:t>HousingApplication</w:t>
            </w:r>
            <w:proofErr w:type="spellEnd"/>
            <w:r>
              <w:t xml:space="preserve"> class, </w:t>
            </w:r>
            <w:proofErr w:type="spellStart"/>
            <w:r>
              <w:t>addProperty</w:t>
            </w:r>
            <w:proofErr w:type="spellEnd"/>
            <w:r>
              <w:t xml:space="preserve"> method</w:t>
            </w:r>
          </w:p>
        </w:tc>
      </w:tr>
    </w:tbl>
    <w:p w14:paraId="760AB50B" w14:textId="13D06B66" w:rsidR="000D3B6C" w:rsidRDefault="000D3B6C"/>
    <w:tbl>
      <w:tblPr>
        <w:tblStyle w:val="TableGrid"/>
        <w:tblW w:w="0" w:type="auto"/>
        <w:tblInd w:w="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D708F4" w14:paraId="7C5BF673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43EBA82C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Bug Name: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29F8271" w14:textId="76FCAFC3" w:rsidR="00D708F4" w:rsidRDefault="000623AC" w:rsidP="00FD163F">
            <w:pPr>
              <w:spacing w:after="0" w:line="240" w:lineRule="auto"/>
            </w:pPr>
            <w:r>
              <w:t>Create account</w:t>
            </w:r>
          </w:p>
        </w:tc>
      </w:tr>
      <w:tr w:rsidR="00D708F4" w14:paraId="14AB6879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6F0A8BF7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2A87C0B" w14:textId="4751BFE1" w:rsidR="00D708F4" w:rsidRDefault="000623AC" w:rsidP="00FD163F">
            <w:pPr>
              <w:spacing w:after="0" w:line="240" w:lineRule="auto"/>
            </w:pPr>
            <w:r>
              <w:t xml:space="preserve">Created account does not save properly. </w:t>
            </w:r>
          </w:p>
        </w:tc>
      </w:tr>
      <w:tr w:rsidR="00D708F4" w14:paraId="7AE6BF5E" w14:textId="77777777" w:rsidTr="00FD163F"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ED39F76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Test Case: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7993081" w14:textId="632B8A35" w:rsidR="00D708F4" w:rsidRDefault="00D708F4" w:rsidP="00FD163F">
            <w:pPr>
              <w:spacing w:after="0" w:line="240" w:lineRule="auto"/>
            </w:pPr>
            <w:proofErr w:type="spellStart"/>
            <w:proofErr w:type="gramStart"/>
            <w:r w:rsidRPr="0065090F">
              <w:t>test</w:t>
            </w:r>
            <w:r w:rsidR="000623AC">
              <w:t>CreateAccount</w:t>
            </w:r>
            <w:proofErr w:type="spellEnd"/>
            <w:r w:rsidRPr="0065090F">
              <w:t>(</w:t>
            </w:r>
            <w:proofErr w:type="gramEnd"/>
            <w:r w:rsidRPr="0065090F">
              <w:t>)</w:t>
            </w:r>
          </w:p>
        </w:tc>
      </w:tr>
      <w:tr w:rsidR="00D708F4" w14:paraId="45054D44" w14:textId="77777777" w:rsidTr="00FD163F">
        <w:trPr>
          <w:trHeight w:val="60"/>
        </w:trPr>
        <w:tc>
          <w:tcPr>
            <w:tcW w:w="179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E2F3" w:themeFill="accent1" w:themeFillTint="33"/>
            <w:hideMark/>
          </w:tcPr>
          <w:p w14:paraId="014878AE" w14:textId="77777777" w:rsidR="00D708F4" w:rsidRDefault="00D708F4" w:rsidP="00FD163F">
            <w:pPr>
              <w:spacing w:after="0" w:line="240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Location of error:</w:t>
            </w:r>
          </w:p>
        </w:tc>
        <w:tc>
          <w:tcPr>
            <w:tcW w:w="7555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44A64AE" w14:textId="27C46DAD" w:rsidR="00D708F4" w:rsidRDefault="000623AC" w:rsidP="00FD163F">
            <w:pPr>
              <w:spacing w:after="0" w:line="240" w:lineRule="auto"/>
            </w:pPr>
            <w:proofErr w:type="spellStart"/>
            <w:r>
              <w:t>HousingApplication</w:t>
            </w:r>
            <w:proofErr w:type="spellEnd"/>
            <w:r w:rsidR="00D708F4">
              <w:t xml:space="preserve"> class, </w:t>
            </w:r>
            <w:proofErr w:type="spellStart"/>
            <w:r>
              <w:t>createAccount</w:t>
            </w:r>
            <w:proofErr w:type="spellEnd"/>
            <w:r w:rsidR="00D708F4">
              <w:t xml:space="preserve"> method</w:t>
            </w:r>
          </w:p>
        </w:tc>
      </w:tr>
    </w:tbl>
    <w:p w14:paraId="3909A100" w14:textId="41724C93" w:rsidR="000D3B6C" w:rsidRDefault="000D3B6C"/>
    <w:p w14:paraId="58F0797E" w14:textId="77777777" w:rsidR="000D3B6C" w:rsidRDefault="000D3B6C"/>
    <w:p w14:paraId="101DEE9D" w14:textId="35FFACD9" w:rsidR="000D3B6C" w:rsidRDefault="000D3B6C">
      <w:r>
        <w:t>Data Loader Test Coverage:</w:t>
      </w:r>
    </w:p>
    <w:p w14:paraId="2C96D62D" w14:textId="0EA322F3" w:rsidR="000D3B6C" w:rsidRDefault="000D3B6C">
      <w:r>
        <w:rPr>
          <w:noProof/>
        </w:rPr>
        <w:drawing>
          <wp:inline distT="0" distB="0" distL="0" distR="0" wp14:anchorId="6163D0DB" wp14:editId="38C8E918">
            <wp:extent cx="6294769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81" cy="296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086F7" w14:textId="7908AC7F" w:rsidR="000D3B6C" w:rsidRDefault="000D3B6C">
      <w:r>
        <w:t xml:space="preserve">Data Writer Test Coverage: </w:t>
      </w:r>
    </w:p>
    <w:p w14:paraId="6173484E" w14:textId="73F0AB14" w:rsidR="000D3B6C" w:rsidRDefault="000D3B6C">
      <w:r>
        <w:rPr>
          <w:noProof/>
        </w:rPr>
        <w:drawing>
          <wp:inline distT="0" distB="0" distL="0" distR="0" wp14:anchorId="0A221408" wp14:editId="719687D3">
            <wp:extent cx="6294755" cy="31557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52" cy="316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FA4DC" w14:textId="77777777" w:rsidR="00647605" w:rsidRDefault="00647605"/>
    <w:p w14:paraId="48EFF46A" w14:textId="77777777" w:rsidR="00647605" w:rsidRDefault="00647605"/>
    <w:p w14:paraId="7394A6EF" w14:textId="50A444CB" w:rsidR="000D3B6C" w:rsidRDefault="000D3B6C">
      <w:bookmarkStart w:id="0" w:name="_GoBack"/>
      <w:bookmarkEnd w:id="0"/>
      <w:r>
        <w:lastRenderedPageBreak/>
        <w:t>Housing Application Test Coverage:</w:t>
      </w:r>
    </w:p>
    <w:p w14:paraId="7F65B888" w14:textId="7E385B50" w:rsidR="000D3B6C" w:rsidRDefault="00CC2D3D">
      <w:r>
        <w:rPr>
          <w:noProof/>
        </w:rPr>
        <w:drawing>
          <wp:inline distT="0" distB="0" distL="0" distR="0" wp14:anchorId="0B6FA7CB" wp14:editId="5D7B7C06">
            <wp:extent cx="6243320" cy="2926849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36" cy="293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0F"/>
    <w:rsid w:val="000623AC"/>
    <w:rsid w:val="000D3B6C"/>
    <w:rsid w:val="00143366"/>
    <w:rsid w:val="0037041A"/>
    <w:rsid w:val="005459FD"/>
    <w:rsid w:val="00647605"/>
    <w:rsid w:val="0065090F"/>
    <w:rsid w:val="00881E25"/>
    <w:rsid w:val="00B27266"/>
    <w:rsid w:val="00CC2D3D"/>
    <w:rsid w:val="00D708F4"/>
    <w:rsid w:val="00D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6A23"/>
  <w15:chartTrackingRefBased/>
  <w15:docId w15:val="{B9E55901-DA5C-4501-8756-2710D73A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0F"/>
    <w:pPr>
      <w:spacing w:after="200" w:line="276" w:lineRule="auto"/>
    </w:pPr>
    <w:rPr>
      <w:rFonts w:eastAsiaTheme="minorEastAsia"/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90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0F"/>
    <w:rPr>
      <w:rFonts w:ascii="Segoe UI" w:eastAsiaTheme="majorEastAsia" w:hAnsi="Segoe UI" w:cstheme="majorBidi"/>
      <w:bCs/>
      <w:color w:val="898989"/>
      <w:sz w:val="36"/>
      <w:szCs w:val="28"/>
    </w:rPr>
  </w:style>
  <w:style w:type="table" w:styleId="TableGrid">
    <w:name w:val="Table Grid"/>
    <w:basedOn w:val="TableNormal"/>
    <w:uiPriority w:val="59"/>
    <w:rsid w:val="0065090F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10</cp:revision>
  <dcterms:created xsi:type="dcterms:W3CDTF">2020-11-16T03:42:00Z</dcterms:created>
  <dcterms:modified xsi:type="dcterms:W3CDTF">2020-11-16T04:46:00Z</dcterms:modified>
</cp:coreProperties>
</file>