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40D7" w14:textId="65733F84" w:rsidR="007B0249" w:rsidRPr="00774514" w:rsidRDefault="002E4094" w:rsidP="007C7693">
      <w:pPr>
        <w:jc w:val="both"/>
        <w:rPr>
          <w:rFonts w:ascii="Calibri" w:hAnsi="Calibri" w:cs="Calibri"/>
          <w:lang w:val="bs-Latn-BA"/>
        </w:rPr>
      </w:pPr>
      <w:r w:rsidRPr="00774514">
        <w:rPr>
          <w:rFonts w:ascii="Calibri" w:hAnsi="Calibri" w:cs="Calibri"/>
          <w:lang w:val="bs-Latn-BA"/>
        </w:rPr>
        <w:t>Zaim Mehić</w:t>
      </w:r>
    </w:p>
    <w:p w14:paraId="1158A7A3" w14:textId="339FD7D6" w:rsidR="002E4094" w:rsidRPr="00774514" w:rsidRDefault="002E4094" w:rsidP="007C7693">
      <w:pPr>
        <w:jc w:val="both"/>
        <w:rPr>
          <w:rFonts w:ascii="Calibri" w:hAnsi="Calibri" w:cs="Calibri"/>
          <w:lang w:val="bs-Latn-BA"/>
        </w:rPr>
      </w:pPr>
      <w:r w:rsidRPr="00774514">
        <w:rPr>
          <w:rFonts w:ascii="Calibri" w:hAnsi="Calibri" w:cs="Calibri"/>
          <w:lang w:val="bs-Latn-BA"/>
        </w:rPr>
        <w:t xml:space="preserve">prof. dr. </w:t>
      </w:r>
      <w:r w:rsidR="0043002E">
        <w:rPr>
          <w:rFonts w:ascii="Calibri" w:hAnsi="Calibri" w:cs="Calibri"/>
          <w:lang w:val="bs-Latn-BA"/>
        </w:rPr>
        <w:t>Mirela Mabić</w:t>
      </w:r>
    </w:p>
    <w:p w14:paraId="6D3AB063" w14:textId="607AD830" w:rsidR="002E4094" w:rsidRPr="00774514" w:rsidRDefault="0043002E" w:rsidP="007C7693">
      <w:pPr>
        <w:jc w:val="bot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Mašinsko učenje</w:t>
      </w:r>
    </w:p>
    <w:p w14:paraId="6EAD201B" w14:textId="4943714F" w:rsidR="002E4094" w:rsidRPr="00774514" w:rsidRDefault="00B205DE" w:rsidP="007C7693">
      <w:pPr>
        <w:jc w:val="bot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0</w:t>
      </w:r>
      <w:r w:rsidR="002702F0">
        <w:rPr>
          <w:rFonts w:ascii="Calibri" w:hAnsi="Calibri" w:cs="Calibri"/>
          <w:lang w:val="bs-Latn-BA"/>
        </w:rPr>
        <w:t>6</w:t>
      </w:r>
      <w:r w:rsidR="002E4094" w:rsidRPr="00774514">
        <w:rPr>
          <w:rFonts w:ascii="Calibri" w:hAnsi="Calibri" w:cs="Calibri"/>
          <w:lang w:val="bs-Latn-BA"/>
        </w:rPr>
        <w:t xml:space="preserve">. </w:t>
      </w:r>
      <w:r w:rsidR="00D237AC">
        <w:rPr>
          <w:rFonts w:ascii="Calibri" w:hAnsi="Calibri" w:cs="Calibri"/>
          <w:lang w:val="bs-Latn-BA"/>
        </w:rPr>
        <w:t>Maj</w:t>
      </w:r>
      <w:r w:rsidR="0043002E">
        <w:rPr>
          <w:rFonts w:ascii="Calibri" w:hAnsi="Calibri" w:cs="Calibri"/>
          <w:lang w:val="bs-Latn-BA"/>
        </w:rPr>
        <w:t xml:space="preserve"> </w:t>
      </w:r>
      <w:r w:rsidR="002E4094" w:rsidRPr="00774514">
        <w:rPr>
          <w:rFonts w:ascii="Calibri" w:hAnsi="Calibri" w:cs="Calibri"/>
          <w:lang w:val="bs-Latn-BA"/>
        </w:rPr>
        <w:t>202</w:t>
      </w:r>
      <w:r w:rsidR="0043002E">
        <w:rPr>
          <w:rFonts w:ascii="Calibri" w:hAnsi="Calibri" w:cs="Calibri"/>
          <w:lang w:val="bs-Latn-BA"/>
        </w:rPr>
        <w:t>5</w:t>
      </w:r>
    </w:p>
    <w:p w14:paraId="394C4B0E" w14:textId="3EE822F1" w:rsidR="002E4094" w:rsidRPr="00774514" w:rsidRDefault="002E4094" w:rsidP="007C7693">
      <w:pPr>
        <w:jc w:val="both"/>
        <w:rPr>
          <w:rFonts w:ascii="Calibri" w:hAnsi="Calibri" w:cs="Calibri"/>
          <w:lang w:val="bs-Latn-BA"/>
        </w:rPr>
      </w:pPr>
    </w:p>
    <w:p w14:paraId="6A913CA2" w14:textId="4E1E348E" w:rsidR="002E4094" w:rsidRPr="006F53C9" w:rsidRDefault="006F53C9" w:rsidP="007C7693">
      <w:pPr>
        <w:jc w:val="center"/>
        <w:rPr>
          <w:rFonts w:ascii="Calibri" w:hAnsi="Calibri" w:cs="Calibri"/>
          <w:b/>
          <w:bCs/>
          <w:sz w:val="32"/>
          <w:szCs w:val="32"/>
          <w:lang w:val="bs-Latn-BA"/>
        </w:rPr>
      </w:pPr>
      <w:r w:rsidRPr="006F53C9">
        <w:rPr>
          <w:rFonts w:ascii="Calibri" w:hAnsi="Calibri" w:cs="Calibri"/>
          <w:b/>
          <w:bCs/>
          <w:sz w:val="32"/>
          <w:szCs w:val="32"/>
          <w:lang w:val="bs-Latn-BA"/>
        </w:rPr>
        <w:t xml:space="preserve">Zadaća </w:t>
      </w:r>
      <w:r w:rsidR="002702F0">
        <w:rPr>
          <w:rFonts w:ascii="Calibri" w:hAnsi="Calibri" w:cs="Calibri"/>
          <w:b/>
          <w:bCs/>
          <w:sz w:val="32"/>
          <w:szCs w:val="32"/>
          <w:lang w:val="bs-Latn-BA"/>
        </w:rPr>
        <w:t>6</w:t>
      </w:r>
    </w:p>
    <w:p w14:paraId="274445AE" w14:textId="77777777" w:rsidR="00F61FD0" w:rsidRPr="00774514" w:rsidRDefault="00F61FD0" w:rsidP="007C7693">
      <w:pPr>
        <w:jc w:val="both"/>
        <w:rPr>
          <w:rFonts w:ascii="Calibri" w:hAnsi="Calibri" w:cs="Calibri"/>
          <w:lang w:val="bs-Latn-BA"/>
        </w:rPr>
      </w:pPr>
    </w:p>
    <w:p w14:paraId="540D5EA2" w14:textId="6E83C50F" w:rsidR="00B91961" w:rsidRDefault="002702F0" w:rsidP="00D237AC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Korak</w:t>
      </w:r>
    </w:p>
    <w:p w14:paraId="2CD62B88" w14:textId="77777777" w:rsidR="00306807" w:rsidRDefault="00306807" w:rsidP="006F53C9">
      <w:pPr>
        <w:pStyle w:val="ListParagraph"/>
        <w:rPr>
          <w:rFonts w:ascii="Calibri" w:hAnsi="Calibri" w:cs="Calibri"/>
          <w:lang w:val="bs-Latn-BA"/>
        </w:rPr>
      </w:pPr>
    </w:p>
    <w:p w14:paraId="30921599" w14:textId="6A13F45C" w:rsidR="002702F0" w:rsidRDefault="002702F0" w:rsidP="002702F0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drawing>
          <wp:inline distT="0" distB="0" distL="0" distR="0" wp14:anchorId="1A924A8F" wp14:editId="6BD2DF92">
            <wp:extent cx="3610479" cy="1133633"/>
            <wp:effectExtent l="0" t="0" r="9525" b="9525"/>
            <wp:docPr id="557442969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42969" name="Picture 1" descr="A screen shot of a black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1796" w14:textId="77777777" w:rsidR="002702F0" w:rsidRDefault="002702F0" w:rsidP="002702F0">
      <w:pPr>
        <w:pStyle w:val="ListParagraph"/>
        <w:rPr>
          <w:rFonts w:ascii="Calibri" w:hAnsi="Calibri" w:cs="Calibri"/>
          <w:lang w:val="bs-Latn-BA"/>
        </w:rPr>
      </w:pPr>
    </w:p>
    <w:p w14:paraId="6E764D0F" w14:textId="43326332" w:rsidR="002702F0" w:rsidRDefault="002702F0" w:rsidP="002702F0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Velika preciznost i ravnomjerna raspodjela primjera. Samtram da je razlog tome činjenica da smo ostavili kolonu „OutletSales“ koja nam u suštini ne bi bila poznata kada bismo radili neke predikcije, a sada nam jednostavno previše utječe na model.</w:t>
      </w:r>
    </w:p>
    <w:p w14:paraId="110726D9" w14:textId="77777777" w:rsidR="002702F0" w:rsidRDefault="002702F0" w:rsidP="006F53C9">
      <w:pPr>
        <w:pStyle w:val="ListParagraph"/>
        <w:rPr>
          <w:rFonts w:ascii="Calibri" w:hAnsi="Calibri" w:cs="Calibri"/>
          <w:lang w:val="bs-Latn-BA"/>
        </w:rPr>
      </w:pPr>
    </w:p>
    <w:p w14:paraId="5BDF6275" w14:textId="26E1BC3C" w:rsidR="006F53C9" w:rsidRPr="00306807" w:rsidRDefault="002702F0" w:rsidP="00D237AC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Korak</w:t>
      </w:r>
    </w:p>
    <w:p w14:paraId="2802D55B" w14:textId="77777777" w:rsidR="009507DA" w:rsidRDefault="009507DA" w:rsidP="00306807">
      <w:pPr>
        <w:pStyle w:val="ListParagraph"/>
        <w:rPr>
          <w:rFonts w:ascii="Calibri" w:hAnsi="Calibri" w:cs="Calibri"/>
          <w:lang w:val="bs-Latn-BA"/>
        </w:rPr>
      </w:pPr>
    </w:p>
    <w:p w14:paraId="5D2CC370" w14:textId="70A17551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drawing>
          <wp:inline distT="0" distB="0" distL="0" distR="0" wp14:anchorId="7D1EA30D" wp14:editId="477FA213">
            <wp:extent cx="3543795" cy="1133633"/>
            <wp:effectExtent l="0" t="0" r="0" b="9525"/>
            <wp:docPr id="545758977" name="Picture 2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58977" name="Picture 2" descr="A screen shot of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5C8C" w14:textId="560F4CB2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60/40</w:t>
      </w:r>
    </w:p>
    <w:p w14:paraId="69F6E415" w14:textId="77777777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</w:p>
    <w:p w14:paraId="67009CBA" w14:textId="3D8821D9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drawing>
          <wp:inline distT="0" distB="0" distL="0" distR="0" wp14:anchorId="2A8758D3" wp14:editId="3E586219">
            <wp:extent cx="3534268" cy="1171739"/>
            <wp:effectExtent l="0" t="0" r="0" b="9525"/>
            <wp:docPr id="438954614" name="Picture 3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54614" name="Picture 3" descr="A screen shot of a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362D" w14:textId="37D2853B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40/60</w:t>
      </w:r>
    </w:p>
    <w:p w14:paraId="233EC5AF" w14:textId="77777777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</w:p>
    <w:p w14:paraId="424ABA28" w14:textId="3A8BB57D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lastRenderedPageBreak/>
        <w:drawing>
          <wp:inline distT="0" distB="0" distL="0" distR="0" wp14:anchorId="1CBE3EF3" wp14:editId="3DE9D78D">
            <wp:extent cx="3581900" cy="1114581"/>
            <wp:effectExtent l="0" t="0" r="0" b="9525"/>
            <wp:docPr id="866303359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3359" name="Picture 4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01C6" w14:textId="389584D6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10/90</w:t>
      </w:r>
    </w:p>
    <w:p w14:paraId="6E9CE66A" w14:textId="77777777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</w:p>
    <w:p w14:paraId="04D24315" w14:textId="3C2A1A3B" w:rsidR="009711F2" w:rsidRDefault="009711F2" w:rsidP="009711F2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 xml:space="preserve">Sa malim promjenama omjera nema značajnijih promjena, ali što se više odmičemo od onih utvrđenih vrijednosti to rezultati postaju lošiji, a kao što rekoh ukoliko bismo izbacili </w:t>
      </w:r>
      <w:r w:rsidR="00B43EAC">
        <w:rPr>
          <w:rFonts w:ascii="Calibri" w:hAnsi="Calibri" w:cs="Calibri"/>
          <w:lang w:val="bs-Latn-BA"/>
        </w:rPr>
        <w:t>„</w:t>
      </w:r>
      <w:r>
        <w:rPr>
          <w:rFonts w:ascii="Calibri" w:hAnsi="Calibri" w:cs="Calibri"/>
          <w:lang w:val="bs-Latn-BA"/>
        </w:rPr>
        <w:t>OutletSales</w:t>
      </w:r>
      <w:r w:rsidR="00B43EAC">
        <w:rPr>
          <w:rFonts w:ascii="Calibri" w:hAnsi="Calibri" w:cs="Calibri"/>
          <w:lang w:val="bs-Latn-BA"/>
        </w:rPr>
        <w:t>“</w:t>
      </w:r>
      <w:r>
        <w:rPr>
          <w:rFonts w:ascii="Calibri" w:hAnsi="Calibri" w:cs="Calibri"/>
          <w:lang w:val="bs-Latn-BA"/>
        </w:rPr>
        <w:t xml:space="preserve"> mislim da bi rezultati bili lošiji</w:t>
      </w:r>
      <w:r w:rsidR="00B43EAC">
        <w:rPr>
          <w:rFonts w:ascii="Calibri" w:hAnsi="Calibri" w:cs="Calibri"/>
          <w:lang w:val="bs-Latn-BA"/>
        </w:rPr>
        <w:t>, odnosno predikcije bi bile lošije</w:t>
      </w:r>
      <w:r>
        <w:rPr>
          <w:rFonts w:ascii="Calibri" w:hAnsi="Calibri" w:cs="Calibri"/>
          <w:lang w:val="bs-Latn-BA"/>
        </w:rPr>
        <w:t>.</w:t>
      </w:r>
    </w:p>
    <w:p w14:paraId="09E30979" w14:textId="77777777" w:rsidR="009711F2" w:rsidRPr="00306807" w:rsidRDefault="009711F2" w:rsidP="00306807">
      <w:pPr>
        <w:pStyle w:val="ListParagraph"/>
        <w:rPr>
          <w:rFonts w:ascii="Calibri" w:hAnsi="Calibri" w:cs="Calibri"/>
          <w:lang w:val="bs-Latn-BA"/>
        </w:rPr>
      </w:pPr>
    </w:p>
    <w:p w14:paraId="7F605593" w14:textId="0E2297B2" w:rsidR="00306807" w:rsidRPr="00306807" w:rsidRDefault="009711F2" w:rsidP="00306807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Korak</w:t>
      </w:r>
    </w:p>
    <w:p w14:paraId="5DDF2190" w14:textId="77777777" w:rsidR="00306807" w:rsidRDefault="00306807" w:rsidP="00306807">
      <w:pPr>
        <w:pStyle w:val="ListParagraph"/>
        <w:rPr>
          <w:rFonts w:ascii="Calibri" w:hAnsi="Calibri" w:cs="Calibri"/>
          <w:lang w:val="bs-Latn-BA"/>
        </w:rPr>
      </w:pPr>
    </w:p>
    <w:p w14:paraId="1BA2ACFF" w14:textId="00948294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drawing>
          <wp:inline distT="0" distB="0" distL="0" distR="0" wp14:anchorId="5C62061C" wp14:editId="70A054F3">
            <wp:extent cx="4477375" cy="1495634"/>
            <wp:effectExtent l="0" t="0" r="0" b="9525"/>
            <wp:docPr id="1706324159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4159" name="Picture 5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741F" w14:textId="77777777" w:rsidR="009711F2" w:rsidRDefault="009711F2" w:rsidP="009711F2">
      <w:pPr>
        <w:pStyle w:val="ListParagraph"/>
        <w:jc w:val="center"/>
        <w:rPr>
          <w:rFonts w:ascii="Calibri" w:hAnsi="Calibri" w:cs="Calibri"/>
          <w:lang w:val="bs-Latn-BA"/>
        </w:rPr>
      </w:pPr>
    </w:p>
    <w:p w14:paraId="5EAF1159" w14:textId="4E4FAC46" w:rsidR="009711F2" w:rsidRDefault="009711F2" w:rsidP="009711F2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Model nema greške, po mom mišljenju zbog sveprisutne kolone „OuterSales“.</w:t>
      </w:r>
    </w:p>
    <w:p w14:paraId="2B06F7F3" w14:textId="77777777" w:rsidR="009711F2" w:rsidRPr="00306807" w:rsidRDefault="009711F2" w:rsidP="00306807">
      <w:pPr>
        <w:pStyle w:val="ListParagraph"/>
        <w:rPr>
          <w:rFonts w:ascii="Calibri" w:hAnsi="Calibri" w:cs="Calibri"/>
          <w:lang w:val="bs-Latn-BA"/>
        </w:rPr>
      </w:pPr>
    </w:p>
    <w:p w14:paraId="0DC05AEC" w14:textId="76F1F78B" w:rsidR="00D237AC" w:rsidRPr="009507DA" w:rsidRDefault="00B43EAC" w:rsidP="00D237AC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Korak</w:t>
      </w:r>
    </w:p>
    <w:p w14:paraId="4D3F51F5" w14:textId="77777777" w:rsidR="009507DA" w:rsidRDefault="009507DA" w:rsidP="009507DA">
      <w:pPr>
        <w:pStyle w:val="ListParagraph"/>
        <w:rPr>
          <w:rFonts w:ascii="Calibri" w:hAnsi="Calibri" w:cs="Calibri"/>
          <w:lang w:val="bs-Latn-BA"/>
        </w:rPr>
      </w:pPr>
    </w:p>
    <w:p w14:paraId="5EEA0F5B" w14:textId="0203A5A9" w:rsidR="00B43EAC" w:rsidRDefault="00B43EAC" w:rsidP="00B43EAC">
      <w:pPr>
        <w:pStyle w:val="ListParagraph"/>
        <w:jc w:val="center"/>
        <w:rPr>
          <w:rFonts w:ascii="Calibri" w:hAnsi="Calibri" w:cs="Calibri"/>
          <w:lang w:val="bs-Latn-BA"/>
        </w:rPr>
      </w:pPr>
      <w:r>
        <w:rPr>
          <w:rFonts w:ascii="Calibri" w:hAnsi="Calibri" w:cs="Calibri"/>
          <w:noProof/>
          <w:lang w:val="bs-Latn-BA"/>
        </w:rPr>
        <w:drawing>
          <wp:inline distT="0" distB="0" distL="0" distR="0" wp14:anchorId="60F6E8CF" wp14:editId="2DE442E2">
            <wp:extent cx="4410691" cy="1448002"/>
            <wp:effectExtent l="0" t="0" r="9525" b="0"/>
            <wp:docPr id="2131661385" name="Picture 6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1385" name="Picture 6" descr="A screen shot of a black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3D34" w14:textId="77777777" w:rsidR="00B43EAC" w:rsidRDefault="00B43EAC" w:rsidP="00B43EAC">
      <w:pPr>
        <w:pStyle w:val="ListParagraph"/>
        <w:jc w:val="center"/>
        <w:rPr>
          <w:rFonts w:ascii="Calibri" w:hAnsi="Calibri" w:cs="Calibri"/>
          <w:lang w:val="bs-Latn-BA"/>
        </w:rPr>
      </w:pPr>
    </w:p>
    <w:p w14:paraId="0A52199B" w14:textId="682E67C0" w:rsidR="00B43EAC" w:rsidRDefault="00B43EAC" w:rsidP="00B43EAC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>Bez puno varijacija, opet zbog kolone „Outer Sales“.</w:t>
      </w:r>
    </w:p>
    <w:p w14:paraId="6787AB48" w14:textId="77777777" w:rsidR="00B43EAC" w:rsidRPr="009507DA" w:rsidRDefault="00B43EAC" w:rsidP="009507DA">
      <w:pPr>
        <w:pStyle w:val="ListParagraph"/>
        <w:rPr>
          <w:rFonts w:ascii="Calibri" w:hAnsi="Calibri" w:cs="Calibri"/>
          <w:lang w:val="bs-Latn-BA"/>
        </w:rPr>
      </w:pPr>
    </w:p>
    <w:p w14:paraId="4E557F72" w14:textId="19C1A748" w:rsidR="009507DA" w:rsidRPr="009507DA" w:rsidRDefault="00C94964" w:rsidP="009507DA">
      <w:pPr>
        <w:pStyle w:val="ListParagraph"/>
        <w:numPr>
          <w:ilvl w:val="0"/>
          <w:numId w:val="4"/>
        </w:numPr>
        <w:rPr>
          <w:rFonts w:ascii="Calibri" w:hAnsi="Calibri" w:cs="Calibri"/>
          <w:lang w:val="bs-Latn-BA"/>
        </w:rPr>
      </w:pPr>
      <w:r>
        <w:rPr>
          <w:rFonts w:ascii="Calibri" w:hAnsi="Calibri" w:cs="Calibri"/>
          <w:b/>
          <w:bCs/>
          <w:lang w:val="bs-Latn-BA"/>
        </w:rPr>
        <w:t>Korak</w:t>
      </w:r>
    </w:p>
    <w:p w14:paraId="06C94E44" w14:textId="77777777" w:rsidR="009507DA" w:rsidRDefault="009507DA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3949559D" w14:textId="7974CB6D" w:rsidR="009507DA" w:rsidRPr="00C94964" w:rsidRDefault="00C94964" w:rsidP="00C94964">
      <w:pPr>
        <w:pStyle w:val="ListParagraph"/>
        <w:jc w:val="center"/>
        <w:rPr>
          <w:rFonts w:ascii="Calibri" w:hAnsi="Calibri" w:cs="Calibri"/>
          <w:b/>
          <w:bCs/>
          <w:lang w:val="bs-Latn-BA"/>
        </w:rPr>
      </w:pPr>
      <w:r>
        <w:rPr>
          <w:rFonts w:ascii="Calibri" w:hAnsi="Calibri" w:cs="Calibri"/>
          <w:noProof/>
          <w:lang w:val="bs-Latn-BA"/>
        </w:rPr>
        <w:lastRenderedPageBreak/>
        <w:drawing>
          <wp:inline distT="0" distB="0" distL="0" distR="0" wp14:anchorId="10AD0272" wp14:editId="7D37275E">
            <wp:extent cx="4458322" cy="1467055"/>
            <wp:effectExtent l="0" t="0" r="0" b="0"/>
            <wp:docPr id="945487527" name="Picture 7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87527" name="Picture 7" descr="A screen shot of a black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4FE5" w14:textId="77777777" w:rsidR="00C94964" w:rsidRPr="00C94964" w:rsidRDefault="00C94964" w:rsidP="00C94964">
      <w:pPr>
        <w:pStyle w:val="ListParagraph"/>
        <w:jc w:val="center"/>
        <w:rPr>
          <w:rFonts w:ascii="Calibri" w:hAnsi="Calibri" w:cs="Calibri"/>
          <w:b/>
          <w:bCs/>
          <w:lang w:val="bs-Latn-BA"/>
        </w:rPr>
      </w:pPr>
    </w:p>
    <w:p w14:paraId="02A1DB44" w14:textId="1B6CC866" w:rsidR="00C94964" w:rsidRPr="00C94964" w:rsidRDefault="00C94964" w:rsidP="00C94964">
      <w:pPr>
        <w:pStyle w:val="ListParagraph"/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lang w:val="bs-Latn-BA"/>
        </w:rPr>
        <w:t>Nema značajnije varijacije, osim u raspodjeli.</w:t>
      </w:r>
    </w:p>
    <w:p w14:paraId="39D4BD8D" w14:textId="77777777" w:rsidR="00C94964" w:rsidRPr="00C94964" w:rsidRDefault="00C94964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1A9604F7" w14:textId="756E7535" w:rsidR="00D237AC" w:rsidRPr="00C94964" w:rsidRDefault="00C94964" w:rsidP="00D237AC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lang w:val="bs-Latn-BA"/>
        </w:rPr>
        <w:t>Korak</w:t>
      </w:r>
    </w:p>
    <w:p w14:paraId="0B03909A" w14:textId="77777777" w:rsidR="009507DA" w:rsidRPr="00C94964" w:rsidRDefault="009507DA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7BD9B1E3" w14:textId="356D8714" w:rsidR="009507DA" w:rsidRPr="00C94964" w:rsidRDefault="00C94964" w:rsidP="00C94964">
      <w:pPr>
        <w:pStyle w:val="ListParagraph"/>
        <w:jc w:val="center"/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noProof/>
          <w:lang w:val="bs-Latn-BA"/>
        </w:rPr>
        <w:drawing>
          <wp:inline distT="0" distB="0" distL="0" distR="0" wp14:anchorId="45E3D498" wp14:editId="02B52048">
            <wp:extent cx="4515480" cy="1419423"/>
            <wp:effectExtent l="0" t="0" r="0" b="9525"/>
            <wp:docPr id="103854516" name="Picture 8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4516" name="Picture 8" descr="A screen shot of a black backgroun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5F33" w14:textId="77777777" w:rsidR="00C94964" w:rsidRPr="00C94964" w:rsidRDefault="00C94964" w:rsidP="00C94964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30E15B95" w14:textId="36280C53" w:rsidR="00C94964" w:rsidRPr="00C94964" w:rsidRDefault="00C94964" w:rsidP="00C94964">
      <w:pPr>
        <w:pStyle w:val="ListParagraph"/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lang w:val="bs-Latn-BA"/>
        </w:rPr>
        <w:t>Nema značajnije varijacije!</w:t>
      </w:r>
    </w:p>
    <w:p w14:paraId="17057690" w14:textId="77777777" w:rsidR="00C94964" w:rsidRPr="00C94964" w:rsidRDefault="00C94964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4E5AD9FF" w14:textId="2C2FF5A8" w:rsidR="00D237AC" w:rsidRPr="00C94964" w:rsidRDefault="00C94964" w:rsidP="00D237AC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lang w:val="bs-Latn-BA"/>
        </w:rPr>
        <w:t>Korak</w:t>
      </w:r>
    </w:p>
    <w:p w14:paraId="62161644" w14:textId="77777777" w:rsidR="009507DA" w:rsidRPr="00C94964" w:rsidRDefault="009507DA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7D31F84F" w14:textId="600132FC" w:rsidR="00C94964" w:rsidRPr="00C94964" w:rsidRDefault="00C94964" w:rsidP="00C94964">
      <w:pPr>
        <w:pStyle w:val="ListParagraph"/>
        <w:jc w:val="center"/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noProof/>
          <w:lang w:val="bs-Latn-BA"/>
        </w:rPr>
        <w:drawing>
          <wp:inline distT="0" distB="0" distL="0" distR="0" wp14:anchorId="290DDF5D" wp14:editId="0A903A44">
            <wp:extent cx="4420217" cy="1476581"/>
            <wp:effectExtent l="0" t="0" r="0" b="9525"/>
            <wp:docPr id="1837960327" name="Picture 9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0327" name="Picture 9" descr="A screen shot of a black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04DD" w14:textId="77777777" w:rsidR="00C94964" w:rsidRPr="00C94964" w:rsidRDefault="00C94964" w:rsidP="00C94964">
      <w:pPr>
        <w:pStyle w:val="ListParagraph"/>
        <w:jc w:val="center"/>
        <w:rPr>
          <w:rFonts w:ascii="Calibri" w:hAnsi="Calibri" w:cs="Calibri"/>
          <w:b/>
          <w:bCs/>
          <w:lang w:val="bs-Latn-BA"/>
        </w:rPr>
      </w:pPr>
    </w:p>
    <w:p w14:paraId="6CA892D4" w14:textId="7BD254CC" w:rsidR="00C94964" w:rsidRPr="00C94964" w:rsidRDefault="00C94964" w:rsidP="00C94964">
      <w:pPr>
        <w:pStyle w:val="ListParagraph"/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lang w:val="bs-Latn-BA"/>
        </w:rPr>
        <w:t>Nema značajnije varijacije</w:t>
      </w:r>
    </w:p>
    <w:p w14:paraId="57BACECA" w14:textId="77777777" w:rsidR="00C94964" w:rsidRPr="00C94964" w:rsidRDefault="00C94964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709868C1" w14:textId="06FB1F23" w:rsidR="009507DA" w:rsidRPr="00C94964" w:rsidRDefault="00C94964" w:rsidP="00C94964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lang w:val="bs-Latn-BA"/>
        </w:rPr>
        <w:t>ZAKLJUČAK</w:t>
      </w:r>
    </w:p>
    <w:p w14:paraId="1B5CA459" w14:textId="77777777" w:rsidR="009507DA" w:rsidRPr="00C94964" w:rsidRDefault="009507DA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2E6740A0" w14:textId="2E67E70B" w:rsidR="009507DA" w:rsidRPr="00C94964" w:rsidRDefault="00C94964" w:rsidP="009507DA">
      <w:pPr>
        <w:pStyle w:val="ListParagraph"/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lang w:val="bs-Latn-BA"/>
        </w:rPr>
        <w:t>Ostavljanje kolone „OuterSales“ dovelo nas je do ove situacije, u sopstvenom istraživanju bez pomenute kolone dobijaju se realniji rezultati.</w:t>
      </w:r>
    </w:p>
    <w:p w14:paraId="655308C8" w14:textId="77777777" w:rsidR="00C94964" w:rsidRPr="00C94964" w:rsidRDefault="00C94964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1B800364" w14:textId="76CF3488" w:rsidR="009507DA" w:rsidRPr="00C94964" w:rsidRDefault="009507DA" w:rsidP="009507DA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5C90F2A6" w14:textId="77777777" w:rsidR="006F53C9" w:rsidRPr="00C94964" w:rsidRDefault="006F53C9" w:rsidP="006F53C9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1A63DE16" w14:textId="4108888E" w:rsidR="00A5667A" w:rsidRDefault="00C94964" w:rsidP="00A5667A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lang w:val="bs-Latn-BA"/>
        </w:rPr>
      </w:pPr>
      <w:r w:rsidRPr="00C94964">
        <w:rPr>
          <w:rFonts w:ascii="Calibri" w:hAnsi="Calibri" w:cs="Calibri"/>
          <w:b/>
          <w:bCs/>
          <w:lang w:val="bs-Latn-BA"/>
        </w:rPr>
        <w:lastRenderedPageBreak/>
        <w:t>DODATNO</w:t>
      </w:r>
    </w:p>
    <w:p w14:paraId="5AB4F594" w14:textId="77777777" w:rsidR="00C94964" w:rsidRDefault="00C94964" w:rsidP="00C94964">
      <w:pPr>
        <w:pStyle w:val="ListParagraph"/>
        <w:rPr>
          <w:rFonts w:ascii="Calibri" w:hAnsi="Calibri" w:cs="Calibri"/>
          <w:b/>
          <w:bCs/>
          <w:lang w:val="bs-Latn-BA"/>
        </w:rPr>
      </w:pPr>
    </w:p>
    <w:p w14:paraId="4A0A43DF" w14:textId="565466FB" w:rsidR="00C94964" w:rsidRDefault="00C94964" w:rsidP="00C94964">
      <w:pPr>
        <w:pStyle w:val="ListParagraph"/>
        <w:rPr>
          <w:rFonts w:ascii="Calibri" w:hAnsi="Calibri" w:cs="Calibri"/>
          <w:lang w:val="bs-Latn-BA"/>
        </w:rPr>
      </w:pPr>
      <w:r>
        <w:rPr>
          <w:rFonts w:ascii="Calibri" w:hAnsi="Calibri" w:cs="Calibri"/>
          <w:lang w:val="bs-Latn-BA"/>
        </w:rPr>
        <w:t xml:space="preserve">Smatram da je za ovaj poslovni slučaj potrebno </w:t>
      </w:r>
      <w:r w:rsidR="00C17266">
        <w:rPr>
          <w:rFonts w:ascii="Calibri" w:hAnsi="Calibri" w:cs="Calibri"/>
          <w:lang w:val="bs-Latn-BA"/>
        </w:rPr>
        <w:t>dogovoriti granice pojedinih kategorija, a ne određivati ih samostalno pošto od poslovnog slučaja zavisi da li će se prodana količina nekog proizvoda svrstati u HIGH, LOW ili MEDIUM kategoriju.</w:t>
      </w:r>
    </w:p>
    <w:p w14:paraId="2C84FE82" w14:textId="77777777" w:rsidR="00C17266" w:rsidRDefault="00C17266" w:rsidP="00C94964">
      <w:pPr>
        <w:pStyle w:val="ListParagraph"/>
        <w:rPr>
          <w:rFonts w:ascii="Calibri" w:hAnsi="Calibri" w:cs="Calibri"/>
          <w:lang w:val="bs-Latn-BA"/>
        </w:rPr>
      </w:pPr>
    </w:p>
    <w:p w14:paraId="64E854AE" w14:textId="77777777" w:rsidR="00C17266" w:rsidRDefault="00C17266" w:rsidP="00C94964">
      <w:pPr>
        <w:pStyle w:val="ListParagraph"/>
        <w:rPr>
          <w:rFonts w:ascii="Calibri" w:hAnsi="Calibri" w:cs="Calibri"/>
          <w:lang w:val="bs-Latn-BA"/>
        </w:rPr>
      </w:pPr>
    </w:p>
    <w:p w14:paraId="262953F1" w14:textId="77777777" w:rsidR="00C17266" w:rsidRDefault="00C17266" w:rsidP="00C94964">
      <w:pPr>
        <w:pStyle w:val="ListParagraph"/>
        <w:rPr>
          <w:rFonts w:ascii="Calibri" w:hAnsi="Calibri" w:cs="Calibri"/>
          <w:lang w:val="bs-Latn-BA"/>
        </w:rPr>
      </w:pPr>
    </w:p>
    <w:p w14:paraId="239F72A7" w14:textId="77777777" w:rsidR="00C17266" w:rsidRPr="00C94964" w:rsidRDefault="00C17266" w:rsidP="00C94964">
      <w:pPr>
        <w:pStyle w:val="ListParagraph"/>
        <w:rPr>
          <w:rFonts w:ascii="Calibri" w:hAnsi="Calibri" w:cs="Calibri"/>
          <w:lang w:val="bs-Latn-BA"/>
        </w:rPr>
      </w:pPr>
    </w:p>
    <w:p w14:paraId="69001142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02923D83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3F7B388B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0CF651CA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52C663D5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71EA3C95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5599D149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2E90B8D0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2DF81C24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4BF7D3A4" w14:textId="77777777" w:rsidR="00A5667A" w:rsidRDefault="00A5667A" w:rsidP="00A5667A">
      <w:pPr>
        <w:rPr>
          <w:rFonts w:ascii="Calibri" w:hAnsi="Calibri" w:cs="Calibri"/>
          <w:lang w:val="bs-Latn-BA"/>
        </w:rPr>
      </w:pPr>
    </w:p>
    <w:p w14:paraId="5F629648" w14:textId="77777777" w:rsidR="00F824F2" w:rsidRDefault="00F824F2" w:rsidP="00A5667A">
      <w:pPr>
        <w:rPr>
          <w:rFonts w:ascii="Calibri" w:hAnsi="Calibri" w:cs="Calibri"/>
          <w:lang w:val="bs-Latn-BA"/>
        </w:rPr>
      </w:pPr>
    </w:p>
    <w:p w14:paraId="0C4663A1" w14:textId="77777777" w:rsidR="00F824F2" w:rsidRDefault="00F824F2" w:rsidP="00A5667A">
      <w:pPr>
        <w:rPr>
          <w:rFonts w:ascii="Calibri" w:hAnsi="Calibri" w:cs="Calibri"/>
          <w:lang w:val="bs-Latn-BA"/>
        </w:rPr>
      </w:pPr>
    </w:p>
    <w:p w14:paraId="69A63037" w14:textId="77777777" w:rsidR="00F824F2" w:rsidRDefault="00F824F2" w:rsidP="00A5667A">
      <w:pPr>
        <w:rPr>
          <w:rFonts w:ascii="Calibri" w:hAnsi="Calibri" w:cs="Calibri"/>
          <w:lang w:val="bs-Latn-BA"/>
        </w:rPr>
      </w:pPr>
    </w:p>
    <w:p w14:paraId="0AB217DE" w14:textId="77777777" w:rsidR="00F824F2" w:rsidRDefault="00F824F2" w:rsidP="00A5667A">
      <w:pPr>
        <w:rPr>
          <w:rFonts w:ascii="Calibri" w:hAnsi="Calibri" w:cs="Calibri"/>
          <w:lang w:val="bs-Latn-BA"/>
        </w:rPr>
      </w:pPr>
    </w:p>
    <w:p w14:paraId="3B562F60" w14:textId="77777777" w:rsidR="00F824F2" w:rsidRPr="00C17266" w:rsidRDefault="00F824F2" w:rsidP="00C17266">
      <w:pPr>
        <w:jc w:val="both"/>
        <w:rPr>
          <w:rFonts w:ascii="Calibri" w:hAnsi="Calibri" w:cs="Calibri"/>
          <w:lang w:val="bs-Latn-BA"/>
        </w:rPr>
      </w:pPr>
    </w:p>
    <w:sectPr w:rsidR="00F824F2" w:rsidRPr="00C17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0C7E5" w14:textId="77777777" w:rsidR="0017167D" w:rsidRDefault="0017167D" w:rsidP="005366C7">
      <w:pPr>
        <w:spacing w:after="0" w:line="240" w:lineRule="auto"/>
      </w:pPr>
      <w:r>
        <w:separator/>
      </w:r>
    </w:p>
  </w:endnote>
  <w:endnote w:type="continuationSeparator" w:id="0">
    <w:p w14:paraId="582CE7CE" w14:textId="77777777" w:rsidR="0017167D" w:rsidRDefault="0017167D" w:rsidP="00536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E9DCC" w14:textId="77777777" w:rsidR="0017167D" w:rsidRDefault="0017167D" w:rsidP="005366C7">
      <w:pPr>
        <w:spacing w:after="0" w:line="240" w:lineRule="auto"/>
      </w:pPr>
      <w:r>
        <w:separator/>
      </w:r>
    </w:p>
  </w:footnote>
  <w:footnote w:type="continuationSeparator" w:id="0">
    <w:p w14:paraId="35588A8F" w14:textId="77777777" w:rsidR="0017167D" w:rsidRDefault="0017167D" w:rsidP="005366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7AA9"/>
    <w:multiLevelType w:val="hybridMultilevel"/>
    <w:tmpl w:val="6024DE50"/>
    <w:lvl w:ilvl="0" w:tplc="E61205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F467C"/>
    <w:multiLevelType w:val="hybridMultilevel"/>
    <w:tmpl w:val="BAD2B224"/>
    <w:lvl w:ilvl="0" w:tplc="4AA28AE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C0BBD"/>
    <w:multiLevelType w:val="hybridMultilevel"/>
    <w:tmpl w:val="E7A8A556"/>
    <w:lvl w:ilvl="0" w:tplc="450642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194998"/>
    <w:multiLevelType w:val="hybridMultilevel"/>
    <w:tmpl w:val="A6CC6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96B16"/>
    <w:multiLevelType w:val="hybridMultilevel"/>
    <w:tmpl w:val="6576ED7C"/>
    <w:lvl w:ilvl="0" w:tplc="EC647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21253E"/>
    <w:multiLevelType w:val="hybridMultilevel"/>
    <w:tmpl w:val="5B4A885C"/>
    <w:lvl w:ilvl="0" w:tplc="92EAB5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9C03CA"/>
    <w:multiLevelType w:val="hybridMultilevel"/>
    <w:tmpl w:val="1FDE0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93FB2"/>
    <w:multiLevelType w:val="hybridMultilevel"/>
    <w:tmpl w:val="905A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D6A23"/>
    <w:multiLevelType w:val="hybridMultilevel"/>
    <w:tmpl w:val="7368C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960A5"/>
    <w:multiLevelType w:val="hybridMultilevel"/>
    <w:tmpl w:val="12F23CA2"/>
    <w:lvl w:ilvl="0" w:tplc="182CA6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E766E"/>
    <w:multiLevelType w:val="hybridMultilevel"/>
    <w:tmpl w:val="B5284728"/>
    <w:lvl w:ilvl="0" w:tplc="FF7839F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565AB8"/>
    <w:multiLevelType w:val="hybridMultilevel"/>
    <w:tmpl w:val="DC925E26"/>
    <w:lvl w:ilvl="0" w:tplc="FF9249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8572C5"/>
    <w:multiLevelType w:val="hybridMultilevel"/>
    <w:tmpl w:val="92F89CEA"/>
    <w:lvl w:ilvl="0" w:tplc="7D0A88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2611BA"/>
    <w:multiLevelType w:val="hybridMultilevel"/>
    <w:tmpl w:val="C1B4B420"/>
    <w:lvl w:ilvl="0" w:tplc="4CB070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953031"/>
    <w:multiLevelType w:val="hybridMultilevel"/>
    <w:tmpl w:val="61C09CDA"/>
    <w:lvl w:ilvl="0" w:tplc="6876113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052C68"/>
    <w:multiLevelType w:val="hybridMultilevel"/>
    <w:tmpl w:val="69DA6C5E"/>
    <w:lvl w:ilvl="0" w:tplc="E312E5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D7313A"/>
    <w:multiLevelType w:val="hybridMultilevel"/>
    <w:tmpl w:val="9CE0B7C6"/>
    <w:lvl w:ilvl="0" w:tplc="F27C193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C3F4BE9"/>
    <w:multiLevelType w:val="hybridMultilevel"/>
    <w:tmpl w:val="3EEEA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92863">
    <w:abstractNumId w:val="8"/>
  </w:num>
  <w:num w:numId="2" w16cid:durableId="1015691483">
    <w:abstractNumId w:val="0"/>
  </w:num>
  <w:num w:numId="3" w16cid:durableId="1564097360">
    <w:abstractNumId w:val="1"/>
  </w:num>
  <w:num w:numId="4" w16cid:durableId="259065327">
    <w:abstractNumId w:val="3"/>
  </w:num>
  <w:num w:numId="5" w16cid:durableId="124588638">
    <w:abstractNumId w:val="7"/>
  </w:num>
  <w:num w:numId="6" w16cid:durableId="1353610008">
    <w:abstractNumId w:val="13"/>
  </w:num>
  <w:num w:numId="7" w16cid:durableId="1407655800">
    <w:abstractNumId w:val="11"/>
  </w:num>
  <w:num w:numId="8" w16cid:durableId="722556734">
    <w:abstractNumId w:val="2"/>
  </w:num>
  <w:num w:numId="9" w16cid:durableId="1878279261">
    <w:abstractNumId w:val="4"/>
  </w:num>
  <w:num w:numId="10" w16cid:durableId="117191926">
    <w:abstractNumId w:val="6"/>
  </w:num>
  <w:num w:numId="11" w16cid:durableId="1404521679">
    <w:abstractNumId w:val="16"/>
  </w:num>
  <w:num w:numId="12" w16cid:durableId="1923175107">
    <w:abstractNumId w:val="5"/>
  </w:num>
  <w:num w:numId="13" w16cid:durableId="37703199">
    <w:abstractNumId w:val="14"/>
  </w:num>
  <w:num w:numId="14" w16cid:durableId="414742602">
    <w:abstractNumId w:val="9"/>
  </w:num>
  <w:num w:numId="15" w16cid:durableId="1245459990">
    <w:abstractNumId w:val="17"/>
  </w:num>
  <w:num w:numId="16" w16cid:durableId="1099370813">
    <w:abstractNumId w:val="15"/>
  </w:num>
  <w:num w:numId="17" w16cid:durableId="448158885">
    <w:abstractNumId w:val="10"/>
  </w:num>
  <w:num w:numId="18" w16cid:durableId="1518724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94"/>
    <w:rsid w:val="00020D47"/>
    <w:rsid w:val="000678E6"/>
    <w:rsid w:val="00072D53"/>
    <w:rsid w:val="00090017"/>
    <w:rsid w:val="00096EA9"/>
    <w:rsid w:val="000B09C1"/>
    <w:rsid w:val="000B4BD0"/>
    <w:rsid w:val="000E5374"/>
    <w:rsid w:val="000E5F07"/>
    <w:rsid w:val="000E6DCF"/>
    <w:rsid w:val="000F449B"/>
    <w:rsid w:val="00124BA5"/>
    <w:rsid w:val="00151DBF"/>
    <w:rsid w:val="0017167D"/>
    <w:rsid w:val="00195ED6"/>
    <w:rsid w:val="001A577E"/>
    <w:rsid w:val="001B2D86"/>
    <w:rsid w:val="001C5E83"/>
    <w:rsid w:val="002241D3"/>
    <w:rsid w:val="00224E64"/>
    <w:rsid w:val="002322C7"/>
    <w:rsid w:val="002506F6"/>
    <w:rsid w:val="00255794"/>
    <w:rsid w:val="002702F0"/>
    <w:rsid w:val="00284F9B"/>
    <w:rsid w:val="002A3BC8"/>
    <w:rsid w:val="002E4094"/>
    <w:rsid w:val="002E5AE7"/>
    <w:rsid w:val="00304528"/>
    <w:rsid w:val="00306807"/>
    <w:rsid w:val="003277CC"/>
    <w:rsid w:val="003402EA"/>
    <w:rsid w:val="00346429"/>
    <w:rsid w:val="00361DDD"/>
    <w:rsid w:val="00376C32"/>
    <w:rsid w:val="003839E2"/>
    <w:rsid w:val="00385E1C"/>
    <w:rsid w:val="003B24E3"/>
    <w:rsid w:val="003B298A"/>
    <w:rsid w:val="003B45CE"/>
    <w:rsid w:val="003C038A"/>
    <w:rsid w:val="0043002E"/>
    <w:rsid w:val="00430CA2"/>
    <w:rsid w:val="00445F6C"/>
    <w:rsid w:val="0046468A"/>
    <w:rsid w:val="00466291"/>
    <w:rsid w:val="004A475F"/>
    <w:rsid w:val="004B5AB1"/>
    <w:rsid w:val="004D2AE1"/>
    <w:rsid w:val="00500335"/>
    <w:rsid w:val="00517178"/>
    <w:rsid w:val="005178D8"/>
    <w:rsid w:val="0052791E"/>
    <w:rsid w:val="005366C7"/>
    <w:rsid w:val="00545DCE"/>
    <w:rsid w:val="00554CBF"/>
    <w:rsid w:val="0058498C"/>
    <w:rsid w:val="005C1C1E"/>
    <w:rsid w:val="005F011D"/>
    <w:rsid w:val="00612B05"/>
    <w:rsid w:val="00617F4D"/>
    <w:rsid w:val="00624040"/>
    <w:rsid w:val="00630B3E"/>
    <w:rsid w:val="00662601"/>
    <w:rsid w:val="006866CC"/>
    <w:rsid w:val="006A6540"/>
    <w:rsid w:val="006C39EA"/>
    <w:rsid w:val="006E01D6"/>
    <w:rsid w:val="006E6CA5"/>
    <w:rsid w:val="006F53C9"/>
    <w:rsid w:val="00722B2D"/>
    <w:rsid w:val="00762F6D"/>
    <w:rsid w:val="00774514"/>
    <w:rsid w:val="007B0249"/>
    <w:rsid w:val="007C7693"/>
    <w:rsid w:val="007D5855"/>
    <w:rsid w:val="00824B89"/>
    <w:rsid w:val="00844E67"/>
    <w:rsid w:val="00847B92"/>
    <w:rsid w:val="00890D0D"/>
    <w:rsid w:val="008B0954"/>
    <w:rsid w:val="008B1AB1"/>
    <w:rsid w:val="008C77A8"/>
    <w:rsid w:val="008E1231"/>
    <w:rsid w:val="009221C6"/>
    <w:rsid w:val="00922AAD"/>
    <w:rsid w:val="00935961"/>
    <w:rsid w:val="009507DA"/>
    <w:rsid w:val="009628F4"/>
    <w:rsid w:val="009711F2"/>
    <w:rsid w:val="00975721"/>
    <w:rsid w:val="009857B2"/>
    <w:rsid w:val="009977AA"/>
    <w:rsid w:val="009E0ED6"/>
    <w:rsid w:val="00A21BF5"/>
    <w:rsid w:val="00A5667A"/>
    <w:rsid w:val="00A6522D"/>
    <w:rsid w:val="00AB0967"/>
    <w:rsid w:val="00AD4D65"/>
    <w:rsid w:val="00AF4D41"/>
    <w:rsid w:val="00B205DE"/>
    <w:rsid w:val="00B425DF"/>
    <w:rsid w:val="00B43EAC"/>
    <w:rsid w:val="00B91961"/>
    <w:rsid w:val="00BB3195"/>
    <w:rsid w:val="00BC4418"/>
    <w:rsid w:val="00BC58CD"/>
    <w:rsid w:val="00BD4067"/>
    <w:rsid w:val="00BE09B5"/>
    <w:rsid w:val="00C17266"/>
    <w:rsid w:val="00C27B96"/>
    <w:rsid w:val="00C47BF3"/>
    <w:rsid w:val="00C94964"/>
    <w:rsid w:val="00CB6C86"/>
    <w:rsid w:val="00CD7B6E"/>
    <w:rsid w:val="00CE14C0"/>
    <w:rsid w:val="00CF126F"/>
    <w:rsid w:val="00D237AC"/>
    <w:rsid w:val="00D5724F"/>
    <w:rsid w:val="00D5753E"/>
    <w:rsid w:val="00DC1D08"/>
    <w:rsid w:val="00DE430C"/>
    <w:rsid w:val="00E00495"/>
    <w:rsid w:val="00E01A12"/>
    <w:rsid w:val="00E314C3"/>
    <w:rsid w:val="00EA64DE"/>
    <w:rsid w:val="00EB780C"/>
    <w:rsid w:val="00EF6EA9"/>
    <w:rsid w:val="00F61FD0"/>
    <w:rsid w:val="00F66FFF"/>
    <w:rsid w:val="00F824F2"/>
    <w:rsid w:val="00F91729"/>
    <w:rsid w:val="00F9611D"/>
    <w:rsid w:val="00F97306"/>
    <w:rsid w:val="00FA034C"/>
    <w:rsid w:val="00FA4731"/>
    <w:rsid w:val="00FC1BF2"/>
    <w:rsid w:val="00FD1E0C"/>
    <w:rsid w:val="00FE1236"/>
    <w:rsid w:val="00FE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7B49"/>
  <w15:chartTrackingRefBased/>
  <w15:docId w15:val="{EA722E22-B566-45F6-9C7E-AAF6F0EC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6C7"/>
  </w:style>
  <w:style w:type="paragraph" w:styleId="Footer">
    <w:name w:val="footer"/>
    <w:basedOn w:val="Normal"/>
    <w:link w:val="FooterChar"/>
    <w:uiPriority w:val="99"/>
    <w:unhideWhenUsed/>
    <w:rsid w:val="0053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6C7"/>
  </w:style>
  <w:style w:type="paragraph" w:styleId="FootnoteText">
    <w:name w:val="footnote text"/>
    <w:basedOn w:val="Normal"/>
    <w:link w:val="FootnoteTextChar"/>
    <w:uiPriority w:val="99"/>
    <w:semiHidden/>
    <w:unhideWhenUsed/>
    <w:rsid w:val="00195E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5E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5E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7B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7B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7B6E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171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517178"/>
  </w:style>
  <w:style w:type="paragraph" w:styleId="TOCHeading">
    <w:name w:val="TOC Heading"/>
    <w:basedOn w:val="Heading1"/>
    <w:next w:val="Normal"/>
    <w:uiPriority w:val="39"/>
    <w:unhideWhenUsed/>
    <w:qFormat/>
    <w:rsid w:val="00517178"/>
    <w:pPr>
      <w:outlineLvl w:val="9"/>
    </w:pPr>
  </w:style>
  <w:style w:type="paragraph" w:styleId="ListParagraph">
    <w:name w:val="List Paragraph"/>
    <w:basedOn w:val="Normal"/>
    <w:uiPriority w:val="34"/>
    <w:qFormat/>
    <w:rsid w:val="000E5F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57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7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6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Bey96</b:Tag>
    <b:SourceType>JournalArticle</b:SourceType>
    <b:Guid>{20DFFE57-3145-4664-8D3F-180A52DF5FB2}</b:Guid>
    <b:Title>Beyond the Doubting of a Shadow</b:Title>
    <b:Year>1996</b:Year>
    <b:Publisher>Oxford</b:Publisher>
    <b:JournalName>PSYCHE</b:JournalName>
    <b:RefOrder>1</b:RefOrder>
  </b:Source>
  <b:Source>
    <b:Tag>JRL59</b:Tag>
    <b:SourceType>JournalArticle</b:SourceType>
    <b:Guid>{D7183416-440F-44FF-812A-D88825AE4F83}</b:Guid>
    <b:Title>Mind, Machines and Gödel</b:Title>
    <b:Year>1959</b:Year>
    <b:Author>
      <b:Author>
        <b:NameList>
          <b:Person>
            <b:Last>Lucas</b:Last>
            <b:First>J.R.</b:First>
          </b:Person>
        </b:NameList>
      </b:Author>
    </b:Author>
    <b:RefOrder>2</b:RefOrder>
  </b:Source>
  <b:Source>
    <b:Tag>Rog94</b:Tag>
    <b:SourceType>Book</b:SourceType>
    <b:Guid>{E2D582CD-B25D-44EF-81D0-652B875F3286}</b:Guid>
    <b:Title>Shadows of the Mind</b:Title>
    <b:Year>1994</b:Year>
    <b:Author>
      <b:Author>
        <b:NameList>
          <b:Person>
            <b:Last>Penrose</b:Last>
            <b:First>Roger</b:First>
          </b:Person>
        </b:NameList>
      </b:Author>
    </b:Author>
    <b:Publisher>Oxford University Press</b:Publisher>
    <b:RefOrder>3</b:RefOrder>
  </b:Source>
  <b:Source>
    <b:Tag>Sta</b:Tag>
    <b:SourceType>JournalArticle</b:SourceType>
    <b:Guid>{23448ECA-B9AB-4465-899B-BD730DEC39F9}</b:Guid>
    <b:Title>Stanford Encyclopedia of Philosophhy</b:Title>
    <b:RefOrder>4</b:RefOrder>
  </b:Source>
</b:Sources>
</file>

<file path=customXml/itemProps1.xml><?xml version="1.0" encoding="utf-8"?>
<ds:datastoreItem xmlns:ds="http://schemas.openxmlformats.org/officeDocument/2006/customXml" ds:itemID="{27205FDB-FD7D-4DDF-8053-03FD87FA0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4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Zaim Mehić</dc:creator>
  <cp:keywords/>
  <dc:description/>
  <cp:lastModifiedBy>Zaim Mehić</cp:lastModifiedBy>
  <cp:revision>27</cp:revision>
  <cp:lastPrinted>2024-11-18T15:19:00Z</cp:lastPrinted>
  <dcterms:created xsi:type="dcterms:W3CDTF">2024-11-10T17:56:00Z</dcterms:created>
  <dcterms:modified xsi:type="dcterms:W3CDTF">2025-05-06T05:20:00Z</dcterms:modified>
</cp:coreProperties>
</file>