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8A12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5302A9DA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7A5608BA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130D8EA1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5902D308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6A4420FB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17775858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7BB29848" w14:textId="77777777" w:rsidR="00830D81" w:rsidRDefault="00830D81" w:rsidP="00830D81">
      <w:pPr>
        <w:jc w:val="center"/>
        <w:rPr>
          <w:sz w:val="30"/>
          <w:szCs w:val="30"/>
          <w:lang w:val="en-IN"/>
        </w:rPr>
      </w:pPr>
    </w:p>
    <w:p w14:paraId="08CCBF7F" w14:textId="0D88FB3E" w:rsidR="001F1EF1" w:rsidRPr="00B7715C" w:rsidRDefault="00830D81" w:rsidP="00830D81">
      <w:pPr>
        <w:jc w:val="center"/>
        <w:rPr>
          <w:b/>
          <w:bCs/>
          <w:sz w:val="36"/>
          <w:szCs w:val="36"/>
          <w:lang w:val="en-IN"/>
        </w:rPr>
      </w:pPr>
      <w:r w:rsidRPr="00B7715C">
        <w:rPr>
          <w:b/>
          <w:bCs/>
          <w:sz w:val="36"/>
          <w:szCs w:val="36"/>
          <w:lang w:val="en-IN"/>
        </w:rPr>
        <w:t>JavaScript Lab</w:t>
      </w:r>
    </w:p>
    <w:p w14:paraId="5B1B4161" w14:textId="3FA8077F" w:rsidR="00830D81" w:rsidRPr="00830D81" w:rsidRDefault="00830D81" w:rsidP="00830D81">
      <w:pPr>
        <w:rPr>
          <w:sz w:val="30"/>
          <w:szCs w:val="30"/>
          <w:lang w:val="en-IN"/>
        </w:rPr>
      </w:pPr>
    </w:p>
    <w:p w14:paraId="2C346423" w14:textId="70F253C0" w:rsidR="00830D81" w:rsidRPr="00830D81" w:rsidRDefault="00830D81" w:rsidP="00830D81">
      <w:pPr>
        <w:rPr>
          <w:sz w:val="30"/>
          <w:szCs w:val="30"/>
          <w:lang w:val="en-IN"/>
        </w:rPr>
      </w:pPr>
    </w:p>
    <w:p w14:paraId="1B83E011" w14:textId="2D37B4A2" w:rsidR="00830D81" w:rsidRPr="00830D81" w:rsidRDefault="00830D81" w:rsidP="00830D81">
      <w:pPr>
        <w:rPr>
          <w:sz w:val="30"/>
          <w:szCs w:val="30"/>
          <w:lang w:val="en-IN"/>
        </w:rPr>
      </w:pPr>
    </w:p>
    <w:p w14:paraId="4D197721" w14:textId="64FC0361" w:rsidR="00830D81" w:rsidRPr="00830D81" w:rsidRDefault="00830D81" w:rsidP="00830D81">
      <w:pPr>
        <w:rPr>
          <w:sz w:val="30"/>
          <w:szCs w:val="30"/>
          <w:lang w:val="en-IN"/>
        </w:rPr>
      </w:pPr>
    </w:p>
    <w:p w14:paraId="331A8AA3" w14:textId="1C45665C" w:rsidR="00830D81" w:rsidRPr="00830D81" w:rsidRDefault="00830D81" w:rsidP="00830D81">
      <w:pPr>
        <w:rPr>
          <w:sz w:val="30"/>
          <w:szCs w:val="30"/>
          <w:lang w:val="en-IN"/>
        </w:rPr>
      </w:pPr>
    </w:p>
    <w:p w14:paraId="2D74946A" w14:textId="6C6E7ACD" w:rsidR="00830D81" w:rsidRPr="00830D81" w:rsidRDefault="00830D81" w:rsidP="00830D81">
      <w:pPr>
        <w:rPr>
          <w:sz w:val="30"/>
          <w:szCs w:val="30"/>
          <w:lang w:val="en-IN"/>
        </w:rPr>
      </w:pPr>
    </w:p>
    <w:p w14:paraId="6569F192" w14:textId="2C656BD8" w:rsidR="00830D81" w:rsidRPr="00830D81" w:rsidRDefault="00830D81" w:rsidP="00830D81">
      <w:pPr>
        <w:rPr>
          <w:sz w:val="30"/>
          <w:szCs w:val="30"/>
          <w:lang w:val="en-IN"/>
        </w:rPr>
      </w:pPr>
    </w:p>
    <w:p w14:paraId="49E71655" w14:textId="4150A50D" w:rsidR="00830D81" w:rsidRPr="00830D81" w:rsidRDefault="00830D81" w:rsidP="00830D81">
      <w:pPr>
        <w:rPr>
          <w:sz w:val="30"/>
          <w:szCs w:val="30"/>
          <w:lang w:val="en-IN"/>
        </w:rPr>
      </w:pPr>
    </w:p>
    <w:p w14:paraId="4DD8CC52" w14:textId="11235583" w:rsidR="00830D81" w:rsidRPr="00830D81" w:rsidRDefault="00830D81" w:rsidP="00830D81">
      <w:pPr>
        <w:rPr>
          <w:sz w:val="30"/>
          <w:szCs w:val="30"/>
          <w:lang w:val="en-IN"/>
        </w:rPr>
      </w:pPr>
    </w:p>
    <w:p w14:paraId="13942F66" w14:textId="36EB275C" w:rsidR="00830D81" w:rsidRPr="00830D81" w:rsidRDefault="00830D81" w:rsidP="00830D81">
      <w:pPr>
        <w:rPr>
          <w:sz w:val="30"/>
          <w:szCs w:val="30"/>
          <w:lang w:val="en-IN"/>
        </w:rPr>
      </w:pPr>
    </w:p>
    <w:p w14:paraId="7651BCF3" w14:textId="38CAAFE3" w:rsidR="00830D81" w:rsidRPr="00830D81" w:rsidRDefault="00830D81" w:rsidP="00830D81">
      <w:pPr>
        <w:rPr>
          <w:sz w:val="30"/>
          <w:szCs w:val="30"/>
          <w:lang w:val="en-IN"/>
        </w:rPr>
      </w:pPr>
    </w:p>
    <w:p w14:paraId="52CA69CF" w14:textId="3A4A1BF1" w:rsidR="00830D81" w:rsidRPr="00830D81" w:rsidRDefault="00830D81" w:rsidP="00830D81">
      <w:pPr>
        <w:rPr>
          <w:sz w:val="30"/>
          <w:szCs w:val="30"/>
          <w:lang w:val="en-IN"/>
        </w:rPr>
      </w:pPr>
    </w:p>
    <w:p w14:paraId="481EBC0D" w14:textId="5E210DD8" w:rsidR="00830D81" w:rsidRPr="00830D81" w:rsidRDefault="00830D81" w:rsidP="00830D81">
      <w:pPr>
        <w:rPr>
          <w:sz w:val="30"/>
          <w:szCs w:val="30"/>
          <w:lang w:val="en-IN"/>
        </w:rPr>
      </w:pPr>
    </w:p>
    <w:p w14:paraId="351D107B" w14:textId="370DFF93" w:rsidR="00830D81" w:rsidRPr="00830D81" w:rsidRDefault="00830D81" w:rsidP="00830D81">
      <w:pPr>
        <w:rPr>
          <w:sz w:val="30"/>
          <w:szCs w:val="30"/>
          <w:lang w:val="en-IN"/>
        </w:rPr>
      </w:pPr>
    </w:p>
    <w:p w14:paraId="2F12696B" w14:textId="7062FE7E" w:rsidR="00830D81" w:rsidRDefault="00830D81" w:rsidP="00830D81">
      <w:pPr>
        <w:rPr>
          <w:sz w:val="30"/>
          <w:szCs w:val="30"/>
          <w:lang w:val="en-IN"/>
        </w:rPr>
      </w:pPr>
    </w:p>
    <w:p w14:paraId="20CA12B3" w14:textId="337CE916" w:rsidR="00830D81" w:rsidRDefault="00830D81" w:rsidP="00830D81">
      <w:pPr>
        <w:tabs>
          <w:tab w:val="left" w:pos="3120"/>
        </w:tabs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lastRenderedPageBreak/>
        <w:tab/>
      </w:r>
    </w:p>
    <w:p w14:paraId="0E7A7287" w14:textId="77777777" w:rsidR="00BD6F3F" w:rsidRPr="00F7592B" w:rsidRDefault="00BD6F3F" w:rsidP="00BD6F3F">
      <w:pPr>
        <w:rPr>
          <w:b/>
        </w:rPr>
      </w:pPr>
      <w:r w:rsidRPr="00F7592B">
        <w:rPr>
          <w:b/>
        </w:rPr>
        <w:t>Write a program implementing a stack for integers. There should be push and pop functions. You will be asked to push a series of integers and then pop out every alternate integer.</w:t>
      </w:r>
    </w:p>
    <w:p w14:paraId="0A8850A8" w14:textId="77777777" w:rsidR="00BD6F3F" w:rsidRPr="00F7592B" w:rsidRDefault="00BD6F3F" w:rsidP="00BD6F3F">
      <w:pPr>
        <w:rPr>
          <w:b/>
        </w:rPr>
      </w:pPr>
      <w:r w:rsidRPr="00F7592B">
        <w:rPr>
          <w:b/>
        </w:rPr>
        <w:t>Input: your input should read line of text from standard input. Each line contains a sequence of space delimited integers.</w:t>
      </w:r>
    </w:p>
    <w:p w14:paraId="2A8AE592" w14:textId="77777777" w:rsidR="00BD6F3F" w:rsidRPr="00F7592B" w:rsidRDefault="00BD6F3F" w:rsidP="00BD6F3F">
      <w:pPr>
        <w:rPr>
          <w:b/>
        </w:rPr>
      </w:pPr>
      <w:r w:rsidRPr="00F7592B">
        <w:rPr>
          <w:b/>
        </w:rPr>
        <w:t xml:space="preserve">Output: for each line of input, </w:t>
      </w:r>
      <w:proofErr w:type="gramStart"/>
      <w:r w:rsidRPr="00F7592B">
        <w:rPr>
          <w:b/>
        </w:rPr>
        <w:t>use  your</w:t>
      </w:r>
      <w:proofErr w:type="gramEnd"/>
      <w:r w:rsidRPr="00F7592B">
        <w:rPr>
          <w:b/>
        </w:rPr>
        <w:t xml:space="preserve"> stack to print a standard output a new sequence containing every alternate integer from the input in reverse order, one sequence per line</w:t>
      </w:r>
    </w:p>
    <w:p w14:paraId="2D95CFC8" w14:textId="77777777" w:rsidR="00BD6F3F" w:rsidRDefault="00BD6F3F" w:rsidP="00BD6F3F">
      <w:proofErr w:type="gramStart"/>
      <w:r>
        <w:t>Solution:-</w:t>
      </w:r>
      <w:proofErr w:type="gramEnd"/>
      <w:r>
        <w:t xml:space="preserve">  step 1 :- Open Visual Studio and Create a new Web Application Project</w:t>
      </w:r>
    </w:p>
    <w:p w14:paraId="6750F8E8" w14:textId="77777777" w:rsidR="00BD6F3F" w:rsidRDefault="00BD6F3F" w:rsidP="00BD6F3F">
      <w:r>
        <w:t xml:space="preserve">Step </w:t>
      </w:r>
      <w:proofErr w:type="gramStart"/>
      <w:r>
        <w:t>2:-</w:t>
      </w:r>
      <w:proofErr w:type="gramEnd"/>
      <w:r>
        <w:t xml:space="preserve"> Go to Solution explorer, right click on the project and Create a new HTML page.</w:t>
      </w:r>
    </w:p>
    <w:p w14:paraId="2869C089" w14:textId="77777777" w:rsidR="00BD6F3F" w:rsidRDefault="00BD6F3F" w:rsidP="00BD6F3F">
      <w:r>
        <w:t xml:space="preserve">Step </w:t>
      </w:r>
      <w:proofErr w:type="gramStart"/>
      <w:r>
        <w:t>3:-</w:t>
      </w:r>
      <w:proofErr w:type="gramEnd"/>
      <w:r>
        <w:t xml:space="preserve"> Right click on the project and add new javascript file.</w:t>
      </w:r>
    </w:p>
    <w:p w14:paraId="7C0C22F4" w14:textId="77777777" w:rsidR="00BD6F3F" w:rsidRDefault="00BD6F3F" w:rsidP="00BD6F3F">
      <w:r>
        <w:t xml:space="preserve">Step </w:t>
      </w:r>
      <w:proofErr w:type="gramStart"/>
      <w:r>
        <w:t>4:-</w:t>
      </w:r>
      <w:proofErr w:type="gramEnd"/>
      <w:r>
        <w:t xml:space="preserve"> Link JavaScript File to the HTML File.</w:t>
      </w:r>
    </w:p>
    <w:p w14:paraId="78A5ED03" w14:textId="77777777" w:rsidR="00BD6F3F" w:rsidRDefault="00BD6F3F" w:rsidP="00BD6F3F">
      <w:r>
        <w:t xml:space="preserve">Step </w:t>
      </w:r>
      <w:proofErr w:type="gramStart"/>
      <w:r>
        <w:t>5:-</w:t>
      </w:r>
      <w:proofErr w:type="gramEnd"/>
      <w:r>
        <w:t xml:space="preserve"> Write the following code in your javascript file.</w:t>
      </w:r>
    </w:p>
    <w:p w14:paraId="10828E65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9D675E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items = [];</w:t>
      </w:r>
    </w:p>
    <w:p w14:paraId="60938791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14:paraId="16C4C0C9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4A335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(input) {</w:t>
      </w:r>
    </w:p>
    <w:p w14:paraId="3995E6F8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 &amp;&amp; input.indexOf(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&gt;= 0) {</w:t>
      </w:r>
    </w:p>
    <w:p w14:paraId="46CA9335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inputCollection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input.split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7E2D4C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inputCollection.length; i++) {</w:t>
      </w:r>
    </w:p>
    <w:p w14:paraId="579C9CAB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items.unshift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(inputCollection[i]);</w:t>
      </w:r>
    </w:p>
    <w:p w14:paraId="2E3320B7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length++;</w:t>
      </w:r>
    </w:p>
    <w:p w14:paraId="7A7AE917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4D04AD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93B4A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244293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AE030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1762A9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0C356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.pop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FC2A132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 0) {</w:t>
      </w:r>
    </w:p>
    <w:p w14:paraId="28AEC4AC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items.shift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BBB53A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length--;</w:t>
      </w:r>
    </w:p>
    <w:p w14:paraId="63245B7E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D6E06C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6C3513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.print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4C3CE953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&gt; 0) {</w:t>
      </w:r>
    </w:p>
    <w:p w14:paraId="57D003AC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14:paraId="6229B440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console.log(items[i]);</w:t>
      </w:r>
    </w:p>
    <w:p w14:paraId="74F4E220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3CE86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66CFE8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42E068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A7C98C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C02E9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'20 56 78 34'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872A5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30127" w14:textId="77777777" w:rsidR="00BD6F3F" w:rsidRDefault="00BD6F3F" w:rsidP="00BD6F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00D82" w14:textId="77777777" w:rsidR="00BD6F3F" w:rsidRDefault="00BD6F3F" w:rsidP="00BD6F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console.log(s)</w:t>
      </w:r>
    </w:p>
    <w:p w14:paraId="50245B18" w14:textId="77777777" w:rsidR="00BD6F3F" w:rsidRDefault="00BD6F3F" w:rsidP="00BD6F3F">
      <w:pPr>
        <w:pStyle w:val="ListParagraph"/>
      </w:pPr>
    </w:p>
    <w:p w14:paraId="085DACA9" w14:textId="77777777" w:rsidR="00BD6F3F" w:rsidRDefault="00BD6F3F" w:rsidP="00BD6F3F">
      <w:pPr>
        <w:pStyle w:val="ListParagraph"/>
      </w:pPr>
    </w:p>
    <w:p w14:paraId="1E3313FD" w14:textId="1DC77845" w:rsidR="00BD6F3F" w:rsidRDefault="00BD6F3F" w:rsidP="00BD6F3F">
      <w:pPr>
        <w:pStyle w:val="ListParagraph"/>
        <w:numPr>
          <w:ilvl w:val="0"/>
          <w:numId w:val="1"/>
        </w:numPr>
      </w:pPr>
      <w:r>
        <w:t>Create an EmployeeList.html page in a web application. Create a table and make a call to the following url to get the data. After receiving the data display it in the EmployeeList.html page. Use JavaScript to fetch and populate the data.</w:t>
      </w:r>
    </w:p>
    <w:p w14:paraId="289289A2" w14:textId="77777777" w:rsidR="00BD6F3F" w:rsidRDefault="00BD6F3F" w:rsidP="00BD6F3F">
      <w:pPr>
        <w:pStyle w:val="ListParagraph"/>
      </w:pPr>
      <w:hyperlink r:id="rId7" w:history="1">
        <w:r w:rsidRPr="00FC05B1">
          <w:rPr>
            <w:rStyle w:val="Hyperlink"/>
          </w:rPr>
          <w:t>http://dummy.restapiexample.com/api/v1/employees</w:t>
        </w:r>
      </w:hyperlink>
    </w:p>
    <w:p w14:paraId="18B6D296" w14:textId="77777777" w:rsidR="00BD6F3F" w:rsidRDefault="00BD6F3F" w:rsidP="00BD6F3F"/>
    <w:p w14:paraId="5A06C3CA" w14:textId="50920236" w:rsidR="00830D81" w:rsidRDefault="00830D81" w:rsidP="00830D81">
      <w:pPr>
        <w:tabs>
          <w:tab w:val="left" w:pos="3120"/>
        </w:tabs>
        <w:rPr>
          <w:sz w:val="30"/>
          <w:szCs w:val="30"/>
          <w:lang w:val="en-IN"/>
        </w:rPr>
      </w:pPr>
    </w:p>
    <w:p w14:paraId="3C1A151F" w14:textId="77777777" w:rsidR="007F16CE" w:rsidRDefault="007F16CE" w:rsidP="00B538F6">
      <w:pPr>
        <w:tabs>
          <w:tab w:val="left" w:pos="3120"/>
        </w:tabs>
        <w:spacing w:after="0"/>
        <w:rPr>
          <w:b/>
          <w:bCs/>
          <w:sz w:val="30"/>
          <w:szCs w:val="30"/>
          <w:lang w:val="en-IN"/>
        </w:rPr>
      </w:pPr>
    </w:p>
    <w:p w14:paraId="0C6BA5B1" w14:textId="10D7A678" w:rsidR="00830D81" w:rsidRDefault="00B538F6" w:rsidP="00B538F6">
      <w:pPr>
        <w:tabs>
          <w:tab w:val="left" w:pos="3120"/>
        </w:tabs>
        <w:spacing w:after="0"/>
        <w:rPr>
          <w:b/>
          <w:bCs/>
          <w:sz w:val="30"/>
          <w:szCs w:val="30"/>
          <w:lang w:val="en-IN"/>
        </w:rPr>
      </w:pPr>
      <w:r w:rsidRPr="00C95F9B">
        <w:rPr>
          <w:b/>
          <w:bCs/>
          <w:sz w:val="30"/>
          <w:szCs w:val="30"/>
          <w:lang w:val="en-IN"/>
        </w:rPr>
        <w:t>Solar Calculator</w:t>
      </w:r>
    </w:p>
    <w:p w14:paraId="7B78FA9F" w14:textId="77777777" w:rsidR="00853DA0" w:rsidRDefault="00853DA0" w:rsidP="00B538F6">
      <w:pPr>
        <w:tabs>
          <w:tab w:val="left" w:pos="3120"/>
        </w:tabs>
        <w:spacing w:after="0"/>
        <w:rPr>
          <w:b/>
          <w:bCs/>
          <w:sz w:val="30"/>
          <w:szCs w:val="30"/>
          <w:lang w:val="en-IN"/>
        </w:rPr>
      </w:pPr>
    </w:p>
    <w:p w14:paraId="6E8EF90B" w14:textId="0246EAED" w:rsidR="00B538F6" w:rsidRDefault="00C95F9B" w:rsidP="00C95F9B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6A2B2DE" wp14:editId="369EFEFD">
            <wp:extent cx="5979097" cy="38576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458" cy="38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3F91" w14:textId="5038517A" w:rsidR="00C95F9B" w:rsidRDefault="00C95F9B" w:rsidP="00C95F9B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B9A832C" wp14:editId="438179C9">
            <wp:extent cx="5610225" cy="38237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257" cy="38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04F5" w14:textId="73FF1420" w:rsidR="00B538F6" w:rsidRDefault="00B538F6" w:rsidP="00830D81">
      <w:pPr>
        <w:tabs>
          <w:tab w:val="left" w:pos="3120"/>
        </w:tabs>
        <w:rPr>
          <w:lang w:val="en-IN"/>
        </w:rPr>
      </w:pPr>
    </w:p>
    <w:p w14:paraId="1BB409C3" w14:textId="64E73450" w:rsidR="00B538F6" w:rsidRDefault="00B538F6" w:rsidP="00830D81">
      <w:pPr>
        <w:tabs>
          <w:tab w:val="left" w:pos="3120"/>
        </w:tabs>
        <w:rPr>
          <w:lang w:val="en-IN"/>
        </w:rPr>
      </w:pPr>
    </w:p>
    <w:p w14:paraId="14CEBCED" w14:textId="17DB545B" w:rsidR="00B538F6" w:rsidRDefault="00A021C7" w:rsidP="00A021C7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543FD6F0" wp14:editId="1507F85D">
            <wp:extent cx="5619139" cy="142767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987" cy="14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024B" w14:textId="79ACCF95" w:rsidR="00B538F6" w:rsidRDefault="00B538F6" w:rsidP="00830D81">
      <w:pPr>
        <w:tabs>
          <w:tab w:val="left" w:pos="3120"/>
        </w:tabs>
        <w:rPr>
          <w:lang w:val="en-IN"/>
        </w:rPr>
      </w:pPr>
    </w:p>
    <w:p w14:paraId="74D6F8ED" w14:textId="38D45A41" w:rsidR="00B538F6" w:rsidRPr="00901227" w:rsidRDefault="00901227" w:rsidP="00830D81">
      <w:pPr>
        <w:tabs>
          <w:tab w:val="left" w:pos="3120"/>
        </w:tabs>
        <w:rPr>
          <w:b/>
          <w:bCs/>
          <w:lang w:val="en-IN"/>
        </w:rPr>
      </w:pPr>
      <w:r w:rsidRPr="00901227">
        <w:rPr>
          <w:b/>
          <w:bCs/>
          <w:lang w:val="en-IN"/>
        </w:rPr>
        <w:t>HTML Code</w:t>
      </w:r>
    </w:p>
    <w:p w14:paraId="5703C328" w14:textId="56473AA5" w:rsidR="00901227" w:rsidRDefault="00B538F6" w:rsidP="00901227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11C7A91" wp14:editId="7E01DC11">
            <wp:extent cx="5389923" cy="2781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087" cy="27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4E3" w14:textId="037BF63A" w:rsidR="00901227" w:rsidRDefault="003D199F" w:rsidP="00901227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Display power usage of 12 months</w:t>
      </w:r>
    </w:p>
    <w:p w14:paraId="2412EB4C" w14:textId="45A1C82A" w:rsidR="00D05845" w:rsidRDefault="00D05845" w:rsidP="00B538F6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AE9020F" wp14:editId="1620D72C">
            <wp:extent cx="68580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CD4" w14:textId="1F8CAE99" w:rsidR="003D199F" w:rsidRDefault="003D199F" w:rsidP="00B538F6">
      <w:pPr>
        <w:tabs>
          <w:tab w:val="left" w:pos="3120"/>
        </w:tabs>
        <w:jc w:val="center"/>
        <w:rPr>
          <w:lang w:val="en-IN"/>
        </w:rPr>
      </w:pPr>
    </w:p>
    <w:p w14:paraId="7312E78A" w14:textId="37498FAC" w:rsidR="003D199F" w:rsidRDefault="003D199F" w:rsidP="00B538F6">
      <w:pPr>
        <w:tabs>
          <w:tab w:val="left" w:pos="3120"/>
        </w:tabs>
        <w:jc w:val="center"/>
        <w:rPr>
          <w:lang w:val="en-IN"/>
        </w:rPr>
      </w:pPr>
    </w:p>
    <w:p w14:paraId="1C197AC0" w14:textId="1886D33F" w:rsidR="003D199F" w:rsidRDefault="003D199F" w:rsidP="00B538F6">
      <w:pPr>
        <w:tabs>
          <w:tab w:val="left" w:pos="3120"/>
        </w:tabs>
        <w:jc w:val="center"/>
        <w:rPr>
          <w:lang w:val="en-IN"/>
        </w:rPr>
      </w:pPr>
    </w:p>
    <w:p w14:paraId="0762D3E8" w14:textId="756831B6" w:rsidR="003D199F" w:rsidRDefault="003D199F" w:rsidP="00B538F6">
      <w:pPr>
        <w:tabs>
          <w:tab w:val="left" w:pos="3120"/>
        </w:tabs>
        <w:jc w:val="center"/>
        <w:rPr>
          <w:lang w:val="en-IN"/>
        </w:rPr>
      </w:pPr>
    </w:p>
    <w:p w14:paraId="3948096E" w14:textId="4081BBF0" w:rsidR="003D199F" w:rsidRDefault="003D199F" w:rsidP="003D199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Display the Sunshine Zone in US.</w:t>
      </w:r>
    </w:p>
    <w:p w14:paraId="57F43573" w14:textId="4C13AF2B" w:rsidR="00D05845" w:rsidRDefault="00D05845" w:rsidP="00B538F6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9D9DC1D" wp14:editId="642B56A3">
            <wp:extent cx="3724275" cy="14897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DB51" w14:textId="0F99869C" w:rsidR="003D199F" w:rsidRDefault="003D199F" w:rsidP="003D199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Display the Brand Panel Choice</w:t>
      </w:r>
      <w:r w:rsidR="00B96DB9">
        <w:rPr>
          <w:lang w:val="en-IN"/>
        </w:rPr>
        <w:t xml:space="preserve"> and value which in Watts per hour</w:t>
      </w:r>
      <w:r>
        <w:rPr>
          <w:lang w:val="en-IN"/>
        </w:rPr>
        <w:t>.</w:t>
      </w:r>
    </w:p>
    <w:p w14:paraId="4EB69B1C" w14:textId="4E6FE617" w:rsidR="00D05845" w:rsidRDefault="00D05845" w:rsidP="00B538F6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3A7B564" wp14:editId="2011EDAC">
            <wp:extent cx="3324225" cy="1301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873" cy="13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E2AA" w14:textId="22005B97" w:rsidR="00193D65" w:rsidRDefault="00193D65" w:rsidP="00193D65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Displays the information by clicking on Calculate Solar Needs.</w:t>
      </w:r>
    </w:p>
    <w:p w14:paraId="6F5274D1" w14:textId="5E807DEE" w:rsidR="00D05845" w:rsidRDefault="00033FFD" w:rsidP="00B538F6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026C055B" wp14:editId="4F20378F">
            <wp:extent cx="5210175" cy="121355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40" cy="12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E420" w14:textId="2CF88480" w:rsidR="00853DA0" w:rsidRDefault="00E95AFE" w:rsidP="00193D65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Here you have done the designing the web page</w:t>
      </w:r>
      <w:r w:rsidR="00853DA0">
        <w:rPr>
          <w:lang w:val="en-IN"/>
        </w:rPr>
        <w:t xml:space="preserve">. Now let’s check how the </w:t>
      </w:r>
      <w:r w:rsidR="00A977F6">
        <w:rPr>
          <w:lang w:val="en-IN"/>
        </w:rPr>
        <w:t>calculation will be done behind the web page</w:t>
      </w:r>
      <w:r w:rsidR="00853DA0">
        <w:rPr>
          <w:lang w:val="en-IN"/>
        </w:rPr>
        <w:t>.</w:t>
      </w:r>
    </w:p>
    <w:p w14:paraId="31FCE87E" w14:textId="0F4C8130" w:rsidR="00193D65" w:rsidRDefault="00853DA0" w:rsidP="00193D65">
      <w:pPr>
        <w:tabs>
          <w:tab w:val="left" w:pos="3120"/>
        </w:tabs>
        <w:jc w:val="both"/>
        <w:rPr>
          <w:b/>
          <w:bCs/>
          <w:lang w:val="en-IN"/>
        </w:rPr>
      </w:pPr>
      <w:r w:rsidRPr="00853DA0">
        <w:rPr>
          <w:b/>
          <w:bCs/>
          <w:lang w:val="en-IN"/>
        </w:rPr>
        <w:t>JavaScript Code:</w:t>
      </w:r>
    </w:p>
    <w:p w14:paraId="24088EBD" w14:textId="0FF26CC9" w:rsidR="001E524B" w:rsidRDefault="001E524B" w:rsidP="001E524B">
      <w:pPr>
        <w:tabs>
          <w:tab w:val="left" w:pos="3120"/>
        </w:tabs>
        <w:jc w:val="both"/>
        <w:rPr>
          <w:lang w:val="en-IN"/>
        </w:rPr>
      </w:pPr>
      <w:r w:rsidRPr="001E524B">
        <w:rPr>
          <w:lang w:val="en-IN"/>
        </w:rPr>
        <w:t>In the below code you can</w:t>
      </w:r>
      <w:r w:rsidR="00D72E3E">
        <w:rPr>
          <w:lang w:val="en-IN"/>
        </w:rPr>
        <w:t xml:space="preserve"> see</w:t>
      </w:r>
      <w:r w:rsidRPr="001E524B">
        <w:rPr>
          <w:lang w:val="en-IN"/>
        </w:rPr>
        <w:t xml:space="preserve"> there are four variables created</w:t>
      </w:r>
      <w:r>
        <w:rPr>
          <w:lang w:val="en-IN"/>
        </w:rPr>
        <w:t>, which are dailyUseKw, annulUseKw is Daily / Annually usage Kilowatt.</w:t>
      </w:r>
    </w:p>
    <w:p w14:paraId="0504CBBC" w14:textId="6589C884" w:rsidR="001E524B" w:rsidRDefault="001E524B" w:rsidP="00193D65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The for loop will display the annual usage of electricity by adding all the months, given by user.</w:t>
      </w:r>
    </w:p>
    <w:p w14:paraId="71DE59C0" w14:textId="2FEAD013" w:rsidR="001E524B" w:rsidRPr="001E524B" w:rsidRDefault="001E524B" w:rsidP="00193D65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To know daily usage of electricity, divide annualUseKw by 365.</w:t>
      </w:r>
    </w:p>
    <w:p w14:paraId="3DFA62C4" w14:textId="2D90AB2E" w:rsidR="009D3D45" w:rsidRDefault="00B548FA" w:rsidP="00B548FA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D810012" wp14:editId="48EC906D">
            <wp:extent cx="52101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98C9" w14:textId="77777777" w:rsidR="00D72E3E" w:rsidRDefault="00D72E3E" w:rsidP="00B7715C">
      <w:pPr>
        <w:tabs>
          <w:tab w:val="left" w:pos="3120"/>
        </w:tabs>
        <w:jc w:val="both"/>
        <w:rPr>
          <w:lang w:val="en-IN"/>
        </w:rPr>
      </w:pPr>
    </w:p>
    <w:p w14:paraId="2203D90E" w14:textId="62441BD5" w:rsidR="00B7715C" w:rsidRDefault="00B7715C" w:rsidP="00B7715C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The theZone variable is referencing selected index (Note: from an array it will start 0). If we choose Zone 1 but don’t want return 0. So, we set theZone += 1. Now if they choose Zone 1, the value of Zone is 1 so we have even match.</w:t>
      </w:r>
    </w:p>
    <w:p w14:paraId="3CA2B93C" w14:textId="1975220A" w:rsidR="00B7715C" w:rsidRDefault="00B7715C" w:rsidP="00B7715C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 xml:space="preserve">The Switch case will </w:t>
      </w:r>
      <w:r w:rsidR="003E43F4">
        <w:rPr>
          <w:lang w:val="en-IN"/>
        </w:rPr>
        <w:t>be</w:t>
      </w:r>
      <w:r>
        <w:rPr>
          <w:lang w:val="en-IN"/>
        </w:rPr>
        <w:t xml:space="preserve"> to set the values for hours of Sunshine on different Zone’s.</w:t>
      </w:r>
    </w:p>
    <w:p w14:paraId="2DC12D10" w14:textId="7758BD9D" w:rsidR="0083107B" w:rsidRDefault="0083107B" w:rsidP="00B548FA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7C4D869" wp14:editId="15AF1208">
            <wp:extent cx="4191000" cy="468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1FE8" w14:textId="1D99F27B" w:rsidR="0035164F" w:rsidRDefault="0035164F" w:rsidP="0035164F">
      <w:pPr>
        <w:tabs>
          <w:tab w:val="left" w:pos="3120"/>
        </w:tabs>
        <w:jc w:val="both"/>
        <w:rPr>
          <w:lang w:val="en-IN"/>
        </w:rPr>
      </w:pPr>
    </w:p>
    <w:p w14:paraId="35F82543" w14:textId="74496D87" w:rsidR="0035164F" w:rsidRDefault="00B16F90" w:rsidP="0035164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userChoice will get the selected index from panel in HTML.</w:t>
      </w:r>
    </w:p>
    <w:p w14:paraId="34EFEA4C" w14:textId="13C05A65" w:rsidR="00B16F90" w:rsidRDefault="00B16F90" w:rsidP="0035164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panelOptions will get the name of the panel.</w:t>
      </w:r>
    </w:p>
    <w:p w14:paraId="555898A7" w14:textId="554D1731" w:rsidR="00B16F90" w:rsidRDefault="00B16F90" w:rsidP="0035164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Power variable will pull out the value of correct one.</w:t>
      </w:r>
    </w:p>
    <w:p w14:paraId="097F83CD" w14:textId="5058A728" w:rsidR="00B16F90" w:rsidRDefault="00B16F90" w:rsidP="0035164F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Variable x will get power generated</w:t>
      </w:r>
      <w:r w:rsidR="00A34FD4">
        <w:rPr>
          <w:lang w:val="en-IN"/>
        </w:rPr>
        <w:t xml:space="preserve"> per hour</w:t>
      </w:r>
      <w:r>
        <w:rPr>
          <w:lang w:val="en-IN"/>
        </w:rPr>
        <w:t xml:space="preserve"> and name of the panel.</w:t>
      </w:r>
    </w:p>
    <w:p w14:paraId="35309D03" w14:textId="77777777" w:rsidR="00440D7C" w:rsidRDefault="00440D7C" w:rsidP="00B548FA">
      <w:pPr>
        <w:tabs>
          <w:tab w:val="left" w:pos="3120"/>
        </w:tabs>
        <w:jc w:val="center"/>
        <w:rPr>
          <w:lang w:val="en-IN"/>
        </w:rPr>
      </w:pPr>
    </w:p>
    <w:p w14:paraId="33868FF1" w14:textId="4C4CEB97" w:rsidR="00440D7C" w:rsidRDefault="00440D7C" w:rsidP="00B548FA">
      <w:pPr>
        <w:tabs>
          <w:tab w:val="left" w:pos="3120"/>
        </w:tabs>
        <w:jc w:val="center"/>
        <w:rPr>
          <w:noProof/>
        </w:rPr>
      </w:pPr>
    </w:p>
    <w:p w14:paraId="3DF6CDEE" w14:textId="404707A4" w:rsidR="00440D7C" w:rsidRDefault="00440D7C" w:rsidP="00B548FA">
      <w:pPr>
        <w:tabs>
          <w:tab w:val="left" w:pos="3120"/>
        </w:tabs>
        <w:jc w:val="center"/>
        <w:rPr>
          <w:noProof/>
        </w:rPr>
      </w:pPr>
    </w:p>
    <w:p w14:paraId="7FFCF2CB" w14:textId="25FB5C3F" w:rsidR="00440D7C" w:rsidRDefault="00440D7C" w:rsidP="00B548FA">
      <w:pPr>
        <w:tabs>
          <w:tab w:val="left" w:pos="3120"/>
        </w:tabs>
        <w:jc w:val="center"/>
        <w:rPr>
          <w:noProof/>
        </w:rPr>
      </w:pPr>
    </w:p>
    <w:p w14:paraId="370E9229" w14:textId="77777777" w:rsidR="00440D7C" w:rsidRDefault="00440D7C" w:rsidP="00B548FA">
      <w:pPr>
        <w:tabs>
          <w:tab w:val="left" w:pos="3120"/>
        </w:tabs>
        <w:jc w:val="center"/>
        <w:rPr>
          <w:noProof/>
        </w:rPr>
      </w:pPr>
    </w:p>
    <w:p w14:paraId="6485026B" w14:textId="12AA2BF9" w:rsidR="003E43F4" w:rsidRDefault="0052064F" w:rsidP="00AE1227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B1F5590" wp14:editId="7C22804D">
            <wp:extent cx="44577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B33C" w14:textId="500AE7C7" w:rsidR="003E43F4" w:rsidRDefault="003E43F4" w:rsidP="00B548FA">
      <w:pPr>
        <w:tabs>
          <w:tab w:val="left" w:pos="3120"/>
        </w:tabs>
        <w:jc w:val="center"/>
        <w:rPr>
          <w:lang w:val="en-IN"/>
        </w:rPr>
      </w:pPr>
    </w:p>
    <w:p w14:paraId="3D9C14A0" w14:textId="41A8E42A" w:rsidR="0035164F" w:rsidRDefault="0035164F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We know how much daily usage of Kw per day</w:t>
      </w:r>
      <w:r w:rsidR="00F07FE4">
        <w:rPr>
          <w:lang w:val="en-IN"/>
        </w:rPr>
        <w:t xml:space="preserve"> (i.e. dailyUseKw)</w:t>
      </w:r>
      <w:r>
        <w:rPr>
          <w:lang w:val="en-IN"/>
        </w:rPr>
        <w:t xml:space="preserve"> and Sunshine hours per day</w:t>
      </w:r>
      <w:r w:rsidR="00F07FE4">
        <w:rPr>
          <w:lang w:val="en-IN"/>
        </w:rPr>
        <w:t xml:space="preserve"> (i.e. sunHoursPerDay)</w:t>
      </w:r>
      <w:r>
        <w:rPr>
          <w:lang w:val="en-IN"/>
        </w:rPr>
        <w:t xml:space="preserve">. Now we need to calculate the minimum usage </w:t>
      </w:r>
      <w:r w:rsidR="00F07FE4">
        <w:rPr>
          <w:lang w:val="en-IN"/>
        </w:rPr>
        <w:t>of Kw (i.e. minKwNeeds)</w:t>
      </w:r>
      <w:r w:rsidR="00F1454B">
        <w:rPr>
          <w:lang w:val="en-IN"/>
        </w:rPr>
        <w:t>, dailyUseKw divided by sunHoursPerDay.</w:t>
      </w:r>
    </w:p>
    <w:p w14:paraId="20DC9482" w14:textId="15800A71" w:rsidR="003E43F4" w:rsidRDefault="003603DE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If there any bad weather,</w:t>
      </w:r>
      <w:r w:rsidR="0035164F">
        <w:rPr>
          <w:lang w:val="en-IN"/>
        </w:rPr>
        <w:t xml:space="preserve"> realKwNeeds is increased by 25% i.e. 1.25 multiple by minKwNeeds.</w:t>
      </w:r>
    </w:p>
    <w:p w14:paraId="6BFA8B85" w14:textId="619EF2ED" w:rsidR="0035164F" w:rsidRDefault="0035164F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In order to compare to home usage which is Kw to the panels which are in Watts. We need to multiple by 1000 to realKWNeeds.</w:t>
      </w:r>
    </w:p>
    <w:p w14:paraId="29DA4697" w14:textId="5A75B4C1" w:rsidR="005657B7" w:rsidRDefault="005657B7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 xml:space="preserve">panelInfo go to </w:t>
      </w:r>
      <w:proofErr w:type="gramStart"/>
      <w:r>
        <w:rPr>
          <w:lang w:val="en-IN"/>
        </w:rPr>
        <w:t>calculatePanel(</w:t>
      </w:r>
      <w:proofErr w:type="gramEnd"/>
      <w:r>
        <w:rPr>
          <w:lang w:val="en-IN"/>
        </w:rPr>
        <w:t>) function</w:t>
      </w:r>
      <w:r w:rsidR="00C8018D">
        <w:rPr>
          <w:lang w:val="en-IN"/>
        </w:rPr>
        <w:t xml:space="preserve"> to calculate x which is an array.</w:t>
      </w:r>
    </w:p>
    <w:p w14:paraId="70A42501" w14:textId="1B1FD0D6" w:rsidR="00C8018D" w:rsidRDefault="00C8018D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 xml:space="preserve">panelOutput will get first element array of </w:t>
      </w:r>
      <w:proofErr w:type="gramStart"/>
      <w:r>
        <w:rPr>
          <w:lang w:val="en-IN"/>
        </w:rPr>
        <w:t>panelInfo[</w:t>
      </w:r>
      <w:proofErr w:type="gramEnd"/>
      <w:r>
        <w:rPr>
          <w:lang w:val="en-IN"/>
        </w:rPr>
        <w:t>0].</w:t>
      </w:r>
    </w:p>
    <w:p w14:paraId="2F09346C" w14:textId="1798FAB6" w:rsidR="00C8018D" w:rsidRDefault="00C8018D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 xml:space="preserve">penelName will get second element array of </w:t>
      </w:r>
      <w:proofErr w:type="gramStart"/>
      <w:r>
        <w:rPr>
          <w:lang w:val="en-IN"/>
        </w:rPr>
        <w:t>panelInfo[</w:t>
      </w:r>
      <w:proofErr w:type="gramEnd"/>
      <w:r>
        <w:rPr>
          <w:lang w:val="en-IN"/>
        </w:rPr>
        <w:t>1].</w:t>
      </w:r>
    </w:p>
    <w:p w14:paraId="62D6C48C" w14:textId="64F72134" w:rsidR="0072170E" w:rsidRDefault="0072170E" w:rsidP="003E43F4">
      <w:pPr>
        <w:tabs>
          <w:tab w:val="left" w:pos="3120"/>
        </w:tabs>
        <w:jc w:val="both"/>
        <w:rPr>
          <w:lang w:val="en-IN"/>
        </w:rPr>
      </w:pPr>
      <w:r>
        <w:rPr>
          <w:lang w:val="en-IN"/>
        </w:rPr>
        <w:t>panel</w:t>
      </w:r>
      <w:r w:rsidR="00D762B4">
        <w:rPr>
          <w:lang w:val="en-IN"/>
        </w:rPr>
        <w:t>s</w:t>
      </w:r>
      <w:r>
        <w:rPr>
          <w:lang w:val="en-IN"/>
        </w:rPr>
        <w:t>Needed is to get the how much panel required for total home.</w:t>
      </w:r>
    </w:p>
    <w:p w14:paraId="06BFB5B8" w14:textId="4CD65CB7" w:rsidR="0052064F" w:rsidRDefault="0052064F" w:rsidP="00B548FA">
      <w:pPr>
        <w:tabs>
          <w:tab w:val="left" w:pos="3120"/>
        </w:tabs>
        <w:jc w:val="center"/>
        <w:rPr>
          <w:lang w:val="en-IN"/>
        </w:rPr>
      </w:pPr>
    </w:p>
    <w:p w14:paraId="07300C20" w14:textId="25659A2B" w:rsidR="00FC023F" w:rsidRDefault="00D762B4" w:rsidP="00AE1227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4548AE9" wp14:editId="0A61CCB6">
            <wp:extent cx="4191000" cy="401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120D1" w14:textId="77777777" w:rsidR="00FC023F" w:rsidRDefault="00FC023F" w:rsidP="00B548FA">
      <w:pPr>
        <w:tabs>
          <w:tab w:val="left" w:pos="3120"/>
        </w:tabs>
        <w:jc w:val="center"/>
        <w:rPr>
          <w:lang w:val="en-IN"/>
        </w:rPr>
      </w:pPr>
    </w:p>
    <w:p w14:paraId="37D7CBFD" w14:textId="40A66CCD" w:rsidR="00261C83" w:rsidRPr="00261C83" w:rsidRDefault="00261C83" w:rsidP="00261C83">
      <w:pPr>
        <w:tabs>
          <w:tab w:val="left" w:pos="3120"/>
        </w:tabs>
        <w:jc w:val="both"/>
        <w:rPr>
          <w:b/>
          <w:bCs/>
          <w:lang w:val="en-IN"/>
        </w:rPr>
      </w:pPr>
      <w:r w:rsidRPr="00261C83">
        <w:rPr>
          <w:b/>
          <w:bCs/>
          <w:lang w:val="en-IN"/>
        </w:rPr>
        <w:t>Output:</w:t>
      </w:r>
      <w:r>
        <w:rPr>
          <w:b/>
          <w:bCs/>
          <w:lang w:val="en-IN"/>
        </w:rPr>
        <w:t xml:space="preserve"> Right click on Calculate Solar Need, Inspect. </w:t>
      </w:r>
    </w:p>
    <w:p w14:paraId="5735B82B" w14:textId="630DAC93" w:rsidR="00261C83" w:rsidRPr="009D3D45" w:rsidRDefault="00D762B4" w:rsidP="00B548FA">
      <w:pPr>
        <w:tabs>
          <w:tab w:val="left" w:pos="3120"/>
        </w:tabs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EA25CB8" wp14:editId="5EC07CBB">
            <wp:extent cx="6858000" cy="1623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C83" w:rsidRPr="009D3D45" w:rsidSect="00830D81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9F1D2" w14:textId="77777777" w:rsidR="00CF40D6" w:rsidRDefault="00CF40D6" w:rsidP="00845F8A">
      <w:pPr>
        <w:spacing w:after="0" w:line="240" w:lineRule="auto"/>
      </w:pPr>
      <w:r>
        <w:separator/>
      </w:r>
    </w:p>
  </w:endnote>
  <w:endnote w:type="continuationSeparator" w:id="0">
    <w:p w14:paraId="05394940" w14:textId="77777777" w:rsidR="00CF40D6" w:rsidRDefault="00CF40D6" w:rsidP="0084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15A70" w14:textId="77777777" w:rsidR="00845F8A" w:rsidRDefault="00845F8A" w:rsidP="00845F8A">
    <w:pP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bookmarkStart w:id="1" w:name="_Hlk10433390"/>
    <w:bookmarkStart w:id="2" w:name="_Hlk10433391"/>
    <w:r>
      <w:rPr>
        <w:rFonts w:ascii="Times New Roman" w:eastAsia="Times New Roman" w:hAnsi="Times New Roman" w:cs="Times New Roman"/>
        <w:sz w:val="20"/>
        <w:szCs w:val="20"/>
      </w:rPr>
      <w:t>_________________________________________________________________________________________</w:t>
    </w:r>
  </w:p>
  <w:p w14:paraId="01E762D8" w14:textId="77777777" w:rsidR="00845F8A" w:rsidRDefault="00845F8A" w:rsidP="00845F8A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sz w:val="18"/>
        <w:szCs w:val="18"/>
      </w:rPr>
    </w:pPr>
    <w:r>
      <w:rPr>
        <w:sz w:val="18"/>
        <w:szCs w:val="18"/>
      </w:rPr>
      <w:t>Antra Inc. 21355 Ridgetop Circle Suite 300 Dulles VA 20166</w:t>
    </w:r>
  </w:p>
  <w:p w14:paraId="2B517189" w14:textId="399E6A18" w:rsidR="00845F8A" w:rsidRDefault="00845F8A" w:rsidP="00845F8A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</w:pPr>
    <w:r>
      <w:rPr>
        <w:sz w:val="18"/>
        <w:szCs w:val="18"/>
      </w:rPr>
      <w:t xml:space="preserve">Phone: 703.994.4545 Fax: 703.373.2975 </w:t>
    </w:r>
    <w:proofErr w:type="gramStart"/>
    <w:r>
      <w:rPr>
        <w:sz w:val="18"/>
        <w:szCs w:val="18"/>
      </w:rPr>
      <w:t>e-mail:hr@antra.net</w:t>
    </w:r>
    <w:proofErr w:type="gramEnd"/>
    <w:r>
      <w:rPr>
        <w:sz w:val="18"/>
        <w:szCs w:val="18"/>
      </w:rPr>
      <w:t xml:space="preserve"> website: www.antra.net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117F1" w14:textId="77777777" w:rsidR="00CF40D6" w:rsidRDefault="00CF40D6" w:rsidP="00845F8A">
      <w:pPr>
        <w:spacing w:after="0" w:line="240" w:lineRule="auto"/>
      </w:pPr>
      <w:r>
        <w:separator/>
      </w:r>
    </w:p>
  </w:footnote>
  <w:footnote w:type="continuationSeparator" w:id="0">
    <w:p w14:paraId="3A5BDA46" w14:textId="77777777" w:rsidR="00CF40D6" w:rsidRDefault="00CF40D6" w:rsidP="00845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7CFB6" w14:textId="1F4F6288" w:rsidR="00845F8A" w:rsidRDefault="00845F8A">
    <w:pPr>
      <w:pStyle w:val="Header"/>
    </w:pPr>
    <w:r>
      <w:rPr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4383C98E" wp14:editId="1ECB1EDD">
          <wp:simplePos x="0" y="0"/>
          <wp:positionH relativeFrom="margin">
            <wp:posOffset>0</wp:posOffset>
          </wp:positionH>
          <wp:positionV relativeFrom="margin">
            <wp:posOffset>-466090</wp:posOffset>
          </wp:positionV>
          <wp:extent cx="1724025" cy="619125"/>
          <wp:effectExtent l="0" t="0" r="9525" b="0"/>
          <wp:wrapSquare wrapText="bothSides"/>
          <wp:docPr id="5" name="image1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ntra_Logo_72dpi_RGB_Tagline_XLarge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4025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2965"/>
    <w:multiLevelType w:val="hybridMultilevel"/>
    <w:tmpl w:val="D58A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99"/>
    <w:rsid w:val="00033FFD"/>
    <w:rsid w:val="00092E5F"/>
    <w:rsid w:val="000D5562"/>
    <w:rsid w:val="00193D65"/>
    <w:rsid w:val="001E524B"/>
    <w:rsid w:val="001F1EF1"/>
    <w:rsid w:val="00261C83"/>
    <w:rsid w:val="002C49CF"/>
    <w:rsid w:val="0035164F"/>
    <w:rsid w:val="003603DE"/>
    <w:rsid w:val="003D199F"/>
    <w:rsid w:val="003E43F4"/>
    <w:rsid w:val="00440D7C"/>
    <w:rsid w:val="0052064F"/>
    <w:rsid w:val="005657B7"/>
    <w:rsid w:val="005D2CCF"/>
    <w:rsid w:val="0072170E"/>
    <w:rsid w:val="007F16CE"/>
    <w:rsid w:val="00830D81"/>
    <w:rsid w:val="0083107B"/>
    <w:rsid w:val="00845F8A"/>
    <w:rsid w:val="00853DA0"/>
    <w:rsid w:val="00901227"/>
    <w:rsid w:val="009D3D45"/>
    <w:rsid w:val="00A021C7"/>
    <w:rsid w:val="00A34FD4"/>
    <w:rsid w:val="00A977F6"/>
    <w:rsid w:val="00AE1227"/>
    <w:rsid w:val="00B16F90"/>
    <w:rsid w:val="00B538F6"/>
    <w:rsid w:val="00B53D2B"/>
    <w:rsid w:val="00B548FA"/>
    <w:rsid w:val="00B7715C"/>
    <w:rsid w:val="00B96DB9"/>
    <w:rsid w:val="00BD6F3F"/>
    <w:rsid w:val="00C8018D"/>
    <w:rsid w:val="00C95F9B"/>
    <w:rsid w:val="00CA490A"/>
    <w:rsid w:val="00CF40D6"/>
    <w:rsid w:val="00D05845"/>
    <w:rsid w:val="00D72E3E"/>
    <w:rsid w:val="00D762B4"/>
    <w:rsid w:val="00DA3E99"/>
    <w:rsid w:val="00E95AFE"/>
    <w:rsid w:val="00EB514B"/>
    <w:rsid w:val="00F07FE4"/>
    <w:rsid w:val="00F1454B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CDE3"/>
  <w15:chartTrackingRefBased/>
  <w15:docId w15:val="{16516641-5F46-4116-830F-3FB8E69C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F8A"/>
  </w:style>
  <w:style w:type="paragraph" w:styleId="Footer">
    <w:name w:val="footer"/>
    <w:basedOn w:val="Normal"/>
    <w:link w:val="FooterChar"/>
    <w:uiPriority w:val="99"/>
    <w:unhideWhenUsed/>
    <w:rsid w:val="00845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F8A"/>
  </w:style>
  <w:style w:type="paragraph" w:styleId="ListParagraph">
    <w:name w:val="List Paragraph"/>
    <w:basedOn w:val="Normal"/>
    <w:uiPriority w:val="34"/>
    <w:qFormat/>
    <w:rsid w:val="00BD6F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dummy.restapiexample.com/api/v1/employe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Kiran V</dc:creator>
  <cp:keywords/>
  <dc:description/>
  <cp:lastModifiedBy>Raj Kiran V</cp:lastModifiedBy>
  <cp:revision>42</cp:revision>
  <dcterms:created xsi:type="dcterms:W3CDTF">2019-06-05T09:53:00Z</dcterms:created>
  <dcterms:modified xsi:type="dcterms:W3CDTF">2019-06-05T17:29:00Z</dcterms:modified>
</cp:coreProperties>
</file>