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953E" w14:textId="3295F09B" w:rsidR="001F3B5B" w:rsidRDefault="00E71B5A">
      <w:r>
        <w:t>Difference between WHERE and HAVING</w:t>
      </w:r>
      <w:r w:rsidR="005F5CF3">
        <w:t>:</w:t>
      </w:r>
    </w:p>
    <w:p w14:paraId="4881B1FC" w14:textId="2F1A9C71" w:rsidR="005F5CF3" w:rsidRDefault="005F5CF3" w:rsidP="00401D4C">
      <w:r>
        <w:t>When the query has a GROUP BY clause, WHERE can only be used before GROUP BY, while HAVING can only be used after GROUP BY</w:t>
      </w:r>
      <w:r w:rsidR="00DC1F60">
        <w:t>.</w:t>
      </w:r>
    </w:p>
    <w:p w14:paraId="2AF076B1" w14:textId="70BEE308" w:rsidR="00CC4E4D" w:rsidRDefault="005D30AD">
      <w:r>
        <w:t>Screenshots:</w:t>
      </w:r>
    </w:p>
    <w:p w14:paraId="6EF145F4" w14:textId="77777777" w:rsidR="00001B2A" w:rsidRDefault="00314EA2">
      <w:r>
        <w:rPr>
          <w:noProof/>
        </w:rPr>
        <w:drawing>
          <wp:inline distT="0" distB="0" distL="0" distR="0" wp14:anchorId="77D0F1B8" wp14:editId="330C9328">
            <wp:extent cx="2971800" cy="2466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880" cy="247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A78F" w14:textId="54E4F754" w:rsidR="005D30AD" w:rsidRDefault="00314EA2">
      <w:r>
        <w:rPr>
          <w:noProof/>
        </w:rPr>
        <w:drawing>
          <wp:inline distT="0" distB="0" distL="0" distR="0" wp14:anchorId="77E85537" wp14:editId="47B05673">
            <wp:extent cx="2927394" cy="25984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127" cy="260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29545" w14:textId="77777777" w:rsidR="00CC4E4D" w:rsidRDefault="00CC4E4D"/>
    <w:sectPr w:rsidR="00CC4E4D" w:rsidSect="004018B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5A"/>
    <w:rsid w:val="00001B2A"/>
    <w:rsid w:val="001F3B5B"/>
    <w:rsid w:val="00314EA2"/>
    <w:rsid w:val="004018BD"/>
    <w:rsid w:val="00401D4C"/>
    <w:rsid w:val="005D30AD"/>
    <w:rsid w:val="005F5CF3"/>
    <w:rsid w:val="00CC4E4D"/>
    <w:rsid w:val="00DC1F60"/>
    <w:rsid w:val="00E7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ED6B"/>
  <w15:chartTrackingRefBased/>
  <w15:docId w15:val="{68C6E531-6E04-4E1D-862D-F878FF77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Mei</dc:creator>
  <cp:keywords/>
  <dc:description/>
  <cp:lastModifiedBy>Stephen Mei</cp:lastModifiedBy>
  <cp:revision>8</cp:revision>
  <dcterms:created xsi:type="dcterms:W3CDTF">2021-05-05T16:38:00Z</dcterms:created>
  <dcterms:modified xsi:type="dcterms:W3CDTF">2021-05-05T16:57:00Z</dcterms:modified>
</cp:coreProperties>
</file>