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7953E" w14:textId="3295F09B" w:rsidR="001F3B5B" w:rsidRDefault="00E71B5A">
      <w:r>
        <w:t>Difference between WHERE and HAVING</w:t>
      </w:r>
      <w:r w:rsidR="005F5CF3">
        <w:t>:</w:t>
      </w:r>
    </w:p>
    <w:p w14:paraId="4881B1FC" w14:textId="3E0BC8DF" w:rsidR="005F5CF3" w:rsidRDefault="005F5CF3" w:rsidP="002F2166">
      <w:pPr>
        <w:pStyle w:val="ListParagraph"/>
        <w:numPr>
          <w:ilvl w:val="0"/>
          <w:numId w:val="1"/>
        </w:numPr>
      </w:pPr>
      <w:r>
        <w:t>When the query has a GROUP BY clause, WHERE can only be used before GROUP BY, while HAVING can only be used after GROUP BY</w:t>
      </w:r>
      <w:r w:rsidR="00DC1F60">
        <w:t>.</w:t>
      </w:r>
    </w:p>
    <w:p w14:paraId="72649565" w14:textId="190226B4" w:rsidR="002F2166" w:rsidRDefault="002F2166" w:rsidP="002F2166">
      <w:pPr>
        <w:pStyle w:val="ListParagraph"/>
        <w:numPr>
          <w:ilvl w:val="0"/>
          <w:numId w:val="1"/>
        </w:numPr>
      </w:pPr>
      <w:r>
        <w:t>We cannot use HAVING without GROUP BY. However, we can use WHERE without GROUP BY.</w:t>
      </w:r>
    </w:p>
    <w:p w14:paraId="561DBA7E" w14:textId="77777777" w:rsidR="002F2166" w:rsidRDefault="002F2166" w:rsidP="00401D4C"/>
    <w:p w14:paraId="2AF076B1" w14:textId="70BEE308" w:rsidR="00CC4E4D" w:rsidRDefault="005D30AD">
      <w:r>
        <w:t>Screenshots:</w:t>
      </w:r>
    </w:p>
    <w:p w14:paraId="6EF145F4" w14:textId="77777777" w:rsidR="00001B2A" w:rsidRDefault="00314EA2">
      <w:r>
        <w:rPr>
          <w:noProof/>
        </w:rPr>
        <w:drawing>
          <wp:inline distT="0" distB="0" distL="0" distR="0" wp14:anchorId="77D0F1B8" wp14:editId="330C9328">
            <wp:extent cx="2971800" cy="24662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880" cy="247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8A78F" w14:textId="54E4F754" w:rsidR="005D30AD" w:rsidRDefault="00314EA2">
      <w:r>
        <w:rPr>
          <w:noProof/>
        </w:rPr>
        <w:drawing>
          <wp:inline distT="0" distB="0" distL="0" distR="0" wp14:anchorId="77E85537" wp14:editId="47B05673">
            <wp:extent cx="2927394" cy="25984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127" cy="2605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29545" w14:textId="77777777" w:rsidR="00CC4E4D" w:rsidRDefault="00CC4E4D"/>
    <w:sectPr w:rsidR="00CC4E4D" w:rsidSect="004018B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2B02"/>
    <w:multiLevelType w:val="hybridMultilevel"/>
    <w:tmpl w:val="1DF82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5A"/>
    <w:rsid w:val="00001B2A"/>
    <w:rsid w:val="001F3B5B"/>
    <w:rsid w:val="002F2166"/>
    <w:rsid w:val="00314EA2"/>
    <w:rsid w:val="004018BD"/>
    <w:rsid w:val="00401D4C"/>
    <w:rsid w:val="005D30AD"/>
    <w:rsid w:val="005F5CF3"/>
    <w:rsid w:val="00CC4E4D"/>
    <w:rsid w:val="00DC1F60"/>
    <w:rsid w:val="00E7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ED6B"/>
  <w15:chartTrackingRefBased/>
  <w15:docId w15:val="{68C6E531-6E04-4E1D-862D-F878FF77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Mei</dc:creator>
  <cp:keywords/>
  <dc:description/>
  <cp:lastModifiedBy>Stephen Mei</cp:lastModifiedBy>
  <cp:revision>9</cp:revision>
  <dcterms:created xsi:type="dcterms:W3CDTF">2021-05-05T16:38:00Z</dcterms:created>
  <dcterms:modified xsi:type="dcterms:W3CDTF">2021-05-05T17:07:00Z</dcterms:modified>
</cp:coreProperties>
</file>