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7C6B" w14:textId="77777777" w:rsidR="002B31CD" w:rsidRDefault="00734650" w:rsidP="002B31CD">
      <w:pPr>
        <w:pStyle w:val="Heading3"/>
      </w:pPr>
      <w:r>
        <w:t>What is a result set?</w:t>
      </w:r>
    </w:p>
    <w:p w14:paraId="31DA6ED0" w14:textId="752DDD88" w:rsidR="002B31CD" w:rsidRDefault="00734650" w:rsidP="002B31CD">
      <w:pPr>
        <w:pStyle w:val="ListParagraph"/>
        <w:numPr>
          <w:ilvl w:val="1"/>
          <w:numId w:val="7"/>
        </w:numPr>
      </w:pPr>
      <w:r>
        <w:t xml:space="preserve">A result set is a set of records, including not only the data itself, but also metadata like column names, </w:t>
      </w:r>
      <w:proofErr w:type="gramStart"/>
      <w:r>
        <w:t>types</w:t>
      </w:r>
      <w:proofErr w:type="gramEnd"/>
      <w:r>
        <w:t xml:space="preserve"> and sizes.</w:t>
      </w:r>
    </w:p>
    <w:p w14:paraId="7B988F42" w14:textId="77777777" w:rsidR="002B31CD" w:rsidRDefault="002B31CD" w:rsidP="002B31CD">
      <w:pPr>
        <w:pStyle w:val="ListParagraph"/>
        <w:ind w:left="1080"/>
      </w:pPr>
    </w:p>
    <w:p w14:paraId="78D0632F" w14:textId="77777777" w:rsidR="002B31CD" w:rsidRDefault="00734650" w:rsidP="002B31CD">
      <w:pPr>
        <w:pStyle w:val="Heading3"/>
      </w:pPr>
      <w:r>
        <w:t>What is the difference between Union and Union All? (Union vs. Union all)</w:t>
      </w:r>
    </w:p>
    <w:p w14:paraId="7224DB16" w14:textId="79EF9FBF" w:rsidR="00734650" w:rsidRDefault="00734650" w:rsidP="002B31CD">
      <w:r>
        <w:t>1. Union will automatically clean up duplications, while Union All will not.</w:t>
      </w:r>
    </w:p>
    <w:p w14:paraId="0AF5C000" w14:textId="32AC7315" w:rsidR="00734650" w:rsidRDefault="00734650" w:rsidP="00734650">
      <w:r>
        <w:t xml:space="preserve">2. Union will sort the result by the order of first column by default, while Union all will remain the original sequence by default. </w:t>
      </w:r>
    </w:p>
    <w:p w14:paraId="10D36DC9" w14:textId="37A854AC" w:rsidR="00734650" w:rsidRDefault="00734650" w:rsidP="00734650">
      <w:r>
        <w:t>3. Union all is faster.</w:t>
      </w:r>
    </w:p>
    <w:p w14:paraId="1A276AD3" w14:textId="563DD649" w:rsidR="00734650" w:rsidRDefault="00734650" w:rsidP="00734650">
      <w:r>
        <w:t>4. Union cannot be used inside a recursive CTE.</w:t>
      </w:r>
    </w:p>
    <w:p w14:paraId="2E9DDF67" w14:textId="77777777" w:rsidR="002B31CD" w:rsidRDefault="002B31CD" w:rsidP="002B31CD">
      <w:pPr>
        <w:pStyle w:val="Heading3"/>
      </w:pPr>
    </w:p>
    <w:p w14:paraId="476BFD93" w14:textId="31C6B1C0" w:rsidR="00734650" w:rsidRDefault="00734650" w:rsidP="002B31CD">
      <w:pPr>
        <w:pStyle w:val="Heading3"/>
      </w:pPr>
      <w:r>
        <w:t xml:space="preserve">What are the other Set Operators SQL Server </w:t>
      </w:r>
      <w:proofErr w:type="gramStart"/>
      <w:r>
        <w:t>has</w:t>
      </w:r>
      <w:proofErr w:type="gramEnd"/>
      <w:r>
        <w:t>?</w:t>
      </w:r>
    </w:p>
    <w:p w14:paraId="14EBBB42" w14:textId="4F4123B2" w:rsidR="00734650" w:rsidRDefault="00734650" w:rsidP="00734650">
      <w:r>
        <w:t>1. INTERSECT, EXCEPT, MINUS</w:t>
      </w:r>
    </w:p>
    <w:p w14:paraId="327B9810" w14:textId="77777777" w:rsidR="00734650" w:rsidRDefault="00734650" w:rsidP="00734650"/>
    <w:p w14:paraId="4A85636C" w14:textId="4CE94B27" w:rsidR="00734650" w:rsidRPr="002B31CD" w:rsidRDefault="00734650" w:rsidP="00734650">
      <w:pPr>
        <w:rPr>
          <w:rStyle w:val="Heading3Char"/>
        </w:rPr>
      </w:pPr>
      <w:r w:rsidRPr="002B31CD">
        <w:rPr>
          <w:rStyle w:val="Heading3Char"/>
        </w:rPr>
        <w:t>What is the difference between Union and Join?</w:t>
      </w:r>
    </w:p>
    <w:p w14:paraId="7A43F641" w14:textId="4469AEE3" w:rsidR="00734650" w:rsidRDefault="00734650" w:rsidP="00734650">
      <w:r>
        <w:t>Union is used to combine multiple queries into a single query with all the records of queries and the same column forms. (Vertically)</w:t>
      </w:r>
    </w:p>
    <w:p w14:paraId="1C4B1B85" w14:textId="77777777" w:rsidR="00734650" w:rsidRDefault="00734650" w:rsidP="00734650">
      <w:r>
        <w:t>Join is used to combine data from multiple queries with the column names of all queries. The number of rows depends on the kinds of joins and the queries. (Horizontally)</w:t>
      </w:r>
    </w:p>
    <w:p w14:paraId="086B7332" w14:textId="77777777" w:rsidR="00734650" w:rsidRDefault="00734650" w:rsidP="00734650"/>
    <w:p w14:paraId="1D2EE948" w14:textId="7B7CA0DB" w:rsidR="00734650" w:rsidRDefault="00734650" w:rsidP="002B31CD">
      <w:pPr>
        <w:pStyle w:val="Heading3"/>
      </w:pPr>
      <w:r>
        <w:t>What is the difference between INNER JOIN and FULL JOIN?</w:t>
      </w:r>
    </w:p>
    <w:p w14:paraId="2BB837C3" w14:textId="77777777" w:rsidR="00734650" w:rsidRDefault="00734650" w:rsidP="00734650">
      <w:r>
        <w:t>&gt; INNER JOIN will return the rows that has matched elements in both left and right query.</w:t>
      </w:r>
    </w:p>
    <w:p w14:paraId="55400E0D" w14:textId="77777777" w:rsidR="00734650" w:rsidRDefault="00734650" w:rsidP="00734650">
      <w:r>
        <w:t>&gt; FULL JOIN will return all the rows of both queries, even if there is no match.</w:t>
      </w:r>
    </w:p>
    <w:p w14:paraId="0848EC5D" w14:textId="77777777" w:rsidR="002B31CD" w:rsidRDefault="002B31CD" w:rsidP="00734650"/>
    <w:p w14:paraId="516AD1F2" w14:textId="1C47C478" w:rsidR="00734650" w:rsidRDefault="00734650" w:rsidP="002B31CD">
      <w:pPr>
        <w:pStyle w:val="Heading3"/>
      </w:pPr>
      <w:r>
        <w:t>What is difference between left join and outer join?</w:t>
      </w:r>
    </w:p>
    <w:p w14:paraId="0A050104" w14:textId="77777777" w:rsidR="00734650" w:rsidRDefault="00734650" w:rsidP="00734650">
      <w:r>
        <w:t xml:space="preserve">&gt; Left join is a kind of outer join. Left outer join will return all rows from left query, even if there are unmatched data. </w:t>
      </w:r>
    </w:p>
    <w:p w14:paraId="7D04B098" w14:textId="77777777" w:rsidR="00734650" w:rsidRDefault="00734650" w:rsidP="00734650">
      <w:r>
        <w:t xml:space="preserve">&gt; There are another two kinds of outer joins, which are right join and full join.  </w:t>
      </w:r>
    </w:p>
    <w:p w14:paraId="37F7B5A0" w14:textId="77777777" w:rsidR="00734650" w:rsidRDefault="00734650" w:rsidP="00734650"/>
    <w:p w14:paraId="34FF7F16" w14:textId="77A236F4" w:rsidR="00734650" w:rsidRDefault="00734650" w:rsidP="00CC085D">
      <w:pPr>
        <w:pStyle w:val="Heading3"/>
      </w:pPr>
      <w:r>
        <w:t>What is cross join?</w:t>
      </w:r>
    </w:p>
    <w:p w14:paraId="48BB3F2A" w14:textId="77777777" w:rsidR="00734650" w:rsidRDefault="00734650" w:rsidP="00734650">
      <w:r>
        <w:t>&gt; Cross join returns the product of query multiplication, which represents all the combination of queries elements.</w:t>
      </w:r>
    </w:p>
    <w:p w14:paraId="527315BC" w14:textId="77777777" w:rsidR="00734650" w:rsidRDefault="00734650" w:rsidP="00734650"/>
    <w:p w14:paraId="2415A138" w14:textId="7149ED4F" w:rsidR="00734650" w:rsidRDefault="00734650" w:rsidP="00CC085D">
      <w:pPr>
        <w:pStyle w:val="Heading3"/>
      </w:pPr>
      <w:r>
        <w:lastRenderedPageBreak/>
        <w:t>Join:</w:t>
      </w:r>
    </w:p>
    <w:p w14:paraId="6CD6A59A" w14:textId="77777777" w:rsidR="00734650" w:rsidRDefault="00734650" w:rsidP="00734650">
      <w:r>
        <w:t>&gt; 1. **inner join*</w:t>
      </w:r>
      <w:proofErr w:type="gramStart"/>
      <w:r>
        <w:t>* :</w:t>
      </w:r>
      <w:proofErr w:type="gramEnd"/>
      <w:r>
        <w:t xml:space="preserve"> will fetch the data from both right and left table which will satisfy the join condition.</w:t>
      </w:r>
    </w:p>
    <w:p w14:paraId="019BF0FF" w14:textId="77777777" w:rsidR="00734650" w:rsidRDefault="00734650" w:rsidP="00734650">
      <w:r>
        <w:t>&gt; 2. **left outer join*</w:t>
      </w:r>
      <w:proofErr w:type="gramStart"/>
      <w:r>
        <w:t>* :</w:t>
      </w:r>
      <w:proofErr w:type="gramEnd"/>
      <w:r>
        <w:t xml:space="preserve"> it will bring all the records from the left table but only those records from the right table which will satisfy the join condition. for non-matching records right table will return null value.</w:t>
      </w:r>
    </w:p>
    <w:p w14:paraId="5679176A" w14:textId="77777777" w:rsidR="00734650" w:rsidRDefault="00734650" w:rsidP="00734650">
      <w:r>
        <w:t>&gt; 3. **right join*</w:t>
      </w:r>
      <w:proofErr w:type="gramStart"/>
      <w:r>
        <w:t>* :</w:t>
      </w:r>
      <w:proofErr w:type="gramEnd"/>
      <w:r>
        <w:t xml:space="preserve"> it will bring all the records from the right table but only those records from the left.</w:t>
      </w:r>
    </w:p>
    <w:p w14:paraId="7E8420DC" w14:textId="77777777" w:rsidR="00734650" w:rsidRDefault="00734650" w:rsidP="00734650">
      <w:r>
        <w:t>&gt; 4. **Self Join*</w:t>
      </w:r>
      <w:proofErr w:type="gramStart"/>
      <w:r>
        <w:t>* :</w:t>
      </w:r>
      <w:proofErr w:type="gramEnd"/>
      <w:r>
        <w:t xml:space="preserve"> Self Join is used to join a table to itself after temporally renaming. </w:t>
      </w:r>
      <w:proofErr w:type="gramStart"/>
      <w:r>
        <w:t>There's</w:t>
      </w:r>
      <w:proofErr w:type="gramEnd"/>
      <w:r>
        <w:t xml:space="preserve"> no key word like SELF JOIN. </w:t>
      </w:r>
      <w:proofErr w:type="spellStart"/>
      <w:r>
        <w:t>self join</w:t>
      </w:r>
      <w:proofErr w:type="spellEnd"/>
      <w:r>
        <w:t xml:space="preserve"> is achieved by key word like </w:t>
      </w:r>
      <w:proofErr w:type="gramStart"/>
      <w:r>
        <w:t>WHERE</w:t>
      </w:r>
      <w:proofErr w:type="gramEnd"/>
      <w:r>
        <w:t>.</w:t>
      </w:r>
    </w:p>
    <w:p w14:paraId="2DED9E0C" w14:textId="77777777" w:rsidR="00734650" w:rsidRDefault="00734650" w:rsidP="00734650"/>
    <w:p w14:paraId="0FD4EB3C" w14:textId="0ACBECDA" w:rsidR="00734650" w:rsidRDefault="00734650" w:rsidP="00E77DDB">
      <w:pPr>
        <w:pStyle w:val="Heading3"/>
      </w:pPr>
      <w:r>
        <w:t>What is the difference between WHERE clause and HAVING clause?</w:t>
      </w:r>
    </w:p>
    <w:p w14:paraId="76510B19" w14:textId="77777777" w:rsidR="00734650" w:rsidRDefault="00734650" w:rsidP="00734650">
      <w:r>
        <w:t xml:space="preserve">&gt; WHERE could only work on columns that already exist in original queries, after FROM and before key words like GROUP BY. </w:t>
      </w:r>
    </w:p>
    <w:p w14:paraId="1E23C807" w14:textId="77777777" w:rsidR="00734650" w:rsidRDefault="00734650" w:rsidP="00734650">
      <w:r>
        <w:t xml:space="preserve">&gt; Having could be used on columns that don't exist in original </w:t>
      </w:r>
      <w:proofErr w:type="gramStart"/>
      <w:r>
        <w:t>queries, but</w:t>
      </w:r>
      <w:proofErr w:type="gramEnd"/>
      <w:r>
        <w:t xml:space="preserve"> created during the former processes. Having shall be written after GROUP BY (all in specific sequence).</w:t>
      </w:r>
    </w:p>
    <w:p w14:paraId="5DBD7774" w14:textId="77777777" w:rsidR="00734650" w:rsidRDefault="00734650" w:rsidP="00734650">
      <w:r>
        <w:t>&gt; When the query has a GROUP BY clause, WHERE can only be used before GROUP BY, while HAVING can only be used after GROUP BY.</w:t>
      </w:r>
    </w:p>
    <w:p w14:paraId="489C7ED9" w14:textId="77777777" w:rsidR="00734650" w:rsidRDefault="00734650" w:rsidP="00734650">
      <w:r>
        <w:t>&gt; We cannot use HAVING without GROUP BY. However, we can use WHERE without GROUP BY.</w:t>
      </w:r>
    </w:p>
    <w:p w14:paraId="36BB1F47" w14:textId="77777777" w:rsidR="00734650" w:rsidRDefault="00734650" w:rsidP="00734650"/>
    <w:p w14:paraId="43ABB578" w14:textId="46E6E768" w:rsidR="00734650" w:rsidRDefault="00734650" w:rsidP="00E77DDB">
      <w:pPr>
        <w:pStyle w:val="Heading3"/>
      </w:pPr>
      <w:r>
        <w:t xml:space="preserve">Can there be multiple </w:t>
      </w:r>
      <w:proofErr w:type="gramStart"/>
      <w:r>
        <w:t>group</w:t>
      </w:r>
      <w:proofErr w:type="gramEnd"/>
      <w:r>
        <w:t xml:space="preserve"> by columns?</w:t>
      </w:r>
    </w:p>
    <w:p w14:paraId="2D5D8BCB" w14:textId="77777777" w:rsidR="00734650" w:rsidRDefault="00734650" w:rsidP="00734650">
      <w:r>
        <w:t>&gt; Yes, there could be. If there are multiple columns following GROUP BY, SQL will put the rows with the same values in all those columns in the same group.</w:t>
      </w:r>
    </w:p>
    <w:p w14:paraId="28BD390C" w14:textId="77777777" w:rsidR="00E77DDB" w:rsidRDefault="00E77DDB" w:rsidP="00734650"/>
    <w:p w14:paraId="4921E08D" w14:textId="69EC4919" w:rsidR="00734650" w:rsidRDefault="00734650" w:rsidP="00E77DDB">
      <w:pPr>
        <w:pStyle w:val="Heading3"/>
      </w:pPr>
      <w:r>
        <w:t>CTE benefits</w:t>
      </w:r>
    </w:p>
    <w:p w14:paraId="33B0670D" w14:textId="77777777" w:rsidR="00734650" w:rsidRDefault="00734650" w:rsidP="00734650">
      <w:r>
        <w:t>&gt; 1. CTE can be used to create a recursive query.</w:t>
      </w:r>
    </w:p>
    <w:p w14:paraId="116E31CC" w14:textId="77777777" w:rsidR="00734650" w:rsidRDefault="00734650" w:rsidP="00734650">
      <w:r>
        <w:t>&gt; 2. CTE does not store the definition in metadata.</w:t>
      </w:r>
    </w:p>
    <w:p w14:paraId="4B790AF1" w14:textId="77777777" w:rsidR="00734650" w:rsidRDefault="00734650" w:rsidP="00734650">
      <w:r>
        <w:t>&gt; 3. CTE improves readability and manageability of complex SQL statements.</w:t>
      </w:r>
    </w:p>
    <w:p w14:paraId="24168B9E" w14:textId="77777777" w:rsidR="00014100" w:rsidRDefault="00014100" w:rsidP="00734650"/>
    <w:p w14:paraId="7DA5A35A" w14:textId="78DABC68" w:rsidR="00734650" w:rsidRDefault="00734650" w:rsidP="00E77DDB">
      <w:pPr>
        <w:pStyle w:val="Heading3"/>
      </w:pPr>
      <w:r>
        <w:t>CTE vs. View</w:t>
      </w:r>
    </w:p>
    <w:p w14:paraId="5678B1CC" w14:textId="77777777" w:rsidR="00734650" w:rsidRDefault="00734650" w:rsidP="00734650">
      <w:r>
        <w:t>&gt; 1. CTE is the substitute for a View when the general use of a view is not required.</w:t>
      </w:r>
    </w:p>
    <w:p w14:paraId="6F49D3EC" w14:textId="77777777" w:rsidR="00734650" w:rsidRDefault="00734650" w:rsidP="00734650">
      <w:r>
        <w:t>&gt; 2. CTE does not store the definition in metadata, while a view stores the definition in metadata.</w:t>
      </w:r>
    </w:p>
    <w:p w14:paraId="7E53E563" w14:textId="77777777" w:rsidR="00734650" w:rsidRDefault="00734650" w:rsidP="00734650"/>
    <w:p w14:paraId="73941374" w14:textId="2FFE2936" w:rsidR="00734650" w:rsidRDefault="00734650" w:rsidP="00E77DDB">
      <w:pPr>
        <w:pStyle w:val="Heading3"/>
      </w:pPr>
      <w:r>
        <w:t>Unique constraint vs. Primary key</w:t>
      </w:r>
    </w:p>
    <w:p w14:paraId="12BB3929" w14:textId="77777777" w:rsidR="00734650" w:rsidRDefault="00734650" w:rsidP="00734650">
      <w:r>
        <w:t>&gt; 1. Unique constraint allows one null value, but primary key does not.</w:t>
      </w:r>
    </w:p>
    <w:p w14:paraId="338CA2A7" w14:textId="77777777" w:rsidR="00734650" w:rsidRDefault="00734650" w:rsidP="00734650">
      <w:r>
        <w:t>&gt;   2. In a table only one primary key is allowed but multiple unique constraints</w:t>
      </w:r>
    </w:p>
    <w:p w14:paraId="3548A275" w14:textId="77777777" w:rsidR="00734650" w:rsidRDefault="00734650" w:rsidP="00734650">
      <w:r>
        <w:t xml:space="preserve">&gt;   3. Primary key will sort the data in </w:t>
      </w:r>
      <w:proofErr w:type="spellStart"/>
      <w:r>
        <w:t>asc</w:t>
      </w:r>
      <w:proofErr w:type="spellEnd"/>
      <w:r>
        <w:t xml:space="preserve"> order by default, but unique key does not do that.</w:t>
      </w:r>
    </w:p>
    <w:p w14:paraId="3E8D286A" w14:textId="77777777" w:rsidR="00734650" w:rsidRDefault="00734650" w:rsidP="00734650">
      <w:r>
        <w:t>&gt;   4. Primary key by default creates the clustered index but unique create non clustered index.</w:t>
      </w:r>
    </w:p>
    <w:p w14:paraId="3D701E3B" w14:textId="77777777" w:rsidR="00734650" w:rsidRDefault="00734650" w:rsidP="00734650"/>
    <w:p w14:paraId="4854300B" w14:textId="447FD5DB" w:rsidR="00734650" w:rsidRDefault="00734650" w:rsidP="00E77DDB">
      <w:pPr>
        <w:pStyle w:val="Heading3"/>
      </w:pPr>
      <w:r>
        <w:t>Transactions</w:t>
      </w:r>
    </w:p>
    <w:p w14:paraId="60C3DF0D" w14:textId="77777777" w:rsidR="00734650" w:rsidRDefault="00734650" w:rsidP="00734650">
      <w:r>
        <w:t>&gt; 1. When transaction1 allows transaction2 to read the uncommitted data and after that transaction1 rollbacks then dirty reads happens</w:t>
      </w:r>
    </w:p>
    <w:p w14:paraId="5550D362" w14:textId="77777777" w:rsidR="00734650" w:rsidRDefault="00734650" w:rsidP="00734650">
      <w:r>
        <w:t>&gt; 2. when transaction1 and transaction2 read and modify the same data but transaction2 finishes it work before transaction1 then lost update happens</w:t>
      </w:r>
    </w:p>
    <w:p w14:paraId="18CA3264" w14:textId="77777777" w:rsidR="00734650" w:rsidRDefault="00734650" w:rsidP="00734650">
      <w:r>
        <w:t>&gt;&gt; 1. read uncommitted and read committed isolation level.</w:t>
      </w:r>
    </w:p>
    <w:p w14:paraId="1FFBED5D" w14:textId="77777777" w:rsidR="00734650" w:rsidRDefault="00734650" w:rsidP="00734650">
      <w:r>
        <w:t>&gt; 3. non-repeatable read concurrency problem</w:t>
      </w:r>
    </w:p>
    <w:p w14:paraId="1ECDC3C2" w14:textId="77777777" w:rsidR="00734650" w:rsidRDefault="00734650" w:rsidP="00734650">
      <w:r>
        <w:t>&gt;&gt; 1. transaction1 is reading the same data twice but in between transaction2 updates the data so in both reads by transaction1 we will get different results.</w:t>
      </w:r>
    </w:p>
    <w:p w14:paraId="56DB9B14" w14:textId="77777777" w:rsidR="00734650" w:rsidRDefault="00734650" w:rsidP="00734650">
      <w:r>
        <w:t>&gt; 4. Phantom read:</w:t>
      </w:r>
    </w:p>
    <w:p w14:paraId="5D4CE3EA" w14:textId="4CCDBDF6" w:rsidR="00734650" w:rsidRDefault="00734650" w:rsidP="00734650">
      <w:r>
        <w:t>&gt;&gt; 1. when transaction1 reads the same data twice but transaction2 inserts new data</w:t>
      </w:r>
    </w:p>
    <w:p w14:paraId="444E952F" w14:textId="48179C23" w:rsidR="00734650" w:rsidRDefault="00734650" w:rsidP="00E77DDB">
      <w:pPr>
        <w:pStyle w:val="Heading3"/>
      </w:pPr>
      <w:r>
        <w:t>View</w:t>
      </w:r>
    </w:p>
    <w:p w14:paraId="15BE174D" w14:textId="77777777" w:rsidR="00734650" w:rsidRDefault="00734650" w:rsidP="00734650">
      <w:r>
        <w:t>&gt; 1. **benefits**</w:t>
      </w:r>
    </w:p>
    <w:p w14:paraId="389095AD" w14:textId="77777777" w:rsidR="00734650" w:rsidRDefault="00734650" w:rsidP="00734650">
      <w:r>
        <w:t>&gt;&gt; 1. it can make complex queries easy.</w:t>
      </w:r>
    </w:p>
    <w:p w14:paraId="1DCAEA3D" w14:textId="77777777" w:rsidR="00734650" w:rsidRDefault="00734650" w:rsidP="00734650">
      <w:r>
        <w:t>&gt;&gt; 2. it can give different result set of the same table.</w:t>
      </w:r>
    </w:p>
    <w:p w14:paraId="0C88D837" w14:textId="77777777" w:rsidR="00734650" w:rsidRDefault="00734650" w:rsidP="00734650">
      <w:r>
        <w:t>&gt; 2. **Disadvantages**</w:t>
      </w:r>
    </w:p>
    <w:p w14:paraId="78DB7657" w14:textId="77777777" w:rsidR="00734650" w:rsidRDefault="00734650" w:rsidP="00734650">
      <w:r>
        <w:t>&gt;&gt; 1. it cannot accept the parameters (which can cause SQL injection)</w:t>
      </w:r>
    </w:p>
    <w:p w14:paraId="1657E8EF" w14:textId="77777777" w:rsidR="00734650" w:rsidRDefault="00734650" w:rsidP="00734650">
      <w:r>
        <w:t>&gt;&gt; 2. it cannot be recursive.</w:t>
      </w:r>
    </w:p>
    <w:p w14:paraId="458FE015" w14:textId="77777777" w:rsidR="00734650" w:rsidRDefault="00734650" w:rsidP="00734650">
      <w:r>
        <w:t>&gt;&gt; 3. modifying data using view does not give the desired results always if there are multiple base tables.</w:t>
      </w:r>
    </w:p>
    <w:p w14:paraId="3B945581" w14:textId="7FDCE027" w:rsidR="00734650" w:rsidRDefault="00734650" w:rsidP="00E77DDB">
      <w:pPr>
        <w:pStyle w:val="Heading3"/>
      </w:pPr>
      <w:r>
        <w:t>Trigger</w:t>
      </w:r>
    </w:p>
    <w:p w14:paraId="44A10177" w14:textId="77777777" w:rsidR="00734650" w:rsidRDefault="00734650" w:rsidP="00734650">
      <w:r>
        <w:t>&gt; 1. Special Tables: inserted, deleted.</w:t>
      </w:r>
    </w:p>
    <w:p w14:paraId="34E35E95" w14:textId="77777777" w:rsidR="00014100" w:rsidRDefault="00014100" w:rsidP="00734650"/>
    <w:p w14:paraId="6FC216A2" w14:textId="1B8BBF26" w:rsidR="00734650" w:rsidRDefault="00734650" w:rsidP="00E77DDB">
      <w:pPr>
        <w:pStyle w:val="Heading3"/>
      </w:pPr>
      <w:r>
        <w:lastRenderedPageBreak/>
        <w:t>Index</w:t>
      </w:r>
    </w:p>
    <w:p w14:paraId="03EB2DFB" w14:textId="77777777" w:rsidR="00734650" w:rsidRDefault="00734650" w:rsidP="00734650">
      <w:r>
        <w:t>&gt; 1. Clustered index is created automatically when a primary key is created, non-clustered index is created when a unique constraint is applied.</w:t>
      </w:r>
    </w:p>
    <w:p w14:paraId="704FA3AA" w14:textId="77777777" w:rsidR="00734650" w:rsidRDefault="00734650" w:rsidP="00734650">
      <w:r>
        <w:t>&gt; 2. A table can have only one clustered index, but it can have multiple non-clustered-255.</w:t>
      </w:r>
    </w:p>
    <w:p w14:paraId="3A46946A" w14:textId="77777777" w:rsidR="00734650" w:rsidRDefault="00734650" w:rsidP="00734650">
      <w:r>
        <w:t>&gt; 3. A clustered index will by default sort the data in a physical order, but non-clustered index cannot sort the data.</w:t>
      </w:r>
    </w:p>
    <w:p w14:paraId="40B87076" w14:textId="77777777" w:rsidR="00734650" w:rsidRDefault="00734650" w:rsidP="00734650">
      <w:r>
        <w:t xml:space="preserve">&gt; 4. **When to use </w:t>
      </w:r>
      <w:proofErr w:type="gramStart"/>
      <w:r>
        <w:t>index?*</w:t>
      </w:r>
      <w:proofErr w:type="gramEnd"/>
      <w:r>
        <w:t>*</w:t>
      </w:r>
    </w:p>
    <w:p w14:paraId="7EBF436B" w14:textId="77777777" w:rsidR="00734650" w:rsidRDefault="00734650" w:rsidP="00734650">
      <w:r>
        <w:t>&gt;&gt; 1. when you have multiple rows (millions</w:t>
      </w:r>
      <w:proofErr w:type="gramStart"/>
      <w:r>
        <w:t>)</w:t>
      </w:r>
      <w:proofErr w:type="gramEnd"/>
      <w:r>
        <w:t xml:space="preserve"> and you need to fetch up to 5%-10%</w:t>
      </w:r>
    </w:p>
    <w:p w14:paraId="0A8A56F0" w14:textId="77777777" w:rsidR="00734650" w:rsidRDefault="00734650" w:rsidP="00734650">
      <w:r>
        <w:t>&gt;&gt; 2. Create index on a column which is frequently used in the where clause.</w:t>
      </w:r>
    </w:p>
    <w:p w14:paraId="7835DA6C" w14:textId="77777777" w:rsidR="00734650" w:rsidRDefault="00734650" w:rsidP="00734650">
      <w:r>
        <w:t>&gt;&gt; 3. Create index on a column which can contain multiple null values.</w:t>
      </w:r>
    </w:p>
    <w:p w14:paraId="7ED00D4E" w14:textId="03EB92B8" w:rsidR="00692EEE" w:rsidRDefault="00734650" w:rsidP="00734650">
      <w:r>
        <w:t>&gt;&gt; 4. Create index on column with foreign key relationship (those columns which participates the join condition)</w:t>
      </w:r>
    </w:p>
    <w:p w14:paraId="197D197C" w14:textId="77777777" w:rsidR="00E77DDB" w:rsidRDefault="00E77DDB" w:rsidP="00734650"/>
    <w:p w14:paraId="439DDCE9" w14:textId="07CD347E" w:rsidR="00B56835" w:rsidRDefault="00E77DDB" w:rsidP="007F6344">
      <w:pPr>
        <w:pStyle w:val="Heading3"/>
      </w:pPr>
      <w:r>
        <w:t>V</w:t>
      </w:r>
      <w:r w:rsidR="009825E8">
        <w:t xml:space="preserve">alue type vs. </w:t>
      </w:r>
      <w:r>
        <w:t>R</w:t>
      </w:r>
      <w:r w:rsidR="009825E8">
        <w:t>eference type</w:t>
      </w:r>
    </w:p>
    <w:p w14:paraId="0DE2DF1A" w14:textId="0A29C60A" w:rsidR="00DD35F0" w:rsidRPr="00DD35F0" w:rsidRDefault="007F6344" w:rsidP="00DD35F0">
      <w:r>
        <w:t>1.</w:t>
      </w:r>
      <w:r w:rsidR="0085495C">
        <w:t xml:space="preserve"> </w:t>
      </w:r>
      <w:r>
        <w:t>V</w:t>
      </w:r>
      <w:r w:rsidR="00DD35F0" w:rsidRPr="00DD35F0">
        <w:t xml:space="preserve">alue type holds the data within its own memory </w:t>
      </w:r>
      <w:r w:rsidR="003E52AD" w:rsidRPr="00DD35F0">
        <w:t>allocation,</w:t>
      </w:r>
      <w:r w:rsidR="00DD35F0" w:rsidRPr="00DD35F0">
        <w:t xml:space="preserve"> </w:t>
      </w:r>
      <w:r w:rsidR="003E52AD">
        <w:t>but</w:t>
      </w:r>
      <w:r w:rsidR="00DD35F0" w:rsidRPr="00DD35F0">
        <w:t xml:space="preserve"> a reference type contains a pointer to another memory location that holds the data. </w:t>
      </w:r>
    </w:p>
    <w:p w14:paraId="5D9C546B" w14:textId="4BC50E14" w:rsidR="00DD35F0" w:rsidRDefault="00DD35F0" w:rsidP="007F6344">
      <w:r w:rsidRPr="00DD35F0">
        <w:t>2.</w:t>
      </w:r>
      <w:r w:rsidR="0085495C">
        <w:t xml:space="preserve"> </w:t>
      </w:r>
      <w:r w:rsidR="007F6344">
        <w:t>V</w:t>
      </w:r>
      <w:r w:rsidRPr="00DD35F0">
        <w:t>alue type is stored in the stack while reference type is stored in the heap.</w:t>
      </w:r>
    </w:p>
    <w:p w14:paraId="61B9F76C" w14:textId="3655C220" w:rsidR="00473734" w:rsidRDefault="00473734" w:rsidP="007F6344"/>
    <w:p w14:paraId="130521F1" w14:textId="6582E362" w:rsidR="00473734" w:rsidRDefault="00473734" w:rsidP="00473734">
      <w:pPr>
        <w:pStyle w:val="Heading3"/>
      </w:pPr>
      <w:r w:rsidRPr="00473734">
        <w:t xml:space="preserve">Difference between overriding and </w:t>
      </w:r>
      <w:proofErr w:type="gramStart"/>
      <w:r w:rsidRPr="00473734">
        <w:t>hiding</w:t>
      </w:r>
      <w:proofErr w:type="gramEnd"/>
    </w:p>
    <w:p w14:paraId="695A18F1" w14:textId="5B62898B" w:rsidR="008B62B4" w:rsidRDefault="008B62B4" w:rsidP="008B62B4">
      <w:pPr>
        <w:pStyle w:val="ListParagraph"/>
        <w:numPr>
          <w:ilvl w:val="0"/>
          <w:numId w:val="8"/>
        </w:numPr>
      </w:pPr>
      <w:r>
        <w:t>Overriding only redefines the implementation of the method, while hiding can completely redefine the method.</w:t>
      </w:r>
    </w:p>
    <w:p w14:paraId="44737770" w14:textId="5B1420A3" w:rsidR="00E611DD" w:rsidRDefault="00E611DD" w:rsidP="008B62B4">
      <w:pPr>
        <w:pStyle w:val="ListParagraph"/>
        <w:numPr>
          <w:ilvl w:val="0"/>
          <w:numId w:val="8"/>
        </w:numPr>
      </w:pPr>
      <w:r w:rsidRPr="00E611DD">
        <w:t xml:space="preserve">In overriding, when base class reference variable pointing to the object of the derived class, then it will call the overridden method in the derived class, while </w:t>
      </w:r>
      <w:r>
        <w:t>i</w:t>
      </w:r>
      <w:r w:rsidRPr="00E611DD">
        <w:t>n hiding, when base class reference variable pointing to the object of the derived class, then it will call the hidden method in the base class.</w:t>
      </w:r>
    </w:p>
    <w:p w14:paraId="2E350002" w14:textId="5C976F00" w:rsidR="00C81E04" w:rsidRDefault="00C81E04" w:rsidP="00C81E04">
      <w:pPr>
        <w:pStyle w:val="ListParagraph"/>
        <w:numPr>
          <w:ilvl w:val="0"/>
          <w:numId w:val="8"/>
        </w:numPr>
      </w:pPr>
      <w:r>
        <w:t>Overriding is an object type, while hiding is a reference type.</w:t>
      </w:r>
    </w:p>
    <w:p w14:paraId="388A38D4" w14:textId="53AEB1C7" w:rsidR="009977CE" w:rsidRDefault="009977CE" w:rsidP="00390BC3"/>
    <w:p w14:paraId="21D7232E" w14:textId="77777777" w:rsidR="00390BC3" w:rsidRDefault="00390BC3" w:rsidP="00390BC3">
      <w:pPr>
        <w:rPr>
          <w:rStyle w:val="Emphasis"/>
          <w:i w:val="0"/>
          <w:iCs w:val="0"/>
        </w:rPr>
      </w:pPr>
    </w:p>
    <w:p w14:paraId="5E752B3F" w14:textId="77777777" w:rsidR="00390BC3" w:rsidRDefault="00390BC3" w:rsidP="00390BC3">
      <w:pPr>
        <w:rPr>
          <w:rStyle w:val="Emphasis"/>
          <w:i w:val="0"/>
          <w:iCs w:val="0"/>
        </w:rPr>
      </w:pPr>
    </w:p>
    <w:p w14:paraId="00C79893" w14:textId="77777777" w:rsidR="00390BC3" w:rsidRDefault="00390BC3" w:rsidP="00390BC3">
      <w:pPr>
        <w:rPr>
          <w:rStyle w:val="Emphasis"/>
          <w:i w:val="0"/>
          <w:iCs w:val="0"/>
        </w:rPr>
      </w:pPr>
    </w:p>
    <w:p w14:paraId="7DE37895" w14:textId="77777777" w:rsidR="00390BC3" w:rsidRDefault="00390BC3" w:rsidP="00390BC3">
      <w:pPr>
        <w:rPr>
          <w:rStyle w:val="Emphasis"/>
          <w:i w:val="0"/>
          <w:iCs w:val="0"/>
        </w:rPr>
      </w:pPr>
    </w:p>
    <w:p w14:paraId="02354825" w14:textId="77777777" w:rsidR="00390BC3" w:rsidRDefault="00390BC3" w:rsidP="00390BC3">
      <w:pPr>
        <w:rPr>
          <w:rStyle w:val="Emphasis"/>
          <w:i w:val="0"/>
          <w:iCs w:val="0"/>
        </w:rPr>
      </w:pPr>
    </w:p>
    <w:p w14:paraId="6FE70F3C" w14:textId="511D560F" w:rsidR="009977CE" w:rsidRPr="009977CE" w:rsidRDefault="009977CE" w:rsidP="009977CE">
      <w:pPr>
        <w:pStyle w:val="Heading3"/>
        <w:rPr>
          <w:rStyle w:val="Emphasis"/>
          <w:i w:val="0"/>
          <w:iCs w:val="0"/>
        </w:rPr>
      </w:pPr>
      <w:r w:rsidRPr="009977CE">
        <w:rPr>
          <w:rStyle w:val="Emphasis"/>
          <w:i w:val="0"/>
          <w:iCs w:val="0"/>
        </w:rPr>
        <w:lastRenderedPageBreak/>
        <w:t>Abstract class vs. Interface</w:t>
      </w:r>
    </w:p>
    <w:p w14:paraId="08BD8B13" w14:textId="2DFC8EAB" w:rsidR="009977CE" w:rsidRDefault="009977CE" w:rsidP="009309E9">
      <w:pPr>
        <w:pStyle w:val="ListParagraph"/>
        <w:numPr>
          <w:ilvl w:val="0"/>
          <w:numId w:val="9"/>
        </w:numPr>
        <w:jc w:val="left"/>
      </w:pPr>
      <w:r>
        <w:t>A class can only extend one abstract class but can implement multiple interfaces.</w:t>
      </w:r>
    </w:p>
    <w:p w14:paraId="101C38B3" w14:textId="77777777" w:rsidR="00C1793A" w:rsidRDefault="0085443F" w:rsidP="003B09C6">
      <w:pPr>
        <w:pStyle w:val="ListParagraph"/>
        <w:numPr>
          <w:ilvl w:val="0"/>
          <w:numId w:val="9"/>
        </w:numPr>
        <w:jc w:val="left"/>
      </w:pPr>
      <w:r w:rsidRPr="0085443F">
        <w:t>Abstract Class can have an access modifier</w:t>
      </w:r>
      <w:r w:rsidRPr="0085443F">
        <w:t>, while</w:t>
      </w:r>
      <w:r w:rsidRPr="0085443F">
        <w:t xml:space="preserve"> interface does not have access modifiers. </w:t>
      </w:r>
    </w:p>
    <w:p w14:paraId="149EB7EC" w14:textId="720A4C40" w:rsidR="00941B2E" w:rsidRPr="003B09C6" w:rsidRDefault="00C1793A" w:rsidP="003B09C6">
      <w:pPr>
        <w:pStyle w:val="ListParagraph"/>
        <w:numPr>
          <w:ilvl w:val="0"/>
          <w:numId w:val="9"/>
        </w:numPr>
        <w:jc w:val="left"/>
      </w:pPr>
      <w:r>
        <w:t>A</w:t>
      </w:r>
      <w:r w:rsidR="003B09C6" w:rsidRPr="003B09C6">
        <w:t>bstract class can have class members like private</w:t>
      </w:r>
      <w:r w:rsidR="003B09C6">
        <w:t xml:space="preserve"> or</w:t>
      </w:r>
      <w:r w:rsidR="003B09C6" w:rsidRPr="003B09C6">
        <w:t xml:space="preserve"> protected, while interface</w:t>
      </w:r>
      <w:r w:rsidR="003B09C6">
        <w:t>s</w:t>
      </w:r>
      <w:r w:rsidR="003B09C6" w:rsidRPr="003B09C6">
        <w:t xml:space="preserve"> are public by default.</w:t>
      </w:r>
    </w:p>
    <w:p w14:paraId="15FF78F7" w14:textId="2C2D6261" w:rsidR="0085443F" w:rsidRDefault="00B72FED" w:rsidP="009309E9">
      <w:pPr>
        <w:pStyle w:val="ListParagraph"/>
        <w:numPr>
          <w:ilvl w:val="0"/>
          <w:numId w:val="9"/>
        </w:numPr>
        <w:jc w:val="left"/>
      </w:pPr>
      <w:r w:rsidRPr="0085443F">
        <w:t>Abstract Class</w:t>
      </w:r>
      <w:r>
        <w:t xml:space="preserve"> </w:t>
      </w:r>
      <w:r w:rsidRPr="00B72FED">
        <w:t>can have data fields</w:t>
      </w:r>
      <w:r w:rsidRPr="00B72FED">
        <w:t xml:space="preserve">, while </w:t>
      </w:r>
      <w:r w:rsidRPr="00B72FED">
        <w:t>interface cannot contain data fields.</w:t>
      </w:r>
    </w:p>
    <w:p w14:paraId="6423F44F" w14:textId="7F5E50B2" w:rsidR="00B72FED" w:rsidRDefault="00336185" w:rsidP="009309E9">
      <w:pPr>
        <w:pStyle w:val="ListParagraph"/>
        <w:numPr>
          <w:ilvl w:val="0"/>
          <w:numId w:val="9"/>
        </w:numPr>
        <w:jc w:val="left"/>
      </w:pPr>
      <w:r w:rsidRPr="00336185">
        <w:t>An abstract class can give complete, default code which should be overridden</w:t>
      </w:r>
      <w:r w:rsidRPr="00336185">
        <w:t xml:space="preserve">, while </w:t>
      </w:r>
      <w:r w:rsidRPr="00336185">
        <w:t xml:space="preserve">interface </w:t>
      </w:r>
      <w:r w:rsidRPr="00390BC3">
        <w:t>cannot</w:t>
      </w:r>
      <w:r w:rsidRPr="00336185">
        <w:t xml:space="preserve"> provide any </w:t>
      </w:r>
      <w:r w:rsidRPr="00336185">
        <w:t xml:space="preserve">implemented </w:t>
      </w:r>
      <w:r w:rsidRPr="00336185">
        <w:t>code.</w:t>
      </w:r>
    </w:p>
    <w:p w14:paraId="604AB36C" w14:textId="19B0ED44" w:rsidR="00336185" w:rsidRDefault="00390BC3" w:rsidP="009309E9">
      <w:pPr>
        <w:pStyle w:val="ListParagraph"/>
        <w:numPr>
          <w:ilvl w:val="0"/>
          <w:numId w:val="9"/>
        </w:numPr>
        <w:jc w:val="left"/>
      </w:pPr>
      <w:r w:rsidRPr="00390BC3">
        <w:t>An abstract class defines the identity of a class</w:t>
      </w:r>
      <w:r w:rsidRPr="00390BC3">
        <w:t xml:space="preserve">, while </w:t>
      </w:r>
      <w:r w:rsidRPr="00390BC3">
        <w:t>Interfaces help to define the peripheral abilities of a class.</w:t>
      </w:r>
    </w:p>
    <w:p w14:paraId="0579D4F4" w14:textId="77777777" w:rsidR="00D311F4" w:rsidRDefault="00CD2B10" w:rsidP="009309E9">
      <w:pPr>
        <w:pStyle w:val="ListParagraph"/>
        <w:numPr>
          <w:ilvl w:val="0"/>
          <w:numId w:val="9"/>
        </w:numPr>
        <w:jc w:val="left"/>
      </w:pPr>
      <w:r w:rsidRPr="00CD2B10">
        <w:t>An abstract class can declare constructors and destructors</w:t>
      </w:r>
      <w:r w:rsidRPr="00CD2B10">
        <w:t>, while a</w:t>
      </w:r>
      <w:r w:rsidRPr="00CD2B10">
        <w:t>n interface cannot declare constructors or destructors.</w:t>
      </w:r>
    </w:p>
    <w:p w14:paraId="0597B704" w14:textId="709B28DB" w:rsidR="004E5DB2" w:rsidRPr="00D311F4" w:rsidRDefault="00D311F4" w:rsidP="00AC7BD4">
      <w:pPr>
        <w:pStyle w:val="ListParagraph"/>
        <w:numPr>
          <w:ilvl w:val="0"/>
          <w:numId w:val="9"/>
        </w:numPr>
        <w:jc w:val="left"/>
      </w:pPr>
      <w:r w:rsidRPr="00D311F4">
        <w:t>Abstract class can have abstract and non-abstract methods</w:t>
      </w:r>
      <w:r w:rsidRPr="00D311F4">
        <w:t xml:space="preserve">, while </w:t>
      </w:r>
      <w:r w:rsidRPr="00D311F4">
        <w:t>Interface can have only abstract methods. </w:t>
      </w:r>
    </w:p>
    <w:sectPr w:rsidR="004E5DB2" w:rsidRPr="00D311F4" w:rsidSect="004018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ABD2" w14:textId="77777777" w:rsidR="00734650" w:rsidRDefault="00734650" w:rsidP="00734650">
      <w:pPr>
        <w:spacing w:after="0" w:line="240" w:lineRule="auto"/>
      </w:pPr>
      <w:r>
        <w:separator/>
      </w:r>
    </w:p>
  </w:endnote>
  <w:endnote w:type="continuationSeparator" w:id="0">
    <w:p w14:paraId="4383760E" w14:textId="77777777" w:rsidR="00734650" w:rsidRDefault="00734650" w:rsidP="0073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03C2" w14:textId="77777777" w:rsidR="00734650" w:rsidRDefault="00734650" w:rsidP="00734650">
      <w:pPr>
        <w:spacing w:after="0" w:line="240" w:lineRule="auto"/>
      </w:pPr>
      <w:r>
        <w:separator/>
      </w:r>
    </w:p>
  </w:footnote>
  <w:footnote w:type="continuationSeparator" w:id="0">
    <w:p w14:paraId="75175261" w14:textId="77777777" w:rsidR="00734650" w:rsidRDefault="00734650" w:rsidP="00734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B02"/>
    <w:multiLevelType w:val="hybridMultilevel"/>
    <w:tmpl w:val="9FFC0D1C"/>
    <w:lvl w:ilvl="0" w:tplc="2C60DE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2740B"/>
    <w:multiLevelType w:val="hybridMultilevel"/>
    <w:tmpl w:val="6BA8A032"/>
    <w:lvl w:ilvl="0" w:tplc="CEF664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8449F2"/>
    <w:multiLevelType w:val="hybridMultilevel"/>
    <w:tmpl w:val="13A89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CE74F3"/>
    <w:multiLevelType w:val="hybridMultilevel"/>
    <w:tmpl w:val="FB20B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C278FD"/>
    <w:multiLevelType w:val="hybridMultilevel"/>
    <w:tmpl w:val="BE7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A093D"/>
    <w:multiLevelType w:val="multilevel"/>
    <w:tmpl w:val="BD0C2B14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6" w15:restartNumberingAfterBreak="0">
    <w:nsid w:val="6C8E594F"/>
    <w:multiLevelType w:val="hybridMultilevel"/>
    <w:tmpl w:val="A4C6B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766D9"/>
    <w:multiLevelType w:val="multilevel"/>
    <w:tmpl w:val="BD0C2B14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8" w15:restartNumberingAfterBreak="0">
    <w:nsid w:val="7E91570F"/>
    <w:multiLevelType w:val="hybridMultilevel"/>
    <w:tmpl w:val="441A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A"/>
    <w:rsid w:val="00001B2A"/>
    <w:rsid w:val="00014100"/>
    <w:rsid w:val="0002439F"/>
    <w:rsid w:val="000316D5"/>
    <w:rsid w:val="000E375E"/>
    <w:rsid w:val="0011416A"/>
    <w:rsid w:val="00134D8F"/>
    <w:rsid w:val="00142711"/>
    <w:rsid w:val="00160A85"/>
    <w:rsid w:val="00165E93"/>
    <w:rsid w:val="00187744"/>
    <w:rsid w:val="001A3920"/>
    <w:rsid w:val="001D13E9"/>
    <w:rsid w:val="001E06E6"/>
    <w:rsid w:val="001E363D"/>
    <w:rsid w:val="001F3B5B"/>
    <w:rsid w:val="00254EE0"/>
    <w:rsid w:val="002B31CD"/>
    <w:rsid w:val="002C0071"/>
    <w:rsid w:val="002C087A"/>
    <w:rsid w:val="002F2166"/>
    <w:rsid w:val="00304015"/>
    <w:rsid w:val="00312198"/>
    <w:rsid w:val="00314EA2"/>
    <w:rsid w:val="00331773"/>
    <w:rsid w:val="00336185"/>
    <w:rsid w:val="00390BC3"/>
    <w:rsid w:val="003B09C6"/>
    <w:rsid w:val="003D36BD"/>
    <w:rsid w:val="003E52AD"/>
    <w:rsid w:val="004018BD"/>
    <w:rsid w:val="00401D4C"/>
    <w:rsid w:val="00456125"/>
    <w:rsid w:val="0045660C"/>
    <w:rsid w:val="004569C9"/>
    <w:rsid w:val="00473734"/>
    <w:rsid w:val="004C3C43"/>
    <w:rsid w:val="004E5DB2"/>
    <w:rsid w:val="004F0381"/>
    <w:rsid w:val="004F6606"/>
    <w:rsid w:val="00577677"/>
    <w:rsid w:val="00592646"/>
    <w:rsid w:val="005C1187"/>
    <w:rsid w:val="005D30AD"/>
    <w:rsid w:val="005E5366"/>
    <w:rsid w:val="005F5CF3"/>
    <w:rsid w:val="00616182"/>
    <w:rsid w:val="00620FC2"/>
    <w:rsid w:val="0062507D"/>
    <w:rsid w:val="00632D0B"/>
    <w:rsid w:val="00646EB8"/>
    <w:rsid w:val="00682FCE"/>
    <w:rsid w:val="00692EEE"/>
    <w:rsid w:val="006B07B6"/>
    <w:rsid w:val="00710E91"/>
    <w:rsid w:val="00734650"/>
    <w:rsid w:val="00736A62"/>
    <w:rsid w:val="0075144C"/>
    <w:rsid w:val="007F6344"/>
    <w:rsid w:val="00803D4B"/>
    <w:rsid w:val="008042F9"/>
    <w:rsid w:val="00806CC9"/>
    <w:rsid w:val="0085443F"/>
    <w:rsid w:val="0085495C"/>
    <w:rsid w:val="008B62B4"/>
    <w:rsid w:val="008E26A1"/>
    <w:rsid w:val="008E3B01"/>
    <w:rsid w:val="009109F0"/>
    <w:rsid w:val="009309E9"/>
    <w:rsid w:val="0093656B"/>
    <w:rsid w:val="00941B2E"/>
    <w:rsid w:val="00947502"/>
    <w:rsid w:val="009825E8"/>
    <w:rsid w:val="009955AE"/>
    <w:rsid w:val="0099593B"/>
    <w:rsid w:val="009977CE"/>
    <w:rsid w:val="009F48BA"/>
    <w:rsid w:val="00A14A2D"/>
    <w:rsid w:val="00A2571A"/>
    <w:rsid w:val="00A63F73"/>
    <w:rsid w:val="00A95EF8"/>
    <w:rsid w:val="00AC7BD4"/>
    <w:rsid w:val="00B3627D"/>
    <w:rsid w:val="00B56835"/>
    <w:rsid w:val="00B72FED"/>
    <w:rsid w:val="00B94772"/>
    <w:rsid w:val="00BD79F8"/>
    <w:rsid w:val="00C041D3"/>
    <w:rsid w:val="00C1793A"/>
    <w:rsid w:val="00C23E8F"/>
    <w:rsid w:val="00C61115"/>
    <w:rsid w:val="00C81E04"/>
    <w:rsid w:val="00CC085D"/>
    <w:rsid w:val="00CC4E4D"/>
    <w:rsid w:val="00CD2B10"/>
    <w:rsid w:val="00D311F4"/>
    <w:rsid w:val="00D62581"/>
    <w:rsid w:val="00D703A7"/>
    <w:rsid w:val="00DC1A31"/>
    <w:rsid w:val="00DC1F60"/>
    <w:rsid w:val="00DD35F0"/>
    <w:rsid w:val="00DF04E5"/>
    <w:rsid w:val="00E17F80"/>
    <w:rsid w:val="00E611DD"/>
    <w:rsid w:val="00E71B5A"/>
    <w:rsid w:val="00E77DDB"/>
    <w:rsid w:val="00EC29F3"/>
    <w:rsid w:val="00ED161F"/>
    <w:rsid w:val="00EE20AF"/>
    <w:rsid w:val="00F01B88"/>
    <w:rsid w:val="00F10874"/>
    <w:rsid w:val="00F10F3C"/>
    <w:rsid w:val="00F5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12ED6B"/>
  <w15:chartTrackingRefBased/>
  <w15:docId w15:val="{68C6E531-6E04-4E1D-862D-F878FF7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4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50"/>
  </w:style>
  <w:style w:type="paragraph" w:styleId="Footer">
    <w:name w:val="footer"/>
    <w:basedOn w:val="Normal"/>
    <w:link w:val="FooterChar"/>
    <w:uiPriority w:val="99"/>
    <w:unhideWhenUsed/>
    <w:rsid w:val="00734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50"/>
  </w:style>
  <w:style w:type="character" w:customStyle="1" w:styleId="Heading3Char">
    <w:name w:val="Heading 3 Char"/>
    <w:basedOn w:val="DefaultParagraphFont"/>
    <w:link w:val="Heading3"/>
    <w:uiPriority w:val="9"/>
    <w:rsid w:val="002B3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77CE"/>
    <w:rPr>
      <w:i/>
      <w:iCs/>
    </w:rPr>
  </w:style>
  <w:style w:type="character" w:styleId="Strong">
    <w:name w:val="Strong"/>
    <w:basedOn w:val="DefaultParagraphFont"/>
    <w:uiPriority w:val="22"/>
    <w:qFormat/>
    <w:rsid w:val="00D31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Mei</dc:creator>
  <cp:keywords/>
  <dc:description/>
  <cp:lastModifiedBy>Stephen Mei</cp:lastModifiedBy>
  <cp:revision>109</cp:revision>
  <dcterms:created xsi:type="dcterms:W3CDTF">2021-05-05T16:38:00Z</dcterms:created>
  <dcterms:modified xsi:type="dcterms:W3CDTF">2021-05-24T20:54:00Z</dcterms:modified>
</cp:coreProperties>
</file>