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D" w:rsidRPr="00513572" w:rsidRDefault="00A62F5D" w:rsidP="00A62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F5D">
        <w:rPr>
          <w:rFonts w:ascii="Times New Roman" w:hAnsi="Times New Roman" w:cs="Times New Roman"/>
          <w:sz w:val="28"/>
          <w:szCs w:val="28"/>
        </w:rPr>
        <w:t xml:space="preserve">Практическое занятие № </w:t>
      </w:r>
      <w:r w:rsidR="00513572" w:rsidRPr="00513572">
        <w:rPr>
          <w:rFonts w:ascii="Times New Roman" w:hAnsi="Times New Roman" w:cs="Times New Roman"/>
          <w:sz w:val="28"/>
          <w:szCs w:val="28"/>
        </w:rPr>
        <w:t>5</w:t>
      </w:r>
    </w:p>
    <w:p w:rsidR="00AD284C" w:rsidRDefault="00AD284C" w:rsidP="00A62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Pr="00AD284C">
        <w:t xml:space="preserve"> </w:t>
      </w:r>
      <w:r w:rsidR="00513572" w:rsidRPr="00513572">
        <w:rPr>
          <w:rFonts w:ascii="Times New Roman" w:hAnsi="Times New Roman" w:cs="Times New Roman"/>
          <w:sz w:val="28"/>
          <w:szCs w:val="28"/>
        </w:rPr>
        <w:t>построение программы с использованием стан</w:t>
      </w:r>
      <w:r w:rsidR="00513572" w:rsidRPr="00513572">
        <w:rPr>
          <w:rFonts w:ascii="Times New Roman" w:hAnsi="Times New Roman" w:cs="Times New Roman"/>
          <w:sz w:val="28"/>
          <w:szCs w:val="28"/>
        </w:rPr>
        <w:t/>
      </w:r>
      <w:proofErr w:type="spellStart"/>
      <w:r w:rsidR="00513572" w:rsidRPr="00513572">
        <w:rPr>
          <w:rFonts w:ascii="Times New Roman" w:hAnsi="Times New Roman" w:cs="Times New Roman"/>
          <w:sz w:val="28"/>
          <w:szCs w:val="28"/>
        </w:rPr>
        <w:t>дартных</w:t>
      </w:r>
      <w:proofErr w:type="spellEnd"/>
      <w:r w:rsidR="00513572" w:rsidRPr="00513572">
        <w:rPr>
          <w:rFonts w:ascii="Times New Roman" w:hAnsi="Times New Roman" w:cs="Times New Roman"/>
          <w:sz w:val="28"/>
          <w:szCs w:val="28"/>
        </w:rPr>
        <w:t xml:space="preserve"> доменов. Получение навыков формирования правил для про</w:t>
      </w:r>
      <w:r w:rsidR="00513572" w:rsidRPr="00513572">
        <w:rPr>
          <w:rFonts w:ascii="Times New Roman" w:hAnsi="Times New Roman" w:cs="Times New Roman"/>
          <w:sz w:val="28"/>
          <w:szCs w:val="28"/>
        </w:rPr>
        <w:t xml:space="preserve">грамм на языке Пролог и составления запросов для выявления </w:t>
      </w:r>
      <w:proofErr w:type="spellStart"/>
      <w:r w:rsidR="00513572" w:rsidRPr="00513572">
        <w:rPr>
          <w:rFonts w:ascii="Times New Roman" w:hAnsi="Times New Roman" w:cs="Times New Roman"/>
          <w:sz w:val="28"/>
          <w:szCs w:val="28"/>
        </w:rPr>
        <w:t>конеч</w:t>
      </w:r>
      <w:proofErr w:type="spellEnd"/>
      <w:r w:rsidR="00513572" w:rsidRPr="00513572">
        <w:rPr>
          <w:rFonts w:ascii="Times New Roman" w:hAnsi="Times New Roman" w:cs="Times New Roman"/>
          <w:sz w:val="28"/>
          <w:szCs w:val="28"/>
        </w:rPr>
        <w:t>ной цели.</w:t>
      </w:r>
    </w:p>
    <w:p w:rsidR="00B86F4A" w:rsidRDefault="00AD284C" w:rsidP="00AD28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в том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и проект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513572" w:rsidRPr="00513572" w:rsidRDefault="00513572" w:rsidP="0051357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>Факты и правила в Прологе.</w:t>
      </w:r>
    </w:p>
    <w:p w:rsidR="00513572" w:rsidRPr="00513572" w:rsidRDefault="00513572" w:rsidP="005135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b/>
          <w:bCs/>
          <w:sz w:val="28"/>
          <w:szCs w:val="28"/>
        </w:rPr>
        <w:t>Факт</w:t>
      </w:r>
      <w:r w:rsidRPr="00513572">
        <w:rPr>
          <w:rFonts w:ascii="Times New Roman" w:hAnsi="Times New Roman" w:cs="Times New Roman"/>
          <w:sz w:val="28"/>
          <w:szCs w:val="28"/>
        </w:rPr>
        <w:t> записывается как предикат с одним или более объектами. Но факт может быть предикатом, не содержащим объектов, то есть </w:t>
      </w:r>
      <w:r w:rsidRPr="00513572">
        <w:rPr>
          <w:rFonts w:ascii="Times New Roman" w:hAnsi="Times New Roman" w:cs="Times New Roman"/>
          <w:i/>
          <w:iCs/>
          <w:sz w:val="28"/>
          <w:szCs w:val="28"/>
        </w:rPr>
        <w:t>предикатом с нулевой арностью</w:t>
      </w:r>
      <w:r w:rsidRPr="00513572">
        <w:rPr>
          <w:rFonts w:ascii="Times New Roman" w:hAnsi="Times New Roman" w:cs="Times New Roman"/>
          <w:sz w:val="28"/>
          <w:szCs w:val="28"/>
        </w:rPr>
        <w:t>.</w:t>
      </w:r>
    </w:p>
    <w:p w:rsidR="00513572" w:rsidRPr="00513572" w:rsidRDefault="00513572" w:rsidP="005135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  <w:r w:rsidRPr="00513572">
        <w:rPr>
          <w:rFonts w:ascii="Times New Roman" w:hAnsi="Times New Roman" w:cs="Times New Roman"/>
          <w:sz w:val="28"/>
          <w:szCs w:val="28"/>
        </w:rPr>
        <w:t> используется Прологом (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>) для проверки условия вывода нового факта. </w:t>
      </w:r>
      <w:r w:rsidRPr="00513572"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513572">
        <w:rPr>
          <w:rFonts w:ascii="Times New Roman" w:hAnsi="Times New Roman" w:cs="Times New Roman"/>
          <w:sz w:val="28"/>
          <w:szCs w:val="28"/>
        </w:rPr>
        <w:t> в Прологе (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>) записываются в разделе утверждений (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clauses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>). Программа может содержать достаточно много правил, вырабатывающих различные заключения. Эффект введения правил точно такой же, как если бы программа содержала большое число утверждений-фактов.</w:t>
      </w:r>
    </w:p>
    <w:p w:rsidR="00513572" w:rsidRDefault="00513572" w:rsidP="0051357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>Типы данных в Прологе</w:t>
      </w:r>
    </w:p>
    <w:p w:rsidR="00513572" w:rsidRPr="00513572" w:rsidRDefault="00513572" w:rsidP="005135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>Термины подразделяются на</w:t>
      </w:r>
    </w:p>
    <w:p w:rsidR="00513572" w:rsidRPr="00513572" w:rsidRDefault="00513572" w:rsidP="005135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13572">
        <w:rPr>
          <w:rFonts w:ascii="Times New Roman" w:hAnsi="Times New Roman" w:cs="Times New Roman"/>
          <w:sz w:val="28"/>
          <w:szCs w:val="28"/>
        </w:rPr>
        <w:t xml:space="preserve">Переменные. Заполнитель, не привязанный к какому-либо конкретному термину. Переменные идентифицируются символами, соответствующими регулярному выражению [A-Z_][A-Za-z_0-9]*. Переменная _ является специальной: это анонимная переменная. Каждое вхождение _ обозначает отдельную переменную. Например, учитывая </w:t>
      </w:r>
      <w:proofErr w:type="spellStart"/>
      <w:proofErr w:type="gramStart"/>
      <w:r w:rsidRPr="00513572">
        <w:rPr>
          <w:rFonts w:ascii="Times New Roman" w:hAnsi="Times New Roman" w:cs="Times New Roman"/>
          <w:sz w:val="28"/>
          <w:szCs w:val="28"/>
        </w:rPr>
        <w:t>факт,foo</w:t>
      </w:r>
      <w:proofErr w:type="spellEnd"/>
      <w:proofErr w:type="gramEnd"/>
      <w:r w:rsidRPr="00513572">
        <w:rPr>
          <w:rFonts w:ascii="Times New Roman" w:hAnsi="Times New Roman" w:cs="Times New Roman"/>
          <w:sz w:val="28"/>
          <w:szCs w:val="28"/>
        </w:rPr>
        <w:t xml:space="preserve">(1,2,3). Тест, подобный 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13572">
        <w:rPr>
          <w:rFonts w:ascii="Times New Roman" w:hAnsi="Times New Roman" w:cs="Times New Roman"/>
          <w:sz w:val="28"/>
          <w:szCs w:val="28"/>
        </w:rPr>
        <w:t>_,_</w:t>
      </w:r>
      <w:proofErr w:type="gramEnd"/>
      <w:r w:rsidRPr="00513572">
        <w:rPr>
          <w:rFonts w:ascii="Times New Roman" w:hAnsi="Times New Roman" w:cs="Times New Roman"/>
          <w:sz w:val="28"/>
          <w:szCs w:val="28"/>
        </w:rPr>
        <w:t xml:space="preserve">,_). будет успешным, тогда как тест, подобный 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 xml:space="preserve">(A,A,A). завершится 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неудачей.Однако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>, как только переменная объединена со значением (привязана к нему), она перестает быть переменной: если не отменена путем обратного отслеживания, она навсегда остается тем, с чем она объединена.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lastRenderedPageBreak/>
        <w:t>Числа могут быть либо плавающими, либо целыми. Применяются обычные правила (например, -321 - это целое число, -321.0 или что-то вроде -3.21e+02 - это число с плавающей точкой.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 xml:space="preserve">Атомы - это имена, обычно обозначаемые словом, начинающимся со строчной буквы (например, 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>), соответствующим обычному повторному выражению [a-z][A-Za-z0-9_]*. В качестве альтернативы атомы могут быть разделены апострофами (например, '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 xml:space="preserve">'), которые удобно позволяют использовать символы, недопустимые в противном случае. Синтаксис для 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 xml:space="preserve"> несколько сложнее этого: по сути, все, что не попадает в другую категорию, образует атом (например, специальный атом [], обозначающий пустой список, и запятая (,), обозначающая соединение, - все это атомы.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>Все остальное, по сути, является структурой, т.е. кортежами терминов, помеченных функтором (именем, соответствующим правилам для атома) с арностью (количеством аргументов). Можно даже рассматривать атомы как структуру с арностью 0.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 xml:space="preserve">Поверх других "типов данных" </w:t>
      </w:r>
      <w:proofErr w:type="spellStart"/>
      <w:r w:rsidRPr="00513572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 xml:space="preserve"> насыпан синтаксический сахар: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 xml:space="preserve">Списки обозначаются </w:t>
      </w:r>
      <w:proofErr w:type="spellStart"/>
      <w:proofErr w:type="gramStart"/>
      <w:r w:rsidRPr="00513572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51357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513572">
        <w:rPr>
          <w:rFonts w:ascii="Times New Roman" w:hAnsi="Times New Roman" w:cs="Times New Roman"/>
          <w:sz w:val="28"/>
          <w:szCs w:val="28"/>
        </w:rPr>
        <w:t>/2, причем левый аргумент является началом списка, а правый - его концом. Пустой список обозначается атомом []. Например,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 xml:space="preserve">список [a] внутренне представлен </w:t>
      </w:r>
      <w:proofErr w:type="gramStart"/>
      <w:r w:rsidRPr="00513572">
        <w:rPr>
          <w:rFonts w:ascii="Times New Roman" w:hAnsi="Times New Roman" w:cs="Times New Roman"/>
          <w:sz w:val="28"/>
          <w:szCs w:val="28"/>
        </w:rPr>
        <w:t>как .</w:t>
      </w:r>
      <w:proofErr w:type="gramEnd"/>
      <w:r w:rsidRPr="00513572">
        <w:rPr>
          <w:rFonts w:ascii="Times New Roman" w:hAnsi="Times New Roman" w:cs="Times New Roman"/>
          <w:sz w:val="28"/>
          <w:szCs w:val="28"/>
        </w:rPr>
        <w:t>(a,[]),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>список [</w:t>
      </w:r>
      <w:proofErr w:type="spellStart"/>
      <w:proofErr w:type="gramStart"/>
      <w:r w:rsidRPr="00513572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513572">
        <w:rPr>
          <w:rFonts w:ascii="Times New Roman" w:hAnsi="Times New Roman" w:cs="Times New Roman"/>
          <w:sz w:val="28"/>
          <w:szCs w:val="28"/>
        </w:rPr>
        <w:t>] как .(a,.(b,[])) и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572">
        <w:rPr>
          <w:rFonts w:ascii="Times New Roman" w:hAnsi="Times New Roman" w:cs="Times New Roman"/>
          <w:sz w:val="28"/>
          <w:szCs w:val="28"/>
        </w:rPr>
        <w:t>список</w:t>
      </w:r>
      <w:r w:rsidRPr="0051357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proofErr w:type="gramStart"/>
      <w:r w:rsidRPr="0051357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513572">
        <w:rPr>
          <w:rFonts w:ascii="Times New Roman" w:hAnsi="Times New Roman" w:cs="Times New Roman"/>
          <w:sz w:val="28"/>
          <w:szCs w:val="28"/>
          <w:lang w:val="en-US"/>
        </w:rPr>
        <w:t xml:space="preserve">|[c]] </w:t>
      </w:r>
      <w:r w:rsidRPr="00513572">
        <w:rPr>
          <w:rFonts w:ascii="Times New Roman" w:hAnsi="Times New Roman" w:cs="Times New Roman"/>
          <w:sz w:val="28"/>
          <w:szCs w:val="28"/>
        </w:rPr>
        <w:t>как</w:t>
      </w:r>
      <w:r w:rsidRPr="00513572">
        <w:rPr>
          <w:rFonts w:ascii="Times New Roman" w:hAnsi="Times New Roman" w:cs="Times New Roman"/>
          <w:sz w:val="28"/>
          <w:szCs w:val="28"/>
          <w:lang w:val="en-US"/>
        </w:rPr>
        <w:t xml:space="preserve"> .(a,.(b,.(c,[]))).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>Следует отметить, что можно написать список, используя любую нотацию: они будут соответствующим образом унифицированы. Однако вы можете увидеть привлекательность использования записи списка в квадратных скобках.</w:t>
      </w:r>
    </w:p>
    <w:p w:rsidR="00513572" w:rsidRPr="00513572" w:rsidRDefault="00513572" w:rsidP="005135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572">
        <w:rPr>
          <w:rFonts w:ascii="Times New Roman" w:hAnsi="Times New Roman" w:cs="Times New Roman"/>
          <w:sz w:val="28"/>
          <w:szCs w:val="28"/>
        </w:rPr>
        <w:t xml:space="preserve">Аналогичный синтаксический сахар применяется к строкам. Строка может быть записана как текстовая строка, разделенная двойными кавычками: "Кот и шляпа". Однако внутренне строки представлены в виде списков целых чисел, </w:t>
      </w:r>
      <w:r w:rsidRPr="00513572">
        <w:rPr>
          <w:rFonts w:ascii="Times New Roman" w:hAnsi="Times New Roman" w:cs="Times New Roman"/>
          <w:sz w:val="28"/>
          <w:szCs w:val="28"/>
        </w:rPr>
        <w:lastRenderedPageBreak/>
        <w:t>представляющих кодовые точки для каждого из символов во внутренней кодировке реализаций.</w:t>
      </w:r>
    </w:p>
    <w:sectPr w:rsidR="00513572" w:rsidRPr="0051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22A30"/>
    <w:multiLevelType w:val="hybridMultilevel"/>
    <w:tmpl w:val="1DC43696"/>
    <w:lvl w:ilvl="0" w:tplc="D11CB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101AD3"/>
    <w:multiLevelType w:val="hybridMultilevel"/>
    <w:tmpl w:val="D1BCC340"/>
    <w:lvl w:ilvl="0" w:tplc="BE4AB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E67512"/>
    <w:multiLevelType w:val="hybridMultilevel"/>
    <w:tmpl w:val="756C2894"/>
    <w:lvl w:ilvl="0" w:tplc="84960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3D4EB6"/>
    <w:multiLevelType w:val="hybridMultilevel"/>
    <w:tmpl w:val="5838CF4A"/>
    <w:lvl w:ilvl="0" w:tplc="5E848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63"/>
    <w:rsid w:val="00513572"/>
    <w:rsid w:val="00635563"/>
    <w:rsid w:val="00960BD8"/>
    <w:rsid w:val="009E35E7"/>
    <w:rsid w:val="00A62F5D"/>
    <w:rsid w:val="00AD284C"/>
    <w:rsid w:val="00B86F4A"/>
    <w:rsid w:val="00D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6DB81-E25E-4C74-A970-98D9B2E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8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8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3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Сержо</dc:creator>
  <cp:keywords/>
  <dc:description/>
  <cp:lastModifiedBy>Сержо</cp:lastModifiedBy>
  <cp:revision>6</cp:revision>
  <dcterms:created xsi:type="dcterms:W3CDTF">2023-11-07T12:54:00Z</dcterms:created>
  <dcterms:modified xsi:type="dcterms:W3CDTF">2023-11-23T14:13:00Z</dcterms:modified>
</cp:coreProperties>
</file>