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09" w:rsidRDefault="00E57594" w:rsidP="00E57594">
      <w:pPr>
        <w:pStyle w:val="Titel"/>
      </w:pPr>
      <w:r>
        <w:t>Use Cases</w:t>
      </w:r>
    </w:p>
    <w:p w:rsidR="00E57594" w:rsidRDefault="00E57594" w:rsidP="00E57594"/>
    <w:p w:rsidR="004B00DB" w:rsidRDefault="004B00DB" w:rsidP="00E57594">
      <w:r>
        <w:t>Der User kann:</w:t>
      </w:r>
    </w:p>
    <w:p w:rsidR="004B00DB" w:rsidRDefault="004B00DB" w:rsidP="00ED5215">
      <w:pPr>
        <w:pStyle w:val="Listenabsatz"/>
        <w:numPr>
          <w:ilvl w:val="0"/>
          <w:numId w:val="3"/>
        </w:numPr>
      </w:pPr>
      <w:r>
        <w:t>auf Käfige zugreifen</w:t>
      </w:r>
    </w:p>
    <w:p w:rsidR="004B00DB" w:rsidRDefault="004B00DB" w:rsidP="00ED5215">
      <w:pPr>
        <w:pStyle w:val="Listenabsatz"/>
        <w:numPr>
          <w:ilvl w:val="1"/>
          <w:numId w:val="3"/>
        </w:numPr>
      </w:pPr>
      <w:r>
        <w:t>auf ein bestimmter Käfig zugreifen</w:t>
      </w:r>
    </w:p>
    <w:p w:rsidR="004B00DB" w:rsidRDefault="004B00DB" w:rsidP="00ED5215">
      <w:pPr>
        <w:pStyle w:val="Listenabsatz"/>
        <w:numPr>
          <w:ilvl w:val="2"/>
          <w:numId w:val="3"/>
        </w:numPr>
      </w:pPr>
      <w:r>
        <w:t>ein Tier auswählen</w:t>
      </w:r>
    </w:p>
    <w:p w:rsidR="004B00DB" w:rsidRDefault="004B00DB" w:rsidP="00ED5215">
      <w:pPr>
        <w:pStyle w:val="Listenabsatz"/>
        <w:numPr>
          <w:ilvl w:val="3"/>
          <w:numId w:val="3"/>
        </w:numPr>
      </w:pPr>
      <w:r>
        <w:t xml:space="preserve">das ausgewählte Tier </w:t>
      </w:r>
      <w:r w:rsidR="00DA0643">
        <w:t xml:space="preserve">schnell </w:t>
      </w:r>
      <w:r>
        <w:t>fressen lassen</w:t>
      </w:r>
    </w:p>
    <w:p w:rsidR="004B00DB" w:rsidRDefault="00DA0643" w:rsidP="00ED5215">
      <w:pPr>
        <w:pStyle w:val="Listenabsatz"/>
        <w:numPr>
          <w:ilvl w:val="3"/>
          <w:numId w:val="3"/>
        </w:numPr>
      </w:pPr>
      <w:r>
        <w:t xml:space="preserve">das ausgewählte Tier </w:t>
      </w:r>
      <w:r>
        <w:t>langsam</w:t>
      </w:r>
      <w:r>
        <w:t xml:space="preserve"> </w:t>
      </w:r>
      <w:r>
        <w:t xml:space="preserve">fressen </w:t>
      </w:r>
      <w:r>
        <w:t>lassen</w:t>
      </w:r>
    </w:p>
    <w:p w:rsidR="00DA0643" w:rsidRDefault="00DA0643" w:rsidP="00ED5215">
      <w:pPr>
        <w:pStyle w:val="Listenabsatz"/>
        <w:numPr>
          <w:ilvl w:val="3"/>
          <w:numId w:val="3"/>
        </w:numPr>
      </w:pPr>
      <w:r>
        <w:t xml:space="preserve">das ausgewählte Tier schnell </w:t>
      </w:r>
      <w:r>
        <w:t>trinken</w:t>
      </w:r>
      <w:r>
        <w:t xml:space="preserve"> lassen</w:t>
      </w:r>
    </w:p>
    <w:p w:rsidR="00DA0643" w:rsidRPr="00E57594" w:rsidRDefault="00DA0643" w:rsidP="00ED5215">
      <w:pPr>
        <w:pStyle w:val="Listenabsatz"/>
        <w:numPr>
          <w:ilvl w:val="3"/>
          <w:numId w:val="3"/>
        </w:numPr>
      </w:pPr>
      <w:r>
        <w:t xml:space="preserve">das ausgewählte Tier </w:t>
      </w:r>
      <w:r>
        <w:t>langsam</w:t>
      </w:r>
      <w:r>
        <w:t xml:space="preserve"> </w:t>
      </w:r>
      <w:r>
        <w:t>trinken</w:t>
      </w:r>
      <w:r>
        <w:t xml:space="preserve"> lassen</w:t>
      </w:r>
    </w:p>
    <w:p w:rsidR="00772DAF" w:rsidRDefault="00ED5215" w:rsidP="00ED5215">
      <w:pPr>
        <w:pStyle w:val="Listenabsatz"/>
        <w:numPr>
          <w:ilvl w:val="0"/>
          <w:numId w:val="3"/>
        </w:numPr>
      </w:pPr>
      <w:r>
        <w:t xml:space="preserve">auf </w:t>
      </w:r>
      <w:r w:rsidR="004B00DB">
        <w:t>Zo</w:t>
      </w:r>
      <w:r>
        <w:t>o</w:t>
      </w:r>
      <w:r w:rsidR="004B00DB">
        <w:t>wärter zugreifen</w:t>
      </w:r>
    </w:p>
    <w:p w:rsidR="00DA0643" w:rsidRDefault="00DA0643" w:rsidP="00ED5215">
      <w:pPr>
        <w:pStyle w:val="Listenabsatz"/>
        <w:numPr>
          <w:ilvl w:val="1"/>
          <w:numId w:val="3"/>
        </w:numPr>
      </w:pPr>
      <w:r>
        <w:t>auf die Teams der Käfigleitern zugreifen</w:t>
      </w:r>
    </w:p>
    <w:p w:rsidR="00DA0643" w:rsidRDefault="00DA0643" w:rsidP="00ED5215">
      <w:pPr>
        <w:pStyle w:val="Listenabsatz"/>
        <w:numPr>
          <w:ilvl w:val="2"/>
          <w:numId w:val="3"/>
        </w:numPr>
      </w:pPr>
      <w:r>
        <w:t>Anzahl untergestellten Zoowärter</w:t>
      </w:r>
      <w:r w:rsidR="00ED5215">
        <w:t xml:space="preserve"> des ausgewählten Käfigleiters</w:t>
      </w:r>
      <w:r>
        <w:t xml:space="preserve"> abfragen</w:t>
      </w:r>
    </w:p>
    <w:p w:rsidR="00ED5215" w:rsidRPr="00E57594" w:rsidRDefault="00ED5215" w:rsidP="00ED5215">
      <w:pPr>
        <w:pStyle w:val="Listenabsatz"/>
        <w:numPr>
          <w:ilvl w:val="2"/>
          <w:numId w:val="3"/>
        </w:numPr>
      </w:pPr>
      <w:r>
        <w:t>Den Käfigleiter und seine untergestellten Zoowärter ausgeben</w:t>
      </w:r>
      <w:bookmarkStart w:id="0" w:name="_GoBack"/>
      <w:bookmarkEnd w:id="0"/>
    </w:p>
    <w:sectPr w:rsidR="00ED5215" w:rsidRPr="00E575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2F8B"/>
    <w:multiLevelType w:val="hybridMultilevel"/>
    <w:tmpl w:val="45D0B842"/>
    <w:lvl w:ilvl="0" w:tplc="AE92C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011"/>
    <w:multiLevelType w:val="hybridMultilevel"/>
    <w:tmpl w:val="4992EB40"/>
    <w:lvl w:ilvl="0" w:tplc="AE92C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159B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94"/>
    <w:rsid w:val="00024D78"/>
    <w:rsid w:val="0007231A"/>
    <w:rsid w:val="000B1B1B"/>
    <w:rsid w:val="00141754"/>
    <w:rsid w:val="00145876"/>
    <w:rsid w:val="00185F13"/>
    <w:rsid w:val="001B5780"/>
    <w:rsid w:val="0024229C"/>
    <w:rsid w:val="003979B5"/>
    <w:rsid w:val="003A6E22"/>
    <w:rsid w:val="003B04A3"/>
    <w:rsid w:val="003D0AB9"/>
    <w:rsid w:val="00447211"/>
    <w:rsid w:val="00451820"/>
    <w:rsid w:val="004B00DB"/>
    <w:rsid w:val="004C7F7B"/>
    <w:rsid w:val="005B13CF"/>
    <w:rsid w:val="005B6407"/>
    <w:rsid w:val="00620F3B"/>
    <w:rsid w:val="00657B2F"/>
    <w:rsid w:val="00660272"/>
    <w:rsid w:val="00713A57"/>
    <w:rsid w:val="0077134A"/>
    <w:rsid w:val="00772DAF"/>
    <w:rsid w:val="008008A1"/>
    <w:rsid w:val="008F4B33"/>
    <w:rsid w:val="00914236"/>
    <w:rsid w:val="00917EE9"/>
    <w:rsid w:val="00960076"/>
    <w:rsid w:val="009701FB"/>
    <w:rsid w:val="00AA5967"/>
    <w:rsid w:val="00AC30B3"/>
    <w:rsid w:val="00B229BE"/>
    <w:rsid w:val="00B73926"/>
    <w:rsid w:val="00BA0DE0"/>
    <w:rsid w:val="00C05FD6"/>
    <w:rsid w:val="00C310F8"/>
    <w:rsid w:val="00D11D8C"/>
    <w:rsid w:val="00D16F7B"/>
    <w:rsid w:val="00D626C4"/>
    <w:rsid w:val="00DA0643"/>
    <w:rsid w:val="00DC52AC"/>
    <w:rsid w:val="00DD484F"/>
    <w:rsid w:val="00E536AC"/>
    <w:rsid w:val="00E55AB5"/>
    <w:rsid w:val="00E57594"/>
    <w:rsid w:val="00EA092A"/>
    <w:rsid w:val="00EC76FD"/>
    <w:rsid w:val="00ED5215"/>
    <w:rsid w:val="00EF3F4C"/>
    <w:rsid w:val="00EF7124"/>
    <w:rsid w:val="00F27A4F"/>
    <w:rsid w:val="00F4604A"/>
    <w:rsid w:val="00F91E85"/>
    <w:rsid w:val="00FA2F86"/>
    <w:rsid w:val="00F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8ED93-8FA0-49AF-9911-935C9755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ajorBidi"/>
        <w:color w:val="000000" w:themeColor="text1"/>
        <w:kern w:val="36"/>
        <w:sz w:val="22"/>
        <w:szCs w:val="3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4236"/>
    <w:rPr>
      <w:rFonts w:eastAsiaTheme="minorEastAsia" w:cstheme="minorBidi"/>
      <w:color w:val="auto"/>
      <w:kern w:val="0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4236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4472C4" w:themeColor="accent1"/>
      <w:kern w:val="36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4236"/>
    <w:rPr>
      <w:rFonts w:eastAsiaTheme="majorEastAsia"/>
      <w:color w:val="4472C4" w:themeColor="accent1"/>
      <w:sz w:val="36"/>
      <w:szCs w:val="36"/>
    </w:rPr>
  </w:style>
  <w:style w:type="paragraph" w:styleId="Titel">
    <w:name w:val="Title"/>
    <w:basedOn w:val="Standard"/>
    <w:next w:val="Standard"/>
    <w:link w:val="TitelZchn"/>
    <w:uiPriority w:val="10"/>
    <w:qFormat/>
    <w:rsid w:val="00E57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759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5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Diogo Caraca</cp:lastModifiedBy>
  <cp:revision>5</cp:revision>
  <dcterms:created xsi:type="dcterms:W3CDTF">2019-01-28T15:34:00Z</dcterms:created>
  <dcterms:modified xsi:type="dcterms:W3CDTF">2019-02-01T08:06:00Z</dcterms:modified>
</cp:coreProperties>
</file>