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81AEC" w14:textId="77777777" w:rsidR="004A23F9" w:rsidRDefault="005064B1">
      <w:pPr>
        <w:pStyle w:val="1"/>
        <w:numPr>
          <w:ilvl w:val="0"/>
          <w:numId w:val="1"/>
        </w:numPr>
      </w:pPr>
      <w:r>
        <w:rPr>
          <w:rFonts w:hint="eastAsia"/>
        </w:rPr>
        <w:t>前言</w:t>
      </w:r>
    </w:p>
    <w:p w14:paraId="479DAA66" w14:textId="77777777" w:rsidR="004A23F9" w:rsidRDefault="005064B1">
      <w:r>
        <w:rPr>
          <w:rFonts w:hint="eastAsia"/>
        </w:rPr>
        <w:t>一个成熟的大型网站系统架构并不是一开始就设计的非常完美的，世上没有完美的架构，也不是一开始就具备高性能、高可用、安全性等特性，而是随着用户量的不断增加、业务功能的扩展逐步完善演变过来的。在这个过程中，系统架构也因此也不断的演进、升级、迭代。从单一应用，到垂直拆分，到分布式服务，到</w:t>
      </w:r>
      <w:r>
        <w:t>SOA</w:t>
      </w:r>
      <w:r>
        <w:t>，以及现在火热的</w:t>
      </w:r>
      <w:proofErr w:type="gramStart"/>
      <w:r>
        <w:t>微服务</w:t>
      </w:r>
      <w:proofErr w:type="gramEnd"/>
      <w:r>
        <w:t>架构</w:t>
      </w:r>
      <w:r>
        <w:t xml:space="preserve"> </w:t>
      </w:r>
      <w:r>
        <w:t>。</w:t>
      </w:r>
      <w:r>
        <w:rPr>
          <w:rFonts w:hint="eastAsia"/>
        </w:rPr>
        <w:t>如果一个软件开发人员，不了解软件架构的演进，会制约技术的选型和开发人员的生存、晋升空间。这里我列举了目前主要的四种软件架构以及他们的优缺点，希望能够帮助软件开发人员拓展知识面。</w:t>
      </w:r>
    </w:p>
    <w:p w14:paraId="069EDCA8" w14:textId="77777777" w:rsidR="004A23F9" w:rsidRDefault="005064B1">
      <w:pPr>
        <w:pStyle w:val="1"/>
        <w:numPr>
          <w:ilvl w:val="0"/>
          <w:numId w:val="1"/>
        </w:numPr>
      </w:pPr>
      <w:r>
        <w:rPr>
          <w:rFonts w:hint="eastAsia"/>
        </w:rPr>
        <w:t>架构演变</w:t>
      </w:r>
    </w:p>
    <w:p w14:paraId="1783C518" w14:textId="77777777" w:rsidR="004A23F9" w:rsidRDefault="005064B1">
      <w:pPr>
        <w:pStyle w:val="2"/>
        <w:numPr>
          <w:ilvl w:val="1"/>
          <w:numId w:val="1"/>
        </w:numPr>
      </w:pPr>
      <w:r>
        <w:rPr>
          <w:rFonts w:hint="eastAsia"/>
        </w:rPr>
        <w:t>单体架构</w:t>
      </w:r>
      <w:r>
        <w:rPr>
          <w:rFonts w:hint="eastAsia"/>
        </w:rPr>
        <w:t>(all in one)</w:t>
      </w:r>
    </w:p>
    <w:p w14:paraId="352CD5B4" w14:textId="77777777" w:rsidR="004A23F9" w:rsidRDefault="005064B1">
      <w:r>
        <w:rPr>
          <w:rFonts w:hint="eastAsia"/>
        </w:rPr>
        <w:t>单体架构是最简单的架构风格，所有的代码全都在一个项目中。这样研发团队的任何一个人都可以随时修改任意的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，或者增加一些新的代码。开发人员也可以只在自己的电脑上就可以随时开发、调试、测试整个系统的功能。也不需要额外的一些依赖条件和准备步骤，我们就可以直接编译打包整个系统代码，创建一个可以发布的二进制版本。这种方式对于一个新团队的创立初期，需要迅速开始从</w:t>
      </w:r>
      <w:r>
        <w:t xml:space="preserve"> 0 </w:t>
      </w:r>
      <w:r>
        <w:t>到</w:t>
      </w:r>
      <w:r>
        <w:t xml:space="preserve"> 1</w:t>
      </w:r>
      <w:r>
        <w:t>，抓住时机实现产品最短时间推向市场，可以省去各种额外的设计，</w:t>
      </w:r>
      <w:r>
        <w:t>直接上手干活，</w:t>
      </w:r>
      <w:r>
        <w:t>争取了时间，因而是非常有意义的。</w:t>
      </w:r>
      <w:r>
        <w:rPr>
          <w:rFonts w:hint="eastAsia"/>
        </w:rPr>
        <w:t>单体架构的应</w:t>
      </w:r>
      <w:r>
        <w:rPr>
          <w:rFonts w:hint="eastAsia"/>
        </w:rPr>
        <w:t>用比较容易部署、测试，</w:t>
      </w:r>
      <w:r>
        <w:t>在项目的初期，单体应用可以很好地运行。然而，随着需求的不断增加，越来越多的人加入开发团队，代码库也在飞速地膨胀。慢慢地，单体应用变得越来越臃肿，可维护性、灵活性逐渐降低，维护成本越来越高。</w:t>
      </w:r>
      <w:r>
        <w:rPr>
          <w:rFonts w:hint="eastAsia"/>
        </w:rPr>
        <w:t>这种方式对于一个系统的长期稳定发展确实有很多缺点的：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23F9" w14:paraId="134D7F70" w14:textId="77777777">
        <w:tc>
          <w:tcPr>
            <w:tcW w:w="8296" w:type="dxa"/>
          </w:tcPr>
          <w:p w14:paraId="140F25C6" w14:textId="77777777" w:rsidR="004A23F9" w:rsidRDefault="005064B1">
            <w:pPr>
              <w:pStyle w:val="a5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项目复杂性高，代码严重耦合，代码维护困难</w:t>
            </w:r>
          </w:p>
          <w:p w14:paraId="2428C611" w14:textId="77777777" w:rsidR="004A23F9" w:rsidRDefault="005064B1">
            <w:r>
              <w:rPr>
                <w:rFonts w:hint="eastAsia"/>
              </w:rPr>
              <w:t>单体架构的系统存在代码严重耦合的问题，以一个百万行级别的单体应用为例，整个项目包含的模块非常多、模块的边界模糊、</w:t>
            </w:r>
            <w:r>
              <w:t>依赖关系不清晰、代码质量参差不齐、混乱地堆砌在一起。可想而知整个项目非常复杂。每次修改代码都心</w:t>
            </w:r>
            <w:r>
              <w:t>惊胆战</w:t>
            </w:r>
            <w:r>
              <w:rPr>
                <w:rFonts w:hint="eastAsia"/>
              </w:rPr>
              <w:t>，</w:t>
            </w:r>
            <w:r>
              <w:t>甚至添加一个简单的功能，或者修改一个</w:t>
            </w:r>
            <w:r>
              <w:t>Bug</w:t>
            </w:r>
            <w:r>
              <w:t>都会带来隐含的缺陷</w:t>
            </w:r>
            <w:r>
              <w:rPr>
                <w:rFonts w:hint="eastAsia"/>
              </w:rPr>
              <w:t>，修改一处代码，可能会影响一大片的功能无法正常使用。</w:t>
            </w:r>
          </w:p>
          <w:p w14:paraId="4B43494D" w14:textId="77777777" w:rsidR="004A23F9" w:rsidRDefault="005064B1">
            <w:pPr>
              <w:pStyle w:val="a5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欠下一屁股技术债务</w:t>
            </w:r>
          </w:p>
          <w:p w14:paraId="6F5FE19E" w14:textId="77777777" w:rsidR="004A23F9" w:rsidRDefault="005064B1">
            <w:r>
              <w:rPr>
                <w:rFonts w:hint="eastAsia"/>
              </w:rPr>
              <w:t>随着时间推移、需求变更和人员更迭，会逐渐形成应用程序的技术债务，</w:t>
            </w:r>
            <w:r>
              <w:t>并且越积越多。</w:t>
            </w:r>
            <w:r>
              <w:t xml:space="preserve">“ </w:t>
            </w:r>
            <w:r>
              <w:t>不坏不修</w:t>
            </w:r>
            <w:r>
              <w:t>”</w:t>
            </w:r>
            <w:r>
              <w:t>，这在软件开发中非常常见，在单体应用中这种思想更甚。已使用的系统设计或代码难以被修改，因为应用程序中的其他模块可能会以意料之外的方式使用它。</w:t>
            </w:r>
          </w:p>
          <w:p w14:paraId="4C5F51A6" w14:textId="77777777" w:rsidR="004A23F9" w:rsidRDefault="005064B1">
            <w:pPr>
              <w:pStyle w:val="a5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部署频率低</w:t>
            </w:r>
          </w:p>
          <w:p w14:paraId="7FCC32D4" w14:textId="77777777" w:rsidR="004A23F9" w:rsidRDefault="005064B1">
            <w:r>
              <w:rPr>
                <w:rFonts w:hint="eastAsia"/>
              </w:rPr>
              <w:t>随着代码的增多，构建和部署的时间也会增加。而在单体应用中，</w:t>
            </w:r>
            <w:r>
              <w:rPr>
                <w:b/>
                <w:bCs/>
                <w:color w:val="FF0000"/>
              </w:rPr>
              <w:t>每次功能的变更或缺陷的修复都会导致需要重新部署整个应用</w:t>
            </w:r>
            <w:r>
              <w:t>。全</w:t>
            </w:r>
            <w:proofErr w:type="gramStart"/>
            <w:r>
              <w:t>量部署</w:t>
            </w:r>
            <w:proofErr w:type="gramEnd"/>
            <w:r>
              <w:t>的</w:t>
            </w:r>
            <w:r>
              <w:t>方式耗时长、影响范围大、风险高，这使得单体应用项目上线部署的频率较低。而部署频率低又导致两次发布之间会有大量的功能变更和缺陷修复</w:t>
            </w:r>
            <w:r>
              <w:rPr>
                <w:rFonts w:hint="eastAsia"/>
              </w:rPr>
              <w:t>，</w:t>
            </w:r>
            <w:r>
              <w:t>出错率比较高。</w:t>
            </w:r>
          </w:p>
          <w:p w14:paraId="57C6F3F0" w14:textId="77777777" w:rsidR="004A23F9" w:rsidRDefault="005064B1">
            <w:pPr>
              <w:pStyle w:val="a5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局部功能的修改需要整个系统重新发布，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牵一发而动全身</w:t>
            </w:r>
          </w:p>
          <w:p w14:paraId="06892106" w14:textId="77777777" w:rsidR="004A23F9" w:rsidRDefault="005064B1">
            <w:r>
              <w:rPr>
                <w:rFonts w:hint="eastAsia"/>
              </w:rPr>
              <w:t>单体架构的系统变更对部署影响大，并且这个问题是所有的单体架构系统都存在的问题。系统作为一个单体部署，每次发布的部署单元就是一个新版本的整个系统，系统内的任何业务逻辑调整都会导致整个系统的重新打包，部署、停机、再重启，进而导致了系统的停机发布时间较长。每次发布上线都是生产系统的重大变更，这种部署模式大大提升了系统</w:t>
            </w:r>
            <w:r>
              <w:rPr>
                <w:rFonts w:hint="eastAsia"/>
              </w:rPr>
              <w:t>风险，降低了系统的可用性。</w:t>
            </w:r>
          </w:p>
          <w:p w14:paraId="55C486B2" w14:textId="77777777" w:rsidR="004A23F9" w:rsidRDefault="005064B1">
            <w:pPr>
              <w:pStyle w:val="a5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可靠性差</w:t>
            </w:r>
          </w:p>
          <w:p w14:paraId="6F70383F" w14:textId="77777777" w:rsidR="004A23F9" w:rsidRDefault="005064B1">
            <w:r>
              <w:rPr>
                <w:rFonts w:hint="eastAsia"/>
              </w:rPr>
              <w:t>某个应用</w:t>
            </w:r>
            <w:r>
              <w:t>Bug</w:t>
            </w:r>
            <w:r>
              <w:t>，例如死循环、内存溢出等，可能会导致整个应用的崩溃</w:t>
            </w:r>
          </w:p>
          <w:p w14:paraId="3F2AC412" w14:textId="77777777" w:rsidR="004A23F9" w:rsidRDefault="005064B1">
            <w:pPr>
              <w:pStyle w:val="a5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扩展能力受限</w:t>
            </w:r>
          </w:p>
          <w:p w14:paraId="66B0B1B1" w14:textId="77777777" w:rsidR="004A23F9" w:rsidRDefault="005064B1">
            <w:r>
              <w:rPr>
                <w:rFonts w:hint="eastAsia"/>
              </w:rPr>
              <w:t>单体应用只能作为一个整体进行扩展，无法根据业务模块的需要进行伸缩。例如，应用中有的模块是计算密集型的，它需要强劲的</w:t>
            </w:r>
            <w:r>
              <w:t>CPU</w:t>
            </w:r>
            <w:r>
              <w:t>；有的模块则是</w:t>
            </w:r>
            <w:r>
              <w:t>IO</w:t>
            </w:r>
            <w:r>
              <w:t>密集型的，需要更大的内存。</w:t>
            </w:r>
            <w:r>
              <w:rPr>
                <w:rFonts w:hint="eastAsia"/>
              </w:rPr>
              <w:t>如果任何一个业务存在性能问题，</w:t>
            </w:r>
            <w:proofErr w:type="gramStart"/>
            <w:r>
              <w:rPr>
                <w:rFonts w:hint="eastAsia"/>
              </w:rPr>
              <w:t>那么都</w:t>
            </w:r>
            <w:proofErr w:type="gramEnd"/>
            <w:r>
              <w:rPr>
                <w:rFonts w:hint="eastAsia"/>
              </w:rPr>
              <w:t>需要</w:t>
            </w:r>
            <w:r>
              <w:rPr>
                <w:rFonts w:hint="eastAsia"/>
                <w:b/>
                <w:bCs/>
                <w:color w:val="FF0000"/>
              </w:rPr>
              <w:t>考虑</w:t>
            </w:r>
            <w:proofErr w:type="gramStart"/>
            <w:r>
              <w:rPr>
                <w:rFonts w:hint="eastAsia"/>
                <w:b/>
                <w:bCs/>
                <w:color w:val="FF0000"/>
              </w:rPr>
              <w:t>多部署</w:t>
            </w:r>
            <w:proofErr w:type="gramEnd"/>
            <w:r>
              <w:rPr>
                <w:rFonts w:hint="eastAsia"/>
                <w:b/>
                <w:bCs/>
                <w:color w:val="FF0000"/>
              </w:rPr>
              <w:t>几个完整的实例的集群</w:t>
            </w:r>
            <w:r>
              <w:rPr>
                <w:rFonts w:hint="eastAsia"/>
              </w:rPr>
              <w:t>，或者再加上负载均衡设备，才能保证整个系统的性能可以支撑用户的使用。</w:t>
            </w:r>
          </w:p>
          <w:p w14:paraId="239DB443" w14:textId="77777777" w:rsidR="004A23F9" w:rsidRDefault="005064B1">
            <w:pPr>
              <w:pStyle w:val="a5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影响开发效率</w:t>
            </w:r>
          </w:p>
          <w:p w14:paraId="74192376" w14:textId="77777777" w:rsidR="004A23F9" w:rsidRDefault="005064B1">
            <w:r>
              <w:rPr>
                <w:rFonts w:hint="eastAsia"/>
              </w:rPr>
              <w:t>单体架构的系统影响开发效率。如果一个使用</w:t>
            </w:r>
            <w:r>
              <w:t xml:space="preserve"> Java </w:t>
            </w:r>
            <w:r>
              <w:t>的简单单体项目代码超过</w:t>
            </w:r>
            <w:r>
              <w:t xml:space="preserve"> </w:t>
            </w:r>
            <w:r>
              <w:t xml:space="preserve">100 </w:t>
            </w:r>
            <w:r>
              <w:t>万行，那么在一台笔记本电脑上修改了代码后执行自动编译，可能需要等待十分钟以上，并且内存可能不够编译过程使用，这是非常难以忍受的。</w:t>
            </w:r>
            <w:r>
              <w:rPr>
                <w:rFonts w:hint="eastAsia"/>
              </w:rPr>
              <w:t>或者说因为别的模块出现问题，导致整个系统无法运行，这也是非常难以忍受的。</w:t>
            </w:r>
          </w:p>
          <w:p w14:paraId="03725DC2" w14:textId="77777777" w:rsidR="004A23F9" w:rsidRDefault="005064B1">
            <w:pPr>
              <w:pStyle w:val="a5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系统启动慢</w:t>
            </w:r>
          </w:p>
          <w:p w14:paraId="55838091" w14:textId="77777777" w:rsidR="004A23F9" w:rsidRDefault="005064B1">
            <w:r>
              <w:rPr>
                <w:rFonts w:hint="eastAsia"/>
              </w:rPr>
              <w:t>单体架构模式打包后的部署结构可能过于庞大，导致业务系统启动很慢，进而也会影响系统的可用性。这一条也是所有单体架构的系统都有的问题。</w:t>
            </w:r>
          </w:p>
          <w:p w14:paraId="30E81125" w14:textId="77777777" w:rsidR="004A23F9" w:rsidRDefault="005064B1">
            <w:pPr>
              <w:pStyle w:val="a5"/>
              <w:numPr>
                <w:ilvl w:val="0"/>
                <w:numId w:val="2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阻碍技术创新，技术</w:t>
            </w:r>
            <w:proofErr w:type="gramStart"/>
            <w:r>
              <w:rPr>
                <w:rFonts w:hint="eastAsia"/>
                <w:b/>
                <w:bCs/>
              </w:rPr>
              <w:t>栈</w:t>
            </w:r>
            <w:proofErr w:type="gramEnd"/>
            <w:r>
              <w:rPr>
                <w:rFonts w:hint="eastAsia"/>
                <w:b/>
                <w:bCs/>
              </w:rPr>
              <w:t>受限</w:t>
            </w:r>
          </w:p>
          <w:p w14:paraId="51E68372" w14:textId="77777777" w:rsidR="004A23F9" w:rsidRDefault="005064B1">
            <w:r>
              <w:rPr>
                <w:rFonts w:hint="eastAsia"/>
              </w:rPr>
              <w:t>单体应用往往使用统一的技术平台或方案解决所有的问题，</w:t>
            </w:r>
            <w:r>
              <w:t>团队中的每个成员都必须使用相同的开发语言和框架，要想引入新框架或新技术平台会非常</w:t>
            </w:r>
            <w:r>
              <w:t>困难。</w:t>
            </w:r>
          </w:p>
        </w:tc>
      </w:tr>
    </w:tbl>
    <w:p w14:paraId="1F1EA90E" w14:textId="77777777" w:rsidR="004A23F9" w:rsidRDefault="005064B1">
      <w:r>
        <w:rPr>
          <w:rFonts w:hint="eastAsia"/>
        </w:rPr>
        <w:lastRenderedPageBreak/>
        <w:t>综上所述，单体架构模式比较适用于规模较小的系统</w:t>
      </w:r>
      <w:r>
        <w:rPr>
          <w:rFonts w:hint="eastAsia"/>
        </w:rPr>
        <w:t>和规模较小的团队</w:t>
      </w:r>
      <w:r>
        <w:rPr>
          <w:rFonts w:hint="eastAsia"/>
        </w:rPr>
        <w:t>，特别是需要快速推出原型实现，以质量</w:t>
      </w:r>
      <w:proofErr w:type="gramStart"/>
      <w:r>
        <w:rPr>
          <w:rFonts w:hint="eastAsia"/>
        </w:rPr>
        <w:t>换速度</w:t>
      </w:r>
      <w:proofErr w:type="gramEnd"/>
      <w:r>
        <w:rPr>
          <w:rFonts w:hint="eastAsia"/>
        </w:rPr>
        <w:t>的场景。</w:t>
      </w:r>
    </w:p>
    <w:p w14:paraId="76484EDB" w14:textId="77777777" w:rsidR="004A23F9" w:rsidRDefault="005064B1">
      <w:pPr>
        <w:pStyle w:val="2"/>
        <w:numPr>
          <w:ilvl w:val="1"/>
          <w:numId w:val="1"/>
        </w:numPr>
      </w:pPr>
      <w:r>
        <w:rPr>
          <w:rFonts w:hint="eastAsia"/>
        </w:rPr>
        <w:t>垂直架构</w:t>
      </w:r>
      <w:r>
        <w:rPr>
          <w:rFonts w:hint="eastAsia"/>
        </w:rPr>
        <w:t>(</w:t>
      </w:r>
      <w:r>
        <w:rPr>
          <w:rFonts w:hint="eastAsia"/>
        </w:rPr>
        <w:t>分布式架构</w:t>
      </w:r>
      <w:r>
        <w:rPr>
          <w:rFonts w:hint="eastAsia"/>
        </w:rPr>
        <w:t>)</w:t>
      </w:r>
    </w:p>
    <w:p w14:paraId="4F06206B" w14:textId="77777777" w:rsidR="004A23F9" w:rsidRDefault="005064B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分布式：多个人完成一件事情</w:t>
      </w:r>
    </w:p>
    <w:p w14:paraId="39168243" w14:textId="77777777" w:rsidR="004A23F9" w:rsidRDefault="005064B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集群：多个人做同样的事情</w:t>
      </w:r>
    </w:p>
    <w:p w14:paraId="2F901291" w14:textId="77777777" w:rsidR="004A23F9" w:rsidRDefault="005064B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分布式和集群的关系</w:t>
      </w:r>
    </w:p>
    <w:p w14:paraId="4525106E" w14:textId="77777777" w:rsidR="004A23F9" w:rsidRDefault="005064B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比如说你开了一家饭店，饭店里有一个厨师，这个厨师又得配菜又得炒菜，这时候万一这个厨师生病了来不了了干不了活，这个时候你的饭店是不是就</w:t>
      </w:r>
      <w:proofErr w:type="gramStart"/>
      <w:r>
        <w:rPr>
          <w:rFonts w:hint="eastAsia"/>
          <w:b/>
          <w:bCs/>
          <w:color w:val="FF0000"/>
        </w:rPr>
        <w:t>不</w:t>
      </w:r>
      <w:proofErr w:type="gramEnd"/>
      <w:r>
        <w:rPr>
          <w:rFonts w:hint="eastAsia"/>
          <w:b/>
          <w:bCs/>
          <w:color w:val="FF0000"/>
        </w:rPr>
        <w:t>可用了，对外提供不了吃饭服务了。这个时候呢你又招了一个厨师，这两个厨师都做的是一模一样的菜，那这两个厨师之间的关系就是集群。为了让厨师能专注的去炒菜，这个时候呢你又招了一个配菜员，配菜员和厨师之间的关系就是分布式。</w:t>
      </w:r>
    </w:p>
    <w:p w14:paraId="39F417F0" w14:textId="77777777" w:rsidR="004A23F9" w:rsidRDefault="005064B1">
      <w:r>
        <w:rPr>
          <w:rFonts w:hint="eastAsia"/>
        </w:rPr>
        <w:t>针对单体架构的不足，为了适应大型项目的开发需求，许多公司将一个单体系统按业务垂直拆分为若干</w:t>
      </w:r>
      <w:r>
        <w:rPr>
          <w:rFonts w:hint="eastAsia"/>
        </w:rPr>
        <w:t>个子</w:t>
      </w:r>
      <w:r>
        <w:rPr>
          <w:rFonts w:hint="eastAsia"/>
        </w:rPr>
        <w:t>系统，系统之间通过网络</w:t>
      </w:r>
      <w:proofErr w:type="gramStart"/>
      <w:r>
        <w:rPr>
          <w:rFonts w:hint="eastAsia"/>
        </w:rPr>
        <w:t>交互来</w:t>
      </w:r>
      <w:proofErr w:type="gramEnd"/>
      <w:r>
        <w:rPr>
          <w:rFonts w:hint="eastAsia"/>
        </w:rPr>
        <w:t>完成用户的业务处理，每个系统可分布式部署</w:t>
      </w:r>
      <w:r>
        <w:rPr>
          <w:rFonts w:hint="eastAsia"/>
        </w:rPr>
        <w:t>，这种架构称为分布式架构。也就说将一个大系统拆分为多个子系统。</w:t>
      </w:r>
    </w:p>
    <w:p w14:paraId="64473311" w14:textId="77777777" w:rsidR="004A23F9" w:rsidRDefault="005064B1">
      <w:r>
        <w:rPr>
          <w:rFonts w:hint="eastAsia"/>
          <w:b/>
          <w:bCs/>
        </w:rPr>
        <w:t>特点</w:t>
      </w:r>
      <w:r>
        <w:rPr>
          <w:rFonts w:hint="eastAsia"/>
        </w:rPr>
        <w:t>：</w:t>
      </w:r>
    </w:p>
    <w:p w14:paraId="1A7F0E10" w14:textId="77777777" w:rsidR="004A23F9" w:rsidRDefault="005064B1">
      <w:r>
        <w:rPr>
          <w:rFonts w:hint="eastAsia"/>
        </w:rPr>
        <w:t>1</w:t>
      </w:r>
      <w:r>
        <w:rPr>
          <w:rFonts w:hint="eastAsia"/>
        </w:rPr>
        <w:t>、按业务垂直拆分成一个一个的单体系统，此架构也称为垂直架构。</w:t>
      </w:r>
    </w:p>
    <w:p w14:paraId="174B2B18" w14:textId="77777777" w:rsidR="004A23F9" w:rsidRDefault="005064B1">
      <w:r>
        <w:rPr>
          <w:rFonts w:hint="eastAsia"/>
        </w:rPr>
        <w:t>2</w:t>
      </w:r>
      <w:r>
        <w:rPr>
          <w:rFonts w:hint="eastAsia"/>
        </w:rPr>
        <w:t>、系统与系统之间的存在数据冗余，耦合性较大，如上图中三个项目都存在客户信息。</w:t>
      </w:r>
    </w:p>
    <w:p w14:paraId="39C102CC" w14:textId="77777777" w:rsidR="004A23F9" w:rsidRDefault="005064B1">
      <w:r>
        <w:rPr>
          <w:rFonts w:hint="eastAsia"/>
        </w:rPr>
        <w:t>3</w:t>
      </w:r>
      <w:r>
        <w:rPr>
          <w:rFonts w:hint="eastAsia"/>
        </w:rPr>
        <w:t>、系统之间的接口多为实现数据同步，如上图中三个项目要同步客户信息。</w:t>
      </w:r>
    </w:p>
    <w:p w14:paraId="3C952619" w14:textId="77777777" w:rsidR="004A23F9" w:rsidRDefault="005064B1">
      <w:r>
        <w:rPr>
          <w:rFonts w:hint="eastAsia"/>
          <w:b/>
          <w:bCs/>
        </w:rPr>
        <w:lastRenderedPageBreak/>
        <w:t>优点</w:t>
      </w:r>
      <w:r>
        <w:rPr>
          <w:rFonts w:hint="eastAsia"/>
        </w:rPr>
        <w:t>：</w:t>
      </w:r>
    </w:p>
    <w:p w14:paraId="40E36CB1" w14:textId="77777777" w:rsidR="004A23F9" w:rsidRDefault="005064B1">
      <w:r>
        <w:rPr>
          <w:rFonts w:hint="eastAsia"/>
        </w:rPr>
        <w:t>1</w:t>
      </w:r>
      <w:r>
        <w:rPr>
          <w:rFonts w:hint="eastAsia"/>
        </w:rPr>
        <w:t>、通过垂直拆分，每个子系统变成小型系统，功能简单，前期开发成本低，周期短。</w:t>
      </w:r>
    </w:p>
    <w:p w14:paraId="6FCD9372" w14:textId="77777777" w:rsidR="004A23F9" w:rsidRDefault="005064B1">
      <w:r>
        <w:rPr>
          <w:rFonts w:hint="eastAsia"/>
        </w:rPr>
        <w:t>2</w:t>
      </w:r>
      <w:r>
        <w:rPr>
          <w:rFonts w:hint="eastAsia"/>
        </w:rPr>
        <w:t>、每个子系统可按需伸缩。</w:t>
      </w:r>
    </w:p>
    <w:p w14:paraId="3C9E71C1" w14:textId="77777777" w:rsidR="004A23F9" w:rsidRDefault="005064B1">
      <w:r>
        <w:rPr>
          <w:rFonts w:hint="eastAsia"/>
        </w:rPr>
        <w:t>3</w:t>
      </w:r>
      <w:r>
        <w:rPr>
          <w:rFonts w:hint="eastAsia"/>
        </w:rPr>
        <w:t>、每个子系统可采用不同的技术。</w:t>
      </w:r>
    </w:p>
    <w:p w14:paraId="257EBDF9" w14:textId="77777777" w:rsidR="004A23F9" w:rsidRDefault="005064B1">
      <w:r>
        <w:rPr>
          <w:rFonts w:hint="eastAsia"/>
          <w:b/>
          <w:bCs/>
        </w:rPr>
        <w:t>缺点</w:t>
      </w:r>
      <w:r>
        <w:rPr>
          <w:rFonts w:hint="eastAsia"/>
        </w:rPr>
        <w:t>：</w:t>
      </w:r>
    </w:p>
    <w:p w14:paraId="0A4AD087" w14:textId="77777777" w:rsidR="004A23F9" w:rsidRDefault="005064B1">
      <w:r>
        <w:rPr>
          <w:rFonts w:hint="eastAsia"/>
        </w:rPr>
        <w:t>1</w:t>
      </w:r>
      <w:r>
        <w:rPr>
          <w:rFonts w:hint="eastAsia"/>
        </w:rPr>
        <w:t>、子系统之间存在数据冗余、功能冗余，耦合性高。</w:t>
      </w:r>
    </w:p>
    <w:p w14:paraId="732E8110" w14:textId="77777777" w:rsidR="004A23F9" w:rsidRDefault="005064B1">
      <w:r>
        <w:rPr>
          <w:rFonts w:hint="eastAsia"/>
        </w:rPr>
        <w:t>2</w:t>
      </w:r>
      <w:r>
        <w:rPr>
          <w:rFonts w:hint="eastAsia"/>
        </w:rPr>
        <w:t>、按需伸缩粒度不够</w:t>
      </w:r>
      <w:r>
        <w:rPr>
          <w:rFonts w:hint="eastAsia"/>
        </w:rPr>
        <w:t>，对同一个子系统中的不同的业务无法实现，比如订单管理和用户管理。</w:t>
      </w:r>
    </w:p>
    <w:p w14:paraId="5A1A4197" w14:textId="77777777" w:rsidR="004A23F9" w:rsidRDefault="005064B1">
      <w:pPr>
        <w:pStyle w:val="2"/>
        <w:numPr>
          <w:ilvl w:val="1"/>
          <w:numId w:val="1"/>
        </w:numPr>
      </w:pPr>
      <w:r>
        <w:rPr>
          <w:rFonts w:hint="eastAsia"/>
        </w:rPr>
        <w:t>SOA</w:t>
      </w:r>
      <w:r>
        <w:rPr>
          <w:rFonts w:hint="eastAsia"/>
        </w:rPr>
        <w:t>架构</w:t>
      </w:r>
    </w:p>
    <w:p w14:paraId="3C532495" w14:textId="77777777" w:rsidR="004A23F9" w:rsidRDefault="005064B1">
      <w:r>
        <w:rPr>
          <w:rFonts w:hint="eastAsia"/>
        </w:rPr>
        <w:t>SOA</w:t>
      </w:r>
      <w:r>
        <w:rPr>
          <w:rFonts w:hint="eastAsia"/>
        </w:rPr>
        <w:t>是一种面向服务的架构，基于分布式架构，它将不同业务功能按服务进行拆分，并通过这些服务之间定义良好的接口和协议联系起来。</w:t>
      </w:r>
    </w:p>
    <w:p w14:paraId="5CAF4317" w14:textId="77777777" w:rsidR="004A23F9" w:rsidRDefault="005064B1">
      <w:r>
        <w:rPr>
          <w:rFonts w:hint="eastAsia"/>
          <w:b/>
          <w:bCs/>
        </w:rPr>
        <w:t>特点</w:t>
      </w:r>
      <w:r>
        <w:rPr>
          <w:rFonts w:hint="eastAsia"/>
        </w:rPr>
        <w:t>：</w:t>
      </w:r>
    </w:p>
    <w:p w14:paraId="4AADB6D3" w14:textId="77777777" w:rsidR="004A23F9" w:rsidRDefault="005064B1">
      <w:r>
        <w:rPr>
          <w:rFonts w:hint="eastAsia"/>
        </w:rPr>
        <w:t>1</w:t>
      </w:r>
      <w:r>
        <w:rPr>
          <w:rFonts w:hint="eastAsia"/>
        </w:rPr>
        <w:t>、基于</w:t>
      </w:r>
      <w:r>
        <w:rPr>
          <w:rFonts w:hint="eastAsia"/>
        </w:rPr>
        <w:t>SOA</w:t>
      </w:r>
      <w:r>
        <w:rPr>
          <w:rFonts w:hint="eastAsia"/>
        </w:rPr>
        <w:t>的架构思想，将重复公用的功能抽取为组件，以服务的方式向各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系统提供服务。</w:t>
      </w:r>
    </w:p>
    <w:p w14:paraId="054BA4F5" w14:textId="77777777" w:rsidR="004A23F9" w:rsidRDefault="005064B1">
      <w:r>
        <w:rPr>
          <w:rFonts w:hint="eastAsia"/>
        </w:rPr>
        <w:t>2</w:t>
      </w:r>
      <w:r>
        <w:rPr>
          <w:rFonts w:hint="eastAsia"/>
        </w:rPr>
        <w:t>、各</w:t>
      </w:r>
      <w:r>
        <w:rPr>
          <w:rFonts w:hint="eastAsia"/>
        </w:rPr>
        <w:t>个</w:t>
      </w:r>
      <w:r>
        <w:rPr>
          <w:rFonts w:hint="eastAsia"/>
        </w:rPr>
        <w:t>系统与服务之间采用</w:t>
      </w:r>
      <w:r>
        <w:rPr>
          <w:rFonts w:hint="eastAsia"/>
        </w:rPr>
        <w:t>webservice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等方式进行通信。</w:t>
      </w:r>
    </w:p>
    <w:p w14:paraId="4203F87C" w14:textId="77777777" w:rsidR="004A23F9" w:rsidRDefault="005064B1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ESB</w:t>
      </w:r>
      <w:r>
        <w:rPr>
          <w:rFonts w:hint="eastAsia"/>
        </w:rPr>
        <w:t>企业服务总线作为系统与服务之间通信的桥梁。</w:t>
      </w:r>
    </w:p>
    <w:p w14:paraId="2D6090B4" w14:textId="77777777" w:rsidR="004A23F9" w:rsidRDefault="005064B1">
      <w:r>
        <w:rPr>
          <w:rFonts w:hint="eastAsia"/>
          <w:b/>
          <w:bCs/>
        </w:rPr>
        <w:t>优点</w:t>
      </w:r>
      <w:r>
        <w:rPr>
          <w:rFonts w:hint="eastAsia"/>
        </w:rPr>
        <w:t>：</w:t>
      </w:r>
    </w:p>
    <w:p w14:paraId="6C9C1331" w14:textId="77777777" w:rsidR="004A23F9" w:rsidRDefault="005064B1">
      <w:r>
        <w:rPr>
          <w:rFonts w:hint="eastAsia"/>
        </w:rPr>
        <w:t>1</w:t>
      </w:r>
      <w:r>
        <w:rPr>
          <w:rFonts w:hint="eastAsia"/>
        </w:rPr>
        <w:t>、将重复的功能抽取为服务，提高开发效率，提高系统的可重用性、可维护性。</w:t>
      </w:r>
    </w:p>
    <w:p w14:paraId="3A993BC8" w14:textId="77777777" w:rsidR="004A23F9" w:rsidRDefault="005064B1">
      <w:r>
        <w:rPr>
          <w:rFonts w:hint="eastAsia"/>
        </w:rPr>
        <w:t>2</w:t>
      </w:r>
      <w:r>
        <w:rPr>
          <w:rFonts w:hint="eastAsia"/>
        </w:rPr>
        <w:t>、可以针对不同服务的特点按需伸缩。</w:t>
      </w:r>
    </w:p>
    <w:p w14:paraId="23974099" w14:textId="77777777" w:rsidR="004A23F9" w:rsidRDefault="005064B1">
      <w:r>
        <w:rPr>
          <w:rFonts w:hint="eastAsia"/>
        </w:rPr>
        <w:t>3</w:t>
      </w:r>
      <w:r>
        <w:rPr>
          <w:rFonts w:hint="eastAsia"/>
        </w:rPr>
        <w:t>、采用</w:t>
      </w:r>
      <w:r>
        <w:rPr>
          <w:rFonts w:hint="eastAsia"/>
        </w:rPr>
        <w:t>ESB</w:t>
      </w:r>
      <w:r>
        <w:rPr>
          <w:rFonts w:hint="eastAsia"/>
        </w:rPr>
        <w:t>减少系统中的接口耦合。</w:t>
      </w:r>
    </w:p>
    <w:p w14:paraId="7C95F85B" w14:textId="77777777" w:rsidR="004A23F9" w:rsidRDefault="005064B1">
      <w:r>
        <w:rPr>
          <w:rFonts w:hint="eastAsia"/>
          <w:b/>
          <w:bCs/>
        </w:rPr>
        <w:t>缺点</w:t>
      </w:r>
      <w:r>
        <w:rPr>
          <w:rFonts w:hint="eastAsia"/>
        </w:rPr>
        <w:t>：</w:t>
      </w:r>
    </w:p>
    <w:p w14:paraId="2065C5E7" w14:textId="77777777" w:rsidR="004A23F9" w:rsidRDefault="005064B1">
      <w:r>
        <w:rPr>
          <w:rFonts w:hint="eastAsia"/>
        </w:rPr>
        <w:t>1</w:t>
      </w:r>
      <w:r>
        <w:rPr>
          <w:rFonts w:hint="eastAsia"/>
        </w:rPr>
        <w:t>、系统与服务的界限模糊，会导致抽取的服务的</w:t>
      </w:r>
      <w:r>
        <w:rPr>
          <w:rFonts w:hint="eastAsia"/>
          <w:b/>
          <w:bCs/>
          <w:color w:val="FF0000"/>
        </w:rPr>
        <w:t>粒度过大</w:t>
      </w:r>
      <w:r>
        <w:rPr>
          <w:rFonts w:hint="eastAsia"/>
        </w:rPr>
        <w:t>，系统与服务之间耦合性高。</w:t>
      </w:r>
    </w:p>
    <w:p w14:paraId="7B65F8B8" w14:textId="77777777" w:rsidR="004A23F9" w:rsidRDefault="005064B1">
      <w:r>
        <w:rPr>
          <w:rFonts w:hint="eastAsia"/>
        </w:rPr>
        <w:t>2</w:t>
      </w:r>
      <w:r>
        <w:rPr>
          <w:rFonts w:hint="eastAsia"/>
        </w:rPr>
        <w:t>、虽然使用了</w:t>
      </w:r>
      <w:r>
        <w:rPr>
          <w:rFonts w:hint="eastAsia"/>
        </w:rPr>
        <w:t>ESB</w:t>
      </w:r>
      <w:r>
        <w:rPr>
          <w:rFonts w:hint="eastAsia"/>
        </w:rPr>
        <w:t>，但是服务的接口协议不固定，种类繁多，不利于系统维护。</w:t>
      </w:r>
    </w:p>
    <w:p w14:paraId="1203A7D4" w14:textId="77777777" w:rsidR="004A23F9" w:rsidRDefault="005064B1">
      <w:pPr>
        <w:pStyle w:val="2"/>
        <w:numPr>
          <w:ilvl w:val="1"/>
          <w:numId w:val="1"/>
        </w:numPr>
        <w:rPr>
          <w:color w:val="FF0000"/>
        </w:rPr>
      </w:pPr>
      <w:proofErr w:type="gramStart"/>
      <w:r>
        <w:rPr>
          <w:rFonts w:hint="eastAsia"/>
          <w:color w:val="FF0000"/>
        </w:rPr>
        <w:t>微服务</w:t>
      </w:r>
      <w:proofErr w:type="gramEnd"/>
      <w:r>
        <w:rPr>
          <w:rFonts w:hint="eastAsia"/>
          <w:color w:val="FF0000"/>
        </w:rPr>
        <w:t>架构</w:t>
      </w:r>
    </w:p>
    <w:p w14:paraId="314A2298" w14:textId="77777777" w:rsidR="004A23F9" w:rsidRDefault="005064B1">
      <w:r>
        <w:rPr>
          <w:rFonts w:hint="eastAsia"/>
        </w:rPr>
        <w:t>基于</w:t>
      </w:r>
      <w:r>
        <w:rPr>
          <w:rFonts w:hint="eastAsia"/>
        </w:rPr>
        <w:t>SOA</w:t>
      </w:r>
      <w:r>
        <w:rPr>
          <w:rFonts w:hint="eastAsia"/>
        </w:rPr>
        <w:t>架构的思想，为了满足移动互联网对大型项目及多客户端的需求，对服务层进行</w:t>
      </w:r>
      <w:r>
        <w:rPr>
          <w:rFonts w:hint="eastAsia"/>
          <w:b/>
          <w:bCs/>
          <w:color w:val="FF0000"/>
        </w:rPr>
        <w:t>细粒度</w:t>
      </w:r>
      <w:r>
        <w:rPr>
          <w:rFonts w:hint="eastAsia"/>
        </w:rPr>
        <w:t>的拆分，所拆分的每个服务只完成某个特定的业务功能，比如订单服务只实现订单相关的业务，用户服务实现用户</w:t>
      </w:r>
      <w:r>
        <w:rPr>
          <w:rFonts w:hint="eastAsia"/>
        </w:rPr>
        <w:t>管理相关的业务等等，</w:t>
      </w:r>
      <w:r>
        <w:rPr>
          <w:rFonts w:hint="eastAsia"/>
          <w:b/>
          <w:bCs/>
          <w:color w:val="FF0000"/>
        </w:rPr>
        <w:t>服务的粒度很小，所以称为</w:t>
      </w:r>
      <w:proofErr w:type="gramStart"/>
      <w:r>
        <w:rPr>
          <w:rFonts w:hint="eastAsia"/>
          <w:b/>
          <w:bCs/>
          <w:color w:val="FF0000"/>
        </w:rPr>
        <w:t>微服务</w:t>
      </w:r>
      <w:proofErr w:type="gramEnd"/>
      <w:r>
        <w:rPr>
          <w:rFonts w:hint="eastAsia"/>
          <w:b/>
          <w:bCs/>
          <w:color w:val="FF0000"/>
        </w:rPr>
        <w:t>架构</w:t>
      </w:r>
      <w:r>
        <w:rPr>
          <w:rFonts w:hint="eastAsia"/>
        </w:rPr>
        <w:t>。</w:t>
      </w:r>
    </w:p>
    <w:p w14:paraId="041DEC00" w14:textId="77777777" w:rsidR="004A23F9" w:rsidRDefault="005064B1">
      <w:r>
        <w:rPr>
          <w:rFonts w:hint="eastAsia"/>
          <w:b/>
          <w:bCs/>
        </w:rPr>
        <w:t>特点</w:t>
      </w:r>
      <w:r>
        <w:rPr>
          <w:rFonts w:hint="eastAsia"/>
        </w:rPr>
        <w:t>：</w:t>
      </w:r>
    </w:p>
    <w:p w14:paraId="0AF37A1E" w14:textId="77777777" w:rsidR="004A23F9" w:rsidRDefault="005064B1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服务层按业务</w:t>
      </w:r>
      <w:proofErr w:type="gramEnd"/>
      <w:r>
        <w:rPr>
          <w:rFonts w:hint="eastAsia"/>
        </w:rPr>
        <w:t>拆分为一个一个的微服务。</w:t>
      </w:r>
    </w:p>
    <w:p w14:paraId="39A09AA1" w14:textId="77777777" w:rsidR="004A23F9" w:rsidRDefault="005064B1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的职责单一。</w:t>
      </w:r>
    </w:p>
    <w:p w14:paraId="6158E223" w14:textId="77777777" w:rsidR="004A23F9" w:rsidRDefault="005064B1"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之间采用</w:t>
      </w:r>
      <w:r>
        <w:rPr>
          <w:rFonts w:hint="eastAsia"/>
        </w:rPr>
        <w:t>RESTful</w:t>
      </w:r>
      <w:r>
        <w:rPr>
          <w:rFonts w:hint="eastAsia"/>
        </w:rPr>
        <w:t>、</w:t>
      </w:r>
      <w:r>
        <w:rPr>
          <w:rFonts w:hint="eastAsia"/>
        </w:rPr>
        <w:t>RPC</w:t>
      </w:r>
      <w:r>
        <w:rPr>
          <w:rFonts w:hint="eastAsia"/>
        </w:rPr>
        <w:t>等轻量级协议传输。</w:t>
      </w:r>
    </w:p>
    <w:p w14:paraId="29E835C7" w14:textId="77777777" w:rsidR="004A23F9" w:rsidRDefault="005064B1">
      <w:hyperlink r:id="rId6" w:history="1">
        <w:r>
          <w:rPr>
            <w:rStyle w:val="a4"/>
            <w:rFonts w:ascii="宋体" w:eastAsia="宋体" w:hAnsi="宋体" w:cs="宋体"/>
            <w:sz w:val="24"/>
            <w:szCs w:val="24"/>
          </w:rPr>
          <w:t>https://www.jianshu.com/p/2accc2840a1b</w:t>
        </w:r>
      </w:hyperlink>
    </w:p>
    <w:p w14:paraId="4C63DDB2" w14:textId="77777777" w:rsidR="004A23F9" w:rsidRDefault="005064B1">
      <w:r>
        <w:rPr>
          <w:rFonts w:hint="eastAsia"/>
        </w:rPr>
        <w:t>4</w:t>
      </w:r>
      <w:r>
        <w:rPr>
          <w:rFonts w:hint="eastAsia"/>
        </w:rPr>
        <w:t>、有利于采用前后端分离架构。</w:t>
      </w:r>
    </w:p>
    <w:p w14:paraId="2E3CDDAA" w14:textId="77777777" w:rsidR="004A23F9" w:rsidRDefault="005064B1">
      <w:r>
        <w:rPr>
          <w:rFonts w:hint="eastAsia"/>
          <w:b/>
          <w:bCs/>
        </w:rPr>
        <w:t>优点</w:t>
      </w:r>
      <w:r>
        <w:rPr>
          <w:rFonts w:hint="eastAsia"/>
        </w:rPr>
        <w:t>：</w:t>
      </w:r>
    </w:p>
    <w:p w14:paraId="7010A117" w14:textId="77777777" w:rsidR="004A23F9" w:rsidRDefault="005064B1">
      <w:r>
        <w:rPr>
          <w:rFonts w:hint="eastAsia"/>
        </w:rPr>
        <w:t>1</w:t>
      </w:r>
      <w:r>
        <w:rPr>
          <w:rFonts w:hint="eastAsia"/>
        </w:rPr>
        <w:t>、服务拆分粒度更细，有利于资源重复利用，提高开发效率。</w:t>
      </w:r>
    </w:p>
    <w:p w14:paraId="4900E37E" w14:textId="77777777" w:rsidR="004A23F9" w:rsidRDefault="005064B1">
      <w:r>
        <w:rPr>
          <w:rFonts w:hint="eastAsia"/>
        </w:rPr>
        <w:t>2</w:t>
      </w:r>
      <w:r>
        <w:rPr>
          <w:rFonts w:hint="eastAsia"/>
        </w:rPr>
        <w:t>、可以更加精准的制定每个服务的优化方案，按需伸缩。</w:t>
      </w:r>
    </w:p>
    <w:p w14:paraId="42244798" w14:textId="77777777" w:rsidR="004A23F9" w:rsidRDefault="005064B1">
      <w:r>
        <w:rPr>
          <w:rFonts w:hint="eastAsia"/>
        </w:rPr>
        <w:t>3</w:t>
      </w:r>
      <w:r>
        <w:rPr>
          <w:rFonts w:hint="eastAsia"/>
        </w:rPr>
        <w:t>、适用于互联网时代，产品迭代周期更短。</w:t>
      </w:r>
    </w:p>
    <w:p w14:paraId="04DB5E80" w14:textId="77777777" w:rsidR="004A23F9" w:rsidRDefault="005064B1">
      <w:r>
        <w:rPr>
          <w:rFonts w:hint="eastAsia"/>
          <w:b/>
          <w:bCs/>
        </w:rPr>
        <w:t>缺点</w:t>
      </w:r>
      <w:r>
        <w:rPr>
          <w:rFonts w:hint="eastAsia"/>
        </w:rPr>
        <w:t>：</w:t>
      </w:r>
    </w:p>
    <w:p w14:paraId="6EC50487" w14:textId="77777777" w:rsidR="004A23F9" w:rsidRDefault="005064B1">
      <w:r>
        <w:rPr>
          <w:rFonts w:hint="eastAsia"/>
        </w:rPr>
        <w:t>1</w:t>
      </w:r>
      <w:r>
        <w:rPr>
          <w:rFonts w:hint="eastAsia"/>
        </w:rPr>
        <w:t>、开发的复杂性增加，因为一个业务流程需要多个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通过网络</w:t>
      </w:r>
      <w:proofErr w:type="gramStart"/>
      <w:r>
        <w:rPr>
          <w:rFonts w:hint="eastAsia"/>
        </w:rPr>
        <w:t>交互来</w:t>
      </w:r>
      <w:proofErr w:type="gramEnd"/>
      <w:r>
        <w:rPr>
          <w:rFonts w:hint="eastAsia"/>
        </w:rPr>
        <w:t>完成。</w:t>
      </w:r>
    </w:p>
    <w:p w14:paraId="174B9972" w14:textId="77777777" w:rsidR="004A23F9" w:rsidRDefault="005064B1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过多，服务治理成本高，不利于系统维护。</w:t>
      </w:r>
    </w:p>
    <w:sectPr w:rsidR="004A2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72727"/>
    <w:multiLevelType w:val="multilevel"/>
    <w:tmpl w:val="2F7727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7EA43D5"/>
    <w:multiLevelType w:val="multilevel"/>
    <w:tmpl w:val="67EA43D5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4BE"/>
    <w:rsid w:val="000053C7"/>
    <w:rsid w:val="000B7BCB"/>
    <w:rsid w:val="00167606"/>
    <w:rsid w:val="001E68A0"/>
    <w:rsid w:val="0020599B"/>
    <w:rsid w:val="00274583"/>
    <w:rsid w:val="002A2033"/>
    <w:rsid w:val="002B64EA"/>
    <w:rsid w:val="002C6A97"/>
    <w:rsid w:val="003E573C"/>
    <w:rsid w:val="004A23F9"/>
    <w:rsid w:val="005064B1"/>
    <w:rsid w:val="00562C03"/>
    <w:rsid w:val="005B74BE"/>
    <w:rsid w:val="005F5A34"/>
    <w:rsid w:val="00616C42"/>
    <w:rsid w:val="00671045"/>
    <w:rsid w:val="007F7914"/>
    <w:rsid w:val="00866797"/>
    <w:rsid w:val="008D285A"/>
    <w:rsid w:val="00947895"/>
    <w:rsid w:val="009923D1"/>
    <w:rsid w:val="009A628F"/>
    <w:rsid w:val="00A459A9"/>
    <w:rsid w:val="00A5587F"/>
    <w:rsid w:val="00A84912"/>
    <w:rsid w:val="00AA0D67"/>
    <w:rsid w:val="00B804A6"/>
    <w:rsid w:val="00BD1BBC"/>
    <w:rsid w:val="00C1563F"/>
    <w:rsid w:val="00C659ED"/>
    <w:rsid w:val="00CB1590"/>
    <w:rsid w:val="00CC1406"/>
    <w:rsid w:val="00CF56CA"/>
    <w:rsid w:val="00D335E8"/>
    <w:rsid w:val="00E514B7"/>
    <w:rsid w:val="00E95E81"/>
    <w:rsid w:val="00EB6DA6"/>
    <w:rsid w:val="00EB7569"/>
    <w:rsid w:val="00F03C7A"/>
    <w:rsid w:val="00F05337"/>
    <w:rsid w:val="00FA1EB6"/>
    <w:rsid w:val="00FE286F"/>
    <w:rsid w:val="033A50A2"/>
    <w:rsid w:val="07A86EC1"/>
    <w:rsid w:val="08CB6656"/>
    <w:rsid w:val="0A5E7B99"/>
    <w:rsid w:val="0D995C3A"/>
    <w:rsid w:val="0F3C2ACA"/>
    <w:rsid w:val="12C11EEC"/>
    <w:rsid w:val="13DF03F8"/>
    <w:rsid w:val="15D6233D"/>
    <w:rsid w:val="19013063"/>
    <w:rsid w:val="192D01F2"/>
    <w:rsid w:val="19412EB4"/>
    <w:rsid w:val="1B3A3F35"/>
    <w:rsid w:val="1E39300F"/>
    <w:rsid w:val="1EAA1AA2"/>
    <w:rsid w:val="20EC3D3E"/>
    <w:rsid w:val="213C0997"/>
    <w:rsid w:val="21F95874"/>
    <w:rsid w:val="22FE5828"/>
    <w:rsid w:val="23AE5C62"/>
    <w:rsid w:val="295F0E11"/>
    <w:rsid w:val="2AE92273"/>
    <w:rsid w:val="2DCA403F"/>
    <w:rsid w:val="2F145011"/>
    <w:rsid w:val="3F19546F"/>
    <w:rsid w:val="3F2E3540"/>
    <w:rsid w:val="40354DB0"/>
    <w:rsid w:val="45583698"/>
    <w:rsid w:val="4A754F8E"/>
    <w:rsid w:val="4B434C0B"/>
    <w:rsid w:val="544E489F"/>
    <w:rsid w:val="5C900A5E"/>
    <w:rsid w:val="5FBB7766"/>
    <w:rsid w:val="60DF067C"/>
    <w:rsid w:val="614E3779"/>
    <w:rsid w:val="655E3239"/>
    <w:rsid w:val="66310687"/>
    <w:rsid w:val="68116256"/>
    <w:rsid w:val="6A02492D"/>
    <w:rsid w:val="6AED63C5"/>
    <w:rsid w:val="777A1EE9"/>
    <w:rsid w:val="797D354A"/>
    <w:rsid w:val="79D4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4A28"/>
  <w15:docId w15:val="{19E4D6B9-F5A2-49A8-96C6-92EE6039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jianshu.com/p/2accc2840a1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lichuan</dc:creator>
  <cp:lastModifiedBy>席 俊哥</cp:lastModifiedBy>
  <cp:revision>39</cp:revision>
  <dcterms:created xsi:type="dcterms:W3CDTF">2020-02-07T03:37:00Z</dcterms:created>
  <dcterms:modified xsi:type="dcterms:W3CDTF">2021-03-01T07:30:00Z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