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F547" w14:textId="307C56DA" w:rsidR="002374C5" w:rsidRDefault="009509F2" w:rsidP="00EB538E">
      <w:pPr>
        <w:ind w:left="0"/>
        <w:rPr>
          <w:rFonts w:ascii="Times New Roman" w:hAnsi="Times New Roman" w:cs="Times New Roman"/>
          <w:sz w:val="24"/>
          <w:szCs w:val="24"/>
        </w:rPr>
      </w:pPr>
      <w:r>
        <w:rPr>
          <w:rFonts w:ascii="Times New Roman" w:hAnsi="Times New Roman" w:cs="Times New Roman"/>
          <w:sz w:val="24"/>
          <w:szCs w:val="24"/>
        </w:rPr>
        <w:t xml:space="preserve">Nama : Zia Meidita Felia </w:t>
      </w:r>
    </w:p>
    <w:p w14:paraId="40CF8055" w14:textId="7B2FF6BA" w:rsidR="009509F2" w:rsidRDefault="009509F2" w:rsidP="00EB538E">
      <w:pPr>
        <w:ind w:left="0"/>
        <w:rPr>
          <w:rFonts w:ascii="Times New Roman" w:hAnsi="Times New Roman" w:cs="Times New Roman"/>
          <w:sz w:val="24"/>
          <w:szCs w:val="24"/>
        </w:rPr>
      </w:pPr>
      <w:r>
        <w:rPr>
          <w:rFonts w:ascii="Times New Roman" w:hAnsi="Times New Roman" w:cs="Times New Roman"/>
          <w:sz w:val="24"/>
          <w:szCs w:val="24"/>
        </w:rPr>
        <w:t xml:space="preserve">Nim : 2009076050 </w:t>
      </w:r>
    </w:p>
    <w:p w14:paraId="3213ACC1" w14:textId="2EEE4CCB" w:rsidR="009509F2" w:rsidRDefault="009509F2" w:rsidP="00EB538E">
      <w:pPr>
        <w:ind w:hanging="357"/>
        <w:rPr>
          <w:rFonts w:ascii="Times New Roman" w:hAnsi="Times New Roman" w:cs="Times New Roman"/>
          <w:sz w:val="24"/>
          <w:szCs w:val="24"/>
        </w:rPr>
      </w:pPr>
      <w:r>
        <w:rPr>
          <w:rFonts w:ascii="Times New Roman" w:hAnsi="Times New Roman" w:cs="Times New Roman"/>
          <w:sz w:val="24"/>
          <w:szCs w:val="24"/>
        </w:rPr>
        <w:t xml:space="preserve">UTS Sistem Operasi </w:t>
      </w:r>
    </w:p>
    <w:p w14:paraId="0D6A1A53" w14:textId="77777777" w:rsidR="009509F2" w:rsidRDefault="009509F2" w:rsidP="00EB538E">
      <w:pPr>
        <w:ind w:hanging="357"/>
        <w:rPr>
          <w:rFonts w:ascii="Times New Roman" w:hAnsi="Times New Roman" w:cs="Times New Roman"/>
          <w:sz w:val="24"/>
          <w:szCs w:val="24"/>
          <w:u w:val="single"/>
        </w:rPr>
      </w:pPr>
      <w:r w:rsidRPr="009509F2">
        <w:rPr>
          <w:rFonts w:ascii="Times New Roman" w:hAnsi="Times New Roman" w:cs="Times New Roman"/>
          <w:sz w:val="24"/>
          <w:szCs w:val="24"/>
          <w:u w:val="single"/>
        </w:rPr>
        <w:t>Soal</w:t>
      </w:r>
    </w:p>
    <w:p w14:paraId="0E714EFA" w14:textId="77777777" w:rsidR="009509F2" w:rsidRPr="009509F2" w:rsidRDefault="009509F2" w:rsidP="00EB538E">
      <w:pPr>
        <w:pStyle w:val="ListParagraph"/>
        <w:numPr>
          <w:ilvl w:val="0"/>
          <w:numId w:val="1"/>
        </w:numPr>
        <w:ind w:left="426" w:hanging="426"/>
        <w:rPr>
          <w:rFonts w:ascii="Times New Roman" w:hAnsi="Times New Roman" w:cs="Times New Roman"/>
          <w:sz w:val="24"/>
          <w:szCs w:val="24"/>
          <w:u w:val="single"/>
        </w:rPr>
      </w:pPr>
      <w:r w:rsidRPr="009509F2">
        <w:rPr>
          <w:rFonts w:ascii="Times New Roman" w:hAnsi="Times New Roman" w:cs="Times New Roman"/>
          <w:sz w:val="24"/>
          <w:szCs w:val="24"/>
        </w:rPr>
        <w:t xml:space="preserve">Jika diketahui 6 antrian proses (A, B, C, D, E, F) Dengan waktu kedatangan secara bersamaan yaitu: 0. Lama eksekusi tiap-tiap antrian proses secara berurutan 1,3,7,5,5,3. Hitunglah Turn Arround Time (TA) dengan menggunakan teknik penjadwalan proses: </w:t>
      </w:r>
    </w:p>
    <w:p w14:paraId="27C84C12" w14:textId="77777777" w:rsidR="009509F2" w:rsidRPr="009509F2" w:rsidRDefault="009509F2" w:rsidP="00EB538E">
      <w:pPr>
        <w:pStyle w:val="ListParagraph"/>
        <w:ind w:left="717" w:hanging="291"/>
        <w:rPr>
          <w:rFonts w:ascii="Times New Roman" w:hAnsi="Times New Roman" w:cs="Times New Roman"/>
          <w:sz w:val="24"/>
          <w:szCs w:val="24"/>
        </w:rPr>
      </w:pPr>
      <w:r w:rsidRPr="009509F2">
        <w:rPr>
          <w:rFonts w:ascii="Times New Roman" w:hAnsi="Times New Roman" w:cs="Times New Roman"/>
          <w:sz w:val="24"/>
          <w:szCs w:val="24"/>
        </w:rPr>
        <w:t xml:space="preserve">a. First In First Out (F I F O) </w:t>
      </w:r>
    </w:p>
    <w:p w14:paraId="3777B68E" w14:textId="77777777" w:rsidR="009509F2" w:rsidRPr="009509F2" w:rsidRDefault="009509F2" w:rsidP="00EB538E">
      <w:pPr>
        <w:pStyle w:val="ListParagraph"/>
        <w:ind w:left="717" w:hanging="291"/>
        <w:rPr>
          <w:rFonts w:ascii="Times New Roman" w:hAnsi="Times New Roman" w:cs="Times New Roman"/>
          <w:sz w:val="24"/>
          <w:szCs w:val="24"/>
        </w:rPr>
      </w:pPr>
      <w:r w:rsidRPr="009509F2">
        <w:rPr>
          <w:rFonts w:ascii="Times New Roman" w:hAnsi="Times New Roman" w:cs="Times New Roman"/>
          <w:sz w:val="24"/>
          <w:szCs w:val="24"/>
        </w:rPr>
        <w:t xml:space="preserve">b. Shortest Job First (S J F) </w:t>
      </w:r>
    </w:p>
    <w:p w14:paraId="72B630F3" w14:textId="77777777" w:rsidR="009509F2" w:rsidRPr="009509F2" w:rsidRDefault="009509F2" w:rsidP="00EB538E">
      <w:pPr>
        <w:pStyle w:val="ListParagraph"/>
        <w:ind w:left="717" w:hanging="291"/>
        <w:rPr>
          <w:rFonts w:ascii="Times New Roman" w:hAnsi="Times New Roman" w:cs="Times New Roman"/>
          <w:sz w:val="24"/>
          <w:szCs w:val="24"/>
        </w:rPr>
      </w:pPr>
      <w:r w:rsidRPr="009509F2">
        <w:rPr>
          <w:rFonts w:ascii="Times New Roman" w:hAnsi="Times New Roman" w:cs="Times New Roman"/>
          <w:sz w:val="24"/>
          <w:szCs w:val="24"/>
        </w:rPr>
        <w:t xml:space="preserve">c. Round Robin jika diketahui Quantum = 2 </w:t>
      </w:r>
    </w:p>
    <w:p w14:paraId="41850D4E" w14:textId="77777777" w:rsidR="009509F2" w:rsidRPr="009509F2" w:rsidRDefault="009509F2" w:rsidP="00EB538E">
      <w:pPr>
        <w:pStyle w:val="ListParagraph"/>
        <w:numPr>
          <w:ilvl w:val="0"/>
          <w:numId w:val="1"/>
        </w:numPr>
        <w:ind w:left="284" w:hanging="284"/>
        <w:rPr>
          <w:rFonts w:ascii="Times New Roman" w:hAnsi="Times New Roman" w:cs="Times New Roman"/>
          <w:sz w:val="24"/>
          <w:szCs w:val="24"/>
          <w:u w:val="single"/>
        </w:rPr>
      </w:pPr>
      <w:r w:rsidRPr="009509F2">
        <w:rPr>
          <w:rFonts w:ascii="Times New Roman" w:hAnsi="Times New Roman" w:cs="Times New Roman"/>
          <w:sz w:val="24"/>
          <w:szCs w:val="24"/>
        </w:rPr>
        <w:t xml:space="preserve">Dalam Penjadwalan proses terdapat tiga macam tipe penjadwalan, sebutkan dan jelaskan disertai gambar! </w:t>
      </w:r>
    </w:p>
    <w:p w14:paraId="4757572B" w14:textId="77777777" w:rsidR="009509F2" w:rsidRPr="009509F2" w:rsidRDefault="009509F2" w:rsidP="00EB538E">
      <w:pPr>
        <w:pStyle w:val="ListParagraph"/>
        <w:numPr>
          <w:ilvl w:val="0"/>
          <w:numId w:val="1"/>
        </w:numPr>
        <w:ind w:left="284" w:hanging="284"/>
        <w:rPr>
          <w:rFonts w:ascii="Times New Roman" w:hAnsi="Times New Roman" w:cs="Times New Roman"/>
          <w:sz w:val="24"/>
          <w:szCs w:val="24"/>
          <w:u w:val="single"/>
        </w:rPr>
      </w:pPr>
      <w:r w:rsidRPr="009509F2">
        <w:rPr>
          <w:rFonts w:ascii="Times New Roman" w:hAnsi="Times New Roman" w:cs="Times New Roman"/>
          <w:sz w:val="24"/>
          <w:szCs w:val="24"/>
        </w:rPr>
        <w:t xml:space="preserve">Sumber daya apa yang digunakan saat thread dibuat? Bagaimana mereka berbeda dari yang digunakan ketika suatu proses dibuat? </w:t>
      </w:r>
    </w:p>
    <w:p w14:paraId="7B667C08" w14:textId="1B73DFA4" w:rsidR="009509F2" w:rsidRPr="009509F2" w:rsidRDefault="009509F2" w:rsidP="00EB538E">
      <w:pPr>
        <w:pStyle w:val="ListParagraph"/>
        <w:numPr>
          <w:ilvl w:val="0"/>
          <w:numId w:val="1"/>
        </w:numPr>
        <w:ind w:left="284" w:hanging="284"/>
        <w:rPr>
          <w:rFonts w:ascii="Times New Roman" w:hAnsi="Times New Roman" w:cs="Times New Roman"/>
          <w:sz w:val="24"/>
          <w:szCs w:val="24"/>
          <w:u w:val="single"/>
        </w:rPr>
      </w:pPr>
      <w:r w:rsidRPr="009509F2">
        <w:rPr>
          <w:rFonts w:ascii="Times New Roman" w:hAnsi="Times New Roman" w:cs="Times New Roman"/>
          <w:sz w:val="24"/>
          <w:szCs w:val="24"/>
        </w:rPr>
        <w:t xml:space="preserve">Output apa yang akan ditampilkan pada LINE A? Jelaskan! </w:t>
      </w:r>
    </w:p>
    <w:p w14:paraId="40273DA7" w14:textId="003E9DF7" w:rsidR="009509F2" w:rsidRDefault="009509F2" w:rsidP="00EB538E">
      <w:pPr>
        <w:pStyle w:val="ListParagraph"/>
        <w:ind w:left="284"/>
        <w:rPr>
          <w:rFonts w:ascii="Times New Roman" w:hAnsi="Times New Roman" w:cs="Times New Roman"/>
          <w:sz w:val="24"/>
          <w:szCs w:val="24"/>
          <w:u w:val="single"/>
        </w:rPr>
      </w:pPr>
      <w:r w:rsidRPr="009509F2">
        <w:rPr>
          <w:rFonts w:ascii="Times New Roman" w:hAnsi="Times New Roman" w:cs="Times New Roman"/>
          <w:noProof/>
          <w:sz w:val="24"/>
          <w:szCs w:val="24"/>
        </w:rPr>
        <w:drawing>
          <wp:inline distT="0" distB="0" distL="0" distR="0" wp14:anchorId="6D243F12" wp14:editId="6ABA182E">
            <wp:extent cx="3234690" cy="2722245"/>
            <wp:effectExtent l="0" t="0" r="3810" b="1905"/>
            <wp:docPr id="53534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4690" cy="2722245"/>
                    </a:xfrm>
                    <a:prstGeom prst="rect">
                      <a:avLst/>
                    </a:prstGeom>
                    <a:noFill/>
                    <a:ln>
                      <a:noFill/>
                    </a:ln>
                  </pic:spPr>
                </pic:pic>
              </a:graphicData>
            </a:graphic>
          </wp:inline>
        </w:drawing>
      </w:r>
    </w:p>
    <w:p w14:paraId="2785787E" w14:textId="77777777" w:rsidR="00D6697E" w:rsidRDefault="00D6697E">
      <w:pPr>
        <w:ind w:left="0"/>
        <w:rPr>
          <w:rFonts w:ascii="Times New Roman" w:hAnsi="Times New Roman" w:cs="Times New Roman"/>
          <w:sz w:val="24"/>
          <w:szCs w:val="24"/>
          <w:u w:val="single"/>
        </w:rPr>
      </w:pPr>
      <w:r>
        <w:rPr>
          <w:rFonts w:ascii="Times New Roman" w:hAnsi="Times New Roman" w:cs="Times New Roman"/>
          <w:sz w:val="24"/>
          <w:szCs w:val="24"/>
          <w:u w:val="single"/>
        </w:rPr>
        <w:br w:type="page"/>
      </w:r>
    </w:p>
    <w:p w14:paraId="6D464D12" w14:textId="0CC61E4F" w:rsidR="009509F2" w:rsidRDefault="009509F2" w:rsidP="00EB538E">
      <w:pPr>
        <w:ind w:left="0"/>
        <w:rPr>
          <w:rFonts w:ascii="Times New Roman" w:hAnsi="Times New Roman" w:cs="Times New Roman"/>
          <w:sz w:val="24"/>
          <w:szCs w:val="24"/>
          <w:u w:val="single"/>
        </w:rPr>
      </w:pPr>
      <w:r>
        <w:rPr>
          <w:rFonts w:ascii="Times New Roman" w:hAnsi="Times New Roman" w:cs="Times New Roman"/>
          <w:sz w:val="24"/>
          <w:szCs w:val="24"/>
          <w:u w:val="single"/>
        </w:rPr>
        <w:lastRenderedPageBreak/>
        <w:t>Jawab</w:t>
      </w:r>
    </w:p>
    <w:p w14:paraId="0A333D8D" w14:textId="4F4155F2" w:rsidR="00EB538E" w:rsidRDefault="00D6697E" w:rsidP="00EB538E">
      <w:pPr>
        <w:pStyle w:val="ListParagraph"/>
        <w:numPr>
          <w:ilvl w:val="0"/>
          <w:numId w:val="2"/>
        </w:numPr>
        <w:ind w:left="284" w:hanging="284"/>
        <w:rPr>
          <w:rFonts w:ascii="Times New Roman" w:hAnsi="Times New Roman" w:cs="Times New Roman"/>
          <w:sz w:val="24"/>
          <w:szCs w:val="24"/>
        </w:rPr>
      </w:pPr>
      <w:r>
        <w:rPr>
          <w:rFonts w:ascii="Times New Roman" w:hAnsi="Times New Roman" w:cs="Times New Roman"/>
          <w:sz w:val="24"/>
          <w:szCs w:val="24"/>
        </w:rPr>
        <w:t xml:space="preserve">a. FIFO </w:t>
      </w:r>
    </w:p>
    <w:tbl>
      <w:tblPr>
        <w:tblStyle w:val="TableGrid"/>
        <w:tblW w:w="8802" w:type="dxa"/>
        <w:tblInd w:w="284" w:type="dxa"/>
        <w:tblLook w:val="04A0" w:firstRow="1" w:lastRow="0" w:firstColumn="1" w:lastColumn="0" w:noHBand="0" w:noVBand="1"/>
      </w:tblPr>
      <w:tblGrid>
        <w:gridCol w:w="1287"/>
        <w:gridCol w:w="1287"/>
        <w:gridCol w:w="1312"/>
        <w:gridCol w:w="1312"/>
        <w:gridCol w:w="1459"/>
        <w:gridCol w:w="1578"/>
        <w:gridCol w:w="567"/>
      </w:tblGrid>
      <w:tr w:rsidR="00D6697E" w14:paraId="00256027" w14:textId="77777777" w:rsidTr="00D6697E">
        <w:tc>
          <w:tcPr>
            <w:tcW w:w="1287" w:type="dxa"/>
          </w:tcPr>
          <w:p w14:paraId="65FEB72E" w14:textId="6E272FED"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Proses</w:t>
            </w:r>
          </w:p>
        </w:tc>
        <w:tc>
          <w:tcPr>
            <w:tcW w:w="1287" w:type="dxa"/>
          </w:tcPr>
          <w:p w14:paraId="77C6422A" w14:textId="3F459869"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312" w:type="dxa"/>
          </w:tcPr>
          <w:p w14:paraId="0BE53907" w14:textId="23A88339"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Lama Eksekusi</w:t>
            </w:r>
          </w:p>
        </w:tc>
        <w:tc>
          <w:tcPr>
            <w:tcW w:w="1312" w:type="dxa"/>
          </w:tcPr>
          <w:p w14:paraId="73C96714" w14:textId="0EB76539"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Mulai Eksekusi</w:t>
            </w:r>
          </w:p>
        </w:tc>
        <w:tc>
          <w:tcPr>
            <w:tcW w:w="1459" w:type="dxa"/>
          </w:tcPr>
          <w:p w14:paraId="10846A8C" w14:textId="5E7B3D7F"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Waktu Tunggu</w:t>
            </w:r>
          </w:p>
        </w:tc>
        <w:tc>
          <w:tcPr>
            <w:tcW w:w="1578" w:type="dxa"/>
          </w:tcPr>
          <w:p w14:paraId="42F82F23" w14:textId="0E6F799C"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Selesai Eksekusi</w:t>
            </w:r>
          </w:p>
        </w:tc>
        <w:tc>
          <w:tcPr>
            <w:tcW w:w="567" w:type="dxa"/>
          </w:tcPr>
          <w:p w14:paraId="463526FC" w14:textId="3A8AEDC8"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w:t>
            </w:r>
          </w:p>
        </w:tc>
      </w:tr>
      <w:tr w:rsidR="00D6697E" w14:paraId="70DD5E0C" w14:textId="77777777" w:rsidTr="00D6697E">
        <w:tc>
          <w:tcPr>
            <w:tcW w:w="1287" w:type="dxa"/>
          </w:tcPr>
          <w:p w14:paraId="34E65A09" w14:textId="739BCAF3"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287" w:type="dxa"/>
          </w:tcPr>
          <w:p w14:paraId="0418E903" w14:textId="13A63AC0"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4AAFBC81" w14:textId="151DDDC3"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12" w:type="dxa"/>
          </w:tcPr>
          <w:p w14:paraId="52DF8557" w14:textId="0062A3F5"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59" w:type="dxa"/>
          </w:tcPr>
          <w:p w14:paraId="640B4AB2" w14:textId="4B121619"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78" w:type="dxa"/>
          </w:tcPr>
          <w:p w14:paraId="203D84AE" w14:textId="56F8B159"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7317BDE8" w14:textId="4A9645F8"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D6697E" w14:paraId="4593050A" w14:textId="77777777" w:rsidTr="00D6697E">
        <w:tc>
          <w:tcPr>
            <w:tcW w:w="1287" w:type="dxa"/>
          </w:tcPr>
          <w:p w14:paraId="776DDA6F" w14:textId="3AC5B40E"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287" w:type="dxa"/>
          </w:tcPr>
          <w:p w14:paraId="4C61B9B4" w14:textId="6B2880CF"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5C1DFF16" w14:textId="35D13E28"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12" w:type="dxa"/>
          </w:tcPr>
          <w:p w14:paraId="05CFE0E3" w14:textId="63389F61"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59" w:type="dxa"/>
          </w:tcPr>
          <w:p w14:paraId="12F31B8A" w14:textId="0FE689BD"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78" w:type="dxa"/>
          </w:tcPr>
          <w:p w14:paraId="13744405" w14:textId="1DB8900E"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6E6220D9" w14:textId="02072A5E"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D6697E" w14:paraId="31A332C8" w14:textId="77777777" w:rsidTr="00D6697E">
        <w:tc>
          <w:tcPr>
            <w:tcW w:w="1287" w:type="dxa"/>
          </w:tcPr>
          <w:p w14:paraId="3435332A" w14:textId="4D994697"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287" w:type="dxa"/>
          </w:tcPr>
          <w:p w14:paraId="77F8A6A0" w14:textId="0BE273B9"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191D3633" w14:textId="374A66D7"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312" w:type="dxa"/>
          </w:tcPr>
          <w:p w14:paraId="10B4EF90" w14:textId="0E4740FB"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59" w:type="dxa"/>
          </w:tcPr>
          <w:p w14:paraId="08572129" w14:textId="7BA36A85"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78" w:type="dxa"/>
          </w:tcPr>
          <w:p w14:paraId="119FDE11" w14:textId="2D3C8CDF"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567" w:type="dxa"/>
          </w:tcPr>
          <w:p w14:paraId="3D16E02F" w14:textId="23D3BC43"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r>
      <w:tr w:rsidR="00D6697E" w14:paraId="69D84CF2" w14:textId="77777777" w:rsidTr="00D6697E">
        <w:tc>
          <w:tcPr>
            <w:tcW w:w="1287" w:type="dxa"/>
          </w:tcPr>
          <w:p w14:paraId="5CDFF5FA" w14:textId="0C35EFF7"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287" w:type="dxa"/>
          </w:tcPr>
          <w:p w14:paraId="16EC5110" w14:textId="491E976B"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02EE931B" w14:textId="3C580592"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2" w:type="dxa"/>
          </w:tcPr>
          <w:p w14:paraId="158E2071" w14:textId="06A09C80"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459" w:type="dxa"/>
          </w:tcPr>
          <w:p w14:paraId="087F5A49" w14:textId="26C4FE08"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578" w:type="dxa"/>
          </w:tcPr>
          <w:p w14:paraId="18B754B9" w14:textId="0023349C"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567" w:type="dxa"/>
          </w:tcPr>
          <w:p w14:paraId="4C3A0B82" w14:textId="0A0BA2A7"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r>
      <w:tr w:rsidR="00D6697E" w14:paraId="4475B452" w14:textId="77777777" w:rsidTr="00D6697E">
        <w:tc>
          <w:tcPr>
            <w:tcW w:w="1287" w:type="dxa"/>
          </w:tcPr>
          <w:p w14:paraId="2A0CCE23" w14:textId="0C4399CB"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287" w:type="dxa"/>
          </w:tcPr>
          <w:p w14:paraId="484CCF9C" w14:textId="67556DE8"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45C564AB" w14:textId="17DA861D"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2" w:type="dxa"/>
          </w:tcPr>
          <w:p w14:paraId="40B3DB86" w14:textId="5A069D6D"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459" w:type="dxa"/>
          </w:tcPr>
          <w:p w14:paraId="4EF970A1" w14:textId="65ECEA30"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578" w:type="dxa"/>
          </w:tcPr>
          <w:p w14:paraId="5262BF3B" w14:textId="38D42878"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567" w:type="dxa"/>
          </w:tcPr>
          <w:p w14:paraId="314F261B" w14:textId="3AF4425B" w:rsidR="00D6697E" w:rsidRDefault="005E6A64"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r>
      <w:tr w:rsidR="00D6697E" w14:paraId="34B1D3B5" w14:textId="77777777" w:rsidTr="00D6697E">
        <w:tc>
          <w:tcPr>
            <w:tcW w:w="1287" w:type="dxa"/>
          </w:tcPr>
          <w:p w14:paraId="729397CF" w14:textId="186FCA07"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tcPr>
          <w:p w14:paraId="2333E13A" w14:textId="536642CF"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18543FD2" w14:textId="3557B25F"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12" w:type="dxa"/>
          </w:tcPr>
          <w:p w14:paraId="73211548" w14:textId="7EE5A5AF"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459" w:type="dxa"/>
          </w:tcPr>
          <w:p w14:paraId="573A5B9F" w14:textId="73FD497A"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578" w:type="dxa"/>
          </w:tcPr>
          <w:p w14:paraId="74D9D553" w14:textId="1E94B952"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567" w:type="dxa"/>
          </w:tcPr>
          <w:p w14:paraId="63D9C6F0" w14:textId="70B04CEE" w:rsidR="00D6697E" w:rsidRDefault="00D6697E" w:rsidP="00D669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r>
    </w:tbl>
    <w:p w14:paraId="07142D7F" w14:textId="57359545" w:rsidR="00D6697E" w:rsidRPr="00D6697E" w:rsidRDefault="00D6697E" w:rsidP="00D6697E">
      <w:pPr>
        <w:pStyle w:val="ListParagraph"/>
        <w:tabs>
          <w:tab w:val="left" w:pos="142"/>
        </w:tabs>
        <w:ind w:left="284"/>
        <w:rPr>
          <w:rFonts w:ascii="Times New Roman" w:hAnsi="Times New Roman" w:cs="Times New Roman"/>
          <w:sz w:val="24"/>
          <w:szCs w:val="24"/>
        </w:rPr>
      </w:pPr>
      <w:r>
        <w:rPr>
          <w:rFonts w:ascii="Times New Roman" w:hAnsi="Times New Roman" w:cs="Times New Roman"/>
          <w:sz w:val="24"/>
          <w:szCs w:val="24"/>
        </w:rPr>
        <w:t xml:space="preserve">Untuk menghitung waktu tunggu gunakan rumus </w:t>
      </w:r>
      <w:r w:rsidRPr="00D6697E">
        <w:rPr>
          <w:rFonts w:ascii="Times New Roman" w:hAnsi="Times New Roman" w:cs="Times New Roman"/>
          <w:sz w:val="24"/>
          <w:szCs w:val="24"/>
        </w:rPr>
        <w:t xml:space="preserve">“ </w:t>
      </w:r>
      <w:r>
        <w:rPr>
          <w:rFonts w:ascii="Times New Roman" w:hAnsi="Times New Roman" w:cs="Times New Roman"/>
          <w:sz w:val="24"/>
          <w:szCs w:val="24"/>
        </w:rPr>
        <w:t>WT</w:t>
      </w:r>
      <w:r w:rsidRPr="00D6697E">
        <w:rPr>
          <w:rFonts w:ascii="Times New Roman" w:hAnsi="Times New Roman" w:cs="Times New Roman"/>
          <w:sz w:val="24"/>
          <w:szCs w:val="24"/>
        </w:rPr>
        <w:t xml:space="preserve"> = mulai eksekusi – waktu tiba”</w:t>
      </w:r>
    </w:p>
    <w:p w14:paraId="1C5820CF" w14:textId="29C66167" w:rsidR="00D6697E" w:rsidRDefault="00D6697E" w:rsidP="00D6697E">
      <w:pPr>
        <w:pStyle w:val="ListParagraph"/>
        <w:ind w:left="284"/>
        <w:rPr>
          <w:rFonts w:ascii="Times New Roman" w:hAnsi="Times New Roman" w:cs="Times New Roman"/>
          <w:sz w:val="24"/>
          <w:szCs w:val="24"/>
        </w:rPr>
      </w:pPr>
      <w:r>
        <w:rPr>
          <w:rFonts w:ascii="Times New Roman" w:hAnsi="Times New Roman" w:cs="Times New Roman"/>
          <w:sz w:val="24"/>
          <w:szCs w:val="24"/>
        </w:rPr>
        <w:t>Untuk menghitung nilai TA gunakan rumus “TA = waktu tunggu + lama eksekusi”</w:t>
      </w:r>
    </w:p>
    <w:p w14:paraId="6B6B85B1" w14:textId="73962973" w:rsidR="00D6697E" w:rsidRDefault="00D6697E" w:rsidP="00D6697E">
      <w:pPr>
        <w:pStyle w:val="ListParagraph"/>
        <w:ind w:left="284"/>
        <w:rPr>
          <w:rFonts w:ascii="Times New Roman" w:hAnsi="Times New Roman" w:cs="Times New Roman"/>
          <w:sz w:val="24"/>
          <w:szCs w:val="24"/>
        </w:rPr>
      </w:pPr>
      <w:r>
        <w:rPr>
          <w:rFonts w:ascii="Times New Roman" w:hAnsi="Times New Roman" w:cs="Times New Roman"/>
          <w:sz w:val="24"/>
          <w:szCs w:val="24"/>
        </w:rPr>
        <w:t>Untuk menghitung nilai rerata TA gunakan rumus “</w:t>
      </w:r>
      <m:oMath>
        <m:r>
          <w:rPr>
            <w:rFonts w:ascii="Cambria Math" w:hAnsi="Cambria Math" w:cs="Times New Roman"/>
            <w:sz w:val="24"/>
            <w:szCs w:val="24"/>
          </w:rPr>
          <m:t xml:space="preserve">Rerata TA=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Jobs</m:t>
                </m:r>
              </m:e>
            </m:nary>
          </m:den>
        </m:f>
      </m:oMath>
      <w:r w:rsidR="0069119E">
        <w:rPr>
          <w:rFonts w:ascii="Times New Roman" w:eastAsiaTheme="minorEastAsia" w:hAnsi="Times New Roman" w:cs="Times New Roman"/>
          <w:sz w:val="24"/>
          <w:szCs w:val="24"/>
        </w:rPr>
        <w:t xml:space="preserve">” </w:t>
      </w:r>
    </w:p>
    <w:p w14:paraId="48C06194" w14:textId="119187EF" w:rsidR="00D6697E" w:rsidRDefault="00D6697E" w:rsidP="00D6697E">
      <w:pPr>
        <w:pStyle w:val="ListParagraph"/>
        <w:ind w:left="284"/>
        <w:rPr>
          <w:rFonts w:ascii="Times New Roman" w:eastAsiaTheme="minorEastAsia" w:hAnsi="Times New Roman" w:cs="Times New Roman"/>
          <w:sz w:val="24"/>
          <w:szCs w:val="24"/>
        </w:rPr>
      </w:pPr>
      <w:r>
        <w:rPr>
          <w:rFonts w:ascii="Times New Roman" w:hAnsi="Times New Roman" w:cs="Times New Roman"/>
          <w:sz w:val="24"/>
          <w:szCs w:val="24"/>
        </w:rPr>
        <w:t xml:space="preserve">Jadi, untuk nilai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r>
          <w:rPr>
            <w:rFonts w:ascii="Cambria Math" w:hAnsi="Cambria Math" w:cs="Times New Roman"/>
            <w:sz w:val="24"/>
            <w:szCs w:val="24"/>
          </w:rPr>
          <m:t>=7</m:t>
        </m:r>
        <m:r>
          <w:rPr>
            <w:rFonts w:ascii="Cambria Math" w:hAnsi="Cambria Math" w:cs="Times New Roman"/>
            <w:sz w:val="24"/>
            <w:szCs w:val="24"/>
          </w:rPr>
          <m:t>5</m:t>
        </m:r>
      </m:oMath>
      <w:r>
        <w:rPr>
          <w:rFonts w:ascii="Times New Roman" w:eastAsiaTheme="minorEastAsia" w:hAnsi="Times New Roman" w:cs="Times New Roman"/>
          <w:sz w:val="24"/>
          <w:szCs w:val="24"/>
        </w:rPr>
        <w:t xml:space="preserve"> </w:t>
      </w:r>
      <w:r w:rsidR="00D12C1E">
        <w:rPr>
          <w:rFonts w:ascii="Times New Roman" w:eastAsiaTheme="minorEastAsia" w:hAnsi="Times New Roman" w:cs="Times New Roman"/>
          <w:sz w:val="24"/>
          <w:szCs w:val="24"/>
        </w:rPr>
        <w:t xml:space="preserve">milidetik </w:t>
      </w:r>
      <w:r>
        <w:rPr>
          <w:rFonts w:ascii="Times New Roman" w:eastAsiaTheme="minorEastAsia" w:hAnsi="Times New Roman" w:cs="Times New Roman"/>
          <w:sz w:val="24"/>
          <w:szCs w:val="24"/>
        </w:rPr>
        <w:t xml:space="preserve">dan nilai Rerata TA = 12,5 </w:t>
      </w:r>
      <w:r w:rsidR="00D12C1E">
        <w:rPr>
          <w:rFonts w:ascii="Times New Roman" w:eastAsiaTheme="minorEastAsia" w:hAnsi="Times New Roman" w:cs="Times New Roman"/>
          <w:sz w:val="24"/>
          <w:szCs w:val="24"/>
        </w:rPr>
        <w:t>milidetik</w:t>
      </w:r>
    </w:p>
    <w:p w14:paraId="21F37EC8" w14:textId="1BBC4245" w:rsidR="0069119E" w:rsidRDefault="0069119E" w:rsidP="00D6697E">
      <w:pPr>
        <w:pStyle w:val="ListParagraph"/>
        <w:ind w:left="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b. SJF</w:t>
      </w:r>
    </w:p>
    <w:tbl>
      <w:tblPr>
        <w:tblStyle w:val="TableGrid"/>
        <w:tblW w:w="8802" w:type="dxa"/>
        <w:tblInd w:w="284" w:type="dxa"/>
        <w:tblLook w:val="04A0" w:firstRow="1" w:lastRow="0" w:firstColumn="1" w:lastColumn="0" w:noHBand="0" w:noVBand="1"/>
      </w:tblPr>
      <w:tblGrid>
        <w:gridCol w:w="1287"/>
        <w:gridCol w:w="1287"/>
        <w:gridCol w:w="1312"/>
        <w:gridCol w:w="1312"/>
        <w:gridCol w:w="1459"/>
        <w:gridCol w:w="1578"/>
        <w:gridCol w:w="567"/>
      </w:tblGrid>
      <w:tr w:rsidR="0069119E" w14:paraId="51787155" w14:textId="77777777" w:rsidTr="00865E24">
        <w:tc>
          <w:tcPr>
            <w:tcW w:w="1287" w:type="dxa"/>
          </w:tcPr>
          <w:p w14:paraId="219175E2"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Proses</w:t>
            </w:r>
          </w:p>
        </w:tc>
        <w:tc>
          <w:tcPr>
            <w:tcW w:w="1287" w:type="dxa"/>
          </w:tcPr>
          <w:p w14:paraId="64641E7D"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312" w:type="dxa"/>
          </w:tcPr>
          <w:p w14:paraId="6FF294DF"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Lama Eksekusi</w:t>
            </w:r>
          </w:p>
        </w:tc>
        <w:tc>
          <w:tcPr>
            <w:tcW w:w="1312" w:type="dxa"/>
          </w:tcPr>
          <w:p w14:paraId="48462BB1"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Mulai Eksekusi</w:t>
            </w:r>
          </w:p>
        </w:tc>
        <w:tc>
          <w:tcPr>
            <w:tcW w:w="1459" w:type="dxa"/>
          </w:tcPr>
          <w:p w14:paraId="470708BB"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Waktu Tunggu</w:t>
            </w:r>
          </w:p>
        </w:tc>
        <w:tc>
          <w:tcPr>
            <w:tcW w:w="1578" w:type="dxa"/>
          </w:tcPr>
          <w:p w14:paraId="73E6C932"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Selesai Eksekusi</w:t>
            </w:r>
          </w:p>
        </w:tc>
        <w:tc>
          <w:tcPr>
            <w:tcW w:w="567" w:type="dxa"/>
          </w:tcPr>
          <w:p w14:paraId="77C16624" w14:textId="77777777" w:rsidR="0069119E" w:rsidRDefault="0069119E" w:rsidP="00865E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w:t>
            </w:r>
          </w:p>
        </w:tc>
      </w:tr>
      <w:tr w:rsidR="0069119E" w14:paraId="70593240" w14:textId="77777777" w:rsidTr="00865E24">
        <w:tc>
          <w:tcPr>
            <w:tcW w:w="1287" w:type="dxa"/>
          </w:tcPr>
          <w:p w14:paraId="14A0A645"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287" w:type="dxa"/>
          </w:tcPr>
          <w:p w14:paraId="7217571E"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047600A1" w14:textId="507228E2"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12" w:type="dxa"/>
          </w:tcPr>
          <w:p w14:paraId="3E02D52A" w14:textId="0725D49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59" w:type="dxa"/>
          </w:tcPr>
          <w:p w14:paraId="0DB87A56" w14:textId="0BE137B5"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78" w:type="dxa"/>
          </w:tcPr>
          <w:p w14:paraId="7939F30E" w14:textId="570F3E7C"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3F2E5AAB" w14:textId="2F9D8875"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9119E" w14:paraId="5A64C155" w14:textId="77777777" w:rsidTr="00865E24">
        <w:tc>
          <w:tcPr>
            <w:tcW w:w="1287" w:type="dxa"/>
          </w:tcPr>
          <w:p w14:paraId="28E9C32D"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287" w:type="dxa"/>
          </w:tcPr>
          <w:p w14:paraId="2AF16DFD"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0B15582F" w14:textId="46973F91"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12" w:type="dxa"/>
          </w:tcPr>
          <w:p w14:paraId="4CE4AB4F" w14:textId="51595602"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59" w:type="dxa"/>
          </w:tcPr>
          <w:p w14:paraId="7B8CE44A" w14:textId="5A22E468"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78" w:type="dxa"/>
          </w:tcPr>
          <w:p w14:paraId="671EEEFB" w14:textId="7EDCF3AF"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28C2F604" w14:textId="4988B8A9"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9119E" w14:paraId="6AD179A7" w14:textId="77777777" w:rsidTr="00865E24">
        <w:tc>
          <w:tcPr>
            <w:tcW w:w="1287" w:type="dxa"/>
          </w:tcPr>
          <w:p w14:paraId="6659B776"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287" w:type="dxa"/>
          </w:tcPr>
          <w:p w14:paraId="1AE0250D"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23FA2EE1" w14:textId="336E72DF"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12" w:type="dxa"/>
          </w:tcPr>
          <w:p w14:paraId="4FE52855" w14:textId="6B456A8F"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59" w:type="dxa"/>
          </w:tcPr>
          <w:p w14:paraId="2549205E" w14:textId="07A158D4"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78" w:type="dxa"/>
          </w:tcPr>
          <w:p w14:paraId="016B87AD" w14:textId="7D7D7C34"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15409CF1" w14:textId="1D21022A"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69119E" w14:paraId="753FFE96" w14:textId="77777777" w:rsidTr="00865E24">
        <w:tc>
          <w:tcPr>
            <w:tcW w:w="1287" w:type="dxa"/>
          </w:tcPr>
          <w:p w14:paraId="0134F88A"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287" w:type="dxa"/>
          </w:tcPr>
          <w:p w14:paraId="682F818C"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0189D9A4" w14:textId="2F399CA5"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2" w:type="dxa"/>
          </w:tcPr>
          <w:p w14:paraId="206F183C" w14:textId="6115D600"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459" w:type="dxa"/>
          </w:tcPr>
          <w:p w14:paraId="61017D5A" w14:textId="53D977D5"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78" w:type="dxa"/>
          </w:tcPr>
          <w:p w14:paraId="1132DCF2" w14:textId="3629189B"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6752F9A4" w14:textId="165CC5C6"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r>
      <w:tr w:rsidR="0069119E" w14:paraId="7D107602" w14:textId="77777777" w:rsidTr="00865E24">
        <w:tc>
          <w:tcPr>
            <w:tcW w:w="1287" w:type="dxa"/>
          </w:tcPr>
          <w:p w14:paraId="3316C3EB"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287" w:type="dxa"/>
          </w:tcPr>
          <w:p w14:paraId="0B66D8EE"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039CCBAD" w14:textId="503B324B"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2" w:type="dxa"/>
          </w:tcPr>
          <w:p w14:paraId="313E5B94" w14:textId="5C7B4A65"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459" w:type="dxa"/>
          </w:tcPr>
          <w:p w14:paraId="404C0B4A" w14:textId="4E916F1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578" w:type="dxa"/>
          </w:tcPr>
          <w:p w14:paraId="4059FD82" w14:textId="17863AF4"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567" w:type="dxa"/>
          </w:tcPr>
          <w:p w14:paraId="575F4615" w14:textId="001BFF78"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r>
      <w:tr w:rsidR="0069119E" w14:paraId="1F187F0D" w14:textId="77777777" w:rsidTr="00865E24">
        <w:tc>
          <w:tcPr>
            <w:tcW w:w="1287" w:type="dxa"/>
          </w:tcPr>
          <w:p w14:paraId="7B8C1785"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tcPr>
          <w:p w14:paraId="486F3FA1" w14:textId="77777777"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6EE8D622" w14:textId="0A05449C"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312" w:type="dxa"/>
          </w:tcPr>
          <w:p w14:paraId="756BBD9A" w14:textId="74901429"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459" w:type="dxa"/>
          </w:tcPr>
          <w:p w14:paraId="4155A279" w14:textId="396E49BA"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578" w:type="dxa"/>
          </w:tcPr>
          <w:p w14:paraId="0D46DA98" w14:textId="2494DF71"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tcPr>
          <w:p w14:paraId="723CBC80" w14:textId="4D245D75" w:rsidR="0069119E" w:rsidRDefault="0069119E" w:rsidP="0069119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r>
    </w:tbl>
    <w:p w14:paraId="36CB0601" w14:textId="77777777" w:rsidR="0069119E" w:rsidRPr="00D6697E" w:rsidRDefault="0069119E" w:rsidP="0069119E">
      <w:pPr>
        <w:pStyle w:val="ListParagraph"/>
        <w:tabs>
          <w:tab w:val="left" w:pos="142"/>
        </w:tabs>
        <w:ind w:left="284"/>
        <w:rPr>
          <w:rFonts w:ascii="Times New Roman" w:hAnsi="Times New Roman" w:cs="Times New Roman"/>
          <w:sz w:val="24"/>
          <w:szCs w:val="24"/>
        </w:rPr>
      </w:pPr>
      <w:r>
        <w:rPr>
          <w:rFonts w:ascii="Times New Roman" w:hAnsi="Times New Roman" w:cs="Times New Roman"/>
          <w:sz w:val="24"/>
          <w:szCs w:val="24"/>
        </w:rPr>
        <w:t xml:space="preserve">Untuk menghitung waktu tunggu gunakan rumus </w:t>
      </w:r>
      <w:r w:rsidRPr="00D6697E">
        <w:rPr>
          <w:rFonts w:ascii="Times New Roman" w:hAnsi="Times New Roman" w:cs="Times New Roman"/>
          <w:sz w:val="24"/>
          <w:szCs w:val="24"/>
        </w:rPr>
        <w:t xml:space="preserve">“ </w:t>
      </w:r>
      <w:r>
        <w:rPr>
          <w:rFonts w:ascii="Times New Roman" w:hAnsi="Times New Roman" w:cs="Times New Roman"/>
          <w:sz w:val="24"/>
          <w:szCs w:val="24"/>
        </w:rPr>
        <w:t>WT</w:t>
      </w:r>
      <w:r w:rsidRPr="00D6697E">
        <w:rPr>
          <w:rFonts w:ascii="Times New Roman" w:hAnsi="Times New Roman" w:cs="Times New Roman"/>
          <w:sz w:val="24"/>
          <w:szCs w:val="24"/>
        </w:rPr>
        <w:t xml:space="preserve"> = mulai eksekusi – waktu tiba”</w:t>
      </w:r>
    </w:p>
    <w:p w14:paraId="25B22C42" w14:textId="39451A40" w:rsidR="0069119E" w:rsidRDefault="0069119E" w:rsidP="0069119E">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Untuk menghitung nilai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oMath>
      <w:r>
        <w:rPr>
          <w:rFonts w:ascii="Times New Roman" w:hAnsi="Times New Roman" w:cs="Times New Roman"/>
          <w:sz w:val="24"/>
          <w:szCs w:val="24"/>
        </w:rPr>
        <w:t xml:space="preserve"> gunakan rumus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oMath>
      <w:r>
        <w:rPr>
          <w:rFonts w:ascii="Times New Roman" w:hAnsi="Times New Roman" w:cs="Times New Roman"/>
          <w:sz w:val="24"/>
          <w:szCs w:val="24"/>
        </w:rPr>
        <w:t xml:space="preserve"> = waktu tunggu + lama eksekusi”</w:t>
      </w:r>
    </w:p>
    <w:p w14:paraId="3F5895ED" w14:textId="77777777" w:rsidR="0069119E" w:rsidRDefault="0069119E" w:rsidP="0069119E">
      <w:pPr>
        <w:pStyle w:val="ListParagraph"/>
        <w:ind w:left="284"/>
        <w:rPr>
          <w:rFonts w:ascii="Times New Roman" w:hAnsi="Times New Roman" w:cs="Times New Roman"/>
          <w:sz w:val="24"/>
          <w:szCs w:val="24"/>
        </w:rPr>
      </w:pPr>
      <w:r>
        <w:rPr>
          <w:rFonts w:ascii="Times New Roman" w:hAnsi="Times New Roman" w:cs="Times New Roman"/>
          <w:sz w:val="24"/>
          <w:szCs w:val="24"/>
        </w:rPr>
        <w:t>Untuk menghitung nilai rerata TA gunakan rumus “</w:t>
      </w:r>
      <m:oMath>
        <m:r>
          <w:rPr>
            <w:rFonts w:ascii="Cambria Math" w:hAnsi="Cambria Math" w:cs="Times New Roman"/>
            <w:sz w:val="24"/>
            <w:szCs w:val="24"/>
          </w:rPr>
          <m:t xml:space="preserve">Rerata TA=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Jobs</m:t>
                </m:r>
              </m:e>
            </m:nary>
          </m:den>
        </m:f>
      </m:oMath>
      <w:r>
        <w:rPr>
          <w:rFonts w:ascii="Times New Roman" w:eastAsiaTheme="minorEastAsia" w:hAnsi="Times New Roman" w:cs="Times New Roman"/>
          <w:sz w:val="24"/>
          <w:szCs w:val="24"/>
        </w:rPr>
        <w:t xml:space="preserve">” </w:t>
      </w:r>
    </w:p>
    <w:p w14:paraId="447C768B" w14:textId="2A2BC96D" w:rsidR="0069119E" w:rsidRDefault="0069119E" w:rsidP="0069119E">
      <w:pPr>
        <w:pStyle w:val="ListParagraph"/>
        <w:ind w:left="284"/>
        <w:rPr>
          <w:rFonts w:ascii="Times New Roman" w:eastAsiaTheme="minorEastAsia" w:hAnsi="Times New Roman" w:cs="Times New Roman"/>
          <w:sz w:val="24"/>
          <w:szCs w:val="24"/>
        </w:rPr>
      </w:pPr>
      <w:r>
        <w:rPr>
          <w:rFonts w:ascii="Times New Roman" w:hAnsi="Times New Roman" w:cs="Times New Roman"/>
          <w:sz w:val="24"/>
          <w:szCs w:val="24"/>
        </w:rPr>
        <w:t xml:space="preserve">Jadi, untuk nilai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r>
          <w:rPr>
            <w:rFonts w:ascii="Cambria Math" w:hAnsi="Cambria Math" w:cs="Times New Roman"/>
            <w:sz w:val="24"/>
            <w:szCs w:val="24"/>
          </w:rPr>
          <m:t>=65</m:t>
        </m:r>
      </m:oMath>
      <w:r>
        <w:rPr>
          <w:rFonts w:ascii="Times New Roman" w:eastAsiaTheme="minorEastAsia" w:hAnsi="Times New Roman" w:cs="Times New Roman"/>
          <w:sz w:val="24"/>
          <w:szCs w:val="24"/>
        </w:rPr>
        <w:t xml:space="preserve"> </w:t>
      </w:r>
      <w:r w:rsidR="00D12C1E">
        <w:rPr>
          <w:rFonts w:ascii="Times New Roman" w:eastAsiaTheme="minorEastAsia" w:hAnsi="Times New Roman" w:cs="Times New Roman"/>
          <w:sz w:val="24"/>
          <w:szCs w:val="24"/>
        </w:rPr>
        <w:t xml:space="preserve">milidetik </w:t>
      </w:r>
      <w:r>
        <w:rPr>
          <w:rFonts w:ascii="Times New Roman" w:eastAsiaTheme="minorEastAsia" w:hAnsi="Times New Roman" w:cs="Times New Roman"/>
          <w:sz w:val="24"/>
          <w:szCs w:val="24"/>
        </w:rPr>
        <w:t>dan nilai Rerata TA = 10,83</w:t>
      </w:r>
      <w:r w:rsidR="000A02A2">
        <w:rPr>
          <w:rFonts w:ascii="Times New Roman" w:eastAsiaTheme="minorEastAsia" w:hAnsi="Times New Roman" w:cs="Times New Roman"/>
          <w:sz w:val="24"/>
          <w:szCs w:val="24"/>
        </w:rPr>
        <w:t>3 m</w:t>
      </w:r>
      <w:r w:rsidR="00D12C1E">
        <w:rPr>
          <w:rFonts w:ascii="Times New Roman" w:eastAsiaTheme="minorEastAsia" w:hAnsi="Times New Roman" w:cs="Times New Roman"/>
          <w:sz w:val="24"/>
          <w:szCs w:val="24"/>
        </w:rPr>
        <w:t>ilidetik</w:t>
      </w:r>
    </w:p>
    <w:p w14:paraId="05165DF9" w14:textId="2EF3A9CF" w:rsidR="000736E7" w:rsidRDefault="000736E7" w:rsidP="000736E7">
      <w:pPr>
        <w:pStyle w:val="ListParagraph"/>
        <w:ind w:left="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c. Round Robin dengan Q = 2</w:t>
      </w:r>
    </w:p>
    <w:tbl>
      <w:tblPr>
        <w:tblStyle w:val="TableGrid"/>
        <w:tblW w:w="8802" w:type="dxa"/>
        <w:tblInd w:w="284" w:type="dxa"/>
        <w:tblLook w:val="04A0" w:firstRow="1" w:lastRow="0" w:firstColumn="1" w:lastColumn="0" w:noHBand="0" w:noVBand="1"/>
      </w:tblPr>
      <w:tblGrid>
        <w:gridCol w:w="1287"/>
        <w:gridCol w:w="1287"/>
        <w:gridCol w:w="1312"/>
        <w:gridCol w:w="1312"/>
        <w:gridCol w:w="1459"/>
        <w:gridCol w:w="1578"/>
        <w:gridCol w:w="567"/>
      </w:tblGrid>
      <w:tr w:rsidR="00EA1A92" w14:paraId="4C5E8BEF" w14:textId="77777777" w:rsidTr="008E229A">
        <w:tc>
          <w:tcPr>
            <w:tcW w:w="1287" w:type="dxa"/>
          </w:tcPr>
          <w:p w14:paraId="1267117C" w14:textId="70AD7D5B"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Proses</w:t>
            </w:r>
          </w:p>
        </w:tc>
        <w:tc>
          <w:tcPr>
            <w:tcW w:w="1287" w:type="dxa"/>
          </w:tcPr>
          <w:p w14:paraId="17166AA9" w14:textId="4AAF06DE"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312" w:type="dxa"/>
          </w:tcPr>
          <w:p w14:paraId="52069A1A" w14:textId="37A74166"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Lama Eksekusi</w:t>
            </w:r>
          </w:p>
        </w:tc>
        <w:tc>
          <w:tcPr>
            <w:tcW w:w="1312" w:type="dxa"/>
          </w:tcPr>
          <w:p w14:paraId="6252C6F0" w14:textId="2684BC39"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Mulai Eksekusi</w:t>
            </w:r>
          </w:p>
        </w:tc>
        <w:tc>
          <w:tcPr>
            <w:tcW w:w="1459" w:type="dxa"/>
          </w:tcPr>
          <w:p w14:paraId="1CA6C9D2" w14:textId="4D35AC33"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Waktu Tunggu</w:t>
            </w:r>
          </w:p>
        </w:tc>
        <w:tc>
          <w:tcPr>
            <w:tcW w:w="1578" w:type="dxa"/>
          </w:tcPr>
          <w:p w14:paraId="45992E98" w14:textId="1F1C0409"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Selesai Eksekusi</w:t>
            </w:r>
          </w:p>
        </w:tc>
        <w:tc>
          <w:tcPr>
            <w:tcW w:w="567" w:type="dxa"/>
          </w:tcPr>
          <w:p w14:paraId="209D44A1" w14:textId="10D38924" w:rsidR="00EA1A92" w:rsidRDefault="00EA1A92" w:rsidP="00EA1A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w:t>
            </w:r>
          </w:p>
        </w:tc>
      </w:tr>
      <w:tr w:rsidR="005C146B" w14:paraId="09A4CFB7" w14:textId="77777777" w:rsidTr="008E229A">
        <w:tc>
          <w:tcPr>
            <w:tcW w:w="1287" w:type="dxa"/>
          </w:tcPr>
          <w:p w14:paraId="622B398C" w14:textId="1E40E294"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287" w:type="dxa"/>
          </w:tcPr>
          <w:p w14:paraId="2F4B9504" w14:textId="3A40F998"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01A0762D" w14:textId="69B40E0A"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12" w:type="dxa"/>
          </w:tcPr>
          <w:p w14:paraId="03E246E9" w14:textId="0BC2558C"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59" w:type="dxa"/>
          </w:tcPr>
          <w:p w14:paraId="1AC712B8" w14:textId="21A6592C"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78" w:type="dxa"/>
          </w:tcPr>
          <w:p w14:paraId="6225D30C" w14:textId="671B77CD"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601E68BC" w14:textId="1F0CA7DA"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C146B" w14:paraId="61AE3414" w14:textId="77777777" w:rsidTr="008E229A">
        <w:tc>
          <w:tcPr>
            <w:tcW w:w="1287" w:type="dxa"/>
          </w:tcPr>
          <w:p w14:paraId="12C143AD" w14:textId="03BE4DC7"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287" w:type="dxa"/>
          </w:tcPr>
          <w:p w14:paraId="1B4DED10" w14:textId="36BA7913"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178C2E8B" w14:textId="2AC3A712"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12" w:type="dxa"/>
          </w:tcPr>
          <w:p w14:paraId="77E25905" w14:textId="13468186"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59" w:type="dxa"/>
          </w:tcPr>
          <w:p w14:paraId="417DFC71" w14:textId="738A7E65"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78" w:type="dxa"/>
          </w:tcPr>
          <w:p w14:paraId="194A5CFC" w14:textId="79EF7A99"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Pr>
          <w:p w14:paraId="54DDF288" w14:textId="08F95FC6"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r>
      <w:tr w:rsidR="005C146B" w14:paraId="06C2B826" w14:textId="77777777" w:rsidTr="008E229A">
        <w:tc>
          <w:tcPr>
            <w:tcW w:w="1287" w:type="dxa"/>
          </w:tcPr>
          <w:p w14:paraId="7310D9F3" w14:textId="59396DBE"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287" w:type="dxa"/>
          </w:tcPr>
          <w:p w14:paraId="688634B0" w14:textId="0B34086A"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7FA0360D" w14:textId="66337DAF"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312" w:type="dxa"/>
          </w:tcPr>
          <w:p w14:paraId="40468310" w14:textId="43BF3022"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59" w:type="dxa"/>
          </w:tcPr>
          <w:p w14:paraId="6C1EDDD8" w14:textId="18144383"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78" w:type="dxa"/>
          </w:tcPr>
          <w:p w14:paraId="773189EC" w14:textId="599C1514"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567" w:type="dxa"/>
          </w:tcPr>
          <w:p w14:paraId="428516A6" w14:textId="4DA8C903"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r>
      <w:tr w:rsidR="005C146B" w14:paraId="36A73CDA" w14:textId="77777777" w:rsidTr="008E229A">
        <w:tc>
          <w:tcPr>
            <w:tcW w:w="1287" w:type="dxa"/>
          </w:tcPr>
          <w:p w14:paraId="771F351C" w14:textId="473B9BAD"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287" w:type="dxa"/>
          </w:tcPr>
          <w:p w14:paraId="034572EE" w14:textId="54D0153C"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1A56BC66" w14:textId="4DCB9363"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2" w:type="dxa"/>
          </w:tcPr>
          <w:p w14:paraId="0C8667C8" w14:textId="40F81026"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59" w:type="dxa"/>
          </w:tcPr>
          <w:p w14:paraId="1B481C28" w14:textId="20219371"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78" w:type="dxa"/>
          </w:tcPr>
          <w:p w14:paraId="386CDC5C" w14:textId="0BDCB212"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567" w:type="dxa"/>
          </w:tcPr>
          <w:p w14:paraId="434E873E" w14:textId="73691DF4"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r>
      <w:tr w:rsidR="005C146B" w14:paraId="155C4D2D" w14:textId="77777777" w:rsidTr="008E229A">
        <w:tc>
          <w:tcPr>
            <w:tcW w:w="1287" w:type="dxa"/>
          </w:tcPr>
          <w:p w14:paraId="48D63D2E" w14:textId="27B7A582"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287" w:type="dxa"/>
          </w:tcPr>
          <w:p w14:paraId="5DF5DA36" w14:textId="4B553761"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3BC134EA" w14:textId="1F3A6533"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2" w:type="dxa"/>
          </w:tcPr>
          <w:p w14:paraId="7E17D30A" w14:textId="454FBAB0"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459" w:type="dxa"/>
          </w:tcPr>
          <w:p w14:paraId="73082542" w14:textId="0C4FEC28"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78" w:type="dxa"/>
          </w:tcPr>
          <w:p w14:paraId="1A8A5448" w14:textId="47447212"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567" w:type="dxa"/>
          </w:tcPr>
          <w:p w14:paraId="47D01902" w14:textId="2E60549B"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r>
      <w:tr w:rsidR="005C146B" w14:paraId="50FE851B" w14:textId="77777777" w:rsidTr="008E229A">
        <w:tc>
          <w:tcPr>
            <w:tcW w:w="1287" w:type="dxa"/>
          </w:tcPr>
          <w:p w14:paraId="11097CF6" w14:textId="07097182"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tcPr>
          <w:p w14:paraId="340B9307" w14:textId="105430C4"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12" w:type="dxa"/>
          </w:tcPr>
          <w:p w14:paraId="3B144D15" w14:textId="08DF8CF3"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12" w:type="dxa"/>
          </w:tcPr>
          <w:p w14:paraId="14DDFACB" w14:textId="56A93B89"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459" w:type="dxa"/>
          </w:tcPr>
          <w:p w14:paraId="22EB0142" w14:textId="795F5BF4"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578" w:type="dxa"/>
          </w:tcPr>
          <w:p w14:paraId="2C9C0DB4" w14:textId="4C2299DF"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567" w:type="dxa"/>
          </w:tcPr>
          <w:p w14:paraId="79C68C3A" w14:textId="026A8268" w:rsidR="005C146B" w:rsidRDefault="005C146B" w:rsidP="005C14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r>
    </w:tbl>
    <w:p w14:paraId="71BC08A1" w14:textId="77777777" w:rsidR="00636371" w:rsidRPr="00D6697E" w:rsidRDefault="00636371" w:rsidP="00636371">
      <w:pPr>
        <w:pStyle w:val="ListParagraph"/>
        <w:tabs>
          <w:tab w:val="left" w:pos="142"/>
        </w:tabs>
        <w:ind w:left="284"/>
        <w:jc w:val="left"/>
        <w:rPr>
          <w:rFonts w:ascii="Times New Roman" w:hAnsi="Times New Roman" w:cs="Times New Roman"/>
          <w:sz w:val="24"/>
          <w:szCs w:val="24"/>
        </w:rPr>
      </w:pPr>
      <w:r>
        <w:rPr>
          <w:rFonts w:ascii="Times New Roman" w:hAnsi="Times New Roman" w:cs="Times New Roman"/>
          <w:sz w:val="24"/>
          <w:szCs w:val="24"/>
        </w:rPr>
        <w:t xml:space="preserve">Untuk menghitung waktu tunggu gunakan rumus </w:t>
      </w:r>
      <w:r w:rsidRPr="00D6697E">
        <w:rPr>
          <w:rFonts w:ascii="Times New Roman" w:hAnsi="Times New Roman" w:cs="Times New Roman"/>
          <w:sz w:val="24"/>
          <w:szCs w:val="24"/>
        </w:rPr>
        <w:t xml:space="preserve">“ </w:t>
      </w:r>
      <w:r>
        <w:rPr>
          <w:rFonts w:ascii="Times New Roman" w:hAnsi="Times New Roman" w:cs="Times New Roman"/>
          <w:sz w:val="24"/>
          <w:szCs w:val="24"/>
        </w:rPr>
        <w:t>WT</w:t>
      </w:r>
      <w:r w:rsidRPr="00D6697E">
        <w:rPr>
          <w:rFonts w:ascii="Times New Roman" w:hAnsi="Times New Roman" w:cs="Times New Roman"/>
          <w:sz w:val="24"/>
          <w:szCs w:val="24"/>
        </w:rPr>
        <w:t xml:space="preserve"> = mulai eksekusi – waktu tiba”</w:t>
      </w:r>
    </w:p>
    <w:p w14:paraId="55A40804" w14:textId="77777777" w:rsidR="00636371" w:rsidRDefault="00636371" w:rsidP="00636371">
      <w:pPr>
        <w:pStyle w:val="ListParagraph"/>
        <w:ind w:left="284"/>
        <w:jc w:val="left"/>
        <w:rPr>
          <w:rFonts w:ascii="Times New Roman" w:hAnsi="Times New Roman" w:cs="Times New Roman"/>
          <w:sz w:val="24"/>
          <w:szCs w:val="24"/>
        </w:rPr>
      </w:pPr>
      <w:r>
        <w:rPr>
          <w:rFonts w:ascii="Times New Roman" w:hAnsi="Times New Roman" w:cs="Times New Roman"/>
          <w:sz w:val="24"/>
          <w:szCs w:val="24"/>
        </w:rPr>
        <w:t xml:space="preserve">Untuk menghitung nilai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oMath>
      <w:r>
        <w:rPr>
          <w:rFonts w:ascii="Times New Roman" w:hAnsi="Times New Roman" w:cs="Times New Roman"/>
          <w:sz w:val="24"/>
          <w:szCs w:val="24"/>
        </w:rPr>
        <w:t xml:space="preserve"> gunakan rumus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oMath>
      <w:r>
        <w:rPr>
          <w:rFonts w:ascii="Times New Roman" w:hAnsi="Times New Roman" w:cs="Times New Roman"/>
          <w:sz w:val="24"/>
          <w:szCs w:val="24"/>
        </w:rPr>
        <w:t xml:space="preserve"> = waktu tunggu + lama eksekusi”</w:t>
      </w:r>
    </w:p>
    <w:p w14:paraId="10D4614A" w14:textId="77777777" w:rsidR="00636371" w:rsidRDefault="00636371" w:rsidP="00636371">
      <w:pPr>
        <w:pStyle w:val="ListParagraph"/>
        <w:ind w:left="284"/>
        <w:jc w:val="left"/>
        <w:rPr>
          <w:rFonts w:ascii="Times New Roman" w:hAnsi="Times New Roman" w:cs="Times New Roman"/>
          <w:sz w:val="24"/>
          <w:szCs w:val="24"/>
        </w:rPr>
      </w:pPr>
      <w:r>
        <w:rPr>
          <w:rFonts w:ascii="Times New Roman" w:hAnsi="Times New Roman" w:cs="Times New Roman"/>
          <w:sz w:val="24"/>
          <w:szCs w:val="24"/>
        </w:rPr>
        <w:lastRenderedPageBreak/>
        <w:t>Untuk menghitung nilai rerata TA gunakan rumus “</w:t>
      </w:r>
      <m:oMath>
        <m:r>
          <w:rPr>
            <w:rFonts w:ascii="Cambria Math" w:hAnsi="Cambria Math" w:cs="Times New Roman"/>
            <w:sz w:val="24"/>
            <w:szCs w:val="24"/>
          </w:rPr>
          <m:t xml:space="preserve">Rerata TA=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Jobs</m:t>
                </m:r>
              </m:e>
            </m:nary>
          </m:den>
        </m:f>
      </m:oMath>
      <w:r>
        <w:rPr>
          <w:rFonts w:ascii="Times New Roman" w:eastAsiaTheme="minorEastAsia" w:hAnsi="Times New Roman" w:cs="Times New Roman"/>
          <w:sz w:val="24"/>
          <w:szCs w:val="24"/>
        </w:rPr>
        <w:t xml:space="preserve">” </w:t>
      </w:r>
    </w:p>
    <w:p w14:paraId="604727C0" w14:textId="37128F0C" w:rsidR="00636371" w:rsidRDefault="00636371" w:rsidP="00636371">
      <w:pPr>
        <w:pStyle w:val="ListParagraph"/>
        <w:ind w:left="284"/>
        <w:jc w:val="left"/>
        <w:rPr>
          <w:rFonts w:ascii="Times New Roman" w:hAnsi="Times New Roman" w:cs="Times New Roman"/>
          <w:sz w:val="24"/>
          <w:szCs w:val="24"/>
        </w:rPr>
      </w:pPr>
      <w:r>
        <w:rPr>
          <w:rFonts w:ascii="Times New Roman" w:hAnsi="Times New Roman" w:cs="Times New Roman"/>
          <w:sz w:val="24"/>
          <w:szCs w:val="24"/>
        </w:rPr>
        <w:t>Ja</w:t>
      </w:r>
      <w:r>
        <w:rPr>
          <w:rFonts w:ascii="Times New Roman" w:hAnsi="Times New Roman" w:cs="Times New Roman"/>
          <w:sz w:val="24"/>
          <w:szCs w:val="24"/>
        </w:rPr>
        <w:t>d</w:t>
      </w:r>
      <w:r>
        <w:rPr>
          <w:rFonts w:ascii="Times New Roman" w:hAnsi="Times New Roman" w:cs="Times New Roman"/>
          <w:sz w:val="24"/>
          <w:szCs w:val="24"/>
        </w:rPr>
        <w:t xml:space="preserve">i, untuk nilai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TA</m:t>
            </m:r>
          </m:e>
        </m:nary>
        <m:r>
          <w:rPr>
            <w:rFonts w:ascii="Cambria Math" w:hAnsi="Cambria Math" w:cs="Times New Roman"/>
            <w:sz w:val="24"/>
            <w:szCs w:val="24"/>
          </w:rPr>
          <m:t>=</m:t>
        </m:r>
        <m:r>
          <w:rPr>
            <w:rFonts w:ascii="Cambria Math" w:hAnsi="Cambria Math" w:cs="Times New Roman"/>
            <w:sz w:val="24"/>
            <w:szCs w:val="24"/>
          </w:rPr>
          <m:t>101</m:t>
        </m:r>
      </m:oMath>
      <w:r>
        <w:rPr>
          <w:rFonts w:ascii="Times New Roman" w:eastAsiaTheme="minorEastAsia" w:hAnsi="Times New Roman" w:cs="Times New Roman"/>
          <w:sz w:val="24"/>
          <w:szCs w:val="24"/>
        </w:rPr>
        <w:t xml:space="preserve"> milidetik dan nilai Rerata TA = </w:t>
      </w:r>
      <w:r>
        <w:rPr>
          <w:rFonts w:ascii="Times New Roman" w:eastAsiaTheme="minorEastAsia" w:hAnsi="Times New Roman" w:cs="Times New Roman"/>
          <w:sz w:val="24"/>
          <w:szCs w:val="24"/>
        </w:rPr>
        <w:t>16,84</w:t>
      </w:r>
      <w:r>
        <w:rPr>
          <w:rFonts w:ascii="Times New Roman" w:eastAsiaTheme="minorEastAsia" w:hAnsi="Times New Roman" w:cs="Times New Roman"/>
          <w:sz w:val="24"/>
          <w:szCs w:val="24"/>
        </w:rPr>
        <w:t xml:space="preserve"> milidetik</w:t>
      </w:r>
    </w:p>
    <w:p w14:paraId="4ABE2FF9" w14:textId="33C9D041" w:rsidR="00EB538E" w:rsidRPr="00636371" w:rsidRDefault="00EB538E" w:rsidP="00636371">
      <w:pPr>
        <w:pStyle w:val="ListParagraph"/>
        <w:numPr>
          <w:ilvl w:val="0"/>
          <w:numId w:val="2"/>
        </w:numPr>
        <w:ind w:left="284" w:hanging="284"/>
        <w:jc w:val="left"/>
        <w:rPr>
          <w:rFonts w:ascii="Times New Roman" w:eastAsiaTheme="minorEastAsia" w:hAnsi="Times New Roman" w:cs="Times New Roman"/>
          <w:sz w:val="24"/>
          <w:szCs w:val="24"/>
        </w:rPr>
      </w:pPr>
      <w:r w:rsidRPr="00636371">
        <w:rPr>
          <w:rFonts w:ascii="Times New Roman" w:hAnsi="Times New Roman" w:cs="Times New Roman"/>
          <w:sz w:val="24"/>
          <w:szCs w:val="24"/>
        </w:rPr>
        <w:t>Terdapat tiga tipe penjadwalan secara bersama-sama pada sistem operasi, yaitu:</w:t>
      </w:r>
    </w:p>
    <w:p w14:paraId="6533C855" w14:textId="77777777" w:rsidR="00EB538E" w:rsidRDefault="00EB538E" w:rsidP="00EB538E">
      <w:pPr>
        <w:pStyle w:val="ListParagraph"/>
        <w:numPr>
          <w:ilvl w:val="0"/>
          <w:numId w:val="3"/>
        </w:numPr>
        <w:ind w:left="709"/>
        <w:rPr>
          <w:rFonts w:ascii="Times New Roman" w:hAnsi="Times New Roman" w:cs="Times New Roman"/>
          <w:sz w:val="24"/>
          <w:szCs w:val="24"/>
        </w:rPr>
      </w:pPr>
      <w:r>
        <w:rPr>
          <w:rFonts w:ascii="Times New Roman" w:hAnsi="Times New Roman" w:cs="Times New Roman"/>
          <w:sz w:val="24"/>
          <w:szCs w:val="24"/>
        </w:rPr>
        <w:t>Penjadwalan jangka pendek (short-term scheduller)</w:t>
      </w:r>
    </w:p>
    <w:p w14:paraId="072B778C" w14:textId="3CB727E4" w:rsidR="00EB538E" w:rsidRDefault="00EB538E" w:rsidP="00EB538E">
      <w:pPr>
        <w:pStyle w:val="ListParagraph"/>
        <w:ind w:left="709"/>
        <w:rPr>
          <w:rFonts w:ascii="Times New Roman" w:hAnsi="Times New Roman" w:cs="Times New Roman"/>
          <w:sz w:val="24"/>
          <w:szCs w:val="24"/>
        </w:rPr>
      </w:pPr>
      <w:r w:rsidRPr="00EB538E">
        <w:rPr>
          <w:rFonts w:ascii="Times New Roman" w:hAnsi="Times New Roman" w:cs="Times New Roman"/>
          <w:sz w:val="24"/>
          <w:szCs w:val="24"/>
        </w:rPr>
        <w:t xml:space="preserve">Penjadwalan ini bertugas untuk menjadwalakan alokasi pemroses diantara proses-proses yang ready pada memori utama. Tujuan utama penjadwalan ini berguna untuk memaksimumkan kinerja agar memenuhi satu kumpulan </w:t>
      </w:r>
      <w:r>
        <w:rPr>
          <w:rFonts w:ascii="Times New Roman" w:hAnsi="Times New Roman" w:cs="Times New Roman"/>
          <w:sz w:val="24"/>
          <w:szCs w:val="24"/>
        </w:rPr>
        <w:t>kriteria yang diharapkan. Penjadwalan ini dijalankan setiap terjadinya pengalihan proses untuk memilih proses berikutnya yang harus dijalankan.</w:t>
      </w:r>
    </w:p>
    <w:p w14:paraId="12AC9391" w14:textId="51E66B3A" w:rsidR="007E2289" w:rsidRPr="00EB538E" w:rsidRDefault="007E2289" w:rsidP="007E2289">
      <w:pPr>
        <w:pStyle w:val="ListParagraph"/>
        <w:ind w:left="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AC75D4" wp14:editId="7FE1CC6B">
            <wp:extent cx="4722125" cy="2376197"/>
            <wp:effectExtent l="0" t="0" r="2540" b="5080"/>
            <wp:docPr id="1219999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99569" name="Picture 1219999569"/>
                    <pic:cNvPicPr/>
                  </pic:nvPicPr>
                  <pic:blipFill>
                    <a:blip r:embed="rId8">
                      <a:extLst>
                        <a:ext uri="{28A0092B-C50C-407E-A947-70E740481C1C}">
                          <a14:useLocalDpi xmlns:a14="http://schemas.microsoft.com/office/drawing/2010/main" val="0"/>
                        </a:ext>
                      </a:extLst>
                    </a:blip>
                    <a:stretch>
                      <a:fillRect/>
                    </a:stretch>
                  </pic:blipFill>
                  <pic:spPr>
                    <a:xfrm>
                      <a:off x="0" y="0"/>
                      <a:ext cx="4787164" cy="2408925"/>
                    </a:xfrm>
                    <a:prstGeom prst="rect">
                      <a:avLst/>
                    </a:prstGeom>
                  </pic:spPr>
                </pic:pic>
              </a:graphicData>
            </a:graphic>
          </wp:inline>
        </w:drawing>
      </w:r>
    </w:p>
    <w:p w14:paraId="538B983B" w14:textId="759A3F3C" w:rsidR="00EB538E" w:rsidRDefault="00EB538E" w:rsidP="00EB538E">
      <w:pPr>
        <w:pStyle w:val="ListParagraph"/>
        <w:numPr>
          <w:ilvl w:val="0"/>
          <w:numId w:val="3"/>
        </w:numPr>
        <w:ind w:left="709"/>
        <w:rPr>
          <w:rFonts w:ascii="Times New Roman" w:hAnsi="Times New Roman" w:cs="Times New Roman"/>
          <w:sz w:val="24"/>
          <w:szCs w:val="24"/>
        </w:rPr>
      </w:pPr>
      <w:r>
        <w:rPr>
          <w:rFonts w:ascii="Times New Roman" w:hAnsi="Times New Roman" w:cs="Times New Roman"/>
          <w:sz w:val="24"/>
          <w:szCs w:val="24"/>
        </w:rPr>
        <w:t>Penjadwalan jangka menengah (medium-term scheduller)</w:t>
      </w:r>
    </w:p>
    <w:p w14:paraId="72E9FF1A" w14:textId="29810E2F" w:rsidR="00EB538E" w:rsidRDefault="00EB538E" w:rsidP="00EB538E">
      <w:pPr>
        <w:pStyle w:val="ListParagraph"/>
        <w:ind w:left="709"/>
        <w:rPr>
          <w:rFonts w:ascii="Times New Roman" w:hAnsi="Times New Roman" w:cs="Times New Roman"/>
          <w:sz w:val="24"/>
          <w:szCs w:val="24"/>
        </w:rPr>
      </w:pPr>
      <w:r>
        <w:rPr>
          <w:rFonts w:ascii="Times New Roman" w:hAnsi="Times New Roman" w:cs="Times New Roman"/>
          <w:sz w:val="24"/>
          <w:szCs w:val="24"/>
        </w:rPr>
        <w:t>Setelah eksekusi selama suatu aktu, proses mungkin akan ditunda karena membuat permintaan layanan input output atau memanggil suatu sistem call. Agar ruang memori bermanfaat, maka proses akan dipindahkan dari memori utama ke memori sekunder agar tersedia ruang yang cukup untuk proses-proses lain. Aktivitas pemindahan proses yang ditunda dari memori utama ke memori sekunder disebut dengan swapping. Penjadwalan ini berguna untuk menangani proses-proses swapping dan mengendalikan transisi dari suspended-to-ready proses-proses swapping. Begitu penyebab tertunda hilan</w:t>
      </w:r>
      <w:r w:rsidR="005D3CDB">
        <w:rPr>
          <w:rFonts w:ascii="Times New Roman" w:hAnsi="Times New Roman" w:cs="Times New Roman"/>
          <w:sz w:val="24"/>
          <w:szCs w:val="24"/>
        </w:rPr>
        <w:t xml:space="preserve">g maka proses dimasukkan kembali ke memori utama. </w:t>
      </w:r>
    </w:p>
    <w:p w14:paraId="45D73BC6" w14:textId="0C066E4F" w:rsidR="007E2289" w:rsidRDefault="007E2289" w:rsidP="007E2289">
      <w:pPr>
        <w:pStyle w:val="ListParagraph"/>
        <w:ind w:left="709"/>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C289C3" wp14:editId="7504D196">
            <wp:extent cx="4135271" cy="3092177"/>
            <wp:effectExtent l="0" t="0" r="0" b="0"/>
            <wp:docPr id="1198279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79695" name="Picture 11982796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4778" cy="3121718"/>
                    </a:xfrm>
                    <a:prstGeom prst="rect">
                      <a:avLst/>
                    </a:prstGeom>
                  </pic:spPr>
                </pic:pic>
              </a:graphicData>
            </a:graphic>
          </wp:inline>
        </w:drawing>
      </w:r>
    </w:p>
    <w:p w14:paraId="1C914815" w14:textId="4239DDCC" w:rsidR="00EB538E" w:rsidRDefault="00EB538E" w:rsidP="00EB538E">
      <w:pPr>
        <w:pStyle w:val="ListParagraph"/>
        <w:numPr>
          <w:ilvl w:val="0"/>
          <w:numId w:val="3"/>
        </w:numPr>
        <w:ind w:left="709"/>
        <w:rPr>
          <w:rFonts w:ascii="Times New Roman" w:hAnsi="Times New Roman" w:cs="Times New Roman"/>
          <w:sz w:val="24"/>
          <w:szCs w:val="24"/>
        </w:rPr>
      </w:pPr>
      <w:r>
        <w:rPr>
          <w:rFonts w:ascii="Times New Roman" w:hAnsi="Times New Roman" w:cs="Times New Roman"/>
          <w:sz w:val="24"/>
          <w:szCs w:val="24"/>
        </w:rPr>
        <w:t>Penjadwalan jangka panjang (long-term scheduller)</w:t>
      </w:r>
    </w:p>
    <w:p w14:paraId="310081D1" w14:textId="61416763" w:rsidR="005D3CDB" w:rsidRDefault="005D3CDB" w:rsidP="007E2289">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Penjadwalan jangka panjang bekerja terhadap antrian batch dan memilih batch berikutnya uang harus di eksekusi. Batch biasanya merupakan proses-proses dengan penggunaan sumber daya yang intensif (yaitu waktu pemroses, memori, perangkat masukan atau keluaran), program-program ini berprioritas rendah, digunakan sebagai pengisi (agar pemroses sibuk) selama periode aktifitas job-job interaktif rendah. Sasaran utama penjadwalan jangka panjang adalah memberi keseimbangan job-job campuran. Terdapat dua strategi penjadwalan, yaitu penjadwalan nonpreemptive (run-to-completion) dan penjadwalan preemptive. Pada penjadwalan nonpreemtive, begitu proses diberi jatah waktu pemroses maka pemroses tidak dapat diambil alih oleh proses lain sampai proses itu selesai. Pada strategi penjadwalan ini terdapat algoritma yang diterapkan diantaranya yaitu: </w:t>
      </w:r>
      <w:r w:rsidR="007E2289">
        <w:rPr>
          <w:rFonts w:ascii="Times New Roman" w:hAnsi="Times New Roman" w:cs="Times New Roman"/>
          <w:sz w:val="24"/>
          <w:szCs w:val="24"/>
        </w:rPr>
        <w:t xml:space="preserve">FIFO (First In First Out), SJF (Shortest Job First), HRN (Highest-Ratio Next) dan MFQ (Multiple Feedback Queues). </w:t>
      </w:r>
      <w:r w:rsidRPr="007E2289">
        <w:rPr>
          <w:rFonts w:ascii="Times New Roman" w:hAnsi="Times New Roman" w:cs="Times New Roman"/>
          <w:sz w:val="24"/>
          <w:szCs w:val="24"/>
        </w:rPr>
        <w:t xml:space="preserve">Pada penjadwalan preemptive, saat proses diberi jatah waktu memroses maka emroses dapat diambil alih proses lain sehingga proses disela sebelum selesai dan harus dilanjutkan menunggu jatah waktu pemroses tiba kembali ke proses itu. </w:t>
      </w:r>
      <w:r w:rsidR="007E2289" w:rsidRPr="007E2289">
        <w:rPr>
          <w:rFonts w:ascii="Times New Roman" w:hAnsi="Times New Roman" w:cs="Times New Roman"/>
          <w:sz w:val="24"/>
          <w:szCs w:val="24"/>
        </w:rPr>
        <w:t>Pada strategi penjadwalan ini terdapat algoritma yang diterapkan diantaranya yaitu: RR (Round Robin), SRF (Shortest-Remaining-First), PS (Priority Schedulling) dan GS (Guaranteed Schedulling).</w:t>
      </w:r>
    </w:p>
    <w:p w14:paraId="1602EE75" w14:textId="74E767E1" w:rsidR="007E2289" w:rsidRPr="007E2289" w:rsidRDefault="007E2289" w:rsidP="007E2289">
      <w:pPr>
        <w:pStyle w:val="ListParagraph"/>
        <w:ind w:left="709"/>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89221D" wp14:editId="0409FF3E">
            <wp:extent cx="4436196" cy="3179928"/>
            <wp:effectExtent l="0" t="0" r="2540" b="1905"/>
            <wp:docPr id="1857734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34687" name="Picture 1857734687"/>
                    <pic:cNvPicPr/>
                  </pic:nvPicPr>
                  <pic:blipFill>
                    <a:blip r:embed="rId10">
                      <a:extLst>
                        <a:ext uri="{28A0092B-C50C-407E-A947-70E740481C1C}">
                          <a14:useLocalDpi xmlns:a14="http://schemas.microsoft.com/office/drawing/2010/main" val="0"/>
                        </a:ext>
                      </a:extLst>
                    </a:blip>
                    <a:stretch>
                      <a:fillRect/>
                    </a:stretch>
                  </pic:blipFill>
                  <pic:spPr>
                    <a:xfrm>
                      <a:off x="0" y="0"/>
                      <a:ext cx="4437488" cy="3180854"/>
                    </a:xfrm>
                    <a:prstGeom prst="rect">
                      <a:avLst/>
                    </a:prstGeom>
                  </pic:spPr>
                </pic:pic>
              </a:graphicData>
            </a:graphic>
          </wp:inline>
        </w:drawing>
      </w:r>
    </w:p>
    <w:p w14:paraId="5E499FDF" w14:textId="2C9444F9" w:rsidR="009509F2" w:rsidRDefault="007E2289" w:rsidP="007E22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Pembuatan thread biasanya </w:t>
      </w:r>
      <w:r w:rsidR="00835DAD">
        <w:rPr>
          <w:rFonts w:ascii="Times New Roman" w:hAnsi="Times New Roman" w:cs="Times New Roman"/>
          <w:sz w:val="24"/>
          <w:szCs w:val="24"/>
        </w:rPr>
        <w:t xml:space="preserve">menggunakan sumber daya yang lebih sedikit dibanding pembuatan proses, dikarenakan thread lebih kecil daripada suatu proses. Untuk membuat  suatu proses membutuhkan alokasi blok kontrol proses struktur data yang lebih besar. Alokasi ini mencakup peta memori, daftar file yang sudah terbuka dan juga variabel lingkungan. Untuk mengalokasikan dan mengelola peta memori biasanya merupakan sebuah aktivitas yang paling banyak memakan waktu. Untuk menciptakan user atau kernel thread biasanya melibatkan pengalokasian struktur data kecil untuk menampung set register, stack dan prioritas. </w:t>
      </w:r>
    </w:p>
    <w:p w14:paraId="24087B46" w14:textId="47A8B173" w:rsidR="00F21AF6" w:rsidRDefault="00F21AF6" w:rsidP="007E22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Output yang ditampilkan pada Line A adalah hasil value yang telah diinputkan. Pada Line A, program akan menampilkan nilai value setelah proses child selesai dieksekusi dengan menggunakan perintah ‘printf’. </w:t>
      </w:r>
      <w:r w:rsidR="005B5AB7">
        <w:rPr>
          <w:rFonts w:ascii="Times New Roman" w:hAnsi="Times New Roman" w:cs="Times New Roman"/>
          <w:sz w:val="24"/>
          <w:szCs w:val="24"/>
        </w:rPr>
        <w:t>Kemudian, jika ‘fork()’ menghasilkan nilai positif maka nilai value akan berada didalam proses parent. Setelah berada di dalam proses parent, kita akan menunggu hingga proses child selesai di eksekusi. Setelah itu, nilai ‘value’ akan ditampilkan dengan menggunakan ‘printf’ di Line A.</w:t>
      </w:r>
    </w:p>
    <w:p w14:paraId="49757764" w14:textId="094BAE02" w:rsidR="005B5AB7" w:rsidRPr="007E2289" w:rsidRDefault="005B5AB7" w:rsidP="005B5AB7">
      <w:pPr>
        <w:pStyle w:val="ListParagraph"/>
        <w:jc w:val="center"/>
        <w:rPr>
          <w:rFonts w:ascii="Times New Roman" w:hAnsi="Times New Roman" w:cs="Times New Roman"/>
          <w:sz w:val="24"/>
          <w:szCs w:val="24"/>
        </w:rPr>
      </w:pPr>
      <w:r w:rsidRPr="005B5AB7">
        <w:rPr>
          <w:rFonts w:ascii="Times New Roman" w:hAnsi="Times New Roman" w:cs="Times New Roman"/>
          <w:noProof/>
          <w:sz w:val="24"/>
          <w:szCs w:val="24"/>
        </w:rPr>
        <w:lastRenderedPageBreak/>
        <w:drawing>
          <wp:inline distT="0" distB="0" distL="0" distR="0" wp14:anchorId="375F3CB9" wp14:editId="20EBE0C6">
            <wp:extent cx="5765470" cy="2583990"/>
            <wp:effectExtent l="0" t="0" r="6985" b="6985"/>
            <wp:docPr id="17842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4132" name=""/>
                    <pic:cNvPicPr/>
                  </pic:nvPicPr>
                  <pic:blipFill>
                    <a:blip r:embed="rId11"/>
                    <a:stretch>
                      <a:fillRect/>
                    </a:stretch>
                  </pic:blipFill>
                  <pic:spPr>
                    <a:xfrm>
                      <a:off x="0" y="0"/>
                      <a:ext cx="5769585" cy="2585834"/>
                    </a:xfrm>
                    <a:prstGeom prst="rect">
                      <a:avLst/>
                    </a:prstGeom>
                  </pic:spPr>
                </pic:pic>
              </a:graphicData>
            </a:graphic>
          </wp:inline>
        </w:drawing>
      </w:r>
    </w:p>
    <w:p w14:paraId="67B5F736" w14:textId="77777777" w:rsidR="009509F2" w:rsidRPr="009509F2" w:rsidRDefault="009509F2" w:rsidP="00EB538E">
      <w:pPr>
        <w:rPr>
          <w:rFonts w:ascii="Times New Roman" w:hAnsi="Times New Roman" w:cs="Times New Roman"/>
          <w:sz w:val="24"/>
          <w:szCs w:val="24"/>
        </w:rPr>
      </w:pPr>
    </w:p>
    <w:sectPr w:rsidR="009509F2" w:rsidRPr="00950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8197" w14:textId="77777777" w:rsidR="006B0C0A" w:rsidRDefault="006B0C0A" w:rsidP="00EB538E">
      <w:pPr>
        <w:spacing w:line="240" w:lineRule="auto"/>
      </w:pPr>
      <w:r>
        <w:separator/>
      </w:r>
    </w:p>
  </w:endnote>
  <w:endnote w:type="continuationSeparator" w:id="0">
    <w:p w14:paraId="524EAE9A" w14:textId="77777777" w:rsidR="006B0C0A" w:rsidRDefault="006B0C0A" w:rsidP="00EB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9E24" w14:textId="77777777" w:rsidR="006B0C0A" w:rsidRDefault="006B0C0A" w:rsidP="00EB538E">
      <w:pPr>
        <w:spacing w:line="240" w:lineRule="auto"/>
      </w:pPr>
      <w:r>
        <w:separator/>
      </w:r>
    </w:p>
  </w:footnote>
  <w:footnote w:type="continuationSeparator" w:id="0">
    <w:p w14:paraId="6769E26B" w14:textId="77777777" w:rsidR="006B0C0A" w:rsidRDefault="006B0C0A" w:rsidP="00EB5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4BB7"/>
    <w:multiLevelType w:val="hybridMultilevel"/>
    <w:tmpl w:val="F7E2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3063D"/>
    <w:multiLevelType w:val="hybridMultilevel"/>
    <w:tmpl w:val="53F2CDE0"/>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3F4236D"/>
    <w:multiLevelType w:val="hybridMultilevel"/>
    <w:tmpl w:val="BB1820F4"/>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47FC61E1"/>
    <w:multiLevelType w:val="hybridMultilevel"/>
    <w:tmpl w:val="53F2CDE0"/>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 w15:restartNumberingAfterBreak="0">
    <w:nsid w:val="4CA92AD2"/>
    <w:multiLevelType w:val="hybridMultilevel"/>
    <w:tmpl w:val="0B04F9FE"/>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5B452B3B"/>
    <w:multiLevelType w:val="hybridMultilevel"/>
    <w:tmpl w:val="3FF05D70"/>
    <w:lvl w:ilvl="0" w:tplc="FFFFFFFF">
      <w:start w:val="1"/>
      <w:numFmt w:val="lowerLetter"/>
      <w:lvlText w:val="%1)"/>
      <w:lvlJc w:val="left"/>
      <w:pPr>
        <w:ind w:left="1361"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16cid:durableId="1429152110">
    <w:abstractNumId w:val="2"/>
  </w:num>
  <w:num w:numId="2" w16cid:durableId="1892427000">
    <w:abstractNumId w:val="0"/>
  </w:num>
  <w:num w:numId="3" w16cid:durableId="302854231">
    <w:abstractNumId w:val="1"/>
  </w:num>
  <w:num w:numId="4" w16cid:durableId="1200896186">
    <w:abstractNumId w:val="3"/>
  </w:num>
  <w:num w:numId="5" w16cid:durableId="1591618017">
    <w:abstractNumId w:val="5"/>
  </w:num>
  <w:num w:numId="6" w16cid:durableId="1880555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F2"/>
    <w:rsid w:val="000736E7"/>
    <w:rsid w:val="000A02A2"/>
    <w:rsid w:val="002374C5"/>
    <w:rsid w:val="004E3CE3"/>
    <w:rsid w:val="005930CA"/>
    <w:rsid w:val="005A42C1"/>
    <w:rsid w:val="005B5AB7"/>
    <w:rsid w:val="005C146B"/>
    <w:rsid w:val="005C75DD"/>
    <w:rsid w:val="005D3CDB"/>
    <w:rsid w:val="005E6A64"/>
    <w:rsid w:val="00636371"/>
    <w:rsid w:val="0069119E"/>
    <w:rsid w:val="006B0C0A"/>
    <w:rsid w:val="007E2289"/>
    <w:rsid w:val="00835DAD"/>
    <w:rsid w:val="00927AB2"/>
    <w:rsid w:val="009509F2"/>
    <w:rsid w:val="00950FBD"/>
    <w:rsid w:val="00C46FEC"/>
    <w:rsid w:val="00D12C1E"/>
    <w:rsid w:val="00D6697E"/>
    <w:rsid w:val="00EA1A92"/>
    <w:rsid w:val="00EB538E"/>
    <w:rsid w:val="00F2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DC58"/>
  <w15:chartTrackingRefBased/>
  <w15:docId w15:val="{078A8325-C733-43E6-B29C-B7E624E5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09F2"/>
    <w:pPr>
      <w:autoSpaceDE w:val="0"/>
      <w:autoSpaceDN w:val="0"/>
      <w:adjustRightInd w:val="0"/>
      <w:spacing w:line="240" w:lineRule="auto"/>
      <w:jc w:val="left"/>
    </w:pPr>
    <w:rPr>
      <w:rFonts w:ascii="Calibri" w:hAnsi="Calibri" w:cs="Calibri"/>
      <w:color w:val="000000"/>
      <w:kern w:val="0"/>
      <w:sz w:val="24"/>
      <w:szCs w:val="24"/>
    </w:rPr>
  </w:style>
  <w:style w:type="paragraph" w:styleId="ListParagraph">
    <w:name w:val="List Paragraph"/>
    <w:basedOn w:val="Normal"/>
    <w:uiPriority w:val="34"/>
    <w:qFormat/>
    <w:rsid w:val="009509F2"/>
    <w:pPr>
      <w:ind w:left="720"/>
      <w:contextualSpacing/>
    </w:pPr>
  </w:style>
  <w:style w:type="paragraph" w:styleId="Header">
    <w:name w:val="header"/>
    <w:basedOn w:val="Normal"/>
    <w:link w:val="HeaderChar"/>
    <w:uiPriority w:val="99"/>
    <w:unhideWhenUsed/>
    <w:rsid w:val="00EB538E"/>
    <w:pPr>
      <w:tabs>
        <w:tab w:val="center" w:pos="4680"/>
        <w:tab w:val="right" w:pos="9360"/>
      </w:tabs>
      <w:spacing w:line="240" w:lineRule="auto"/>
    </w:pPr>
  </w:style>
  <w:style w:type="character" w:customStyle="1" w:styleId="HeaderChar">
    <w:name w:val="Header Char"/>
    <w:basedOn w:val="DefaultParagraphFont"/>
    <w:link w:val="Header"/>
    <w:uiPriority w:val="99"/>
    <w:rsid w:val="00EB538E"/>
  </w:style>
  <w:style w:type="paragraph" w:styleId="Footer">
    <w:name w:val="footer"/>
    <w:basedOn w:val="Normal"/>
    <w:link w:val="FooterChar"/>
    <w:uiPriority w:val="99"/>
    <w:unhideWhenUsed/>
    <w:rsid w:val="00EB538E"/>
    <w:pPr>
      <w:tabs>
        <w:tab w:val="center" w:pos="4680"/>
        <w:tab w:val="right" w:pos="9360"/>
      </w:tabs>
      <w:spacing w:line="240" w:lineRule="auto"/>
    </w:pPr>
  </w:style>
  <w:style w:type="character" w:customStyle="1" w:styleId="FooterChar">
    <w:name w:val="Footer Char"/>
    <w:basedOn w:val="DefaultParagraphFont"/>
    <w:link w:val="Footer"/>
    <w:uiPriority w:val="99"/>
    <w:rsid w:val="00EB538E"/>
  </w:style>
  <w:style w:type="table" w:styleId="TableGrid">
    <w:name w:val="Table Grid"/>
    <w:basedOn w:val="TableNormal"/>
    <w:uiPriority w:val="39"/>
    <w:rsid w:val="00D6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6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Meidita Felia</dc:creator>
  <cp:keywords/>
  <dc:description/>
  <cp:lastModifiedBy>Zia Meidita Felia</cp:lastModifiedBy>
  <cp:revision>14</cp:revision>
  <dcterms:created xsi:type="dcterms:W3CDTF">2023-05-25T03:18:00Z</dcterms:created>
  <dcterms:modified xsi:type="dcterms:W3CDTF">2023-05-25T13:37:00Z</dcterms:modified>
</cp:coreProperties>
</file>